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2E94E" w14:textId="77777777" w:rsidR="00DE3985" w:rsidRDefault="00DE3985" w:rsidP="00DE3985">
      <w:r>
        <w:t>TEST</w:t>
      </w:r>
    </w:p>
    <w:p w14:paraId="688D3C0F" w14:textId="77777777" w:rsidR="00DE3985" w:rsidRDefault="00DE3985" w:rsidP="00DE3985">
      <w:r>
        <w:t>TEST</w:t>
      </w:r>
    </w:p>
    <w:p w14:paraId="0D460CC7" w14:textId="77777777" w:rsidR="00DE3985" w:rsidRDefault="00DE3985" w:rsidP="00DE3985">
      <w:r>
        <w:t>TEST</w:t>
      </w:r>
    </w:p>
    <w:p w14:paraId="5364F566" w14:textId="77777777" w:rsidR="00DE3985" w:rsidRDefault="00DE3985" w:rsidP="00DE3985"/>
    <w:p w14:paraId="10C07EEB" w14:textId="77777777" w:rsidR="00325B6F" w:rsidRPr="00DE3985" w:rsidRDefault="00325B6F" w:rsidP="00DE3985">
      <w:bookmarkStart w:id="0" w:name="_GoBack"/>
      <w:bookmarkEnd w:id="0"/>
    </w:p>
    <w:sectPr w:rsidR="00325B6F" w:rsidRPr="00DE3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B5"/>
    <w:rsid w:val="001675B5"/>
    <w:rsid w:val="001B0243"/>
    <w:rsid w:val="00236333"/>
    <w:rsid w:val="00325B6F"/>
    <w:rsid w:val="005C3241"/>
    <w:rsid w:val="00724C68"/>
    <w:rsid w:val="00737D16"/>
    <w:rsid w:val="00A45E72"/>
    <w:rsid w:val="00A561C6"/>
    <w:rsid w:val="00AF4DA2"/>
    <w:rsid w:val="00C06616"/>
    <w:rsid w:val="00D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4D45"/>
  <w15:chartTrackingRefBased/>
  <w15:docId w15:val="{F132D5E6-78A1-4E42-BCA6-EA7AB0CA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Mušić</dc:creator>
  <cp:keywords/>
  <dc:description/>
  <cp:lastModifiedBy>Semira Čehić</cp:lastModifiedBy>
  <cp:revision>8</cp:revision>
  <cp:lastPrinted>2013-06-08T08:20:00Z</cp:lastPrinted>
  <dcterms:created xsi:type="dcterms:W3CDTF">2013-06-08T07:55:00Z</dcterms:created>
  <dcterms:modified xsi:type="dcterms:W3CDTF">2015-07-05T21:00:00Z</dcterms:modified>
</cp:coreProperties>
</file>