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3BFF" w14:textId="77777777" w:rsidR="00187D2B" w:rsidRPr="003E63BE" w:rsidRDefault="00187D2B" w:rsidP="00187D2B">
      <w:pPr>
        <w:rPr>
          <w:b/>
          <w:bCs/>
          <w:sz w:val="24"/>
          <w:szCs w:val="24"/>
        </w:rPr>
      </w:pPr>
      <w:r w:rsidRPr="003E63BE">
        <w:rPr>
          <w:b/>
          <w:bCs/>
          <w:sz w:val="24"/>
          <w:szCs w:val="24"/>
        </w:rPr>
        <w:t>DESIGNED DFA SIMULATOR THAT ACCEPT STRING END WITH ABC</w:t>
      </w:r>
    </w:p>
    <w:p w14:paraId="65D5852B" w14:textId="77777777" w:rsidR="00187D2B" w:rsidRDefault="00187D2B" w:rsidP="00187D2B"/>
    <w:p w14:paraId="4B62B32A" w14:textId="77777777" w:rsidR="00187D2B" w:rsidRDefault="00187D2B" w:rsidP="00187D2B">
      <w:r>
        <w:t>AIM:</w:t>
      </w:r>
      <w:r>
        <w:br/>
      </w:r>
    </w:p>
    <w:p w14:paraId="2480255B" w14:textId="77777777" w:rsidR="00187D2B" w:rsidRDefault="00187D2B" w:rsidP="00187D2B">
      <w:r>
        <w:t>DESIGNED DFA SIMULATOR THAT ACCEPT STRING END WITH ABC</w:t>
      </w:r>
    </w:p>
    <w:p w14:paraId="6325D864" w14:textId="77777777" w:rsidR="00187D2B" w:rsidRDefault="00187D2B" w:rsidP="00187D2B"/>
    <w:p w14:paraId="3DEB6758" w14:textId="77777777" w:rsidR="00187D2B" w:rsidRDefault="00187D2B" w:rsidP="00187D2B"/>
    <w:p w14:paraId="0AE86DD8" w14:textId="77777777" w:rsidR="00187D2B" w:rsidRDefault="00187D2B" w:rsidP="00187D2B">
      <w:r>
        <w:t>OUTPUT:</w:t>
      </w:r>
    </w:p>
    <w:p w14:paraId="11CAA6E7" w14:textId="77777777" w:rsidR="00187D2B" w:rsidRDefault="00187D2B" w:rsidP="00187D2B">
      <w:r w:rsidRPr="003E63BE">
        <w:rPr>
          <w:noProof/>
        </w:rPr>
        <w:drawing>
          <wp:inline distT="0" distB="0" distL="0" distR="0" wp14:anchorId="4487AC46" wp14:editId="23E8E0FC">
            <wp:extent cx="5616427" cy="2499577"/>
            <wp:effectExtent l="0" t="0" r="3810" b="0"/>
            <wp:docPr id="164867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77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9E92" w14:textId="77777777" w:rsidR="00187D2B" w:rsidRDefault="00187D2B" w:rsidP="00187D2B"/>
    <w:p w14:paraId="6FDD18C9" w14:textId="77777777" w:rsidR="00187D2B" w:rsidRDefault="00187D2B" w:rsidP="00187D2B"/>
    <w:p w14:paraId="100CB761" w14:textId="77777777" w:rsidR="00187D2B" w:rsidRDefault="00187D2B" w:rsidP="00187D2B"/>
    <w:p w14:paraId="52E3CE7E" w14:textId="77777777" w:rsidR="00187D2B" w:rsidRDefault="00187D2B" w:rsidP="00187D2B">
      <w:r>
        <w:t>RESULT:</w:t>
      </w:r>
      <w:r>
        <w:br/>
        <w:t xml:space="preserve">THUS DFA IS DESIGNED SUCCESSFULLY </w:t>
      </w:r>
    </w:p>
    <w:p w14:paraId="087591D7" w14:textId="77777777" w:rsidR="00187D2B" w:rsidRDefault="00187D2B" w:rsidP="00187D2B"/>
    <w:p w14:paraId="2168A552" w14:textId="77777777" w:rsidR="00187D2B" w:rsidRDefault="00187D2B" w:rsidP="00187D2B"/>
    <w:p w14:paraId="469B07D1" w14:textId="77777777" w:rsidR="00187D2B" w:rsidRDefault="00187D2B" w:rsidP="00187D2B"/>
    <w:p w14:paraId="70223F45" w14:textId="5E83818E" w:rsidR="00D10260" w:rsidRDefault="00187D2B">
      <w:r>
        <w:t>;</w:t>
      </w:r>
    </w:p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26"/>
    <w:rsid w:val="00187D2B"/>
    <w:rsid w:val="00D10260"/>
    <w:rsid w:val="00E1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990E"/>
  <w15:chartTrackingRefBased/>
  <w15:docId w15:val="{587CF0F5-B5D6-477E-B4B1-E8A04D3E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D2B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2023-11-24T11:19:00Z</dcterms:created>
  <dcterms:modified xsi:type="dcterms:W3CDTF">2023-11-24T11:19:00Z</dcterms:modified>
</cp:coreProperties>
</file>