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BEC" w:rsidRDefault="006F2BEC">
      <w:r>
        <w:t>Function</w:t>
      </w:r>
    </w:p>
    <w:p w:rsidR="00ED072A" w:rsidRDefault="006F2BEC">
      <w:r>
        <w:rPr>
          <w:noProof/>
        </w:rPr>
        <w:drawing>
          <wp:inline distT="0" distB="0" distL="0" distR="0">
            <wp:extent cx="5943600" cy="3256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F2BEC" w:rsidRDefault="006F2BEC"/>
    <w:p w:rsidR="006F2BEC" w:rsidRDefault="006F2BEC">
      <w:r>
        <w:t>Bugs&amp; Odoo</w:t>
      </w:r>
      <w:bookmarkStart w:id="0" w:name="_GoBack"/>
      <w:bookmarkEnd w:id="0"/>
      <w:r>
        <w:t xml:space="preserve"> server Error</w:t>
      </w:r>
    </w:p>
    <w:p w:rsidR="006F2BEC" w:rsidRDefault="006F2BEC"/>
    <w:p w:rsidR="006F2BEC" w:rsidRDefault="006F2BEC">
      <w:r>
        <w:rPr>
          <w:noProof/>
        </w:rPr>
        <w:lastRenderedPageBreak/>
        <w:drawing>
          <wp:inline distT="0" distB="0" distL="0" distR="0">
            <wp:extent cx="5943600" cy="316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10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45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A7"/>
    <w:rsid w:val="001F3A47"/>
    <w:rsid w:val="006F2BEC"/>
    <w:rsid w:val="00A414CE"/>
    <w:rsid w:val="00BD25C6"/>
    <w:rsid w:val="00D22980"/>
    <w:rsid w:val="00FC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5C47"/>
  <w15:chartTrackingRefBased/>
  <w15:docId w15:val="{AE1D7A06-DD80-4423-AF80-81C413FA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2</cp:revision>
  <dcterms:created xsi:type="dcterms:W3CDTF">2019-04-16T11:41:00Z</dcterms:created>
  <dcterms:modified xsi:type="dcterms:W3CDTF">2019-04-16T11:48:00Z</dcterms:modified>
</cp:coreProperties>
</file>