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FFE" w:rsidRDefault="00BD4230">
      <w:r>
        <w:rPr>
          <w:noProof/>
          <w:lang w:eastAsia="ru-RU"/>
        </w:rPr>
        <w:drawing>
          <wp:inline distT="0" distB="0" distL="0" distR="0">
            <wp:extent cx="38100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каф для одежды ML-1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30" w:rsidRDefault="00BD4230"/>
    <w:p w:rsidR="00F94AAC" w:rsidRDefault="00F94AAC" w:rsidP="00F94AAC">
      <w:r>
        <w:t>Шкаф для одежды МР-1 (основная секция)</w:t>
      </w:r>
    </w:p>
    <w:p w:rsidR="00F94AAC" w:rsidRDefault="00F94AAC" w:rsidP="00F94AAC">
      <w:r>
        <w:t xml:space="preserve">Размеры, </w:t>
      </w:r>
      <w:proofErr w:type="gramStart"/>
      <w:r>
        <w:t>мм</w:t>
      </w:r>
      <w:proofErr w:type="gramEnd"/>
      <w:r>
        <w:t>: 1800х300х500</w:t>
      </w:r>
    </w:p>
    <w:p w:rsidR="00F94AAC" w:rsidRDefault="00F94AAC" w:rsidP="00F94AAC">
      <w:r>
        <w:t xml:space="preserve">Масса, </w:t>
      </w:r>
      <w:proofErr w:type="gramStart"/>
      <w:r>
        <w:t>кг</w:t>
      </w:r>
      <w:proofErr w:type="gramEnd"/>
      <w:r>
        <w:t>: не более 26</w:t>
      </w:r>
    </w:p>
    <w:p w:rsidR="00F94AAC" w:rsidRDefault="00F94AAC" w:rsidP="00F94AAC">
      <w:r>
        <w:t xml:space="preserve">Металлический одностворчатый </w:t>
      </w:r>
      <w:proofErr w:type="spellStart"/>
      <w:r>
        <w:t>раздвевальный</w:t>
      </w:r>
      <w:proofErr w:type="spellEnd"/>
      <w:r>
        <w:t xml:space="preserve"> шкаф для сменной одежды. Отличительной особенностью данной серии шкафов является возможность неограниченного наращивания секций, путем комбинирования основных (МР-1М) и дополнительных (МР-2М) секций. В отделении имеется две полки, перекладина для вешалок. Корпус шкафа изготовлен из тонколистовой стали толщиной 0.7мм, дверь - 0.8мм. Дверь изнутри усилена ребрами жесткости.</w:t>
      </w:r>
    </w:p>
    <w:p w:rsidR="00F94AAC" w:rsidRDefault="00F94AAC" w:rsidP="00F94AAC">
      <w:r>
        <w:t xml:space="preserve">Шкаф для переодевания запирается на замок почтового типа </w:t>
      </w:r>
      <w:proofErr w:type="spellStart"/>
      <w:r>
        <w:t>Eurolock</w:t>
      </w:r>
      <w:proofErr w:type="spellEnd"/>
      <w:r>
        <w:t xml:space="preserve"> с числом комбинаций 1000 ед.</w:t>
      </w:r>
    </w:p>
    <w:p w:rsidR="00BD4230" w:rsidRDefault="00F94AAC" w:rsidP="00F94AAC">
      <w:r>
        <w:t xml:space="preserve">Окраска - высококачественное </w:t>
      </w:r>
      <w:bookmarkStart w:id="0" w:name="_GoBack"/>
      <w:bookmarkEnd w:id="0"/>
      <w:r>
        <w:t>полимерное порошковое покрытие. Цвет RAL (7035).</w:t>
      </w:r>
    </w:p>
    <w:sectPr w:rsidR="00BD4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D58"/>
    <w:rsid w:val="004E3D58"/>
    <w:rsid w:val="00B74FFE"/>
    <w:rsid w:val="00BD4230"/>
    <w:rsid w:val="00F9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>SPecialiST RePack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3</cp:revision>
  <dcterms:created xsi:type="dcterms:W3CDTF">2013-06-28T07:07:00Z</dcterms:created>
  <dcterms:modified xsi:type="dcterms:W3CDTF">2013-06-28T07:08:00Z</dcterms:modified>
</cp:coreProperties>
</file>