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0D8" w:rsidRDefault="00015014">
      <w:r>
        <w:rPr>
          <w:noProof/>
          <w:lang w:eastAsia="ru-RU"/>
        </w:rPr>
        <w:drawing>
          <wp:inline distT="0" distB="0" distL="0" distR="0">
            <wp:extent cx="2381250" cy="628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кафы одёжные ШО-1 с выдвижной скамейко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14" w:rsidRDefault="00015014" w:rsidP="00015014">
      <w:r>
        <w:t>Наименование</w:t>
      </w:r>
      <w:r>
        <w:t xml:space="preserve"> </w:t>
      </w:r>
      <w:bookmarkStart w:id="0" w:name="_GoBack"/>
      <w:bookmarkEnd w:id="0"/>
      <w:r>
        <w:t>Шкафы одёжные ШО-1 с выдвижной скамейкой</w:t>
      </w:r>
    </w:p>
    <w:p w:rsidR="00015014" w:rsidRDefault="00015014" w:rsidP="00015014">
      <w:r>
        <w:t>Высота, мм1860</w:t>
      </w:r>
    </w:p>
    <w:p w:rsidR="00015014" w:rsidRDefault="00015014" w:rsidP="00015014">
      <w:r>
        <w:t>Ширина, мм300</w:t>
      </w:r>
    </w:p>
    <w:p w:rsidR="00015014" w:rsidRDefault="00015014" w:rsidP="00015014">
      <w:r>
        <w:t>Глубина, мм500</w:t>
      </w:r>
    </w:p>
    <w:p w:rsidR="00015014" w:rsidRDefault="00015014" w:rsidP="00015014">
      <w:r>
        <w:t xml:space="preserve">Вес, </w:t>
      </w:r>
      <w:proofErr w:type="gramStart"/>
      <w:r>
        <w:t>кг</w:t>
      </w:r>
      <w:proofErr w:type="gramEnd"/>
    </w:p>
    <w:p w:rsidR="00015014" w:rsidRDefault="00015014" w:rsidP="00015014">
      <w:r>
        <w:t>Жесткая сварная конструкция!</w:t>
      </w:r>
    </w:p>
    <w:p w:rsidR="00015014" w:rsidRDefault="00015014" w:rsidP="00015014">
      <w:proofErr w:type="spellStart"/>
      <w:r>
        <w:t>Однодверный</w:t>
      </w:r>
      <w:proofErr w:type="spellEnd"/>
      <w:r>
        <w:t>, полка для головных уборов, перекладина для вешалок, крючки для одежды, выдвижная скамейка, шкаф запирается на замок "</w:t>
      </w:r>
      <w:proofErr w:type="spellStart"/>
      <w:r>
        <w:t>Euro-Locks</w:t>
      </w:r>
      <w:proofErr w:type="spellEnd"/>
      <w:r>
        <w:t>" (Польша) повышенной секретности.</w:t>
      </w:r>
    </w:p>
    <w:p w:rsidR="00015014" w:rsidRDefault="00015014" w:rsidP="00015014">
      <w:r>
        <w:t>Гарантия на замок!</w:t>
      </w:r>
    </w:p>
    <w:sectPr w:rsidR="00015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4BD"/>
    <w:rsid w:val="00015014"/>
    <w:rsid w:val="009A00D8"/>
    <w:rsid w:val="00E3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5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0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5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>SPecialiST RePack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2013-06-28T07:16:00Z</dcterms:created>
  <dcterms:modified xsi:type="dcterms:W3CDTF">2013-06-28T07:17:00Z</dcterms:modified>
</cp:coreProperties>
</file>