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1D" w:rsidRDefault="0059241D" w:rsidP="0059241D">
      <w:r>
        <w:t>Скамья стальная «ЭЛЕГАНТ - МИНИ»</w:t>
      </w:r>
    </w:p>
    <w:p w:rsidR="0059241D" w:rsidRDefault="0059241D" w:rsidP="0059241D"/>
    <w:p w:rsidR="0059241D" w:rsidRDefault="0059241D" w:rsidP="0059241D">
      <w:r>
        <w:t xml:space="preserve">Изделие: сборно-разборное; </w:t>
      </w:r>
    </w:p>
    <w:p w:rsidR="0059241D" w:rsidRDefault="0059241D" w:rsidP="0059241D">
      <w:r>
        <w:t xml:space="preserve">Каркас: стальные стойки; </w:t>
      </w:r>
    </w:p>
    <w:p w:rsidR="0059241D" w:rsidRDefault="0059241D" w:rsidP="0059241D">
      <w:r>
        <w:t xml:space="preserve">Материал: профильная труба 20х20х1,5мм; </w:t>
      </w:r>
    </w:p>
    <w:p w:rsidR="0059241D" w:rsidRDefault="0059241D" w:rsidP="0059241D">
      <w:r>
        <w:t xml:space="preserve">Стойки подвергаются антикоррозийной обработке; </w:t>
      </w:r>
    </w:p>
    <w:p w:rsidR="0059241D" w:rsidRDefault="0059241D" w:rsidP="0059241D">
      <w:r>
        <w:t xml:space="preserve">Основание сидения: деревянный брус, с размером: 60x30мм; </w:t>
      </w:r>
    </w:p>
    <w:p w:rsidR="0059241D" w:rsidRDefault="0059241D" w:rsidP="0059241D">
      <w:r>
        <w:t xml:space="preserve">В изделиях используется материал: хвойных пород, древесины категории "А"; </w:t>
      </w:r>
    </w:p>
    <w:p w:rsidR="0059241D" w:rsidRDefault="0059241D" w:rsidP="0059241D">
      <w:r>
        <w:t xml:space="preserve">Сидения (брус) обрабатываются: </w:t>
      </w:r>
      <w:proofErr w:type="spellStart"/>
      <w:r>
        <w:t>огнебиозащитной</w:t>
      </w:r>
      <w:proofErr w:type="spellEnd"/>
      <w:r>
        <w:t xml:space="preserve"> пропиткой + высококачественный лак стойкий к резким перепадам температур, к истиранию и к воздействию слабых щелочных растворов; </w:t>
      </w:r>
    </w:p>
    <w:p w:rsidR="0059241D" w:rsidRDefault="0059241D" w:rsidP="0059241D">
      <w:r>
        <w:t xml:space="preserve">Цвет бруса: «по желанию Заказчика – из каталога»; </w:t>
      </w:r>
    </w:p>
    <w:p w:rsidR="0059241D" w:rsidRDefault="0059241D" w:rsidP="0059241D">
      <w:r>
        <w:t xml:space="preserve">Крепление бруса к стойкам, на винтах (не </w:t>
      </w:r>
      <w:proofErr w:type="spellStart"/>
      <w:r>
        <w:t>саморезы</w:t>
      </w:r>
      <w:proofErr w:type="spellEnd"/>
      <w:r>
        <w:t xml:space="preserve">); </w:t>
      </w:r>
    </w:p>
    <w:p w:rsidR="0059241D" w:rsidRDefault="0059241D" w:rsidP="0059241D"/>
    <w:p w:rsidR="0059241D" w:rsidRDefault="0059241D" w:rsidP="0059241D">
      <w:r>
        <w:t xml:space="preserve">Изделия поставляются в разобранном виде, (монтаж +10% к стоимости изделия). </w:t>
      </w:r>
    </w:p>
    <w:p w:rsidR="0059241D" w:rsidRPr="0059241D" w:rsidRDefault="0059241D" w:rsidP="0059241D">
      <w:pPr>
        <w:rPr>
          <w:u w:val="single"/>
        </w:rPr>
      </w:pPr>
      <w:r w:rsidRPr="0059241D">
        <w:rPr>
          <w:u w:val="single"/>
        </w:rPr>
        <w:t>Габаритные размеры:</w:t>
      </w:r>
    </w:p>
    <w:p w:rsidR="0059241D" w:rsidRDefault="0059241D" w:rsidP="0059241D"/>
    <w:p w:rsidR="0059241D" w:rsidRDefault="0059241D" w:rsidP="0059241D">
      <w:r>
        <w:t xml:space="preserve">Глубина скамьи 430мм; </w:t>
      </w:r>
    </w:p>
    <w:p w:rsidR="0059241D" w:rsidRDefault="0059241D" w:rsidP="0059241D">
      <w:r>
        <w:t xml:space="preserve">Высота скамьи 480мм; </w:t>
      </w:r>
    </w:p>
    <w:p w:rsidR="0059241D" w:rsidRDefault="0059241D" w:rsidP="0059241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1E726C" wp14:editId="1C18703B">
            <wp:simplePos x="0" y="0"/>
            <wp:positionH relativeFrom="column">
              <wp:posOffset>-4445</wp:posOffset>
            </wp:positionH>
            <wp:positionV relativeFrom="paragraph">
              <wp:posOffset>325120</wp:posOffset>
            </wp:positionV>
            <wp:extent cx="3133725" cy="314579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легант-мин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Высота от поверхности до сидения 430мм; </w:t>
      </w:r>
    </w:p>
    <w:p w:rsidR="004803D5" w:rsidRDefault="0059241D" w:rsidP="0059241D">
      <w:r>
        <w:t>Глубина сиде</w:t>
      </w:r>
      <w:bookmarkStart w:id="0" w:name="_GoBack"/>
      <w:bookmarkEnd w:id="0"/>
      <w:r>
        <w:t>ния 320мм.</w:t>
      </w:r>
    </w:p>
    <w:sectPr w:rsidR="0048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DD"/>
    <w:rsid w:val="002A07DD"/>
    <w:rsid w:val="004803D5"/>
    <w:rsid w:val="005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2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2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>SPecialiST RePack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2013-06-28T07:56:00Z</dcterms:created>
  <dcterms:modified xsi:type="dcterms:W3CDTF">2013-06-28T07:56:00Z</dcterms:modified>
</cp:coreProperties>
</file>