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452" w:rsidRDefault="00052060">
      <w:r>
        <w:rPr>
          <w:noProof/>
          <w:lang w:eastAsia="ru-RU"/>
        </w:rPr>
        <w:drawing>
          <wp:inline distT="0" distB="0" distL="0" distR="0">
            <wp:extent cx="3486150" cy="2914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Шкаф вещевой ШВ-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060" w:rsidRDefault="00052060" w:rsidP="00052060">
      <w:r>
        <w:t>Шкаф вещевой ШВ-4</w:t>
      </w:r>
    </w:p>
    <w:p w:rsidR="00052060" w:rsidRDefault="00052060" w:rsidP="00052060">
      <w:r>
        <w:t>Артикул ЛБШВ</w:t>
      </w:r>
      <w:proofErr w:type="gramStart"/>
      <w:r>
        <w:t>4</w:t>
      </w:r>
      <w:proofErr w:type="gramEnd"/>
    </w:p>
    <w:p w:rsidR="00052060" w:rsidRDefault="00052060" w:rsidP="00052060">
      <w:r>
        <w:t>Шкаф металлический.</w:t>
      </w:r>
    </w:p>
    <w:p w:rsidR="00052060" w:rsidRDefault="00052060" w:rsidP="00052060">
      <w:r>
        <w:t>Используется в качестве индивидуальных ячеек для хранения вещей, одежды в бассейнах, магазинах, камер хранения в магазинах.</w:t>
      </w:r>
    </w:p>
    <w:p w:rsidR="00052060" w:rsidRDefault="00052060" w:rsidP="00052060">
      <w:bookmarkStart w:id="0" w:name="_GoBack"/>
      <w:bookmarkEnd w:id="0"/>
    </w:p>
    <w:p w:rsidR="00052060" w:rsidRDefault="00052060" w:rsidP="00052060">
      <w:r>
        <w:t>Шкаф на 4 ячейки.</w:t>
      </w:r>
    </w:p>
    <w:p w:rsidR="00052060" w:rsidRDefault="00052060" w:rsidP="00052060">
      <w:r>
        <w:t>Замки типа «</w:t>
      </w:r>
      <w:proofErr w:type="spellStart"/>
      <w:r>
        <w:t>Cam</w:t>
      </w:r>
      <w:proofErr w:type="spellEnd"/>
      <w:r>
        <w:t xml:space="preserve"> </w:t>
      </w:r>
      <w:proofErr w:type="spellStart"/>
      <w:r>
        <w:t>Lock</w:t>
      </w:r>
      <w:proofErr w:type="spellEnd"/>
      <w:r>
        <w:t>», флажковая система запирания.</w:t>
      </w:r>
    </w:p>
    <w:p w:rsidR="00052060" w:rsidRDefault="00052060" w:rsidP="00052060">
      <w:r>
        <w:t>Перфорация в крыше (вентиляция).</w:t>
      </w:r>
    </w:p>
    <w:p w:rsidR="00052060" w:rsidRDefault="00052060" w:rsidP="00052060">
      <w:r>
        <w:t>Шкаф окрашен порошковой краской. Цветовая гамма различная.</w:t>
      </w:r>
    </w:p>
    <w:p w:rsidR="00052060" w:rsidRDefault="00052060" w:rsidP="00052060">
      <w:r>
        <w:t>Поверхность - шагрень.</w:t>
      </w:r>
    </w:p>
    <w:p w:rsidR="00052060" w:rsidRDefault="00052060" w:rsidP="00052060">
      <w:r>
        <w:t>Гарантийный срок -12 месяцев.</w:t>
      </w:r>
    </w:p>
    <w:p w:rsidR="00052060" w:rsidRDefault="00052060" w:rsidP="00052060">
      <w:r>
        <w:t>ТЕХНИЧЕСКИЕ ХАРАКТЕРИСТИКИ</w:t>
      </w:r>
    </w:p>
    <w:p w:rsidR="00052060" w:rsidRDefault="00052060" w:rsidP="00052060">
      <w:r>
        <w:t>Артикул:</w:t>
      </w:r>
      <w:r>
        <w:tab/>
        <w:t>ЛБШВ</w:t>
      </w:r>
      <w:proofErr w:type="gramStart"/>
      <w:r>
        <w:t>4</w:t>
      </w:r>
      <w:proofErr w:type="gramEnd"/>
    </w:p>
    <w:p w:rsidR="00052060" w:rsidRDefault="00052060" w:rsidP="00052060">
      <w:r>
        <w:t xml:space="preserve">Масса, </w:t>
      </w:r>
      <w:proofErr w:type="gramStart"/>
      <w:r>
        <w:t>кг</w:t>
      </w:r>
      <w:proofErr w:type="gramEnd"/>
      <w:r>
        <w:t>:</w:t>
      </w:r>
      <w:r>
        <w:tab/>
        <w:t>25</w:t>
      </w:r>
    </w:p>
    <w:p w:rsidR="00052060" w:rsidRDefault="00052060" w:rsidP="00052060">
      <w:r>
        <w:t xml:space="preserve">Длина, </w:t>
      </w:r>
      <w:proofErr w:type="gramStart"/>
      <w:r>
        <w:t>см</w:t>
      </w:r>
      <w:proofErr w:type="gramEnd"/>
      <w:r>
        <w:t>:</w:t>
      </w:r>
      <w:r>
        <w:tab/>
        <w:t>50.5</w:t>
      </w:r>
    </w:p>
    <w:p w:rsidR="00052060" w:rsidRDefault="00052060" w:rsidP="00052060">
      <w:r>
        <w:t xml:space="preserve">Ширина, </w:t>
      </w:r>
      <w:proofErr w:type="gramStart"/>
      <w:r>
        <w:t>см</w:t>
      </w:r>
      <w:proofErr w:type="gramEnd"/>
      <w:r>
        <w:t>:</w:t>
      </w:r>
      <w:r>
        <w:tab/>
        <w:t>36.5</w:t>
      </w:r>
    </w:p>
    <w:p w:rsidR="00052060" w:rsidRDefault="00052060" w:rsidP="00052060">
      <w:r>
        <w:t xml:space="preserve">Высота, </w:t>
      </w:r>
      <w:proofErr w:type="gramStart"/>
      <w:r>
        <w:t>см</w:t>
      </w:r>
      <w:proofErr w:type="gramEnd"/>
      <w:r>
        <w:t>:</w:t>
      </w:r>
      <w:r>
        <w:tab/>
        <w:t>183</w:t>
      </w:r>
    </w:p>
    <w:sectPr w:rsidR="000520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739"/>
    <w:rsid w:val="00042452"/>
    <w:rsid w:val="00052060"/>
    <w:rsid w:val="00DA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20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20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20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20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425</Characters>
  <Application>Microsoft Office Word</Application>
  <DocSecurity>0</DocSecurity>
  <Lines>3</Lines>
  <Paragraphs>1</Paragraphs>
  <ScaleCrop>false</ScaleCrop>
  <Company>SPecialiST RePack</Company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</dc:creator>
  <cp:keywords/>
  <dc:description/>
  <cp:lastModifiedBy>De</cp:lastModifiedBy>
  <cp:revision>2</cp:revision>
  <dcterms:created xsi:type="dcterms:W3CDTF">2013-06-28T07:24:00Z</dcterms:created>
  <dcterms:modified xsi:type="dcterms:W3CDTF">2013-06-28T07:24:00Z</dcterms:modified>
</cp:coreProperties>
</file>