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187E" w14:textId="77777777" w:rsidR="00DB76B3" w:rsidRDefault="004004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1668598" w14:textId="77777777" w:rsidR="00DB76B3" w:rsidRDefault="004004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the program for the following:</w:t>
      </w:r>
    </w:p>
    <w:p w14:paraId="121939AF" w14:textId="68EAEF1C" w:rsidR="005D6DFE" w:rsidRPr="005D6DFE" w:rsidRDefault="005D6DFE" w:rsidP="005D6D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D6DFE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generate the adjacency matrix</w:t>
      </w:r>
    </w:p>
    <w:p w14:paraId="6CC699A8" w14:textId="77777777" w:rsidR="005D6DFE" w:rsidRDefault="005D6DFE" w:rsidP="005D6D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1:</w:t>
      </w:r>
    </w:p>
    <w:p w14:paraId="1A01ACE2" w14:textId="5F71B3A5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#include&lt;iostream&gt;</w:t>
      </w:r>
    </w:p>
    <w:p w14:paraId="4D520E7A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using namespace std;</w:t>
      </w:r>
    </w:p>
    <w:p w14:paraId="600236E2" w14:textId="2805ACB1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 arr[20][20];</w:t>
      </w:r>
    </w:p>
    <w:p w14:paraId="500070C4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 count = 0;</w:t>
      </w:r>
    </w:p>
    <w:p w14:paraId="3BF2E1ED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void matrix(int s) {</w:t>
      </w:r>
    </w:p>
    <w:p w14:paraId="6FD208F4" w14:textId="7CBEBD6A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 i, j;</w:t>
      </w:r>
    </w:p>
    <w:p w14:paraId="67AE59E5" w14:textId="3C7597C6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cout&lt;&lt;"Adjucancy Matrix:"&lt;&lt;endl;</w:t>
      </w:r>
    </w:p>
    <w:p w14:paraId="26BB9DB4" w14:textId="064C61F9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for(i = 0; i &lt; s; i++) {</w:t>
      </w:r>
    </w:p>
    <w:p w14:paraId="069DD15E" w14:textId="3B57352B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for(j = 0; j &lt; s; j++) {</w:t>
      </w:r>
    </w:p>
    <w:p w14:paraId="6F75C7DB" w14:textId="1B9F96CE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cout &lt;&lt; arr[i][j] &lt;&lt; " ";</w:t>
      </w:r>
    </w:p>
    <w:p w14:paraId="14810C0E" w14:textId="54690AB1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 w14:paraId="35B8335A" w14:textId="5CCC086F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cout &lt;&lt; endl;</w:t>
      </w:r>
    </w:p>
    <w:p w14:paraId="7696DB5C" w14:textId="1A6C65E4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 w14:paraId="146A4632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 w14:paraId="4C13A3AF" w14:textId="4B8D8DF4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void add_edge(int v, int s) {</w:t>
      </w:r>
    </w:p>
    <w:p w14:paraId="287B6145" w14:textId="108BB75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arr[v][s] = 1;</w:t>
      </w:r>
    </w:p>
    <w:p w14:paraId="204F4EBD" w14:textId="5B053515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arr[s][v] = 1;</w:t>
      </w:r>
    </w:p>
    <w:p w14:paraId="1D8C64C1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}</w:t>
      </w:r>
    </w:p>
    <w:p w14:paraId="2E020D84" w14:textId="77777777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 main() {</w:t>
      </w:r>
    </w:p>
    <w:p w14:paraId="1FCD4CC8" w14:textId="2CFF8ABD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 s= 4;</w:t>
      </w:r>
    </w:p>
    <w:p w14:paraId="2207679B" w14:textId="627A33F9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add_edge(0, 1);</w:t>
      </w:r>
    </w:p>
    <w:p w14:paraId="111E5BB6" w14:textId="0528C3F5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add_edge(0, 2);</w:t>
      </w:r>
    </w:p>
    <w:p w14:paraId="54B103A6" w14:textId="07F24215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add_edge(1, 2);</w:t>
      </w:r>
    </w:p>
    <w:p w14:paraId="25E5C96E" w14:textId="73DDDC51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add_edge(1, 0);</w:t>
      </w:r>
    </w:p>
    <w:p w14:paraId="7B6D376E" w14:textId="215A1493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add_edge(1, 2);</w:t>
      </w:r>
    </w:p>
    <w:p w14:paraId="27F47930" w14:textId="17D41CB4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add_edge(1, 3);</w:t>
      </w:r>
    </w:p>
    <w:p w14:paraId="68D9F496" w14:textId="3F5DDBF0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add_edge(2, 0);</w:t>
      </w:r>
    </w:p>
    <w:p w14:paraId="0C8909A5" w14:textId="0ECB6905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add_edge(2, 1);</w:t>
      </w:r>
    </w:p>
    <w:p w14:paraId="0043A8AE" w14:textId="2C88AEB2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add_edge(2, 3);</w:t>
      </w:r>
    </w:p>
    <w:p w14:paraId="3EAAD55B" w14:textId="12A2C041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add_edge(3, 1);</w:t>
      </w:r>
    </w:p>
    <w:p w14:paraId="3AC7DC1A" w14:textId="08B62C13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add_edge(3, 2);</w:t>
      </w:r>
    </w:p>
    <w:p w14:paraId="2053A3B8" w14:textId="4FC579B1" w:rsid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add_edge(3, 3);</w:t>
      </w:r>
    </w:p>
    <w:p w14:paraId="76B88C06" w14:textId="206FF3E7" w:rsidR="005D6DFE" w:rsidRPr="005D6DFE" w:rsidRDefault="005D6DFE" w:rsidP="005D6DFE">
      <w:pPr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matrix(s);}</w:t>
      </w:r>
    </w:p>
    <w:p w14:paraId="20E0BE0A" w14:textId="77777777" w:rsidR="005D6DFE" w:rsidRDefault="005D6DFE" w:rsidP="005D6D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F803CA6" w14:textId="4C2FD088" w:rsidR="00DB76B3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………………………………………………………………………………………</w:t>
      </w:r>
    </w:p>
    <w:p w14:paraId="36691A81" w14:textId="68C80FE3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5E1673C5" wp14:editId="1E643385">
            <wp:extent cx="2164080" cy="1120140"/>
            <wp:effectExtent l="0" t="0" r="0" b="7620"/>
            <wp:docPr id="1" name="Picture 1" descr="{5CA8C398-62FB-4091-ABD3-10463B5589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5CA8C398-62FB-4091-ABD3-10463B55893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86C" w14:textId="651DC094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……………………………………………………………………………………..</w:t>
      </w:r>
    </w:p>
    <w:p w14:paraId="47E05601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31C1D56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67E38A5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FBA183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40A8097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6BD3DA8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0CDEC30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E2CD86F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50218EE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ED0289F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24F8D45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1E8FF59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F98E651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D74E7DB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D7D354A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61AB326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64B5CD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4C812B4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8A2EBF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4F04B07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80623EF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81738A6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092CA9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1019FA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750EF9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587266D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0C2D00A" w14:textId="77777777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487FAEB" w14:textId="6D91A345" w:rsidR="005D6DFE" w:rsidRDefault="005D6DFE" w:rsidP="005D6DFE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lastRenderedPageBreak/>
        <w:t>Code 2:</w:t>
      </w:r>
    </w:p>
    <w:p w14:paraId="329FBCBE" w14:textId="7AA89D6A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#include&lt;iostream&gt;</w:t>
      </w:r>
    </w:p>
    <w:p w14:paraId="351891AD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#include&lt;conio.h&gt;</w:t>
      </w:r>
    </w:p>
    <w:p w14:paraId="0A996CB9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2374DA3B" w14:textId="5ABA785D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main(){</w:t>
      </w:r>
    </w:p>
    <w:p w14:paraId="54E4DB2E" w14:textId="454EE891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i,j;</w:t>
      </w:r>
    </w:p>
    <w:p w14:paraId="6AB95411" w14:textId="5587B169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arr[4][4]={(0,0,0,0),(0,0,0,0),(0,0,0,0),(0,0,0,0)};</w:t>
      </w:r>
    </w:p>
    <w:p w14:paraId="06B48613" w14:textId="23C26B75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for(i=0;i&lt;4;i++){</w:t>
      </w:r>
    </w:p>
    <w:p w14:paraId="40998AEA" w14:textId="74A12DEF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for(j=0;j&lt;4;j++){</w:t>
      </w:r>
    </w:p>
    <w:p w14:paraId="5D730966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 ch;</w:t>
      </w:r>
    </w:p>
    <w:p w14:paraId="213C7874" w14:textId="4A569315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cout&lt;&lt;"Is there any egde between"&lt;&lt;i&lt;&lt;" "&lt;&lt;"and"&lt;&lt;" "&lt;&lt;j&lt;&lt;":";</w:t>
      </w:r>
    </w:p>
    <w:p w14:paraId="27E5D149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ch=getche();</w:t>
      </w:r>
    </w:p>
    <w:p w14:paraId="369A9A83" w14:textId="3823C38A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cout&lt;&lt;endl;</w:t>
      </w:r>
    </w:p>
    <w:p w14:paraId="306C3034" w14:textId="666C2022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if(ch=='y'){</w:t>
      </w:r>
    </w:p>
    <w:p w14:paraId="41821255" w14:textId="7D569BD5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arr[i][j]=1;</w:t>
      </w:r>
    </w:p>
    <w:p w14:paraId="36061FBF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3FCA633" w14:textId="1BC0AA0B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E80B4C4" w14:textId="26FF8BCE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F541D1F" w14:textId="1479FCE8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for(i=0;i&lt;4;i++){</w:t>
      </w:r>
    </w:p>
    <w:p w14:paraId="4C8BF835" w14:textId="78FA8FFF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for(j=0;j&lt;4;j++){</w:t>
      </w:r>
    </w:p>
    <w:p w14:paraId="30BDDC80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cout&lt;&lt;arr[i][j]&lt;&lt;" ";</w:t>
      </w:r>
    </w:p>
    <w:p w14:paraId="7EC0ECC5" w14:textId="1DACB5D0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A482C57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cout&lt;&lt;endl;</w:t>
      </w:r>
    </w:p>
    <w:p w14:paraId="4DD9D94D" w14:textId="77777777" w:rsid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683F834" w14:textId="39DF2D6D" w:rsidR="005D6DFE" w:rsidRPr="005D6DFE" w:rsidRDefault="005D6DFE" w:rsidP="005D6DFE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0;}</w:t>
      </w:r>
    </w:p>
    <w:p w14:paraId="0FD59CAA" w14:textId="6C68FFC1" w:rsidR="005D6DFE" w:rsidRDefault="005D6DFE" w:rsidP="005D6DFE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045935" w14:textId="53EE8A01" w:rsidR="005D6DFE" w:rsidRDefault="005D6DFE" w:rsidP="005D6DFE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………………………………………………………………..</w:t>
      </w:r>
    </w:p>
    <w:p w14:paraId="434336C6" w14:textId="01313490" w:rsidR="005D6DFE" w:rsidRPr="005D6DFE" w:rsidRDefault="005D6DFE" w:rsidP="005D6DFE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31CBEA" wp14:editId="3242207F">
            <wp:simplePos x="0" y="0"/>
            <wp:positionH relativeFrom="column">
              <wp:posOffset>1089660</wp:posOffset>
            </wp:positionH>
            <wp:positionV relativeFrom="paragraph">
              <wp:posOffset>4445</wp:posOffset>
            </wp:positionV>
            <wp:extent cx="2727960" cy="2233295"/>
            <wp:effectExtent l="0" t="0" r="0" b="0"/>
            <wp:wrapTight wrapText="bothSides">
              <wp:wrapPolygon edited="0">
                <wp:start x="0" y="0"/>
                <wp:lineTo x="0" y="21373"/>
                <wp:lineTo x="21419" y="21373"/>
                <wp:lineTo x="21419" y="0"/>
                <wp:lineTo x="0" y="0"/>
              </wp:wrapPolygon>
            </wp:wrapTight>
            <wp:docPr id="2" name="Picture 2" descr="{20E1D7B8-74A3-47E4-90C7-E897D29DECF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20E1D7B8-74A3-47E4-90C7-E897D29DECFE}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666A6" w14:textId="77777777" w:rsidR="005D6DFE" w:rsidRPr="005D6DFE" w:rsidRDefault="005D6DFE" w:rsidP="005D6DFE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D83B2E1" w14:textId="09DCC95B" w:rsidR="005D6DFE" w:rsidRDefault="005D6DFE">
      <w:pPr>
        <w:rPr>
          <w:lang w:val="en-US"/>
        </w:rPr>
      </w:pPr>
    </w:p>
    <w:p w14:paraId="2A60D875" w14:textId="77777777" w:rsidR="005D6DFE" w:rsidRDefault="005D6DFE">
      <w:pPr>
        <w:rPr>
          <w:lang w:val="en-US"/>
        </w:rPr>
      </w:pPr>
    </w:p>
    <w:p w14:paraId="6548329B" w14:textId="77777777" w:rsidR="005D6DFE" w:rsidRDefault="005D6DFE">
      <w:pPr>
        <w:rPr>
          <w:lang w:val="en-US"/>
        </w:rPr>
      </w:pPr>
    </w:p>
    <w:p w14:paraId="737CC0F0" w14:textId="77777777" w:rsidR="005D6DFE" w:rsidRDefault="005D6DFE">
      <w:pPr>
        <w:rPr>
          <w:lang w:val="en-US"/>
        </w:rPr>
      </w:pPr>
    </w:p>
    <w:p w14:paraId="35A36FAB" w14:textId="3C831580" w:rsidR="00DB76B3" w:rsidRDefault="00DB76B3">
      <w:pPr>
        <w:rPr>
          <w:lang w:val="en-US"/>
        </w:rPr>
      </w:pPr>
    </w:p>
    <w:p w14:paraId="56A73D49" w14:textId="77777777" w:rsidR="005D6DFE" w:rsidRDefault="005D6DFE">
      <w:pPr>
        <w:rPr>
          <w:lang w:val="en-US"/>
        </w:rPr>
      </w:pPr>
    </w:p>
    <w:p w14:paraId="2EB4CAAB" w14:textId="3FD6EB97" w:rsidR="005D6DFE" w:rsidRPr="005D6DFE" w:rsidRDefault="005D6D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</w:t>
      </w:r>
    </w:p>
    <w:sectPr w:rsidR="005D6DFE" w:rsidRPr="005D6DFE">
      <w:headerReference w:type="default" r:id="rId9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6212C" w14:textId="77777777" w:rsidR="00DB76B3" w:rsidRDefault="0040049B">
      <w:pPr>
        <w:spacing w:line="240" w:lineRule="auto"/>
      </w:pPr>
      <w:r>
        <w:separator/>
      </w:r>
    </w:p>
  </w:endnote>
  <w:endnote w:type="continuationSeparator" w:id="0">
    <w:p w14:paraId="13746960" w14:textId="77777777" w:rsidR="00DB76B3" w:rsidRDefault="00400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10386" w14:textId="77777777" w:rsidR="00DB76B3" w:rsidRDefault="0040049B">
      <w:pPr>
        <w:spacing w:after="0"/>
      </w:pPr>
      <w:r>
        <w:separator/>
      </w:r>
    </w:p>
  </w:footnote>
  <w:footnote w:type="continuationSeparator" w:id="0">
    <w:p w14:paraId="34110E59" w14:textId="77777777" w:rsidR="00DB76B3" w:rsidRDefault="004004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356C6" w14:textId="77777777" w:rsidR="00DB76B3" w:rsidRDefault="0040049B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 xml:space="preserve">S.Y.I.T                                                         </w:t>
    </w:r>
    <w:r>
      <w:rPr>
        <w:b/>
        <w:bCs/>
        <w:sz w:val="24"/>
        <w:szCs w:val="24"/>
        <w:lang w:val="en-US"/>
      </w:rPr>
      <w:t xml:space="preserve">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FF8DBE"/>
    <w:multiLevelType w:val="singleLevel"/>
    <w:tmpl w:val="C3FF8DBE"/>
    <w:lvl w:ilvl="0">
      <w:start w:val="1"/>
      <w:numFmt w:val="lowerLetter"/>
      <w:lvlText w:val="%1."/>
      <w:lvlJc w:val="left"/>
      <w:pPr>
        <w:tabs>
          <w:tab w:val="left" w:pos="3183"/>
        </w:tabs>
        <w:ind w:left="3183" w:hanging="425"/>
      </w:pPr>
      <w:rPr>
        <w:rFonts w:hint="default"/>
      </w:rPr>
    </w:lvl>
  </w:abstractNum>
  <w:abstractNum w:abstractNumId="1" w15:restartNumberingAfterBreak="0">
    <w:nsid w:val="2F714F38"/>
    <w:multiLevelType w:val="hybridMultilevel"/>
    <w:tmpl w:val="04B887EC"/>
    <w:lvl w:ilvl="0" w:tplc="764E1452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77084">
    <w:abstractNumId w:val="0"/>
  </w:num>
  <w:num w:numId="2" w16cid:durableId="98593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164BEC"/>
    <w:rsid w:val="001C5289"/>
    <w:rsid w:val="002F58DD"/>
    <w:rsid w:val="00394C7C"/>
    <w:rsid w:val="0040049B"/>
    <w:rsid w:val="00506230"/>
    <w:rsid w:val="005D6DFE"/>
    <w:rsid w:val="00B33A87"/>
    <w:rsid w:val="00B51792"/>
    <w:rsid w:val="00DB76B3"/>
    <w:rsid w:val="06A8571F"/>
    <w:rsid w:val="090251CF"/>
    <w:rsid w:val="139C5CF0"/>
    <w:rsid w:val="1D000697"/>
    <w:rsid w:val="38572936"/>
    <w:rsid w:val="48F25059"/>
    <w:rsid w:val="4A5F21AA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5FA3C1"/>
  <w15:docId w15:val="{2C89783D-A6DB-4646-9B75-F16C514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4</cp:revision>
  <cp:lastPrinted>2024-07-31T04:45:00Z</cp:lastPrinted>
  <dcterms:created xsi:type="dcterms:W3CDTF">2024-07-08T13:04:00Z</dcterms:created>
  <dcterms:modified xsi:type="dcterms:W3CDTF">2024-10-08T05:41:00Z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