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082" w:rsidRPr="00A56082" w:rsidRDefault="00A56082" w:rsidP="00A5608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bookmarkStart w:id="0" w:name="_GoBack"/>
      <w:r w:rsidRPr="00A56082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ระบบขาย</w:t>
      </w:r>
      <w:bookmarkEnd w:id="0"/>
      <w:r w:rsidRPr="00A56082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/จอง/คอมมิชชั่น [</w:t>
      </w:r>
      <w:r w:rsidRPr="00A56082">
        <w:rPr>
          <w:rFonts w:ascii="Arial" w:eastAsia="Times New Roman" w:hAnsi="Arial" w:cs="Arial"/>
          <w:b/>
          <w:bCs/>
          <w:color w:val="6495ED"/>
          <w:sz w:val="27"/>
          <w:szCs w:val="27"/>
        </w:rPr>
        <w:t>Delivery Order/Sale Invoice System]</w:t>
      </w:r>
    </w:p>
    <w:p w:rsidR="00A56082" w:rsidRPr="00A56082" w:rsidRDefault="00A56082" w:rsidP="00A56082">
      <w:pPr>
        <w:numPr>
          <w:ilvl w:val="0"/>
          <w:numId w:val="1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2" name="รูปภาพ 2" descr="th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082" w:rsidRPr="00A56082" w:rsidRDefault="00A56082" w:rsidP="00A56082">
      <w:pPr>
        <w:numPr>
          <w:ilvl w:val="0"/>
          <w:numId w:val="1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E0E0E0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1" name="รูปภาพ 1" descr="e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082" w:rsidRPr="00A56082" w:rsidRDefault="00A56082" w:rsidP="00A5608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A56082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คุณสมบัติเด่นของ</w:t>
      </w:r>
      <w:hyperlink r:id="rId9" w:history="1">
        <w:r w:rsidRPr="00A56082">
          <w:rPr>
            <w:rFonts w:ascii="Arial" w:eastAsia="Times New Roman" w:hAnsi="Arial" w:cs="Angsana New"/>
            <w:b/>
            <w:bCs/>
            <w:color w:val="18BC9C"/>
            <w:sz w:val="27"/>
            <w:szCs w:val="27"/>
            <w:u w:val="single"/>
            <w:cs/>
          </w:rPr>
          <w:t>โปรแกรมบัญชี</w:t>
        </w:r>
      </w:hyperlink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ผู้ใช้สามารถกำหนดเปลี่ยนอัตรา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Vat.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เป็นมาตรฐาน และเปลี่ยนเองก่อนพิมพ์ได้ทันที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การคำนวณ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Vat.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ได้ทั้งรวม/แยกในบิลเดียวกันสินค้าอาจมีทั้ง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>Vat. /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ไม่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Vat.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รวม/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>Vat.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แยก ปนกันได้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กำหนด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Vat.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ตามผู้จำหน่ายได้ในแต่ละราย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มีส่วนลดเป็นเปอร์เซ็นต์หรือจำนวนเงินได้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5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ระดับ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มีการเตือน เมื่อมีการขายเกินวงเงิน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>,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และเมื่อขายต่ำกว่าทุน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ขายสินค้าประเภทบริการได้ (ออก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Vat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เมื่อเก็บเงิน)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มีระบบการจองสินค้า และมีระบบอนุมัติการขาย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มีระบบจดจำราคาสินค้าของแต่ละลูกค้า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นำ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Specification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หรือ รายละเอียดของสินค้ามาพิมพ์ในบิลได้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กำหนดส่วนลดได้ถึงระดับแต่ละสินค้าได้ถึง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5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ระดับ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บันทึกส่วนลดได้ทั้งที่รายการสินค้า และส่วนลดรวมทั้งบิล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มีการทำใบเสนอราคาได้ (แล้วนำมาออกบิล ในภายหลังได้อย่างอัตโนมัติ)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มีการตัดสต็อกสินค้า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2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หน่วยพร้อม ๆ กันได้ เช่น กก/แผ่น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ม้วน/เมตร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มีหมายเหตุ ใน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INVOICE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ไม่จำกัด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สามารถนำบิลเก่ามา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COPY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แก้ไขเป็นบิลใหม่ได้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สามารถเตรียมบิลข้อมูลไว้ก่อน แล้วนำมาทำบิลได้อีกหลายๆครั้ง</w:t>
      </w:r>
    </w:p>
    <w:p w:rsidR="00A56082" w:rsidRPr="00A56082" w:rsidRDefault="00A56082" w:rsidP="00A56082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กำหนดสกุลเงินตามลูกค้า</w:t>
      </w:r>
    </w:p>
    <w:p w:rsidR="00A56082" w:rsidRPr="00A56082" w:rsidRDefault="00A56082" w:rsidP="00A560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rial"/>
          <w:color w:val="212529"/>
          <w:sz w:val="24"/>
          <w:szCs w:val="24"/>
        </w:rPr>
        <w:br/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br/>
      </w:r>
    </w:p>
    <w:p w:rsidR="00A56082" w:rsidRPr="00A56082" w:rsidRDefault="00A56082" w:rsidP="00A5608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A56082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รายงานที่น่าสนใจในระบบนี้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สรุปยอดขายประจำวัน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ภาษีขาย และ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Invoice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ส่งสรรพากร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การ์ดลูกค้าและการ์ดพนักงานขาย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พิมพ์บิลขายได้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2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หน่วยพร้อม ๆ กัน เช่น กก/แผ่น 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>,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ม้วน/เมตร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>,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แพ</w:t>
      </w:r>
      <w:proofErr w:type="spellStart"/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็ค</w:t>
      </w:r>
      <w:proofErr w:type="spellEnd"/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/ชิ้น ฯลฯ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สรุปลูกค้า หรือ พนง.ขาย หรือสินค้าที่ไม่มีการเคลื่อนไหวและคิดค่าคอมมิชชั่น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พิมพ์ราคาสินค้าของแต่ละลูกค้า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lastRenderedPageBreak/>
        <w:t>สรุปยอดขายลูกค้า หรือพนักงานขาย หรือสินค้า</w:t>
      </w:r>
    </w:p>
    <w:p w:rsidR="00A56082" w:rsidRPr="00A56082" w:rsidRDefault="00A56082" w:rsidP="00A56082">
      <w:pPr>
        <w:numPr>
          <w:ilvl w:val="1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เปรียบเทียบแต่ละเดือน</w:t>
      </w:r>
    </w:p>
    <w:p w:rsidR="00A56082" w:rsidRPr="00A56082" w:rsidRDefault="00A56082" w:rsidP="00A56082">
      <w:pPr>
        <w:numPr>
          <w:ilvl w:val="1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เปรียบเทียบเป้าหมายและยอดปีที่แล้ว</w:t>
      </w:r>
    </w:p>
    <w:p w:rsidR="00A56082" w:rsidRPr="00A56082" w:rsidRDefault="00A56082" w:rsidP="00A56082">
      <w:pPr>
        <w:numPr>
          <w:ilvl w:val="1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สรุปยอดขายรายไตรมาส</w:t>
      </w:r>
    </w:p>
    <w:p w:rsidR="00A56082" w:rsidRPr="00A56082" w:rsidRDefault="00A56082" w:rsidP="00A56082">
      <w:pPr>
        <w:numPr>
          <w:ilvl w:val="1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ประมาณยอดขายล่วงหน้า (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>Forecast)</w:t>
      </w:r>
    </w:p>
    <w:p w:rsidR="00A56082" w:rsidRPr="00A56082" w:rsidRDefault="00A56082" w:rsidP="00A56082">
      <w:pPr>
        <w:numPr>
          <w:ilvl w:val="1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สรุปยอดขายวิเคราะห์แยกตามแผนก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พิมพ์ที่อยู่ลูกค้า เลือกตามวันเกิด/วันสำคัญอื่น ๆ ได้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ประมาณต้นทุน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สรุปลูกค้า หรือ พนง.ขาย ขายแต่ละสินค้าได้เท่าใด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สรุปสินค้า ถูกขายโดยลูกค้า หรือพนง.ขาย ใดบ้าง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สรุปกำไร/ขาดทุน เบื้องต้น (รายบิล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รายสินค้า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รายลูกค้า</w:t>
      </w:r>
      <w:r w:rsidRPr="00A56082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รายพนง.ขาย)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สรุปยอดขายของลูกค้าหักส่วนลดทุก ๆ ประเภท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สรุปลูกค้า หรือ พนง. ขาย คืนสินค้าไว้เท่าใด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สรุปสินค้า ถูกคืนโดยลูกค้า หรือ พนง. ขายใดบ้าง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พิมพ์ซองจดหมายของลูกค้าที่ขายในแต่ละวันลงสติ๊กเกอร์</w:t>
      </w:r>
    </w:p>
    <w:p w:rsidR="00A56082" w:rsidRPr="00A56082" w:rsidRDefault="00A56082" w:rsidP="00A56082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A56082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สรุปยอดขายตามลูกค้าเพื่อนำไปทำส่วนลด / คอมมิชชั่น</w:t>
      </w:r>
    </w:p>
    <w:p w:rsidR="00390FF9" w:rsidRDefault="00390FF9"/>
    <w:sectPr w:rsidR="00390FF9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265CE"/>
    <w:multiLevelType w:val="multilevel"/>
    <w:tmpl w:val="AEC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6446B"/>
    <w:multiLevelType w:val="multilevel"/>
    <w:tmpl w:val="F03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F5FE6"/>
    <w:multiLevelType w:val="multilevel"/>
    <w:tmpl w:val="AA3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2"/>
    <w:rsid w:val="00390FF9"/>
    <w:rsid w:val="00871FBC"/>
    <w:rsid w:val="00A5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D64F8-2DD3-47A6-9159-7F18979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082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A56082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A560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Hyperlink"/>
    <w:basedOn w:val="a0"/>
    <w:uiPriority w:val="99"/>
    <w:semiHidden/>
    <w:unhideWhenUsed/>
    <w:rsid w:val="00A560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1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d-organizer.com/sell-book-commission.php#t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cd-organizer.com/sell-book-commission.php#tab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d-organiz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2026-06-02T22:42:00Z</dcterms:created>
  <dcterms:modified xsi:type="dcterms:W3CDTF">2026-06-02T22:46:00Z</dcterms:modified>
</cp:coreProperties>
</file>