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8058A" w14:textId="77777777" w:rsidR="001170BE" w:rsidRPr="001170BE" w:rsidRDefault="001170BE" w:rsidP="001170B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bookmarkStart w:id="0" w:name="_GoBack"/>
      <w:r w:rsidRPr="001170BE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 xml:space="preserve">ระบบทรัพย์สิน/ค่าเสื่อม </w:t>
      </w:r>
      <w:bookmarkEnd w:id="0"/>
      <w:r w:rsidRPr="001170BE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[</w:t>
      </w:r>
      <w:r w:rsidRPr="001170BE">
        <w:rPr>
          <w:rFonts w:ascii="Arial" w:eastAsia="Times New Roman" w:hAnsi="Arial" w:cs="Arial"/>
          <w:b/>
          <w:bCs/>
          <w:color w:val="6495ED"/>
          <w:sz w:val="27"/>
          <w:szCs w:val="27"/>
        </w:rPr>
        <w:t>Fix Assets/Depreciation System]</w:t>
      </w:r>
    </w:p>
    <w:p w14:paraId="24095AB2" w14:textId="57FD1624" w:rsidR="001170BE" w:rsidRPr="001170BE" w:rsidRDefault="001170BE" w:rsidP="001170BE">
      <w:pPr>
        <w:numPr>
          <w:ilvl w:val="0"/>
          <w:numId w:val="26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 wp14:anchorId="064D1C91" wp14:editId="70145B3D">
            <wp:extent cx="304800" cy="304800"/>
            <wp:effectExtent l="0" t="0" r="0" b="0"/>
            <wp:docPr id="22" name="รูปภาพ 22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3728" w14:textId="55738D98" w:rsidR="001170BE" w:rsidRPr="001170BE" w:rsidRDefault="001170BE" w:rsidP="001170BE">
      <w:pPr>
        <w:numPr>
          <w:ilvl w:val="0"/>
          <w:numId w:val="26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 wp14:anchorId="574D9488" wp14:editId="0FFC19B9">
            <wp:extent cx="304800" cy="304800"/>
            <wp:effectExtent l="0" t="0" r="0" b="0"/>
            <wp:docPr id="21" name="รูปภาพ 21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C0DD" w14:textId="77777777" w:rsidR="001170BE" w:rsidRPr="001170BE" w:rsidRDefault="001170BE" w:rsidP="001170B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1170BE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คุณสมบัติเด่น</w:t>
      </w:r>
      <w:r w:rsidRPr="001170BE">
        <w:rPr>
          <w:rFonts w:ascii="Arial" w:eastAsia="Times New Roman" w:hAnsi="Arial" w:cs="Arial"/>
          <w:b/>
          <w:bCs/>
          <w:color w:val="6495ED"/>
          <w:sz w:val="27"/>
          <w:szCs w:val="27"/>
        </w:rPr>
        <w:t> </w:t>
      </w:r>
      <w:hyperlink r:id="rId9" w:history="1">
        <w:r w:rsidRPr="001170BE">
          <w:rPr>
            <w:rFonts w:ascii="Arial" w:eastAsia="Times New Roman" w:hAnsi="Arial" w:cs="Angsana New"/>
            <w:b/>
            <w:bCs/>
            <w:color w:val="18BC9C"/>
            <w:sz w:val="27"/>
            <w:szCs w:val="27"/>
            <w:u w:val="single"/>
            <w:cs/>
          </w:rPr>
          <w:t>โปรแกรมบัญชี</w:t>
        </w:r>
      </w:hyperlink>
    </w:p>
    <w:p w14:paraId="24F4B521" w14:textId="77777777" w:rsidR="001170BE" w:rsidRPr="001170BE" w:rsidRDefault="001170BE" w:rsidP="001170BE">
      <w:pPr>
        <w:numPr>
          <w:ilvl w:val="0"/>
          <w:numId w:val="27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กำหนดค่าเสื่อมที่หักสูงสุดได้</w:t>
      </w:r>
    </w:p>
    <w:p w14:paraId="5AD57A78" w14:textId="77777777" w:rsidR="001170BE" w:rsidRPr="001170BE" w:rsidRDefault="001170BE" w:rsidP="001170BE">
      <w:pPr>
        <w:numPr>
          <w:ilvl w:val="0"/>
          <w:numId w:val="27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สามารถจำหน่ายทรัพย์สิน ออกจากบัญชีได้</w:t>
      </w:r>
    </w:p>
    <w:p w14:paraId="4AC8325F" w14:textId="77777777" w:rsidR="001170BE" w:rsidRPr="001170BE" w:rsidRDefault="001170BE" w:rsidP="001170BE">
      <w:pPr>
        <w:numPr>
          <w:ilvl w:val="0"/>
          <w:numId w:val="27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สามารถกำหนดค่าเสื่อมราคายกมาได้</w:t>
      </w:r>
    </w:p>
    <w:p w14:paraId="7D414C1C" w14:textId="77777777" w:rsidR="001170BE" w:rsidRPr="001170BE" w:rsidRDefault="001170BE" w:rsidP="001170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rial"/>
          <w:color w:val="212529"/>
          <w:sz w:val="24"/>
          <w:szCs w:val="24"/>
        </w:rPr>
        <w:br/>
      </w:r>
      <w:r w:rsidRPr="001170BE">
        <w:rPr>
          <w:rFonts w:ascii="Arial" w:eastAsia="Times New Roman" w:hAnsi="Arial" w:cs="Arial"/>
          <w:color w:val="212529"/>
          <w:sz w:val="24"/>
          <w:szCs w:val="24"/>
        </w:rPr>
        <w:br/>
      </w:r>
    </w:p>
    <w:p w14:paraId="4D11DA10" w14:textId="77777777" w:rsidR="001170BE" w:rsidRPr="001170BE" w:rsidRDefault="001170BE" w:rsidP="001170B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1170BE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รายงานที่น่าสนใจในระบบนี้</w:t>
      </w:r>
    </w:p>
    <w:p w14:paraId="40E77672" w14:textId="77777777" w:rsidR="001170BE" w:rsidRPr="001170BE" w:rsidRDefault="001170BE" w:rsidP="001170BE">
      <w:pPr>
        <w:numPr>
          <w:ilvl w:val="0"/>
          <w:numId w:val="2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รายละเอียดการคิดค่าเสื่อมรายทรัพย์สินทุกปี จนหมดมูลค่า</w:t>
      </w:r>
    </w:p>
    <w:p w14:paraId="0AB7DD11" w14:textId="77777777" w:rsidR="001170BE" w:rsidRPr="001170BE" w:rsidRDefault="001170BE" w:rsidP="001170BE">
      <w:pPr>
        <w:numPr>
          <w:ilvl w:val="0"/>
          <w:numId w:val="2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สรุปค่าเสื่อมรายเดือน/รายปีพร้อมค่าเสื่อมสะสม และมูลค่าคงเหลือ</w:t>
      </w:r>
    </w:p>
    <w:p w14:paraId="4AA88CFF" w14:textId="77777777" w:rsidR="001170BE" w:rsidRPr="001170BE" w:rsidRDefault="001170BE" w:rsidP="001170BE">
      <w:pPr>
        <w:numPr>
          <w:ilvl w:val="0"/>
          <w:numId w:val="2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สรุปยอดซื้อทรัพย์สินในแต่ละเดือน แต่ละปี</w:t>
      </w:r>
    </w:p>
    <w:p w14:paraId="3F35F8D7" w14:textId="77777777" w:rsidR="001170BE" w:rsidRPr="001170BE" w:rsidRDefault="001170BE" w:rsidP="001170BE">
      <w:pPr>
        <w:numPr>
          <w:ilvl w:val="0"/>
          <w:numId w:val="2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สรุปยอดกำไร-ขาดทุนจากการขายทรัพย์สิน</w:t>
      </w:r>
    </w:p>
    <w:p w14:paraId="149820A8" w14:textId="77777777" w:rsidR="001170BE" w:rsidRPr="001170BE" w:rsidRDefault="001170BE" w:rsidP="001170BE">
      <w:pPr>
        <w:numPr>
          <w:ilvl w:val="0"/>
          <w:numId w:val="2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สรุปทรัพย์สิน แยกตามแผนก/สถานที่เก็บได้</w:t>
      </w:r>
    </w:p>
    <w:p w14:paraId="2B298AA0" w14:textId="77777777" w:rsidR="001170BE" w:rsidRPr="001170BE" w:rsidRDefault="001170BE" w:rsidP="001170BE">
      <w:pPr>
        <w:numPr>
          <w:ilvl w:val="0"/>
          <w:numId w:val="2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70BE">
        <w:rPr>
          <w:rFonts w:ascii="Arial" w:eastAsia="Times New Roman" w:hAnsi="Arial" w:cs="Angsana New"/>
          <w:color w:val="212529"/>
          <w:sz w:val="24"/>
          <w:szCs w:val="24"/>
          <w:cs/>
        </w:rPr>
        <w:t>สรุปประวัติการโอนย้ายทรัพย์สิน แยกตามแผนก/สถานที่เก็บได้</w:t>
      </w:r>
    </w:p>
    <w:p w14:paraId="1886BA4E" w14:textId="2DF1B5B3" w:rsidR="00E134D0" w:rsidRDefault="00E134D0" w:rsidP="003E19F5"/>
    <w:p w14:paraId="0E343D6C" w14:textId="2CD460C1" w:rsidR="00E134D0" w:rsidRDefault="00E134D0" w:rsidP="003E19F5"/>
    <w:p w14:paraId="08451328" w14:textId="65AF5B94" w:rsidR="003E19F5" w:rsidRPr="003E19F5" w:rsidRDefault="003E19F5" w:rsidP="003E19F5"/>
    <w:sectPr w:rsidR="003E19F5" w:rsidRPr="003E19F5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2169C"/>
    <w:multiLevelType w:val="multilevel"/>
    <w:tmpl w:val="378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40AC"/>
    <w:multiLevelType w:val="multilevel"/>
    <w:tmpl w:val="76B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46845"/>
    <w:multiLevelType w:val="multilevel"/>
    <w:tmpl w:val="CCA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3594D"/>
    <w:multiLevelType w:val="multilevel"/>
    <w:tmpl w:val="62F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97F15"/>
    <w:multiLevelType w:val="multilevel"/>
    <w:tmpl w:val="51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976C9"/>
    <w:multiLevelType w:val="multilevel"/>
    <w:tmpl w:val="805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C4909"/>
    <w:multiLevelType w:val="multilevel"/>
    <w:tmpl w:val="32D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B0161"/>
    <w:multiLevelType w:val="multilevel"/>
    <w:tmpl w:val="16D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B00CF"/>
    <w:multiLevelType w:val="multilevel"/>
    <w:tmpl w:val="45E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D20CB"/>
    <w:multiLevelType w:val="multilevel"/>
    <w:tmpl w:val="ABA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56984"/>
    <w:multiLevelType w:val="multilevel"/>
    <w:tmpl w:val="897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D6039"/>
    <w:multiLevelType w:val="multilevel"/>
    <w:tmpl w:val="4F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724C2"/>
    <w:multiLevelType w:val="multilevel"/>
    <w:tmpl w:val="D76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E4200"/>
    <w:multiLevelType w:val="multilevel"/>
    <w:tmpl w:val="66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B4B69"/>
    <w:multiLevelType w:val="multilevel"/>
    <w:tmpl w:val="7BB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7619D"/>
    <w:multiLevelType w:val="multilevel"/>
    <w:tmpl w:val="2AC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A7C0C"/>
    <w:multiLevelType w:val="multilevel"/>
    <w:tmpl w:val="5D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9472F"/>
    <w:multiLevelType w:val="multilevel"/>
    <w:tmpl w:val="21B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24"/>
  </w:num>
  <w:num w:numId="4">
    <w:abstractNumId w:val="6"/>
  </w:num>
  <w:num w:numId="5">
    <w:abstractNumId w:val="10"/>
  </w:num>
  <w:num w:numId="6">
    <w:abstractNumId w:val="5"/>
  </w:num>
  <w:num w:numId="7">
    <w:abstractNumId w:val="4"/>
  </w:num>
  <w:num w:numId="8">
    <w:abstractNumId w:val="7"/>
  </w:num>
  <w:num w:numId="9">
    <w:abstractNumId w:val="20"/>
  </w:num>
  <w:num w:numId="10">
    <w:abstractNumId w:val="17"/>
  </w:num>
  <w:num w:numId="11">
    <w:abstractNumId w:val="8"/>
  </w:num>
  <w:num w:numId="12">
    <w:abstractNumId w:val="19"/>
  </w:num>
  <w:num w:numId="13">
    <w:abstractNumId w:val="22"/>
  </w:num>
  <w:num w:numId="14">
    <w:abstractNumId w:val="3"/>
  </w:num>
  <w:num w:numId="15">
    <w:abstractNumId w:val="0"/>
  </w:num>
  <w:num w:numId="16">
    <w:abstractNumId w:val="26"/>
  </w:num>
  <w:num w:numId="17">
    <w:abstractNumId w:val="18"/>
  </w:num>
  <w:num w:numId="18">
    <w:abstractNumId w:val="14"/>
  </w:num>
  <w:num w:numId="19">
    <w:abstractNumId w:val="27"/>
  </w:num>
  <w:num w:numId="20">
    <w:abstractNumId w:val="9"/>
  </w:num>
  <w:num w:numId="21">
    <w:abstractNumId w:val="15"/>
  </w:num>
  <w:num w:numId="22">
    <w:abstractNumId w:val="25"/>
  </w:num>
  <w:num w:numId="23">
    <w:abstractNumId w:val="21"/>
  </w:num>
  <w:num w:numId="24">
    <w:abstractNumId w:val="13"/>
  </w:num>
  <w:num w:numId="25">
    <w:abstractNumId w:val="23"/>
  </w:num>
  <w:num w:numId="26">
    <w:abstractNumId w:val="11"/>
  </w:num>
  <w:num w:numId="27">
    <w:abstractNumId w:val="2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001337"/>
    <w:rsid w:val="0011265E"/>
    <w:rsid w:val="001170BE"/>
    <w:rsid w:val="0028355A"/>
    <w:rsid w:val="00390FF9"/>
    <w:rsid w:val="003E19F5"/>
    <w:rsid w:val="00503EC1"/>
    <w:rsid w:val="0074099B"/>
    <w:rsid w:val="00871FBC"/>
    <w:rsid w:val="00A56082"/>
    <w:rsid w:val="00A966CF"/>
    <w:rsid w:val="00CA2504"/>
    <w:rsid w:val="00E134D0"/>
    <w:rsid w:val="00E51EF5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CA37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35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984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6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5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5029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31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9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4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3930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323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91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2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asset_system_depreciate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cd-organizer.com/asset_system_depreciate.php#tab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d-organiz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2026-06-02T23:00:00Z</cp:lastPrinted>
  <dcterms:created xsi:type="dcterms:W3CDTF">2026-06-02T23:01:00Z</dcterms:created>
  <dcterms:modified xsi:type="dcterms:W3CDTF">2026-06-02T23:01:00Z</dcterms:modified>
</cp:coreProperties>
</file>