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337" w:rsidRPr="00001337" w:rsidRDefault="00001337" w:rsidP="00001337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bookmarkStart w:id="0" w:name="_GoBack"/>
      <w:r w:rsidRPr="00001337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 xml:space="preserve">ระบบรับเงิน/บริหารลูกหนี้ </w:t>
      </w:r>
      <w:bookmarkEnd w:id="0"/>
      <w:r w:rsidRPr="00001337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[</w:t>
      </w:r>
      <w:r w:rsidRPr="00001337">
        <w:rPr>
          <w:rFonts w:ascii="Arial" w:eastAsia="Times New Roman" w:hAnsi="Arial" w:cs="Arial"/>
          <w:b/>
          <w:bCs/>
          <w:color w:val="6495ED"/>
          <w:sz w:val="27"/>
          <w:szCs w:val="27"/>
        </w:rPr>
        <w:t>Debtor System/Another Income]</w:t>
      </w:r>
    </w:p>
    <w:p w:rsidR="00001337" w:rsidRPr="00001337" w:rsidRDefault="00001337" w:rsidP="00001337">
      <w:pPr>
        <w:numPr>
          <w:ilvl w:val="0"/>
          <w:numId w:val="11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8" name="รูปภาพ 8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37" w:rsidRPr="00001337" w:rsidRDefault="00001337" w:rsidP="00001337">
      <w:pPr>
        <w:numPr>
          <w:ilvl w:val="0"/>
          <w:numId w:val="11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7" name="รูปภาพ 7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37" w:rsidRPr="00001337" w:rsidRDefault="00001337" w:rsidP="00001337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001337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คุณสมบัติเด่นโปรแกรมบัญชี</w:t>
      </w:r>
    </w:p>
    <w:p w:rsidR="00001337" w:rsidRPr="00001337" w:rsidRDefault="00001337" w:rsidP="00001337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สามารถรับชำระ บางส่วน (ไม่เต็มบิลได้)</w:t>
      </w:r>
    </w:p>
    <w:p w:rsidR="00001337" w:rsidRPr="00001337" w:rsidRDefault="00001337" w:rsidP="00001337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รับชำระได้ทั้งเงินสดและเช็คพร้อมกันได้</w:t>
      </w:r>
    </w:p>
    <w:p w:rsidR="00001337" w:rsidRPr="00001337" w:rsidRDefault="00001337" w:rsidP="00001337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บันทึกลูกหนี้กรณีอื่น ๆ ได้ (ที่ไม่ใช่จากระบบขาย)</w:t>
      </w:r>
    </w:p>
    <w:p w:rsidR="00001337" w:rsidRPr="00001337" w:rsidRDefault="00001337" w:rsidP="00001337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คุมใบวางบิลได้</w:t>
      </w:r>
    </w:p>
    <w:p w:rsidR="00001337" w:rsidRPr="00001337" w:rsidRDefault="00001337" w:rsidP="00001337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รับเงินล่วงหน้า และเงินมัดจำได้</w:t>
      </w:r>
    </w:p>
    <w:p w:rsidR="00001337" w:rsidRPr="00001337" w:rsidRDefault="00001337" w:rsidP="00001337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คุมลูกหนี้เงินผ่อนได้</w:t>
      </w:r>
    </w:p>
    <w:p w:rsidR="00001337" w:rsidRPr="00001337" w:rsidRDefault="00001337" w:rsidP="000013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001337">
        <w:rPr>
          <w:rFonts w:ascii="Arial" w:eastAsia="Times New Roman" w:hAnsi="Arial" w:cs="Arial"/>
          <w:color w:val="212529"/>
          <w:sz w:val="24"/>
          <w:szCs w:val="24"/>
        </w:rPr>
        <w:br/>
      </w:r>
    </w:p>
    <w:p w:rsidR="00001337" w:rsidRPr="00001337" w:rsidRDefault="00001337" w:rsidP="00001337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001337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การ์ดลูกหนี้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วันนัดรับเช็ค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รายงาน</w:t>
      </w:r>
      <w:r w:rsidRPr="00001337">
        <w:rPr>
          <w:rFonts w:ascii="Arial" w:eastAsia="Times New Roman" w:hAnsi="Arial" w:cs="Arial"/>
          <w:color w:val="212529"/>
          <w:sz w:val="24"/>
          <w:szCs w:val="24"/>
        </w:rPr>
        <w:t>,</w:t>
      </w: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สรุปลูกหนี้คงเหลือ (</w:t>
      </w:r>
      <w:r w:rsidRPr="00001337">
        <w:rPr>
          <w:rFonts w:ascii="Arial" w:eastAsia="Times New Roman" w:hAnsi="Arial" w:cs="Arial"/>
          <w:color w:val="212529"/>
          <w:sz w:val="24"/>
          <w:szCs w:val="24"/>
        </w:rPr>
        <w:t>Aging)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สรุปยอดหนี้คงเหลือของแต่ละพนักงานขาย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สรุปการรับเงินสด/เช็คในแต่ละวัน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ใบแจ้งหนี้/ใบวางบิล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สรุปคอมมิชชั่นของแต่ละพนักงานขาย (จากยอดเก็บเงิน)</w:t>
      </w:r>
    </w:p>
    <w:p w:rsidR="00001337" w:rsidRPr="00001337" w:rsidRDefault="00001337" w:rsidP="00001337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001337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สรุปยอดส่วนลดประเภทต่าง ๆ</w:t>
      </w:r>
    </w:p>
    <w:p w:rsidR="00390FF9" w:rsidRPr="00001337" w:rsidRDefault="00390FF9" w:rsidP="00001337"/>
    <w:sectPr w:rsidR="00390FF9" w:rsidRPr="00001337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4"/>
  </w:num>
  <w:num w:numId="9">
    <w:abstractNumId w:val="10"/>
  </w:num>
  <w:num w:numId="10">
    <w:abstractNumId w:val="8"/>
  </w:num>
  <w:num w:numId="11">
    <w:abstractNumId w:val="5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390FF9"/>
    <w:rsid w:val="00503EC1"/>
    <w:rsid w:val="00871FBC"/>
    <w:rsid w:val="00A56082"/>
    <w:rsid w:val="00CA2504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receive_money_manage_accounts_receivable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d-organizer.com/receive_money_manage_accounts_receivable.php#tab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2026-06-02T22:52:00Z</dcterms:created>
  <dcterms:modified xsi:type="dcterms:W3CDTF">2026-06-02T22:52:00Z</dcterms:modified>
</cp:coreProperties>
</file>