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504" w:rsidRDefault="00CA2504" w:rsidP="00CA2504">
      <w:pPr>
        <w:pStyle w:val="3"/>
        <w:shd w:val="clear" w:color="auto" w:fill="FFFFFF"/>
        <w:spacing w:before="0" w:beforeAutospacing="0"/>
        <w:rPr>
          <w:rFonts w:ascii="Arial" w:hAnsi="Arial" w:cs="Arial"/>
          <w:color w:val="6495ED"/>
          <w:u w:val="single"/>
        </w:rPr>
      </w:pPr>
      <w:bookmarkStart w:id="0" w:name="_GoBack"/>
      <w:r>
        <w:rPr>
          <w:rFonts w:ascii="Arial" w:hAnsi="Arial"/>
          <w:color w:val="6495ED"/>
          <w:u w:val="single"/>
          <w:cs/>
        </w:rPr>
        <w:t xml:space="preserve">รายละเอียดและความสามารถของระบบผลิต </w:t>
      </w:r>
      <w:r>
        <w:rPr>
          <w:rFonts w:ascii="Arial" w:hAnsi="Arial" w:cs="Arial"/>
          <w:color w:val="6495ED"/>
          <w:u w:val="single"/>
        </w:rPr>
        <w:t>ERP</w:t>
      </w:r>
    </w:p>
    <w:bookmarkEnd w:id="0"/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 xml:space="preserve">โปรแกรม </w:t>
      </w:r>
      <w:r>
        <w:rPr>
          <w:rFonts w:ascii="Arial" w:hAnsi="Arial" w:cs="Arial"/>
          <w:color w:val="212529"/>
          <w:sz w:val="24"/>
          <w:szCs w:val="24"/>
        </w:rPr>
        <w:t xml:space="preserve">CD Organizer </w:t>
      </w:r>
      <w:r>
        <w:rPr>
          <w:rFonts w:ascii="Arial" w:hAnsi="Arial"/>
          <w:color w:val="212529"/>
          <w:sz w:val="24"/>
          <w:szCs w:val="24"/>
          <w:cs/>
        </w:rPr>
        <w:t>นอกจากเป็นระบบบัญชี สำหรับธุรกิจ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ทั่วๆไป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 xml:space="preserve">แล้ว ยังมีระบบงานทางด้าน บริหารการผลิตอีกด้วย โดยจำหน่ายในชื่อของโปรแกรม </w:t>
      </w:r>
      <w:r>
        <w:rPr>
          <w:rFonts w:ascii="Arial" w:hAnsi="Arial" w:cs="Arial"/>
          <w:color w:val="212529"/>
          <w:sz w:val="24"/>
          <w:szCs w:val="24"/>
        </w:rPr>
        <w:t xml:space="preserve">CD Organizer Version ERP </w:t>
      </w:r>
      <w:r>
        <w:rPr>
          <w:rFonts w:ascii="Arial" w:hAnsi="Arial"/>
          <w:color w:val="212529"/>
          <w:sz w:val="24"/>
          <w:szCs w:val="24"/>
          <w:cs/>
        </w:rPr>
        <w:t>ซึ่งมีรายละเอียด ความสามารถดังต่อไปนี้</w:t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เริ่มจากการจองสินค้าจากลูกค้า</w:t>
      </w:r>
    </w:p>
    <w:p w:rsidR="00CA2504" w:rsidRDefault="00CA2504" w:rsidP="00CA2504">
      <w:pPr>
        <w:shd w:val="clear" w:color="auto" w:fill="FFFFFF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ระบบ จะให้ผู้ใช้งานป้อนรายการสั่งซื้อสินค้า(ใบจองจากลูกค้า) เพื่อที่ฝ่ายผลิตจะนำรายการเหล่านั้น มาทำการวางแผนการผลิตและเตรียมวัตถุดิบให้เพียงพอในการผลิตใบจองเหล่านั้น</w:t>
      </w:r>
      <w:r>
        <w:rPr>
          <w:rFonts w:ascii="Arial" w:hAnsi="Arial" w:cs="Arial"/>
          <w:color w:val="212529"/>
          <w:sz w:val="24"/>
          <w:szCs w:val="24"/>
        </w:rPr>
        <w:br/>
      </w:r>
      <w:r>
        <w:rPr>
          <w:rFonts w:ascii="Arial" w:hAnsi="Arial" w:cs="Arial"/>
          <w:color w:val="212529"/>
          <w:sz w:val="24"/>
          <w:szCs w:val="24"/>
        </w:rPr>
        <w:br/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วางแผนการผลิต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>ระบบ จะให้ผู้ใช้งานนำรายการสั่งซื้อสินค้า(ใบจอง) จากลูกค้าเหล่านั้น มาทำการวางแผนผลิตว่าจะทำ การผลิตสินค้าตัวใด</w:t>
      </w:r>
      <w:r>
        <w:rPr>
          <w:rFonts w:ascii="Arial" w:hAnsi="Arial" w:cs="Arial"/>
          <w:color w:val="212529"/>
          <w:sz w:val="24"/>
          <w:szCs w:val="24"/>
        </w:rPr>
        <w:t xml:space="preserve">? </w:t>
      </w:r>
      <w:r>
        <w:rPr>
          <w:rFonts w:ascii="Arial" w:hAnsi="Arial"/>
          <w:color w:val="212529"/>
          <w:sz w:val="24"/>
          <w:szCs w:val="24"/>
          <w:cs/>
        </w:rPr>
        <w:t>ในวันใด</w:t>
      </w:r>
      <w:r>
        <w:rPr>
          <w:rFonts w:ascii="Arial" w:hAnsi="Arial" w:cs="Arial"/>
          <w:color w:val="212529"/>
          <w:sz w:val="24"/>
          <w:szCs w:val="24"/>
        </w:rPr>
        <w:t xml:space="preserve">? </w:t>
      </w:r>
      <w:r>
        <w:rPr>
          <w:rFonts w:ascii="Arial" w:hAnsi="Arial"/>
          <w:color w:val="212529"/>
          <w:sz w:val="24"/>
          <w:szCs w:val="24"/>
          <w:cs/>
        </w:rPr>
        <w:t>เพื่อให้ได้จำนวนครบตามใบจอง โดยพิจารณาจากกำลังการผลิตที่สามารถ ผลิตได้ในแต่ละวัน</w:t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เตรียมวัตถุดิบจากใบวางแผน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 xml:space="preserve">ระบบ </w:t>
      </w:r>
      <w:r>
        <w:rPr>
          <w:rFonts w:ascii="Arial" w:hAnsi="Arial" w:cs="Arial"/>
          <w:color w:val="212529"/>
          <w:sz w:val="24"/>
          <w:szCs w:val="24"/>
        </w:rPr>
        <w:t xml:space="preserve">CD Organizer </w:t>
      </w:r>
      <w:r>
        <w:rPr>
          <w:rFonts w:ascii="Arial" w:hAnsi="Arial"/>
          <w:color w:val="212529"/>
          <w:sz w:val="24"/>
          <w:szCs w:val="24"/>
          <w:cs/>
        </w:rPr>
        <w:t>จะคำนวนวัตถุดิบที่ต้องใช้ในการผลิต โดยคำนวนมาจากใบวางแผนที่ได้ทำไว้ เหล่านั้น โปรแกรมจะไปสร้างใบเสนอซื้อ หรือใบสั่งซื้อ(</w:t>
      </w:r>
      <w:r>
        <w:rPr>
          <w:rFonts w:ascii="Arial" w:hAnsi="Arial" w:cs="Arial"/>
          <w:color w:val="212529"/>
          <w:sz w:val="24"/>
          <w:szCs w:val="24"/>
        </w:rPr>
        <w:t xml:space="preserve">P-O) </w:t>
      </w:r>
      <w:r>
        <w:rPr>
          <w:rFonts w:ascii="Arial" w:hAnsi="Arial"/>
          <w:color w:val="212529"/>
          <w:sz w:val="24"/>
          <w:szCs w:val="24"/>
          <w:cs/>
        </w:rPr>
        <w:t>ไปยังผู้ขายวัตถุดิบให้อย่างอัตโนมัติ</w:t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ทำใบสั่งผลิตสินค้า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>ระบบจะให้ผู้ใช้งานทำใบสั่งผลิตสินค้า (ใบงาน) เพื่อกำหนดว่าฝ่ายผลิตจะทำการผลิตสินค้าตัวใดบ้าง และในจำนวนเท่าใด ใบสั่งผลิตนี้จะใช้เป็นเอกสารในการตามงานว่า ผลิตไปถึงขั้นตอนไหนแล้ว หรือ กี่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เปอร์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>เซ็นแล้ว หรือเมื่อไรใบสั่งผลิตจะเสร็จสมบูรณ์</w:t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ทำการผลิตสินค้า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>ระบบ จะให้ผู้ใช้งานทำการผลิตสินค้าทีละขั้นตอนการผลิต เพราะในการผลิตโดย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ทั่วๆไป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 xml:space="preserve"> 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มื่อ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>ผลิตขั้นตอน หนึ่งแล้ว สินค้าที่ได้จะถูกนำไปเป็นวัตถุดิบของขั้นตอนถัดไป เป็นอย่างนี้ไปที่ละขั้นตอน จนถึงขั้นตอนสุดท้าย จึงจะได้สินค้าสำเร็จรูปที่สมบูรณ์ โดยระหว่างการผลิตเหล่านี้ระบบสามารถที่จะสอบถามได้ตอลด เวลาว่าใบสั่งผลิตนี้ ผลิตไปถึงขั้นตอนไหนแล้ว มีจำนวนเท่าไร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>ในส่วนฝ่ายบัญชี สามารถสรุปยอดสต๊อกคงเหลือ ของสินค้า</w:t>
      </w:r>
      <w:r>
        <w:rPr>
          <w:rFonts w:ascii="Arial" w:hAnsi="Arial" w:cs="Arial"/>
          <w:color w:val="212529"/>
          <w:sz w:val="24"/>
          <w:szCs w:val="24"/>
        </w:rPr>
        <w:t xml:space="preserve">, </w:t>
      </w:r>
      <w:r>
        <w:rPr>
          <w:rFonts w:ascii="Arial" w:hAnsi="Arial"/>
          <w:color w:val="212529"/>
          <w:sz w:val="24"/>
          <w:szCs w:val="24"/>
          <w:cs/>
        </w:rPr>
        <w:t>สินค้าระ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หว่ง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>ผลิต และวัตถุดิบได้ ละเอียด ทุกขั้นตอน ทำให้สามารถปิดงบ ได้ละเอียดใน</w:t>
      </w:r>
      <w:proofErr w:type="spellStart"/>
      <w:r>
        <w:rPr>
          <w:rFonts w:ascii="Arial" w:hAnsi="Arial"/>
          <w:color w:val="212529"/>
          <w:sz w:val="24"/>
          <w:szCs w:val="24"/>
          <w:cs/>
        </w:rPr>
        <w:t>ทุกๆ</w:t>
      </w:r>
      <w:proofErr w:type="spellEnd"/>
      <w:r>
        <w:rPr>
          <w:rFonts w:ascii="Arial" w:hAnsi="Arial"/>
          <w:color w:val="212529"/>
          <w:sz w:val="24"/>
          <w:szCs w:val="24"/>
          <w:cs/>
        </w:rPr>
        <w:t>วัน อีกทั้งระบบยังสามารถสรุป เวลาใช้งาน ของ เครื่องจักร แต่ละตัวได้ เพื่อทำไปเฉลี่ยค่าใช้จ่ายในการทำบัญชีได้ด้วย</w:t>
      </w:r>
    </w:p>
    <w:p w:rsidR="00CA2504" w:rsidRDefault="00CA2504" w:rsidP="00CA2504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 xml:space="preserve">รายงานที่ได้จากระนน </w:t>
      </w:r>
      <w:r>
        <w:rPr>
          <w:rFonts w:ascii="Arial" w:hAnsi="Arial" w:cs="Arial"/>
          <w:color w:val="6495ED"/>
        </w:rPr>
        <w:t>ERP</w:t>
      </w:r>
    </w:p>
    <w:p w:rsidR="00CA2504" w:rsidRDefault="00CA2504" w:rsidP="00CA2504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/>
          <w:color w:val="212529"/>
          <w:sz w:val="24"/>
          <w:szCs w:val="24"/>
          <w:cs/>
        </w:rPr>
        <w:t>ระบบจะให้รายงานช่วยในการบริหารการผลิตมากมาย ยกตัวอย่าง เช่น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ใบสั่งผลิตนี้ผลิตไปถึงขั้นตอนไหนแล้ว กี่</w:t>
      </w:r>
      <w:proofErr w:type="spellStart"/>
      <w:r>
        <w:rPr>
          <w:rFonts w:ascii="Arial" w:hAnsi="Arial" w:cs="Angsana New"/>
          <w:color w:val="212529"/>
          <w:sz w:val="24"/>
          <w:szCs w:val="24"/>
          <w:cs/>
        </w:rPr>
        <w:t>เปอร์</w:t>
      </w:r>
      <w:proofErr w:type="spellEnd"/>
      <w:r>
        <w:rPr>
          <w:rFonts w:ascii="Arial" w:hAnsi="Arial" w:cs="Angsana New"/>
          <w:color w:val="212529"/>
          <w:sz w:val="24"/>
          <w:szCs w:val="24"/>
          <w:cs/>
        </w:rPr>
        <w:t xml:space="preserve">เซ็นแล้ว หรือเมื่อไหร่จะผลิตเสร็จ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ใน </w:t>
      </w:r>
      <w:r>
        <w:rPr>
          <w:rFonts w:ascii="Arial" w:hAnsi="Arial" w:cs="Arial"/>
          <w:color w:val="212529"/>
          <w:sz w:val="24"/>
          <w:szCs w:val="24"/>
        </w:rPr>
        <w:t xml:space="preserve">1 </w:t>
      </w:r>
      <w:r>
        <w:rPr>
          <w:rFonts w:ascii="Arial" w:hAnsi="Arial" w:cs="Angsana New"/>
          <w:color w:val="212529"/>
          <w:sz w:val="24"/>
          <w:szCs w:val="24"/>
          <w:cs/>
        </w:rPr>
        <w:t xml:space="preserve">เดือนเครื่องจักรแต่ละตัว มีเวลาทำงานทั้งหมดกี่ชั่วโมง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การผลิตมีการสูญเสียในการผลิตเท่าไร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ต้องสั่งซื้อวัตถุดิบในการผลิตมาเท่าใด</w:t>
      </w:r>
      <w:r>
        <w:rPr>
          <w:rFonts w:ascii="Arial" w:hAnsi="Arial" w:cs="Arial"/>
          <w:color w:val="212529"/>
          <w:sz w:val="24"/>
          <w:szCs w:val="24"/>
        </w:rPr>
        <w:t xml:space="preserve">? </w:t>
      </w:r>
      <w:r>
        <w:rPr>
          <w:rFonts w:ascii="Arial" w:hAnsi="Arial" w:cs="Angsana New"/>
          <w:color w:val="212529"/>
          <w:sz w:val="24"/>
          <w:szCs w:val="24"/>
          <w:cs/>
        </w:rPr>
        <w:t>เพื่อให้เพียงพอในการผลิต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lastRenderedPageBreak/>
        <w:t xml:space="preserve">ในแต่ละวัน มีสต๊อกสินค้าระหว่างการผลิต และวัตถุดิบ มีจำนวนมูลค่าคงเหลือ เท่าใด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รายงานติดตามงานว่ามีใบจองใดบ้าง ที่ยังนำไปทำการวางแผนไม่เสร็จ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CA2504" w:rsidRDefault="00CA2504" w:rsidP="00CA2504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รายงานติดตามงานว่ามีใบวางแผนใดบ้าง ที่ยังนำไปทำใบสั่งผลิตไม่เสร็จ </w:t>
      </w:r>
      <w:r>
        <w:rPr>
          <w:rFonts w:ascii="Arial" w:hAnsi="Arial" w:cs="Arial"/>
          <w:color w:val="212529"/>
          <w:sz w:val="24"/>
          <w:szCs w:val="24"/>
        </w:rPr>
        <w:t>?</w:t>
      </w:r>
    </w:p>
    <w:p w:rsidR="00390FF9" w:rsidRPr="00CA2504" w:rsidRDefault="00390FF9" w:rsidP="00CA2504"/>
    <w:sectPr w:rsidR="00390FF9" w:rsidRPr="00CA2504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390FF9"/>
    <w:rsid w:val="00503EC1"/>
    <w:rsid w:val="00871FBC"/>
    <w:rsid w:val="00A56082"/>
    <w:rsid w:val="00CA2504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2026-06-02T22:51:00Z</dcterms:created>
  <dcterms:modified xsi:type="dcterms:W3CDTF">2026-06-02T22:51:00Z</dcterms:modified>
</cp:coreProperties>
</file>