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6D90E" w14:textId="77777777" w:rsidR="003B7844" w:rsidRDefault="003B7844">
      <w:pPr>
        <w:pStyle w:val="DocTitle"/>
        <w:spacing w:before="360" w:after="0"/>
        <w:rPr>
          <w:rFonts w:ascii="Times New Roman" w:hAnsi="Times New Roman"/>
          <w:lang w:eastAsia="zh-CN"/>
        </w:rPr>
      </w:pPr>
    </w:p>
    <w:p w14:paraId="24B1EC1E" w14:textId="77777777" w:rsidR="003B7844" w:rsidRDefault="003B7844">
      <w:pPr>
        <w:pStyle w:val="DocTitle"/>
        <w:spacing w:before="360" w:after="0"/>
        <w:rPr>
          <w:rFonts w:ascii="Times New Roman" w:hAnsi="Times New Roman"/>
          <w:lang w:eastAsia="zh-CN"/>
        </w:rPr>
      </w:pPr>
    </w:p>
    <w:p w14:paraId="58BC0274" w14:textId="45904291" w:rsidR="003B7844" w:rsidRDefault="00C65E44">
      <w:pPr>
        <w:pStyle w:val="ab"/>
        <w:jc w:val="center"/>
        <w:rPr>
          <w:sz w:val="52"/>
          <w:szCs w:val="52"/>
        </w:rPr>
      </w:pPr>
      <w:r>
        <w:rPr>
          <w:rFonts w:hint="eastAsia"/>
          <w:sz w:val="52"/>
          <w:szCs w:val="52"/>
        </w:rPr>
        <w:t>AGC</w:t>
      </w:r>
      <w:r>
        <w:rPr>
          <w:sz w:val="52"/>
          <w:szCs w:val="52"/>
        </w:rPr>
        <w:t xml:space="preserve"> </w:t>
      </w:r>
      <w:r>
        <w:rPr>
          <w:rFonts w:hint="eastAsia"/>
          <w:sz w:val="52"/>
          <w:szCs w:val="52"/>
        </w:rPr>
        <w:t>delay</w:t>
      </w:r>
      <w:r>
        <w:rPr>
          <w:rFonts w:hint="eastAsia"/>
          <w:sz w:val="52"/>
          <w:szCs w:val="52"/>
        </w:rPr>
        <w:t>校准</w:t>
      </w:r>
      <w:r w:rsidR="0097353F">
        <w:rPr>
          <w:rFonts w:hint="eastAsia"/>
          <w:sz w:val="52"/>
          <w:szCs w:val="52"/>
        </w:rPr>
        <w:t>测试方法</w:t>
      </w:r>
    </w:p>
    <w:p w14:paraId="3FB707E3" w14:textId="77777777" w:rsidR="003B7844" w:rsidRDefault="003B7844"/>
    <w:p w14:paraId="6BB670F2" w14:textId="77777777" w:rsidR="003B7844" w:rsidRDefault="00EA43F9">
      <w:pPr>
        <w:pStyle w:val="ab"/>
        <w:jc w:val="center"/>
      </w:pPr>
      <w:r>
        <w:rPr>
          <w:rFonts w:hint="eastAsia"/>
        </w:rPr>
        <w:t>SemiX</w:t>
      </w:r>
      <w:r>
        <w:t>-</w:t>
      </w:r>
      <w:r>
        <w:rPr>
          <w:rFonts w:hint="eastAsia"/>
        </w:rPr>
        <w:t>DF</w:t>
      </w:r>
      <w:r>
        <w:t>70</w:t>
      </w:r>
    </w:p>
    <w:p w14:paraId="5117D9D1" w14:textId="77777777" w:rsidR="003B7844" w:rsidRDefault="00EA43F9">
      <w:pPr>
        <w:pStyle w:val="DocTitle"/>
        <w:spacing w:before="360" w:after="0"/>
        <w:rPr>
          <w:rFonts w:ascii="Times New Roman" w:hAnsi="Times New Roman"/>
        </w:rPr>
      </w:pPr>
      <w:r>
        <w:rPr>
          <w:rFonts w:ascii="Times New Roman" w:hAnsi="Times New Roman"/>
        </w:rPr>
        <w:t>Engineering Design Specifications</w:t>
      </w:r>
    </w:p>
    <w:p w14:paraId="1B0C01F7" w14:textId="77777777" w:rsidR="003B7844" w:rsidRDefault="003B7844">
      <w:pPr>
        <w:pStyle w:val="DocTitle"/>
        <w:spacing w:before="360" w:after="0"/>
      </w:pPr>
    </w:p>
    <w:p w14:paraId="36B42ECF" w14:textId="77777777" w:rsidR="003B7844" w:rsidRDefault="003B7844">
      <w:pPr>
        <w:pStyle w:val="DocTitle"/>
        <w:spacing w:before="360" w:after="0"/>
        <w:ind w:left="360"/>
      </w:pPr>
    </w:p>
    <w:p w14:paraId="3D238841" w14:textId="488856DE" w:rsidR="003B7844" w:rsidRDefault="003936E8">
      <w:pPr>
        <w:pStyle w:val="MastheadLogo"/>
        <w:rPr>
          <w:rFonts w:ascii="Calibri" w:hAnsi="Calibri" w:cs="Calibri"/>
          <w:lang w:eastAsia="zh-CN"/>
        </w:rPr>
      </w:pPr>
      <w:r w:rsidRPr="003936E8">
        <w:rPr>
          <w:rFonts w:ascii="Calibri" w:hAnsi="Calibri" w:cs="Calibri"/>
          <w:noProof/>
          <w:lang w:eastAsia="zh-CN"/>
        </w:rPr>
        <w:drawing>
          <wp:inline distT="0" distB="0" distL="0" distR="0" wp14:anchorId="31795179" wp14:editId="10637082">
            <wp:extent cx="5274310" cy="2301875"/>
            <wp:effectExtent l="0" t="0" r="0" b="0"/>
            <wp:docPr id="48" name="Picture 4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ext&#10;&#10;Description automatically generated"/>
                    <pic:cNvPicPr/>
                  </pic:nvPicPr>
                  <pic:blipFill>
                    <a:blip r:embed="rId9"/>
                    <a:stretch>
                      <a:fillRect/>
                    </a:stretch>
                  </pic:blipFill>
                  <pic:spPr>
                    <a:xfrm>
                      <a:off x="0" y="0"/>
                      <a:ext cx="5274310" cy="2301875"/>
                    </a:xfrm>
                    <a:prstGeom prst="rect">
                      <a:avLst/>
                    </a:prstGeom>
                  </pic:spPr>
                </pic:pic>
              </a:graphicData>
            </a:graphic>
          </wp:inline>
        </w:drawing>
      </w:r>
    </w:p>
    <w:p w14:paraId="172EFC75" w14:textId="77777777" w:rsidR="003B7844" w:rsidRDefault="003B7844">
      <w:pPr>
        <w:pStyle w:val="MastheadLogo"/>
      </w:pPr>
    </w:p>
    <w:p w14:paraId="0097DBFD" w14:textId="77777777" w:rsidR="003B7844" w:rsidRDefault="00EA43F9">
      <w:pPr>
        <w:pStyle w:val="DocHelp"/>
      </w:pPr>
      <w:r>
        <w:t>This is a Word Template.  To use double-click on the file and it will create a Word document using this as the template.</w:t>
      </w:r>
    </w:p>
    <w:p w14:paraId="5CDF3753" w14:textId="77777777" w:rsidR="003B7844" w:rsidRDefault="003B7844"/>
    <w:p w14:paraId="7A5A50C1" w14:textId="77777777" w:rsidR="003B7844" w:rsidRDefault="00EA43F9">
      <w:r>
        <w:br w:type="page"/>
      </w:r>
    </w:p>
    <w:sdt>
      <w:sdtPr>
        <w:rPr>
          <w:rFonts w:ascii="Calibri" w:eastAsia="宋体" w:hAnsi="Calibri"/>
          <w:kern w:val="2"/>
          <w:lang w:val="zh-CN"/>
        </w:rPr>
        <w:id w:val="-2008975350"/>
        <w:docPartObj>
          <w:docPartGallery w:val="Table of Contents"/>
          <w:docPartUnique/>
        </w:docPartObj>
      </w:sdtPr>
      <w:sdtEndPr>
        <w:rPr>
          <w:rFonts w:ascii="Times New Roman" w:eastAsia="Times New Roman" w:hAnsi="Times New Roman"/>
          <w:b/>
          <w:bCs/>
          <w:kern w:val="0"/>
        </w:rPr>
      </w:sdtEndPr>
      <w:sdtContent>
        <w:p w14:paraId="75D8ED1A" w14:textId="77777777" w:rsidR="003B7844" w:rsidRDefault="003B7844">
          <w:pPr>
            <w:rPr>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3330"/>
            <w:gridCol w:w="1530"/>
            <w:gridCol w:w="1911"/>
          </w:tblGrid>
          <w:tr w:rsidR="003B7844" w14:paraId="7AD209ED" w14:textId="77777777" w:rsidTr="002257DE">
            <w:tc>
              <w:tcPr>
                <w:tcW w:w="1525" w:type="dxa"/>
              </w:tcPr>
              <w:p w14:paraId="1E0CFB5A" w14:textId="77777777" w:rsidR="003B7844" w:rsidRDefault="00EA43F9">
                <w:pPr>
                  <w:rPr>
                    <w:lang w:val="zh-CN"/>
                  </w:rPr>
                </w:pPr>
                <w:r>
                  <w:rPr>
                    <w:rFonts w:hint="eastAsia"/>
                    <w:lang w:val="zh-CN"/>
                  </w:rPr>
                  <w:t>Date</w:t>
                </w:r>
              </w:p>
            </w:tc>
            <w:tc>
              <w:tcPr>
                <w:tcW w:w="3330" w:type="dxa"/>
              </w:tcPr>
              <w:p w14:paraId="73137DBD" w14:textId="77777777" w:rsidR="003B7844" w:rsidRDefault="00EA43F9">
                <w:pPr>
                  <w:rPr>
                    <w:lang w:val="zh-CN"/>
                  </w:rPr>
                </w:pPr>
                <w:r>
                  <w:rPr>
                    <w:rFonts w:hint="eastAsia"/>
                    <w:lang w:val="zh-CN"/>
                  </w:rPr>
                  <w:t>修改内容</w:t>
                </w:r>
              </w:p>
            </w:tc>
            <w:tc>
              <w:tcPr>
                <w:tcW w:w="1530" w:type="dxa"/>
              </w:tcPr>
              <w:p w14:paraId="4DCBB7E4" w14:textId="77777777" w:rsidR="003B7844" w:rsidRDefault="00EA43F9">
                <w:pPr>
                  <w:rPr>
                    <w:lang w:val="zh-CN"/>
                  </w:rPr>
                </w:pPr>
                <w:r>
                  <w:rPr>
                    <w:rFonts w:hint="eastAsia"/>
                    <w:lang w:val="zh-CN"/>
                  </w:rPr>
                  <w:t>负责人</w:t>
                </w:r>
              </w:p>
            </w:tc>
            <w:tc>
              <w:tcPr>
                <w:tcW w:w="1911" w:type="dxa"/>
              </w:tcPr>
              <w:p w14:paraId="1B5A85F7" w14:textId="77777777" w:rsidR="003B7844" w:rsidRDefault="00EA43F9">
                <w:pPr>
                  <w:rPr>
                    <w:lang w:val="zh-CN"/>
                  </w:rPr>
                </w:pPr>
                <w:r>
                  <w:rPr>
                    <w:rFonts w:hint="eastAsia"/>
                    <w:lang w:val="zh-CN"/>
                  </w:rPr>
                  <w:t>备注</w:t>
                </w:r>
              </w:p>
            </w:tc>
          </w:tr>
          <w:tr w:rsidR="003B7844" w14:paraId="5D56CD1F" w14:textId="77777777" w:rsidTr="002257DE">
            <w:tc>
              <w:tcPr>
                <w:tcW w:w="1525" w:type="dxa"/>
              </w:tcPr>
              <w:p w14:paraId="66D3C7F3" w14:textId="62A942C5" w:rsidR="003B7844" w:rsidRPr="00C65E44" w:rsidRDefault="00C65E44">
                <w:pPr>
                  <w:rPr>
                    <w:rFonts w:eastAsiaTheme="minorEastAsia"/>
                    <w:lang w:val="zh-CN"/>
                  </w:rPr>
                </w:pPr>
                <w:r>
                  <w:rPr>
                    <w:rFonts w:eastAsiaTheme="minorEastAsia"/>
                    <w:lang w:val="zh-CN"/>
                  </w:rPr>
                  <w:t>20250526</w:t>
                </w:r>
              </w:p>
            </w:tc>
            <w:tc>
              <w:tcPr>
                <w:tcW w:w="3330" w:type="dxa"/>
              </w:tcPr>
              <w:p w14:paraId="65AAA30C" w14:textId="79F03C9D" w:rsidR="003B7844" w:rsidRDefault="002257DE">
                <w:pPr>
                  <w:rPr>
                    <w:lang w:val="zh-CN"/>
                  </w:rPr>
                </w:pPr>
                <w:r>
                  <w:rPr>
                    <w:rFonts w:ascii="宋体" w:eastAsia="宋体" w:hAnsi="宋体" w:cs="宋体" w:hint="eastAsia"/>
                    <w:lang w:val="zh-CN"/>
                  </w:rPr>
                  <w:t>创建文档</w:t>
                </w:r>
              </w:p>
            </w:tc>
            <w:tc>
              <w:tcPr>
                <w:tcW w:w="1530" w:type="dxa"/>
              </w:tcPr>
              <w:p w14:paraId="5E3DE12B" w14:textId="7D0934DA" w:rsidR="003B7844" w:rsidRDefault="00A414C2">
                <w:r>
                  <w:rPr>
                    <w:rFonts w:ascii="宋体" w:eastAsia="宋体" w:hAnsi="宋体" w:cs="宋体" w:hint="eastAsia"/>
                  </w:rPr>
                  <w:t>黄璐懿</w:t>
                </w:r>
              </w:p>
            </w:tc>
            <w:tc>
              <w:tcPr>
                <w:tcW w:w="1911" w:type="dxa"/>
              </w:tcPr>
              <w:p w14:paraId="06F41859" w14:textId="77777777" w:rsidR="003B7844" w:rsidRDefault="003B7844">
                <w:pPr>
                  <w:rPr>
                    <w:lang w:val="zh-CN"/>
                  </w:rPr>
                </w:pPr>
              </w:p>
            </w:tc>
          </w:tr>
          <w:tr w:rsidR="0098237E" w14:paraId="0E061A57" w14:textId="77777777" w:rsidTr="002257DE">
            <w:tc>
              <w:tcPr>
                <w:tcW w:w="1525" w:type="dxa"/>
              </w:tcPr>
              <w:p w14:paraId="1258999A" w14:textId="6DF62A2A" w:rsidR="0098237E" w:rsidRPr="009D6954" w:rsidRDefault="009D6954">
                <w:pPr>
                  <w:rPr>
                    <w:rFonts w:eastAsiaTheme="minorEastAsia"/>
                    <w:lang w:val="zh-CN"/>
                  </w:rPr>
                </w:pPr>
                <w:r w:rsidRPr="009D6954">
                  <w:rPr>
                    <w:rFonts w:eastAsiaTheme="minorEastAsia" w:hint="eastAsia"/>
                    <w:lang w:val="zh-CN"/>
                  </w:rPr>
                  <w:t>2</w:t>
                </w:r>
                <w:r w:rsidRPr="009D6954">
                  <w:rPr>
                    <w:rFonts w:eastAsiaTheme="minorEastAsia"/>
                    <w:lang w:val="zh-CN"/>
                  </w:rPr>
                  <w:t>0260302</w:t>
                </w:r>
              </w:p>
            </w:tc>
            <w:tc>
              <w:tcPr>
                <w:tcW w:w="3330" w:type="dxa"/>
              </w:tcPr>
              <w:p w14:paraId="6C096290" w14:textId="3B2D96EA" w:rsidR="0098237E" w:rsidRPr="009D6954" w:rsidRDefault="009D6954">
                <w:pPr>
                  <w:rPr>
                    <w:rFonts w:ascii="宋体" w:eastAsia="宋体" w:hAnsi="宋体" w:cs="宋体"/>
                    <w:lang w:val="zh-CN"/>
                  </w:rPr>
                </w:pPr>
                <w:r w:rsidRPr="009D6954">
                  <w:rPr>
                    <w:rFonts w:ascii="宋体" w:eastAsia="宋体" w:hAnsi="宋体" w:cs="宋体" w:hint="eastAsia"/>
                    <w:lang w:val="zh-CN"/>
                  </w:rPr>
                  <w:t>方案改进</w:t>
                </w:r>
              </w:p>
            </w:tc>
            <w:tc>
              <w:tcPr>
                <w:tcW w:w="1530" w:type="dxa"/>
              </w:tcPr>
              <w:p w14:paraId="3F17224D" w14:textId="5F035DAE" w:rsidR="0098237E" w:rsidRDefault="009D6954">
                <w:r>
                  <w:rPr>
                    <w:rFonts w:ascii="宋体" w:eastAsia="宋体" w:hAnsi="宋体" w:cs="宋体" w:hint="eastAsia"/>
                  </w:rPr>
                  <w:t>黄璐懿</w:t>
                </w:r>
              </w:p>
            </w:tc>
            <w:tc>
              <w:tcPr>
                <w:tcW w:w="1911" w:type="dxa"/>
              </w:tcPr>
              <w:p w14:paraId="758BC4B4" w14:textId="77777777" w:rsidR="0098237E" w:rsidRDefault="0098237E">
                <w:pPr>
                  <w:rPr>
                    <w:lang w:val="zh-CN"/>
                  </w:rPr>
                </w:pPr>
              </w:p>
            </w:tc>
          </w:tr>
          <w:tr w:rsidR="0098237E" w14:paraId="62CE5D4F" w14:textId="77777777" w:rsidTr="002257DE">
            <w:tc>
              <w:tcPr>
                <w:tcW w:w="1525" w:type="dxa"/>
              </w:tcPr>
              <w:p w14:paraId="56784E81" w14:textId="77777777" w:rsidR="0098237E" w:rsidRDefault="0098237E">
                <w:pPr>
                  <w:rPr>
                    <w:lang w:val="zh-CN"/>
                  </w:rPr>
                </w:pPr>
              </w:p>
            </w:tc>
            <w:tc>
              <w:tcPr>
                <w:tcW w:w="3330" w:type="dxa"/>
              </w:tcPr>
              <w:p w14:paraId="60689A34" w14:textId="77777777" w:rsidR="0098237E" w:rsidRDefault="0098237E">
                <w:pPr>
                  <w:rPr>
                    <w:lang w:val="zh-CN"/>
                  </w:rPr>
                </w:pPr>
              </w:p>
            </w:tc>
            <w:tc>
              <w:tcPr>
                <w:tcW w:w="1530" w:type="dxa"/>
              </w:tcPr>
              <w:p w14:paraId="27F0B9F3" w14:textId="77777777" w:rsidR="0098237E" w:rsidRDefault="0098237E"/>
            </w:tc>
            <w:tc>
              <w:tcPr>
                <w:tcW w:w="1911" w:type="dxa"/>
              </w:tcPr>
              <w:p w14:paraId="591A58D2" w14:textId="77777777" w:rsidR="0098237E" w:rsidRDefault="0098237E">
                <w:pPr>
                  <w:rPr>
                    <w:lang w:val="zh-CN"/>
                  </w:rPr>
                </w:pPr>
              </w:p>
            </w:tc>
          </w:tr>
        </w:tbl>
        <w:p w14:paraId="0B9FB774" w14:textId="77777777" w:rsidR="003B7844" w:rsidRDefault="003B7844">
          <w:pPr>
            <w:rPr>
              <w:lang w:val="zh-CN"/>
            </w:rPr>
          </w:pPr>
        </w:p>
        <w:p w14:paraId="094D9E68" w14:textId="77777777" w:rsidR="003B7844" w:rsidRDefault="00EA43F9">
          <w:pPr>
            <w:rPr>
              <w:sz w:val="21"/>
              <w:lang w:val="zh-CN"/>
            </w:rPr>
          </w:pPr>
          <w:r>
            <w:rPr>
              <w:sz w:val="21"/>
              <w:lang w:val="zh-CN"/>
            </w:rPr>
            <w:br w:type="page"/>
          </w:r>
        </w:p>
        <w:p w14:paraId="01C2B747" w14:textId="77777777" w:rsidR="003B7844" w:rsidRDefault="00EA43F9">
          <w:pPr>
            <w:rPr>
              <w:lang w:val="zh-CN"/>
            </w:rPr>
          </w:pPr>
          <w:r>
            <w:rPr>
              <w:lang w:val="zh-CN"/>
            </w:rPr>
            <w:lastRenderedPageBreak/>
            <w:t>目录</w:t>
          </w:r>
        </w:p>
        <w:p w14:paraId="372C65DC" w14:textId="0A4F95A2" w:rsidR="009D6954" w:rsidRDefault="00EA43F9">
          <w:pPr>
            <w:pStyle w:val="TOC1"/>
            <w:tabs>
              <w:tab w:val="right" w:leader="dot" w:pos="8296"/>
            </w:tabs>
            <w:rPr>
              <w:rFonts w:cstheme="minorBidi"/>
              <w:noProof/>
              <w:kern w:val="2"/>
              <w:sz w:val="21"/>
            </w:rPr>
          </w:pPr>
          <w:r>
            <w:rPr>
              <w:b/>
              <w:bCs/>
              <w:lang w:val="zh-CN"/>
            </w:rPr>
            <w:fldChar w:fldCharType="begin"/>
          </w:r>
          <w:r>
            <w:rPr>
              <w:b/>
              <w:bCs/>
              <w:lang w:val="zh-CN"/>
            </w:rPr>
            <w:instrText xml:space="preserve"> TOC \o "1-3" \h \z \u </w:instrText>
          </w:r>
          <w:r>
            <w:rPr>
              <w:b/>
              <w:bCs/>
              <w:lang w:val="zh-CN"/>
            </w:rPr>
            <w:fldChar w:fldCharType="separate"/>
          </w:r>
          <w:hyperlink w:anchor="_Toc223338885" w:history="1">
            <w:r w:rsidR="009D6954" w:rsidRPr="008A5F9F">
              <w:rPr>
                <w:rStyle w:val="af9"/>
                <w:noProof/>
              </w:rPr>
              <w:t>警告</w:t>
            </w:r>
            <w:r w:rsidR="009D6954">
              <w:rPr>
                <w:noProof/>
                <w:webHidden/>
              </w:rPr>
              <w:tab/>
            </w:r>
            <w:r w:rsidR="009D6954">
              <w:rPr>
                <w:noProof/>
                <w:webHidden/>
              </w:rPr>
              <w:fldChar w:fldCharType="begin"/>
            </w:r>
            <w:r w:rsidR="009D6954">
              <w:rPr>
                <w:noProof/>
                <w:webHidden/>
              </w:rPr>
              <w:instrText xml:space="preserve"> PAGEREF _Toc223338885 \h </w:instrText>
            </w:r>
            <w:r w:rsidR="009D6954">
              <w:rPr>
                <w:noProof/>
                <w:webHidden/>
              </w:rPr>
            </w:r>
            <w:r w:rsidR="009D6954">
              <w:rPr>
                <w:noProof/>
                <w:webHidden/>
              </w:rPr>
              <w:fldChar w:fldCharType="separate"/>
            </w:r>
            <w:r w:rsidR="009D6954">
              <w:rPr>
                <w:noProof/>
                <w:webHidden/>
              </w:rPr>
              <w:t>5</w:t>
            </w:r>
            <w:r w:rsidR="009D6954">
              <w:rPr>
                <w:noProof/>
                <w:webHidden/>
              </w:rPr>
              <w:fldChar w:fldCharType="end"/>
            </w:r>
          </w:hyperlink>
        </w:p>
        <w:p w14:paraId="3D4C7BB8" w14:textId="35E8FD9D" w:rsidR="009D6954" w:rsidRDefault="00897853">
          <w:pPr>
            <w:pStyle w:val="TOC1"/>
            <w:tabs>
              <w:tab w:val="left" w:pos="440"/>
              <w:tab w:val="right" w:leader="dot" w:pos="8296"/>
            </w:tabs>
            <w:rPr>
              <w:rFonts w:cstheme="minorBidi"/>
              <w:noProof/>
              <w:kern w:val="2"/>
              <w:sz w:val="21"/>
            </w:rPr>
          </w:pPr>
          <w:hyperlink w:anchor="_Toc223338886" w:history="1">
            <w:r w:rsidR="009D6954" w:rsidRPr="008A5F9F">
              <w:rPr>
                <w:rStyle w:val="af9"/>
                <w:noProof/>
              </w:rPr>
              <w:t>1</w:t>
            </w:r>
            <w:r w:rsidR="009D6954">
              <w:rPr>
                <w:rFonts w:cstheme="minorBidi"/>
                <w:noProof/>
                <w:kern w:val="2"/>
                <w:sz w:val="21"/>
              </w:rPr>
              <w:tab/>
            </w:r>
            <w:r w:rsidR="009D6954" w:rsidRPr="008A5F9F">
              <w:rPr>
                <w:rStyle w:val="af9"/>
                <w:noProof/>
              </w:rPr>
              <w:t>原理介绍</w:t>
            </w:r>
            <w:r w:rsidR="009D6954">
              <w:rPr>
                <w:noProof/>
                <w:webHidden/>
              </w:rPr>
              <w:tab/>
            </w:r>
            <w:r w:rsidR="009D6954">
              <w:rPr>
                <w:noProof/>
                <w:webHidden/>
              </w:rPr>
              <w:fldChar w:fldCharType="begin"/>
            </w:r>
            <w:r w:rsidR="009D6954">
              <w:rPr>
                <w:noProof/>
                <w:webHidden/>
              </w:rPr>
              <w:instrText xml:space="preserve"> PAGEREF _Toc223338886 \h </w:instrText>
            </w:r>
            <w:r w:rsidR="009D6954">
              <w:rPr>
                <w:noProof/>
                <w:webHidden/>
              </w:rPr>
            </w:r>
            <w:r w:rsidR="009D6954">
              <w:rPr>
                <w:noProof/>
                <w:webHidden/>
              </w:rPr>
              <w:fldChar w:fldCharType="separate"/>
            </w:r>
            <w:r w:rsidR="009D6954">
              <w:rPr>
                <w:noProof/>
                <w:webHidden/>
              </w:rPr>
              <w:t>6</w:t>
            </w:r>
            <w:r w:rsidR="009D6954">
              <w:rPr>
                <w:noProof/>
                <w:webHidden/>
              </w:rPr>
              <w:fldChar w:fldCharType="end"/>
            </w:r>
          </w:hyperlink>
        </w:p>
        <w:p w14:paraId="3A3310AB" w14:textId="68428E8F" w:rsidR="009D6954" w:rsidRDefault="00897853">
          <w:pPr>
            <w:pStyle w:val="TOC1"/>
            <w:tabs>
              <w:tab w:val="left" w:pos="440"/>
              <w:tab w:val="right" w:leader="dot" w:pos="8296"/>
            </w:tabs>
            <w:rPr>
              <w:rFonts w:cstheme="minorBidi"/>
              <w:noProof/>
              <w:kern w:val="2"/>
              <w:sz w:val="21"/>
            </w:rPr>
          </w:pPr>
          <w:hyperlink w:anchor="_Toc223338887" w:history="1">
            <w:r w:rsidR="009D6954" w:rsidRPr="008A5F9F">
              <w:rPr>
                <w:rStyle w:val="af9"/>
                <w:noProof/>
              </w:rPr>
              <w:t>2</w:t>
            </w:r>
            <w:r w:rsidR="009D6954">
              <w:rPr>
                <w:rFonts w:cstheme="minorBidi"/>
                <w:noProof/>
                <w:kern w:val="2"/>
                <w:sz w:val="21"/>
              </w:rPr>
              <w:tab/>
            </w:r>
            <w:r w:rsidR="009D6954" w:rsidRPr="008A5F9F">
              <w:rPr>
                <w:rStyle w:val="af9"/>
                <w:noProof/>
              </w:rPr>
              <w:t>调试步骤</w:t>
            </w:r>
            <w:r w:rsidR="009D6954">
              <w:rPr>
                <w:noProof/>
                <w:webHidden/>
              </w:rPr>
              <w:tab/>
            </w:r>
            <w:r w:rsidR="009D6954">
              <w:rPr>
                <w:noProof/>
                <w:webHidden/>
              </w:rPr>
              <w:fldChar w:fldCharType="begin"/>
            </w:r>
            <w:r w:rsidR="009D6954">
              <w:rPr>
                <w:noProof/>
                <w:webHidden/>
              </w:rPr>
              <w:instrText xml:space="preserve"> PAGEREF _Toc223338887 \h </w:instrText>
            </w:r>
            <w:r w:rsidR="009D6954">
              <w:rPr>
                <w:noProof/>
                <w:webHidden/>
              </w:rPr>
            </w:r>
            <w:r w:rsidR="009D6954">
              <w:rPr>
                <w:noProof/>
                <w:webHidden/>
              </w:rPr>
              <w:fldChar w:fldCharType="separate"/>
            </w:r>
            <w:r w:rsidR="009D6954">
              <w:rPr>
                <w:noProof/>
                <w:webHidden/>
              </w:rPr>
              <w:t>6</w:t>
            </w:r>
            <w:r w:rsidR="009D6954">
              <w:rPr>
                <w:noProof/>
                <w:webHidden/>
              </w:rPr>
              <w:fldChar w:fldCharType="end"/>
            </w:r>
          </w:hyperlink>
        </w:p>
        <w:p w14:paraId="012F9801" w14:textId="54134D42" w:rsidR="003B7844" w:rsidRDefault="00EA43F9">
          <w:r>
            <w:rPr>
              <w:b/>
              <w:bCs/>
              <w:lang w:val="zh-CN"/>
            </w:rPr>
            <w:fldChar w:fldCharType="end"/>
          </w:r>
        </w:p>
      </w:sdtContent>
    </w:sdt>
    <w:p w14:paraId="19E70FBE" w14:textId="653D92EB" w:rsidR="003B7844" w:rsidRDefault="003B7844">
      <w:pPr>
        <w:rPr>
          <w:b/>
          <w:bCs/>
          <w:sz w:val="32"/>
          <w:szCs w:val="36"/>
        </w:rPr>
      </w:pPr>
    </w:p>
    <w:p w14:paraId="5053BA66" w14:textId="77777777" w:rsidR="003B7844" w:rsidRDefault="00EA43F9">
      <w:r>
        <w:rPr>
          <w:b/>
          <w:bCs/>
          <w:sz w:val="32"/>
          <w:szCs w:val="36"/>
        </w:rPr>
        <w:br w:type="page"/>
      </w:r>
      <w:r>
        <w:rPr>
          <w:b/>
          <w:bCs/>
          <w:sz w:val="32"/>
          <w:szCs w:val="36"/>
        </w:rPr>
        <w:fldChar w:fldCharType="begin"/>
      </w:r>
      <w:r>
        <w:rPr>
          <w:b/>
          <w:bCs/>
          <w:sz w:val="32"/>
          <w:szCs w:val="36"/>
        </w:rPr>
        <w:instrText xml:space="preserve"> TOC \h \z \c "Figure" </w:instrText>
      </w:r>
      <w:r>
        <w:rPr>
          <w:b/>
          <w:bCs/>
          <w:sz w:val="32"/>
          <w:szCs w:val="36"/>
        </w:rPr>
        <w:fldChar w:fldCharType="separate"/>
      </w:r>
    </w:p>
    <w:p w14:paraId="5AD9A227" w14:textId="77777777" w:rsidR="003B7844" w:rsidRDefault="00EA43F9">
      <w:pPr>
        <w:rPr>
          <w:b/>
          <w:bCs/>
          <w:sz w:val="32"/>
          <w:szCs w:val="36"/>
        </w:rPr>
      </w:pPr>
      <w:r>
        <w:rPr>
          <w:b/>
          <w:bCs/>
          <w:sz w:val="32"/>
          <w:szCs w:val="36"/>
        </w:rPr>
        <w:lastRenderedPageBreak/>
        <w:fldChar w:fldCharType="end"/>
      </w:r>
    </w:p>
    <w:p w14:paraId="1A5B90C2" w14:textId="21749AC5" w:rsidR="003B7844" w:rsidRDefault="003B7844">
      <w:pPr>
        <w:rPr>
          <w:b/>
          <w:bCs/>
          <w:sz w:val="32"/>
          <w:szCs w:val="36"/>
        </w:rPr>
      </w:pPr>
    </w:p>
    <w:p w14:paraId="45CD253D" w14:textId="77777777" w:rsidR="003B7844" w:rsidRDefault="00EA43F9">
      <w:pPr>
        <w:jc w:val="center"/>
        <w:rPr>
          <w:b/>
          <w:bCs/>
          <w:sz w:val="32"/>
          <w:szCs w:val="36"/>
        </w:rPr>
      </w:pPr>
      <w:proofErr w:type="spellStart"/>
      <w:r>
        <w:rPr>
          <w:rFonts w:hint="eastAsia"/>
          <w:b/>
          <w:bCs/>
          <w:sz w:val="32"/>
          <w:szCs w:val="36"/>
        </w:rPr>
        <w:t>缩写和定义</w:t>
      </w:r>
      <w:proofErr w:type="spellEnd"/>
    </w:p>
    <w:tbl>
      <w:tblPr>
        <w:tblStyle w:val="af6"/>
        <w:tblW w:w="0" w:type="auto"/>
        <w:jc w:val="center"/>
        <w:tblLook w:val="04A0" w:firstRow="1" w:lastRow="0" w:firstColumn="1" w:lastColumn="0" w:noHBand="0" w:noVBand="1"/>
      </w:tblPr>
      <w:tblGrid>
        <w:gridCol w:w="1795"/>
        <w:gridCol w:w="4590"/>
      </w:tblGrid>
      <w:tr w:rsidR="002257DE" w14:paraId="7AC082CA" w14:textId="77777777" w:rsidTr="002257DE">
        <w:trPr>
          <w:jc w:val="center"/>
        </w:trPr>
        <w:tc>
          <w:tcPr>
            <w:tcW w:w="1795" w:type="dxa"/>
          </w:tcPr>
          <w:p w14:paraId="01D3106E" w14:textId="7F844938" w:rsidR="002257DE" w:rsidRPr="002257DE" w:rsidRDefault="002257DE">
            <w:pPr>
              <w:jc w:val="center"/>
              <w:rPr>
                <w:b/>
                <w:bCs/>
                <w:kern w:val="44"/>
                <w:sz w:val="32"/>
                <w:szCs w:val="32"/>
              </w:rPr>
            </w:pPr>
            <w:r w:rsidRPr="002257DE">
              <w:rPr>
                <w:rFonts w:hint="eastAsia"/>
                <w:b/>
                <w:bCs/>
                <w:kern w:val="44"/>
                <w:sz w:val="32"/>
                <w:szCs w:val="32"/>
              </w:rPr>
              <w:t>Item</w:t>
            </w:r>
          </w:p>
        </w:tc>
        <w:tc>
          <w:tcPr>
            <w:tcW w:w="4590" w:type="dxa"/>
          </w:tcPr>
          <w:p w14:paraId="1929FC4B" w14:textId="7077D855" w:rsidR="002257DE" w:rsidRPr="002257DE" w:rsidRDefault="002257DE">
            <w:pPr>
              <w:jc w:val="center"/>
              <w:rPr>
                <w:b/>
                <w:bCs/>
                <w:kern w:val="44"/>
                <w:sz w:val="32"/>
                <w:szCs w:val="32"/>
              </w:rPr>
            </w:pPr>
            <w:r w:rsidRPr="002257DE">
              <w:rPr>
                <w:rFonts w:ascii="宋体" w:eastAsia="宋体" w:hAnsi="宋体" w:cs="宋体" w:hint="eastAsia"/>
                <w:b/>
                <w:bCs/>
                <w:kern w:val="44"/>
                <w:sz w:val="32"/>
                <w:szCs w:val="32"/>
              </w:rPr>
              <w:t>描述</w:t>
            </w:r>
          </w:p>
        </w:tc>
      </w:tr>
      <w:tr w:rsidR="002257DE" w14:paraId="5F774FD0" w14:textId="77777777" w:rsidTr="002257DE">
        <w:trPr>
          <w:jc w:val="center"/>
        </w:trPr>
        <w:tc>
          <w:tcPr>
            <w:tcW w:w="1795" w:type="dxa"/>
          </w:tcPr>
          <w:p w14:paraId="46668368" w14:textId="62997F73" w:rsidR="002257DE" w:rsidRPr="002257DE" w:rsidRDefault="002257DE">
            <w:pPr>
              <w:jc w:val="center"/>
              <w:rPr>
                <w:kern w:val="44"/>
                <w:sz w:val="28"/>
                <w:szCs w:val="28"/>
              </w:rPr>
            </w:pPr>
            <w:r w:rsidRPr="002257DE">
              <w:rPr>
                <w:rFonts w:hint="eastAsia"/>
                <w:kern w:val="44"/>
                <w:sz w:val="28"/>
                <w:szCs w:val="28"/>
              </w:rPr>
              <w:t>Die</w:t>
            </w:r>
          </w:p>
        </w:tc>
        <w:tc>
          <w:tcPr>
            <w:tcW w:w="4590" w:type="dxa"/>
          </w:tcPr>
          <w:p w14:paraId="65CC08B7" w14:textId="77777777" w:rsidR="002257DE" w:rsidRPr="002257DE" w:rsidRDefault="002257DE">
            <w:pPr>
              <w:jc w:val="center"/>
              <w:rPr>
                <w:kern w:val="44"/>
                <w:sz w:val="28"/>
                <w:szCs w:val="28"/>
              </w:rPr>
            </w:pPr>
          </w:p>
        </w:tc>
      </w:tr>
      <w:tr w:rsidR="002257DE" w14:paraId="17873DD7" w14:textId="77777777" w:rsidTr="002257DE">
        <w:trPr>
          <w:jc w:val="center"/>
        </w:trPr>
        <w:tc>
          <w:tcPr>
            <w:tcW w:w="1795" w:type="dxa"/>
          </w:tcPr>
          <w:p w14:paraId="7F3DB7A6" w14:textId="532ADBFC" w:rsidR="002257DE" w:rsidRPr="002257DE" w:rsidRDefault="002257DE">
            <w:pPr>
              <w:jc w:val="center"/>
              <w:rPr>
                <w:kern w:val="44"/>
                <w:sz w:val="28"/>
                <w:szCs w:val="28"/>
              </w:rPr>
            </w:pPr>
            <w:r>
              <w:rPr>
                <w:rFonts w:hint="eastAsia"/>
                <w:kern w:val="44"/>
                <w:sz w:val="28"/>
                <w:szCs w:val="28"/>
              </w:rPr>
              <w:t>Wafer</w:t>
            </w:r>
          </w:p>
        </w:tc>
        <w:tc>
          <w:tcPr>
            <w:tcW w:w="4590" w:type="dxa"/>
          </w:tcPr>
          <w:p w14:paraId="7DBB5A61" w14:textId="77777777" w:rsidR="002257DE" w:rsidRPr="002257DE" w:rsidRDefault="002257DE">
            <w:pPr>
              <w:jc w:val="center"/>
              <w:rPr>
                <w:kern w:val="44"/>
                <w:sz w:val="28"/>
                <w:szCs w:val="28"/>
              </w:rPr>
            </w:pPr>
          </w:p>
        </w:tc>
      </w:tr>
      <w:tr w:rsidR="002257DE" w14:paraId="14351D30" w14:textId="77777777" w:rsidTr="002257DE">
        <w:trPr>
          <w:jc w:val="center"/>
        </w:trPr>
        <w:tc>
          <w:tcPr>
            <w:tcW w:w="1795" w:type="dxa"/>
          </w:tcPr>
          <w:p w14:paraId="3A5C2BA9" w14:textId="42464570" w:rsidR="002257DE" w:rsidRPr="002257DE" w:rsidRDefault="002257DE">
            <w:pPr>
              <w:jc w:val="center"/>
              <w:rPr>
                <w:kern w:val="44"/>
                <w:sz w:val="28"/>
                <w:szCs w:val="28"/>
              </w:rPr>
            </w:pPr>
            <w:r>
              <w:rPr>
                <w:rFonts w:hint="eastAsia"/>
                <w:kern w:val="44"/>
                <w:sz w:val="28"/>
                <w:szCs w:val="28"/>
              </w:rPr>
              <w:t>AOI</w:t>
            </w:r>
          </w:p>
        </w:tc>
        <w:tc>
          <w:tcPr>
            <w:tcW w:w="4590" w:type="dxa"/>
          </w:tcPr>
          <w:p w14:paraId="7D03C1F7" w14:textId="77777777" w:rsidR="002257DE" w:rsidRPr="002257DE" w:rsidRDefault="002257DE">
            <w:pPr>
              <w:jc w:val="center"/>
              <w:rPr>
                <w:kern w:val="44"/>
                <w:sz w:val="28"/>
                <w:szCs w:val="28"/>
              </w:rPr>
            </w:pPr>
          </w:p>
        </w:tc>
      </w:tr>
      <w:tr w:rsidR="002257DE" w14:paraId="5F4D5805" w14:textId="77777777" w:rsidTr="002257DE">
        <w:trPr>
          <w:jc w:val="center"/>
        </w:trPr>
        <w:tc>
          <w:tcPr>
            <w:tcW w:w="1795" w:type="dxa"/>
          </w:tcPr>
          <w:p w14:paraId="54AD8909" w14:textId="77777777" w:rsidR="002257DE" w:rsidRPr="002257DE" w:rsidRDefault="002257DE">
            <w:pPr>
              <w:jc w:val="center"/>
              <w:rPr>
                <w:kern w:val="44"/>
                <w:sz w:val="28"/>
                <w:szCs w:val="28"/>
              </w:rPr>
            </w:pPr>
          </w:p>
        </w:tc>
        <w:tc>
          <w:tcPr>
            <w:tcW w:w="4590" w:type="dxa"/>
          </w:tcPr>
          <w:p w14:paraId="206F0CDE" w14:textId="77777777" w:rsidR="002257DE" w:rsidRPr="002257DE" w:rsidRDefault="002257DE">
            <w:pPr>
              <w:jc w:val="center"/>
              <w:rPr>
                <w:kern w:val="44"/>
                <w:sz w:val="28"/>
                <w:szCs w:val="28"/>
              </w:rPr>
            </w:pPr>
          </w:p>
        </w:tc>
      </w:tr>
      <w:tr w:rsidR="002257DE" w14:paraId="1E492AC5" w14:textId="77777777" w:rsidTr="002257DE">
        <w:trPr>
          <w:jc w:val="center"/>
        </w:trPr>
        <w:tc>
          <w:tcPr>
            <w:tcW w:w="1795" w:type="dxa"/>
          </w:tcPr>
          <w:p w14:paraId="35369A93" w14:textId="77777777" w:rsidR="002257DE" w:rsidRPr="002257DE" w:rsidRDefault="002257DE">
            <w:pPr>
              <w:jc w:val="center"/>
              <w:rPr>
                <w:kern w:val="44"/>
                <w:sz w:val="28"/>
                <w:szCs w:val="28"/>
              </w:rPr>
            </w:pPr>
          </w:p>
        </w:tc>
        <w:tc>
          <w:tcPr>
            <w:tcW w:w="4590" w:type="dxa"/>
          </w:tcPr>
          <w:p w14:paraId="0AD4BC51" w14:textId="77777777" w:rsidR="002257DE" w:rsidRPr="002257DE" w:rsidRDefault="002257DE">
            <w:pPr>
              <w:jc w:val="center"/>
              <w:rPr>
                <w:kern w:val="44"/>
                <w:sz w:val="28"/>
                <w:szCs w:val="28"/>
              </w:rPr>
            </w:pPr>
          </w:p>
        </w:tc>
      </w:tr>
      <w:tr w:rsidR="002257DE" w14:paraId="0391478E" w14:textId="77777777" w:rsidTr="002257DE">
        <w:trPr>
          <w:jc w:val="center"/>
        </w:trPr>
        <w:tc>
          <w:tcPr>
            <w:tcW w:w="1795" w:type="dxa"/>
          </w:tcPr>
          <w:p w14:paraId="77FA9C02" w14:textId="77777777" w:rsidR="002257DE" w:rsidRPr="002257DE" w:rsidRDefault="002257DE">
            <w:pPr>
              <w:jc w:val="center"/>
              <w:rPr>
                <w:kern w:val="44"/>
                <w:sz w:val="28"/>
                <w:szCs w:val="28"/>
              </w:rPr>
            </w:pPr>
          </w:p>
        </w:tc>
        <w:tc>
          <w:tcPr>
            <w:tcW w:w="4590" w:type="dxa"/>
          </w:tcPr>
          <w:p w14:paraId="643FEDC3" w14:textId="77777777" w:rsidR="002257DE" w:rsidRPr="002257DE" w:rsidRDefault="002257DE">
            <w:pPr>
              <w:jc w:val="center"/>
              <w:rPr>
                <w:kern w:val="44"/>
                <w:sz w:val="28"/>
                <w:szCs w:val="28"/>
              </w:rPr>
            </w:pPr>
          </w:p>
        </w:tc>
      </w:tr>
      <w:tr w:rsidR="002257DE" w14:paraId="45719181" w14:textId="77777777" w:rsidTr="002257DE">
        <w:trPr>
          <w:jc w:val="center"/>
        </w:trPr>
        <w:tc>
          <w:tcPr>
            <w:tcW w:w="1795" w:type="dxa"/>
          </w:tcPr>
          <w:p w14:paraId="7772D3C5" w14:textId="77777777" w:rsidR="002257DE" w:rsidRPr="002257DE" w:rsidRDefault="002257DE">
            <w:pPr>
              <w:jc w:val="center"/>
              <w:rPr>
                <w:kern w:val="44"/>
                <w:sz w:val="28"/>
                <w:szCs w:val="28"/>
              </w:rPr>
            </w:pPr>
          </w:p>
        </w:tc>
        <w:tc>
          <w:tcPr>
            <w:tcW w:w="4590" w:type="dxa"/>
          </w:tcPr>
          <w:p w14:paraId="0B332DD2" w14:textId="77777777" w:rsidR="002257DE" w:rsidRPr="002257DE" w:rsidRDefault="002257DE">
            <w:pPr>
              <w:jc w:val="center"/>
              <w:rPr>
                <w:kern w:val="44"/>
                <w:sz w:val="28"/>
                <w:szCs w:val="28"/>
              </w:rPr>
            </w:pPr>
          </w:p>
        </w:tc>
      </w:tr>
    </w:tbl>
    <w:p w14:paraId="6A1A68EE" w14:textId="77777777" w:rsidR="003B7844" w:rsidRDefault="003B7844">
      <w:pPr>
        <w:jc w:val="center"/>
        <w:rPr>
          <w:b/>
          <w:bCs/>
          <w:kern w:val="44"/>
          <w:sz w:val="44"/>
          <w:szCs w:val="44"/>
        </w:rPr>
      </w:pPr>
    </w:p>
    <w:tbl>
      <w:tblPr>
        <w:tblW w:w="0" w:type="auto"/>
        <w:jc w:val="center"/>
        <w:tblLook w:val="04A0" w:firstRow="1" w:lastRow="0" w:firstColumn="1" w:lastColumn="0" w:noHBand="0" w:noVBand="1"/>
      </w:tblPr>
      <w:tblGrid>
        <w:gridCol w:w="4148"/>
        <w:gridCol w:w="4148"/>
      </w:tblGrid>
      <w:tr w:rsidR="003B7844" w14:paraId="0144062E" w14:textId="77777777">
        <w:trPr>
          <w:jc w:val="center"/>
        </w:trPr>
        <w:tc>
          <w:tcPr>
            <w:tcW w:w="4148" w:type="dxa"/>
          </w:tcPr>
          <w:p w14:paraId="12384F26" w14:textId="7255BC5F" w:rsidR="003B7844" w:rsidRDefault="003B7844"/>
        </w:tc>
        <w:tc>
          <w:tcPr>
            <w:tcW w:w="4148" w:type="dxa"/>
          </w:tcPr>
          <w:p w14:paraId="154132BC" w14:textId="7B2C6CC5" w:rsidR="003B7844" w:rsidRDefault="003B7844"/>
        </w:tc>
      </w:tr>
      <w:tr w:rsidR="003B7844" w14:paraId="3C071E3D" w14:textId="77777777">
        <w:trPr>
          <w:jc w:val="center"/>
        </w:trPr>
        <w:tc>
          <w:tcPr>
            <w:tcW w:w="4148" w:type="dxa"/>
          </w:tcPr>
          <w:p w14:paraId="29ADC8D0" w14:textId="138F7AD3" w:rsidR="003B7844" w:rsidRDefault="003B7844"/>
        </w:tc>
        <w:tc>
          <w:tcPr>
            <w:tcW w:w="4148" w:type="dxa"/>
          </w:tcPr>
          <w:p w14:paraId="0AFD8C96" w14:textId="4FD0AD26" w:rsidR="003B7844" w:rsidRDefault="003B7844"/>
        </w:tc>
      </w:tr>
      <w:tr w:rsidR="003B7844" w14:paraId="15A65C3B" w14:textId="77777777">
        <w:trPr>
          <w:jc w:val="center"/>
        </w:trPr>
        <w:tc>
          <w:tcPr>
            <w:tcW w:w="4148" w:type="dxa"/>
          </w:tcPr>
          <w:p w14:paraId="781FCDC8" w14:textId="603DD30F" w:rsidR="003B7844" w:rsidRDefault="003B7844"/>
        </w:tc>
        <w:tc>
          <w:tcPr>
            <w:tcW w:w="4148" w:type="dxa"/>
          </w:tcPr>
          <w:p w14:paraId="77265C0D" w14:textId="0267B956" w:rsidR="003B7844" w:rsidRDefault="003B7844"/>
        </w:tc>
      </w:tr>
      <w:tr w:rsidR="003B7844" w14:paraId="0D7860D3" w14:textId="77777777">
        <w:trPr>
          <w:jc w:val="center"/>
        </w:trPr>
        <w:tc>
          <w:tcPr>
            <w:tcW w:w="4148" w:type="dxa"/>
          </w:tcPr>
          <w:p w14:paraId="2A2D0080" w14:textId="52FCF8A1" w:rsidR="003B7844" w:rsidRDefault="003B7844"/>
        </w:tc>
        <w:tc>
          <w:tcPr>
            <w:tcW w:w="4148" w:type="dxa"/>
          </w:tcPr>
          <w:p w14:paraId="1B7909C4" w14:textId="3ED6D6D8" w:rsidR="003B7844" w:rsidRDefault="003B7844"/>
        </w:tc>
      </w:tr>
      <w:tr w:rsidR="003B7844" w14:paraId="1CCF1ABD" w14:textId="77777777">
        <w:trPr>
          <w:jc w:val="center"/>
        </w:trPr>
        <w:tc>
          <w:tcPr>
            <w:tcW w:w="4148" w:type="dxa"/>
          </w:tcPr>
          <w:p w14:paraId="5E27301A" w14:textId="6AC21682" w:rsidR="003B7844" w:rsidRDefault="003B7844"/>
        </w:tc>
        <w:tc>
          <w:tcPr>
            <w:tcW w:w="4148" w:type="dxa"/>
          </w:tcPr>
          <w:p w14:paraId="206D5127" w14:textId="4DDB225D" w:rsidR="003B7844" w:rsidRDefault="003B7844"/>
        </w:tc>
      </w:tr>
      <w:tr w:rsidR="003B7844" w14:paraId="211A8B15" w14:textId="77777777">
        <w:trPr>
          <w:jc w:val="center"/>
        </w:trPr>
        <w:tc>
          <w:tcPr>
            <w:tcW w:w="4148" w:type="dxa"/>
          </w:tcPr>
          <w:p w14:paraId="504188C5" w14:textId="4ECD42A2" w:rsidR="003B7844" w:rsidRDefault="003B7844"/>
        </w:tc>
        <w:tc>
          <w:tcPr>
            <w:tcW w:w="4148" w:type="dxa"/>
          </w:tcPr>
          <w:p w14:paraId="7D28CBAC" w14:textId="32E6796E" w:rsidR="003B7844" w:rsidRDefault="003B7844"/>
        </w:tc>
      </w:tr>
      <w:tr w:rsidR="003B7844" w14:paraId="7FF05086" w14:textId="77777777">
        <w:trPr>
          <w:jc w:val="center"/>
        </w:trPr>
        <w:tc>
          <w:tcPr>
            <w:tcW w:w="4148" w:type="dxa"/>
          </w:tcPr>
          <w:p w14:paraId="12567960" w14:textId="21358AC0" w:rsidR="003B7844" w:rsidRDefault="003B7844"/>
        </w:tc>
        <w:tc>
          <w:tcPr>
            <w:tcW w:w="4148" w:type="dxa"/>
          </w:tcPr>
          <w:p w14:paraId="1A7B1C10" w14:textId="33821A3E" w:rsidR="003B7844" w:rsidRDefault="003B7844"/>
        </w:tc>
      </w:tr>
      <w:tr w:rsidR="003B7844" w14:paraId="0EB56477" w14:textId="77777777">
        <w:trPr>
          <w:jc w:val="center"/>
        </w:trPr>
        <w:tc>
          <w:tcPr>
            <w:tcW w:w="4148" w:type="dxa"/>
          </w:tcPr>
          <w:p w14:paraId="414E2628" w14:textId="34AB27D7" w:rsidR="003B7844" w:rsidRDefault="003B7844"/>
        </w:tc>
        <w:tc>
          <w:tcPr>
            <w:tcW w:w="4148" w:type="dxa"/>
          </w:tcPr>
          <w:p w14:paraId="6E1AA193" w14:textId="1E18B381" w:rsidR="003B7844" w:rsidRDefault="003B7844"/>
        </w:tc>
      </w:tr>
      <w:tr w:rsidR="003B7844" w14:paraId="54BD576C" w14:textId="77777777">
        <w:trPr>
          <w:jc w:val="center"/>
        </w:trPr>
        <w:tc>
          <w:tcPr>
            <w:tcW w:w="4148" w:type="dxa"/>
          </w:tcPr>
          <w:p w14:paraId="5FDBD79C" w14:textId="77777777" w:rsidR="003B7844" w:rsidRDefault="003B7844"/>
        </w:tc>
        <w:tc>
          <w:tcPr>
            <w:tcW w:w="4148" w:type="dxa"/>
          </w:tcPr>
          <w:p w14:paraId="0FEB6639" w14:textId="77777777" w:rsidR="003B7844" w:rsidRDefault="003B7844"/>
        </w:tc>
      </w:tr>
      <w:tr w:rsidR="003B7844" w14:paraId="4ED86F02" w14:textId="77777777">
        <w:trPr>
          <w:jc w:val="center"/>
        </w:trPr>
        <w:tc>
          <w:tcPr>
            <w:tcW w:w="4148" w:type="dxa"/>
          </w:tcPr>
          <w:p w14:paraId="7ECFA558" w14:textId="77777777" w:rsidR="003B7844" w:rsidRDefault="003B7844"/>
        </w:tc>
        <w:tc>
          <w:tcPr>
            <w:tcW w:w="4148" w:type="dxa"/>
          </w:tcPr>
          <w:p w14:paraId="7F071C5F" w14:textId="77777777" w:rsidR="003B7844" w:rsidRDefault="003B7844"/>
        </w:tc>
      </w:tr>
      <w:tr w:rsidR="003B7844" w14:paraId="585BFA19" w14:textId="77777777">
        <w:trPr>
          <w:jc w:val="center"/>
        </w:trPr>
        <w:tc>
          <w:tcPr>
            <w:tcW w:w="4148" w:type="dxa"/>
          </w:tcPr>
          <w:p w14:paraId="60277B5D" w14:textId="77777777" w:rsidR="003B7844" w:rsidRDefault="003B7844"/>
        </w:tc>
        <w:tc>
          <w:tcPr>
            <w:tcW w:w="4148" w:type="dxa"/>
          </w:tcPr>
          <w:p w14:paraId="65B47E3E" w14:textId="77777777" w:rsidR="003B7844" w:rsidRDefault="003B7844"/>
        </w:tc>
      </w:tr>
    </w:tbl>
    <w:p w14:paraId="5B96684C" w14:textId="77777777" w:rsidR="003B7844" w:rsidRDefault="003B7844"/>
    <w:p w14:paraId="342C15EF" w14:textId="77777777" w:rsidR="003B7844" w:rsidRDefault="00EA43F9">
      <w:pPr>
        <w:rPr>
          <w:b/>
          <w:bCs/>
          <w:kern w:val="44"/>
          <w:sz w:val="44"/>
          <w:szCs w:val="44"/>
        </w:rPr>
      </w:pPr>
      <w:r>
        <w:br w:type="page"/>
      </w:r>
    </w:p>
    <w:p w14:paraId="1A524200" w14:textId="77777777" w:rsidR="003B7844" w:rsidRDefault="003B7844">
      <w:pPr>
        <w:pStyle w:val="1"/>
        <w:numPr>
          <w:ilvl w:val="0"/>
          <w:numId w:val="0"/>
        </w:numPr>
        <w:ind w:left="432" w:hanging="432"/>
        <w:jc w:val="center"/>
      </w:pPr>
    </w:p>
    <w:p w14:paraId="60BABB1C" w14:textId="77777777" w:rsidR="003B7844" w:rsidRDefault="00EA43F9">
      <w:pPr>
        <w:pStyle w:val="1"/>
        <w:numPr>
          <w:ilvl w:val="0"/>
          <w:numId w:val="0"/>
        </w:numPr>
        <w:ind w:left="432" w:hanging="432"/>
        <w:jc w:val="center"/>
      </w:pPr>
      <w:bookmarkStart w:id="0" w:name="_Toc223338885"/>
      <w:r>
        <w:rPr>
          <w:rFonts w:hint="eastAsia"/>
        </w:rPr>
        <w:t>警告</w:t>
      </w:r>
      <w:bookmarkEnd w:id="0"/>
    </w:p>
    <w:p w14:paraId="76A91B74" w14:textId="77777777" w:rsidR="003B7844" w:rsidRDefault="00EA43F9">
      <w:pPr>
        <w:jc w:val="both"/>
        <w:rPr>
          <w:b/>
          <w:bCs/>
        </w:rPr>
      </w:pPr>
      <w:proofErr w:type="spellStart"/>
      <w:r>
        <w:rPr>
          <w:rFonts w:hint="eastAsia"/>
          <w:b/>
          <w:bCs/>
        </w:rPr>
        <w:t>本文件为江苏三米科思半导体设备有限公司的专有财产</w:t>
      </w:r>
      <w:proofErr w:type="spellEnd"/>
      <w:r>
        <w:rPr>
          <w:rFonts w:hint="eastAsia"/>
          <w:b/>
          <w:bCs/>
        </w:rPr>
        <w:t>。</w:t>
      </w:r>
    </w:p>
    <w:p w14:paraId="508F1BC3" w14:textId="77777777" w:rsidR="003B7844" w:rsidRDefault="003B7844">
      <w:pPr>
        <w:jc w:val="both"/>
        <w:rPr>
          <w:b/>
          <w:bCs/>
        </w:rPr>
      </w:pPr>
    </w:p>
    <w:p w14:paraId="1D28F3F7" w14:textId="77777777" w:rsidR="003B7844" w:rsidRDefault="00EA43F9">
      <w:pPr>
        <w:jc w:val="both"/>
        <w:rPr>
          <w:b/>
          <w:bCs/>
        </w:rPr>
      </w:pPr>
      <w:proofErr w:type="spellStart"/>
      <w:r>
        <w:rPr>
          <w:rFonts w:hint="eastAsia"/>
          <w:b/>
          <w:bCs/>
        </w:rPr>
        <w:t>严禁分发本文件中包含的任何文件或信息。任何违反者将在中华人民共和国法律允许的最大限度内受到起诉</w:t>
      </w:r>
      <w:proofErr w:type="spellEnd"/>
      <w:r>
        <w:rPr>
          <w:rFonts w:hint="eastAsia"/>
          <w:b/>
          <w:bCs/>
        </w:rPr>
        <w:t>。</w:t>
      </w:r>
    </w:p>
    <w:p w14:paraId="47240254" w14:textId="77777777" w:rsidR="003B7844" w:rsidRDefault="003B7844">
      <w:pPr>
        <w:jc w:val="both"/>
        <w:rPr>
          <w:b/>
          <w:bCs/>
        </w:rPr>
      </w:pPr>
    </w:p>
    <w:p w14:paraId="4B7A21D0" w14:textId="77777777" w:rsidR="003B7844" w:rsidRDefault="00EA43F9">
      <w:pPr>
        <w:jc w:val="both"/>
        <w:rPr>
          <w:b/>
          <w:bCs/>
          <w:color w:val="000000"/>
        </w:rPr>
      </w:pPr>
      <w:r>
        <w:rPr>
          <w:b/>
          <w:bCs/>
        </w:rPr>
        <w:t xml:space="preserve">This document is the exclusive property of </w:t>
      </w:r>
      <w:r>
        <w:rPr>
          <w:rFonts w:hint="eastAsia"/>
          <w:b/>
          <w:bCs/>
          <w:color w:val="000000"/>
        </w:rPr>
        <w:t>Changzhou</w:t>
      </w:r>
      <w:r>
        <w:rPr>
          <w:b/>
          <w:bCs/>
          <w:color w:val="000000"/>
        </w:rPr>
        <w:t xml:space="preserve"> </w:t>
      </w:r>
      <w:proofErr w:type="spellStart"/>
      <w:r>
        <w:rPr>
          <w:b/>
          <w:bCs/>
          <w:color w:val="000000"/>
        </w:rPr>
        <w:t>SemiX</w:t>
      </w:r>
      <w:proofErr w:type="spellEnd"/>
      <w:r>
        <w:rPr>
          <w:b/>
          <w:bCs/>
          <w:color w:val="000000"/>
        </w:rPr>
        <w:t xml:space="preserve"> </w:t>
      </w:r>
      <w:r>
        <w:rPr>
          <w:rFonts w:hint="eastAsia"/>
          <w:b/>
          <w:bCs/>
          <w:color w:val="000000"/>
        </w:rPr>
        <w:t>Semi</w:t>
      </w:r>
      <w:r>
        <w:rPr>
          <w:b/>
          <w:bCs/>
          <w:color w:val="000000"/>
        </w:rPr>
        <w:t xml:space="preserve">conductor Equipment Company Limited. </w:t>
      </w:r>
    </w:p>
    <w:p w14:paraId="2770057A" w14:textId="77777777" w:rsidR="003B7844" w:rsidRDefault="003B7844">
      <w:pPr>
        <w:rPr>
          <w:b/>
          <w:bCs/>
          <w:color w:val="000000"/>
        </w:rPr>
      </w:pPr>
    </w:p>
    <w:p w14:paraId="0F8ED5CA" w14:textId="77777777" w:rsidR="003B7844" w:rsidRDefault="00EA43F9">
      <w:pPr>
        <w:jc w:val="both"/>
        <w:rPr>
          <w:b/>
          <w:bCs/>
          <w:color w:val="000000"/>
        </w:rPr>
      </w:pPr>
      <w:r>
        <w:rPr>
          <w:b/>
          <w:bCs/>
          <w:color w:val="000000"/>
        </w:rPr>
        <w:t>Any distribution of the document or information contained within this document is strictly prohibited. Any violators will be prosecuted to the maximum allowable under jurisdictions of laws of People’s Republic of China.</w:t>
      </w:r>
    </w:p>
    <w:p w14:paraId="75AC7042" w14:textId="7CD1C828" w:rsidR="003B7844" w:rsidRDefault="00EA43F9" w:rsidP="002257DE">
      <w:pPr>
        <w:pStyle w:val="1"/>
      </w:pPr>
      <w:r>
        <w:br w:type="page"/>
      </w:r>
      <w:bookmarkStart w:id="1" w:name="_Toc223338886"/>
      <w:r w:rsidR="00A414C2">
        <w:rPr>
          <w:rFonts w:hint="eastAsia"/>
        </w:rPr>
        <w:lastRenderedPageBreak/>
        <w:t>原理介绍</w:t>
      </w:r>
      <w:bookmarkEnd w:id="1"/>
    </w:p>
    <w:p w14:paraId="4BCF798B" w14:textId="393B6CCB" w:rsidR="0003374A" w:rsidRDefault="00C65E44" w:rsidP="00D80972">
      <w:pPr>
        <w:ind w:firstLine="420"/>
        <w:rPr>
          <w:rFonts w:ascii="宋体" w:eastAsia="宋体" w:hAnsi="宋体" w:cs="宋体"/>
        </w:rPr>
      </w:pPr>
      <w:r>
        <w:rPr>
          <w:rFonts w:ascii="宋体" w:eastAsia="宋体" w:hAnsi="宋体" w:cs="宋体" w:hint="eastAsia"/>
        </w:rPr>
        <w:t>AGC工作时，由前几条线的sense数据获得对下一条线的增益控制预测，这里涉及对DAC工作电压下发与sense获得数据的延迟设置。</w:t>
      </w:r>
    </w:p>
    <w:p w14:paraId="688B0B3F" w14:textId="5F5CAFA4" w:rsidR="002257DE" w:rsidRDefault="0003374A" w:rsidP="0003374A">
      <w:pPr>
        <w:rPr>
          <w:rFonts w:ascii="宋体" w:eastAsia="宋体" w:hAnsi="宋体" w:cs="宋体" w:hint="eastAsia"/>
        </w:rPr>
      </w:pPr>
      <w:r>
        <w:rPr>
          <w:rFonts w:ascii="宋体" w:eastAsia="宋体" w:hAnsi="宋体" w:cs="宋体"/>
        </w:rPr>
        <w:tab/>
      </w:r>
      <w:r>
        <w:rPr>
          <w:rFonts w:ascii="宋体" w:eastAsia="宋体" w:hAnsi="宋体" w:cs="宋体" w:hint="eastAsia"/>
        </w:rPr>
        <w:t>此校准需在前置AOD</w:t>
      </w:r>
      <w:r>
        <w:rPr>
          <w:rFonts w:ascii="宋体" w:eastAsia="宋体" w:hAnsi="宋体" w:cs="宋体"/>
        </w:rPr>
        <w:t xml:space="preserve"> </w:t>
      </w:r>
      <w:r>
        <w:rPr>
          <w:rFonts w:ascii="宋体" w:eastAsia="宋体" w:hAnsi="宋体" w:cs="宋体" w:hint="eastAsia"/>
        </w:rPr>
        <w:t>alignment、AOD</w:t>
      </w:r>
      <w:r>
        <w:rPr>
          <w:rFonts w:ascii="宋体" w:eastAsia="宋体" w:hAnsi="宋体" w:cs="宋体"/>
        </w:rPr>
        <w:t xml:space="preserve"> </w:t>
      </w:r>
      <w:r>
        <w:rPr>
          <w:rFonts w:ascii="宋体" w:eastAsia="宋体" w:hAnsi="宋体" w:cs="宋体" w:hint="eastAsia"/>
        </w:rPr>
        <w:t>delay、Astigmatism、ROOS完成的情况下进行。</w:t>
      </w:r>
    </w:p>
    <w:p w14:paraId="5713E882" w14:textId="00D612D8" w:rsidR="00E748D0" w:rsidRPr="00C65E44" w:rsidRDefault="00E748D0" w:rsidP="00C60A14">
      <w:pPr>
        <w:ind w:left="420"/>
        <w:rPr>
          <w:rFonts w:ascii="宋体" w:eastAsia="宋体" w:hAnsi="宋体" w:cs="宋体"/>
        </w:rPr>
      </w:pPr>
    </w:p>
    <w:p w14:paraId="5CFCC8C4" w14:textId="3BF6EC0F" w:rsidR="00E748D0" w:rsidRDefault="00E748D0" w:rsidP="00C65E44">
      <w:pPr>
        <w:rPr>
          <w:rFonts w:ascii="宋体" w:eastAsia="宋体" w:hAnsi="宋体" w:cs="宋体"/>
        </w:rPr>
      </w:pPr>
    </w:p>
    <w:p w14:paraId="3593A6D9" w14:textId="6F827659" w:rsidR="002257DE" w:rsidRDefault="00A414C2" w:rsidP="002257DE">
      <w:pPr>
        <w:pStyle w:val="1"/>
      </w:pPr>
      <w:bookmarkStart w:id="2" w:name="_Toc223338887"/>
      <w:r>
        <w:rPr>
          <w:rFonts w:hint="eastAsia"/>
        </w:rPr>
        <w:t>调试步骤</w:t>
      </w:r>
      <w:bookmarkEnd w:id="2"/>
    </w:p>
    <w:p w14:paraId="2A965FE9" w14:textId="29213CFE" w:rsidR="00C65E44" w:rsidRPr="009D6954" w:rsidRDefault="00C65E44" w:rsidP="00C65E44">
      <w:pPr>
        <w:pStyle w:val="afa"/>
        <w:numPr>
          <w:ilvl w:val="0"/>
          <w:numId w:val="3"/>
        </w:numPr>
        <w:ind w:firstLineChars="0"/>
        <w:rPr>
          <w:rFonts w:ascii="宋体" w:eastAsia="宋体" w:hAnsi="宋体" w:cs="宋体"/>
          <w:color w:val="A6A6A6" w:themeColor="background1" w:themeShade="A6"/>
          <w:kern w:val="0"/>
          <w:szCs w:val="24"/>
        </w:rPr>
      </w:pPr>
      <w:r w:rsidRPr="009D6954">
        <w:rPr>
          <w:rFonts w:ascii="宋体" w:eastAsia="宋体" w:hAnsi="宋体" w:cs="宋体" w:hint="eastAsia"/>
          <w:color w:val="A6A6A6" w:themeColor="background1" w:themeShade="A6"/>
          <w:kern w:val="0"/>
          <w:szCs w:val="24"/>
        </w:rPr>
        <w:t>首先，这个测试涉及高产率模式以及相机，所以这里数据针对high，mid，low三个mag，以及每台相机，总共3</w:t>
      </w:r>
      <w:r w:rsidRPr="009D6954">
        <w:rPr>
          <w:rFonts w:ascii="宋体" w:eastAsia="宋体" w:hAnsi="宋体" w:cs="宋体"/>
          <w:color w:val="A6A6A6" w:themeColor="background1" w:themeShade="A6"/>
          <w:kern w:val="0"/>
          <w:szCs w:val="24"/>
        </w:rPr>
        <w:t>*45</w:t>
      </w:r>
      <w:r w:rsidRPr="009D6954">
        <w:rPr>
          <w:rFonts w:ascii="宋体" w:eastAsia="宋体" w:hAnsi="宋体" w:cs="宋体" w:hint="eastAsia"/>
          <w:color w:val="A6A6A6" w:themeColor="background1" w:themeShade="A6"/>
          <w:kern w:val="0"/>
          <w:szCs w:val="24"/>
        </w:rPr>
        <w:t>个数据；</w:t>
      </w:r>
    </w:p>
    <w:p w14:paraId="7B2DA121" w14:textId="77777777" w:rsidR="00547540" w:rsidRPr="009D6954" w:rsidRDefault="00547540" w:rsidP="00547540">
      <w:pPr>
        <w:pStyle w:val="afa"/>
        <w:ind w:left="360" w:firstLineChars="0" w:firstLine="0"/>
        <w:rPr>
          <w:rFonts w:ascii="宋体" w:eastAsia="宋体" w:hAnsi="宋体" w:cs="宋体"/>
          <w:color w:val="A6A6A6" w:themeColor="background1" w:themeShade="A6"/>
          <w:kern w:val="0"/>
          <w:szCs w:val="24"/>
        </w:rPr>
      </w:pPr>
    </w:p>
    <w:p w14:paraId="4584642F" w14:textId="5973915D" w:rsidR="00453F5C" w:rsidRPr="009D6954" w:rsidRDefault="00C65E44" w:rsidP="002257DE">
      <w:pPr>
        <w:pStyle w:val="afa"/>
        <w:numPr>
          <w:ilvl w:val="0"/>
          <w:numId w:val="3"/>
        </w:numPr>
        <w:ind w:firstLineChars="0"/>
        <w:rPr>
          <w:rFonts w:ascii="宋体" w:eastAsia="宋体" w:hAnsi="宋体" w:cs="宋体"/>
          <w:color w:val="A6A6A6" w:themeColor="background1" w:themeShade="A6"/>
          <w:kern w:val="0"/>
          <w:szCs w:val="24"/>
        </w:rPr>
      </w:pPr>
      <w:r w:rsidRPr="009D6954">
        <w:rPr>
          <w:rFonts w:ascii="宋体" w:eastAsia="宋体" w:hAnsi="宋体" w:cs="宋体" w:hint="eastAsia"/>
          <w:color w:val="A6A6A6" w:themeColor="background1" w:themeShade="A6"/>
          <w:kern w:val="0"/>
          <w:szCs w:val="24"/>
        </w:rPr>
        <w:t>其次，这里涉及新开接口</w:t>
      </w:r>
      <w:r w:rsidR="00960306" w:rsidRPr="009D6954">
        <w:rPr>
          <w:rFonts w:ascii="宋体" w:eastAsia="宋体" w:hAnsi="宋体" w:cs="宋体" w:hint="eastAsia"/>
          <w:color w:val="A6A6A6" w:themeColor="background1" w:themeShade="A6"/>
          <w:kern w:val="0"/>
          <w:szCs w:val="24"/>
        </w:rPr>
        <w:t>（郑银飞）</w:t>
      </w:r>
    </w:p>
    <w:p w14:paraId="65FDC1AD" w14:textId="08338A73" w:rsidR="0013533E" w:rsidRPr="009D6954" w:rsidRDefault="00960306" w:rsidP="0013533E">
      <w:pPr>
        <w:pStyle w:val="afa"/>
        <w:ind w:left="360" w:firstLineChars="0" w:firstLine="0"/>
        <w:rPr>
          <w:rFonts w:ascii="宋体" w:eastAsia="宋体" w:hAnsi="宋体" w:cs="宋体"/>
          <w:color w:val="A6A6A6" w:themeColor="background1" w:themeShade="A6"/>
          <w:kern w:val="0"/>
          <w:szCs w:val="24"/>
        </w:rPr>
      </w:pPr>
      <w:r w:rsidRPr="009D6954">
        <w:rPr>
          <w:rFonts w:ascii="宋体" w:eastAsia="宋体" w:hAnsi="宋体" w:cs="宋体"/>
          <w:b/>
          <w:bCs/>
          <w:color w:val="A6A6A6" w:themeColor="background1" w:themeShade="A6"/>
          <w:kern w:val="0"/>
          <w:szCs w:val="24"/>
        </w:rPr>
        <w:t>a.</w:t>
      </w:r>
      <w:r w:rsidRPr="009D6954">
        <w:rPr>
          <w:rFonts w:ascii="宋体" w:eastAsia="宋体" w:hAnsi="宋体" w:cs="宋体"/>
          <w:color w:val="A6A6A6" w:themeColor="background1" w:themeShade="A6"/>
          <w:kern w:val="0"/>
          <w:szCs w:val="24"/>
        </w:rPr>
        <w:t xml:space="preserve"> </w:t>
      </w:r>
      <w:r w:rsidR="0013533E" w:rsidRPr="009D6954">
        <w:rPr>
          <w:rFonts w:ascii="宋体" w:eastAsia="宋体" w:hAnsi="宋体" w:cs="宋体" w:hint="eastAsia"/>
          <w:color w:val="A6A6A6" w:themeColor="background1" w:themeShade="A6"/>
          <w:kern w:val="0"/>
          <w:szCs w:val="24"/>
        </w:rPr>
        <w:t>CIB</w:t>
      </w:r>
      <w:r w:rsidR="0013533E" w:rsidRPr="009D6954">
        <w:rPr>
          <w:rFonts w:ascii="宋体" w:eastAsia="宋体" w:hAnsi="宋体" w:cs="宋体"/>
          <w:color w:val="A6A6A6" w:themeColor="background1" w:themeShade="A6"/>
          <w:kern w:val="0"/>
          <w:szCs w:val="24"/>
        </w:rPr>
        <w:t xml:space="preserve"> </w:t>
      </w:r>
      <w:r w:rsidR="0013533E" w:rsidRPr="009D6954">
        <w:rPr>
          <w:rFonts w:ascii="宋体" w:eastAsia="宋体" w:hAnsi="宋体" w:cs="宋体" w:hint="eastAsia"/>
          <w:color w:val="A6A6A6" w:themeColor="background1" w:themeShade="A6"/>
          <w:kern w:val="0"/>
          <w:szCs w:val="24"/>
        </w:rPr>
        <w:t>诊断中切换chirp处的下发DAC的接口，这里数据长度与mag对应，具体如下，</w:t>
      </w:r>
      <w:r w:rsidR="00547540" w:rsidRPr="009D6954">
        <w:rPr>
          <w:rFonts w:ascii="宋体" w:eastAsia="宋体" w:hAnsi="宋体" w:cs="宋体" w:hint="eastAsia"/>
          <w:color w:val="A6A6A6" w:themeColor="background1" w:themeShade="A6"/>
          <w:kern w:val="0"/>
          <w:szCs w:val="24"/>
        </w:rPr>
        <w:t>现有</w:t>
      </w:r>
      <w:r w:rsidR="00547540" w:rsidRPr="009D6954">
        <w:rPr>
          <w:rFonts w:ascii="宋体" w:eastAsia="宋体" w:hAnsi="宋体" w:cs="宋体" w:hint="eastAsia"/>
          <w:b/>
          <w:bCs/>
          <w:color w:val="A6A6A6" w:themeColor="background1" w:themeShade="A6"/>
          <w:kern w:val="0"/>
          <w:szCs w:val="24"/>
        </w:rPr>
        <w:t>三个长度</w:t>
      </w:r>
      <w:r w:rsidR="00547540" w:rsidRPr="009D6954">
        <w:rPr>
          <w:rFonts w:ascii="宋体" w:eastAsia="宋体" w:hAnsi="宋体" w:cs="宋体" w:hint="eastAsia"/>
          <w:color w:val="A6A6A6" w:themeColor="background1" w:themeShade="A6"/>
          <w:kern w:val="0"/>
          <w:szCs w:val="24"/>
        </w:rPr>
        <w:t>：</w:t>
      </w:r>
    </w:p>
    <w:tbl>
      <w:tblPr>
        <w:tblStyle w:val="af6"/>
        <w:tblW w:w="7750" w:type="dxa"/>
        <w:jc w:val="center"/>
        <w:tblLook w:val="04A0" w:firstRow="1" w:lastRow="0" w:firstColumn="1" w:lastColumn="0" w:noHBand="0" w:noVBand="1"/>
      </w:tblPr>
      <w:tblGrid>
        <w:gridCol w:w="1484"/>
        <w:gridCol w:w="1052"/>
        <w:gridCol w:w="973"/>
        <w:gridCol w:w="1437"/>
        <w:gridCol w:w="1360"/>
        <w:gridCol w:w="1444"/>
      </w:tblGrid>
      <w:tr w:rsidR="009D6954" w:rsidRPr="009D6954" w14:paraId="1877CA90" w14:textId="77777777" w:rsidTr="00547540">
        <w:trPr>
          <w:jc w:val="center"/>
        </w:trPr>
        <w:tc>
          <w:tcPr>
            <w:tcW w:w="1484" w:type="dxa"/>
            <w:vAlign w:val="center"/>
          </w:tcPr>
          <w:p w14:paraId="6F354BEF"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Mag Changer</w:t>
            </w:r>
          </w:p>
          <w:p w14:paraId="6AAF0935"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倍数</w:t>
            </w:r>
          </w:p>
        </w:tc>
        <w:tc>
          <w:tcPr>
            <w:tcW w:w="1052" w:type="dxa"/>
            <w:vAlign w:val="center"/>
          </w:tcPr>
          <w:p w14:paraId="0DC2814A"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X</w:t>
            </w:r>
            <w:r w:rsidRPr="009D6954">
              <w:rPr>
                <w:rFonts w:ascii="Courier New" w:eastAsia="幼圆" w:hAnsi="Courier New" w:cs="Courier New"/>
                <w:b/>
                <w:bCs/>
                <w:color w:val="A6A6A6" w:themeColor="background1" w:themeShade="A6"/>
                <w:sz w:val="18"/>
                <w:szCs w:val="18"/>
              </w:rPr>
              <w:t>轴触发</w:t>
            </w:r>
          </w:p>
          <w:p w14:paraId="79E6A6D5"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频率</w:t>
            </w:r>
            <w:proofErr w:type="spellStart"/>
            <w:r w:rsidRPr="009D6954">
              <w:rPr>
                <w:rFonts w:ascii="Courier New" w:eastAsia="幼圆" w:hAnsi="Courier New" w:cs="Courier New"/>
                <w:b/>
                <w:bCs/>
                <w:color w:val="A6A6A6" w:themeColor="background1" w:themeShade="A6"/>
                <w:sz w:val="18"/>
                <w:szCs w:val="18"/>
              </w:rPr>
              <w:t>Khz</w:t>
            </w:r>
            <w:proofErr w:type="spellEnd"/>
          </w:p>
        </w:tc>
        <w:tc>
          <w:tcPr>
            <w:tcW w:w="973" w:type="dxa"/>
            <w:vAlign w:val="center"/>
          </w:tcPr>
          <w:p w14:paraId="209B2700"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速度</w:t>
            </w:r>
          </w:p>
          <w:p w14:paraId="7B33FAF2"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mm/s</w:t>
            </w:r>
          </w:p>
        </w:tc>
        <w:tc>
          <w:tcPr>
            <w:tcW w:w="1437" w:type="dxa"/>
            <w:vAlign w:val="center"/>
          </w:tcPr>
          <w:p w14:paraId="142F0EDA"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Y</w:t>
            </w:r>
            <w:r w:rsidRPr="009D6954">
              <w:rPr>
                <w:rFonts w:ascii="Courier New" w:eastAsia="幼圆" w:hAnsi="Courier New" w:cs="Courier New"/>
                <w:b/>
                <w:bCs/>
                <w:color w:val="A6A6A6" w:themeColor="background1" w:themeShade="A6"/>
                <w:sz w:val="18"/>
                <w:szCs w:val="18"/>
              </w:rPr>
              <w:t>轴采样点</w:t>
            </w:r>
            <w:r w:rsidRPr="009D6954">
              <w:rPr>
                <w:rFonts w:ascii="Courier New" w:eastAsia="幼圆" w:hAnsi="Courier New" w:cs="Courier New"/>
                <w:b/>
                <w:bCs/>
                <w:color w:val="A6A6A6" w:themeColor="background1" w:themeShade="A6"/>
                <w:sz w:val="18"/>
                <w:szCs w:val="18"/>
              </w:rPr>
              <w:t>+7%</w:t>
            </w:r>
          </w:p>
          <w:p w14:paraId="6C597B43"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250 MHz</w:t>
            </w:r>
          </w:p>
        </w:tc>
        <w:tc>
          <w:tcPr>
            <w:tcW w:w="1360" w:type="dxa"/>
            <w:vAlign w:val="center"/>
          </w:tcPr>
          <w:p w14:paraId="3318348C"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Y</w:t>
            </w:r>
            <w:r w:rsidRPr="009D6954">
              <w:rPr>
                <w:rFonts w:ascii="Courier New" w:eastAsia="幼圆" w:hAnsi="Courier New" w:cs="Courier New"/>
                <w:b/>
                <w:bCs/>
                <w:color w:val="A6A6A6" w:themeColor="background1" w:themeShade="A6"/>
                <w:sz w:val="18"/>
                <w:szCs w:val="18"/>
              </w:rPr>
              <w:t>轴采样点</w:t>
            </w:r>
            <w:r w:rsidRPr="009D6954">
              <w:rPr>
                <w:rFonts w:ascii="Courier New" w:eastAsia="幼圆" w:hAnsi="Courier New" w:cs="Courier New"/>
                <w:b/>
                <w:bCs/>
                <w:color w:val="A6A6A6" w:themeColor="background1" w:themeShade="A6"/>
                <w:sz w:val="18"/>
                <w:szCs w:val="18"/>
              </w:rPr>
              <w:t>OI</w:t>
            </w:r>
          </w:p>
          <w:p w14:paraId="42A49F5F"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450 MHz</w:t>
            </w:r>
          </w:p>
        </w:tc>
        <w:tc>
          <w:tcPr>
            <w:tcW w:w="1444" w:type="dxa"/>
            <w:vAlign w:val="center"/>
          </w:tcPr>
          <w:p w14:paraId="4082E869"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Y</w:t>
            </w:r>
            <w:r w:rsidRPr="009D6954">
              <w:rPr>
                <w:rFonts w:ascii="Courier New" w:eastAsia="幼圆" w:hAnsi="Courier New" w:cs="Courier New"/>
                <w:b/>
                <w:bCs/>
                <w:color w:val="A6A6A6" w:themeColor="background1" w:themeShade="A6"/>
                <w:sz w:val="18"/>
                <w:szCs w:val="18"/>
              </w:rPr>
              <w:t>轴采样点</w:t>
            </w:r>
            <w:r w:rsidRPr="009D6954">
              <w:rPr>
                <w:rFonts w:ascii="Courier New" w:eastAsia="幼圆" w:hAnsi="Courier New" w:cs="Courier New"/>
                <w:b/>
                <w:bCs/>
                <w:color w:val="A6A6A6" w:themeColor="background1" w:themeShade="A6"/>
                <w:sz w:val="18"/>
                <w:szCs w:val="18"/>
              </w:rPr>
              <w:t>NI</w:t>
            </w:r>
          </w:p>
          <w:p w14:paraId="791AE95F"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450 MHz</w:t>
            </w:r>
          </w:p>
        </w:tc>
      </w:tr>
      <w:tr w:rsidR="009D6954" w:rsidRPr="009D6954" w14:paraId="413F29DF" w14:textId="77777777" w:rsidTr="00547540">
        <w:trPr>
          <w:jc w:val="center"/>
        </w:trPr>
        <w:tc>
          <w:tcPr>
            <w:tcW w:w="1484" w:type="dxa"/>
          </w:tcPr>
          <w:p w14:paraId="46A2C344" w14:textId="77777777" w:rsidR="00547540" w:rsidRPr="009D6954" w:rsidRDefault="00547540" w:rsidP="009B3974">
            <w:pPr>
              <w:jc w:val="center"/>
              <w:rPr>
                <w:rFonts w:ascii="Courier New" w:eastAsia="幼圆" w:hAnsi="Courier New" w:cs="Courier New"/>
                <w:color w:val="A6A6A6" w:themeColor="background1" w:themeShade="A6"/>
                <w:sz w:val="18"/>
                <w:szCs w:val="18"/>
              </w:rPr>
            </w:pPr>
            <w:r w:rsidRPr="009D6954">
              <w:rPr>
                <w:rFonts w:ascii="Courier New" w:eastAsia="幼圆" w:hAnsi="Courier New" w:cs="Courier New"/>
                <w:color w:val="A6A6A6" w:themeColor="background1" w:themeShade="A6"/>
                <w:sz w:val="18"/>
                <w:szCs w:val="18"/>
              </w:rPr>
              <w:t>High</w:t>
            </w:r>
          </w:p>
        </w:tc>
        <w:tc>
          <w:tcPr>
            <w:tcW w:w="1052" w:type="dxa"/>
          </w:tcPr>
          <w:p w14:paraId="7820A14C" w14:textId="77777777" w:rsidR="00547540" w:rsidRPr="009D6954" w:rsidRDefault="00547540" w:rsidP="009B3974">
            <w:pPr>
              <w:jc w:val="center"/>
              <w:rPr>
                <w:rFonts w:ascii="Courier New" w:eastAsia="幼圆" w:hAnsi="Courier New" w:cs="Courier New"/>
                <w:color w:val="A6A6A6" w:themeColor="background1" w:themeShade="A6"/>
                <w:sz w:val="18"/>
                <w:szCs w:val="18"/>
              </w:rPr>
            </w:pPr>
            <w:r w:rsidRPr="009D6954">
              <w:rPr>
                <w:rFonts w:ascii="Courier New" w:eastAsia="幼圆" w:hAnsi="Courier New" w:cs="Courier New"/>
                <w:color w:val="A6A6A6" w:themeColor="background1" w:themeShade="A6"/>
                <w:sz w:val="18"/>
                <w:szCs w:val="18"/>
              </w:rPr>
              <w:t>200</w:t>
            </w:r>
          </w:p>
        </w:tc>
        <w:tc>
          <w:tcPr>
            <w:tcW w:w="973" w:type="dxa"/>
          </w:tcPr>
          <w:p w14:paraId="16D8E190" w14:textId="77777777" w:rsidR="00547540" w:rsidRPr="009D6954" w:rsidRDefault="00547540" w:rsidP="009B3974">
            <w:pPr>
              <w:jc w:val="center"/>
              <w:rPr>
                <w:rFonts w:ascii="Courier New" w:eastAsia="幼圆" w:hAnsi="Courier New" w:cs="Courier New"/>
                <w:color w:val="A6A6A6" w:themeColor="background1" w:themeShade="A6"/>
                <w:sz w:val="18"/>
                <w:szCs w:val="18"/>
              </w:rPr>
            </w:pPr>
            <w:r w:rsidRPr="009D6954">
              <w:rPr>
                <w:rFonts w:ascii="Courier New" w:eastAsia="幼圆" w:hAnsi="Courier New" w:cs="Courier New"/>
                <w:color w:val="A6A6A6" w:themeColor="background1" w:themeShade="A6"/>
                <w:sz w:val="18"/>
                <w:szCs w:val="18"/>
              </w:rPr>
              <w:t>53.44</w:t>
            </w:r>
          </w:p>
        </w:tc>
        <w:tc>
          <w:tcPr>
            <w:tcW w:w="1437" w:type="dxa"/>
          </w:tcPr>
          <w:p w14:paraId="19521C05"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1080</w:t>
            </w:r>
          </w:p>
        </w:tc>
        <w:tc>
          <w:tcPr>
            <w:tcW w:w="1360" w:type="dxa"/>
          </w:tcPr>
          <w:p w14:paraId="52BDAB95"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1400</w:t>
            </w:r>
          </w:p>
        </w:tc>
        <w:tc>
          <w:tcPr>
            <w:tcW w:w="1444" w:type="dxa"/>
          </w:tcPr>
          <w:p w14:paraId="516C427A"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hint="eastAsia"/>
                <w:b/>
                <w:bCs/>
                <w:color w:val="A6A6A6" w:themeColor="background1" w:themeShade="A6"/>
                <w:sz w:val="18"/>
                <w:szCs w:val="18"/>
              </w:rPr>
              <w:t>1720</w:t>
            </w:r>
          </w:p>
        </w:tc>
      </w:tr>
      <w:tr w:rsidR="009D6954" w:rsidRPr="009D6954" w14:paraId="0BDC51CB" w14:textId="77777777" w:rsidTr="00547540">
        <w:trPr>
          <w:jc w:val="center"/>
        </w:trPr>
        <w:tc>
          <w:tcPr>
            <w:tcW w:w="1484" w:type="dxa"/>
          </w:tcPr>
          <w:p w14:paraId="2F362AE7" w14:textId="77777777" w:rsidR="00547540" w:rsidRPr="009D6954" w:rsidRDefault="00547540" w:rsidP="009B3974">
            <w:pPr>
              <w:jc w:val="center"/>
              <w:rPr>
                <w:rFonts w:ascii="Courier New" w:eastAsia="幼圆" w:hAnsi="Courier New" w:cs="Courier New"/>
                <w:color w:val="A6A6A6" w:themeColor="background1" w:themeShade="A6"/>
                <w:sz w:val="18"/>
                <w:szCs w:val="18"/>
              </w:rPr>
            </w:pPr>
            <w:r w:rsidRPr="009D6954">
              <w:rPr>
                <w:rFonts w:ascii="Courier New" w:eastAsia="幼圆" w:hAnsi="Courier New" w:cs="Courier New"/>
                <w:color w:val="A6A6A6" w:themeColor="background1" w:themeShade="A6"/>
                <w:sz w:val="18"/>
                <w:szCs w:val="18"/>
              </w:rPr>
              <w:t>Mid</w:t>
            </w:r>
          </w:p>
        </w:tc>
        <w:tc>
          <w:tcPr>
            <w:tcW w:w="1052" w:type="dxa"/>
          </w:tcPr>
          <w:p w14:paraId="67C12581" w14:textId="77777777" w:rsidR="00547540" w:rsidRPr="009D6954" w:rsidRDefault="00547540" w:rsidP="009B3974">
            <w:pPr>
              <w:jc w:val="center"/>
              <w:rPr>
                <w:rFonts w:ascii="Courier New" w:eastAsia="幼圆" w:hAnsi="Courier New" w:cs="Courier New"/>
                <w:color w:val="A6A6A6" w:themeColor="background1" w:themeShade="A6"/>
                <w:sz w:val="18"/>
                <w:szCs w:val="18"/>
              </w:rPr>
            </w:pPr>
            <w:r w:rsidRPr="009D6954">
              <w:rPr>
                <w:rFonts w:ascii="Courier New" w:eastAsia="幼圆" w:hAnsi="Courier New" w:cs="Courier New"/>
                <w:color w:val="A6A6A6" w:themeColor="background1" w:themeShade="A6"/>
                <w:sz w:val="18"/>
                <w:szCs w:val="18"/>
              </w:rPr>
              <w:t>322.89</w:t>
            </w:r>
          </w:p>
        </w:tc>
        <w:tc>
          <w:tcPr>
            <w:tcW w:w="973" w:type="dxa"/>
          </w:tcPr>
          <w:p w14:paraId="77C8BFB2" w14:textId="77777777" w:rsidR="00547540" w:rsidRPr="009D6954" w:rsidRDefault="00547540" w:rsidP="009B3974">
            <w:pPr>
              <w:jc w:val="center"/>
              <w:rPr>
                <w:rFonts w:ascii="Courier New" w:eastAsia="幼圆" w:hAnsi="Courier New" w:cs="Courier New"/>
                <w:color w:val="A6A6A6" w:themeColor="background1" w:themeShade="A6"/>
                <w:sz w:val="18"/>
                <w:szCs w:val="18"/>
              </w:rPr>
            </w:pPr>
            <w:r w:rsidRPr="009D6954">
              <w:rPr>
                <w:rFonts w:ascii="Courier New" w:eastAsia="幼圆" w:hAnsi="Courier New" w:cs="Courier New"/>
                <w:color w:val="A6A6A6" w:themeColor="background1" w:themeShade="A6"/>
                <w:sz w:val="18"/>
                <w:szCs w:val="18"/>
              </w:rPr>
              <w:t>164.59</w:t>
            </w:r>
          </w:p>
        </w:tc>
        <w:tc>
          <w:tcPr>
            <w:tcW w:w="1437" w:type="dxa"/>
          </w:tcPr>
          <w:p w14:paraId="6B6EF6D7"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600</w:t>
            </w:r>
          </w:p>
        </w:tc>
        <w:tc>
          <w:tcPr>
            <w:tcW w:w="1360" w:type="dxa"/>
          </w:tcPr>
          <w:p w14:paraId="7B85A0A4"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hint="eastAsia"/>
                <w:b/>
                <w:bCs/>
                <w:color w:val="A6A6A6" w:themeColor="background1" w:themeShade="A6"/>
                <w:kern w:val="2"/>
                <w:sz w:val="18"/>
                <w:szCs w:val="18"/>
              </w:rPr>
              <w:t>1000</w:t>
            </w:r>
          </w:p>
        </w:tc>
        <w:tc>
          <w:tcPr>
            <w:tcW w:w="1444" w:type="dxa"/>
          </w:tcPr>
          <w:p w14:paraId="5070A0F9"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hint="eastAsia"/>
                <w:b/>
                <w:bCs/>
                <w:color w:val="A6A6A6" w:themeColor="background1" w:themeShade="A6"/>
                <w:sz w:val="18"/>
                <w:szCs w:val="18"/>
              </w:rPr>
              <w:t>1160</w:t>
            </w:r>
          </w:p>
        </w:tc>
      </w:tr>
      <w:tr w:rsidR="00547540" w:rsidRPr="009D6954" w14:paraId="1CEB9B67" w14:textId="77777777" w:rsidTr="00547540">
        <w:trPr>
          <w:trHeight w:val="302"/>
          <w:jc w:val="center"/>
        </w:trPr>
        <w:tc>
          <w:tcPr>
            <w:tcW w:w="1484" w:type="dxa"/>
          </w:tcPr>
          <w:p w14:paraId="1E3A8A5A" w14:textId="77777777" w:rsidR="00547540" w:rsidRPr="009D6954" w:rsidRDefault="00547540" w:rsidP="009B3974">
            <w:pPr>
              <w:jc w:val="center"/>
              <w:rPr>
                <w:rFonts w:ascii="Courier New" w:eastAsia="幼圆" w:hAnsi="Courier New" w:cs="Courier New"/>
                <w:color w:val="A6A6A6" w:themeColor="background1" w:themeShade="A6"/>
                <w:sz w:val="18"/>
                <w:szCs w:val="18"/>
              </w:rPr>
            </w:pPr>
            <w:r w:rsidRPr="009D6954">
              <w:rPr>
                <w:rFonts w:ascii="Courier New" w:eastAsia="幼圆" w:hAnsi="Courier New" w:cs="Courier New"/>
                <w:color w:val="A6A6A6" w:themeColor="background1" w:themeShade="A6"/>
                <w:sz w:val="18"/>
                <w:szCs w:val="18"/>
              </w:rPr>
              <w:t>Low</w:t>
            </w:r>
          </w:p>
        </w:tc>
        <w:tc>
          <w:tcPr>
            <w:tcW w:w="1052" w:type="dxa"/>
          </w:tcPr>
          <w:p w14:paraId="41F9635D" w14:textId="77777777" w:rsidR="00547540" w:rsidRPr="009D6954" w:rsidRDefault="00547540" w:rsidP="009B3974">
            <w:pPr>
              <w:jc w:val="center"/>
              <w:rPr>
                <w:rFonts w:ascii="Courier New" w:eastAsia="幼圆" w:hAnsi="Courier New" w:cs="Courier New"/>
                <w:color w:val="A6A6A6" w:themeColor="background1" w:themeShade="A6"/>
                <w:sz w:val="18"/>
                <w:szCs w:val="18"/>
              </w:rPr>
            </w:pPr>
            <w:r w:rsidRPr="009D6954">
              <w:rPr>
                <w:rFonts w:ascii="Courier New" w:eastAsia="幼圆" w:hAnsi="Courier New" w:cs="Courier New"/>
                <w:color w:val="A6A6A6" w:themeColor="background1" w:themeShade="A6"/>
                <w:sz w:val="18"/>
                <w:szCs w:val="18"/>
              </w:rPr>
              <w:t>407.83</w:t>
            </w:r>
          </w:p>
        </w:tc>
        <w:tc>
          <w:tcPr>
            <w:tcW w:w="973" w:type="dxa"/>
          </w:tcPr>
          <w:p w14:paraId="1765ABA6" w14:textId="77777777" w:rsidR="00547540" w:rsidRPr="009D6954" w:rsidRDefault="00547540" w:rsidP="009B3974">
            <w:pPr>
              <w:jc w:val="center"/>
              <w:rPr>
                <w:rFonts w:ascii="Courier New" w:eastAsia="幼圆" w:hAnsi="Courier New" w:cs="Courier New"/>
                <w:color w:val="A6A6A6" w:themeColor="background1" w:themeShade="A6"/>
                <w:sz w:val="18"/>
                <w:szCs w:val="18"/>
              </w:rPr>
            </w:pPr>
            <w:r w:rsidRPr="009D6954">
              <w:rPr>
                <w:rFonts w:ascii="Courier New" w:eastAsia="幼圆" w:hAnsi="Courier New" w:cs="Courier New"/>
                <w:color w:val="A6A6A6" w:themeColor="background1" w:themeShade="A6"/>
                <w:sz w:val="18"/>
                <w:szCs w:val="18"/>
              </w:rPr>
              <w:t>300.28</w:t>
            </w:r>
          </w:p>
        </w:tc>
        <w:tc>
          <w:tcPr>
            <w:tcW w:w="1437" w:type="dxa"/>
          </w:tcPr>
          <w:p w14:paraId="3276B002"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b/>
                <w:bCs/>
                <w:color w:val="A6A6A6" w:themeColor="background1" w:themeShade="A6"/>
                <w:sz w:val="18"/>
                <w:szCs w:val="18"/>
              </w:rPr>
              <w:t>440</w:t>
            </w:r>
          </w:p>
        </w:tc>
        <w:tc>
          <w:tcPr>
            <w:tcW w:w="1360" w:type="dxa"/>
          </w:tcPr>
          <w:p w14:paraId="720F45F3"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hint="eastAsia"/>
                <w:b/>
                <w:bCs/>
                <w:color w:val="A6A6A6" w:themeColor="background1" w:themeShade="A6"/>
                <w:sz w:val="18"/>
                <w:szCs w:val="18"/>
              </w:rPr>
              <w:t>520</w:t>
            </w:r>
          </w:p>
        </w:tc>
        <w:tc>
          <w:tcPr>
            <w:tcW w:w="1444" w:type="dxa"/>
          </w:tcPr>
          <w:p w14:paraId="4EFB6201" w14:textId="77777777" w:rsidR="00547540" w:rsidRPr="009D6954" w:rsidRDefault="00547540" w:rsidP="009B3974">
            <w:pPr>
              <w:jc w:val="center"/>
              <w:rPr>
                <w:rFonts w:ascii="Courier New" w:eastAsia="幼圆" w:hAnsi="Courier New" w:cs="Courier New"/>
                <w:b/>
                <w:bCs/>
                <w:color w:val="A6A6A6" w:themeColor="background1" w:themeShade="A6"/>
                <w:sz w:val="18"/>
                <w:szCs w:val="18"/>
              </w:rPr>
            </w:pPr>
            <w:r w:rsidRPr="009D6954">
              <w:rPr>
                <w:rFonts w:ascii="Courier New" w:eastAsia="幼圆" w:hAnsi="Courier New" w:cs="Courier New" w:hint="eastAsia"/>
                <w:b/>
                <w:bCs/>
                <w:color w:val="A6A6A6" w:themeColor="background1" w:themeShade="A6"/>
                <w:sz w:val="18"/>
                <w:szCs w:val="18"/>
              </w:rPr>
              <w:t>600</w:t>
            </w:r>
          </w:p>
        </w:tc>
      </w:tr>
    </w:tbl>
    <w:p w14:paraId="16AEF650" w14:textId="77777777" w:rsidR="00547540" w:rsidRPr="009D6954" w:rsidRDefault="00547540" w:rsidP="0013533E">
      <w:pPr>
        <w:pStyle w:val="afa"/>
        <w:ind w:left="360" w:firstLineChars="0" w:firstLine="0"/>
        <w:rPr>
          <w:rFonts w:ascii="宋体" w:eastAsia="宋体" w:hAnsi="宋体" w:cs="宋体"/>
          <w:color w:val="A6A6A6" w:themeColor="background1" w:themeShade="A6"/>
          <w:kern w:val="0"/>
          <w:szCs w:val="24"/>
        </w:rPr>
      </w:pPr>
    </w:p>
    <w:p w14:paraId="47D38111" w14:textId="5E0AD372" w:rsidR="00960306" w:rsidRPr="009D6954" w:rsidRDefault="00960306" w:rsidP="0013533E">
      <w:pPr>
        <w:pStyle w:val="afa"/>
        <w:ind w:left="360" w:firstLineChars="0" w:firstLine="0"/>
        <w:rPr>
          <w:rFonts w:ascii="宋体" w:eastAsia="宋体" w:hAnsi="宋体" w:cs="宋体"/>
          <w:color w:val="A6A6A6" w:themeColor="background1" w:themeShade="A6"/>
          <w:kern w:val="0"/>
          <w:szCs w:val="24"/>
        </w:rPr>
      </w:pPr>
      <w:r w:rsidRPr="009D6954">
        <w:rPr>
          <w:rFonts w:ascii="宋体" w:eastAsia="宋体" w:hAnsi="宋体" w:cs="宋体" w:hint="eastAsia"/>
          <w:b/>
          <w:bCs/>
          <w:color w:val="A6A6A6" w:themeColor="background1" w:themeShade="A6"/>
          <w:kern w:val="0"/>
          <w:szCs w:val="24"/>
        </w:rPr>
        <w:t>b</w:t>
      </w:r>
      <w:r w:rsidRPr="009D6954">
        <w:rPr>
          <w:rFonts w:ascii="宋体" w:eastAsia="宋体" w:hAnsi="宋体" w:cs="宋体"/>
          <w:b/>
          <w:bCs/>
          <w:color w:val="A6A6A6" w:themeColor="background1" w:themeShade="A6"/>
          <w:kern w:val="0"/>
          <w:szCs w:val="24"/>
        </w:rPr>
        <w:t>.</w:t>
      </w:r>
      <w:r w:rsidRPr="009D6954">
        <w:rPr>
          <w:rFonts w:ascii="宋体" w:eastAsia="宋体" w:hAnsi="宋体" w:cs="宋体"/>
          <w:color w:val="A6A6A6" w:themeColor="background1" w:themeShade="A6"/>
          <w:kern w:val="0"/>
          <w:szCs w:val="24"/>
        </w:rPr>
        <w:t xml:space="preserve"> </w:t>
      </w:r>
      <w:r w:rsidRPr="009D6954">
        <w:rPr>
          <w:rFonts w:ascii="宋体" w:eastAsia="宋体" w:hAnsi="宋体" w:cs="宋体" w:hint="eastAsia"/>
          <w:color w:val="A6A6A6" w:themeColor="background1" w:themeShade="A6"/>
          <w:kern w:val="0"/>
          <w:szCs w:val="24"/>
        </w:rPr>
        <w:t>相机sense</w:t>
      </w:r>
      <w:r w:rsidRPr="009D6954">
        <w:rPr>
          <w:rFonts w:ascii="宋体" w:eastAsia="宋体" w:hAnsi="宋体" w:cs="宋体"/>
          <w:color w:val="A6A6A6" w:themeColor="background1" w:themeShade="A6"/>
          <w:kern w:val="0"/>
          <w:szCs w:val="24"/>
        </w:rPr>
        <w:t xml:space="preserve"> </w:t>
      </w:r>
      <w:r w:rsidRPr="009D6954">
        <w:rPr>
          <w:rFonts w:ascii="宋体" w:eastAsia="宋体" w:hAnsi="宋体" w:cs="宋体" w:hint="eastAsia"/>
          <w:color w:val="A6A6A6" w:themeColor="background1" w:themeShade="A6"/>
          <w:kern w:val="0"/>
          <w:szCs w:val="24"/>
        </w:rPr>
        <w:t>voltage数据流采集接口</w:t>
      </w:r>
    </w:p>
    <w:p w14:paraId="605E9FB1" w14:textId="77777777" w:rsidR="00547540" w:rsidRPr="009D6954" w:rsidRDefault="00547540" w:rsidP="0013533E">
      <w:pPr>
        <w:pStyle w:val="afa"/>
        <w:ind w:left="360" w:firstLineChars="0" w:firstLine="0"/>
        <w:rPr>
          <w:rFonts w:ascii="宋体" w:eastAsia="宋体" w:hAnsi="宋体" w:cs="宋体"/>
          <w:color w:val="A6A6A6" w:themeColor="background1" w:themeShade="A6"/>
          <w:kern w:val="0"/>
          <w:szCs w:val="24"/>
        </w:rPr>
      </w:pPr>
    </w:p>
    <w:p w14:paraId="2C4B951B" w14:textId="5D6943FB" w:rsidR="00960306" w:rsidRPr="009D6954" w:rsidRDefault="00960306" w:rsidP="00960306">
      <w:pPr>
        <w:rPr>
          <w:rFonts w:ascii="宋体" w:eastAsia="宋体" w:hAnsi="宋体" w:cs="宋体"/>
          <w:color w:val="A6A6A6" w:themeColor="background1" w:themeShade="A6"/>
        </w:rPr>
      </w:pPr>
      <w:r w:rsidRPr="009D6954">
        <w:rPr>
          <w:rFonts w:ascii="宋体" w:eastAsia="宋体" w:hAnsi="宋体" w:cs="宋体" w:hint="eastAsia"/>
          <w:color w:val="A6A6A6" w:themeColor="background1" w:themeShade="A6"/>
        </w:rPr>
        <w:t>3</w:t>
      </w:r>
      <w:r w:rsidRPr="009D6954">
        <w:rPr>
          <w:rFonts w:ascii="宋体" w:eastAsia="宋体" w:hAnsi="宋体" w:cs="宋体"/>
          <w:color w:val="A6A6A6" w:themeColor="background1" w:themeShade="A6"/>
        </w:rPr>
        <w:t xml:space="preserve">. </w:t>
      </w:r>
      <w:r w:rsidRPr="009D6954">
        <w:rPr>
          <w:rFonts w:ascii="宋体" w:eastAsia="宋体" w:hAnsi="宋体" w:cs="宋体" w:hint="eastAsia"/>
          <w:color w:val="A6A6A6" w:themeColor="background1" w:themeShade="A6"/>
        </w:rPr>
        <w:t>测试流程</w:t>
      </w:r>
      <w:r w:rsidR="00547540" w:rsidRPr="009D6954">
        <w:rPr>
          <w:rFonts w:ascii="宋体" w:eastAsia="宋体" w:hAnsi="宋体" w:cs="宋体" w:hint="eastAsia"/>
          <w:color w:val="A6A6A6" w:themeColor="background1" w:themeShade="A6"/>
        </w:rPr>
        <w:t>（宣凯之）</w:t>
      </w:r>
    </w:p>
    <w:p w14:paraId="3A5DB679" w14:textId="3E5E6EBB" w:rsidR="00547540" w:rsidRPr="009D6954" w:rsidRDefault="00547540" w:rsidP="00960306">
      <w:pPr>
        <w:rPr>
          <w:rFonts w:ascii="宋体" w:eastAsia="宋体" w:hAnsi="宋体" w:cs="宋体"/>
          <w:color w:val="A6A6A6" w:themeColor="background1" w:themeShade="A6"/>
        </w:rPr>
      </w:pPr>
      <w:r w:rsidRPr="009D6954">
        <w:rPr>
          <w:rFonts w:ascii="宋体" w:eastAsia="宋体" w:hAnsi="宋体" w:cs="宋体"/>
          <w:color w:val="A6A6A6" w:themeColor="background1" w:themeShade="A6"/>
        </w:rPr>
        <w:tab/>
        <w:t xml:space="preserve">1. </w:t>
      </w:r>
      <w:r w:rsidRPr="009D6954">
        <w:rPr>
          <w:rFonts w:ascii="宋体" w:eastAsia="宋体" w:hAnsi="宋体" w:cs="宋体" w:hint="eastAsia"/>
          <w:color w:val="A6A6A6" w:themeColor="background1" w:themeShade="A6"/>
        </w:rPr>
        <w:t>通过上述a接口，发送带单个或者多个（待测试）marker的数据；</w:t>
      </w:r>
    </w:p>
    <w:p w14:paraId="1B05840D" w14:textId="29564970" w:rsidR="00960306" w:rsidRPr="009D6954" w:rsidRDefault="00547540" w:rsidP="00547540">
      <w:pPr>
        <w:ind w:firstLine="420"/>
        <w:rPr>
          <w:rFonts w:ascii="宋体" w:eastAsia="宋体" w:hAnsi="宋体" w:cs="宋体"/>
          <w:color w:val="A6A6A6" w:themeColor="background1" w:themeShade="A6"/>
        </w:rPr>
      </w:pPr>
      <w:r w:rsidRPr="009D6954">
        <w:rPr>
          <w:rFonts w:ascii="宋体" w:eastAsia="宋体" w:hAnsi="宋体" w:cs="宋体" w:hint="eastAsia"/>
          <w:color w:val="A6A6A6" w:themeColor="background1" w:themeShade="A6"/>
        </w:rPr>
        <w:t>2</w:t>
      </w:r>
      <w:r w:rsidRPr="009D6954">
        <w:rPr>
          <w:rFonts w:ascii="宋体" w:eastAsia="宋体" w:hAnsi="宋体" w:cs="宋体"/>
          <w:color w:val="A6A6A6" w:themeColor="background1" w:themeShade="A6"/>
        </w:rPr>
        <w:t xml:space="preserve">. </w:t>
      </w:r>
      <w:r w:rsidRPr="009D6954">
        <w:rPr>
          <w:rFonts w:ascii="宋体" w:eastAsia="宋体" w:hAnsi="宋体" w:cs="宋体" w:hint="eastAsia"/>
          <w:color w:val="A6A6A6" w:themeColor="background1" w:themeShade="A6"/>
        </w:rPr>
        <w:t>同时通过b接口采集数据，通过两条线marker的位置关系，获得delay值，这个过程可能需要迭代（待测试），类似校准中</w:t>
      </w:r>
      <w:proofErr w:type="spellStart"/>
      <w:r w:rsidRPr="009D6954">
        <w:rPr>
          <w:rFonts w:ascii="宋体" w:eastAsia="宋体" w:hAnsi="宋体" w:cs="宋体" w:hint="eastAsia"/>
          <w:color w:val="A6A6A6" w:themeColor="background1" w:themeShade="A6"/>
        </w:rPr>
        <w:t>prescan</w:t>
      </w:r>
      <w:proofErr w:type="spellEnd"/>
      <w:r w:rsidRPr="009D6954">
        <w:rPr>
          <w:rFonts w:ascii="宋体" w:eastAsia="宋体" w:hAnsi="宋体" w:cs="宋体" w:hint="eastAsia"/>
          <w:color w:val="A6A6A6" w:themeColor="background1" w:themeShade="A6"/>
        </w:rPr>
        <w:t>与窗口数据的对准；</w:t>
      </w:r>
    </w:p>
    <w:p w14:paraId="6E4C188A" w14:textId="749B142A" w:rsidR="00547540" w:rsidRDefault="00547540" w:rsidP="00547540">
      <w:pPr>
        <w:ind w:firstLine="420"/>
        <w:rPr>
          <w:rFonts w:ascii="宋体" w:eastAsia="宋体" w:hAnsi="宋体" w:cs="宋体"/>
          <w:b/>
          <w:bCs/>
          <w:color w:val="A6A6A6" w:themeColor="background1" w:themeShade="A6"/>
        </w:rPr>
      </w:pPr>
      <w:r w:rsidRPr="009D6954">
        <w:rPr>
          <w:rFonts w:ascii="宋体" w:eastAsia="宋体" w:hAnsi="宋体" w:cs="宋体" w:hint="eastAsia"/>
          <w:color w:val="A6A6A6" w:themeColor="background1" w:themeShade="A6"/>
        </w:rPr>
        <w:t>3</w:t>
      </w:r>
      <w:r w:rsidRPr="009D6954">
        <w:rPr>
          <w:rFonts w:ascii="宋体" w:eastAsia="宋体" w:hAnsi="宋体" w:cs="宋体"/>
          <w:color w:val="A6A6A6" w:themeColor="background1" w:themeShade="A6"/>
        </w:rPr>
        <w:t xml:space="preserve">. </w:t>
      </w:r>
      <w:r w:rsidRPr="009D6954">
        <w:rPr>
          <w:rFonts w:ascii="宋体" w:eastAsia="宋体" w:hAnsi="宋体" w:cs="宋体" w:hint="eastAsia"/>
          <w:color w:val="A6A6A6" w:themeColor="background1" w:themeShade="A6"/>
        </w:rPr>
        <w:t>与mag有关，需</w:t>
      </w:r>
      <w:r w:rsidRPr="009D6954">
        <w:rPr>
          <w:rFonts w:ascii="宋体" w:eastAsia="宋体" w:hAnsi="宋体" w:cs="宋体" w:hint="eastAsia"/>
          <w:b/>
          <w:bCs/>
          <w:color w:val="A6A6A6" w:themeColor="background1" w:themeShade="A6"/>
        </w:rPr>
        <w:t>输出3</w:t>
      </w:r>
      <w:r w:rsidRPr="009D6954">
        <w:rPr>
          <w:rFonts w:ascii="宋体" w:eastAsia="宋体" w:hAnsi="宋体" w:cs="宋体"/>
          <w:b/>
          <w:bCs/>
          <w:color w:val="A6A6A6" w:themeColor="background1" w:themeShade="A6"/>
        </w:rPr>
        <w:t>*45</w:t>
      </w:r>
      <w:r w:rsidRPr="009D6954">
        <w:rPr>
          <w:rFonts w:ascii="宋体" w:eastAsia="宋体" w:hAnsi="宋体" w:cs="宋体" w:hint="eastAsia"/>
          <w:b/>
          <w:bCs/>
          <w:color w:val="A6A6A6" w:themeColor="background1" w:themeShade="A6"/>
        </w:rPr>
        <w:t>个delay</w:t>
      </w:r>
    </w:p>
    <w:p w14:paraId="7C6185B7" w14:textId="4453C46D" w:rsidR="00C03695" w:rsidRDefault="00C03695" w:rsidP="00547540">
      <w:pPr>
        <w:ind w:firstLine="420"/>
        <w:rPr>
          <w:rFonts w:ascii="宋体" w:eastAsia="宋体" w:hAnsi="宋体" w:cs="宋体"/>
          <w:b/>
          <w:bCs/>
          <w:color w:val="A6A6A6" w:themeColor="background1" w:themeShade="A6"/>
        </w:rPr>
      </w:pPr>
    </w:p>
    <w:p w14:paraId="5CA368AE" w14:textId="03F3C84F" w:rsidR="00C03695" w:rsidRDefault="00C03695" w:rsidP="00547540">
      <w:pPr>
        <w:ind w:firstLine="420"/>
        <w:rPr>
          <w:rFonts w:ascii="宋体" w:eastAsia="宋体" w:hAnsi="宋体" w:cs="宋体"/>
          <w:b/>
          <w:bCs/>
          <w:color w:val="A6A6A6" w:themeColor="background1" w:themeShade="A6"/>
        </w:rPr>
      </w:pPr>
    </w:p>
    <w:p w14:paraId="3A584429" w14:textId="673B9AFB" w:rsidR="00C03695" w:rsidRDefault="00C03695" w:rsidP="00547540">
      <w:pPr>
        <w:ind w:firstLine="420"/>
        <w:rPr>
          <w:rFonts w:ascii="宋体" w:eastAsia="宋体" w:hAnsi="宋体" w:cs="宋体"/>
          <w:b/>
          <w:bCs/>
          <w:color w:val="A6A6A6" w:themeColor="background1" w:themeShade="A6"/>
        </w:rPr>
      </w:pPr>
    </w:p>
    <w:p w14:paraId="74B570F6" w14:textId="6FBB8F24" w:rsidR="00C03695" w:rsidRDefault="00C03695" w:rsidP="00547540">
      <w:pPr>
        <w:ind w:firstLine="420"/>
        <w:rPr>
          <w:rFonts w:ascii="宋体" w:eastAsia="宋体" w:hAnsi="宋体" w:cs="宋体"/>
          <w:b/>
          <w:bCs/>
          <w:color w:val="A6A6A6" w:themeColor="background1" w:themeShade="A6"/>
        </w:rPr>
      </w:pPr>
    </w:p>
    <w:p w14:paraId="096F4900" w14:textId="0D502E4A" w:rsidR="00C03695" w:rsidRDefault="00C03695" w:rsidP="00547540">
      <w:pPr>
        <w:ind w:firstLine="420"/>
        <w:rPr>
          <w:rFonts w:ascii="宋体" w:eastAsia="宋体" w:hAnsi="宋体" w:cs="宋体"/>
          <w:b/>
          <w:bCs/>
          <w:color w:val="A6A6A6" w:themeColor="background1" w:themeShade="A6"/>
        </w:rPr>
      </w:pPr>
    </w:p>
    <w:p w14:paraId="580C8394" w14:textId="7320B588" w:rsidR="00C03695" w:rsidRDefault="00C03695" w:rsidP="00547540">
      <w:pPr>
        <w:ind w:firstLine="420"/>
        <w:rPr>
          <w:rFonts w:ascii="宋体" w:eastAsia="宋体" w:hAnsi="宋体" w:cs="宋体"/>
          <w:b/>
          <w:bCs/>
          <w:color w:val="A6A6A6" w:themeColor="background1" w:themeShade="A6"/>
        </w:rPr>
      </w:pPr>
    </w:p>
    <w:p w14:paraId="48E10A68" w14:textId="7C59161D" w:rsidR="00C03695" w:rsidRDefault="00C03695" w:rsidP="00547540">
      <w:pPr>
        <w:ind w:firstLine="420"/>
        <w:rPr>
          <w:rFonts w:ascii="宋体" w:eastAsia="宋体" w:hAnsi="宋体" w:cs="宋体"/>
          <w:b/>
          <w:bCs/>
          <w:color w:val="A6A6A6" w:themeColor="background1" w:themeShade="A6"/>
        </w:rPr>
      </w:pPr>
    </w:p>
    <w:p w14:paraId="00B24AAE" w14:textId="52E7974D" w:rsidR="00C03695" w:rsidRDefault="00C03695" w:rsidP="00547540">
      <w:pPr>
        <w:ind w:firstLine="420"/>
        <w:rPr>
          <w:rFonts w:ascii="宋体" w:eastAsia="宋体" w:hAnsi="宋体" w:cs="宋体"/>
          <w:b/>
          <w:bCs/>
          <w:color w:val="A6A6A6" w:themeColor="background1" w:themeShade="A6"/>
        </w:rPr>
      </w:pPr>
    </w:p>
    <w:p w14:paraId="19A4579E" w14:textId="50C203E4" w:rsidR="00C03695" w:rsidRDefault="00C03695" w:rsidP="00547540">
      <w:pPr>
        <w:ind w:firstLine="420"/>
        <w:rPr>
          <w:rFonts w:ascii="宋体" w:eastAsia="宋体" w:hAnsi="宋体" w:cs="宋体"/>
          <w:b/>
          <w:bCs/>
          <w:color w:val="A6A6A6" w:themeColor="background1" w:themeShade="A6"/>
        </w:rPr>
      </w:pPr>
    </w:p>
    <w:p w14:paraId="3E1C2436" w14:textId="77777777" w:rsidR="00C03695" w:rsidRPr="009D6954" w:rsidRDefault="00C03695" w:rsidP="00547540">
      <w:pPr>
        <w:ind w:firstLine="420"/>
        <w:rPr>
          <w:rFonts w:ascii="宋体" w:eastAsia="宋体" w:hAnsi="宋体" w:cs="宋体" w:hint="eastAsia"/>
          <w:b/>
          <w:bCs/>
          <w:color w:val="A6A6A6" w:themeColor="background1" w:themeShade="A6"/>
        </w:rPr>
      </w:pPr>
    </w:p>
    <w:p w14:paraId="1C060D19" w14:textId="2F313BAB" w:rsidR="009D6954" w:rsidRDefault="009D6954" w:rsidP="00547540">
      <w:pPr>
        <w:ind w:firstLine="420"/>
        <w:rPr>
          <w:rFonts w:ascii="宋体" w:eastAsia="宋体" w:hAnsi="宋体" w:cs="宋体"/>
          <w:b/>
          <w:bCs/>
        </w:rPr>
      </w:pPr>
    </w:p>
    <w:p w14:paraId="0ECAE2D2" w14:textId="1F87FD5C" w:rsidR="009D6954" w:rsidRPr="009D6954" w:rsidRDefault="009D6954" w:rsidP="009D6954">
      <w:pPr>
        <w:rPr>
          <w:rFonts w:ascii="宋体" w:eastAsia="宋体" w:hAnsi="宋体" w:cs="宋体"/>
          <w:b/>
          <w:bCs/>
        </w:rPr>
      </w:pPr>
      <w:r w:rsidRPr="009D6954">
        <w:rPr>
          <w:rFonts w:ascii="宋体" w:eastAsia="宋体" w:hAnsi="宋体" w:cs="宋体" w:hint="eastAsia"/>
          <w:b/>
          <w:bCs/>
        </w:rPr>
        <w:lastRenderedPageBreak/>
        <w:t>2</w:t>
      </w:r>
      <w:r w:rsidRPr="009D6954">
        <w:rPr>
          <w:rFonts w:ascii="宋体" w:eastAsia="宋体" w:hAnsi="宋体" w:cs="宋体"/>
          <w:b/>
          <w:bCs/>
        </w:rPr>
        <w:t>0260302</w:t>
      </w:r>
      <w:r w:rsidRPr="009D6954">
        <w:rPr>
          <w:rFonts w:ascii="宋体" w:eastAsia="宋体" w:hAnsi="宋体" w:cs="宋体" w:hint="eastAsia"/>
          <w:b/>
          <w:bCs/>
        </w:rPr>
        <w:t>更新</w:t>
      </w:r>
    </w:p>
    <w:p w14:paraId="3F0F67EC" w14:textId="55DD5E98" w:rsidR="009D6954" w:rsidRPr="001E3214" w:rsidRDefault="009D6954" w:rsidP="009D6954">
      <w:pPr>
        <w:rPr>
          <w:rFonts w:ascii="宋体" w:eastAsia="宋体" w:hAnsi="宋体" w:cs="宋体"/>
          <w:b/>
          <w:bCs/>
        </w:rPr>
      </w:pPr>
      <w:r>
        <w:rPr>
          <w:rFonts w:ascii="宋体" w:eastAsia="宋体" w:hAnsi="宋体" w:cs="宋体"/>
        </w:rPr>
        <w:tab/>
      </w:r>
      <w:r>
        <w:rPr>
          <w:rFonts w:ascii="宋体" w:eastAsia="宋体" w:hAnsi="宋体" w:cs="宋体" w:hint="eastAsia"/>
        </w:rPr>
        <w:t>模式增加，现有设备增加了NI模式，输出数据增加至</w:t>
      </w:r>
      <w:r w:rsidRPr="001E3214">
        <w:rPr>
          <w:rFonts w:ascii="宋体" w:eastAsia="宋体" w:hAnsi="宋体" w:cs="宋体" w:hint="eastAsia"/>
          <w:highlight w:val="yellow"/>
        </w:rPr>
        <w:t>5</w:t>
      </w:r>
      <w:r w:rsidRPr="001E3214">
        <w:rPr>
          <w:rFonts w:ascii="宋体" w:eastAsia="宋体" w:hAnsi="宋体" w:cs="宋体"/>
          <w:highlight w:val="yellow"/>
        </w:rPr>
        <w:t>*45</w:t>
      </w:r>
      <w:r w:rsidRPr="001E3214">
        <w:rPr>
          <w:rFonts w:ascii="宋体" w:eastAsia="宋体" w:hAnsi="宋体" w:cs="宋体" w:hint="eastAsia"/>
          <w:highlight w:val="yellow"/>
        </w:rPr>
        <w:t>个delay数据</w:t>
      </w:r>
    </w:p>
    <w:p w14:paraId="5D2D8782" w14:textId="3873696F" w:rsidR="009D6954" w:rsidRDefault="009D6954" w:rsidP="009D6954">
      <w:pPr>
        <w:rPr>
          <w:rFonts w:ascii="宋体" w:eastAsia="宋体" w:hAnsi="宋体" w:cs="宋体"/>
        </w:rPr>
      </w:pPr>
      <w:r>
        <w:rPr>
          <w:rFonts w:ascii="宋体" w:eastAsia="宋体" w:hAnsi="宋体" w:cs="宋体" w:hint="eastAsia"/>
        </w:rPr>
        <w:t>对应4</w:t>
      </w:r>
      <w:r>
        <w:rPr>
          <w:rFonts w:ascii="宋体" w:eastAsia="宋体" w:hAnsi="宋体" w:cs="宋体"/>
        </w:rPr>
        <w:t>50</w:t>
      </w:r>
      <w:r>
        <w:rPr>
          <w:rFonts w:ascii="宋体" w:eastAsia="宋体" w:hAnsi="宋体" w:cs="宋体" w:hint="eastAsia"/>
        </w:rPr>
        <w:t>M采样点更新如下：</w:t>
      </w:r>
    </w:p>
    <w:tbl>
      <w:tblPr>
        <w:tblStyle w:val="af6"/>
        <w:tblW w:w="0" w:type="auto"/>
        <w:jc w:val="center"/>
        <w:tblLook w:val="04A0" w:firstRow="1" w:lastRow="0" w:firstColumn="1" w:lastColumn="0" w:noHBand="0" w:noVBand="1"/>
      </w:tblPr>
      <w:tblGrid>
        <w:gridCol w:w="2765"/>
        <w:gridCol w:w="2765"/>
        <w:gridCol w:w="2766"/>
      </w:tblGrid>
      <w:tr w:rsidR="009D6954" w:rsidRPr="004E08D7" w14:paraId="04400FA1" w14:textId="77777777" w:rsidTr="009B3974">
        <w:trPr>
          <w:jc w:val="center"/>
        </w:trPr>
        <w:tc>
          <w:tcPr>
            <w:tcW w:w="2765" w:type="dxa"/>
          </w:tcPr>
          <w:p w14:paraId="1DA75E51" w14:textId="77777777" w:rsidR="009D6954" w:rsidRPr="004E08D7" w:rsidRDefault="009D6954" w:rsidP="009B3974">
            <w:pPr>
              <w:spacing w:line="276" w:lineRule="auto"/>
            </w:pPr>
          </w:p>
        </w:tc>
        <w:tc>
          <w:tcPr>
            <w:tcW w:w="2765" w:type="dxa"/>
          </w:tcPr>
          <w:p w14:paraId="38DA037F" w14:textId="77777777" w:rsidR="009D6954" w:rsidRPr="004E08D7" w:rsidRDefault="009D6954" w:rsidP="009B3974">
            <w:pPr>
              <w:spacing w:line="276" w:lineRule="auto"/>
            </w:pPr>
            <w:r w:rsidRPr="004E08D7">
              <w:rPr>
                <w:rFonts w:eastAsiaTheme="minorEastAsia"/>
              </w:rPr>
              <w:t>OI</w:t>
            </w:r>
          </w:p>
        </w:tc>
        <w:tc>
          <w:tcPr>
            <w:tcW w:w="2766" w:type="dxa"/>
          </w:tcPr>
          <w:p w14:paraId="1EC4F036" w14:textId="77777777" w:rsidR="009D6954" w:rsidRPr="004E08D7" w:rsidRDefault="009D6954" w:rsidP="009B3974">
            <w:pPr>
              <w:spacing w:line="276" w:lineRule="auto"/>
            </w:pPr>
            <w:r w:rsidRPr="004E08D7">
              <w:rPr>
                <w:rFonts w:eastAsiaTheme="minorEastAsia"/>
              </w:rPr>
              <w:t>NI</w:t>
            </w:r>
          </w:p>
        </w:tc>
      </w:tr>
      <w:tr w:rsidR="009D6954" w:rsidRPr="004E08D7" w14:paraId="1DBD7866" w14:textId="77777777" w:rsidTr="009B3974">
        <w:trPr>
          <w:jc w:val="center"/>
        </w:trPr>
        <w:tc>
          <w:tcPr>
            <w:tcW w:w="2765" w:type="dxa"/>
          </w:tcPr>
          <w:p w14:paraId="28A435F5" w14:textId="68369056" w:rsidR="009D6954" w:rsidRPr="004E08D7" w:rsidRDefault="009D6954" w:rsidP="009B3974">
            <w:pPr>
              <w:spacing w:line="276" w:lineRule="auto"/>
            </w:pPr>
            <w:r>
              <w:rPr>
                <w:rFonts w:eastAsiaTheme="minorEastAsia" w:hint="eastAsia"/>
              </w:rPr>
              <w:t>High</w:t>
            </w:r>
          </w:p>
        </w:tc>
        <w:tc>
          <w:tcPr>
            <w:tcW w:w="2765" w:type="dxa"/>
          </w:tcPr>
          <w:p w14:paraId="3EB6C0C2" w14:textId="77777777" w:rsidR="009D6954" w:rsidRPr="004E08D7" w:rsidRDefault="009D6954" w:rsidP="009B3974">
            <w:pPr>
              <w:spacing w:line="276" w:lineRule="auto"/>
              <w:rPr>
                <w:rFonts w:eastAsiaTheme="minorEastAsia"/>
              </w:rPr>
            </w:pPr>
            <w:r w:rsidRPr="004E08D7">
              <w:rPr>
                <w:rFonts w:eastAsiaTheme="minorEastAsia"/>
              </w:rPr>
              <w:t>1</w:t>
            </w:r>
            <w:r>
              <w:rPr>
                <w:rFonts w:eastAsiaTheme="minorEastAsia"/>
              </w:rPr>
              <w:t>560</w:t>
            </w:r>
          </w:p>
        </w:tc>
        <w:tc>
          <w:tcPr>
            <w:tcW w:w="2766" w:type="dxa"/>
          </w:tcPr>
          <w:p w14:paraId="040DBAA2" w14:textId="77777777" w:rsidR="009D6954" w:rsidRPr="004E08D7" w:rsidRDefault="009D6954" w:rsidP="009B3974">
            <w:pPr>
              <w:spacing w:line="276" w:lineRule="auto"/>
              <w:rPr>
                <w:rFonts w:eastAsiaTheme="minorEastAsia"/>
              </w:rPr>
            </w:pPr>
            <w:r w:rsidRPr="004E08D7">
              <w:rPr>
                <w:rFonts w:eastAsiaTheme="minorEastAsia"/>
              </w:rPr>
              <w:t>1720</w:t>
            </w:r>
          </w:p>
        </w:tc>
      </w:tr>
      <w:tr w:rsidR="009D6954" w:rsidRPr="004E08D7" w14:paraId="5CE9E31F" w14:textId="77777777" w:rsidTr="009B3974">
        <w:trPr>
          <w:jc w:val="center"/>
        </w:trPr>
        <w:tc>
          <w:tcPr>
            <w:tcW w:w="2765" w:type="dxa"/>
          </w:tcPr>
          <w:p w14:paraId="08C0A698" w14:textId="7AC21DD2" w:rsidR="009D6954" w:rsidRPr="004E08D7" w:rsidRDefault="009D6954" w:rsidP="009B3974">
            <w:pPr>
              <w:spacing w:line="276" w:lineRule="auto"/>
            </w:pPr>
            <w:r>
              <w:rPr>
                <w:rFonts w:eastAsiaTheme="minorEastAsia" w:hint="eastAsia"/>
              </w:rPr>
              <w:t>M</w:t>
            </w:r>
            <w:r>
              <w:rPr>
                <w:rFonts w:eastAsiaTheme="minorEastAsia"/>
              </w:rPr>
              <w:t>i</w:t>
            </w:r>
            <w:r>
              <w:rPr>
                <w:rFonts w:eastAsiaTheme="minorEastAsia" w:hint="eastAsia"/>
              </w:rPr>
              <w:t>d</w:t>
            </w:r>
          </w:p>
        </w:tc>
        <w:tc>
          <w:tcPr>
            <w:tcW w:w="2765" w:type="dxa"/>
          </w:tcPr>
          <w:p w14:paraId="61C3B7E9" w14:textId="77777777" w:rsidR="009D6954" w:rsidRPr="004E08D7" w:rsidRDefault="009D6954" w:rsidP="009B3974">
            <w:pPr>
              <w:spacing w:line="276" w:lineRule="auto"/>
              <w:rPr>
                <w:rFonts w:eastAsiaTheme="minorEastAsia"/>
              </w:rPr>
            </w:pPr>
            <w:r w:rsidRPr="004E08D7">
              <w:rPr>
                <w:rFonts w:eastAsiaTheme="minorEastAsia"/>
              </w:rPr>
              <w:t>1</w:t>
            </w:r>
            <w:r>
              <w:rPr>
                <w:rFonts w:eastAsiaTheme="minorEastAsia"/>
              </w:rPr>
              <w:t>080</w:t>
            </w:r>
          </w:p>
        </w:tc>
        <w:tc>
          <w:tcPr>
            <w:tcW w:w="2766" w:type="dxa"/>
          </w:tcPr>
          <w:p w14:paraId="2C73434E" w14:textId="77777777" w:rsidR="009D6954" w:rsidRPr="004E08D7" w:rsidRDefault="009D6954" w:rsidP="009B3974">
            <w:pPr>
              <w:spacing w:line="276" w:lineRule="auto"/>
              <w:rPr>
                <w:rFonts w:eastAsiaTheme="minorEastAsia"/>
              </w:rPr>
            </w:pPr>
            <w:r w:rsidRPr="004E08D7">
              <w:rPr>
                <w:rFonts w:eastAsiaTheme="minorEastAsia"/>
              </w:rPr>
              <w:t>1160</w:t>
            </w:r>
          </w:p>
        </w:tc>
      </w:tr>
      <w:tr w:rsidR="009D6954" w:rsidRPr="004E08D7" w14:paraId="35541F08" w14:textId="77777777" w:rsidTr="009B3974">
        <w:trPr>
          <w:jc w:val="center"/>
        </w:trPr>
        <w:tc>
          <w:tcPr>
            <w:tcW w:w="2765" w:type="dxa"/>
          </w:tcPr>
          <w:p w14:paraId="13BB09A9" w14:textId="659BF68A" w:rsidR="009D6954" w:rsidRPr="004E08D7" w:rsidRDefault="009D6954" w:rsidP="009B3974">
            <w:pPr>
              <w:spacing w:line="276" w:lineRule="auto"/>
            </w:pPr>
            <w:r>
              <w:rPr>
                <w:rFonts w:eastAsiaTheme="minorEastAsia" w:hint="eastAsia"/>
              </w:rPr>
              <w:t>Low</w:t>
            </w:r>
          </w:p>
        </w:tc>
        <w:tc>
          <w:tcPr>
            <w:tcW w:w="2765" w:type="dxa"/>
          </w:tcPr>
          <w:p w14:paraId="096E535E" w14:textId="77777777" w:rsidR="009D6954" w:rsidRPr="004E08D7" w:rsidRDefault="009D6954" w:rsidP="009B3974">
            <w:pPr>
              <w:spacing w:line="276" w:lineRule="auto"/>
              <w:rPr>
                <w:rFonts w:eastAsiaTheme="minorEastAsia"/>
              </w:rPr>
            </w:pPr>
            <w:r w:rsidRPr="004E08D7">
              <w:rPr>
                <w:rFonts w:eastAsiaTheme="minorEastAsia"/>
              </w:rPr>
              <w:t>520</w:t>
            </w:r>
          </w:p>
        </w:tc>
        <w:tc>
          <w:tcPr>
            <w:tcW w:w="2766" w:type="dxa"/>
          </w:tcPr>
          <w:p w14:paraId="6880EEC0" w14:textId="77777777" w:rsidR="009D6954" w:rsidRPr="004E08D7" w:rsidRDefault="009D6954" w:rsidP="009B3974">
            <w:pPr>
              <w:spacing w:line="276" w:lineRule="auto"/>
            </w:pPr>
          </w:p>
        </w:tc>
      </w:tr>
    </w:tbl>
    <w:p w14:paraId="7143ACAB" w14:textId="77777777" w:rsidR="00C03695" w:rsidRDefault="00C03695" w:rsidP="009D6954">
      <w:pPr>
        <w:rPr>
          <w:rFonts w:ascii="宋体" w:eastAsia="宋体" w:hAnsi="宋体" w:cs="宋体"/>
          <w:b/>
          <w:bCs/>
        </w:rPr>
      </w:pPr>
    </w:p>
    <w:p w14:paraId="6A9BCC57" w14:textId="58A5F20C" w:rsidR="009D6954" w:rsidRPr="00C03695" w:rsidRDefault="009D6954" w:rsidP="009D6954">
      <w:pPr>
        <w:rPr>
          <w:rFonts w:ascii="宋体" w:eastAsia="宋体" w:hAnsi="宋体" w:cs="宋体"/>
          <w:b/>
          <w:bCs/>
        </w:rPr>
      </w:pPr>
      <w:r w:rsidRPr="00C03695">
        <w:rPr>
          <w:rFonts w:ascii="宋体" w:eastAsia="宋体" w:hAnsi="宋体" w:cs="宋体" w:hint="eastAsia"/>
          <w:b/>
          <w:bCs/>
        </w:rPr>
        <w:t>测试流程：</w:t>
      </w:r>
    </w:p>
    <w:p w14:paraId="26122E2E" w14:textId="01EAAFB0" w:rsidR="009D6954" w:rsidRDefault="009D6954" w:rsidP="009D6954">
      <w:pPr>
        <w:rPr>
          <w:rFonts w:ascii="宋体" w:eastAsia="宋体" w:hAnsi="宋体" w:cs="宋体"/>
        </w:rPr>
      </w:pPr>
      <w:r>
        <w:rPr>
          <w:rFonts w:ascii="宋体" w:eastAsia="宋体" w:hAnsi="宋体" w:cs="宋体" w:hint="eastAsia"/>
        </w:rPr>
        <w:t>1</w:t>
      </w:r>
      <w:r>
        <w:rPr>
          <w:rFonts w:ascii="宋体" w:eastAsia="宋体" w:hAnsi="宋体" w:cs="宋体"/>
        </w:rPr>
        <w:t xml:space="preserve">. </w:t>
      </w:r>
      <w:r>
        <w:rPr>
          <w:rFonts w:ascii="宋体" w:eastAsia="宋体" w:hAnsi="宋体" w:cs="宋体" w:hint="eastAsia"/>
        </w:rPr>
        <w:t>此delay需要在AOD</w:t>
      </w:r>
      <w:r w:rsidR="0003374A">
        <w:rPr>
          <w:rFonts w:ascii="宋体" w:eastAsia="宋体" w:hAnsi="宋体" w:cs="宋体" w:hint="eastAsia"/>
        </w:rPr>
        <w:t>直通下</w:t>
      </w:r>
      <w:r w:rsidR="00C03695">
        <w:rPr>
          <w:rFonts w:ascii="宋体" w:eastAsia="宋体" w:hAnsi="宋体" w:cs="宋体" w:hint="eastAsia"/>
        </w:rPr>
        <w:t>，H</w:t>
      </w:r>
      <w:r w:rsidR="00C03695">
        <w:rPr>
          <w:rFonts w:ascii="宋体" w:eastAsia="宋体" w:hAnsi="宋体" w:cs="宋体"/>
        </w:rPr>
        <w:t>a</w:t>
      </w:r>
      <w:r w:rsidR="00C03695">
        <w:rPr>
          <w:rFonts w:ascii="宋体" w:eastAsia="宋体" w:hAnsi="宋体" w:cs="宋体" w:hint="eastAsia"/>
        </w:rPr>
        <w:t>ze</w:t>
      </w:r>
      <w:proofErr w:type="gramStart"/>
      <w:r w:rsidR="00C03695">
        <w:rPr>
          <w:rFonts w:ascii="宋体" w:eastAsia="宋体" w:hAnsi="宋体" w:cs="宋体" w:hint="eastAsia"/>
        </w:rPr>
        <w:t>晶</w:t>
      </w:r>
      <w:proofErr w:type="gramEnd"/>
      <w:r w:rsidR="00C03695">
        <w:rPr>
          <w:rFonts w:ascii="宋体" w:eastAsia="宋体" w:hAnsi="宋体" w:cs="宋体" w:hint="eastAsia"/>
        </w:rPr>
        <w:t>圆上进行，高度自动聚焦，由于是在H</w:t>
      </w:r>
      <w:r w:rsidR="00C03695">
        <w:rPr>
          <w:rFonts w:ascii="宋体" w:eastAsia="宋体" w:hAnsi="宋体" w:cs="宋体"/>
        </w:rPr>
        <w:t>a</w:t>
      </w:r>
      <w:r w:rsidR="00C03695">
        <w:rPr>
          <w:rFonts w:ascii="宋体" w:eastAsia="宋体" w:hAnsi="宋体" w:cs="宋体" w:hint="eastAsia"/>
        </w:rPr>
        <w:t>ze晶圆，光强使用需要注意，最好是寻找D</w:t>
      </w:r>
      <w:r w:rsidR="00C03695">
        <w:rPr>
          <w:rFonts w:ascii="宋体" w:eastAsia="宋体" w:hAnsi="宋体" w:cs="宋体"/>
        </w:rPr>
        <w:t>C 0V</w:t>
      </w:r>
      <w:r w:rsidR="00C03695">
        <w:rPr>
          <w:rFonts w:ascii="宋体" w:eastAsia="宋体" w:hAnsi="宋体" w:cs="宋体" w:hint="eastAsia"/>
        </w:rPr>
        <w:t>时，电流平均值在4</w:t>
      </w:r>
      <w:r w:rsidR="00C03695">
        <w:rPr>
          <w:rFonts w:ascii="宋体" w:eastAsia="宋体" w:hAnsi="宋体" w:cs="宋体"/>
        </w:rPr>
        <w:t>00</w:t>
      </w:r>
      <w:r w:rsidR="00C03695">
        <w:rPr>
          <w:rFonts w:ascii="宋体" w:eastAsia="宋体" w:hAnsi="宋体" w:cs="宋体" w:hint="eastAsia"/>
        </w:rPr>
        <w:t>左右的光强；</w:t>
      </w:r>
    </w:p>
    <w:p w14:paraId="14BB1382" w14:textId="7A84997A" w:rsidR="00C03695" w:rsidRPr="009D6954" w:rsidRDefault="00C03695" w:rsidP="009D6954">
      <w:pPr>
        <w:rPr>
          <w:rFonts w:ascii="宋体" w:eastAsia="宋体" w:hAnsi="宋体" w:cs="宋体" w:hint="eastAsia"/>
        </w:rPr>
      </w:pPr>
      <w:r>
        <w:rPr>
          <w:rFonts w:ascii="宋体" w:eastAsia="宋体" w:hAnsi="宋体" w:cs="宋体" w:hint="eastAsia"/>
        </w:rPr>
        <w:t>2</w:t>
      </w:r>
      <w:r>
        <w:rPr>
          <w:rFonts w:ascii="宋体" w:eastAsia="宋体" w:hAnsi="宋体" w:cs="宋体"/>
        </w:rPr>
        <w:t xml:space="preserve">. </w:t>
      </w:r>
      <w:r>
        <w:rPr>
          <w:rFonts w:ascii="宋体" w:eastAsia="宋体" w:hAnsi="宋体" w:cs="宋体" w:hint="eastAsia"/>
        </w:rPr>
        <w:t>确定合适的光强后，打开AGC以及AGC</w:t>
      </w:r>
      <w:r>
        <w:rPr>
          <w:rFonts w:ascii="宋体" w:eastAsia="宋体" w:hAnsi="宋体" w:cs="宋体"/>
        </w:rPr>
        <w:t xml:space="preserve"> </w:t>
      </w:r>
      <w:r>
        <w:rPr>
          <w:rFonts w:ascii="宋体" w:eastAsia="宋体" w:hAnsi="宋体" w:cs="宋体" w:hint="eastAsia"/>
        </w:rPr>
        <w:t>marker，获取Sense和PMT波形，如下图，示意图没有特意去采，蓝色</w:t>
      </w:r>
      <w:proofErr w:type="gramStart"/>
      <w:r>
        <w:rPr>
          <w:rFonts w:ascii="宋体" w:eastAsia="宋体" w:hAnsi="宋体" w:cs="宋体" w:hint="eastAsia"/>
        </w:rPr>
        <w:t>线噪点</w:t>
      </w:r>
      <w:proofErr w:type="gramEnd"/>
      <w:r>
        <w:rPr>
          <w:rFonts w:ascii="宋体" w:eastAsia="宋体" w:hAnsi="宋体" w:cs="宋体" w:hint="eastAsia"/>
        </w:rPr>
        <w:t>忽略；</w:t>
      </w:r>
    </w:p>
    <w:p w14:paraId="409CC06F" w14:textId="0517510C" w:rsidR="009D6954" w:rsidRPr="009D6954" w:rsidRDefault="00C03695" w:rsidP="009D6954">
      <w:pPr>
        <w:rPr>
          <w:rFonts w:ascii="宋体" w:eastAsia="宋体" w:hAnsi="宋体" w:cs="宋体"/>
        </w:rPr>
      </w:pPr>
      <w:r w:rsidRPr="00C03695">
        <w:rPr>
          <w:rFonts w:ascii="宋体" w:eastAsia="宋体" w:hAnsi="宋体" w:cs="宋体"/>
          <w:noProof/>
        </w:rPr>
        <w:drawing>
          <wp:inline distT="0" distB="0" distL="0" distR="0" wp14:anchorId="316BC2F1" wp14:editId="45E2A8D4">
            <wp:extent cx="5274310" cy="31178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117850"/>
                    </a:xfrm>
                    <a:prstGeom prst="rect">
                      <a:avLst/>
                    </a:prstGeom>
                    <a:noFill/>
                    <a:ln>
                      <a:noFill/>
                    </a:ln>
                  </pic:spPr>
                </pic:pic>
              </a:graphicData>
            </a:graphic>
          </wp:inline>
        </w:drawing>
      </w:r>
    </w:p>
    <w:p w14:paraId="6A97F639" w14:textId="05468F96" w:rsidR="00C03695" w:rsidRDefault="00C03695" w:rsidP="001E3214">
      <w:pPr>
        <w:ind w:firstLine="420"/>
        <w:rPr>
          <w:rFonts w:ascii="宋体" w:eastAsia="宋体" w:hAnsi="宋体" w:cs="宋体"/>
        </w:rPr>
      </w:pPr>
      <w:r>
        <w:rPr>
          <w:rFonts w:ascii="宋体" w:eastAsia="宋体" w:hAnsi="宋体" w:cs="宋体" w:hint="eastAsia"/>
        </w:rPr>
        <w:t>此校准的目的，就是将蓝色线的marker</w:t>
      </w:r>
      <w:proofErr w:type="gramStart"/>
      <w:r>
        <w:rPr>
          <w:rFonts w:ascii="宋体" w:eastAsia="宋体" w:hAnsi="宋体" w:cs="宋体" w:hint="eastAsia"/>
        </w:rPr>
        <w:t>峰位置</w:t>
      </w:r>
      <w:proofErr w:type="gramEnd"/>
      <w:r>
        <w:rPr>
          <w:rFonts w:ascii="宋体" w:eastAsia="宋体" w:hAnsi="宋体" w:cs="宋体" w:hint="eastAsia"/>
        </w:rPr>
        <w:t>居中，即上表中二分之一采样点的位置，初始的AGC</w:t>
      </w:r>
      <w:r>
        <w:rPr>
          <w:rFonts w:ascii="宋体" w:eastAsia="宋体" w:hAnsi="宋体" w:cs="宋体"/>
        </w:rPr>
        <w:t xml:space="preserve"> </w:t>
      </w:r>
      <w:r>
        <w:rPr>
          <w:rFonts w:ascii="宋体" w:eastAsia="宋体" w:hAnsi="宋体" w:cs="宋体" w:hint="eastAsia"/>
        </w:rPr>
        <w:t>delay值可以以</w:t>
      </w:r>
      <w:r w:rsidR="001E3214">
        <w:rPr>
          <w:rFonts w:ascii="宋体" w:eastAsia="宋体" w:hAnsi="宋体" w:cs="宋体" w:hint="eastAsia"/>
        </w:rPr>
        <w:t>PMT</w:t>
      </w:r>
      <w:r>
        <w:rPr>
          <w:rFonts w:ascii="宋体" w:eastAsia="宋体" w:hAnsi="宋体" w:cs="宋体" w:hint="eastAsia"/>
        </w:rPr>
        <w:t>配置中</w:t>
      </w:r>
      <w:r w:rsidR="001E3214">
        <w:rPr>
          <w:rFonts w:ascii="宋体" w:eastAsia="宋体" w:hAnsi="宋体" w:cs="宋体" w:hint="eastAsia"/>
        </w:rPr>
        <w:t>的值为寻找的初始值；</w:t>
      </w:r>
    </w:p>
    <w:p w14:paraId="7EFF2C0E" w14:textId="7D38ADB3" w:rsidR="001E3214" w:rsidRPr="009D6954" w:rsidRDefault="001E3214" w:rsidP="009D6954">
      <w:pPr>
        <w:rPr>
          <w:rFonts w:ascii="宋体" w:eastAsia="宋体" w:hAnsi="宋体" w:cs="宋体" w:hint="eastAsia"/>
        </w:rPr>
      </w:pPr>
      <w:r>
        <w:rPr>
          <w:rFonts w:ascii="宋体" w:eastAsia="宋体" w:hAnsi="宋体" w:cs="宋体" w:hint="eastAsia"/>
        </w:rPr>
        <w:t>当然也有可能此marker</w:t>
      </w:r>
      <w:proofErr w:type="gramStart"/>
      <w:r>
        <w:rPr>
          <w:rFonts w:ascii="宋体" w:eastAsia="宋体" w:hAnsi="宋体" w:cs="宋体" w:hint="eastAsia"/>
        </w:rPr>
        <w:t>不在采图窗口</w:t>
      </w:r>
      <w:proofErr w:type="gramEnd"/>
      <w:r>
        <w:rPr>
          <w:rFonts w:ascii="宋体" w:eastAsia="宋体" w:hAnsi="宋体" w:cs="宋体" w:hint="eastAsia"/>
        </w:rPr>
        <w:t>中，此时则需要大范围遍历，先将marker挪到窗口中</w:t>
      </w:r>
    </w:p>
    <w:p w14:paraId="6D76269D" w14:textId="77777777" w:rsidR="009D6954" w:rsidRPr="00960306" w:rsidRDefault="009D6954" w:rsidP="009D6954">
      <w:pPr>
        <w:rPr>
          <w:rFonts w:ascii="宋体" w:eastAsia="宋体" w:hAnsi="宋体" w:cs="宋体"/>
        </w:rPr>
      </w:pPr>
    </w:p>
    <w:sectPr w:rsidR="009D6954" w:rsidRPr="00960306" w:rsidSect="000736FF">
      <w:headerReference w:type="even" r:id="rId11"/>
      <w:headerReference w:type="default" r:id="rId12"/>
      <w:footerReference w:type="even" r:id="rId13"/>
      <w:footerReference w:type="default" r:id="rId14"/>
      <w:headerReference w:type="first" r:id="rId15"/>
      <w:pgSz w:w="11906" w:h="16838"/>
      <w:pgMar w:top="1560" w:right="1800" w:bottom="851" w:left="1800" w:header="851" w:footer="33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CCCD8" w14:textId="77777777" w:rsidR="00897853" w:rsidRDefault="00897853">
      <w:r>
        <w:separator/>
      </w:r>
    </w:p>
  </w:endnote>
  <w:endnote w:type="continuationSeparator" w:id="0">
    <w:p w14:paraId="4EEFD32B" w14:textId="77777777" w:rsidR="00897853" w:rsidRDefault="00897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FPHMIO+TimesNewRoman">
    <w:altName w:val="Cambria"/>
    <w:charset w:val="00"/>
    <w:family w:val="roman"/>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b"/>
      </w:rPr>
      <w:id w:val="-2105954936"/>
      <w:docPartObj>
        <w:docPartGallery w:val="Page Numbers (Bottom of Page)"/>
        <w:docPartUnique/>
      </w:docPartObj>
    </w:sdtPr>
    <w:sdtEndPr>
      <w:rPr>
        <w:rStyle w:val="afb"/>
      </w:rPr>
    </w:sdtEndPr>
    <w:sdtContent>
      <w:p w14:paraId="01A6B852" w14:textId="5207486B" w:rsidR="000736FF" w:rsidRDefault="000736FF" w:rsidP="009B3974">
        <w:pPr>
          <w:pStyle w:val="ad"/>
          <w:framePr w:wrap="none" w:vAnchor="text" w:hAnchor="margin" w:xAlign="right" w:y="1"/>
          <w:rPr>
            <w:rStyle w:val="afb"/>
          </w:rPr>
        </w:pPr>
        <w:r>
          <w:rPr>
            <w:rStyle w:val="afb"/>
          </w:rPr>
          <w:fldChar w:fldCharType="begin"/>
        </w:r>
        <w:r>
          <w:rPr>
            <w:rStyle w:val="afb"/>
          </w:rPr>
          <w:instrText xml:space="preserve"> PAGE </w:instrText>
        </w:r>
        <w:r>
          <w:rPr>
            <w:rStyle w:val="afb"/>
          </w:rPr>
          <w:fldChar w:fldCharType="end"/>
        </w:r>
      </w:p>
    </w:sdtContent>
  </w:sdt>
  <w:p w14:paraId="264E0494" w14:textId="77777777" w:rsidR="003B7844" w:rsidRDefault="003B7844" w:rsidP="000736FF">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b"/>
      </w:rPr>
      <w:id w:val="1531682055"/>
      <w:docPartObj>
        <w:docPartGallery w:val="Page Numbers (Bottom of Page)"/>
        <w:docPartUnique/>
      </w:docPartObj>
    </w:sdtPr>
    <w:sdtEndPr>
      <w:rPr>
        <w:rStyle w:val="afb"/>
      </w:rPr>
    </w:sdtEndPr>
    <w:sdtContent>
      <w:p w14:paraId="4C89DCDE" w14:textId="7C155CDC" w:rsidR="000736FF" w:rsidRDefault="000736FF" w:rsidP="009B3974">
        <w:pPr>
          <w:pStyle w:val="ad"/>
          <w:framePr w:wrap="none" w:vAnchor="text" w:hAnchor="margin" w:xAlign="right" w:y="1"/>
          <w:rPr>
            <w:rStyle w:val="afb"/>
          </w:rPr>
        </w:pPr>
        <w:r>
          <w:rPr>
            <w:rStyle w:val="afb"/>
          </w:rPr>
          <w:fldChar w:fldCharType="begin"/>
        </w:r>
        <w:r>
          <w:rPr>
            <w:rStyle w:val="afb"/>
          </w:rPr>
          <w:instrText xml:space="preserve"> PAGE </w:instrText>
        </w:r>
        <w:r>
          <w:rPr>
            <w:rStyle w:val="afb"/>
          </w:rPr>
          <w:fldChar w:fldCharType="separate"/>
        </w:r>
        <w:r>
          <w:rPr>
            <w:rStyle w:val="afb"/>
            <w:noProof/>
          </w:rPr>
          <w:t>65</w:t>
        </w:r>
        <w:r>
          <w:rPr>
            <w:rStyle w:val="afb"/>
          </w:rPr>
          <w:fldChar w:fldCharType="end"/>
        </w:r>
      </w:p>
    </w:sdtContent>
  </w:sdt>
  <w:p w14:paraId="55F9F63E" w14:textId="77777777" w:rsidR="002257DE" w:rsidRPr="002257DE" w:rsidRDefault="002257DE" w:rsidP="002257DE">
    <w:pPr>
      <w:pStyle w:val="a4"/>
      <w:spacing w:after="0"/>
      <w:ind w:right="360"/>
      <w:jc w:val="center"/>
      <w:rPr>
        <w:b/>
        <w:bCs/>
        <w:i w:val="0"/>
        <w:iCs w:val="0"/>
        <w:snapToGrid w:val="0"/>
        <w:color w:val="000000" w:themeColor="text1"/>
      </w:rPr>
    </w:pPr>
    <w:r w:rsidRPr="002257DE">
      <w:rPr>
        <w:rFonts w:hint="eastAsia"/>
        <w:b/>
        <w:bCs/>
        <w:i w:val="0"/>
        <w:iCs w:val="0"/>
        <w:snapToGrid w:val="0"/>
        <w:color w:val="000000" w:themeColor="text1"/>
      </w:rPr>
      <w:t>公司保密信息</w:t>
    </w:r>
  </w:p>
  <w:p w14:paraId="39AD6368" w14:textId="66AB5572" w:rsidR="003B7844" w:rsidRPr="002257DE" w:rsidRDefault="00C178FA" w:rsidP="002257DE">
    <w:pPr>
      <w:pStyle w:val="a4"/>
      <w:spacing w:after="0"/>
      <w:ind w:right="360"/>
      <w:jc w:val="center"/>
      <w:rPr>
        <w:b/>
        <w:bCs/>
        <w:snapToGrid w:val="0"/>
        <w:color w:val="000000" w:themeColor="text1"/>
      </w:rPr>
    </w:pPr>
    <w:r w:rsidRPr="002257DE">
      <w:rPr>
        <w:rFonts w:hint="eastAsia"/>
        <w:b/>
        <w:bCs/>
        <w:snapToGrid w:val="0"/>
        <w:color w:val="000000" w:themeColor="text1"/>
      </w:rPr>
      <w:t>C</w:t>
    </w:r>
    <w:r w:rsidR="00EA43F9" w:rsidRPr="002257DE">
      <w:rPr>
        <w:b/>
        <w:bCs/>
        <w:snapToGrid w:val="0"/>
        <w:color w:val="000000" w:themeColor="text1"/>
      </w:rPr>
      <w:t xml:space="preserve">onfidential, </w:t>
    </w:r>
    <w:r w:rsidR="00EA43F9" w:rsidRPr="002257DE">
      <w:rPr>
        <w:rFonts w:hint="eastAsia"/>
        <w:b/>
        <w:bCs/>
        <w:snapToGrid w:val="0"/>
        <w:color w:val="000000" w:themeColor="text1"/>
      </w:rPr>
      <w:t>Jiangsu</w:t>
    </w:r>
    <w:r w:rsidR="00EA43F9" w:rsidRPr="002257DE">
      <w:rPr>
        <w:b/>
        <w:bCs/>
        <w:snapToGrid w:val="0"/>
        <w:color w:val="000000" w:themeColor="text1"/>
      </w:rPr>
      <w:t xml:space="preserve"> </w:t>
    </w:r>
    <w:proofErr w:type="spellStart"/>
    <w:r w:rsidR="00EA43F9" w:rsidRPr="002257DE">
      <w:rPr>
        <w:b/>
        <w:bCs/>
        <w:color w:val="000000" w:themeColor="text1"/>
      </w:rPr>
      <w:t>SemiX</w:t>
    </w:r>
    <w:proofErr w:type="spellEnd"/>
    <w:r w:rsidR="00EA43F9" w:rsidRPr="002257DE">
      <w:rPr>
        <w:b/>
        <w:bCs/>
        <w:color w:val="000000" w:themeColor="text1"/>
      </w:rPr>
      <w:t xml:space="preserve"> </w:t>
    </w:r>
    <w:r w:rsidR="00EA43F9" w:rsidRPr="002257DE">
      <w:rPr>
        <w:rFonts w:hint="eastAsia"/>
        <w:b/>
        <w:bCs/>
        <w:color w:val="000000" w:themeColor="text1"/>
      </w:rPr>
      <w:t>Semi</w:t>
    </w:r>
    <w:r w:rsidR="00EA43F9" w:rsidRPr="002257DE">
      <w:rPr>
        <w:b/>
        <w:bCs/>
        <w:color w:val="000000" w:themeColor="text1"/>
      </w:rPr>
      <w:t>conductor Equipment Company Limited</w:t>
    </w:r>
  </w:p>
  <w:p w14:paraId="54D9572F" w14:textId="0F96E2ED" w:rsidR="003B7844" w:rsidRPr="002257DE" w:rsidRDefault="00EA43F9" w:rsidP="002257DE">
    <w:pPr>
      <w:pStyle w:val="a4"/>
      <w:spacing w:after="0"/>
      <w:jc w:val="center"/>
      <w:rPr>
        <w:rFonts w:eastAsia="Times New Roman"/>
        <w:color w:val="000000" w:themeColor="text1"/>
      </w:rPr>
    </w:pPr>
    <w:bookmarkStart w:id="3" w:name="_Hlk525834225"/>
    <w:proofErr w:type="spellStart"/>
    <w:r w:rsidRPr="002257DE">
      <w:rPr>
        <w:rFonts w:eastAsia="Times New Roman"/>
        <w:color w:val="000000" w:themeColor="text1"/>
      </w:rPr>
      <w:t>ChangZhou</w:t>
    </w:r>
    <w:bookmarkEnd w:id="3"/>
    <w:proofErr w:type="spellEnd"/>
    <w:r w:rsidRPr="002257DE">
      <w:rPr>
        <w:rFonts w:eastAsia="Times New Roman"/>
        <w:color w:val="000000" w:themeColor="text1"/>
      </w:rPr>
      <w:t xml:space="preserve">, </w:t>
    </w:r>
    <w:proofErr w:type="spellStart"/>
    <w:r w:rsidRPr="002257DE">
      <w:rPr>
        <w:rFonts w:eastAsia="Times New Roman"/>
        <w:color w:val="000000" w:themeColor="text1"/>
      </w:rPr>
      <w:t>JiangSu</w:t>
    </w:r>
    <w:proofErr w:type="spellEnd"/>
    <w:r w:rsidRPr="002257DE">
      <w:rPr>
        <w:rFonts w:eastAsia="Times New Roman"/>
        <w:color w:val="000000" w:themeColor="text1"/>
      </w:rPr>
      <w:t>, PRC 213022</w:t>
    </w:r>
    <w:r w:rsidR="002257DE" w:rsidRPr="002257DE">
      <w:rPr>
        <w:rFonts w:eastAsia="Times New Roman"/>
        <w:color w:val="000000" w:themeColor="text1"/>
      </w:rPr>
      <w:tab/>
    </w:r>
    <w:r w:rsidR="002257DE" w:rsidRPr="002257DE">
      <w:rPr>
        <w:rFonts w:eastAsia="Times New Roman"/>
        <w:color w:val="000000" w:themeColor="text1"/>
      </w:rPr>
      <w:tab/>
    </w:r>
    <w:r w:rsidR="002257DE" w:rsidRPr="002257DE">
      <w:rPr>
        <w:rFonts w:eastAsia="Times New Roman"/>
        <w:color w:val="000000" w:themeColor="text1"/>
      </w:rPr>
      <w:tab/>
    </w:r>
    <w:r w:rsidRPr="002257DE">
      <w:rPr>
        <w:rFonts w:hint="eastAsia"/>
        <w:color w:val="000000" w:themeColor="text1"/>
      </w:rPr>
      <w:t>Website: www.SemiXChina.com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E9B58" w14:textId="77777777" w:rsidR="00897853" w:rsidRDefault="00897853">
      <w:r>
        <w:separator/>
      </w:r>
    </w:p>
  </w:footnote>
  <w:footnote w:type="continuationSeparator" w:id="0">
    <w:p w14:paraId="2E2BBC40" w14:textId="77777777" w:rsidR="00897853" w:rsidRDefault="00897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9246C" w14:textId="77777777" w:rsidR="003B7844" w:rsidRDefault="00897853">
    <w:pPr>
      <w:pStyle w:val="a5"/>
    </w:pPr>
    <w:r>
      <w:pict w14:anchorId="3E67C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52704" o:spid="_x0000_s2050" type="#_x0000_t75" alt="名字" style="position:absolute;left:0;text-align:left;margin-left:0;margin-top:0;width:415.25pt;height:119.6pt;z-index:-251656192;mso-wrap-edited:f;mso-position-horizontal:center;mso-position-horizontal-relative:margin;mso-position-vertical:center;mso-position-vertical-relative:margin" o:allowincell="f">
          <v:imagedata r:id="rId1" o:title="名字" gain="19661f" blacklevel="22938f"/>
          <w10:wrap anchorx="margin" anchory="margin"/>
        </v:shape>
      </w:pict>
    </w:r>
  </w:p>
  <w:p w14:paraId="237722B2" w14:textId="77777777" w:rsidR="003B7844" w:rsidRDefault="003B7844"/>
  <w:p w14:paraId="2C7AC9E0" w14:textId="77777777" w:rsidR="003B7844" w:rsidRDefault="003B784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C242D" w14:textId="32FE6233" w:rsidR="003B7844" w:rsidRDefault="00EA43F9">
    <w:pPr>
      <w:pStyle w:val="a5"/>
      <w:pBdr>
        <w:bottom w:val="single" w:sz="6" w:space="0" w:color="auto"/>
      </w:pBdr>
      <w:rPr>
        <w:b/>
        <w:bCs/>
        <w:sz w:val="21"/>
        <w:szCs w:val="21"/>
      </w:rPr>
    </w:pPr>
    <w:r>
      <w:rPr>
        <w:b/>
        <w:bCs/>
        <w:sz w:val="21"/>
        <w:szCs w:val="21"/>
      </w:rPr>
      <w:tab/>
    </w:r>
    <w:r>
      <w:rPr>
        <w:rFonts w:hint="eastAsia"/>
        <w:b/>
        <w:bCs/>
        <w:sz w:val="21"/>
        <w:szCs w:val="21"/>
      </w:rPr>
      <w:t>Jiangsu</w:t>
    </w:r>
    <w:r>
      <w:rPr>
        <w:b/>
        <w:bCs/>
        <w:sz w:val="21"/>
        <w:szCs w:val="21"/>
      </w:rPr>
      <w:t xml:space="preserve"> </w:t>
    </w:r>
    <w:proofErr w:type="spellStart"/>
    <w:r>
      <w:rPr>
        <w:rFonts w:hint="eastAsia"/>
        <w:b/>
        <w:bCs/>
        <w:sz w:val="21"/>
        <w:szCs w:val="21"/>
      </w:rPr>
      <w:t>SemiX</w:t>
    </w:r>
    <w:proofErr w:type="spellEnd"/>
    <w:r>
      <w:rPr>
        <w:b/>
        <w:bCs/>
        <w:sz w:val="21"/>
        <w:szCs w:val="21"/>
      </w:rPr>
      <w:t xml:space="preserve"> </w:t>
    </w:r>
    <w:r>
      <w:rPr>
        <w:rFonts w:hint="eastAsia"/>
        <w:b/>
        <w:bCs/>
        <w:sz w:val="21"/>
        <w:szCs w:val="21"/>
      </w:rPr>
      <w:t>Semi</w:t>
    </w:r>
    <w:r>
      <w:rPr>
        <w:b/>
        <w:bCs/>
        <w:sz w:val="21"/>
        <w:szCs w:val="21"/>
      </w:rPr>
      <w:t>conductor Equipment Co., Ltd</w:t>
    </w:r>
    <w:r w:rsidR="007439B4">
      <w:rPr>
        <w:b/>
        <w:bCs/>
        <w:sz w:val="21"/>
        <w:szCs w:val="21"/>
      </w:rPr>
      <w:tab/>
    </w:r>
    <w:r w:rsidR="007439B4">
      <w:rPr>
        <w:b/>
        <w:bCs/>
        <w:sz w:val="21"/>
        <w:szCs w:val="21"/>
      </w:rPr>
      <w:tab/>
    </w:r>
    <w:r w:rsidR="007439B4">
      <w:rPr>
        <w:b/>
        <w:bCs/>
        <w:sz w:val="21"/>
        <w:szCs w:val="21"/>
      </w:rPr>
      <w:tab/>
    </w:r>
    <w:r w:rsidR="007439B4">
      <w:rPr>
        <w:b/>
        <w:bCs/>
        <w:sz w:val="21"/>
        <w:szCs w:val="21"/>
      </w:rPr>
      <w:tab/>
    </w:r>
    <w:r w:rsidR="007439B4">
      <w:rPr>
        <w:rFonts w:hint="eastAsia"/>
        <w:b/>
        <w:bCs/>
        <w:sz w:val="21"/>
        <w:szCs w:val="21"/>
      </w:rPr>
      <w:t>文件格式版本</w:t>
    </w:r>
    <w:r w:rsidR="007439B4">
      <w:rPr>
        <w:rFonts w:hint="eastAsia"/>
        <w:b/>
        <w:bCs/>
        <w:sz w:val="21"/>
        <w:szCs w:val="21"/>
      </w:rPr>
      <w:t>1</w:t>
    </w:r>
    <w:r w:rsidR="007439B4">
      <w:rPr>
        <w:b/>
        <w:bCs/>
        <w:sz w:val="21"/>
        <w:szCs w:val="21"/>
      </w:rPr>
      <w:t>.0</w:t>
    </w:r>
  </w:p>
  <w:p w14:paraId="6644C8F5" w14:textId="77777777" w:rsidR="003B7844" w:rsidRDefault="003B7844">
    <w:pPr>
      <w:pStyle w:val="a5"/>
      <w:pBdr>
        <w:bottom w:val="single" w:sz="6" w:space="0" w:color="auto"/>
      </w:pBdr>
      <w:jc w:val="right"/>
      <w:rPr>
        <w:bCs/>
        <w:i/>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A5ED3" w14:textId="77777777" w:rsidR="003B7844" w:rsidRDefault="00897853">
    <w:pPr>
      <w:pStyle w:val="a5"/>
    </w:pPr>
    <w:r>
      <w:pict w14:anchorId="4D2FFD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52703" o:spid="_x0000_s2049" type="#_x0000_t75" alt="名字" style="position:absolute;left:0;text-align:left;margin-left:0;margin-top:0;width:415.25pt;height:119.6pt;z-index:-251657216;mso-wrap-edited:f;mso-position-horizontal:center;mso-position-horizontal-relative:margin;mso-position-vertical:center;mso-position-vertical-relative:margin" o:allowincell="f">
          <v:imagedata r:id="rId1" o:title="名字"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 w15:restartNumberingAfterBreak="0">
    <w:nsid w:val="2D5A1CB3"/>
    <w:multiLevelType w:val="multilevel"/>
    <w:tmpl w:val="2D5A1CB3"/>
    <w:lvl w:ilvl="0">
      <w:start w:val="1"/>
      <w:numFmt w:val="decimal"/>
      <w:pStyle w:val="1"/>
      <w:lvlText w:val="%1 "/>
      <w:lvlJc w:val="left"/>
      <w:pPr>
        <w:ind w:left="432" w:hanging="432"/>
      </w:pPr>
      <w:rPr>
        <w:rFonts w:hint="default"/>
      </w:rPr>
    </w:lvl>
    <w:lvl w:ilvl="1">
      <w:start w:val="1"/>
      <w:numFmt w:val="decimal"/>
      <w:pStyle w:val="2"/>
      <w:lvlText w:val="%1.%2 "/>
      <w:lvlJc w:val="left"/>
      <w:pPr>
        <w:ind w:left="576" w:hanging="576"/>
      </w:pPr>
      <w:rPr>
        <w:rFonts w:hint="default"/>
        <w:color w:val="000000" w:themeColor="text1"/>
        <w:sz w:val="32"/>
        <w:szCs w:val="44"/>
      </w:rPr>
    </w:lvl>
    <w:lvl w:ilvl="2">
      <w:start w:val="1"/>
      <w:numFmt w:val="decimal"/>
      <w:pStyle w:val="3"/>
      <w:lvlText w:val="%1.%2.%3 "/>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 w15:restartNumberingAfterBreak="0">
    <w:nsid w:val="3F485E20"/>
    <w:multiLevelType w:val="hybridMultilevel"/>
    <w:tmpl w:val="C6683F42"/>
    <w:lvl w:ilvl="0" w:tplc="1FB24E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194"/>
    <w:rsid w:val="00000A0D"/>
    <w:rsid w:val="00000EDD"/>
    <w:rsid w:val="000012F3"/>
    <w:rsid w:val="0000140A"/>
    <w:rsid w:val="00001A28"/>
    <w:rsid w:val="00001BA6"/>
    <w:rsid w:val="00001C24"/>
    <w:rsid w:val="00001ED2"/>
    <w:rsid w:val="00002108"/>
    <w:rsid w:val="000036D8"/>
    <w:rsid w:val="0000390C"/>
    <w:rsid w:val="00004FDC"/>
    <w:rsid w:val="000051E6"/>
    <w:rsid w:val="00006D33"/>
    <w:rsid w:val="00007186"/>
    <w:rsid w:val="00007C64"/>
    <w:rsid w:val="00010979"/>
    <w:rsid w:val="00011068"/>
    <w:rsid w:val="00011122"/>
    <w:rsid w:val="0001341F"/>
    <w:rsid w:val="00014198"/>
    <w:rsid w:val="00014B6F"/>
    <w:rsid w:val="00015103"/>
    <w:rsid w:val="00016460"/>
    <w:rsid w:val="000166C3"/>
    <w:rsid w:val="00016D32"/>
    <w:rsid w:val="000174F7"/>
    <w:rsid w:val="000179E5"/>
    <w:rsid w:val="000201EA"/>
    <w:rsid w:val="0002089A"/>
    <w:rsid w:val="00020C91"/>
    <w:rsid w:val="00021A1B"/>
    <w:rsid w:val="00021F75"/>
    <w:rsid w:val="00022C15"/>
    <w:rsid w:val="00022F9C"/>
    <w:rsid w:val="0002392E"/>
    <w:rsid w:val="00023F43"/>
    <w:rsid w:val="00024A10"/>
    <w:rsid w:val="0002591D"/>
    <w:rsid w:val="00026ED8"/>
    <w:rsid w:val="00027037"/>
    <w:rsid w:val="00027377"/>
    <w:rsid w:val="00030D7D"/>
    <w:rsid w:val="00030FD4"/>
    <w:rsid w:val="00031632"/>
    <w:rsid w:val="00032040"/>
    <w:rsid w:val="000323FD"/>
    <w:rsid w:val="00033241"/>
    <w:rsid w:val="0003374A"/>
    <w:rsid w:val="00034474"/>
    <w:rsid w:val="00036B7D"/>
    <w:rsid w:val="000376CF"/>
    <w:rsid w:val="00040194"/>
    <w:rsid w:val="000406DB"/>
    <w:rsid w:val="000429C7"/>
    <w:rsid w:val="00043314"/>
    <w:rsid w:val="00043661"/>
    <w:rsid w:val="00045329"/>
    <w:rsid w:val="00045A8A"/>
    <w:rsid w:val="00046B05"/>
    <w:rsid w:val="00047D94"/>
    <w:rsid w:val="00050858"/>
    <w:rsid w:val="00051635"/>
    <w:rsid w:val="000518DD"/>
    <w:rsid w:val="00051ED3"/>
    <w:rsid w:val="0005432C"/>
    <w:rsid w:val="000546AD"/>
    <w:rsid w:val="000555E3"/>
    <w:rsid w:val="000557F8"/>
    <w:rsid w:val="00055D22"/>
    <w:rsid w:val="000565F8"/>
    <w:rsid w:val="00057C4B"/>
    <w:rsid w:val="0006126F"/>
    <w:rsid w:val="00062804"/>
    <w:rsid w:val="000631CA"/>
    <w:rsid w:val="0006346B"/>
    <w:rsid w:val="00065070"/>
    <w:rsid w:val="00065AE5"/>
    <w:rsid w:val="0006785D"/>
    <w:rsid w:val="00067A1E"/>
    <w:rsid w:val="00067E36"/>
    <w:rsid w:val="00070B7C"/>
    <w:rsid w:val="000715C8"/>
    <w:rsid w:val="000736FF"/>
    <w:rsid w:val="00073A74"/>
    <w:rsid w:val="0007466E"/>
    <w:rsid w:val="00075BB7"/>
    <w:rsid w:val="00076D80"/>
    <w:rsid w:val="00077501"/>
    <w:rsid w:val="00077B74"/>
    <w:rsid w:val="00077CDC"/>
    <w:rsid w:val="00077FA8"/>
    <w:rsid w:val="0008062A"/>
    <w:rsid w:val="0008076E"/>
    <w:rsid w:val="00083311"/>
    <w:rsid w:val="00083E0F"/>
    <w:rsid w:val="00084492"/>
    <w:rsid w:val="000853FD"/>
    <w:rsid w:val="000855C5"/>
    <w:rsid w:val="00085F49"/>
    <w:rsid w:val="000875F8"/>
    <w:rsid w:val="0009132A"/>
    <w:rsid w:val="00093E0B"/>
    <w:rsid w:val="000944E6"/>
    <w:rsid w:val="00094C28"/>
    <w:rsid w:val="00094C51"/>
    <w:rsid w:val="00094EC6"/>
    <w:rsid w:val="00094FC1"/>
    <w:rsid w:val="00096590"/>
    <w:rsid w:val="000965E2"/>
    <w:rsid w:val="000974A1"/>
    <w:rsid w:val="000A04A4"/>
    <w:rsid w:val="000A1448"/>
    <w:rsid w:val="000A1AB1"/>
    <w:rsid w:val="000A1DEF"/>
    <w:rsid w:val="000A225A"/>
    <w:rsid w:val="000A2315"/>
    <w:rsid w:val="000A2339"/>
    <w:rsid w:val="000A33BC"/>
    <w:rsid w:val="000A361F"/>
    <w:rsid w:val="000A3B9E"/>
    <w:rsid w:val="000A3F5B"/>
    <w:rsid w:val="000A4860"/>
    <w:rsid w:val="000A4F6F"/>
    <w:rsid w:val="000A59C5"/>
    <w:rsid w:val="000A61A5"/>
    <w:rsid w:val="000A6981"/>
    <w:rsid w:val="000A7738"/>
    <w:rsid w:val="000B0D56"/>
    <w:rsid w:val="000B109E"/>
    <w:rsid w:val="000B1240"/>
    <w:rsid w:val="000B1C22"/>
    <w:rsid w:val="000B2292"/>
    <w:rsid w:val="000B2B89"/>
    <w:rsid w:val="000B3437"/>
    <w:rsid w:val="000B38EF"/>
    <w:rsid w:val="000B546B"/>
    <w:rsid w:val="000B5F2F"/>
    <w:rsid w:val="000B6BD8"/>
    <w:rsid w:val="000C0C75"/>
    <w:rsid w:val="000C0D1C"/>
    <w:rsid w:val="000C2985"/>
    <w:rsid w:val="000C3713"/>
    <w:rsid w:val="000C3E20"/>
    <w:rsid w:val="000C425C"/>
    <w:rsid w:val="000C4C61"/>
    <w:rsid w:val="000C5438"/>
    <w:rsid w:val="000C5DF7"/>
    <w:rsid w:val="000C69CB"/>
    <w:rsid w:val="000C7A13"/>
    <w:rsid w:val="000D00DB"/>
    <w:rsid w:val="000D109A"/>
    <w:rsid w:val="000D1652"/>
    <w:rsid w:val="000D231E"/>
    <w:rsid w:val="000D2664"/>
    <w:rsid w:val="000D2DFB"/>
    <w:rsid w:val="000D33AE"/>
    <w:rsid w:val="000D3E64"/>
    <w:rsid w:val="000D4DA2"/>
    <w:rsid w:val="000D515A"/>
    <w:rsid w:val="000D5405"/>
    <w:rsid w:val="000E0A07"/>
    <w:rsid w:val="000E0CA8"/>
    <w:rsid w:val="000E113B"/>
    <w:rsid w:val="000E2208"/>
    <w:rsid w:val="000E2D7E"/>
    <w:rsid w:val="000E3051"/>
    <w:rsid w:val="000E3DD6"/>
    <w:rsid w:val="000E42B1"/>
    <w:rsid w:val="000E483D"/>
    <w:rsid w:val="000E4AE6"/>
    <w:rsid w:val="000E4BAC"/>
    <w:rsid w:val="000E4D94"/>
    <w:rsid w:val="000E5278"/>
    <w:rsid w:val="000E5BD6"/>
    <w:rsid w:val="000E72D6"/>
    <w:rsid w:val="000E7DE7"/>
    <w:rsid w:val="000E7E48"/>
    <w:rsid w:val="000F1873"/>
    <w:rsid w:val="000F1B19"/>
    <w:rsid w:val="000F24CB"/>
    <w:rsid w:val="000F29D8"/>
    <w:rsid w:val="000F2B0A"/>
    <w:rsid w:val="000F31BB"/>
    <w:rsid w:val="000F359A"/>
    <w:rsid w:val="000F3F68"/>
    <w:rsid w:val="000F46C2"/>
    <w:rsid w:val="000F4903"/>
    <w:rsid w:val="000F4BD0"/>
    <w:rsid w:val="000F660A"/>
    <w:rsid w:val="000F7678"/>
    <w:rsid w:val="001001D9"/>
    <w:rsid w:val="00100657"/>
    <w:rsid w:val="00101A83"/>
    <w:rsid w:val="0010411B"/>
    <w:rsid w:val="001043E0"/>
    <w:rsid w:val="00104E6A"/>
    <w:rsid w:val="0010513A"/>
    <w:rsid w:val="0010683A"/>
    <w:rsid w:val="00107A1F"/>
    <w:rsid w:val="00110D19"/>
    <w:rsid w:val="0011102E"/>
    <w:rsid w:val="00112433"/>
    <w:rsid w:val="00113998"/>
    <w:rsid w:val="00114262"/>
    <w:rsid w:val="001144D2"/>
    <w:rsid w:val="00114F18"/>
    <w:rsid w:val="001160DF"/>
    <w:rsid w:val="00117902"/>
    <w:rsid w:val="00120DCC"/>
    <w:rsid w:val="001211AE"/>
    <w:rsid w:val="00126DD9"/>
    <w:rsid w:val="00127B13"/>
    <w:rsid w:val="00130097"/>
    <w:rsid w:val="001309DC"/>
    <w:rsid w:val="001313B2"/>
    <w:rsid w:val="001315E4"/>
    <w:rsid w:val="00132727"/>
    <w:rsid w:val="00132C21"/>
    <w:rsid w:val="00132F21"/>
    <w:rsid w:val="00132F5F"/>
    <w:rsid w:val="001341DF"/>
    <w:rsid w:val="001348F8"/>
    <w:rsid w:val="0013533E"/>
    <w:rsid w:val="001363C5"/>
    <w:rsid w:val="0013785D"/>
    <w:rsid w:val="00140291"/>
    <w:rsid w:val="0014096A"/>
    <w:rsid w:val="001427C8"/>
    <w:rsid w:val="00142FA9"/>
    <w:rsid w:val="00143D58"/>
    <w:rsid w:val="00143F6E"/>
    <w:rsid w:val="0014464D"/>
    <w:rsid w:val="001453EB"/>
    <w:rsid w:val="00146747"/>
    <w:rsid w:val="00147723"/>
    <w:rsid w:val="00147909"/>
    <w:rsid w:val="00147B64"/>
    <w:rsid w:val="001513E6"/>
    <w:rsid w:val="001528EC"/>
    <w:rsid w:val="0015333C"/>
    <w:rsid w:val="00153827"/>
    <w:rsid w:val="0015420A"/>
    <w:rsid w:val="001549DA"/>
    <w:rsid w:val="001575C4"/>
    <w:rsid w:val="001605BC"/>
    <w:rsid w:val="001607DA"/>
    <w:rsid w:val="00161DDB"/>
    <w:rsid w:val="00163724"/>
    <w:rsid w:val="00164817"/>
    <w:rsid w:val="0016484E"/>
    <w:rsid w:val="0016577D"/>
    <w:rsid w:val="00165D68"/>
    <w:rsid w:val="00166EA9"/>
    <w:rsid w:val="0016774E"/>
    <w:rsid w:val="001707BA"/>
    <w:rsid w:val="00170AB9"/>
    <w:rsid w:val="00173F24"/>
    <w:rsid w:val="00175B0F"/>
    <w:rsid w:val="00175BDA"/>
    <w:rsid w:val="00176690"/>
    <w:rsid w:val="001773C4"/>
    <w:rsid w:val="00180FA5"/>
    <w:rsid w:val="001816C1"/>
    <w:rsid w:val="00181E4C"/>
    <w:rsid w:val="00182469"/>
    <w:rsid w:val="00182706"/>
    <w:rsid w:val="00182A93"/>
    <w:rsid w:val="00183274"/>
    <w:rsid w:val="00184434"/>
    <w:rsid w:val="001845E5"/>
    <w:rsid w:val="00184D43"/>
    <w:rsid w:val="00185911"/>
    <w:rsid w:val="00186E51"/>
    <w:rsid w:val="00187E00"/>
    <w:rsid w:val="00190137"/>
    <w:rsid w:val="00190495"/>
    <w:rsid w:val="001918CB"/>
    <w:rsid w:val="00191AD5"/>
    <w:rsid w:val="00192D79"/>
    <w:rsid w:val="001939AC"/>
    <w:rsid w:val="0019460A"/>
    <w:rsid w:val="00194EA5"/>
    <w:rsid w:val="00196797"/>
    <w:rsid w:val="00196EE5"/>
    <w:rsid w:val="00197FC9"/>
    <w:rsid w:val="001A022C"/>
    <w:rsid w:val="001A08D8"/>
    <w:rsid w:val="001A0A02"/>
    <w:rsid w:val="001A11A9"/>
    <w:rsid w:val="001A1F77"/>
    <w:rsid w:val="001A3BA3"/>
    <w:rsid w:val="001A3FCE"/>
    <w:rsid w:val="001A42C4"/>
    <w:rsid w:val="001A4598"/>
    <w:rsid w:val="001A67D2"/>
    <w:rsid w:val="001A6E1B"/>
    <w:rsid w:val="001A7561"/>
    <w:rsid w:val="001B02BE"/>
    <w:rsid w:val="001B0B04"/>
    <w:rsid w:val="001B1E08"/>
    <w:rsid w:val="001B202F"/>
    <w:rsid w:val="001B2A8F"/>
    <w:rsid w:val="001B3B00"/>
    <w:rsid w:val="001B408D"/>
    <w:rsid w:val="001B412F"/>
    <w:rsid w:val="001B4922"/>
    <w:rsid w:val="001B4F98"/>
    <w:rsid w:val="001B616F"/>
    <w:rsid w:val="001B71B9"/>
    <w:rsid w:val="001C0E39"/>
    <w:rsid w:val="001C0FD3"/>
    <w:rsid w:val="001C1A39"/>
    <w:rsid w:val="001C207E"/>
    <w:rsid w:val="001C410E"/>
    <w:rsid w:val="001C41D4"/>
    <w:rsid w:val="001C4996"/>
    <w:rsid w:val="001C536F"/>
    <w:rsid w:val="001C5621"/>
    <w:rsid w:val="001C5FB8"/>
    <w:rsid w:val="001C7CA5"/>
    <w:rsid w:val="001C7D56"/>
    <w:rsid w:val="001D042F"/>
    <w:rsid w:val="001D1380"/>
    <w:rsid w:val="001D1BA9"/>
    <w:rsid w:val="001D30CD"/>
    <w:rsid w:val="001D391C"/>
    <w:rsid w:val="001D3975"/>
    <w:rsid w:val="001D4612"/>
    <w:rsid w:val="001D4B76"/>
    <w:rsid w:val="001D4BB6"/>
    <w:rsid w:val="001D7F33"/>
    <w:rsid w:val="001E0E4A"/>
    <w:rsid w:val="001E0E70"/>
    <w:rsid w:val="001E189F"/>
    <w:rsid w:val="001E1D8C"/>
    <w:rsid w:val="001E2DE8"/>
    <w:rsid w:val="001E3214"/>
    <w:rsid w:val="001E321D"/>
    <w:rsid w:val="001E3381"/>
    <w:rsid w:val="001E3393"/>
    <w:rsid w:val="001E3A0B"/>
    <w:rsid w:val="001E3F63"/>
    <w:rsid w:val="001E48B5"/>
    <w:rsid w:val="001E4AE2"/>
    <w:rsid w:val="001E521C"/>
    <w:rsid w:val="001E5967"/>
    <w:rsid w:val="001E6172"/>
    <w:rsid w:val="001E6949"/>
    <w:rsid w:val="001E6B12"/>
    <w:rsid w:val="001E6EC8"/>
    <w:rsid w:val="001E77B7"/>
    <w:rsid w:val="001E7D23"/>
    <w:rsid w:val="001E7D9B"/>
    <w:rsid w:val="001F05DA"/>
    <w:rsid w:val="001F23C3"/>
    <w:rsid w:val="001F27E2"/>
    <w:rsid w:val="001F31CB"/>
    <w:rsid w:val="001F392E"/>
    <w:rsid w:val="001F3B08"/>
    <w:rsid w:val="001F43F8"/>
    <w:rsid w:val="001F44EB"/>
    <w:rsid w:val="001F45A8"/>
    <w:rsid w:val="001F5CAC"/>
    <w:rsid w:val="001F7256"/>
    <w:rsid w:val="001F75D4"/>
    <w:rsid w:val="00200468"/>
    <w:rsid w:val="002007C0"/>
    <w:rsid w:val="00202622"/>
    <w:rsid w:val="00204673"/>
    <w:rsid w:val="00204DE8"/>
    <w:rsid w:val="00206D0F"/>
    <w:rsid w:val="00206FEA"/>
    <w:rsid w:val="00210160"/>
    <w:rsid w:val="0021100F"/>
    <w:rsid w:val="00212072"/>
    <w:rsid w:val="00213704"/>
    <w:rsid w:val="00213E5C"/>
    <w:rsid w:val="002142B8"/>
    <w:rsid w:val="00217C07"/>
    <w:rsid w:val="00222AF4"/>
    <w:rsid w:val="0022326B"/>
    <w:rsid w:val="00224C3E"/>
    <w:rsid w:val="002251AA"/>
    <w:rsid w:val="0022537F"/>
    <w:rsid w:val="002257DE"/>
    <w:rsid w:val="002258DD"/>
    <w:rsid w:val="00225B39"/>
    <w:rsid w:val="00226788"/>
    <w:rsid w:val="00226A34"/>
    <w:rsid w:val="00226A83"/>
    <w:rsid w:val="00226B64"/>
    <w:rsid w:val="00231021"/>
    <w:rsid w:val="002318FB"/>
    <w:rsid w:val="0023320D"/>
    <w:rsid w:val="002334C4"/>
    <w:rsid w:val="0023364F"/>
    <w:rsid w:val="00233C9C"/>
    <w:rsid w:val="002354A1"/>
    <w:rsid w:val="00236108"/>
    <w:rsid w:val="002366CC"/>
    <w:rsid w:val="00237453"/>
    <w:rsid w:val="00237BEC"/>
    <w:rsid w:val="00240491"/>
    <w:rsid w:val="00241854"/>
    <w:rsid w:val="00241CA9"/>
    <w:rsid w:val="00242535"/>
    <w:rsid w:val="0024306D"/>
    <w:rsid w:val="0024360C"/>
    <w:rsid w:val="00243D40"/>
    <w:rsid w:val="0024429E"/>
    <w:rsid w:val="0024460C"/>
    <w:rsid w:val="00244EE2"/>
    <w:rsid w:val="00245D04"/>
    <w:rsid w:val="00247BFE"/>
    <w:rsid w:val="002512BA"/>
    <w:rsid w:val="002513E4"/>
    <w:rsid w:val="00251481"/>
    <w:rsid w:val="002515F8"/>
    <w:rsid w:val="00251D93"/>
    <w:rsid w:val="0025202E"/>
    <w:rsid w:val="002527F6"/>
    <w:rsid w:val="00254658"/>
    <w:rsid w:val="00254BB8"/>
    <w:rsid w:val="002559DF"/>
    <w:rsid w:val="0025656E"/>
    <w:rsid w:val="002604D6"/>
    <w:rsid w:val="002619E2"/>
    <w:rsid w:val="00261CC6"/>
    <w:rsid w:val="00262010"/>
    <w:rsid w:val="002644D5"/>
    <w:rsid w:val="00264A55"/>
    <w:rsid w:val="00265B1D"/>
    <w:rsid w:val="0027074A"/>
    <w:rsid w:val="00270BA7"/>
    <w:rsid w:val="00271738"/>
    <w:rsid w:val="00272F40"/>
    <w:rsid w:val="00273758"/>
    <w:rsid w:val="00273A5F"/>
    <w:rsid w:val="0027485E"/>
    <w:rsid w:val="00274861"/>
    <w:rsid w:val="00275049"/>
    <w:rsid w:val="002761F1"/>
    <w:rsid w:val="00276359"/>
    <w:rsid w:val="0027637A"/>
    <w:rsid w:val="002773AA"/>
    <w:rsid w:val="0027765C"/>
    <w:rsid w:val="00280301"/>
    <w:rsid w:val="00280E68"/>
    <w:rsid w:val="002810C4"/>
    <w:rsid w:val="00281189"/>
    <w:rsid w:val="002823B2"/>
    <w:rsid w:val="0028298D"/>
    <w:rsid w:val="00283023"/>
    <w:rsid w:val="002831C2"/>
    <w:rsid w:val="002834A9"/>
    <w:rsid w:val="00283F81"/>
    <w:rsid w:val="00284067"/>
    <w:rsid w:val="00284B29"/>
    <w:rsid w:val="0028517A"/>
    <w:rsid w:val="00286609"/>
    <w:rsid w:val="00287FEE"/>
    <w:rsid w:val="00291995"/>
    <w:rsid w:val="00292966"/>
    <w:rsid w:val="00294B57"/>
    <w:rsid w:val="0029636A"/>
    <w:rsid w:val="0029641D"/>
    <w:rsid w:val="00296CFA"/>
    <w:rsid w:val="00297075"/>
    <w:rsid w:val="002972B8"/>
    <w:rsid w:val="00297F5A"/>
    <w:rsid w:val="002A04A9"/>
    <w:rsid w:val="002A1227"/>
    <w:rsid w:val="002A1BE3"/>
    <w:rsid w:val="002A1DD5"/>
    <w:rsid w:val="002A36AC"/>
    <w:rsid w:val="002A4679"/>
    <w:rsid w:val="002A5B2E"/>
    <w:rsid w:val="002A68DC"/>
    <w:rsid w:val="002A6A7D"/>
    <w:rsid w:val="002B0308"/>
    <w:rsid w:val="002B035F"/>
    <w:rsid w:val="002B03AB"/>
    <w:rsid w:val="002B0873"/>
    <w:rsid w:val="002B15A5"/>
    <w:rsid w:val="002B1C8A"/>
    <w:rsid w:val="002B254A"/>
    <w:rsid w:val="002B268B"/>
    <w:rsid w:val="002B2EB0"/>
    <w:rsid w:val="002B2EEE"/>
    <w:rsid w:val="002B3274"/>
    <w:rsid w:val="002B32BC"/>
    <w:rsid w:val="002B34D1"/>
    <w:rsid w:val="002B39B0"/>
    <w:rsid w:val="002B3DCB"/>
    <w:rsid w:val="002B4EDA"/>
    <w:rsid w:val="002B634A"/>
    <w:rsid w:val="002B6494"/>
    <w:rsid w:val="002B7130"/>
    <w:rsid w:val="002B72CA"/>
    <w:rsid w:val="002B747F"/>
    <w:rsid w:val="002C0C6A"/>
    <w:rsid w:val="002C0CA2"/>
    <w:rsid w:val="002C0FF5"/>
    <w:rsid w:val="002C1B87"/>
    <w:rsid w:val="002C2089"/>
    <w:rsid w:val="002C2C09"/>
    <w:rsid w:val="002C3E5E"/>
    <w:rsid w:val="002C4A2B"/>
    <w:rsid w:val="002C58E7"/>
    <w:rsid w:val="002C5E28"/>
    <w:rsid w:val="002C636D"/>
    <w:rsid w:val="002C7CB7"/>
    <w:rsid w:val="002D045C"/>
    <w:rsid w:val="002D0F69"/>
    <w:rsid w:val="002D1120"/>
    <w:rsid w:val="002D1300"/>
    <w:rsid w:val="002D1602"/>
    <w:rsid w:val="002D216A"/>
    <w:rsid w:val="002D2558"/>
    <w:rsid w:val="002D33AF"/>
    <w:rsid w:val="002D3D72"/>
    <w:rsid w:val="002D5171"/>
    <w:rsid w:val="002D6126"/>
    <w:rsid w:val="002E059C"/>
    <w:rsid w:val="002E0895"/>
    <w:rsid w:val="002E22DB"/>
    <w:rsid w:val="002E2642"/>
    <w:rsid w:val="002E4BA4"/>
    <w:rsid w:val="002E4E02"/>
    <w:rsid w:val="002E51D0"/>
    <w:rsid w:val="002E5481"/>
    <w:rsid w:val="002E6CE2"/>
    <w:rsid w:val="002E748A"/>
    <w:rsid w:val="002E77A2"/>
    <w:rsid w:val="002E798E"/>
    <w:rsid w:val="002E7A5D"/>
    <w:rsid w:val="002E7F77"/>
    <w:rsid w:val="002F0BCB"/>
    <w:rsid w:val="002F0D86"/>
    <w:rsid w:val="002F0E3F"/>
    <w:rsid w:val="002F0EF8"/>
    <w:rsid w:val="002F115A"/>
    <w:rsid w:val="002F39ED"/>
    <w:rsid w:val="002F4027"/>
    <w:rsid w:val="002F4258"/>
    <w:rsid w:val="002F5119"/>
    <w:rsid w:val="002F66B0"/>
    <w:rsid w:val="002F7B93"/>
    <w:rsid w:val="003008B6"/>
    <w:rsid w:val="0030135E"/>
    <w:rsid w:val="00301FDF"/>
    <w:rsid w:val="003045ED"/>
    <w:rsid w:val="00304F34"/>
    <w:rsid w:val="00305350"/>
    <w:rsid w:val="00306F8B"/>
    <w:rsid w:val="003072AE"/>
    <w:rsid w:val="00307DAB"/>
    <w:rsid w:val="00312165"/>
    <w:rsid w:val="00312BE3"/>
    <w:rsid w:val="003139A1"/>
    <w:rsid w:val="003139D7"/>
    <w:rsid w:val="00314518"/>
    <w:rsid w:val="0031469D"/>
    <w:rsid w:val="003159A8"/>
    <w:rsid w:val="00317565"/>
    <w:rsid w:val="00320B6C"/>
    <w:rsid w:val="00320D72"/>
    <w:rsid w:val="00321252"/>
    <w:rsid w:val="00321EF9"/>
    <w:rsid w:val="003229F9"/>
    <w:rsid w:val="003232CE"/>
    <w:rsid w:val="00323D8A"/>
    <w:rsid w:val="00324D9B"/>
    <w:rsid w:val="00325244"/>
    <w:rsid w:val="00325DED"/>
    <w:rsid w:val="00326202"/>
    <w:rsid w:val="00326474"/>
    <w:rsid w:val="00326A49"/>
    <w:rsid w:val="00330724"/>
    <w:rsid w:val="00331F74"/>
    <w:rsid w:val="003324D7"/>
    <w:rsid w:val="003325AE"/>
    <w:rsid w:val="00333351"/>
    <w:rsid w:val="0033347F"/>
    <w:rsid w:val="00335986"/>
    <w:rsid w:val="00336315"/>
    <w:rsid w:val="00336C82"/>
    <w:rsid w:val="00337285"/>
    <w:rsid w:val="003372FF"/>
    <w:rsid w:val="00337776"/>
    <w:rsid w:val="00341426"/>
    <w:rsid w:val="0034352A"/>
    <w:rsid w:val="0034374E"/>
    <w:rsid w:val="00344C25"/>
    <w:rsid w:val="00345C83"/>
    <w:rsid w:val="003500AD"/>
    <w:rsid w:val="00350C15"/>
    <w:rsid w:val="00350E17"/>
    <w:rsid w:val="0035188D"/>
    <w:rsid w:val="003529C8"/>
    <w:rsid w:val="00352B46"/>
    <w:rsid w:val="00353231"/>
    <w:rsid w:val="003535DC"/>
    <w:rsid w:val="0035431B"/>
    <w:rsid w:val="003549C2"/>
    <w:rsid w:val="003554A6"/>
    <w:rsid w:val="0035582A"/>
    <w:rsid w:val="003558B5"/>
    <w:rsid w:val="00355C5A"/>
    <w:rsid w:val="00356AA3"/>
    <w:rsid w:val="00356E44"/>
    <w:rsid w:val="00356EE2"/>
    <w:rsid w:val="00357010"/>
    <w:rsid w:val="00357450"/>
    <w:rsid w:val="00357D13"/>
    <w:rsid w:val="00357D41"/>
    <w:rsid w:val="003605AC"/>
    <w:rsid w:val="0036080D"/>
    <w:rsid w:val="00360BD8"/>
    <w:rsid w:val="003610B5"/>
    <w:rsid w:val="003621DF"/>
    <w:rsid w:val="0036243B"/>
    <w:rsid w:val="00364915"/>
    <w:rsid w:val="00366C97"/>
    <w:rsid w:val="00366FE4"/>
    <w:rsid w:val="00367E1C"/>
    <w:rsid w:val="00370FC2"/>
    <w:rsid w:val="003718D5"/>
    <w:rsid w:val="00372D5C"/>
    <w:rsid w:val="00373F0A"/>
    <w:rsid w:val="00373F0F"/>
    <w:rsid w:val="003754CA"/>
    <w:rsid w:val="0037635C"/>
    <w:rsid w:val="003764D1"/>
    <w:rsid w:val="003767BE"/>
    <w:rsid w:val="00376DFF"/>
    <w:rsid w:val="0037763F"/>
    <w:rsid w:val="00377A55"/>
    <w:rsid w:val="00377B79"/>
    <w:rsid w:val="00377EC2"/>
    <w:rsid w:val="003804A0"/>
    <w:rsid w:val="003808CC"/>
    <w:rsid w:val="0038094D"/>
    <w:rsid w:val="00380B83"/>
    <w:rsid w:val="00380BC2"/>
    <w:rsid w:val="00380EF2"/>
    <w:rsid w:val="00381E43"/>
    <w:rsid w:val="0038202A"/>
    <w:rsid w:val="00384560"/>
    <w:rsid w:val="00384680"/>
    <w:rsid w:val="00386412"/>
    <w:rsid w:val="00386D6A"/>
    <w:rsid w:val="0038783B"/>
    <w:rsid w:val="00387B25"/>
    <w:rsid w:val="00390331"/>
    <w:rsid w:val="00390AA5"/>
    <w:rsid w:val="00390AA6"/>
    <w:rsid w:val="003921F2"/>
    <w:rsid w:val="00392568"/>
    <w:rsid w:val="00392E41"/>
    <w:rsid w:val="003936E8"/>
    <w:rsid w:val="00394F92"/>
    <w:rsid w:val="00395355"/>
    <w:rsid w:val="003956F7"/>
    <w:rsid w:val="0039608D"/>
    <w:rsid w:val="003A0840"/>
    <w:rsid w:val="003A0EF4"/>
    <w:rsid w:val="003A1608"/>
    <w:rsid w:val="003A1AEF"/>
    <w:rsid w:val="003A2205"/>
    <w:rsid w:val="003A2388"/>
    <w:rsid w:val="003A36C5"/>
    <w:rsid w:val="003A3B03"/>
    <w:rsid w:val="003A5AAC"/>
    <w:rsid w:val="003A5E0E"/>
    <w:rsid w:val="003A60DE"/>
    <w:rsid w:val="003A6401"/>
    <w:rsid w:val="003A6417"/>
    <w:rsid w:val="003A6952"/>
    <w:rsid w:val="003A74F5"/>
    <w:rsid w:val="003A7B05"/>
    <w:rsid w:val="003B0431"/>
    <w:rsid w:val="003B0EA9"/>
    <w:rsid w:val="003B26BF"/>
    <w:rsid w:val="003B280F"/>
    <w:rsid w:val="003B3FF4"/>
    <w:rsid w:val="003B5846"/>
    <w:rsid w:val="003B5C11"/>
    <w:rsid w:val="003B5CCA"/>
    <w:rsid w:val="003B6093"/>
    <w:rsid w:val="003B6B5C"/>
    <w:rsid w:val="003B6F0B"/>
    <w:rsid w:val="003B7844"/>
    <w:rsid w:val="003B7880"/>
    <w:rsid w:val="003C0801"/>
    <w:rsid w:val="003C0E23"/>
    <w:rsid w:val="003C0FDC"/>
    <w:rsid w:val="003C1567"/>
    <w:rsid w:val="003C26ED"/>
    <w:rsid w:val="003C2EE3"/>
    <w:rsid w:val="003C34A7"/>
    <w:rsid w:val="003C35F6"/>
    <w:rsid w:val="003C4033"/>
    <w:rsid w:val="003C49D0"/>
    <w:rsid w:val="003C6742"/>
    <w:rsid w:val="003D0105"/>
    <w:rsid w:val="003D1156"/>
    <w:rsid w:val="003D1EF1"/>
    <w:rsid w:val="003D39DA"/>
    <w:rsid w:val="003D5B97"/>
    <w:rsid w:val="003D638C"/>
    <w:rsid w:val="003D7E39"/>
    <w:rsid w:val="003E0458"/>
    <w:rsid w:val="003E1B78"/>
    <w:rsid w:val="003E3623"/>
    <w:rsid w:val="003E46DA"/>
    <w:rsid w:val="003E4B08"/>
    <w:rsid w:val="003E52A9"/>
    <w:rsid w:val="003E635C"/>
    <w:rsid w:val="003E65AC"/>
    <w:rsid w:val="003E6797"/>
    <w:rsid w:val="003E6EB3"/>
    <w:rsid w:val="003F0725"/>
    <w:rsid w:val="003F0EB2"/>
    <w:rsid w:val="003F217A"/>
    <w:rsid w:val="003F4677"/>
    <w:rsid w:val="003F4A84"/>
    <w:rsid w:val="003F4D56"/>
    <w:rsid w:val="003F54ED"/>
    <w:rsid w:val="003F5DEC"/>
    <w:rsid w:val="003F6309"/>
    <w:rsid w:val="003F6F99"/>
    <w:rsid w:val="003F7483"/>
    <w:rsid w:val="003F7FA4"/>
    <w:rsid w:val="00400269"/>
    <w:rsid w:val="00400450"/>
    <w:rsid w:val="00400859"/>
    <w:rsid w:val="0040091C"/>
    <w:rsid w:val="00400C86"/>
    <w:rsid w:val="004023A9"/>
    <w:rsid w:val="004023FB"/>
    <w:rsid w:val="00402AD3"/>
    <w:rsid w:val="00403496"/>
    <w:rsid w:val="00404107"/>
    <w:rsid w:val="00404118"/>
    <w:rsid w:val="00404B4A"/>
    <w:rsid w:val="0040571B"/>
    <w:rsid w:val="00407B89"/>
    <w:rsid w:val="004102D0"/>
    <w:rsid w:val="004116F8"/>
    <w:rsid w:val="00411F10"/>
    <w:rsid w:val="00412171"/>
    <w:rsid w:val="004123E3"/>
    <w:rsid w:val="00413A04"/>
    <w:rsid w:val="00420BBD"/>
    <w:rsid w:val="00420CD0"/>
    <w:rsid w:val="0042150F"/>
    <w:rsid w:val="0042307F"/>
    <w:rsid w:val="00423B53"/>
    <w:rsid w:val="004241C2"/>
    <w:rsid w:val="00424556"/>
    <w:rsid w:val="004253EA"/>
    <w:rsid w:val="004259C5"/>
    <w:rsid w:val="00425DBC"/>
    <w:rsid w:val="0042666A"/>
    <w:rsid w:val="00426834"/>
    <w:rsid w:val="0042728A"/>
    <w:rsid w:val="00427DBD"/>
    <w:rsid w:val="00430C20"/>
    <w:rsid w:val="00431E5F"/>
    <w:rsid w:val="00432DCD"/>
    <w:rsid w:val="00433D40"/>
    <w:rsid w:val="0043419A"/>
    <w:rsid w:val="00434CBE"/>
    <w:rsid w:val="004355D9"/>
    <w:rsid w:val="00436E2C"/>
    <w:rsid w:val="004373E0"/>
    <w:rsid w:val="0043750C"/>
    <w:rsid w:val="0043786C"/>
    <w:rsid w:val="004414C5"/>
    <w:rsid w:val="00441B9D"/>
    <w:rsid w:val="00441D8B"/>
    <w:rsid w:val="0044320C"/>
    <w:rsid w:val="0044519B"/>
    <w:rsid w:val="0044680A"/>
    <w:rsid w:val="004468F4"/>
    <w:rsid w:val="00446C86"/>
    <w:rsid w:val="00446E1F"/>
    <w:rsid w:val="0044744A"/>
    <w:rsid w:val="0045023B"/>
    <w:rsid w:val="0045027A"/>
    <w:rsid w:val="00453AFD"/>
    <w:rsid w:val="00453F5C"/>
    <w:rsid w:val="00454959"/>
    <w:rsid w:val="00454EBA"/>
    <w:rsid w:val="0045510D"/>
    <w:rsid w:val="0045549B"/>
    <w:rsid w:val="004559BA"/>
    <w:rsid w:val="00455A47"/>
    <w:rsid w:val="004565C2"/>
    <w:rsid w:val="00456770"/>
    <w:rsid w:val="00456CDB"/>
    <w:rsid w:val="0046022D"/>
    <w:rsid w:val="00460371"/>
    <w:rsid w:val="004610CA"/>
    <w:rsid w:val="00461FB8"/>
    <w:rsid w:val="0046258D"/>
    <w:rsid w:val="00462804"/>
    <w:rsid w:val="00463B18"/>
    <w:rsid w:val="00463DB2"/>
    <w:rsid w:val="00464AB4"/>
    <w:rsid w:val="00464BC4"/>
    <w:rsid w:val="004662FF"/>
    <w:rsid w:val="0047004E"/>
    <w:rsid w:val="004708A0"/>
    <w:rsid w:val="004712D9"/>
    <w:rsid w:val="00471720"/>
    <w:rsid w:val="00471746"/>
    <w:rsid w:val="004727A4"/>
    <w:rsid w:val="004727F5"/>
    <w:rsid w:val="0047299E"/>
    <w:rsid w:val="00472A14"/>
    <w:rsid w:val="0047303C"/>
    <w:rsid w:val="004730FE"/>
    <w:rsid w:val="00473DB2"/>
    <w:rsid w:val="00474030"/>
    <w:rsid w:val="00474260"/>
    <w:rsid w:val="00474D97"/>
    <w:rsid w:val="00475E92"/>
    <w:rsid w:val="004760D2"/>
    <w:rsid w:val="00476130"/>
    <w:rsid w:val="00476B58"/>
    <w:rsid w:val="00477056"/>
    <w:rsid w:val="004803BC"/>
    <w:rsid w:val="0048050E"/>
    <w:rsid w:val="00480F59"/>
    <w:rsid w:val="0048223C"/>
    <w:rsid w:val="00482A04"/>
    <w:rsid w:val="004830DE"/>
    <w:rsid w:val="00483375"/>
    <w:rsid w:val="00483897"/>
    <w:rsid w:val="00483E5C"/>
    <w:rsid w:val="00484201"/>
    <w:rsid w:val="004850B2"/>
    <w:rsid w:val="00486585"/>
    <w:rsid w:val="00487BE6"/>
    <w:rsid w:val="00490D43"/>
    <w:rsid w:val="00491AD5"/>
    <w:rsid w:val="00491E67"/>
    <w:rsid w:val="00493C7D"/>
    <w:rsid w:val="0049453A"/>
    <w:rsid w:val="00494A3E"/>
    <w:rsid w:val="0049572A"/>
    <w:rsid w:val="00496292"/>
    <w:rsid w:val="00496DC7"/>
    <w:rsid w:val="00497515"/>
    <w:rsid w:val="00497A5F"/>
    <w:rsid w:val="004A149E"/>
    <w:rsid w:val="004A16DE"/>
    <w:rsid w:val="004A1D2C"/>
    <w:rsid w:val="004A2A61"/>
    <w:rsid w:val="004A2DE1"/>
    <w:rsid w:val="004A2DF7"/>
    <w:rsid w:val="004A2E5F"/>
    <w:rsid w:val="004A3B94"/>
    <w:rsid w:val="004A49D3"/>
    <w:rsid w:val="004A7B57"/>
    <w:rsid w:val="004A7CCE"/>
    <w:rsid w:val="004A7EA8"/>
    <w:rsid w:val="004B08C0"/>
    <w:rsid w:val="004B132C"/>
    <w:rsid w:val="004B2029"/>
    <w:rsid w:val="004B2336"/>
    <w:rsid w:val="004B300A"/>
    <w:rsid w:val="004B3CF2"/>
    <w:rsid w:val="004B582A"/>
    <w:rsid w:val="004B6378"/>
    <w:rsid w:val="004C0C27"/>
    <w:rsid w:val="004C0EFA"/>
    <w:rsid w:val="004C1867"/>
    <w:rsid w:val="004C2E76"/>
    <w:rsid w:val="004C2F76"/>
    <w:rsid w:val="004C341C"/>
    <w:rsid w:val="004C44D8"/>
    <w:rsid w:val="004C47A7"/>
    <w:rsid w:val="004C4D1D"/>
    <w:rsid w:val="004C5420"/>
    <w:rsid w:val="004C5F11"/>
    <w:rsid w:val="004C65E6"/>
    <w:rsid w:val="004C6AA4"/>
    <w:rsid w:val="004C76EB"/>
    <w:rsid w:val="004C781A"/>
    <w:rsid w:val="004C7CA9"/>
    <w:rsid w:val="004C7DC1"/>
    <w:rsid w:val="004D0284"/>
    <w:rsid w:val="004D0734"/>
    <w:rsid w:val="004D0AE2"/>
    <w:rsid w:val="004D0BB0"/>
    <w:rsid w:val="004D20D2"/>
    <w:rsid w:val="004D2323"/>
    <w:rsid w:val="004D25F1"/>
    <w:rsid w:val="004D2732"/>
    <w:rsid w:val="004D387E"/>
    <w:rsid w:val="004D6347"/>
    <w:rsid w:val="004D6F04"/>
    <w:rsid w:val="004D7AA3"/>
    <w:rsid w:val="004D7F07"/>
    <w:rsid w:val="004E094F"/>
    <w:rsid w:val="004E0DA1"/>
    <w:rsid w:val="004E21C7"/>
    <w:rsid w:val="004E2DFC"/>
    <w:rsid w:val="004E3054"/>
    <w:rsid w:val="004E3B17"/>
    <w:rsid w:val="004E4536"/>
    <w:rsid w:val="004E4E74"/>
    <w:rsid w:val="004E5592"/>
    <w:rsid w:val="004E67DC"/>
    <w:rsid w:val="004E689C"/>
    <w:rsid w:val="004E77E6"/>
    <w:rsid w:val="004E79F6"/>
    <w:rsid w:val="004F1EF4"/>
    <w:rsid w:val="004F1FC6"/>
    <w:rsid w:val="004F3E16"/>
    <w:rsid w:val="004F40E1"/>
    <w:rsid w:val="004F5697"/>
    <w:rsid w:val="004F671A"/>
    <w:rsid w:val="00500DD9"/>
    <w:rsid w:val="005013EF"/>
    <w:rsid w:val="005030E7"/>
    <w:rsid w:val="00503154"/>
    <w:rsid w:val="00504199"/>
    <w:rsid w:val="005066B4"/>
    <w:rsid w:val="00506964"/>
    <w:rsid w:val="0050708F"/>
    <w:rsid w:val="0051192F"/>
    <w:rsid w:val="005127B6"/>
    <w:rsid w:val="00514053"/>
    <w:rsid w:val="005141C4"/>
    <w:rsid w:val="00514D52"/>
    <w:rsid w:val="00514E8E"/>
    <w:rsid w:val="00514F7A"/>
    <w:rsid w:val="0051534B"/>
    <w:rsid w:val="00515F28"/>
    <w:rsid w:val="00516F67"/>
    <w:rsid w:val="005170C0"/>
    <w:rsid w:val="0051748E"/>
    <w:rsid w:val="00520FCA"/>
    <w:rsid w:val="00521248"/>
    <w:rsid w:val="00521DB6"/>
    <w:rsid w:val="0052221C"/>
    <w:rsid w:val="0052282D"/>
    <w:rsid w:val="00524473"/>
    <w:rsid w:val="00525A2C"/>
    <w:rsid w:val="00525ABF"/>
    <w:rsid w:val="0052696B"/>
    <w:rsid w:val="005274D2"/>
    <w:rsid w:val="00530201"/>
    <w:rsid w:val="00530BBE"/>
    <w:rsid w:val="005315B7"/>
    <w:rsid w:val="0053263F"/>
    <w:rsid w:val="00532F4D"/>
    <w:rsid w:val="00533519"/>
    <w:rsid w:val="005337FA"/>
    <w:rsid w:val="00534B3C"/>
    <w:rsid w:val="00535177"/>
    <w:rsid w:val="005351C0"/>
    <w:rsid w:val="00536EBC"/>
    <w:rsid w:val="0053740F"/>
    <w:rsid w:val="00537661"/>
    <w:rsid w:val="005376B2"/>
    <w:rsid w:val="0054009C"/>
    <w:rsid w:val="0054090E"/>
    <w:rsid w:val="00540992"/>
    <w:rsid w:val="0054120A"/>
    <w:rsid w:val="00541B08"/>
    <w:rsid w:val="0054540A"/>
    <w:rsid w:val="00545D6B"/>
    <w:rsid w:val="005460CA"/>
    <w:rsid w:val="00546A1C"/>
    <w:rsid w:val="00547540"/>
    <w:rsid w:val="00547E37"/>
    <w:rsid w:val="005500AB"/>
    <w:rsid w:val="0055071E"/>
    <w:rsid w:val="005508EE"/>
    <w:rsid w:val="00551D5F"/>
    <w:rsid w:val="00551F46"/>
    <w:rsid w:val="00555AA8"/>
    <w:rsid w:val="00556626"/>
    <w:rsid w:val="00556C3F"/>
    <w:rsid w:val="00557085"/>
    <w:rsid w:val="0055795E"/>
    <w:rsid w:val="005579DE"/>
    <w:rsid w:val="0056090F"/>
    <w:rsid w:val="00560E07"/>
    <w:rsid w:val="00560EB9"/>
    <w:rsid w:val="005612C4"/>
    <w:rsid w:val="00561752"/>
    <w:rsid w:val="00562038"/>
    <w:rsid w:val="00562171"/>
    <w:rsid w:val="00562D69"/>
    <w:rsid w:val="0056331A"/>
    <w:rsid w:val="00564FCE"/>
    <w:rsid w:val="005662B0"/>
    <w:rsid w:val="0056793C"/>
    <w:rsid w:val="0057299B"/>
    <w:rsid w:val="005733F2"/>
    <w:rsid w:val="0057356F"/>
    <w:rsid w:val="00574582"/>
    <w:rsid w:val="0057468F"/>
    <w:rsid w:val="00575B87"/>
    <w:rsid w:val="00575E11"/>
    <w:rsid w:val="00577D08"/>
    <w:rsid w:val="00580F83"/>
    <w:rsid w:val="005822A7"/>
    <w:rsid w:val="00582DE0"/>
    <w:rsid w:val="00583622"/>
    <w:rsid w:val="00583BDD"/>
    <w:rsid w:val="005856D1"/>
    <w:rsid w:val="005860D8"/>
    <w:rsid w:val="005860F3"/>
    <w:rsid w:val="0058742B"/>
    <w:rsid w:val="005900CA"/>
    <w:rsid w:val="00590466"/>
    <w:rsid w:val="005905A5"/>
    <w:rsid w:val="00591172"/>
    <w:rsid w:val="00592D13"/>
    <w:rsid w:val="00593A57"/>
    <w:rsid w:val="00595C7F"/>
    <w:rsid w:val="005960D7"/>
    <w:rsid w:val="00596418"/>
    <w:rsid w:val="00596584"/>
    <w:rsid w:val="005A0211"/>
    <w:rsid w:val="005A1C39"/>
    <w:rsid w:val="005A2A55"/>
    <w:rsid w:val="005A5BAE"/>
    <w:rsid w:val="005A5E83"/>
    <w:rsid w:val="005A6C48"/>
    <w:rsid w:val="005A773D"/>
    <w:rsid w:val="005A7AEF"/>
    <w:rsid w:val="005A7BF5"/>
    <w:rsid w:val="005B0B39"/>
    <w:rsid w:val="005B110F"/>
    <w:rsid w:val="005B2455"/>
    <w:rsid w:val="005B2ACD"/>
    <w:rsid w:val="005B5505"/>
    <w:rsid w:val="005B5587"/>
    <w:rsid w:val="005B5853"/>
    <w:rsid w:val="005B6EDF"/>
    <w:rsid w:val="005B7581"/>
    <w:rsid w:val="005B7E8C"/>
    <w:rsid w:val="005C0199"/>
    <w:rsid w:val="005C1642"/>
    <w:rsid w:val="005C18CC"/>
    <w:rsid w:val="005C26E9"/>
    <w:rsid w:val="005C36CF"/>
    <w:rsid w:val="005C36F1"/>
    <w:rsid w:val="005C4336"/>
    <w:rsid w:val="005C4613"/>
    <w:rsid w:val="005C56AA"/>
    <w:rsid w:val="005C5EAA"/>
    <w:rsid w:val="005C68BC"/>
    <w:rsid w:val="005C72C3"/>
    <w:rsid w:val="005C7778"/>
    <w:rsid w:val="005C7B7E"/>
    <w:rsid w:val="005D0359"/>
    <w:rsid w:val="005D0615"/>
    <w:rsid w:val="005D0849"/>
    <w:rsid w:val="005D0FAC"/>
    <w:rsid w:val="005D2232"/>
    <w:rsid w:val="005D2529"/>
    <w:rsid w:val="005D2A13"/>
    <w:rsid w:val="005D3244"/>
    <w:rsid w:val="005D3895"/>
    <w:rsid w:val="005D38BE"/>
    <w:rsid w:val="005D5474"/>
    <w:rsid w:val="005D6A38"/>
    <w:rsid w:val="005D72B8"/>
    <w:rsid w:val="005E0078"/>
    <w:rsid w:val="005E075F"/>
    <w:rsid w:val="005E098E"/>
    <w:rsid w:val="005E169D"/>
    <w:rsid w:val="005E18DD"/>
    <w:rsid w:val="005E20C7"/>
    <w:rsid w:val="005E2A25"/>
    <w:rsid w:val="005E32ED"/>
    <w:rsid w:val="005E363A"/>
    <w:rsid w:val="005E4307"/>
    <w:rsid w:val="005E4665"/>
    <w:rsid w:val="005E46D5"/>
    <w:rsid w:val="005E4EAD"/>
    <w:rsid w:val="005E503F"/>
    <w:rsid w:val="005E56DE"/>
    <w:rsid w:val="005E58F5"/>
    <w:rsid w:val="005E5A70"/>
    <w:rsid w:val="005E69FA"/>
    <w:rsid w:val="005E6F3A"/>
    <w:rsid w:val="005E7C49"/>
    <w:rsid w:val="005F0099"/>
    <w:rsid w:val="005F09DE"/>
    <w:rsid w:val="005F0B95"/>
    <w:rsid w:val="005F0DAA"/>
    <w:rsid w:val="005F0F7A"/>
    <w:rsid w:val="005F231F"/>
    <w:rsid w:val="005F36EB"/>
    <w:rsid w:val="005F3EFC"/>
    <w:rsid w:val="005F63A5"/>
    <w:rsid w:val="005F72BF"/>
    <w:rsid w:val="005F7EA6"/>
    <w:rsid w:val="0060035B"/>
    <w:rsid w:val="006013C5"/>
    <w:rsid w:val="00601451"/>
    <w:rsid w:val="006014E5"/>
    <w:rsid w:val="0060188F"/>
    <w:rsid w:val="00604E5F"/>
    <w:rsid w:val="00605BB9"/>
    <w:rsid w:val="00605CC6"/>
    <w:rsid w:val="00606675"/>
    <w:rsid w:val="006077EC"/>
    <w:rsid w:val="00607877"/>
    <w:rsid w:val="00607B95"/>
    <w:rsid w:val="0061062E"/>
    <w:rsid w:val="00610F17"/>
    <w:rsid w:val="006123D3"/>
    <w:rsid w:val="00612977"/>
    <w:rsid w:val="006130E1"/>
    <w:rsid w:val="006131C6"/>
    <w:rsid w:val="0061393C"/>
    <w:rsid w:val="00614B13"/>
    <w:rsid w:val="0061522B"/>
    <w:rsid w:val="00615EF6"/>
    <w:rsid w:val="00620838"/>
    <w:rsid w:val="006223E7"/>
    <w:rsid w:val="0062282D"/>
    <w:rsid w:val="00622951"/>
    <w:rsid w:val="0062355C"/>
    <w:rsid w:val="00624854"/>
    <w:rsid w:val="00625AAA"/>
    <w:rsid w:val="00626C03"/>
    <w:rsid w:val="00627580"/>
    <w:rsid w:val="006276AF"/>
    <w:rsid w:val="00627958"/>
    <w:rsid w:val="00630D3A"/>
    <w:rsid w:val="00630F9A"/>
    <w:rsid w:val="0063102B"/>
    <w:rsid w:val="00632544"/>
    <w:rsid w:val="006331D6"/>
    <w:rsid w:val="006338AB"/>
    <w:rsid w:val="00633FC2"/>
    <w:rsid w:val="00634063"/>
    <w:rsid w:val="006347BA"/>
    <w:rsid w:val="006350AE"/>
    <w:rsid w:val="00635486"/>
    <w:rsid w:val="00636102"/>
    <w:rsid w:val="00636ECC"/>
    <w:rsid w:val="00640447"/>
    <w:rsid w:val="006406E3"/>
    <w:rsid w:val="006410CF"/>
    <w:rsid w:val="006415D7"/>
    <w:rsid w:val="00641D4D"/>
    <w:rsid w:val="00642FE4"/>
    <w:rsid w:val="00643627"/>
    <w:rsid w:val="00643739"/>
    <w:rsid w:val="00643F58"/>
    <w:rsid w:val="00644B44"/>
    <w:rsid w:val="00644E79"/>
    <w:rsid w:val="006450C0"/>
    <w:rsid w:val="0064560D"/>
    <w:rsid w:val="006458F9"/>
    <w:rsid w:val="00645AF6"/>
    <w:rsid w:val="006479FB"/>
    <w:rsid w:val="00650150"/>
    <w:rsid w:val="00651208"/>
    <w:rsid w:val="006514A5"/>
    <w:rsid w:val="00651B36"/>
    <w:rsid w:val="00652C5E"/>
    <w:rsid w:val="00654C64"/>
    <w:rsid w:val="00654DB2"/>
    <w:rsid w:val="00654DE4"/>
    <w:rsid w:val="00655715"/>
    <w:rsid w:val="0066182B"/>
    <w:rsid w:val="00661E15"/>
    <w:rsid w:val="0066281C"/>
    <w:rsid w:val="0066457A"/>
    <w:rsid w:val="00665D95"/>
    <w:rsid w:val="006671E8"/>
    <w:rsid w:val="006678D3"/>
    <w:rsid w:val="00667B05"/>
    <w:rsid w:val="00667C26"/>
    <w:rsid w:val="00671EB9"/>
    <w:rsid w:val="006731BC"/>
    <w:rsid w:val="00675D61"/>
    <w:rsid w:val="00676C18"/>
    <w:rsid w:val="00676FBA"/>
    <w:rsid w:val="0068147F"/>
    <w:rsid w:val="0068168C"/>
    <w:rsid w:val="00681ABC"/>
    <w:rsid w:val="00682537"/>
    <w:rsid w:val="00683C52"/>
    <w:rsid w:val="00684720"/>
    <w:rsid w:val="00684CE5"/>
    <w:rsid w:val="00684E92"/>
    <w:rsid w:val="006853C9"/>
    <w:rsid w:val="006855DC"/>
    <w:rsid w:val="006867C4"/>
    <w:rsid w:val="00686ACE"/>
    <w:rsid w:val="00687606"/>
    <w:rsid w:val="00687682"/>
    <w:rsid w:val="00687BA8"/>
    <w:rsid w:val="0069039D"/>
    <w:rsid w:val="0069048D"/>
    <w:rsid w:val="00690D94"/>
    <w:rsid w:val="00690DE3"/>
    <w:rsid w:val="006915E5"/>
    <w:rsid w:val="00691E54"/>
    <w:rsid w:val="00692385"/>
    <w:rsid w:val="00692BE9"/>
    <w:rsid w:val="00692EFD"/>
    <w:rsid w:val="00693E9F"/>
    <w:rsid w:val="00695A44"/>
    <w:rsid w:val="00695BAD"/>
    <w:rsid w:val="00696576"/>
    <w:rsid w:val="00696C43"/>
    <w:rsid w:val="006A0F36"/>
    <w:rsid w:val="006A0F8F"/>
    <w:rsid w:val="006A1E3E"/>
    <w:rsid w:val="006A1E68"/>
    <w:rsid w:val="006A1EF8"/>
    <w:rsid w:val="006A2DEB"/>
    <w:rsid w:val="006A3326"/>
    <w:rsid w:val="006A4C4A"/>
    <w:rsid w:val="006A526C"/>
    <w:rsid w:val="006A5405"/>
    <w:rsid w:val="006A5461"/>
    <w:rsid w:val="006A7600"/>
    <w:rsid w:val="006B00C4"/>
    <w:rsid w:val="006B0155"/>
    <w:rsid w:val="006B23F9"/>
    <w:rsid w:val="006B2754"/>
    <w:rsid w:val="006B2B31"/>
    <w:rsid w:val="006B36CF"/>
    <w:rsid w:val="006B3FC0"/>
    <w:rsid w:val="006B40BE"/>
    <w:rsid w:val="006B42F2"/>
    <w:rsid w:val="006B4CEC"/>
    <w:rsid w:val="006B5174"/>
    <w:rsid w:val="006B588A"/>
    <w:rsid w:val="006B7371"/>
    <w:rsid w:val="006C0677"/>
    <w:rsid w:val="006C1280"/>
    <w:rsid w:val="006C19CD"/>
    <w:rsid w:val="006C2768"/>
    <w:rsid w:val="006C5B49"/>
    <w:rsid w:val="006C628C"/>
    <w:rsid w:val="006C6838"/>
    <w:rsid w:val="006C7241"/>
    <w:rsid w:val="006D01EB"/>
    <w:rsid w:val="006D036A"/>
    <w:rsid w:val="006D10D2"/>
    <w:rsid w:val="006D1553"/>
    <w:rsid w:val="006D1B83"/>
    <w:rsid w:val="006D1FC7"/>
    <w:rsid w:val="006D249B"/>
    <w:rsid w:val="006D2A77"/>
    <w:rsid w:val="006D2BF9"/>
    <w:rsid w:val="006D2DD8"/>
    <w:rsid w:val="006D3179"/>
    <w:rsid w:val="006D35CA"/>
    <w:rsid w:val="006D415A"/>
    <w:rsid w:val="006D42B1"/>
    <w:rsid w:val="006D53F8"/>
    <w:rsid w:val="006D5A03"/>
    <w:rsid w:val="006D5D6C"/>
    <w:rsid w:val="006D7348"/>
    <w:rsid w:val="006D73DA"/>
    <w:rsid w:val="006D7415"/>
    <w:rsid w:val="006D7D3A"/>
    <w:rsid w:val="006E07EB"/>
    <w:rsid w:val="006E2266"/>
    <w:rsid w:val="006E2612"/>
    <w:rsid w:val="006E352C"/>
    <w:rsid w:val="006E5145"/>
    <w:rsid w:val="006E5F33"/>
    <w:rsid w:val="006E6491"/>
    <w:rsid w:val="006E69D5"/>
    <w:rsid w:val="006E6A33"/>
    <w:rsid w:val="006F01BD"/>
    <w:rsid w:val="006F0554"/>
    <w:rsid w:val="006F0ACB"/>
    <w:rsid w:val="006F135E"/>
    <w:rsid w:val="006F19B2"/>
    <w:rsid w:val="006F1A34"/>
    <w:rsid w:val="006F2910"/>
    <w:rsid w:val="006F3D90"/>
    <w:rsid w:val="006F4169"/>
    <w:rsid w:val="006F539F"/>
    <w:rsid w:val="006F606D"/>
    <w:rsid w:val="006F7F13"/>
    <w:rsid w:val="007003E8"/>
    <w:rsid w:val="00700C6D"/>
    <w:rsid w:val="00701213"/>
    <w:rsid w:val="0070158B"/>
    <w:rsid w:val="007019FC"/>
    <w:rsid w:val="00705717"/>
    <w:rsid w:val="00705DAE"/>
    <w:rsid w:val="00706021"/>
    <w:rsid w:val="0070660F"/>
    <w:rsid w:val="00706BCF"/>
    <w:rsid w:val="00707934"/>
    <w:rsid w:val="0071007A"/>
    <w:rsid w:val="0071042F"/>
    <w:rsid w:val="00710C3B"/>
    <w:rsid w:val="00711EE8"/>
    <w:rsid w:val="00712CCE"/>
    <w:rsid w:val="007150FF"/>
    <w:rsid w:val="00715103"/>
    <w:rsid w:val="00716A17"/>
    <w:rsid w:val="00717410"/>
    <w:rsid w:val="007174F9"/>
    <w:rsid w:val="0071766E"/>
    <w:rsid w:val="007200D9"/>
    <w:rsid w:val="00720489"/>
    <w:rsid w:val="00720717"/>
    <w:rsid w:val="00720A40"/>
    <w:rsid w:val="00721F14"/>
    <w:rsid w:val="00722240"/>
    <w:rsid w:val="007222A6"/>
    <w:rsid w:val="00722699"/>
    <w:rsid w:val="007238BB"/>
    <w:rsid w:val="007242F9"/>
    <w:rsid w:val="00724749"/>
    <w:rsid w:val="00724958"/>
    <w:rsid w:val="0072533B"/>
    <w:rsid w:val="007257E7"/>
    <w:rsid w:val="00726A80"/>
    <w:rsid w:val="00727BDD"/>
    <w:rsid w:val="0073048B"/>
    <w:rsid w:val="007320CA"/>
    <w:rsid w:val="0073228C"/>
    <w:rsid w:val="007331AA"/>
    <w:rsid w:val="007333EB"/>
    <w:rsid w:val="007347C7"/>
    <w:rsid w:val="00734E86"/>
    <w:rsid w:val="0074020F"/>
    <w:rsid w:val="00741634"/>
    <w:rsid w:val="0074373C"/>
    <w:rsid w:val="007439B4"/>
    <w:rsid w:val="00743E5F"/>
    <w:rsid w:val="00744BE2"/>
    <w:rsid w:val="007467B8"/>
    <w:rsid w:val="007502AB"/>
    <w:rsid w:val="00750737"/>
    <w:rsid w:val="00750FB3"/>
    <w:rsid w:val="00753A60"/>
    <w:rsid w:val="0075492B"/>
    <w:rsid w:val="007557B0"/>
    <w:rsid w:val="007560B3"/>
    <w:rsid w:val="007564F2"/>
    <w:rsid w:val="00757748"/>
    <w:rsid w:val="0076036A"/>
    <w:rsid w:val="00761811"/>
    <w:rsid w:val="00761A42"/>
    <w:rsid w:val="00761BFD"/>
    <w:rsid w:val="00762C7E"/>
    <w:rsid w:val="00762FCF"/>
    <w:rsid w:val="00765E92"/>
    <w:rsid w:val="00766FC6"/>
    <w:rsid w:val="007672E8"/>
    <w:rsid w:val="007675D3"/>
    <w:rsid w:val="00767693"/>
    <w:rsid w:val="00770450"/>
    <w:rsid w:val="00770945"/>
    <w:rsid w:val="00770CA8"/>
    <w:rsid w:val="00770EDE"/>
    <w:rsid w:val="00771244"/>
    <w:rsid w:val="00771844"/>
    <w:rsid w:val="007718F2"/>
    <w:rsid w:val="00772D45"/>
    <w:rsid w:val="00773022"/>
    <w:rsid w:val="00773420"/>
    <w:rsid w:val="0077720C"/>
    <w:rsid w:val="00780329"/>
    <w:rsid w:val="00780ADB"/>
    <w:rsid w:val="00781141"/>
    <w:rsid w:val="0078197D"/>
    <w:rsid w:val="00782529"/>
    <w:rsid w:val="007846AD"/>
    <w:rsid w:val="00784803"/>
    <w:rsid w:val="00784AA9"/>
    <w:rsid w:val="00785663"/>
    <w:rsid w:val="00786643"/>
    <w:rsid w:val="00786B98"/>
    <w:rsid w:val="007872F1"/>
    <w:rsid w:val="00791064"/>
    <w:rsid w:val="00791403"/>
    <w:rsid w:val="00793C2D"/>
    <w:rsid w:val="0079415F"/>
    <w:rsid w:val="0079504F"/>
    <w:rsid w:val="0079513C"/>
    <w:rsid w:val="007955F5"/>
    <w:rsid w:val="00795E26"/>
    <w:rsid w:val="007967EE"/>
    <w:rsid w:val="00796915"/>
    <w:rsid w:val="00796A53"/>
    <w:rsid w:val="00796C25"/>
    <w:rsid w:val="00797184"/>
    <w:rsid w:val="007A006B"/>
    <w:rsid w:val="007A03F1"/>
    <w:rsid w:val="007A0484"/>
    <w:rsid w:val="007A0B62"/>
    <w:rsid w:val="007A0FE3"/>
    <w:rsid w:val="007A1526"/>
    <w:rsid w:val="007A1FE7"/>
    <w:rsid w:val="007A2E59"/>
    <w:rsid w:val="007A328B"/>
    <w:rsid w:val="007A3F9D"/>
    <w:rsid w:val="007A4154"/>
    <w:rsid w:val="007A5326"/>
    <w:rsid w:val="007A57A9"/>
    <w:rsid w:val="007A763E"/>
    <w:rsid w:val="007A7BFC"/>
    <w:rsid w:val="007A7D0C"/>
    <w:rsid w:val="007B1828"/>
    <w:rsid w:val="007B18A3"/>
    <w:rsid w:val="007B2DC2"/>
    <w:rsid w:val="007B360B"/>
    <w:rsid w:val="007B3EF4"/>
    <w:rsid w:val="007B41E5"/>
    <w:rsid w:val="007B5573"/>
    <w:rsid w:val="007B57EB"/>
    <w:rsid w:val="007B6456"/>
    <w:rsid w:val="007C008E"/>
    <w:rsid w:val="007C136F"/>
    <w:rsid w:val="007C1882"/>
    <w:rsid w:val="007C1A79"/>
    <w:rsid w:val="007C1AE7"/>
    <w:rsid w:val="007C1CFF"/>
    <w:rsid w:val="007C1D15"/>
    <w:rsid w:val="007C3136"/>
    <w:rsid w:val="007C3922"/>
    <w:rsid w:val="007C3954"/>
    <w:rsid w:val="007C4B7A"/>
    <w:rsid w:val="007C4C1D"/>
    <w:rsid w:val="007C74C1"/>
    <w:rsid w:val="007C79A8"/>
    <w:rsid w:val="007D0674"/>
    <w:rsid w:val="007D0B6B"/>
    <w:rsid w:val="007D1D78"/>
    <w:rsid w:val="007D25A2"/>
    <w:rsid w:val="007D33A0"/>
    <w:rsid w:val="007D3401"/>
    <w:rsid w:val="007D45F9"/>
    <w:rsid w:val="007D4DB9"/>
    <w:rsid w:val="007D5777"/>
    <w:rsid w:val="007D5A9A"/>
    <w:rsid w:val="007D6397"/>
    <w:rsid w:val="007D72E3"/>
    <w:rsid w:val="007E0679"/>
    <w:rsid w:val="007E0A00"/>
    <w:rsid w:val="007E0D41"/>
    <w:rsid w:val="007E1DAF"/>
    <w:rsid w:val="007E2BC4"/>
    <w:rsid w:val="007E3B90"/>
    <w:rsid w:val="007E4048"/>
    <w:rsid w:val="007E4793"/>
    <w:rsid w:val="007E5E27"/>
    <w:rsid w:val="007E5F00"/>
    <w:rsid w:val="007E774D"/>
    <w:rsid w:val="007F0AA4"/>
    <w:rsid w:val="007F1155"/>
    <w:rsid w:val="007F5AFF"/>
    <w:rsid w:val="007F70C6"/>
    <w:rsid w:val="007F7DA7"/>
    <w:rsid w:val="00802318"/>
    <w:rsid w:val="00802724"/>
    <w:rsid w:val="00802C6C"/>
    <w:rsid w:val="00803098"/>
    <w:rsid w:val="00803286"/>
    <w:rsid w:val="0080334E"/>
    <w:rsid w:val="00803425"/>
    <w:rsid w:val="0080412B"/>
    <w:rsid w:val="00805179"/>
    <w:rsid w:val="00805939"/>
    <w:rsid w:val="00806517"/>
    <w:rsid w:val="00807078"/>
    <w:rsid w:val="00807342"/>
    <w:rsid w:val="008077FF"/>
    <w:rsid w:val="00807AAA"/>
    <w:rsid w:val="00810214"/>
    <w:rsid w:val="00811281"/>
    <w:rsid w:val="0081153A"/>
    <w:rsid w:val="008117ED"/>
    <w:rsid w:val="00812DAF"/>
    <w:rsid w:val="008131AA"/>
    <w:rsid w:val="008134A7"/>
    <w:rsid w:val="00813B0D"/>
    <w:rsid w:val="00816BD3"/>
    <w:rsid w:val="008178EE"/>
    <w:rsid w:val="00817FA5"/>
    <w:rsid w:val="0082112A"/>
    <w:rsid w:val="0082250F"/>
    <w:rsid w:val="00822835"/>
    <w:rsid w:val="00822923"/>
    <w:rsid w:val="00822E79"/>
    <w:rsid w:val="008234F9"/>
    <w:rsid w:val="00824EC4"/>
    <w:rsid w:val="00825456"/>
    <w:rsid w:val="00825683"/>
    <w:rsid w:val="00826093"/>
    <w:rsid w:val="0082641C"/>
    <w:rsid w:val="00827147"/>
    <w:rsid w:val="00827BC2"/>
    <w:rsid w:val="0083000D"/>
    <w:rsid w:val="008305CD"/>
    <w:rsid w:val="00831A27"/>
    <w:rsid w:val="00831AB2"/>
    <w:rsid w:val="00832BFD"/>
    <w:rsid w:val="00832D31"/>
    <w:rsid w:val="00832DD1"/>
    <w:rsid w:val="00833DB9"/>
    <w:rsid w:val="00834C60"/>
    <w:rsid w:val="00835B1E"/>
    <w:rsid w:val="00835E6D"/>
    <w:rsid w:val="008362A6"/>
    <w:rsid w:val="0083681B"/>
    <w:rsid w:val="00836DA4"/>
    <w:rsid w:val="0084003F"/>
    <w:rsid w:val="008416DA"/>
    <w:rsid w:val="00842345"/>
    <w:rsid w:val="0084375D"/>
    <w:rsid w:val="0084490E"/>
    <w:rsid w:val="0084646E"/>
    <w:rsid w:val="008466A3"/>
    <w:rsid w:val="00846EBB"/>
    <w:rsid w:val="00847044"/>
    <w:rsid w:val="008500AB"/>
    <w:rsid w:val="00850F41"/>
    <w:rsid w:val="00852809"/>
    <w:rsid w:val="00852C9D"/>
    <w:rsid w:val="008538BF"/>
    <w:rsid w:val="008538D4"/>
    <w:rsid w:val="008545B5"/>
    <w:rsid w:val="008558A6"/>
    <w:rsid w:val="00855A3B"/>
    <w:rsid w:val="00855FE9"/>
    <w:rsid w:val="0085645C"/>
    <w:rsid w:val="00857EAD"/>
    <w:rsid w:val="0086168A"/>
    <w:rsid w:val="0086191D"/>
    <w:rsid w:val="00861ADF"/>
    <w:rsid w:val="00861E86"/>
    <w:rsid w:val="00862978"/>
    <w:rsid w:val="00862C99"/>
    <w:rsid w:val="008636AC"/>
    <w:rsid w:val="00863776"/>
    <w:rsid w:val="00863C4B"/>
    <w:rsid w:val="0086457E"/>
    <w:rsid w:val="00864600"/>
    <w:rsid w:val="00865B9D"/>
    <w:rsid w:val="008664A0"/>
    <w:rsid w:val="00867749"/>
    <w:rsid w:val="00867B09"/>
    <w:rsid w:val="00867BE1"/>
    <w:rsid w:val="00872307"/>
    <w:rsid w:val="00873015"/>
    <w:rsid w:val="00874DB7"/>
    <w:rsid w:val="00875D5F"/>
    <w:rsid w:val="00876193"/>
    <w:rsid w:val="00876F6F"/>
    <w:rsid w:val="0087733B"/>
    <w:rsid w:val="00880BD7"/>
    <w:rsid w:val="00880E25"/>
    <w:rsid w:val="00881A88"/>
    <w:rsid w:val="00882FF3"/>
    <w:rsid w:val="00884165"/>
    <w:rsid w:val="0088418D"/>
    <w:rsid w:val="00884B47"/>
    <w:rsid w:val="00884D4B"/>
    <w:rsid w:val="00886301"/>
    <w:rsid w:val="00886757"/>
    <w:rsid w:val="00886770"/>
    <w:rsid w:val="00886942"/>
    <w:rsid w:val="00887E84"/>
    <w:rsid w:val="008900D6"/>
    <w:rsid w:val="00890834"/>
    <w:rsid w:val="00892494"/>
    <w:rsid w:val="00892DDF"/>
    <w:rsid w:val="00893D7A"/>
    <w:rsid w:val="00893E46"/>
    <w:rsid w:val="00893F1A"/>
    <w:rsid w:val="0089414D"/>
    <w:rsid w:val="00894327"/>
    <w:rsid w:val="00896E40"/>
    <w:rsid w:val="0089713A"/>
    <w:rsid w:val="00897853"/>
    <w:rsid w:val="008A0863"/>
    <w:rsid w:val="008A3172"/>
    <w:rsid w:val="008A3263"/>
    <w:rsid w:val="008A4487"/>
    <w:rsid w:val="008A50E1"/>
    <w:rsid w:val="008B0175"/>
    <w:rsid w:val="008B01F9"/>
    <w:rsid w:val="008B032E"/>
    <w:rsid w:val="008B057B"/>
    <w:rsid w:val="008B0E13"/>
    <w:rsid w:val="008B0FAF"/>
    <w:rsid w:val="008B1310"/>
    <w:rsid w:val="008B25D2"/>
    <w:rsid w:val="008B34DC"/>
    <w:rsid w:val="008B3916"/>
    <w:rsid w:val="008B488B"/>
    <w:rsid w:val="008B596B"/>
    <w:rsid w:val="008B681F"/>
    <w:rsid w:val="008B7552"/>
    <w:rsid w:val="008C0A15"/>
    <w:rsid w:val="008C1636"/>
    <w:rsid w:val="008C189A"/>
    <w:rsid w:val="008C192E"/>
    <w:rsid w:val="008C19F2"/>
    <w:rsid w:val="008C1A6C"/>
    <w:rsid w:val="008C1FB5"/>
    <w:rsid w:val="008C2D2F"/>
    <w:rsid w:val="008C3A6F"/>
    <w:rsid w:val="008C4206"/>
    <w:rsid w:val="008C7A5D"/>
    <w:rsid w:val="008C7F6C"/>
    <w:rsid w:val="008D0030"/>
    <w:rsid w:val="008D02B0"/>
    <w:rsid w:val="008D0994"/>
    <w:rsid w:val="008D0C26"/>
    <w:rsid w:val="008D0EB1"/>
    <w:rsid w:val="008D17DA"/>
    <w:rsid w:val="008D25C2"/>
    <w:rsid w:val="008D406F"/>
    <w:rsid w:val="008D45EC"/>
    <w:rsid w:val="008D470D"/>
    <w:rsid w:val="008D474E"/>
    <w:rsid w:val="008D58DC"/>
    <w:rsid w:val="008D621A"/>
    <w:rsid w:val="008D68C9"/>
    <w:rsid w:val="008D6BBC"/>
    <w:rsid w:val="008D77C8"/>
    <w:rsid w:val="008D7CAD"/>
    <w:rsid w:val="008E12CF"/>
    <w:rsid w:val="008E2294"/>
    <w:rsid w:val="008E39C5"/>
    <w:rsid w:val="008E4132"/>
    <w:rsid w:val="008E4BAC"/>
    <w:rsid w:val="008E5FC3"/>
    <w:rsid w:val="008E6DB3"/>
    <w:rsid w:val="008F0BCA"/>
    <w:rsid w:val="008F1155"/>
    <w:rsid w:val="008F19ED"/>
    <w:rsid w:val="008F2277"/>
    <w:rsid w:val="008F25FA"/>
    <w:rsid w:val="008F5C97"/>
    <w:rsid w:val="008F6ADF"/>
    <w:rsid w:val="008F73F3"/>
    <w:rsid w:val="008F7C34"/>
    <w:rsid w:val="0090116E"/>
    <w:rsid w:val="009013B8"/>
    <w:rsid w:val="00902A59"/>
    <w:rsid w:val="00902ADE"/>
    <w:rsid w:val="0090618C"/>
    <w:rsid w:val="009066B8"/>
    <w:rsid w:val="00906CE8"/>
    <w:rsid w:val="0090784F"/>
    <w:rsid w:val="00910686"/>
    <w:rsid w:val="00910E9D"/>
    <w:rsid w:val="0091159C"/>
    <w:rsid w:val="009121D8"/>
    <w:rsid w:val="00912BC8"/>
    <w:rsid w:val="00913097"/>
    <w:rsid w:val="0091397A"/>
    <w:rsid w:val="009142AC"/>
    <w:rsid w:val="00914711"/>
    <w:rsid w:val="00914950"/>
    <w:rsid w:val="00915B19"/>
    <w:rsid w:val="00915F56"/>
    <w:rsid w:val="00916DCE"/>
    <w:rsid w:val="00916FF6"/>
    <w:rsid w:val="0092021B"/>
    <w:rsid w:val="009208EF"/>
    <w:rsid w:val="009208F5"/>
    <w:rsid w:val="0092467E"/>
    <w:rsid w:val="009254F5"/>
    <w:rsid w:val="00925D47"/>
    <w:rsid w:val="009277B3"/>
    <w:rsid w:val="0093060B"/>
    <w:rsid w:val="00930846"/>
    <w:rsid w:val="00931BED"/>
    <w:rsid w:val="00932D54"/>
    <w:rsid w:val="0093390C"/>
    <w:rsid w:val="00933A9E"/>
    <w:rsid w:val="00933ACE"/>
    <w:rsid w:val="0093543C"/>
    <w:rsid w:val="00935CDA"/>
    <w:rsid w:val="00936BC9"/>
    <w:rsid w:val="00936E80"/>
    <w:rsid w:val="0093762D"/>
    <w:rsid w:val="009401EE"/>
    <w:rsid w:val="00941202"/>
    <w:rsid w:val="009416B6"/>
    <w:rsid w:val="0094213B"/>
    <w:rsid w:val="0094346C"/>
    <w:rsid w:val="009438D6"/>
    <w:rsid w:val="00944715"/>
    <w:rsid w:val="00945773"/>
    <w:rsid w:val="009463E4"/>
    <w:rsid w:val="00946C8D"/>
    <w:rsid w:val="00947742"/>
    <w:rsid w:val="00947C3E"/>
    <w:rsid w:val="0095343D"/>
    <w:rsid w:val="00953D41"/>
    <w:rsid w:val="00954121"/>
    <w:rsid w:val="00954779"/>
    <w:rsid w:val="00957D94"/>
    <w:rsid w:val="00957FEE"/>
    <w:rsid w:val="0096002D"/>
    <w:rsid w:val="00960092"/>
    <w:rsid w:val="00960306"/>
    <w:rsid w:val="0096056A"/>
    <w:rsid w:val="00960A78"/>
    <w:rsid w:val="00961060"/>
    <w:rsid w:val="0096139D"/>
    <w:rsid w:val="00961A15"/>
    <w:rsid w:val="00962062"/>
    <w:rsid w:val="0096236C"/>
    <w:rsid w:val="00962A57"/>
    <w:rsid w:val="00962F64"/>
    <w:rsid w:val="00963FE3"/>
    <w:rsid w:val="00964260"/>
    <w:rsid w:val="00964502"/>
    <w:rsid w:val="009650E6"/>
    <w:rsid w:val="00966816"/>
    <w:rsid w:val="00966DC8"/>
    <w:rsid w:val="00966F46"/>
    <w:rsid w:val="00967C13"/>
    <w:rsid w:val="0097018A"/>
    <w:rsid w:val="00971C39"/>
    <w:rsid w:val="00971FC8"/>
    <w:rsid w:val="0097294C"/>
    <w:rsid w:val="0097353F"/>
    <w:rsid w:val="00974408"/>
    <w:rsid w:val="00974F04"/>
    <w:rsid w:val="009757F2"/>
    <w:rsid w:val="00975F5F"/>
    <w:rsid w:val="009801A5"/>
    <w:rsid w:val="009805CF"/>
    <w:rsid w:val="0098110C"/>
    <w:rsid w:val="00981E79"/>
    <w:rsid w:val="0098237E"/>
    <w:rsid w:val="00982D8A"/>
    <w:rsid w:val="0098349C"/>
    <w:rsid w:val="009837CC"/>
    <w:rsid w:val="0098387B"/>
    <w:rsid w:val="0098448C"/>
    <w:rsid w:val="009859CC"/>
    <w:rsid w:val="009860D7"/>
    <w:rsid w:val="00987232"/>
    <w:rsid w:val="0098724F"/>
    <w:rsid w:val="00987C5C"/>
    <w:rsid w:val="009901C6"/>
    <w:rsid w:val="00990F76"/>
    <w:rsid w:val="0099160A"/>
    <w:rsid w:val="00991616"/>
    <w:rsid w:val="00991A36"/>
    <w:rsid w:val="00991BA2"/>
    <w:rsid w:val="0099228A"/>
    <w:rsid w:val="0099245A"/>
    <w:rsid w:val="00993439"/>
    <w:rsid w:val="00993F51"/>
    <w:rsid w:val="00994604"/>
    <w:rsid w:val="00994B29"/>
    <w:rsid w:val="00995B94"/>
    <w:rsid w:val="00995BCA"/>
    <w:rsid w:val="009A05E0"/>
    <w:rsid w:val="009A1CC4"/>
    <w:rsid w:val="009A4D24"/>
    <w:rsid w:val="009A5C7D"/>
    <w:rsid w:val="009A5EB9"/>
    <w:rsid w:val="009A62F1"/>
    <w:rsid w:val="009A6419"/>
    <w:rsid w:val="009A67D2"/>
    <w:rsid w:val="009A712E"/>
    <w:rsid w:val="009A7A5C"/>
    <w:rsid w:val="009B1B50"/>
    <w:rsid w:val="009B2C12"/>
    <w:rsid w:val="009B2F85"/>
    <w:rsid w:val="009B3974"/>
    <w:rsid w:val="009B3C1C"/>
    <w:rsid w:val="009B4B18"/>
    <w:rsid w:val="009B4BBC"/>
    <w:rsid w:val="009B4E8D"/>
    <w:rsid w:val="009B72C5"/>
    <w:rsid w:val="009B7E06"/>
    <w:rsid w:val="009C018D"/>
    <w:rsid w:val="009C1868"/>
    <w:rsid w:val="009C366C"/>
    <w:rsid w:val="009C3C2E"/>
    <w:rsid w:val="009C48FF"/>
    <w:rsid w:val="009C5129"/>
    <w:rsid w:val="009C6831"/>
    <w:rsid w:val="009C753F"/>
    <w:rsid w:val="009D1592"/>
    <w:rsid w:val="009D3003"/>
    <w:rsid w:val="009D36DE"/>
    <w:rsid w:val="009D4930"/>
    <w:rsid w:val="009D4C19"/>
    <w:rsid w:val="009D4ED1"/>
    <w:rsid w:val="009D6954"/>
    <w:rsid w:val="009D72D3"/>
    <w:rsid w:val="009D7B52"/>
    <w:rsid w:val="009E03C7"/>
    <w:rsid w:val="009E0607"/>
    <w:rsid w:val="009E0D1A"/>
    <w:rsid w:val="009E0D90"/>
    <w:rsid w:val="009E10F2"/>
    <w:rsid w:val="009E18FF"/>
    <w:rsid w:val="009E293F"/>
    <w:rsid w:val="009E2D2C"/>
    <w:rsid w:val="009E3602"/>
    <w:rsid w:val="009E4D8D"/>
    <w:rsid w:val="009E531D"/>
    <w:rsid w:val="009E5981"/>
    <w:rsid w:val="009E5C0B"/>
    <w:rsid w:val="009E6197"/>
    <w:rsid w:val="009E6201"/>
    <w:rsid w:val="009E6899"/>
    <w:rsid w:val="009E6B17"/>
    <w:rsid w:val="009E6DA6"/>
    <w:rsid w:val="009E71BA"/>
    <w:rsid w:val="009F0102"/>
    <w:rsid w:val="009F1841"/>
    <w:rsid w:val="009F1E05"/>
    <w:rsid w:val="009F1E0A"/>
    <w:rsid w:val="009F1FE2"/>
    <w:rsid w:val="009F32F4"/>
    <w:rsid w:val="009F332D"/>
    <w:rsid w:val="009F4178"/>
    <w:rsid w:val="009F4CA3"/>
    <w:rsid w:val="009F5B10"/>
    <w:rsid w:val="009F62D2"/>
    <w:rsid w:val="009F6722"/>
    <w:rsid w:val="009F7275"/>
    <w:rsid w:val="00A0087F"/>
    <w:rsid w:val="00A01284"/>
    <w:rsid w:val="00A021DD"/>
    <w:rsid w:val="00A0293A"/>
    <w:rsid w:val="00A02A73"/>
    <w:rsid w:val="00A03B4E"/>
    <w:rsid w:val="00A03EA9"/>
    <w:rsid w:val="00A057A7"/>
    <w:rsid w:val="00A05CC8"/>
    <w:rsid w:val="00A07913"/>
    <w:rsid w:val="00A103FB"/>
    <w:rsid w:val="00A13178"/>
    <w:rsid w:val="00A13E12"/>
    <w:rsid w:val="00A14C36"/>
    <w:rsid w:val="00A15002"/>
    <w:rsid w:val="00A1504D"/>
    <w:rsid w:val="00A158BE"/>
    <w:rsid w:val="00A1640C"/>
    <w:rsid w:val="00A167CF"/>
    <w:rsid w:val="00A16E46"/>
    <w:rsid w:val="00A17B7C"/>
    <w:rsid w:val="00A17E4E"/>
    <w:rsid w:val="00A2024B"/>
    <w:rsid w:val="00A20583"/>
    <w:rsid w:val="00A222A3"/>
    <w:rsid w:val="00A2279B"/>
    <w:rsid w:val="00A2463D"/>
    <w:rsid w:val="00A24DC3"/>
    <w:rsid w:val="00A24F0C"/>
    <w:rsid w:val="00A250CA"/>
    <w:rsid w:val="00A25AB2"/>
    <w:rsid w:val="00A26B0B"/>
    <w:rsid w:val="00A30901"/>
    <w:rsid w:val="00A30E19"/>
    <w:rsid w:val="00A3124A"/>
    <w:rsid w:val="00A3145B"/>
    <w:rsid w:val="00A31D6A"/>
    <w:rsid w:val="00A33657"/>
    <w:rsid w:val="00A339D7"/>
    <w:rsid w:val="00A33A1D"/>
    <w:rsid w:val="00A33BEE"/>
    <w:rsid w:val="00A37675"/>
    <w:rsid w:val="00A37803"/>
    <w:rsid w:val="00A4060B"/>
    <w:rsid w:val="00A40EA2"/>
    <w:rsid w:val="00A414C2"/>
    <w:rsid w:val="00A4171B"/>
    <w:rsid w:val="00A43089"/>
    <w:rsid w:val="00A4570B"/>
    <w:rsid w:val="00A45B33"/>
    <w:rsid w:val="00A46548"/>
    <w:rsid w:val="00A470B3"/>
    <w:rsid w:val="00A471C1"/>
    <w:rsid w:val="00A47E57"/>
    <w:rsid w:val="00A51929"/>
    <w:rsid w:val="00A51FFC"/>
    <w:rsid w:val="00A528D5"/>
    <w:rsid w:val="00A53932"/>
    <w:rsid w:val="00A56190"/>
    <w:rsid w:val="00A56718"/>
    <w:rsid w:val="00A56F61"/>
    <w:rsid w:val="00A571BF"/>
    <w:rsid w:val="00A60A12"/>
    <w:rsid w:val="00A6105E"/>
    <w:rsid w:val="00A61183"/>
    <w:rsid w:val="00A63134"/>
    <w:rsid w:val="00A64322"/>
    <w:rsid w:val="00A645FE"/>
    <w:rsid w:val="00A65620"/>
    <w:rsid w:val="00A657FA"/>
    <w:rsid w:val="00A66329"/>
    <w:rsid w:val="00A66658"/>
    <w:rsid w:val="00A66A58"/>
    <w:rsid w:val="00A709AD"/>
    <w:rsid w:val="00A70CB4"/>
    <w:rsid w:val="00A710E0"/>
    <w:rsid w:val="00A71E97"/>
    <w:rsid w:val="00A72468"/>
    <w:rsid w:val="00A72645"/>
    <w:rsid w:val="00A72801"/>
    <w:rsid w:val="00A72843"/>
    <w:rsid w:val="00A7356D"/>
    <w:rsid w:val="00A744CA"/>
    <w:rsid w:val="00A7453E"/>
    <w:rsid w:val="00A747D9"/>
    <w:rsid w:val="00A75024"/>
    <w:rsid w:val="00A75DB1"/>
    <w:rsid w:val="00A76B6C"/>
    <w:rsid w:val="00A80233"/>
    <w:rsid w:val="00A8031A"/>
    <w:rsid w:val="00A83D9C"/>
    <w:rsid w:val="00A841E8"/>
    <w:rsid w:val="00A85291"/>
    <w:rsid w:val="00A86423"/>
    <w:rsid w:val="00A90119"/>
    <w:rsid w:val="00A9093E"/>
    <w:rsid w:val="00A91D6F"/>
    <w:rsid w:val="00A92188"/>
    <w:rsid w:val="00A924C0"/>
    <w:rsid w:val="00A93CF6"/>
    <w:rsid w:val="00A941F7"/>
    <w:rsid w:val="00A94B5B"/>
    <w:rsid w:val="00A94D63"/>
    <w:rsid w:val="00A951C4"/>
    <w:rsid w:val="00A95286"/>
    <w:rsid w:val="00A95327"/>
    <w:rsid w:val="00A95508"/>
    <w:rsid w:val="00A96217"/>
    <w:rsid w:val="00A96919"/>
    <w:rsid w:val="00A96CC9"/>
    <w:rsid w:val="00A96E8B"/>
    <w:rsid w:val="00A9772E"/>
    <w:rsid w:val="00A97FD7"/>
    <w:rsid w:val="00AA1BE7"/>
    <w:rsid w:val="00AA1BF8"/>
    <w:rsid w:val="00AA1DBA"/>
    <w:rsid w:val="00AA22E5"/>
    <w:rsid w:val="00AA24CB"/>
    <w:rsid w:val="00AA25C7"/>
    <w:rsid w:val="00AA2FB2"/>
    <w:rsid w:val="00AA3B24"/>
    <w:rsid w:val="00AA4F44"/>
    <w:rsid w:val="00AA5FDB"/>
    <w:rsid w:val="00AB102D"/>
    <w:rsid w:val="00AB20B8"/>
    <w:rsid w:val="00AB3EDA"/>
    <w:rsid w:val="00AB5194"/>
    <w:rsid w:val="00AB730F"/>
    <w:rsid w:val="00AB7B6C"/>
    <w:rsid w:val="00AB7E82"/>
    <w:rsid w:val="00AC0404"/>
    <w:rsid w:val="00AC091A"/>
    <w:rsid w:val="00AC1480"/>
    <w:rsid w:val="00AC2434"/>
    <w:rsid w:val="00AC2614"/>
    <w:rsid w:val="00AC2B7C"/>
    <w:rsid w:val="00AC2C6E"/>
    <w:rsid w:val="00AC32AF"/>
    <w:rsid w:val="00AC34BA"/>
    <w:rsid w:val="00AC4211"/>
    <w:rsid w:val="00AC44FC"/>
    <w:rsid w:val="00AC4860"/>
    <w:rsid w:val="00AC4EB5"/>
    <w:rsid w:val="00AC59B8"/>
    <w:rsid w:val="00AC6A6F"/>
    <w:rsid w:val="00AC7390"/>
    <w:rsid w:val="00AC7755"/>
    <w:rsid w:val="00AC77E5"/>
    <w:rsid w:val="00AD006F"/>
    <w:rsid w:val="00AD04E4"/>
    <w:rsid w:val="00AD15E8"/>
    <w:rsid w:val="00AD1A79"/>
    <w:rsid w:val="00AD1C7F"/>
    <w:rsid w:val="00AD22E7"/>
    <w:rsid w:val="00AD23B0"/>
    <w:rsid w:val="00AD51A6"/>
    <w:rsid w:val="00AD5700"/>
    <w:rsid w:val="00AD6DDE"/>
    <w:rsid w:val="00AD74F7"/>
    <w:rsid w:val="00AD74FB"/>
    <w:rsid w:val="00AE0165"/>
    <w:rsid w:val="00AE070F"/>
    <w:rsid w:val="00AE08AD"/>
    <w:rsid w:val="00AE0AEE"/>
    <w:rsid w:val="00AE1D47"/>
    <w:rsid w:val="00AE201B"/>
    <w:rsid w:val="00AE2615"/>
    <w:rsid w:val="00AE27FB"/>
    <w:rsid w:val="00AE3896"/>
    <w:rsid w:val="00AE4288"/>
    <w:rsid w:val="00AE555F"/>
    <w:rsid w:val="00AE5CDC"/>
    <w:rsid w:val="00AE5E77"/>
    <w:rsid w:val="00AE734F"/>
    <w:rsid w:val="00AE7F2A"/>
    <w:rsid w:val="00AF03ED"/>
    <w:rsid w:val="00AF11B2"/>
    <w:rsid w:val="00AF1E27"/>
    <w:rsid w:val="00AF3131"/>
    <w:rsid w:val="00AF41B2"/>
    <w:rsid w:val="00AF5179"/>
    <w:rsid w:val="00AF52C5"/>
    <w:rsid w:val="00AF5B68"/>
    <w:rsid w:val="00AF753E"/>
    <w:rsid w:val="00AF782C"/>
    <w:rsid w:val="00B00056"/>
    <w:rsid w:val="00B00E4A"/>
    <w:rsid w:val="00B01221"/>
    <w:rsid w:val="00B016A1"/>
    <w:rsid w:val="00B0191D"/>
    <w:rsid w:val="00B01DAC"/>
    <w:rsid w:val="00B01E20"/>
    <w:rsid w:val="00B02B07"/>
    <w:rsid w:val="00B02C8B"/>
    <w:rsid w:val="00B03613"/>
    <w:rsid w:val="00B05C66"/>
    <w:rsid w:val="00B06468"/>
    <w:rsid w:val="00B06485"/>
    <w:rsid w:val="00B07A5D"/>
    <w:rsid w:val="00B107F5"/>
    <w:rsid w:val="00B10A44"/>
    <w:rsid w:val="00B10AB0"/>
    <w:rsid w:val="00B123A2"/>
    <w:rsid w:val="00B155E4"/>
    <w:rsid w:val="00B17171"/>
    <w:rsid w:val="00B1765B"/>
    <w:rsid w:val="00B20E27"/>
    <w:rsid w:val="00B21D81"/>
    <w:rsid w:val="00B22177"/>
    <w:rsid w:val="00B22520"/>
    <w:rsid w:val="00B22A61"/>
    <w:rsid w:val="00B23199"/>
    <w:rsid w:val="00B245A5"/>
    <w:rsid w:val="00B246C6"/>
    <w:rsid w:val="00B24A57"/>
    <w:rsid w:val="00B3055A"/>
    <w:rsid w:val="00B311AE"/>
    <w:rsid w:val="00B31BB5"/>
    <w:rsid w:val="00B31F53"/>
    <w:rsid w:val="00B321F6"/>
    <w:rsid w:val="00B3229F"/>
    <w:rsid w:val="00B32BC4"/>
    <w:rsid w:val="00B331CE"/>
    <w:rsid w:val="00B343CB"/>
    <w:rsid w:val="00B34AD5"/>
    <w:rsid w:val="00B35447"/>
    <w:rsid w:val="00B36A6E"/>
    <w:rsid w:val="00B37A2E"/>
    <w:rsid w:val="00B427C2"/>
    <w:rsid w:val="00B43555"/>
    <w:rsid w:val="00B4371D"/>
    <w:rsid w:val="00B43B94"/>
    <w:rsid w:val="00B43E59"/>
    <w:rsid w:val="00B44145"/>
    <w:rsid w:val="00B446F8"/>
    <w:rsid w:val="00B44C31"/>
    <w:rsid w:val="00B44D9A"/>
    <w:rsid w:val="00B45AD5"/>
    <w:rsid w:val="00B462F3"/>
    <w:rsid w:val="00B4692C"/>
    <w:rsid w:val="00B47011"/>
    <w:rsid w:val="00B4753C"/>
    <w:rsid w:val="00B51853"/>
    <w:rsid w:val="00B51E02"/>
    <w:rsid w:val="00B5294F"/>
    <w:rsid w:val="00B534B1"/>
    <w:rsid w:val="00B54597"/>
    <w:rsid w:val="00B54889"/>
    <w:rsid w:val="00B54A1B"/>
    <w:rsid w:val="00B55459"/>
    <w:rsid w:val="00B55F3D"/>
    <w:rsid w:val="00B56ADF"/>
    <w:rsid w:val="00B56D1F"/>
    <w:rsid w:val="00B56D35"/>
    <w:rsid w:val="00B5766A"/>
    <w:rsid w:val="00B6053F"/>
    <w:rsid w:val="00B61230"/>
    <w:rsid w:val="00B635EB"/>
    <w:rsid w:val="00B63B22"/>
    <w:rsid w:val="00B641C9"/>
    <w:rsid w:val="00B657E6"/>
    <w:rsid w:val="00B66F92"/>
    <w:rsid w:val="00B67AD3"/>
    <w:rsid w:val="00B706BD"/>
    <w:rsid w:val="00B71143"/>
    <w:rsid w:val="00B728D6"/>
    <w:rsid w:val="00B73727"/>
    <w:rsid w:val="00B75004"/>
    <w:rsid w:val="00B761EC"/>
    <w:rsid w:val="00B76E90"/>
    <w:rsid w:val="00B76FA9"/>
    <w:rsid w:val="00B8031F"/>
    <w:rsid w:val="00B80E95"/>
    <w:rsid w:val="00B829BB"/>
    <w:rsid w:val="00B83387"/>
    <w:rsid w:val="00B834EB"/>
    <w:rsid w:val="00B839A2"/>
    <w:rsid w:val="00B83AA0"/>
    <w:rsid w:val="00B83B0E"/>
    <w:rsid w:val="00B85E83"/>
    <w:rsid w:val="00B86F56"/>
    <w:rsid w:val="00B876E1"/>
    <w:rsid w:val="00B87CF9"/>
    <w:rsid w:val="00B9177C"/>
    <w:rsid w:val="00B92EB9"/>
    <w:rsid w:val="00B93397"/>
    <w:rsid w:val="00B93640"/>
    <w:rsid w:val="00B94906"/>
    <w:rsid w:val="00B94F47"/>
    <w:rsid w:val="00B95BF1"/>
    <w:rsid w:val="00B961B0"/>
    <w:rsid w:val="00B97746"/>
    <w:rsid w:val="00BA1E64"/>
    <w:rsid w:val="00BA2E48"/>
    <w:rsid w:val="00BA2F2E"/>
    <w:rsid w:val="00BA3F7E"/>
    <w:rsid w:val="00BA405B"/>
    <w:rsid w:val="00BA4CAF"/>
    <w:rsid w:val="00BB002D"/>
    <w:rsid w:val="00BB03E8"/>
    <w:rsid w:val="00BB0F20"/>
    <w:rsid w:val="00BB2920"/>
    <w:rsid w:val="00BB3AFB"/>
    <w:rsid w:val="00BB4339"/>
    <w:rsid w:val="00BB4473"/>
    <w:rsid w:val="00BB521B"/>
    <w:rsid w:val="00BB602B"/>
    <w:rsid w:val="00BB68CC"/>
    <w:rsid w:val="00BB728A"/>
    <w:rsid w:val="00BB7582"/>
    <w:rsid w:val="00BB7C19"/>
    <w:rsid w:val="00BC004D"/>
    <w:rsid w:val="00BC06B0"/>
    <w:rsid w:val="00BC0A37"/>
    <w:rsid w:val="00BC2680"/>
    <w:rsid w:val="00BC29AA"/>
    <w:rsid w:val="00BC4025"/>
    <w:rsid w:val="00BC4DA4"/>
    <w:rsid w:val="00BC568F"/>
    <w:rsid w:val="00BC6206"/>
    <w:rsid w:val="00BC64A8"/>
    <w:rsid w:val="00BC6D36"/>
    <w:rsid w:val="00BD14D7"/>
    <w:rsid w:val="00BD1714"/>
    <w:rsid w:val="00BD2EF9"/>
    <w:rsid w:val="00BD3064"/>
    <w:rsid w:val="00BD4741"/>
    <w:rsid w:val="00BD51A6"/>
    <w:rsid w:val="00BD6C62"/>
    <w:rsid w:val="00BE06F8"/>
    <w:rsid w:val="00BE0EEB"/>
    <w:rsid w:val="00BE15B8"/>
    <w:rsid w:val="00BE18FA"/>
    <w:rsid w:val="00BE1B10"/>
    <w:rsid w:val="00BE31D9"/>
    <w:rsid w:val="00BE3B77"/>
    <w:rsid w:val="00BE4B5F"/>
    <w:rsid w:val="00BE50E1"/>
    <w:rsid w:val="00BE5992"/>
    <w:rsid w:val="00BE5B69"/>
    <w:rsid w:val="00BE644C"/>
    <w:rsid w:val="00BE7697"/>
    <w:rsid w:val="00BE7F88"/>
    <w:rsid w:val="00BF1E2E"/>
    <w:rsid w:val="00BF2A0B"/>
    <w:rsid w:val="00BF41FA"/>
    <w:rsid w:val="00BF48D9"/>
    <w:rsid w:val="00BF533F"/>
    <w:rsid w:val="00BF5672"/>
    <w:rsid w:val="00BF5AE4"/>
    <w:rsid w:val="00BF5C14"/>
    <w:rsid w:val="00BF5D62"/>
    <w:rsid w:val="00BF5D82"/>
    <w:rsid w:val="00BF5DBE"/>
    <w:rsid w:val="00C00175"/>
    <w:rsid w:val="00C0132E"/>
    <w:rsid w:val="00C01F24"/>
    <w:rsid w:val="00C025FE"/>
    <w:rsid w:val="00C02A6C"/>
    <w:rsid w:val="00C03695"/>
    <w:rsid w:val="00C03C0C"/>
    <w:rsid w:val="00C0417E"/>
    <w:rsid w:val="00C0570E"/>
    <w:rsid w:val="00C07DA1"/>
    <w:rsid w:val="00C07FF1"/>
    <w:rsid w:val="00C1073F"/>
    <w:rsid w:val="00C108E3"/>
    <w:rsid w:val="00C12026"/>
    <w:rsid w:val="00C121D4"/>
    <w:rsid w:val="00C12C47"/>
    <w:rsid w:val="00C12D40"/>
    <w:rsid w:val="00C13D6F"/>
    <w:rsid w:val="00C166C2"/>
    <w:rsid w:val="00C166F8"/>
    <w:rsid w:val="00C1714B"/>
    <w:rsid w:val="00C171AC"/>
    <w:rsid w:val="00C178FA"/>
    <w:rsid w:val="00C17A92"/>
    <w:rsid w:val="00C20AF9"/>
    <w:rsid w:val="00C20C06"/>
    <w:rsid w:val="00C20D49"/>
    <w:rsid w:val="00C21EB9"/>
    <w:rsid w:val="00C21FB1"/>
    <w:rsid w:val="00C22896"/>
    <w:rsid w:val="00C24B49"/>
    <w:rsid w:val="00C24D21"/>
    <w:rsid w:val="00C262F5"/>
    <w:rsid w:val="00C26C81"/>
    <w:rsid w:val="00C26E2B"/>
    <w:rsid w:val="00C27368"/>
    <w:rsid w:val="00C27BF4"/>
    <w:rsid w:val="00C31CE4"/>
    <w:rsid w:val="00C320AF"/>
    <w:rsid w:val="00C3264C"/>
    <w:rsid w:val="00C3282D"/>
    <w:rsid w:val="00C329EA"/>
    <w:rsid w:val="00C33259"/>
    <w:rsid w:val="00C3477A"/>
    <w:rsid w:val="00C362F2"/>
    <w:rsid w:val="00C367D9"/>
    <w:rsid w:val="00C40122"/>
    <w:rsid w:val="00C40354"/>
    <w:rsid w:val="00C41453"/>
    <w:rsid w:val="00C420B8"/>
    <w:rsid w:val="00C429CC"/>
    <w:rsid w:val="00C434AE"/>
    <w:rsid w:val="00C43E84"/>
    <w:rsid w:val="00C4494E"/>
    <w:rsid w:val="00C457CE"/>
    <w:rsid w:val="00C45E78"/>
    <w:rsid w:val="00C4716E"/>
    <w:rsid w:val="00C47867"/>
    <w:rsid w:val="00C5175C"/>
    <w:rsid w:val="00C517A9"/>
    <w:rsid w:val="00C523AA"/>
    <w:rsid w:val="00C52854"/>
    <w:rsid w:val="00C52E84"/>
    <w:rsid w:val="00C55321"/>
    <w:rsid w:val="00C55534"/>
    <w:rsid w:val="00C5585D"/>
    <w:rsid w:val="00C55E42"/>
    <w:rsid w:val="00C56D3E"/>
    <w:rsid w:val="00C5721F"/>
    <w:rsid w:val="00C57BC7"/>
    <w:rsid w:val="00C6051A"/>
    <w:rsid w:val="00C60A14"/>
    <w:rsid w:val="00C610E2"/>
    <w:rsid w:val="00C613C4"/>
    <w:rsid w:val="00C61B73"/>
    <w:rsid w:val="00C62137"/>
    <w:rsid w:val="00C62E89"/>
    <w:rsid w:val="00C63D60"/>
    <w:rsid w:val="00C64014"/>
    <w:rsid w:val="00C652B2"/>
    <w:rsid w:val="00C65E44"/>
    <w:rsid w:val="00C66132"/>
    <w:rsid w:val="00C67C63"/>
    <w:rsid w:val="00C70C8D"/>
    <w:rsid w:val="00C7239E"/>
    <w:rsid w:val="00C726E9"/>
    <w:rsid w:val="00C736C9"/>
    <w:rsid w:val="00C73DBD"/>
    <w:rsid w:val="00C74023"/>
    <w:rsid w:val="00C74883"/>
    <w:rsid w:val="00C74B72"/>
    <w:rsid w:val="00C75713"/>
    <w:rsid w:val="00C76F53"/>
    <w:rsid w:val="00C770B5"/>
    <w:rsid w:val="00C77287"/>
    <w:rsid w:val="00C81B7C"/>
    <w:rsid w:val="00C824B6"/>
    <w:rsid w:val="00C83827"/>
    <w:rsid w:val="00C851EF"/>
    <w:rsid w:val="00C8626A"/>
    <w:rsid w:val="00C86C2B"/>
    <w:rsid w:val="00C87FA4"/>
    <w:rsid w:val="00C905EF"/>
    <w:rsid w:val="00C91E80"/>
    <w:rsid w:val="00C928D8"/>
    <w:rsid w:val="00C93BF2"/>
    <w:rsid w:val="00C93FC4"/>
    <w:rsid w:val="00C95326"/>
    <w:rsid w:val="00C96987"/>
    <w:rsid w:val="00C972E5"/>
    <w:rsid w:val="00C972F9"/>
    <w:rsid w:val="00CA0754"/>
    <w:rsid w:val="00CA1F41"/>
    <w:rsid w:val="00CA27E7"/>
    <w:rsid w:val="00CA3A78"/>
    <w:rsid w:val="00CA3B81"/>
    <w:rsid w:val="00CA3EE2"/>
    <w:rsid w:val="00CA482C"/>
    <w:rsid w:val="00CA4A20"/>
    <w:rsid w:val="00CA5875"/>
    <w:rsid w:val="00CA6C63"/>
    <w:rsid w:val="00CA7B74"/>
    <w:rsid w:val="00CA7F99"/>
    <w:rsid w:val="00CB0B10"/>
    <w:rsid w:val="00CB0EED"/>
    <w:rsid w:val="00CB0EFA"/>
    <w:rsid w:val="00CB18E6"/>
    <w:rsid w:val="00CB3511"/>
    <w:rsid w:val="00CB3529"/>
    <w:rsid w:val="00CB4FE3"/>
    <w:rsid w:val="00CB5B84"/>
    <w:rsid w:val="00CB7E74"/>
    <w:rsid w:val="00CC0D95"/>
    <w:rsid w:val="00CC1329"/>
    <w:rsid w:val="00CC2403"/>
    <w:rsid w:val="00CC33C7"/>
    <w:rsid w:val="00CC43C9"/>
    <w:rsid w:val="00CC4E19"/>
    <w:rsid w:val="00CC69CD"/>
    <w:rsid w:val="00CD1863"/>
    <w:rsid w:val="00CD2D0A"/>
    <w:rsid w:val="00CD3203"/>
    <w:rsid w:val="00CD32C2"/>
    <w:rsid w:val="00CD3DC2"/>
    <w:rsid w:val="00CD4B8E"/>
    <w:rsid w:val="00CD4C7A"/>
    <w:rsid w:val="00CD58AB"/>
    <w:rsid w:val="00CD5B6C"/>
    <w:rsid w:val="00CD7ECA"/>
    <w:rsid w:val="00CE0E42"/>
    <w:rsid w:val="00CE1EC8"/>
    <w:rsid w:val="00CE1F92"/>
    <w:rsid w:val="00CE26C2"/>
    <w:rsid w:val="00CE30B5"/>
    <w:rsid w:val="00CE3749"/>
    <w:rsid w:val="00CE3EE1"/>
    <w:rsid w:val="00CE4206"/>
    <w:rsid w:val="00CE49E6"/>
    <w:rsid w:val="00CE506D"/>
    <w:rsid w:val="00CE5AC5"/>
    <w:rsid w:val="00CF0C32"/>
    <w:rsid w:val="00CF1604"/>
    <w:rsid w:val="00CF1ECC"/>
    <w:rsid w:val="00CF2A16"/>
    <w:rsid w:val="00CF331A"/>
    <w:rsid w:val="00CF38C3"/>
    <w:rsid w:val="00CF39D1"/>
    <w:rsid w:val="00CF47B9"/>
    <w:rsid w:val="00CF4FF8"/>
    <w:rsid w:val="00CF673E"/>
    <w:rsid w:val="00CF73DE"/>
    <w:rsid w:val="00D01623"/>
    <w:rsid w:val="00D02705"/>
    <w:rsid w:val="00D02EDA"/>
    <w:rsid w:val="00D03017"/>
    <w:rsid w:val="00D04EDC"/>
    <w:rsid w:val="00D05A7F"/>
    <w:rsid w:val="00D0604C"/>
    <w:rsid w:val="00D0791D"/>
    <w:rsid w:val="00D07B3E"/>
    <w:rsid w:val="00D07CB0"/>
    <w:rsid w:val="00D1194E"/>
    <w:rsid w:val="00D12059"/>
    <w:rsid w:val="00D12082"/>
    <w:rsid w:val="00D12D2C"/>
    <w:rsid w:val="00D13C87"/>
    <w:rsid w:val="00D15D0C"/>
    <w:rsid w:val="00D16A6F"/>
    <w:rsid w:val="00D16AD5"/>
    <w:rsid w:val="00D1700B"/>
    <w:rsid w:val="00D17354"/>
    <w:rsid w:val="00D2080F"/>
    <w:rsid w:val="00D20993"/>
    <w:rsid w:val="00D2103A"/>
    <w:rsid w:val="00D21768"/>
    <w:rsid w:val="00D21C1E"/>
    <w:rsid w:val="00D22901"/>
    <w:rsid w:val="00D22CD4"/>
    <w:rsid w:val="00D22F01"/>
    <w:rsid w:val="00D2306F"/>
    <w:rsid w:val="00D23521"/>
    <w:rsid w:val="00D24FA4"/>
    <w:rsid w:val="00D24FB5"/>
    <w:rsid w:val="00D252F8"/>
    <w:rsid w:val="00D25826"/>
    <w:rsid w:val="00D25C3D"/>
    <w:rsid w:val="00D2658D"/>
    <w:rsid w:val="00D3071F"/>
    <w:rsid w:val="00D3081A"/>
    <w:rsid w:val="00D31F8E"/>
    <w:rsid w:val="00D3292C"/>
    <w:rsid w:val="00D32B7F"/>
    <w:rsid w:val="00D34B14"/>
    <w:rsid w:val="00D35C42"/>
    <w:rsid w:val="00D36212"/>
    <w:rsid w:val="00D36C9B"/>
    <w:rsid w:val="00D4077B"/>
    <w:rsid w:val="00D40ADE"/>
    <w:rsid w:val="00D40FC1"/>
    <w:rsid w:val="00D414D8"/>
    <w:rsid w:val="00D41D88"/>
    <w:rsid w:val="00D41F4C"/>
    <w:rsid w:val="00D42F08"/>
    <w:rsid w:val="00D43996"/>
    <w:rsid w:val="00D44D1D"/>
    <w:rsid w:val="00D451BF"/>
    <w:rsid w:val="00D45BF0"/>
    <w:rsid w:val="00D46752"/>
    <w:rsid w:val="00D46AEF"/>
    <w:rsid w:val="00D47B0B"/>
    <w:rsid w:val="00D50122"/>
    <w:rsid w:val="00D51DB3"/>
    <w:rsid w:val="00D5211C"/>
    <w:rsid w:val="00D53049"/>
    <w:rsid w:val="00D53509"/>
    <w:rsid w:val="00D5366E"/>
    <w:rsid w:val="00D53F1D"/>
    <w:rsid w:val="00D544AC"/>
    <w:rsid w:val="00D544E5"/>
    <w:rsid w:val="00D54942"/>
    <w:rsid w:val="00D549E6"/>
    <w:rsid w:val="00D554BD"/>
    <w:rsid w:val="00D554E1"/>
    <w:rsid w:val="00D559CF"/>
    <w:rsid w:val="00D56F41"/>
    <w:rsid w:val="00D57697"/>
    <w:rsid w:val="00D57960"/>
    <w:rsid w:val="00D60436"/>
    <w:rsid w:val="00D604A5"/>
    <w:rsid w:val="00D607B8"/>
    <w:rsid w:val="00D609F8"/>
    <w:rsid w:val="00D60F99"/>
    <w:rsid w:val="00D60FD0"/>
    <w:rsid w:val="00D63019"/>
    <w:rsid w:val="00D63241"/>
    <w:rsid w:val="00D64027"/>
    <w:rsid w:val="00D65ED3"/>
    <w:rsid w:val="00D663E0"/>
    <w:rsid w:val="00D66A7D"/>
    <w:rsid w:val="00D66E3A"/>
    <w:rsid w:val="00D71952"/>
    <w:rsid w:val="00D726AF"/>
    <w:rsid w:val="00D77DB4"/>
    <w:rsid w:val="00D80225"/>
    <w:rsid w:val="00D80972"/>
    <w:rsid w:val="00D819F3"/>
    <w:rsid w:val="00D829CD"/>
    <w:rsid w:val="00D82AF9"/>
    <w:rsid w:val="00D83092"/>
    <w:rsid w:val="00D83B67"/>
    <w:rsid w:val="00D83BD9"/>
    <w:rsid w:val="00D8412C"/>
    <w:rsid w:val="00D85805"/>
    <w:rsid w:val="00D85DD3"/>
    <w:rsid w:val="00D862FD"/>
    <w:rsid w:val="00D864EC"/>
    <w:rsid w:val="00D87296"/>
    <w:rsid w:val="00D90BA3"/>
    <w:rsid w:val="00D90E76"/>
    <w:rsid w:val="00D9184B"/>
    <w:rsid w:val="00D918F5"/>
    <w:rsid w:val="00D91E56"/>
    <w:rsid w:val="00D920CE"/>
    <w:rsid w:val="00D938C6"/>
    <w:rsid w:val="00D93AC1"/>
    <w:rsid w:val="00D93B6F"/>
    <w:rsid w:val="00D93C5C"/>
    <w:rsid w:val="00D941AF"/>
    <w:rsid w:val="00D9524B"/>
    <w:rsid w:val="00D95D02"/>
    <w:rsid w:val="00D961DC"/>
    <w:rsid w:val="00D96358"/>
    <w:rsid w:val="00D9642C"/>
    <w:rsid w:val="00D96AD0"/>
    <w:rsid w:val="00D96B6A"/>
    <w:rsid w:val="00D97F09"/>
    <w:rsid w:val="00DA1C42"/>
    <w:rsid w:val="00DA2723"/>
    <w:rsid w:val="00DA27BC"/>
    <w:rsid w:val="00DA30D6"/>
    <w:rsid w:val="00DA367A"/>
    <w:rsid w:val="00DA43DB"/>
    <w:rsid w:val="00DA4519"/>
    <w:rsid w:val="00DA4B35"/>
    <w:rsid w:val="00DA649D"/>
    <w:rsid w:val="00DA6ECF"/>
    <w:rsid w:val="00DA7144"/>
    <w:rsid w:val="00DA7523"/>
    <w:rsid w:val="00DB2811"/>
    <w:rsid w:val="00DB364A"/>
    <w:rsid w:val="00DB39F6"/>
    <w:rsid w:val="00DB3D7F"/>
    <w:rsid w:val="00DB47D3"/>
    <w:rsid w:val="00DB4D8E"/>
    <w:rsid w:val="00DB5012"/>
    <w:rsid w:val="00DB5795"/>
    <w:rsid w:val="00DB604F"/>
    <w:rsid w:val="00DB7F66"/>
    <w:rsid w:val="00DC0AF8"/>
    <w:rsid w:val="00DC12E8"/>
    <w:rsid w:val="00DC13BD"/>
    <w:rsid w:val="00DC17E7"/>
    <w:rsid w:val="00DC2C21"/>
    <w:rsid w:val="00DC45A5"/>
    <w:rsid w:val="00DC5D84"/>
    <w:rsid w:val="00DC5FBA"/>
    <w:rsid w:val="00DC61E8"/>
    <w:rsid w:val="00DC6A9E"/>
    <w:rsid w:val="00DC7DEC"/>
    <w:rsid w:val="00DD180B"/>
    <w:rsid w:val="00DD2A42"/>
    <w:rsid w:val="00DD32F6"/>
    <w:rsid w:val="00DD3696"/>
    <w:rsid w:val="00DD43B1"/>
    <w:rsid w:val="00DD4790"/>
    <w:rsid w:val="00DD4989"/>
    <w:rsid w:val="00DD4B23"/>
    <w:rsid w:val="00DD62A5"/>
    <w:rsid w:val="00DD7130"/>
    <w:rsid w:val="00DD75DF"/>
    <w:rsid w:val="00DE0093"/>
    <w:rsid w:val="00DE0735"/>
    <w:rsid w:val="00DE0A79"/>
    <w:rsid w:val="00DE401A"/>
    <w:rsid w:val="00DE6B85"/>
    <w:rsid w:val="00DE6F3C"/>
    <w:rsid w:val="00DE7362"/>
    <w:rsid w:val="00DF130C"/>
    <w:rsid w:val="00DF1CBB"/>
    <w:rsid w:val="00DF1EF6"/>
    <w:rsid w:val="00DF218D"/>
    <w:rsid w:val="00DF282B"/>
    <w:rsid w:val="00DF401B"/>
    <w:rsid w:val="00DF5613"/>
    <w:rsid w:val="00DF584B"/>
    <w:rsid w:val="00DF6193"/>
    <w:rsid w:val="00DF63D7"/>
    <w:rsid w:val="00E0033E"/>
    <w:rsid w:val="00E00608"/>
    <w:rsid w:val="00E00A30"/>
    <w:rsid w:val="00E0106F"/>
    <w:rsid w:val="00E031D1"/>
    <w:rsid w:val="00E031D3"/>
    <w:rsid w:val="00E0391F"/>
    <w:rsid w:val="00E0435C"/>
    <w:rsid w:val="00E0577E"/>
    <w:rsid w:val="00E05A5B"/>
    <w:rsid w:val="00E05FF2"/>
    <w:rsid w:val="00E0614D"/>
    <w:rsid w:val="00E0688A"/>
    <w:rsid w:val="00E07013"/>
    <w:rsid w:val="00E0774A"/>
    <w:rsid w:val="00E10DB3"/>
    <w:rsid w:val="00E1189A"/>
    <w:rsid w:val="00E11EB0"/>
    <w:rsid w:val="00E14205"/>
    <w:rsid w:val="00E14AB0"/>
    <w:rsid w:val="00E156B5"/>
    <w:rsid w:val="00E164F3"/>
    <w:rsid w:val="00E17A6C"/>
    <w:rsid w:val="00E17C0A"/>
    <w:rsid w:val="00E209A1"/>
    <w:rsid w:val="00E20B35"/>
    <w:rsid w:val="00E217CB"/>
    <w:rsid w:val="00E21C38"/>
    <w:rsid w:val="00E223A9"/>
    <w:rsid w:val="00E238D4"/>
    <w:rsid w:val="00E23BB8"/>
    <w:rsid w:val="00E24DEE"/>
    <w:rsid w:val="00E24E94"/>
    <w:rsid w:val="00E24FE1"/>
    <w:rsid w:val="00E2759D"/>
    <w:rsid w:val="00E275F1"/>
    <w:rsid w:val="00E30D09"/>
    <w:rsid w:val="00E31C8F"/>
    <w:rsid w:val="00E32A1C"/>
    <w:rsid w:val="00E32CB4"/>
    <w:rsid w:val="00E32DA6"/>
    <w:rsid w:val="00E33F2D"/>
    <w:rsid w:val="00E34E49"/>
    <w:rsid w:val="00E35943"/>
    <w:rsid w:val="00E35C3E"/>
    <w:rsid w:val="00E36059"/>
    <w:rsid w:val="00E3613B"/>
    <w:rsid w:val="00E3698E"/>
    <w:rsid w:val="00E37CBF"/>
    <w:rsid w:val="00E402BF"/>
    <w:rsid w:val="00E408E0"/>
    <w:rsid w:val="00E416AB"/>
    <w:rsid w:val="00E432C5"/>
    <w:rsid w:val="00E43635"/>
    <w:rsid w:val="00E442D3"/>
    <w:rsid w:val="00E451EE"/>
    <w:rsid w:val="00E45B97"/>
    <w:rsid w:val="00E45DC5"/>
    <w:rsid w:val="00E4608D"/>
    <w:rsid w:val="00E463BF"/>
    <w:rsid w:val="00E46801"/>
    <w:rsid w:val="00E529C8"/>
    <w:rsid w:val="00E52B69"/>
    <w:rsid w:val="00E536DD"/>
    <w:rsid w:val="00E540C9"/>
    <w:rsid w:val="00E55DFC"/>
    <w:rsid w:val="00E621D1"/>
    <w:rsid w:val="00E6435F"/>
    <w:rsid w:val="00E6680D"/>
    <w:rsid w:val="00E66D7A"/>
    <w:rsid w:val="00E66E82"/>
    <w:rsid w:val="00E66FA6"/>
    <w:rsid w:val="00E67405"/>
    <w:rsid w:val="00E67CA5"/>
    <w:rsid w:val="00E7292F"/>
    <w:rsid w:val="00E72E2C"/>
    <w:rsid w:val="00E73CD1"/>
    <w:rsid w:val="00E748D0"/>
    <w:rsid w:val="00E74FDD"/>
    <w:rsid w:val="00E7538B"/>
    <w:rsid w:val="00E767EA"/>
    <w:rsid w:val="00E77FB1"/>
    <w:rsid w:val="00E80BC8"/>
    <w:rsid w:val="00E80E23"/>
    <w:rsid w:val="00E81ADB"/>
    <w:rsid w:val="00E82198"/>
    <w:rsid w:val="00E821B3"/>
    <w:rsid w:val="00E82988"/>
    <w:rsid w:val="00E82D35"/>
    <w:rsid w:val="00E831AE"/>
    <w:rsid w:val="00E835EB"/>
    <w:rsid w:val="00E842CB"/>
    <w:rsid w:val="00E84572"/>
    <w:rsid w:val="00E87B60"/>
    <w:rsid w:val="00E901B5"/>
    <w:rsid w:val="00E911F4"/>
    <w:rsid w:val="00E923BE"/>
    <w:rsid w:val="00E948B8"/>
    <w:rsid w:val="00E94D08"/>
    <w:rsid w:val="00E95955"/>
    <w:rsid w:val="00E96DEE"/>
    <w:rsid w:val="00E9761B"/>
    <w:rsid w:val="00EA0A19"/>
    <w:rsid w:val="00EA1206"/>
    <w:rsid w:val="00EA1BE8"/>
    <w:rsid w:val="00EA1E7F"/>
    <w:rsid w:val="00EA2BBD"/>
    <w:rsid w:val="00EA2CD6"/>
    <w:rsid w:val="00EA36C1"/>
    <w:rsid w:val="00EA38FC"/>
    <w:rsid w:val="00EA43F9"/>
    <w:rsid w:val="00EA4AC4"/>
    <w:rsid w:val="00EA5A37"/>
    <w:rsid w:val="00EA60AE"/>
    <w:rsid w:val="00EA6986"/>
    <w:rsid w:val="00EA6B98"/>
    <w:rsid w:val="00EB253B"/>
    <w:rsid w:val="00EB2C6A"/>
    <w:rsid w:val="00EB2CCC"/>
    <w:rsid w:val="00EB33B2"/>
    <w:rsid w:val="00EC0065"/>
    <w:rsid w:val="00EC076A"/>
    <w:rsid w:val="00EC0FE0"/>
    <w:rsid w:val="00EC453D"/>
    <w:rsid w:val="00EC47B2"/>
    <w:rsid w:val="00EC4D28"/>
    <w:rsid w:val="00EC4EDC"/>
    <w:rsid w:val="00EC68FE"/>
    <w:rsid w:val="00EC728D"/>
    <w:rsid w:val="00EC7620"/>
    <w:rsid w:val="00ED0D30"/>
    <w:rsid w:val="00ED1701"/>
    <w:rsid w:val="00ED2498"/>
    <w:rsid w:val="00ED2AF0"/>
    <w:rsid w:val="00ED31DB"/>
    <w:rsid w:val="00ED34D7"/>
    <w:rsid w:val="00ED3C60"/>
    <w:rsid w:val="00ED3D9E"/>
    <w:rsid w:val="00ED41EA"/>
    <w:rsid w:val="00ED5FAE"/>
    <w:rsid w:val="00ED692B"/>
    <w:rsid w:val="00ED6A06"/>
    <w:rsid w:val="00ED6C9A"/>
    <w:rsid w:val="00ED6D0D"/>
    <w:rsid w:val="00ED6DB6"/>
    <w:rsid w:val="00ED7828"/>
    <w:rsid w:val="00EE178A"/>
    <w:rsid w:val="00EE32B6"/>
    <w:rsid w:val="00EE34D2"/>
    <w:rsid w:val="00EE3F9B"/>
    <w:rsid w:val="00EE5F4C"/>
    <w:rsid w:val="00EE6E1B"/>
    <w:rsid w:val="00EE72E4"/>
    <w:rsid w:val="00EE77A2"/>
    <w:rsid w:val="00EF041F"/>
    <w:rsid w:val="00EF1EC6"/>
    <w:rsid w:val="00EF2F1C"/>
    <w:rsid w:val="00EF4377"/>
    <w:rsid w:val="00EF44AF"/>
    <w:rsid w:val="00EF4940"/>
    <w:rsid w:val="00EF6077"/>
    <w:rsid w:val="00EF6859"/>
    <w:rsid w:val="00EF688E"/>
    <w:rsid w:val="00EF7057"/>
    <w:rsid w:val="00EF773D"/>
    <w:rsid w:val="00F001BF"/>
    <w:rsid w:val="00F013FA"/>
    <w:rsid w:val="00F015BD"/>
    <w:rsid w:val="00F02048"/>
    <w:rsid w:val="00F0212D"/>
    <w:rsid w:val="00F03A4B"/>
    <w:rsid w:val="00F04FFF"/>
    <w:rsid w:val="00F051AF"/>
    <w:rsid w:val="00F0583A"/>
    <w:rsid w:val="00F05CCD"/>
    <w:rsid w:val="00F064FE"/>
    <w:rsid w:val="00F0697F"/>
    <w:rsid w:val="00F0799D"/>
    <w:rsid w:val="00F1063A"/>
    <w:rsid w:val="00F10D6D"/>
    <w:rsid w:val="00F126E3"/>
    <w:rsid w:val="00F12BCA"/>
    <w:rsid w:val="00F12FBD"/>
    <w:rsid w:val="00F1308F"/>
    <w:rsid w:val="00F1330B"/>
    <w:rsid w:val="00F137DC"/>
    <w:rsid w:val="00F1469F"/>
    <w:rsid w:val="00F14B60"/>
    <w:rsid w:val="00F15011"/>
    <w:rsid w:val="00F151E5"/>
    <w:rsid w:val="00F16005"/>
    <w:rsid w:val="00F161BE"/>
    <w:rsid w:val="00F1690E"/>
    <w:rsid w:val="00F16A76"/>
    <w:rsid w:val="00F170E6"/>
    <w:rsid w:val="00F172F2"/>
    <w:rsid w:val="00F176A6"/>
    <w:rsid w:val="00F17B0B"/>
    <w:rsid w:val="00F21B70"/>
    <w:rsid w:val="00F21D4E"/>
    <w:rsid w:val="00F22133"/>
    <w:rsid w:val="00F22C3E"/>
    <w:rsid w:val="00F24EF1"/>
    <w:rsid w:val="00F25674"/>
    <w:rsid w:val="00F25D3F"/>
    <w:rsid w:val="00F264D7"/>
    <w:rsid w:val="00F268BB"/>
    <w:rsid w:val="00F269B0"/>
    <w:rsid w:val="00F27A5E"/>
    <w:rsid w:val="00F27B4C"/>
    <w:rsid w:val="00F305B9"/>
    <w:rsid w:val="00F309BC"/>
    <w:rsid w:val="00F31486"/>
    <w:rsid w:val="00F32103"/>
    <w:rsid w:val="00F32852"/>
    <w:rsid w:val="00F34746"/>
    <w:rsid w:val="00F3628E"/>
    <w:rsid w:val="00F3663F"/>
    <w:rsid w:val="00F37E05"/>
    <w:rsid w:val="00F414F1"/>
    <w:rsid w:val="00F433CC"/>
    <w:rsid w:val="00F4365D"/>
    <w:rsid w:val="00F43F49"/>
    <w:rsid w:val="00F4441C"/>
    <w:rsid w:val="00F452C2"/>
    <w:rsid w:val="00F466ED"/>
    <w:rsid w:val="00F469EC"/>
    <w:rsid w:val="00F46BBE"/>
    <w:rsid w:val="00F47143"/>
    <w:rsid w:val="00F4721D"/>
    <w:rsid w:val="00F47658"/>
    <w:rsid w:val="00F506FB"/>
    <w:rsid w:val="00F50B31"/>
    <w:rsid w:val="00F50D13"/>
    <w:rsid w:val="00F51F05"/>
    <w:rsid w:val="00F52703"/>
    <w:rsid w:val="00F53A75"/>
    <w:rsid w:val="00F54ADC"/>
    <w:rsid w:val="00F55071"/>
    <w:rsid w:val="00F60349"/>
    <w:rsid w:val="00F607E0"/>
    <w:rsid w:val="00F60D57"/>
    <w:rsid w:val="00F61E3B"/>
    <w:rsid w:val="00F620CC"/>
    <w:rsid w:val="00F6243C"/>
    <w:rsid w:val="00F63E9A"/>
    <w:rsid w:val="00F64815"/>
    <w:rsid w:val="00F6659C"/>
    <w:rsid w:val="00F6681B"/>
    <w:rsid w:val="00F67C85"/>
    <w:rsid w:val="00F702CB"/>
    <w:rsid w:val="00F70FAD"/>
    <w:rsid w:val="00F713D2"/>
    <w:rsid w:val="00F71BD6"/>
    <w:rsid w:val="00F737AB"/>
    <w:rsid w:val="00F73848"/>
    <w:rsid w:val="00F73F5A"/>
    <w:rsid w:val="00F74423"/>
    <w:rsid w:val="00F763CD"/>
    <w:rsid w:val="00F7686D"/>
    <w:rsid w:val="00F77818"/>
    <w:rsid w:val="00F77A03"/>
    <w:rsid w:val="00F77A65"/>
    <w:rsid w:val="00F81318"/>
    <w:rsid w:val="00F81A70"/>
    <w:rsid w:val="00F82DE5"/>
    <w:rsid w:val="00F83E96"/>
    <w:rsid w:val="00F847AA"/>
    <w:rsid w:val="00F84B44"/>
    <w:rsid w:val="00F84CCA"/>
    <w:rsid w:val="00F84E53"/>
    <w:rsid w:val="00F85B32"/>
    <w:rsid w:val="00F865FE"/>
    <w:rsid w:val="00F87887"/>
    <w:rsid w:val="00F904ED"/>
    <w:rsid w:val="00F9131A"/>
    <w:rsid w:val="00F926F3"/>
    <w:rsid w:val="00F92E4C"/>
    <w:rsid w:val="00F931F0"/>
    <w:rsid w:val="00F933F7"/>
    <w:rsid w:val="00F935C0"/>
    <w:rsid w:val="00F97006"/>
    <w:rsid w:val="00FA0FBA"/>
    <w:rsid w:val="00FA10BF"/>
    <w:rsid w:val="00FA11D8"/>
    <w:rsid w:val="00FA12DF"/>
    <w:rsid w:val="00FA18D5"/>
    <w:rsid w:val="00FA1C3E"/>
    <w:rsid w:val="00FA22D8"/>
    <w:rsid w:val="00FA2523"/>
    <w:rsid w:val="00FA25F5"/>
    <w:rsid w:val="00FA2653"/>
    <w:rsid w:val="00FA2740"/>
    <w:rsid w:val="00FA2D3C"/>
    <w:rsid w:val="00FA4339"/>
    <w:rsid w:val="00FA5266"/>
    <w:rsid w:val="00FA6257"/>
    <w:rsid w:val="00FA6588"/>
    <w:rsid w:val="00FA6656"/>
    <w:rsid w:val="00FA6FA7"/>
    <w:rsid w:val="00FA7191"/>
    <w:rsid w:val="00FA71BB"/>
    <w:rsid w:val="00FA7449"/>
    <w:rsid w:val="00FA757B"/>
    <w:rsid w:val="00FA7FC6"/>
    <w:rsid w:val="00FB009B"/>
    <w:rsid w:val="00FB03D2"/>
    <w:rsid w:val="00FB145E"/>
    <w:rsid w:val="00FB3827"/>
    <w:rsid w:val="00FB47F4"/>
    <w:rsid w:val="00FB617C"/>
    <w:rsid w:val="00FB66F6"/>
    <w:rsid w:val="00FB6E72"/>
    <w:rsid w:val="00FB76A4"/>
    <w:rsid w:val="00FC18DE"/>
    <w:rsid w:val="00FC18E4"/>
    <w:rsid w:val="00FC20AE"/>
    <w:rsid w:val="00FC229E"/>
    <w:rsid w:val="00FC29CE"/>
    <w:rsid w:val="00FC34E5"/>
    <w:rsid w:val="00FC37EE"/>
    <w:rsid w:val="00FC4A09"/>
    <w:rsid w:val="00FC4FA6"/>
    <w:rsid w:val="00FC54A9"/>
    <w:rsid w:val="00FC6E49"/>
    <w:rsid w:val="00FC7B07"/>
    <w:rsid w:val="00FD1F01"/>
    <w:rsid w:val="00FD227E"/>
    <w:rsid w:val="00FD2695"/>
    <w:rsid w:val="00FD2884"/>
    <w:rsid w:val="00FD294E"/>
    <w:rsid w:val="00FD2BCA"/>
    <w:rsid w:val="00FD4756"/>
    <w:rsid w:val="00FD5A84"/>
    <w:rsid w:val="00FD7344"/>
    <w:rsid w:val="00FD741E"/>
    <w:rsid w:val="00FD741F"/>
    <w:rsid w:val="00FE1252"/>
    <w:rsid w:val="00FE14CB"/>
    <w:rsid w:val="00FE25A4"/>
    <w:rsid w:val="00FE316A"/>
    <w:rsid w:val="00FE33A0"/>
    <w:rsid w:val="00FE3E16"/>
    <w:rsid w:val="00FE434A"/>
    <w:rsid w:val="00FE51C8"/>
    <w:rsid w:val="00FE5876"/>
    <w:rsid w:val="00FE592D"/>
    <w:rsid w:val="00FE5FF4"/>
    <w:rsid w:val="00FE6063"/>
    <w:rsid w:val="00FE6AFC"/>
    <w:rsid w:val="00FE7345"/>
    <w:rsid w:val="00FE7F05"/>
    <w:rsid w:val="00FF0AE0"/>
    <w:rsid w:val="00FF0DA1"/>
    <w:rsid w:val="00FF187B"/>
    <w:rsid w:val="00FF18A2"/>
    <w:rsid w:val="00FF241D"/>
    <w:rsid w:val="00FF2B8B"/>
    <w:rsid w:val="00FF32D5"/>
    <w:rsid w:val="00FF637D"/>
    <w:rsid w:val="00FF7F12"/>
    <w:rsid w:val="017B1D1B"/>
    <w:rsid w:val="02964FA8"/>
    <w:rsid w:val="02C66069"/>
    <w:rsid w:val="035727A0"/>
    <w:rsid w:val="040D48E6"/>
    <w:rsid w:val="044D2A07"/>
    <w:rsid w:val="053F5AFE"/>
    <w:rsid w:val="057A72F4"/>
    <w:rsid w:val="07344B14"/>
    <w:rsid w:val="082D60CB"/>
    <w:rsid w:val="09C341AB"/>
    <w:rsid w:val="0A273276"/>
    <w:rsid w:val="0B8E2DAE"/>
    <w:rsid w:val="0C0D53DC"/>
    <w:rsid w:val="0C356E7B"/>
    <w:rsid w:val="0E02644B"/>
    <w:rsid w:val="0EB933D8"/>
    <w:rsid w:val="0F9A07EF"/>
    <w:rsid w:val="0FAC23CD"/>
    <w:rsid w:val="11835AE6"/>
    <w:rsid w:val="125A4C85"/>
    <w:rsid w:val="133E5017"/>
    <w:rsid w:val="13C14EB6"/>
    <w:rsid w:val="13D7216B"/>
    <w:rsid w:val="14503CA5"/>
    <w:rsid w:val="147B5883"/>
    <w:rsid w:val="14A83B4A"/>
    <w:rsid w:val="16510196"/>
    <w:rsid w:val="16EE55A1"/>
    <w:rsid w:val="18D500E9"/>
    <w:rsid w:val="18FF3EF0"/>
    <w:rsid w:val="1B1B12A4"/>
    <w:rsid w:val="20107269"/>
    <w:rsid w:val="203216A0"/>
    <w:rsid w:val="20F61BDB"/>
    <w:rsid w:val="231B3CD7"/>
    <w:rsid w:val="23C25E60"/>
    <w:rsid w:val="2506412F"/>
    <w:rsid w:val="25F52E73"/>
    <w:rsid w:val="27BD562E"/>
    <w:rsid w:val="27DB3BD2"/>
    <w:rsid w:val="289D3399"/>
    <w:rsid w:val="28C16F8A"/>
    <w:rsid w:val="2A7C68BD"/>
    <w:rsid w:val="2AA04E78"/>
    <w:rsid w:val="2AA80A9A"/>
    <w:rsid w:val="2AA86FBF"/>
    <w:rsid w:val="2CF55E1C"/>
    <w:rsid w:val="2CFC7A6E"/>
    <w:rsid w:val="2D3234D6"/>
    <w:rsid w:val="2F434E8A"/>
    <w:rsid w:val="2F791C25"/>
    <w:rsid w:val="2FCD1430"/>
    <w:rsid w:val="30955935"/>
    <w:rsid w:val="30F11A92"/>
    <w:rsid w:val="31966FE0"/>
    <w:rsid w:val="342C70BC"/>
    <w:rsid w:val="365C1E4F"/>
    <w:rsid w:val="37304095"/>
    <w:rsid w:val="38CB4FF7"/>
    <w:rsid w:val="3B415FFB"/>
    <w:rsid w:val="3C997F34"/>
    <w:rsid w:val="3CF92D7D"/>
    <w:rsid w:val="3F4870AD"/>
    <w:rsid w:val="400305BA"/>
    <w:rsid w:val="411569E3"/>
    <w:rsid w:val="427D365A"/>
    <w:rsid w:val="42CD094C"/>
    <w:rsid w:val="42DF7199"/>
    <w:rsid w:val="43D17B06"/>
    <w:rsid w:val="449625CD"/>
    <w:rsid w:val="455620F2"/>
    <w:rsid w:val="45E63AAE"/>
    <w:rsid w:val="46F665D9"/>
    <w:rsid w:val="492D7BAF"/>
    <w:rsid w:val="493E4C2E"/>
    <w:rsid w:val="4B237E81"/>
    <w:rsid w:val="4B8A399C"/>
    <w:rsid w:val="4C4219B0"/>
    <w:rsid w:val="4CAA45FE"/>
    <w:rsid w:val="4D2E2D71"/>
    <w:rsid w:val="4D68434C"/>
    <w:rsid w:val="4DED4BEC"/>
    <w:rsid w:val="4F2E1C50"/>
    <w:rsid w:val="4FE231F4"/>
    <w:rsid w:val="50651E57"/>
    <w:rsid w:val="530B5485"/>
    <w:rsid w:val="550E71CE"/>
    <w:rsid w:val="5529522A"/>
    <w:rsid w:val="564720E9"/>
    <w:rsid w:val="573204CF"/>
    <w:rsid w:val="578F6EE7"/>
    <w:rsid w:val="58521107"/>
    <w:rsid w:val="58602107"/>
    <w:rsid w:val="588513AA"/>
    <w:rsid w:val="5BB5609F"/>
    <w:rsid w:val="5D2D1442"/>
    <w:rsid w:val="5E2B01D0"/>
    <w:rsid w:val="5E40288E"/>
    <w:rsid w:val="62222DFF"/>
    <w:rsid w:val="62787BEE"/>
    <w:rsid w:val="674158CC"/>
    <w:rsid w:val="675A3BC7"/>
    <w:rsid w:val="677F2253"/>
    <w:rsid w:val="6822684B"/>
    <w:rsid w:val="69EB7B64"/>
    <w:rsid w:val="6A647BEE"/>
    <w:rsid w:val="6ABF584D"/>
    <w:rsid w:val="6B25498A"/>
    <w:rsid w:val="6B3340D4"/>
    <w:rsid w:val="6D3F1C89"/>
    <w:rsid w:val="6DCB2D1B"/>
    <w:rsid w:val="6EC22452"/>
    <w:rsid w:val="6F17346F"/>
    <w:rsid w:val="6F503C94"/>
    <w:rsid w:val="6FBB706A"/>
    <w:rsid w:val="71386497"/>
    <w:rsid w:val="715064D7"/>
    <w:rsid w:val="726646AB"/>
    <w:rsid w:val="72AE0ADB"/>
    <w:rsid w:val="73BB0E65"/>
    <w:rsid w:val="77F93341"/>
    <w:rsid w:val="78E035F9"/>
    <w:rsid w:val="79D92434"/>
    <w:rsid w:val="7BE82674"/>
    <w:rsid w:val="7C391EA6"/>
    <w:rsid w:val="7E4D0133"/>
    <w:rsid w:val="7F2C0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1"/>
    </o:shapelayout>
  </w:shapeDefaults>
  <w:decimalSymbol w:val="."/>
  <w:listSeparator w:val=","/>
  <w14:docId w14:val="323A308B"/>
  <w15:docId w15:val="{357DAF7F-2685-483C-9776-5AC19A4DC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qFormat="1"/>
    <w:lsdException w:name="heading 1" w:uiPriority="9" w:qFormat="1"/>
    <w:lsdException w:name="heading 2" w:uiPriority="0" w:unhideWhenUsed="1"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semiHidden="1" w:unhideWhenUsed="1"/>
    <w:lsdException w:name="List Number" w:unhideWhenUsed="1" w:qFormat="1"/>
    <w:lsdException w:name="List 2"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99"/>
    <w:qFormat/>
    <w:rsid w:val="005337FA"/>
    <w:rPr>
      <w:rFonts w:eastAsia="Times New Roman"/>
      <w:sz w:val="24"/>
      <w:szCs w:val="24"/>
    </w:rPr>
  </w:style>
  <w:style w:type="paragraph" w:styleId="1">
    <w:name w:val="heading 1"/>
    <w:basedOn w:val="a0"/>
    <w:next w:val="a0"/>
    <w:link w:val="10"/>
    <w:uiPriority w:val="9"/>
    <w:qFormat/>
    <w:pPr>
      <w:keepNext/>
      <w:keepLines/>
      <w:widowControl w:val="0"/>
      <w:numPr>
        <w:numId w:val="1"/>
      </w:numPr>
      <w:autoSpaceDE w:val="0"/>
      <w:autoSpaceDN w:val="0"/>
      <w:adjustRightInd w:val="0"/>
      <w:spacing w:before="340" w:after="330" w:line="578" w:lineRule="auto"/>
      <w:jc w:val="both"/>
      <w:outlineLvl w:val="0"/>
    </w:pPr>
    <w:rPr>
      <w:rFonts w:ascii="Calibri" w:eastAsia="宋体" w:hAnsi="Calibri"/>
      <w:b/>
      <w:bCs/>
      <w:kern w:val="44"/>
      <w:sz w:val="40"/>
      <w:szCs w:val="40"/>
    </w:rPr>
  </w:style>
  <w:style w:type="paragraph" w:styleId="2">
    <w:name w:val="heading 2"/>
    <w:basedOn w:val="a0"/>
    <w:next w:val="a0"/>
    <w:link w:val="20"/>
    <w:unhideWhenUsed/>
    <w:qFormat/>
    <w:pPr>
      <w:keepNext/>
      <w:keepLines/>
      <w:widowControl w:val="0"/>
      <w:numPr>
        <w:ilvl w:val="1"/>
        <w:numId w:val="1"/>
      </w:numPr>
      <w:autoSpaceDE w:val="0"/>
      <w:autoSpaceDN w:val="0"/>
      <w:adjustRightInd w:val="0"/>
      <w:spacing w:before="260" w:after="260" w:line="416" w:lineRule="auto"/>
      <w:jc w:val="both"/>
      <w:outlineLvl w:val="1"/>
    </w:pPr>
    <w:rPr>
      <w:rFonts w:asciiTheme="majorHAnsi" w:eastAsiaTheme="majorEastAsia" w:hAnsiTheme="majorHAnsi" w:cstheme="majorBidi"/>
      <w:b/>
      <w:bCs/>
      <w:kern w:val="2"/>
      <w:sz w:val="32"/>
      <w:szCs w:val="32"/>
    </w:rPr>
  </w:style>
  <w:style w:type="paragraph" w:styleId="3">
    <w:name w:val="heading 3"/>
    <w:basedOn w:val="a0"/>
    <w:next w:val="a0"/>
    <w:link w:val="30"/>
    <w:qFormat/>
    <w:pPr>
      <w:numPr>
        <w:ilvl w:val="2"/>
        <w:numId w:val="1"/>
      </w:numPr>
      <w:autoSpaceDE w:val="0"/>
      <w:autoSpaceDN w:val="0"/>
      <w:adjustRightInd w:val="0"/>
      <w:spacing w:before="100" w:beforeAutospacing="1" w:after="100" w:afterAutospacing="1"/>
      <w:outlineLvl w:val="2"/>
    </w:pPr>
    <w:rPr>
      <w:rFonts w:ascii="宋体" w:eastAsia="宋体" w:hAnsi="宋体" w:cs="宋体"/>
      <w:b/>
      <w:bCs/>
      <w:sz w:val="27"/>
      <w:szCs w:val="27"/>
    </w:rPr>
  </w:style>
  <w:style w:type="paragraph" w:styleId="4">
    <w:name w:val="heading 4"/>
    <w:basedOn w:val="a0"/>
    <w:next w:val="a0"/>
    <w:link w:val="40"/>
    <w:qFormat/>
    <w:pPr>
      <w:keepNext/>
      <w:numPr>
        <w:ilvl w:val="3"/>
        <w:numId w:val="1"/>
      </w:numPr>
      <w:autoSpaceDE w:val="0"/>
      <w:autoSpaceDN w:val="0"/>
      <w:adjustRightInd w:val="0"/>
      <w:spacing w:before="240" w:after="120"/>
      <w:outlineLvl w:val="3"/>
    </w:pPr>
    <w:rPr>
      <w:rFonts w:ascii="Arial" w:eastAsia="PMingLiU" w:hAnsi="Arial" w:cs="Arial"/>
      <w:i/>
      <w:iCs/>
      <w:sz w:val="26"/>
      <w:szCs w:val="26"/>
      <w:lang w:val="fr-FR" w:eastAsia="fr-FR"/>
    </w:rPr>
  </w:style>
  <w:style w:type="paragraph" w:styleId="5">
    <w:name w:val="heading 5"/>
    <w:basedOn w:val="a0"/>
    <w:next w:val="a0"/>
    <w:link w:val="50"/>
    <w:qFormat/>
    <w:pPr>
      <w:numPr>
        <w:ilvl w:val="4"/>
        <w:numId w:val="1"/>
      </w:numPr>
      <w:autoSpaceDE w:val="0"/>
      <w:autoSpaceDN w:val="0"/>
      <w:adjustRightInd w:val="0"/>
      <w:spacing w:before="240" w:after="60"/>
      <w:outlineLvl w:val="4"/>
    </w:pPr>
    <w:rPr>
      <w:rFonts w:ascii="Arial" w:eastAsia="PMingLiU" w:hAnsi="Arial" w:cs="Arial"/>
      <w:b/>
      <w:bCs/>
      <w:i/>
      <w:iCs/>
      <w:sz w:val="26"/>
      <w:szCs w:val="26"/>
      <w:lang w:val="fr-FR" w:eastAsia="fr-FR"/>
    </w:rPr>
  </w:style>
  <w:style w:type="paragraph" w:styleId="6">
    <w:name w:val="heading 6"/>
    <w:basedOn w:val="a0"/>
    <w:next w:val="a0"/>
    <w:link w:val="60"/>
    <w:qFormat/>
    <w:pPr>
      <w:numPr>
        <w:ilvl w:val="5"/>
        <w:numId w:val="1"/>
      </w:numPr>
      <w:autoSpaceDE w:val="0"/>
      <w:autoSpaceDN w:val="0"/>
      <w:adjustRightInd w:val="0"/>
      <w:spacing w:before="240" w:after="60"/>
      <w:outlineLvl w:val="5"/>
    </w:pPr>
    <w:rPr>
      <w:rFonts w:ascii="Arial" w:eastAsia="PMingLiU" w:hAnsi="Arial" w:cs="Arial"/>
      <w:b/>
      <w:bCs/>
      <w:sz w:val="22"/>
      <w:szCs w:val="22"/>
      <w:lang w:val="fr-FR" w:eastAsia="fr-FR"/>
    </w:rPr>
  </w:style>
  <w:style w:type="paragraph" w:styleId="7">
    <w:name w:val="heading 7"/>
    <w:basedOn w:val="a0"/>
    <w:next w:val="a0"/>
    <w:link w:val="70"/>
    <w:qFormat/>
    <w:pPr>
      <w:numPr>
        <w:ilvl w:val="6"/>
        <w:numId w:val="1"/>
      </w:numPr>
      <w:autoSpaceDE w:val="0"/>
      <w:autoSpaceDN w:val="0"/>
      <w:adjustRightInd w:val="0"/>
      <w:spacing w:before="240" w:after="60"/>
      <w:outlineLvl w:val="6"/>
    </w:pPr>
    <w:rPr>
      <w:rFonts w:ascii="Arial" w:eastAsia="PMingLiU" w:hAnsi="Arial" w:cs="Arial"/>
      <w:lang w:val="fr-FR" w:eastAsia="fr-FR"/>
    </w:rPr>
  </w:style>
  <w:style w:type="paragraph" w:styleId="8">
    <w:name w:val="heading 8"/>
    <w:basedOn w:val="a0"/>
    <w:next w:val="a0"/>
    <w:link w:val="80"/>
    <w:qFormat/>
    <w:pPr>
      <w:numPr>
        <w:ilvl w:val="7"/>
        <w:numId w:val="1"/>
      </w:numPr>
      <w:autoSpaceDE w:val="0"/>
      <w:autoSpaceDN w:val="0"/>
      <w:adjustRightInd w:val="0"/>
      <w:spacing w:before="240" w:after="60"/>
      <w:outlineLvl w:val="7"/>
    </w:pPr>
    <w:rPr>
      <w:rFonts w:ascii="Arial" w:eastAsia="PMingLiU" w:hAnsi="Arial" w:cs="Arial"/>
      <w:i/>
      <w:iCs/>
      <w:lang w:val="fr-FR" w:eastAsia="fr-FR"/>
    </w:rPr>
  </w:style>
  <w:style w:type="paragraph" w:styleId="9">
    <w:name w:val="heading 9"/>
    <w:basedOn w:val="a0"/>
    <w:next w:val="a0"/>
    <w:link w:val="90"/>
    <w:qFormat/>
    <w:pPr>
      <w:numPr>
        <w:ilvl w:val="8"/>
        <w:numId w:val="1"/>
      </w:numPr>
      <w:autoSpaceDE w:val="0"/>
      <w:autoSpaceDN w:val="0"/>
      <w:adjustRightInd w:val="0"/>
      <w:spacing w:before="240" w:after="60"/>
      <w:outlineLvl w:val="8"/>
    </w:pPr>
    <w:rPr>
      <w:rFonts w:ascii="Arial" w:eastAsia="PMingLiU" w:hAnsi="Arial" w:cs="Arial"/>
      <w:sz w:val="22"/>
      <w:szCs w:val="22"/>
      <w:lang w:val="fr-FR" w:eastAsia="fr-FR"/>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qFormat/>
    <w:rPr>
      <w:rFonts w:ascii="Calibri" w:hAnsi="Calibri"/>
      <w:b/>
      <w:bCs/>
      <w:kern w:val="44"/>
      <w:sz w:val="40"/>
      <w:szCs w:val="40"/>
    </w:rPr>
  </w:style>
  <w:style w:type="character" w:customStyle="1" w:styleId="20">
    <w:name w:val="标题 2 字符"/>
    <w:basedOn w:val="a1"/>
    <w:link w:val="2"/>
    <w:qFormat/>
    <w:rPr>
      <w:rFonts w:asciiTheme="majorHAnsi" w:eastAsiaTheme="majorEastAsia" w:hAnsiTheme="majorHAnsi" w:cstheme="majorBidi"/>
      <w:b/>
      <w:bCs/>
      <w:kern w:val="2"/>
      <w:sz w:val="32"/>
      <w:szCs w:val="32"/>
    </w:rPr>
  </w:style>
  <w:style w:type="character" w:customStyle="1" w:styleId="30">
    <w:name w:val="标题 3 字符"/>
    <w:link w:val="3"/>
    <w:qFormat/>
    <w:rPr>
      <w:rFonts w:ascii="宋体" w:hAnsi="宋体" w:cs="宋体"/>
      <w:b/>
      <w:bCs/>
      <w:sz w:val="27"/>
      <w:szCs w:val="27"/>
    </w:rPr>
  </w:style>
  <w:style w:type="character" w:customStyle="1" w:styleId="40">
    <w:name w:val="标题 4 字符"/>
    <w:basedOn w:val="a1"/>
    <w:link w:val="4"/>
    <w:qFormat/>
    <w:rPr>
      <w:rFonts w:ascii="Arial" w:eastAsia="PMingLiU" w:hAnsi="Arial" w:cs="Arial"/>
      <w:i/>
      <w:iCs/>
      <w:sz w:val="26"/>
      <w:szCs w:val="26"/>
      <w:lang w:val="fr-FR" w:eastAsia="fr-FR"/>
    </w:rPr>
  </w:style>
  <w:style w:type="character" w:customStyle="1" w:styleId="50">
    <w:name w:val="标题 5 字符"/>
    <w:basedOn w:val="a1"/>
    <w:link w:val="5"/>
    <w:qFormat/>
    <w:rPr>
      <w:rFonts w:ascii="Arial" w:eastAsia="PMingLiU" w:hAnsi="Arial" w:cs="Arial"/>
      <w:b/>
      <w:bCs/>
      <w:i/>
      <w:iCs/>
      <w:sz w:val="26"/>
      <w:szCs w:val="26"/>
      <w:lang w:val="fr-FR" w:eastAsia="fr-FR"/>
    </w:rPr>
  </w:style>
  <w:style w:type="character" w:customStyle="1" w:styleId="60">
    <w:name w:val="标题 6 字符"/>
    <w:basedOn w:val="a1"/>
    <w:link w:val="6"/>
    <w:qFormat/>
    <w:rPr>
      <w:rFonts w:ascii="Arial" w:eastAsia="PMingLiU" w:hAnsi="Arial" w:cs="Arial"/>
      <w:b/>
      <w:bCs/>
      <w:sz w:val="22"/>
      <w:szCs w:val="22"/>
      <w:lang w:val="fr-FR" w:eastAsia="fr-FR"/>
    </w:rPr>
  </w:style>
  <w:style w:type="character" w:customStyle="1" w:styleId="70">
    <w:name w:val="标题 7 字符"/>
    <w:basedOn w:val="a1"/>
    <w:link w:val="7"/>
    <w:qFormat/>
    <w:rPr>
      <w:rFonts w:ascii="Arial" w:eastAsia="PMingLiU" w:hAnsi="Arial" w:cs="Arial"/>
      <w:sz w:val="24"/>
      <w:szCs w:val="24"/>
      <w:lang w:val="fr-FR" w:eastAsia="fr-FR"/>
    </w:rPr>
  </w:style>
  <w:style w:type="character" w:customStyle="1" w:styleId="80">
    <w:name w:val="标题 8 字符"/>
    <w:basedOn w:val="a1"/>
    <w:link w:val="8"/>
    <w:qFormat/>
    <w:rPr>
      <w:rFonts w:ascii="Arial" w:eastAsia="PMingLiU" w:hAnsi="Arial" w:cs="Arial"/>
      <w:i/>
      <w:iCs/>
      <w:sz w:val="24"/>
      <w:szCs w:val="24"/>
      <w:lang w:val="fr-FR" w:eastAsia="fr-FR"/>
    </w:rPr>
  </w:style>
  <w:style w:type="character" w:customStyle="1" w:styleId="90">
    <w:name w:val="标题 9 字符"/>
    <w:basedOn w:val="a1"/>
    <w:link w:val="9"/>
    <w:qFormat/>
    <w:rPr>
      <w:rFonts w:ascii="Arial" w:eastAsia="PMingLiU" w:hAnsi="Arial" w:cs="Arial"/>
      <w:sz w:val="22"/>
      <w:szCs w:val="22"/>
      <w:lang w:val="fr-FR" w:eastAsia="fr-FR"/>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TOC7">
    <w:name w:val="toc 7"/>
    <w:basedOn w:val="a0"/>
    <w:next w:val="a0"/>
    <w:uiPriority w:val="39"/>
    <w:unhideWhenUsed/>
    <w:qFormat/>
    <w:pPr>
      <w:autoSpaceDE w:val="0"/>
      <w:autoSpaceDN w:val="0"/>
      <w:adjustRightInd w:val="0"/>
      <w:spacing w:after="100"/>
      <w:ind w:left="1440"/>
    </w:pPr>
    <w:rPr>
      <w:rFonts w:asciiTheme="minorHAnsi" w:eastAsiaTheme="minorEastAsia" w:hAnsiTheme="minorHAnsi" w:cstheme="minorBidi"/>
    </w:rPr>
  </w:style>
  <w:style w:type="paragraph" w:styleId="a">
    <w:name w:val="List Number"/>
    <w:basedOn w:val="a0"/>
    <w:uiPriority w:val="99"/>
    <w:unhideWhenUsed/>
    <w:qFormat/>
    <w:pPr>
      <w:numPr>
        <w:numId w:val="2"/>
      </w:numPr>
      <w:autoSpaceDE w:val="0"/>
      <w:autoSpaceDN w:val="0"/>
      <w:adjustRightInd w:val="0"/>
      <w:contextualSpacing/>
    </w:pPr>
    <w:rPr>
      <w:rFonts w:ascii="FPHMIO+TimesNewRoman" w:eastAsia="宋体" w:hAnsi="FPHMIO+TimesNewRoman"/>
    </w:rPr>
  </w:style>
  <w:style w:type="paragraph" w:styleId="a4">
    <w:name w:val="caption"/>
    <w:basedOn w:val="a0"/>
    <w:next w:val="a0"/>
    <w:uiPriority w:val="35"/>
    <w:unhideWhenUsed/>
    <w:qFormat/>
    <w:pPr>
      <w:widowControl w:val="0"/>
      <w:autoSpaceDE w:val="0"/>
      <w:autoSpaceDN w:val="0"/>
      <w:adjustRightInd w:val="0"/>
      <w:spacing w:after="200"/>
      <w:jc w:val="both"/>
    </w:pPr>
    <w:rPr>
      <w:rFonts w:ascii="Calibri" w:eastAsia="宋体" w:hAnsi="Calibri"/>
      <w:i/>
      <w:iCs/>
      <w:color w:val="44546A" w:themeColor="text2"/>
      <w:kern w:val="2"/>
      <w:sz w:val="18"/>
      <w:szCs w:val="18"/>
    </w:rPr>
  </w:style>
  <w:style w:type="paragraph" w:styleId="a5">
    <w:name w:val="Document Map"/>
    <w:basedOn w:val="a0"/>
    <w:link w:val="a6"/>
    <w:uiPriority w:val="99"/>
    <w:semiHidden/>
    <w:unhideWhenUsed/>
    <w:qFormat/>
    <w:pPr>
      <w:widowControl w:val="0"/>
      <w:autoSpaceDE w:val="0"/>
      <w:autoSpaceDN w:val="0"/>
      <w:adjustRightInd w:val="0"/>
      <w:jc w:val="both"/>
    </w:pPr>
    <w:rPr>
      <w:rFonts w:ascii="FPHMIO+TimesNewRoman" w:eastAsia="宋体" w:hAnsi="FPHMIO+TimesNewRoman"/>
      <w:kern w:val="2"/>
    </w:rPr>
  </w:style>
  <w:style w:type="character" w:customStyle="1" w:styleId="a6">
    <w:name w:val="文档结构图 字符"/>
    <w:basedOn w:val="a1"/>
    <w:link w:val="a5"/>
    <w:uiPriority w:val="99"/>
    <w:semiHidden/>
    <w:qFormat/>
    <w:rPr>
      <w:rFonts w:ascii="Times New Roman" w:hAnsi="Times New Roman"/>
      <w:kern w:val="2"/>
      <w:sz w:val="24"/>
      <w:szCs w:val="24"/>
    </w:rPr>
  </w:style>
  <w:style w:type="paragraph" w:styleId="21">
    <w:name w:val="List 2"/>
    <w:basedOn w:val="a0"/>
    <w:uiPriority w:val="99"/>
    <w:unhideWhenUsed/>
    <w:qFormat/>
    <w:pPr>
      <w:autoSpaceDE w:val="0"/>
      <w:autoSpaceDN w:val="0"/>
      <w:adjustRightInd w:val="0"/>
      <w:ind w:left="720" w:hanging="360"/>
      <w:contextualSpacing/>
    </w:pPr>
    <w:rPr>
      <w:rFonts w:ascii="FPHMIO+TimesNewRoman" w:eastAsia="宋体" w:hAnsi="FPHMIO+TimesNewRoman"/>
    </w:rPr>
  </w:style>
  <w:style w:type="paragraph" w:styleId="TOC5">
    <w:name w:val="toc 5"/>
    <w:basedOn w:val="a0"/>
    <w:next w:val="a0"/>
    <w:uiPriority w:val="39"/>
    <w:unhideWhenUsed/>
    <w:qFormat/>
    <w:pPr>
      <w:autoSpaceDE w:val="0"/>
      <w:autoSpaceDN w:val="0"/>
      <w:adjustRightInd w:val="0"/>
      <w:spacing w:after="100"/>
      <w:ind w:left="960"/>
    </w:pPr>
    <w:rPr>
      <w:rFonts w:asciiTheme="minorHAnsi" w:eastAsiaTheme="minorEastAsia" w:hAnsiTheme="minorHAnsi" w:cstheme="minorBidi"/>
    </w:rPr>
  </w:style>
  <w:style w:type="paragraph" w:styleId="TOC3">
    <w:name w:val="toc 3"/>
    <w:basedOn w:val="a0"/>
    <w:next w:val="a0"/>
    <w:uiPriority w:val="39"/>
    <w:unhideWhenUsed/>
    <w:qFormat/>
    <w:pPr>
      <w:autoSpaceDE w:val="0"/>
      <w:autoSpaceDN w:val="0"/>
      <w:adjustRightInd w:val="0"/>
      <w:spacing w:after="100" w:line="259" w:lineRule="auto"/>
      <w:ind w:left="440"/>
    </w:pPr>
    <w:rPr>
      <w:rFonts w:asciiTheme="minorHAnsi" w:eastAsiaTheme="minorEastAsia" w:hAnsiTheme="minorHAnsi"/>
      <w:sz w:val="22"/>
      <w:szCs w:val="22"/>
    </w:rPr>
  </w:style>
  <w:style w:type="paragraph" w:styleId="a7">
    <w:name w:val="Plain Text"/>
    <w:basedOn w:val="a0"/>
    <w:link w:val="a8"/>
    <w:qFormat/>
    <w:pPr>
      <w:autoSpaceDE w:val="0"/>
      <w:autoSpaceDN w:val="0"/>
      <w:adjustRightInd w:val="0"/>
    </w:pPr>
    <w:rPr>
      <w:rFonts w:ascii="Courier New" w:eastAsia="宋体" w:hAnsi="Courier New" w:cs="Courier New"/>
      <w:sz w:val="20"/>
      <w:szCs w:val="20"/>
    </w:rPr>
  </w:style>
  <w:style w:type="character" w:customStyle="1" w:styleId="a8">
    <w:name w:val="纯文本 字符"/>
    <w:basedOn w:val="a1"/>
    <w:link w:val="a7"/>
    <w:qFormat/>
    <w:rPr>
      <w:rFonts w:ascii="Courier New" w:hAnsi="Courier New" w:cs="Courier New"/>
    </w:rPr>
  </w:style>
  <w:style w:type="paragraph" w:styleId="TOC8">
    <w:name w:val="toc 8"/>
    <w:basedOn w:val="a0"/>
    <w:next w:val="a0"/>
    <w:uiPriority w:val="39"/>
    <w:unhideWhenUsed/>
    <w:qFormat/>
    <w:pPr>
      <w:autoSpaceDE w:val="0"/>
      <w:autoSpaceDN w:val="0"/>
      <w:adjustRightInd w:val="0"/>
      <w:spacing w:after="100"/>
      <w:ind w:left="1680"/>
    </w:pPr>
    <w:rPr>
      <w:rFonts w:asciiTheme="minorHAnsi" w:eastAsiaTheme="minorEastAsia" w:hAnsiTheme="minorHAnsi" w:cstheme="minorBidi"/>
    </w:rPr>
  </w:style>
  <w:style w:type="paragraph" w:styleId="a9">
    <w:name w:val="Date"/>
    <w:basedOn w:val="a0"/>
    <w:next w:val="a0"/>
    <w:link w:val="aa"/>
    <w:uiPriority w:val="99"/>
    <w:semiHidden/>
    <w:unhideWhenUsed/>
    <w:qFormat/>
    <w:pPr>
      <w:widowControl w:val="0"/>
      <w:autoSpaceDE w:val="0"/>
      <w:autoSpaceDN w:val="0"/>
      <w:adjustRightInd w:val="0"/>
      <w:jc w:val="both"/>
    </w:pPr>
    <w:rPr>
      <w:rFonts w:ascii="Calibri" w:eastAsia="宋体" w:hAnsi="Calibri"/>
      <w:kern w:val="2"/>
      <w:szCs w:val="22"/>
    </w:rPr>
  </w:style>
  <w:style w:type="character" w:customStyle="1" w:styleId="aa">
    <w:name w:val="日期 字符"/>
    <w:basedOn w:val="a1"/>
    <w:link w:val="a9"/>
    <w:uiPriority w:val="99"/>
    <w:semiHidden/>
    <w:qFormat/>
    <w:rPr>
      <w:kern w:val="2"/>
      <w:sz w:val="24"/>
      <w:szCs w:val="22"/>
    </w:rPr>
  </w:style>
  <w:style w:type="paragraph" w:styleId="ab">
    <w:name w:val="Balloon Text"/>
    <w:basedOn w:val="a0"/>
    <w:link w:val="ac"/>
    <w:uiPriority w:val="99"/>
    <w:semiHidden/>
    <w:unhideWhenUsed/>
    <w:qFormat/>
    <w:pPr>
      <w:widowControl w:val="0"/>
      <w:autoSpaceDE w:val="0"/>
      <w:autoSpaceDN w:val="0"/>
      <w:adjustRightInd w:val="0"/>
      <w:jc w:val="both"/>
    </w:pPr>
    <w:rPr>
      <w:rFonts w:ascii="Calibri" w:eastAsia="宋体" w:hAnsi="Calibri"/>
      <w:kern w:val="2"/>
      <w:sz w:val="18"/>
      <w:szCs w:val="18"/>
    </w:rPr>
  </w:style>
  <w:style w:type="character" w:customStyle="1" w:styleId="ac">
    <w:name w:val="批注框文本 字符"/>
    <w:link w:val="ab"/>
    <w:uiPriority w:val="99"/>
    <w:semiHidden/>
    <w:qFormat/>
    <w:rPr>
      <w:kern w:val="2"/>
      <w:sz w:val="18"/>
      <w:szCs w:val="18"/>
    </w:rPr>
  </w:style>
  <w:style w:type="paragraph" w:styleId="ad">
    <w:name w:val="footer"/>
    <w:basedOn w:val="a0"/>
    <w:link w:val="ae"/>
    <w:uiPriority w:val="99"/>
    <w:unhideWhenUsed/>
    <w:qFormat/>
    <w:pPr>
      <w:widowControl w:val="0"/>
      <w:tabs>
        <w:tab w:val="center" w:pos="4153"/>
        <w:tab w:val="right" w:pos="8306"/>
      </w:tabs>
      <w:autoSpaceDE w:val="0"/>
      <w:autoSpaceDN w:val="0"/>
      <w:adjustRightInd w:val="0"/>
      <w:snapToGrid w:val="0"/>
    </w:pPr>
    <w:rPr>
      <w:rFonts w:ascii="Calibri" w:eastAsia="宋体" w:hAnsi="Calibri"/>
      <w:kern w:val="2"/>
      <w:sz w:val="18"/>
      <w:szCs w:val="18"/>
    </w:rPr>
  </w:style>
  <w:style w:type="character" w:customStyle="1" w:styleId="ae">
    <w:name w:val="页脚 字符"/>
    <w:link w:val="ad"/>
    <w:uiPriority w:val="99"/>
    <w:qFormat/>
    <w:rPr>
      <w:sz w:val="18"/>
      <w:szCs w:val="18"/>
    </w:rPr>
  </w:style>
  <w:style w:type="paragraph" w:styleId="af">
    <w:name w:val="header"/>
    <w:basedOn w:val="a0"/>
    <w:link w:val="af0"/>
    <w:uiPriority w:val="99"/>
    <w:unhideWhenUsed/>
    <w:qFormat/>
    <w:pPr>
      <w:widowControl w:val="0"/>
      <w:pBdr>
        <w:bottom w:val="single" w:sz="6" w:space="1" w:color="auto"/>
      </w:pBdr>
      <w:tabs>
        <w:tab w:val="center" w:pos="4153"/>
        <w:tab w:val="right" w:pos="8306"/>
      </w:tabs>
      <w:autoSpaceDE w:val="0"/>
      <w:autoSpaceDN w:val="0"/>
      <w:adjustRightInd w:val="0"/>
      <w:snapToGrid w:val="0"/>
      <w:jc w:val="center"/>
    </w:pPr>
    <w:rPr>
      <w:rFonts w:ascii="Calibri" w:eastAsia="宋体" w:hAnsi="Calibri"/>
      <w:kern w:val="2"/>
      <w:sz w:val="18"/>
      <w:szCs w:val="18"/>
    </w:rPr>
  </w:style>
  <w:style w:type="character" w:customStyle="1" w:styleId="af0">
    <w:name w:val="页眉 字符"/>
    <w:link w:val="af"/>
    <w:uiPriority w:val="99"/>
    <w:qFormat/>
    <w:rPr>
      <w:sz w:val="18"/>
      <w:szCs w:val="18"/>
    </w:rPr>
  </w:style>
  <w:style w:type="paragraph" w:styleId="TOC1">
    <w:name w:val="toc 1"/>
    <w:basedOn w:val="a0"/>
    <w:next w:val="a0"/>
    <w:uiPriority w:val="39"/>
    <w:unhideWhenUsed/>
    <w:qFormat/>
    <w:pPr>
      <w:autoSpaceDE w:val="0"/>
      <w:autoSpaceDN w:val="0"/>
      <w:adjustRightInd w:val="0"/>
      <w:spacing w:after="100" w:line="259" w:lineRule="auto"/>
      <w:jc w:val="center"/>
    </w:pPr>
    <w:rPr>
      <w:rFonts w:asciiTheme="minorHAnsi" w:eastAsiaTheme="minorEastAsia" w:hAnsiTheme="minorHAnsi"/>
      <w:sz w:val="22"/>
      <w:szCs w:val="22"/>
    </w:rPr>
  </w:style>
  <w:style w:type="paragraph" w:styleId="TOC4">
    <w:name w:val="toc 4"/>
    <w:basedOn w:val="a0"/>
    <w:next w:val="a0"/>
    <w:uiPriority w:val="39"/>
    <w:unhideWhenUsed/>
    <w:qFormat/>
    <w:pPr>
      <w:autoSpaceDE w:val="0"/>
      <w:autoSpaceDN w:val="0"/>
      <w:adjustRightInd w:val="0"/>
      <w:spacing w:after="100"/>
      <w:ind w:left="720"/>
    </w:pPr>
    <w:rPr>
      <w:rFonts w:asciiTheme="minorHAnsi" w:eastAsiaTheme="minorEastAsia" w:hAnsiTheme="minorHAnsi" w:cstheme="minorBidi"/>
    </w:rPr>
  </w:style>
  <w:style w:type="paragraph" w:styleId="af1">
    <w:name w:val="List"/>
    <w:basedOn w:val="a0"/>
    <w:uiPriority w:val="99"/>
    <w:unhideWhenUsed/>
    <w:qFormat/>
    <w:pPr>
      <w:autoSpaceDE w:val="0"/>
      <w:autoSpaceDN w:val="0"/>
      <w:adjustRightInd w:val="0"/>
      <w:ind w:left="360" w:hanging="360"/>
      <w:contextualSpacing/>
    </w:pPr>
    <w:rPr>
      <w:rFonts w:ascii="FPHMIO+TimesNewRoman" w:eastAsia="宋体" w:hAnsi="FPHMIO+TimesNewRoman"/>
    </w:rPr>
  </w:style>
  <w:style w:type="paragraph" w:styleId="TOC6">
    <w:name w:val="toc 6"/>
    <w:basedOn w:val="a0"/>
    <w:next w:val="a0"/>
    <w:uiPriority w:val="39"/>
    <w:unhideWhenUsed/>
    <w:qFormat/>
    <w:pPr>
      <w:autoSpaceDE w:val="0"/>
      <w:autoSpaceDN w:val="0"/>
      <w:adjustRightInd w:val="0"/>
      <w:spacing w:after="100"/>
      <w:ind w:left="1200"/>
    </w:pPr>
    <w:rPr>
      <w:rFonts w:asciiTheme="minorHAnsi" w:eastAsiaTheme="minorEastAsia" w:hAnsiTheme="minorHAnsi" w:cstheme="minorBidi"/>
    </w:rPr>
  </w:style>
  <w:style w:type="paragraph" w:styleId="af2">
    <w:name w:val="table of figures"/>
    <w:basedOn w:val="a0"/>
    <w:next w:val="a0"/>
    <w:uiPriority w:val="99"/>
    <w:unhideWhenUsed/>
    <w:qFormat/>
    <w:pPr>
      <w:widowControl w:val="0"/>
      <w:autoSpaceDE w:val="0"/>
      <w:autoSpaceDN w:val="0"/>
      <w:adjustRightInd w:val="0"/>
      <w:jc w:val="both"/>
    </w:pPr>
    <w:rPr>
      <w:rFonts w:ascii="Calibri" w:eastAsia="宋体" w:hAnsi="Calibri"/>
      <w:kern w:val="2"/>
      <w:szCs w:val="22"/>
    </w:rPr>
  </w:style>
  <w:style w:type="paragraph" w:styleId="TOC2">
    <w:name w:val="toc 2"/>
    <w:basedOn w:val="a0"/>
    <w:next w:val="a0"/>
    <w:uiPriority w:val="39"/>
    <w:unhideWhenUsed/>
    <w:qFormat/>
    <w:pPr>
      <w:autoSpaceDE w:val="0"/>
      <w:autoSpaceDN w:val="0"/>
      <w:adjustRightInd w:val="0"/>
      <w:spacing w:after="100" w:line="259" w:lineRule="auto"/>
      <w:ind w:left="220"/>
    </w:pPr>
    <w:rPr>
      <w:rFonts w:asciiTheme="minorHAnsi" w:eastAsiaTheme="minorEastAsia" w:hAnsiTheme="minorHAnsi"/>
      <w:sz w:val="22"/>
      <w:szCs w:val="22"/>
    </w:rPr>
  </w:style>
  <w:style w:type="paragraph" w:styleId="TOC9">
    <w:name w:val="toc 9"/>
    <w:basedOn w:val="a0"/>
    <w:next w:val="a0"/>
    <w:uiPriority w:val="39"/>
    <w:unhideWhenUsed/>
    <w:qFormat/>
    <w:pPr>
      <w:autoSpaceDE w:val="0"/>
      <w:autoSpaceDN w:val="0"/>
      <w:adjustRightInd w:val="0"/>
      <w:spacing w:after="100"/>
      <w:ind w:left="1920"/>
    </w:pPr>
    <w:rPr>
      <w:rFonts w:asciiTheme="minorHAnsi" w:eastAsiaTheme="minorEastAsia" w:hAnsiTheme="minorHAnsi" w:cstheme="minorBidi"/>
    </w:rPr>
  </w:style>
  <w:style w:type="paragraph" w:styleId="af3">
    <w:name w:val="Normal (Web)"/>
    <w:basedOn w:val="a0"/>
    <w:uiPriority w:val="99"/>
    <w:unhideWhenUsed/>
    <w:qFormat/>
    <w:pPr>
      <w:autoSpaceDE w:val="0"/>
      <w:autoSpaceDN w:val="0"/>
      <w:adjustRightInd w:val="0"/>
      <w:spacing w:before="100" w:beforeAutospacing="1" w:after="100" w:afterAutospacing="1"/>
    </w:pPr>
    <w:rPr>
      <w:rFonts w:ascii="宋体" w:eastAsia="宋体" w:hAnsi="宋体" w:cs="宋体"/>
    </w:rPr>
  </w:style>
  <w:style w:type="paragraph" w:styleId="11">
    <w:name w:val="index 1"/>
    <w:basedOn w:val="a0"/>
    <w:next w:val="a0"/>
    <w:uiPriority w:val="99"/>
    <w:unhideWhenUsed/>
    <w:qFormat/>
    <w:pPr>
      <w:autoSpaceDE w:val="0"/>
      <w:autoSpaceDN w:val="0"/>
      <w:adjustRightInd w:val="0"/>
      <w:ind w:left="240" w:hanging="240"/>
    </w:pPr>
    <w:rPr>
      <w:rFonts w:ascii="FPHMIO+TimesNewRoman" w:eastAsia="宋体" w:hAnsi="FPHMIO+TimesNewRoman"/>
    </w:rPr>
  </w:style>
  <w:style w:type="paragraph" w:styleId="af4">
    <w:name w:val="Title"/>
    <w:basedOn w:val="a0"/>
    <w:next w:val="a0"/>
    <w:link w:val="af5"/>
    <w:uiPriority w:val="10"/>
    <w:qFormat/>
    <w:pPr>
      <w:widowControl w:val="0"/>
      <w:autoSpaceDE w:val="0"/>
      <w:autoSpaceDN w:val="0"/>
      <w:adjustRightInd w:val="0"/>
      <w:contextualSpacing/>
      <w:jc w:val="both"/>
    </w:pPr>
    <w:rPr>
      <w:rFonts w:asciiTheme="majorHAnsi" w:eastAsiaTheme="majorEastAsia" w:hAnsiTheme="majorHAnsi" w:cstheme="majorBidi"/>
      <w:spacing w:val="-10"/>
      <w:kern w:val="28"/>
      <w:sz w:val="56"/>
      <w:szCs w:val="56"/>
    </w:rPr>
  </w:style>
  <w:style w:type="character" w:customStyle="1" w:styleId="af5">
    <w:name w:val="标题 字符"/>
    <w:basedOn w:val="a1"/>
    <w:link w:val="af4"/>
    <w:uiPriority w:val="10"/>
    <w:qFormat/>
    <w:rPr>
      <w:rFonts w:asciiTheme="majorHAnsi" w:eastAsiaTheme="majorEastAsia" w:hAnsiTheme="majorHAnsi" w:cstheme="majorBidi"/>
      <w:spacing w:val="-10"/>
      <w:kern w:val="28"/>
      <w:sz w:val="56"/>
      <w:szCs w:val="56"/>
    </w:rPr>
  </w:style>
  <w:style w:type="table" w:styleId="af6">
    <w:name w:val="Table Grid"/>
    <w:basedOn w:val="a2"/>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7">
    <w:name w:val="Strong"/>
    <w:basedOn w:val="a1"/>
    <w:uiPriority w:val="22"/>
    <w:qFormat/>
    <w:rPr>
      <w:b/>
      <w:bCs/>
    </w:rPr>
  </w:style>
  <w:style w:type="character" w:styleId="af8">
    <w:name w:val="FollowedHyperlink"/>
    <w:basedOn w:val="a1"/>
    <w:uiPriority w:val="99"/>
    <w:semiHidden/>
    <w:unhideWhenUsed/>
    <w:qFormat/>
    <w:rPr>
      <w:color w:val="954F72" w:themeColor="followedHyperlink"/>
      <w:u w:val="single"/>
    </w:rPr>
  </w:style>
  <w:style w:type="character" w:styleId="af9">
    <w:name w:val="Hyperlink"/>
    <w:basedOn w:val="a1"/>
    <w:uiPriority w:val="99"/>
    <w:unhideWhenUsed/>
    <w:qFormat/>
    <w:rPr>
      <w:color w:val="0563C1" w:themeColor="hyperlink"/>
      <w:u w:val="single"/>
    </w:rPr>
  </w:style>
  <w:style w:type="paragraph" w:customStyle="1" w:styleId="ContactInformation">
    <w:name w:val="Contact Information"/>
    <w:basedOn w:val="a0"/>
    <w:qFormat/>
    <w:pPr>
      <w:autoSpaceDE w:val="0"/>
      <w:autoSpaceDN w:val="0"/>
      <w:adjustRightInd w:val="0"/>
    </w:pPr>
    <w:rPr>
      <w:rFonts w:ascii="Palatino Linotype" w:eastAsia="宋体" w:hAnsi="Palatino Linotype"/>
      <w:lang w:eastAsia="en-US"/>
    </w:rPr>
  </w:style>
  <w:style w:type="paragraph" w:styleId="afa">
    <w:name w:val="List Paragraph"/>
    <w:basedOn w:val="a0"/>
    <w:uiPriority w:val="34"/>
    <w:qFormat/>
    <w:pPr>
      <w:widowControl w:val="0"/>
      <w:autoSpaceDE w:val="0"/>
      <w:autoSpaceDN w:val="0"/>
      <w:adjustRightInd w:val="0"/>
      <w:ind w:firstLineChars="200" w:firstLine="420"/>
      <w:jc w:val="both"/>
    </w:pPr>
    <w:rPr>
      <w:rFonts w:ascii="Calibri" w:eastAsiaTheme="minorEastAsia" w:hAnsi="Calibri" w:cstheme="minorBidi"/>
      <w:kern w:val="2"/>
      <w:szCs w:val="22"/>
    </w:rPr>
  </w:style>
  <w:style w:type="table" w:customStyle="1" w:styleId="12">
    <w:name w:val="网格型1"/>
    <w:basedOn w:val="a2"/>
    <w:uiPriority w:val="59"/>
    <w:qFormat/>
    <w:rPr>
      <w:rFonts w:eastAsia="PMingLiU"/>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0"/>
    <w:uiPriority w:val="1"/>
    <w:qFormat/>
    <w:pPr>
      <w:widowControl w:val="0"/>
      <w:autoSpaceDE w:val="0"/>
      <w:autoSpaceDN w:val="0"/>
      <w:adjustRightInd w:val="0"/>
      <w:jc w:val="center"/>
    </w:pPr>
    <w:rPr>
      <w:rFonts w:ascii="Arial" w:eastAsia="Arial" w:hAnsi="Arial" w:cs="Arial"/>
      <w:sz w:val="22"/>
      <w:szCs w:val="22"/>
      <w:lang w:eastAsia="en-US"/>
    </w:rPr>
  </w:style>
  <w:style w:type="paragraph" w:customStyle="1" w:styleId="DocTitle">
    <w:name w:val="Doc Title"/>
    <w:qFormat/>
    <w:pPr>
      <w:spacing w:before="3600" w:after="360" w:line="288" w:lineRule="auto"/>
      <w:jc w:val="center"/>
    </w:pPr>
    <w:rPr>
      <w:rFonts w:ascii="Arial" w:hAnsi="Arial"/>
      <w:b/>
      <w:color w:val="0000FF"/>
      <w:kern w:val="32"/>
      <w:sz w:val="40"/>
      <w:lang w:eastAsia="en-US"/>
    </w:rPr>
  </w:style>
  <w:style w:type="paragraph" w:customStyle="1" w:styleId="DocHelp">
    <w:name w:val="DocHelp"/>
    <w:next w:val="a0"/>
    <w:qFormat/>
    <w:pPr>
      <w:keepNext/>
      <w:keepLines/>
      <w:pBdr>
        <w:top w:val="single" w:sz="4" w:space="4" w:color="auto"/>
        <w:left w:val="single" w:sz="4" w:space="4" w:color="auto"/>
        <w:bottom w:val="single" w:sz="4" w:space="4" w:color="auto"/>
        <w:right w:val="single" w:sz="4" w:space="4" w:color="auto"/>
      </w:pBdr>
      <w:shd w:val="pct10" w:color="auto" w:fill="FFFFFF"/>
      <w:spacing w:before="120" w:after="120" w:line="288" w:lineRule="auto"/>
      <w:ind w:left="1555"/>
    </w:pPr>
    <w:rPr>
      <w:rFonts w:ascii="Arial" w:hAnsi="Arial"/>
      <w:vanish/>
      <w:color w:val="0000FF"/>
      <w:kern w:val="20"/>
      <w:lang w:eastAsia="en-US"/>
    </w:rPr>
  </w:style>
  <w:style w:type="paragraph" w:customStyle="1" w:styleId="HeadingTOC">
    <w:name w:val="Heading TOC"/>
    <w:qFormat/>
    <w:pPr>
      <w:widowControl w:val="0"/>
      <w:spacing w:after="240"/>
      <w:jc w:val="center"/>
    </w:pPr>
    <w:rPr>
      <w:rFonts w:ascii="Arial" w:hAnsi="Arial"/>
      <w:b/>
      <w:spacing w:val="10"/>
      <w:kern w:val="24"/>
      <w:sz w:val="24"/>
      <w:lang w:eastAsia="en-US"/>
    </w:rPr>
  </w:style>
  <w:style w:type="paragraph" w:customStyle="1" w:styleId="MastheadLogo">
    <w:name w:val="Masthead Logo"/>
    <w:basedOn w:val="a0"/>
    <w:qFormat/>
    <w:pPr>
      <w:widowControl w:val="0"/>
      <w:autoSpaceDE w:val="0"/>
      <w:autoSpaceDN w:val="0"/>
      <w:adjustRightInd w:val="0"/>
      <w:jc w:val="center"/>
    </w:pPr>
    <w:rPr>
      <w:rFonts w:ascii="Tahoma" w:eastAsia="宋体" w:hAnsi="Tahoma"/>
      <w:b/>
      <w:spacing w:val="20"/>
      <w:kern w:val="28"/>
      <w:sz w:val="28"/>
      <w:szCs w:val="20"/>
      <w:lang w:eastAsia="en-US"/>
    </w:rPr>
  </w:style>
  <w:style w:type="paragraph" w:customStyle="1" w:styleId="TOCHeading1">
    <w:name w:val="TOC Heading1"/>
    <w:basedOn w:val="1"/>
    <w:next w:val="a0"/>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pple-converted-space">
    <w:name w:val="apple-converted-space"/>
    <w:basedOn w:val="a1"/>
    <w:qFormat/>
  </w:style>
  <w:style w:type="character" w:customStyle="1" w:styleId="katex-mathml">
    <w:name w:val="katex-mathml"/>
    <w:basedOn w:val="a1"/>
    <w:qFormat/>
  </w:style>
  <w:style w:type="character" w:customStyle="1" w:styleId="mord">
    <w:name w:val="mord"/>
    <w:basedOn w:val="a1"/>
    <w:qFormat/>
  </w:style>
  <w:style w:type="character" w:customStyle="1" w:styleId="vlist-s">
    <w:name w:val="vlist-s"/>
    <w:basedOn w:val="a1"/>
    <w:qFormat/>
  </w:style>
  <w:style w:type="character" w:customStyle="1" w:styleId="mrel">
    <w:name w:val="mrel"/>
    <w:basedOn w:val="a1"/>
    <w:qFormat/>
  </w:style>
  <w:style w:type="character" w:customStyle="1" w:styleId="UnresolvedMention1">
    <w:name w:val="Unresolved Mention1"/>
    <w:basedOn w:val="a1"/>
    <w:uiPriority w:val="99"/>
    <w:unhideWhenUsed/>
    <w:qFormat/>
    <w:rPr>
      <w:color w:val="605E5C"/>
      <w:shd w:val="clear" w:color="auto" w:fill="E1DFDD"/>
    </w:rPr>
  </w:style>
  <w:style w:type="character" w:customStyle="1" w:styleId="UnresolvedMention2">
    <w:name w:val="Unresolved Mention2"/>
    <w:basedOn w:val="a1"/>
    <w:uiPriority w:val="99"/>
    <w:semiHidden/>
    <w:unhideWhenUsed/>
    <w:qFormat/>
    <w:rPr>
      <w:color w:val="605E5C"/>
      <w:shd w:val="clear" w:color="auto" w:fill="E1DFDD"/>
    </w:rPr>
  </w:style>
  <w:style w:type="character" w:customStyle="1" w:styleId="UnresolvedMention3">
    <w:name w:val="Unresolved Mention3"/>
    <w:basedOn w:val="a1"/>
    <w:uiPriority w:val="99"/>
    <w:semiHidden/>
    <w:unhideWhenUsed/>
    <w:qFormat/>
    <w:rPr>
      <w:color w:val="605E5C"/>
      <w:shd w:val="clear" w:color="auto" w:fill="E1DFDD"/>
    </w:rPr>
  </w:style>
  <w:style w:type="character" w:styleId="afb">
    <w:name w:val="page number"/>
    <w:basedOn w:val="a1"/>
    <w:uiPriority w:val="99"/>
    <w:semiHidden/>
    <w:unhideWhenUsed/>
    <w:rsid w:val="000736FF"/>
  </w:style>
  <w:style w:type="character" w:styleId="afc">
    <w:name w:val="Unresolved Mention"/>
    <w:basedOn w:val="a1"/>
    <w:uiPriority w:val="99"/>
    <w:semiHidden/>
    <w:unhideWhenUsed/>
    <w:rsid w:val="003936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6026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tiff"/><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CCFCB3-F12E-C347-BEA4-E772045E4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5001</TotalTime>
  <Pages>7</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qingfeng</dc:creator>
  <cp:keywords/>
  <dc:description/>
  <cp:lastModifiedBy>璐懿 黄</cp:lastModifiedBy>
  <cp:revision>2</cp:revision>
  <cp:lastPrinted>2021-07-29T17:55:00Z</cp:lastPrinted>
  <dcterms:created xsi:type="dcterms:W3CDTF">2024-12-03T05:08:00Z</dcterms:created>
  <dcterms:modified xsi:type="dcterms:W3CDTF">2026-03-24T01:34:00Z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1C2AEE3A52CF4417B1823ACA62C76B67</vt:lpwstr>
  </property>
</Properties>
</file>