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E3F3" w14:textId="3946F817" w:rsidR="00AD22F9" w:rsidRPr="00BC6ACC" w:rsidRDefault="00787A7F">
      <w:pPr>
        <w:spacing w:line="240" w:lineRule="auto"/>
        <w:rPr>
          <w:rFonts w:ascii="Tahoma" w:eastAsia="Tahoma" w:hAnsi="Tahoma" w:cs="B Nazanin"/>
          <w:b/>
          <w:color w:val="FF0000"/>
          <w:sz w:val="24"/>
          <w:szCs w:val="24"/>
        </w:rPr>
      </w:pPr>
      <w:r>
        <w:rPr>
          <w:rFonts w:ascii="Tahoma" w:eastAsia="Tahoma" w:hAnsi="Tahoma" w:cs="B Nazanin" w:hint="cs"/>
          <w:b/>
          <w:color w:val="FF0000"/>
          <w:sz w:val="24"/>
          <w:szCs w:val="24"/>
          <w:rtl/>
        </w:rPr>
        <w:t>این مقاله متعلق به سایت حقوقی دینا می باشد.</w:t>
      </w:r>
    </w:p>
    <w:p w14:paraId="1D8CB008" w14:textId="77777777" w:rsidR="00AD22F9" w:rsidRPr="00BC6ACC" w:rsidRDefault="00AD22F9">
      <w:pPr>
        <w:spacing w:line="240" w:lineRule="auto"/>
        <w:rPr>
          <w:rFonts w:ascii="Tahoma" w:eastAsia="Tahoma" w:hAnsi="Tahoma" w:cs="B Nazanin"/>
          <w:b/>
          <w:color w:val="FF0000"/>
          <w:sz w:val="24"/>
          <w:szCs w:val="24"/>
        </w:rPr>
      </w:pPr>
    </w:p>
    <w:p w14:paraId="3949D2B6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عنوان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مقاله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اخذ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رمز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</w:p>
    <w:p w14:paraId="6025659C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سئو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اخذ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رمز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BC6ACC">
        <w:rPr>
          <w:rFonts w:ascii="Arial" w:eastAsia="Tahoma" w:hAnsi="Arial" w:cs="Arial"/>
          <w:b/>
          <w:bCs/>
          <w:sz w:val="32"/>
          <w:szCs w:val="32"/>
          <w:rtl/>
        </w:rPr>
        <w:t>–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دریافت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ماینینگ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دیجیتال</w:t>
      </w:r>
    </w:p>
    <w:p w14:paraId="15B7F52E" w14:textId="1BA91E08" w:rsidR="00AD22F9" w:rsidRPr="00BC6ACC" w:rsidRDefault="00AD22F9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  <w:rtl/>
        </w:rPr>
      </w:pPr>
    </w:p>
    <w:p w14:paraId="78736CA5" w14:textId="77777777" w:rsidR="007A07FA" w:rsidRPr="00BC6ACC" w:rsidRDefault="007A07FA" w:rsidP="007A07FA">
      <w:pPr>
        <w:spacing w:line="240" w:lineRule="auto"/>
        <w:rPr>
          <w:rFonts w:ascii="Tahoma" w:eastAsia="Tahoma" w:hAnsi="Tahoma" w:cs="B Nazanin"/>
          <w:b/>
          <w:bCs/>
          <w:color w:val="FF0000"/>
          <w:sz w:val="24"/>
          <w:szCs w:val="24"/>
        </w:rPr>
      </w:pP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کلمات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کلیدی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نحوه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استخراج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رمز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ارز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,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استخراج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ارز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دیجیتال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,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ماینینگ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,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خانگی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ماینینگ</w:t>
      </w:r>
    </w:p>
    <w:p w14:paraId="41F1E88E" w14:textId="77777777" w:rsidR="007A07FA" w:rsidRPr="00BC6ACC" w:rsidRDefault="007A07FA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</w:p>
    <w:p w14:paraId="035489A1" w14:textId="6C5CF37C" w:rsidR="00AD22F9" w:rsidRPr="00BC6ACC" w:rsidRDefault="00F00E65" w:rsidP="007A07FA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خلاصه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مطلب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</w:p>
    <w:p w14:paraId="5D309750" w14:textId="1F9625DD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کشور،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۱۳۹۸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کسانی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قصد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فعالیت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ارز 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دارند،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باید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رمز 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همچنین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شرایط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اطلاعاتی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داشته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باشند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کسب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اطلاعات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دانستن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قوانین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آسانی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وارد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شده</w:t>
      </w:r>
      <w:r w:rsidR="007A07FA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بدون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مشکلات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احتمالی،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پیشرفت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5B26FF37" w14:textId="44F5DB20" w:rsidR="00AD22F9" w:rsidRPr="00BC6ACC" w:rsidRDefault="00F00E65" w:rsidP="007A07FA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شرح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ابتدایی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</w:p>
    <w:p w14:paraId="0219C444" w14:textId="4C5B7A2C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موضوع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مدت</w:t>
      </w:r>
      <w:r w:rsidR="009E7A1D">
        <w:rPr>
          <w:rFonts w:ascii="Tahoma" w:eastAsia="Tahoma" w:hAnsi="Tahoma" w:cs="B Nazanin"/>
          <w:b/>
          <w:sz w:val="24"/>
          <w:szCs w:val="24"/>
          <w:rtl/>
          <w:lang w:val="en-AU"/>
        </w:rPr>
        <w:t>ه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کشور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بیان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.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همین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مسئله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باعث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مسئولان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کشور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اعلام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7A07FA" w:rsidRPr="00BC6ACC">
        <w:rPr>
          <w:rFonts w:ascii="Tahoma" w:eastAsia="Tahoma" w:hAnsi="Tahoma" w:cs="B Nazanin" w:hint="eastAsia"/>
          <w:b/>
          <w:sz w:val="24"/>
          <w:szCs w:val="24"/>
          <w:rtl/>
          <w:lang w:val="en-AU"/>
        </w:rPr>
        <w:t>رمز</w:t>
      </w:r>
      <w:r w:rsidR="007A07FA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کشور،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اعلام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</w:t>
      </w:r>
      <w:r w:rsidR="007A07FA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،</w:t>
      </w:r>
      <w:r w:rsidR="007A07FA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افراد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زیادی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کسب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درآمد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از</w:t>
      </w:r>
      <w:r w:rsidR="00155425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پرداختند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همچنین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افراد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زیادی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به</w:t>
      </w:r>
      <w:r w:rsidR="00155425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یادگیری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155425" w:rsidRPr="00BC6ACC">
        <w:rPr>
          <w:rFonts w:ascii="Tahoma" w:eastAsia="Tahoma" w:hAnsi="Tahoma" w:cs="B Nazanin" w:hint="eastAsia"/>
          <w:b/>
          <w:sz w:val="24"/>
          <w:szCs w:val="24"/>
          <w:rtl/>
          <w:lang w:val="en-AU"/>
        </w:rPr>
        <w:t>نحوه</w:t>
      </w:r>
      <w:r w:rsidR="00155425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کسب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درآمد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از بازار ارز دیجیتال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مشغول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318B0BAB" w14:textId="4B9FB425" w:rsidR="00AD22F9" w:rsidRPr="00BC6ACC" w:rsidRDefault="00F00E65" w:rsidP="00AD2810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</w:t>
      </w:r>
      <w:r w:rsidR="00AD2810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 xml:space="preserve"> </w:t>
      </w:r>
      <w:r w:rsidR="00AD2810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کار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قانونی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ضروری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AD2810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می باشد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اگر فعالیت</w:t>
      </w:r>
      <w:r w:rsidR="00AD2810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 بدون مجوز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 xml:space="preserve"> در این حوزه انجام شود،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شناسایی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خاطی،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دستگیر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فعالیت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ادامه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نخواهد 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3E4B63FC" w14:textId="4555B902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شرایط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ضوابطی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متقاضیان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باید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رعایت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</w:t>
      </w:r>
      <w:r w:rsidR="00155425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ن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  <w:r w:rsidR="00155425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در هم</w:t>
      </w:r>
      <w:r w:rsidR="00155425" w:rsidRPr="00BC6ACC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ی</w:t>
      </w:r>
      <w:r w:rsidR="00155425" w:rsidRPr="00BC6ACC">
        <w:rPr>
          <w:rFonts w:ascii="Tahoma" w:eastAsia="Tahoma" w:hAnsi="Tahoma" w:cs="B Nazanin" w:hint="eastAsia"/>
          <w:b/>
          <w:sz w:val="24"/>
          <w:szCs w:val="24"/>
          <w:rtl/>
          <w:lang w:val="en-AU"/>
        </w:rPr>
        <w:t>ن</w:t>
      </w:r>
      <w:r w:rsidR="00155425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راستا در ادامه ا</w:t>
      </w:r>
      <w:r w:rsidR="00155425" w:rsidRPr="00BC6ACC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ی</w:t>
      </w:r>
      <w:r w:rsidR="00155425" w:rsidRPr="00BC6ACC">
        <w:rPr>
          <w:rFonts w:ascii="Tahoma" w:eastAsia="Tahoma" w:hAnsi="Tahoma" w:cs="B Nazanin" w:hint="eastAsia"/>
          <w:b/>
          <w:sz w:val="24"/>
          <w:szCs w:val="24"/>
          <w:rtl/>
          <w:lang w:val="en-AU"/>
        </w:rPr>
        <w:t>ن</w:t>
      </w:r>
      <w:r w:rsidR="00155425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مقاله </w:t>
      </w:r>
      <w:r w:rsidR="00155425" w:rsidRPr="00CF6E5B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به توضیح نحوه دریافت مجوز استخراج رمز ارز، دریافت مجوز خانگی ارز دیجیتال، دستورالعمل دریافت مجوز ماینینگ، مکان استخراج رمز ارز، صدور پروانه بهره برداری مجوز استخراج ارز دیجیتال</w:t>
      </w:r>
      <w:r w:rsidR="00980C79" w:rsidRPr="00CF6E5B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 xml:space="preserve"> و شرایط لغو آن، هزینه دریافت مجوز استخراج رمز ارز و استخراج رمز ارز با موبایل پرداخته شده است.</w:t>
      </w:r>
    </w:p>
    <w:p w14:paraId="6D478240" w14:textId="688D03F7" w:rsidR="00AD22F9" w:rsidRPr="00BC6ACC" w:rsidRDefault="007A07FA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Tahoma" w:cs="B Nazanin"/>
          <w:b/>
          <w:noProof/>
          <w:sz w:val="24"/>
          <w:szCs w:val="24"/>
          <w:rtl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 wp14:anchorId="687FBC37" wp14:editId="2B4A5F07">
            <wp:simplePos x="0" y="0"/>
            <wp:positionH relativeFrom="column">
              <wp:posOffset>839470</wp:posOffset>
            </wp:positionH>
            <wp:positionV relativeFrom="paragraph">
              <wp:posOffset>287655</wp:posOffset>
            </wp:positionV>
            <wp:extent cx="4572000" cy="3257550"/>
            <wp:effectExtent l="0" t="0" r="0" b="0"/>
            <wp:wrapTopAndBottom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5CCAEE" w14:textId="480AFCB2" w:rsidR="00AD22F9" w:rsidRPr="00BC6ACC" w:rsidRDefault="00AD22F9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</w:p>
    <w:p w14:paraId="664F9118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اول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دریافت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رمز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</w:p>
    <w:p w14:paraId="05E94682" w14:textId="02F4A8E1" w:rsidR="00AD22F9" w:rsidRPr="00BC6ACC" w:rsidRDefault="00F00E65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کسانی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قصد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فعالیت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دارند،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باید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نمایند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لازمه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در</w:t>
      </w:r>
      <w:r w:rsidR="00735345" w:rsidRPr="00BC6ACC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>ی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افت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</w:t>
      </w:r>
      <w:r w:rsidR="00735345" w:rsidRPr="00BC6ACC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>ی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ن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مجوز،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رعا</w:t>
      </w:r>
      <w:r w:rsidR="00735345" w:rsidRPr="00BC6ACC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>ی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ت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قوان</w:t>
      </w:r>
      <w:r w:rsidR="00735345" w:rsidRPr="00BC6ACC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>ی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ن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و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شرا</w:t>
      </w:r>
      <w:r w:rsidR="00735345" w:rsidRPr="00BC6ACC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>ی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ط</w:t>
      </w:r>
      <w:r w:rsidR="00735345" w:rsidRPr="00BC6ACC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>ی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است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که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در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ادامه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به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آن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ها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اشاره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شده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35345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است</w:t>
      </w:r>
      <w:r w:rsidR="00735345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.</w:t>
      </w:r>
    </w:p>
    <w:p w14:paraId="6142A684" w14:textId="0D8E86A6" w:rsidR="00AD22F9" w:rsidRPr="00BC6ACC" w:rsidRDefault="00F00E65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تمام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افراد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حقوقی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ایرانی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غیرایرانی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991687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استخراج</w:t>
      </w:r>
      <w:r w:rsidR="00991687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رمز ارز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مرجعی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کند،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سازمان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صنعت،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معدن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تجارت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قبل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ماده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۳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مطالعه</w:t>
      </w:r>
      <w:r w:rsidR="00773547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991687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شده و رعایت گردند.</w:t>
      </w:r>
      <w:r w:rsidR="00773547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 xml:space="preserve"> این مواد عبارتند از: </w:t>
      </w:r>
    </w:p>
    <w:p w14:paraId="54FB061F" w14:textId="3212935A" w:rsidR="00AD22F9" w:rsidRPr="00BC6ACC" w:rsidRDefault="00F00E65" w:rsidP="00AD2810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color w:val="000000"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color w:val="000000"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color w:val="000000"/>
          <w:sz w:val="24"/>
          <w:szCs w:val="24"/>
          <w:u w:val="single"/>
          <w:rtl/>
          <w:lang w:val="en-AU"/>
        </w:rPr>
        <w:t>۱</w:t>
      </w:r>
      <w:r w:rsidRPr="00BC6ACC">
        <w:rPr>
          <w:rFonts w:ascii="Tahoma" w:eastAsia="Tahoma" w:hAnsi="Tahoma" w:cs="B Nazanin"/>
          <w:bCs/>
          <w:color w:val="000000"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جواز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تاسیس،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توسعه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فعالیت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همچنین،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ایجاد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کردن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ظرفیت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جدید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جواز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تاسیس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اطلاعاتی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AD2810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درج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</w:t>
      </w:r>
      <w:r w:rsidR="00FB743B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اساس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شناسه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کسب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کار،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تاریخ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ثبت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شماره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دبیرخانه،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شناسه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نام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حقوقی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دارای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جواز،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لیست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فعالیت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استراتژی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سرمایه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گذاری،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اشتغال،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ظرفیت،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ارزش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گذاری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دستگاه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همچنین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گزارش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پیشرفت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پروژه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.</w:t>
      </w:r>
    </w:p>
    <w:p w14:paraId="3D26A9E1" w14:textId="624D74C7" w:rsidR="00AD22F9" w:rsidRPr="00BC6ACC" w:rsidRDefault="00F00E65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color w:val="000000"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color w:val="000000"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color w:val="000000"/>
          <w:sz w:val="24"/>
          <w:szCs w:val="24"/>
          <w:u w:val="single"/>
          <w:rtl/>
          <w:lang w:val="en-AU"/>
        </w:rPr>
        <w:t>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: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متقاضیانی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Bnaz" w:eastAsia="Tahoma" w:hAnsi="Bnaz" w:cs="B Nazanin"/>
          <w:b/>
          <w:color w:val="000000"/>
          <w:sz w:val="24"/>
          <w:szCs w:val="24"/>
          <w:rtl/>
          <w:lang w:val="en-AU"/>
        </w:rPr>
        <w:t xml:space="preserve">مجوز </w:t>
      </w:r>
      <w:r w:rsidR="00FB743B" w:rsidRPr="00BC6ACC">
        <w:rPr>
          <w:rFonts w:ascii="Bnaz" w:eastAsia="Tahoma" w:hAnsi="Bnaz" w:cs="B Nazanin" w:hint="eastAsia"/>
          <w:b/>
          <w:color w:val="000000"/>
          <w:sz w:val="24"/>
          <w:szCs w:val="24"/>
          <w:rtl/>
          <w:lang w:val="en-AU"/>
        </w:rPr>
        <w:t>استخراج</w:t>
      </w:r>
      <w:r w:rsidR="00FB743B" w:rsidRPr="00BC6ACC">
        <w:rPr>
          <w:rFonts w:ascii="Bnaz" w:eastAsia="Tahoma" w:hAnsi="Bnaz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FB743B" w:rsidRPr="00BC6ACC">
        <w:rPr>
          <w:rFonts w:ascii="Bnaz" w:eastAsia="Tahoma" w:hAnsi="Bnaz" w:cs="B Nazanin" w:hint="eastAsia"/>
          <w:b/>
          <w:color w:val="000000"/>
          <w:sz w:val="24"/>
          <w:szCs w:val="24"/>
          <w:rtl/>
          <w:lang w:val="en-AU"/>
        </w:rPr>
        <w:t>رمز</w:t>
      </w:r>
      <w:r w:rsidR="00FB743B" w:rsidRPr="00BC6ACC">
        <w:rPr>
          <w:rFonts w:ascii="Bnaz" w:eastAsia="Tahoma" w:hAnsi="Bnaz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FB743B" w:rsidRPr="00BC6ACC">
        <w:rPr>
          <w:rFonts w:ascii="Bnaz" w:eastAsia="Tahoma" w:hAnsi="Bnaz" w:cs="B Nazanin" w:hint="eastAsia"/>
          <w:b/>
          <w:color w:val="000000"/>
          <w:sz w:val="24"/>
          <w:szCs w:val="24"/>
          <w:rtl/>
          <w:lang w:val="en-AU"/>
        </w:rPr>
        <w:t>ارز</w:t>
      </w:r>
      <w:r w:rsidR="00FB743B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کنند،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قوانین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مربوط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ضوا</w:t>
      </w:r>
      <w:r w:rsidR="00CE7A64" w:rsidRPr="00BC6ACC">
        <w:rPr>
          <w:rFonts w:ascii="Tahoma" w:eastAsia="Tahoma" w:hAnsi="Tahoma" w:cs="B Nazanin" w:hint="eastAsia"/>
          <w:b/>
          <w:color w:val="000000"/>
          <w:sz w:val="24"/>
          <w:szCs w:val="24"/>
          <w:rtl/>
          <w:lang w:val="en-AU"/>
        </w:rPr>
        <w:t>بط</w:t>
      </w:r>
      <w:r w:rsidR="00AE521F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دستورالعمل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رعایت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‌.</w:t>
      </w:r>
    </w:p>
    <w:p w14:paraId="0F4FF5AE" w14:textId="06366775" w:rsidR="00AD22F9" w:rsidRPr="00BC6ACC" w:rsidRDefault="00F00E65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color w:val="000000"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color w:val="000000"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color w:val="000000"/>
          <w:sz w:val="24"/>
          <w:szCs w:val="24"/>
          <w:u w:val="single"/>
          <w:rtl/>
          <w:lang w:val="en-AU"/>
        </w:rPr>
        <w:t>۳</w:t>
      </w:r>
      <w:r w:rsidRPr="00BC6ACC">
        <w:rPr>
          <w:rFonts w:ascii="Tahoma" w:eastAsia="Tahoma" w:hAnsi="Tahoma" w:cs="B Nazanin"/>
          <w:bCs/>
          <w:color w:val="000000"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تنها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AE521F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برای</w:t>
      </w:r>
      <w:r w:rsidR="00AE521F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یک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حقوقی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AE521F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امکان پذیر 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کسانی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بخواهند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جواز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چند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حقوقی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شود</w:t>
      </w:r>
      <w:r w:rsidR="00AE521F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AE521F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ممکن نخواهد بود 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صورت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AE521F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با ثبت شرکتی مشترک، به این کار اقدام نمایند.</w:t>
      </w:r>
    </w:p>
    <w:p w14:paraId="0990DEFE" w14:textId="5455E4AC" w:rsidR="00AD22F9" w:rsidRPr="00BC6ACC" w:rsidRDefault="00F00E65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همچنین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مدت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اعتبار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6B0A6C"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 اساس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ماده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۲۴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دستورالعمل</w:t>
      </w:r>
      <w:r w:rsidR="00E00D53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 xml:space="preserve"> ۱۲</w:t>
      </w:r>
      <w:r w:rsidR="006B0A6C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 xml:space="preserve"> ماه</w:t>
      </w:r>
      <w:r w:rsidR="006B0A6C"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همان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یک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سال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گزارشی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مبنی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پیشرفت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طرح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تایید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توسط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سازمان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تابعه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استان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صور</w:t>
      </w:r>
      <w:r w:rsidR="006B0A6C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بگیرد،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مدت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اعتبار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قابل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تمدید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6B0A6C" w:rsidRPr="00CF6E5B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خواهد بود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.</w:t>
      </w:r>
    </w:p>
    <w:p w14:paraId="15C77464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دوم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دریافت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خانگی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دیجیتال</w:t>
      </w:r>
    </w:p>
    <w:p w14:paraId="0B44C926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lastRenderedPageBreak/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ابتدا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دلیل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قطع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مدام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رئیس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کمیسیون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انرژی،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خانه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لغو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اما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بعد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سبب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مصرف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بالای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ارزهای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منازل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مسکونی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خانگی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دستورالعمل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توجه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5532B0C9" w14:textId="77777777" w:rsidR="00CE7A64" w:rsidRPr="00CF6E5B" w:rsidRDefault="00F00E65">
      <w:pPr>
        <w:spacing w:line="240" w:lineRule="auto"/>
        <w:rPr>
          <w:rFonts w:ascii="Tahoma" w:eastAsia="Tahoma" w:hAnsi="B Nazanin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: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زمانی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توجه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شود،</w:t>
      </w:r>
      <w:r w:rsidR="00CE7A64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 xml:space="preserve"> این دو مورد عبارتند از:</w:t>
      </w:r>
    </w:p>
    <w:p w14:paraId="11FA4794" w14:textId="0829BAD0" w:rsidR="00CE7A64" w:rsidRPr="00BC6ACC" w:rsidRDefault="00F00E65" w:rsidP="00CE7A64">
      <w:pPr>
        <w:pStyle w:val="ListParagraph"/>
        <w:numPr>
          <w:ilvl w:val="0"/>
          <w:numId w:val="2"/>
        </w:numPr>
        <w:spacing w:line="240" w:lineRule="auto"/>
        <w:rPr>
          <w:rFonts w:ascii="Tahoma" w:eastAsia="Tahoma" w:hAnsi="Tahoma" w:cs="B Nazanin"/>
          <w:b/>
          <w:sz w:val="24"/>
          <w:szCs w:val="24"/>
          <w:lang w:val="en-AU"/>
        </w:rPr>
      </w:pP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توسعه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فعال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ما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د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ج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</w:p>
    <w:p w14:paraId="68E55AFE" w14:textId="7785919B" w:rsidR="00AD22F9" w:rsidRPr="00BC6ACC" w:rsidRDefault="00F00E65" w:rsidP="00BC6ACC">
      <w:pPr>
        <w:pStyle w:val="ListParagraph"/>
        <w:numPr>
          <w:ilvl w:val="0"/>
          <w:numId w:val="2"/>
        </w:num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ا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جاد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ظرف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جد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ا</w:t>
      </w:r>
      <w:r w:rsidRPr="00BC6AC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</w:p>
    <w:p w14:paraId="41E0B836" w14:textId="722A12A9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۲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متقاضیانی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خانگی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CE7A64" w:rsidRP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ارز 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قوانین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ضوابط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دستورالعمل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رعایت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‌.</w:t>
      </w:r>
    </w:p>
    <w:p w14:paraId="6507C5B5" w14:textId="24FBB2E3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۳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جواز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تاسیس،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زمانی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یک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حقوقی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تعلق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داشته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باشد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صدور</w:t>
      </w:r>
      <w:r w:rsidR="00CF6E5B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حقوقی</w:t>
      </w:r>
      <w:r w:rsidR="00CF6E5B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 xml:space="preserve">،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امکان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پذیر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نیست</w:t>
      </w:r>
      <w:r w:rsid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.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باید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ثبت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شرکت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CF6E5B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نمود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7638A5A4" w14:textId="34B07B8C" w:rsidR="00AD22F9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ماده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۴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اعتبار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۶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CF435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بوده</w:t>
      </w:r>
      <w:r w:rsidR="00CF435C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زمانی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مدت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اعتبار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CF435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تمدید</w:t>
      </w:r>
      <w:r w:rsidR="00CF435C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گزارش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پیشرفت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کار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توسط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کارشناسان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تایید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نهایی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CF435C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گردد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71808262" w14:textId="58B7612A" w:rsidR="0039171F" w:rsidRPr="00BC6ACC" w:rsidRDefault="0039171F">
      <w:pPr>
        <w:spacing w:line="240" w:lineRule="auto"/>
        <w:rPr>
          <w:rFonts w:ascii="Tahoma" w:eastAsia="Tahoma" w:hAnsi="Tahoma" w:cs="B Nazanin"/>
          <w:b/>
          <w:sz w:val="24"/>
          <w:szCs w:val="24"/>
          <w:lang w:val="en-AU"/>
        </w:rPr>
      </w:pPr>
      <w:r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عمل به دستورالعمل های </w:t>
      </w:r>
      <w:r w:rsidR="00C53E38">
        <w:rPr>
          <w:rFonts w:ascii="Tahoma" w:eastAsia="Tahoma" w:hAnsi="Tahoma" w:cs="B Nazanin"/>
          <w:b/>
          <w:sz w:val="24"/>
          <w:szCs w:val="24"/>
          <w:rtl/>
          <w:lang w:val="en-AU"/>
        </w:rPr>
        <w:t>بالا</w:t>
      </w:r>
      <w:r w:rsidR="00636E33">
        <w:rPr>
          <w:rFonts w:ascii="Tahoma" w:eastAsia="Tahoma" w:hAnsi="Tahoma" w:cs="B Nazanin"/>
          <w:b/>
          <w:sz w:val="24"/>
          <w:szCs w:val="24"/>
          <w:rtl/>
          <w:lang w:val="en-AU"/>
        </w:rPr>
        <w:t>،</w:t>
      </w:r>
      <w:r w:rsidR="00C53E38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C71692">
        <w:rPr>
          <w:rFonts w:ascii="Tahoma" w:eastAsia="Tahoma" w:hAnsi="Tahoma" w:cs="B Nazanin"/>
          <w:b/>
          <w:sz w:val="24"/>
          <w:szCs w:val="24"/>
          <w:rtl/>
          <w:lang w:val="en-AU"/>
        </w:rPr>
        <w:t>باعث می شود فر</w:t>
      </w:r>
      <w:r w:rsidR="0072570D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آ</w:t>
      </w:r>
      <w:r w:rsidR="00C71692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یند دریافت مجوز خانگی </w:t>
      </w:r>
      <w:r w:rsidR="00636E33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آسان شود. </w:t>
      </w:r>
      <w:r w:rsidR="003C4B3F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پس از دریافت مجوز می توان در </w:t>
      </w:r>
      <w:r w:rsidR="002D22A3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محل سکونت به راحتی کار استخراج ارز را انجام داد. </w:t>
      </w:r>
      <w:r w:rsidR="000E5F52">
        <w:rPr>
          <w:rFonts w:ascii="Tahoma" w:eastAsia="Tahoma" w:hAnsi="Tahoma" w:cs="B Nazanin"/>
          <w:b/>
          <w:sz w:val="24"/>
          <w:szCs w:val="24"/>
          <w:rtl/>
          <w:lang w:val="en-AU"/>
        </w:rPr>
        <w:t>دریافت این مجوز</w:t>
      </w:r>
      <w:r w:rsidR="00F55620">
        <w:rPr>
          <w:rFonts w:ascii="Tahoma" w:eastAsia="Tahoma" w:hAnsi="Tahoma" w:cs="B Nazanin"/>
          <w:b/>
          <w:sz w:val="24"/>
          <w:szCs w:val="24"/>
          <w:rtl/>
          <w:lang w:val="en-AU"/>
        </w:rPr>
        <w:t>،</w:t>
      </w:r>
      <w:r w:rsidR="000E5F52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برای افرادی که </w:t>
      </w:r>
      <w:r w:rsidR="00734992">
        <w:rPr>
          <w:rFonts w:ascii="Tahoma" w:eastAsia="Tahoma" w:hAnsi="Tahoma" w:cs="B Nazanin"/>
          <w:b/>
          <w:sz w:val="24"/>
          <w:szCs w:val="24"/>
          <w:rtl/>
          <w:lang w:val="en-AU"/>
        </w:rPr>
        <w:t>نمی توانند مکان استخراح ارز دیجیتال را فراهم کنند، مناسب است.</w:t>
      </w:r>
    </w:p>
    <w:p w14:paraId="76376C33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سوم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دستورالعمل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دریافت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ماینینگ</w:t>
      </w:r>
    </w:p>
    <w:p w14:paraId="0A599AC4" w14:textId="333B819F" w:rsidR="00AD22F9" w:rsidRPr="00BC6ACC" w:rsidRDefault="00CF435C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 xml:space="preserve">در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مصوبه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وزیران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محترم،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راستای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اجرایی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کردن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شرایط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ضوابط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همچنین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برداری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مشخص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</w:p>
    <w:p w14:paraId="6E3366C8" w14:textId="0658D684" w:rsidR="00CF435C" w:rsidRDefault="00F00E65">
      <w:pPr>
        <w:spacing w:line="240" w:lineRule="auto"/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بند،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دستورالعمل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هایی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وجود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دارد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CF435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می بایست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عمل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دستورالعمل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شامل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مواردی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CF435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 xml:space="preserve">می باشند که در ادامه ذکر شده است: </w:t>
      </w:r>
    </w:p>
    <w:p w14:paraId="0EB1D441" w14:textId="7F60C5E1" w:rsidR="00CF435C" w:rsidRDefault="00F00E65" w:rsidP="00CF435C">
      <w:pPr>
        <w:pStyle w:val="ListParagraph"/>
        <w:numPr>
          <w:ilvl w:val="0"/>
          <w:numId w:val="3"/>
        </w:num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lang w:val="en-AU"/>
        </w:rPr>
      </w:pP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ضرور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بودن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رعا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قوان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توسط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کنندگان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</w:p>
    <w:p w14:paraId="3AB8B269" w14:textId="63D2E026" w:rsidR="00CF435C" w:rsidRDefault="00F00E65" w:rsidP="00CF435C">
      <w:pPr>
        <w:pStyle w:val="ListParagraph"/>
        <w:numPr>
          <w:ilvl w:val="0"/>
          <w:numId w:val="3"/>
        </w:num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lang w:val="en-AU"/>
        </w:rPr>
      </w:pP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افت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ما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نگ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د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ج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تال</w:t>
      </w:r>
    </w:p>
    <w:p w14:paraId="1DB5EE5A" w14:textId="65E277A8" w:rsidR="00CF435C" w:rsidRDefault="00F00E65" w:rsidP="00CF435C">
      <w:pPr>
        <w:pStyle w:val="ListParagraph"/>
        <w:numPr>
          <w:ilvl w:val="0"/>
          <w:numId w:val="3"/>
        </w:num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lang w:val="en-AU"/>
        </w:rPr>
      </w:pP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بردار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برا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افراد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ق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حقوق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</w:p>
    <w:p w14:paraId="3BD7FBD9" w14:textId="2A0C8ACA" w:rsidR="00CF435C" w:rsidRDefault="00F00E65" w:rsidP="00CF435C">
      <w:pPr>
        <w:pStyle w:val="ListParagraph"/>
        <w:numPr>
          <w:ilvl w:val="0"/>
          <w:numId w:val="3"/>
        </w:num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lang w:val="en-AU"/>
        </w:rPr>
      </w:pP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الکترون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ک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بودن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فر</w:t>
      </w:r>
      <w:r w:rsidR="00CF435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آ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ند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lang w:val="en-AU"/>
        </w:rPr>
        <w:t>‌</w:t>
      </w:r>
    </w:p>
    <w:p w14:paraId="0527F1EA" w14:textId="69E58CEE" w:rsidR="00CF435C" w:rsidRDefault="00F00E65" w:rsidP="00CF435C">
      <w:pPr>
        <w:pStyle w:val="ListParagraph"/>
        <w:numPr>
          <w:ilvl w:val="0"/>
          <w:numId w:val="3"/>
        </w:num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lang w:val="en-AU"/>
        </w:rPr>
      </w:pP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b/>
          <w:color w:val="000000"/>
          <w:sz w:val="24"/>
          <w:szCs w:val="24"/>
          <w:rtl/>
          <w:lang w:val="en-AU"/>
        </w:rPr>
        <w:t>کپارچگ</w:t>
      </w:r>
      <w:r w:rsidRPr="00BC6ACC">
        <w:rPr>
          <w:rFonts w:ascii="Tahoma" w:eastAsia="Tahoma" w:hAnsi="B Nazanin" w:cs="B Nazanin" w:hint="cs"/>
          <w:b/>
          <w:color w:val="000000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اطلاعات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خدمات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</w:p>
    <w:p w14:paraId="2A92F70B" w14:textId="687271AF" w:rsidR="00AD22F9" w:rsidRPr="0086146A" w:rsidRDefault="00F00E65" w:rsidP="00BC6ACC">
      <w:pPr>
        <w:pStyle w:val="ListParagraph"/>
        <w:numPr>
          <w:ilvl w:val="0"/>
          <w:numId w:val="3"/>
        </w:num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فعال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بودن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شناسه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کسب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/>
          <w:color w:val="000000"/>
          <w:sz w:val="24"/>
          <w:szCs w:val="24"/>
          <w:rtl/>
          <w:lang w:val="en-AU"/>
        </w:rPr>
        <w:t>کار</w:t>
      </w:r>
    </w:p>
    <w:p w14:paraId="7FA41380" w14:textId="4940A929" w:rsidR="003B05A9" w:rsidRDefault="003B05A9" w:rsidP="003B05A9">
      <w:pPr>
        <w:pStyle w:val="ListParagraph"/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</w:p>
    <w:p w14:paraId="50A671AB" w14:textId="1F3CBA21" w:rsidR="003143F5" w:rsidRPr="0081289E" w:rsidRDefault="002C09DA" w:rsidP="003B05A9">
      <w:pPr>
        <w:spacing w:line="240" w:lineRule="auto"/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</w:pPr>
      <w:r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انجام دستورالعمل های بالا برای دریافت مجوز ماینینگ ضروری است.</w:t>
      </w:r>
      <w:r w:rsidR="00F6342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افراد </w:t>
      </w:r>
      <w:r w:rsidR="00807318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زیادی </w:t>
      </w:r>
      <w:r w:rsidR="007041F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می خواهند </w:t>
      </w:r>
      <w:r w:rsidR="00F6342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به صورت قانونی و با توجه به ضوابط</w:t>
      </w:r>
      <w:r w:rsidR="0072570D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 xml:space="preserve"> تعیین شده،</w:t>
      </w:r>
      <w:r w:rsidR="00F6342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</w:t>
      </w:r>
      <w:r w:rsidR="007041F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وارد</w:t>
      </w:r>
      <w:r w:rsidR="00F6342C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این حوزه </w:t>
      </w:r>
      <w:r w:rsidR="007041F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شوند</w:t>
      </w:r>
      <w:r w:rsidR="00807318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. چرا که اگر به صورت غیر قانونی وارد این حوزه شوند</w:t>
      </w:r>
      <w:r w:rsidR="007E1FD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در آینده</w:t>
      </w:r>
      <w:r w:rsidR="00A63FB2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قطعا</w:t>
      </w:r>
      <w:r w:rsidR="00D8227F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مشکلات</w:t>
      </w:r>
      <w:r w:rsidR="007E1FD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ی</w:t>
      </w:r>
      <w:r w:rsidR="00D8227F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برای آن ها</w:t>
      </w:r>
      <w:r w:rsidR="007E1FD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 xml:space="preserve"> ایجاد </w:t>
      </w:r>
      <w:r w:rsidR="00A63FB2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خواهد شد</w:t>
      </w:r>
      <w:r w:rsidR="007E1FDE">
        <w:rPr>
          <w:rFonts w:ascii="Tahoma" w:eastAsia="Tahoma" w:hAnsi="Tahoma" w:cs="B Nazanin"/>
          <w:b/>
          <w:color w:val="000000"/>
          <w:sz w:val="24"/>
          <w:szCs w:val="24"/>
          <w:rtl/>
          <w:lang w:val="en-AU"/>
        </w:rPr>
        <w:t>.</w:t>
      </w:r>
      <w:r w:rsidR="0072570D">
        <w:rPr>
          <w:rFonts w:ascii="Tahoma" w:eastAsia="Tahoma" w:hAnsi="Tahoma" w:cs="B Nazanin" w:hint="cs"/>
          <w:b/>
          <w:color w:val="000000"/>
          <w:sz w:val="24"/>
          <w:szCs w:val="24"/>
          <w:rtl/>
          <w:lang w:val="en-AU"/>
        </w:rPr>
        <w:t xml:space="preserve"> در همین راستا در این قسمت به مهم ترین موارد دستورالعمل دریافت مجوز ماینینگ اشاره شد.</w:t>
      </w:r>
    </w:p>
    <w:p w14:paraId="4B7A6764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چهارم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مکان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رمز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</w:p>
    <w:p w14:paraId="5DA14120" w14:textId="0C69C3DB" w:rsidR="00AD22F9" w:rsidRPr="00BC6ACC" w:rsidRDefault="00113756" w:rsidP="00113756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lastRenderedPageBreak/>
        <w:t>در ارتباط با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مکان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تبصره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باره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 xml:space="preserve">تعیین شده است توجه شود. این تبصره ها موجب قانونی شدن </w:t>
      </w:r>
      <w:r w:rsidR="006C556D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فرآیند</w:t>
      </w:r>
      <w:r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 xml:space="preserve"> استخراح رمز ارز و عدم برخورد با مشکلات قانونی در این حوزه خواهد بود.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تبصره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شامل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موارد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زیر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:</w:t>
      </w:r>
    </w:p>
    <w:p w14:paraId="0E4C51AE" w14:textId="5F8AFA00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تبصره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۱</w:t>
      </w:r>
      <w:r w:rsidRPr="00BC6ACC">
        <w:rPr>
          <w:rFonts w:ascii="Tahoma" w:eastAsia="Tahoma" w:hAnsi="Tahoma" w:cs="B Nazanin"/>
          <w:b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مکان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استقرار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واحدهای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شامل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محدودیت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محدوده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۱۲۰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کیلومتری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شهر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تهران،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۵۰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کیلومتری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شهر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اصفهان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۳۰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کیلومتری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سایر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مراکز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="00113756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 xml:space="preserve"> است. همچنین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داخل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شهرک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صنعتی</w:t>
      </w:r>
      <w:r w:rsidR="00113756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 xml:space="preserve">، انجام این فعالیت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نیست</w:t>
      </w:r>
      <w:r w:rsidR="00113756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.</w:t>
      </w:r>
    </w:p>
    <w:p w14:paraId="20E626A7" w14:textId="71A5C383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تبصره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۲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انرژی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نیاز،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طریق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شبکه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سراسری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تامین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یکی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تامین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برق،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انرژی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تجدید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پذیر،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Tahoma" w:cs="B Nazanin"/>
          <w:b/>
          <w:sz w:val="24"/>
          <w:szCs w:val="24"/>
          <w:lang w:val="en-AU"/>
        </w:rPr>
        <w:t>CHP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نیروگاه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خصوصی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تامین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روش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B0A6C"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 اساس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قوانین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وضع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شده،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صورت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گیرد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38658F1D" w14:textId="797DAFFD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تبصره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: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صورتی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متقاضی،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تامین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طریق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نیروگاه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حرارتی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اعلام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کند،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43ED9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می بایست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سازمان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وزارت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تامین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سوخت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معرفی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43ED9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گردد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2B301916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توجه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تبصره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بالا،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مکان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مناسبی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انتخاب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همراه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یک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مکان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خوب،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باعث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کسب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درآمد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مناسبی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6F3F3AC1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پنجم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صدور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پروانه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بهره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برداری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دیجیتال</w:t>
      </w:r>
    </w:p>
    <w:p w14:paraId="5EA5596D" w14:textId="6DEA7C2F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افرادی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C556D">
        <w:rPr>
          <w:rFonts w:ascii="Tahoma" w:eastAsia="Tahoma" w:hAnsi="B Nazanin" w:cs="B Nazanin"/>
          <w:b/>
          <w:sz w:val="24"/>
          <w:szCs w:val="24"/>
          <w:rtl/>
          <w:lang w:val="en-AU"/>
        </w:rPr>
        <w:t>فرآیند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موفق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C556D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عمل کرده اند،</w:t>
      </w:r>
      <w:r w:rsidR="006C556D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برداری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تلاش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کسانی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رعایت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ضوابط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قوانین،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C556D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 xml:space="preserve">موفق به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C556D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شده اند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برداری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افراد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حقیقی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یا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حقوقی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صادر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‌.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برداری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تبصره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وجود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دارد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لازم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C556D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به آن ها توجه شود.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برخی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تبصره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C556D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>ادامه</w:t>
      </w:r>
      <w:r w:rsidR="006C556D"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بررسی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:</w:t>
      </w:r>
    </w:p>
    <w:p w14:paraId="08649C1E" w14:textId="57AAF7BB" w:rsidR="00AD22F9" w:rsidRPr="00BC6ACC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تبصره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۱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>: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="006B0A6C"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 اساس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ماده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۱۱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قانون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هوای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پاک،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برداری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توجه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مسائل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زیست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محیطی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انجام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16C5E57F" w14:textId="4ED702EB" w:rsidR="00AD22F9" w:rsidRDefault="00F00E65">
      <w:pPr>
        <w:spacing w:line="240" w:lineRule="auto"/>
        <w:rPr>
          <w:rFonts w:ascii="Tahoma" w:eastAsia="Tahoma" w:hAnsi="Tahoma" w:cs="B Nazanin"/>
          <w:b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تبصره</w:t>
      </w:r>
      <w:r w:rsidRPr="00BC6ACC">
        <w:rPr>
          <w:rFonts w:ascii="Tahoma" w:eastAsia="Tahoma" w:hAnsi="Tahoma" w:cs="B Nazanin"/>
          <w:bCs/>
          <w:sz w:val="24"/>
          <w:szCs w:val="24"/>
          <w:u w:val="single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bCs/>
          <w:sz w:val="24"/>
          <w:szCs w:val="24"/>
          <w:u w:val="single"/>
          <w:rtl/>
          <w:lang w:val="en-AU"/>
        </w:rPr>
        <w:t>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: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مکان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هایی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قبلا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فعالیت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انجام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دادند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پس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مدتی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تعلیق،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دوباره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حوزه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فعال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شده</w:t>
      </w:r>
      <w:r w:rsidR="006C556D">
        <w:rPr>
          <w:rFonts w:ascii="Tahoma" w:eastAsia="Tahoma" w:hAnsi="B Nazanin" w:cs="B Nazanin" w:hint="cs"/>
          <w:b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Tahoma" w:cs="B Nazanin"/>
          <w:b/>
          <w:sz w:val="24"/>
          <w:szCs w:val="24"/>
          <w:lang w:val="en-AU"/>
        </w:rPr>
        <w:t>‌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نیز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برداری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خود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sz w:val="24"/>
          <w:szCs w:val="24"/>
          <w:rtl/>
          <w:lang w:val="en-AU"/>
        </w:rPr>
        <w:t>کنند</w:t>
      </w:r>
      <w:r w:rsidRPr="00BC6ACC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2997DE52" w14:textId="53746884" w:rsidR="00663F32" w:rsidRPr="00BC6ACC" w:rsidRDefault="00437DE3">
      <w:pPr>
        <w:spacing w:line="240" w:lineRule="auto"/>
        <w:rPr>
          <w:rFonts w:ascii="Tahoma" w:eastAsia="Tahoma" w:hAnsi="Tahoma" w:cs="B Nazanin"/>
          <w:b/>
          <w:sz w:val="24"/>
          <w:szCs w:val="24"/>
          <w:lang w:val="en-AU"/>
        </w:rPr>
      </w:pPr>
      <w:r>
        <w:rPr>
          <w:rFonts w:ascii="Tahoma" w:eastAsia="Tahoma" w:hAnsi="Tahoma" w:cs="B Nazanin"/>
          <w:b/>
          <w:sz w:val="24"/>
          <w:szCs w:val="24"/>
          <w:rtl/>
          <w:lang w:val="en-AU"/>
        </w:rPr>
        <w:t>طبق دستورالعمل های داده شده</w:t>
      </w:r>
      <w:r w:rsidR="003A0F55">
        <w:rPr>
          <w:rFonts w:ascii="Tahoma" w:eastAsia="Tahoma" w:hAnsi="Tahoma" w:cs="B Nazanin"/>
          <w:b/>
          <w:sz w:val="24"/>
          <w:szCs w:val="24"/>
          <w:rtl/>
          <w:lang w:val="en-AU"/>
        </w:rPr>
        <w:t>،</w:t>
      </w:r>
      <w:r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پروانه بهره برداری برای واحدهای استخراج ارز </w:t>
      </w:r>
      <w:r w:rsidR="000927FC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صنعتی و </w:t>
      </w:r>
      <w:r w:rsidR="003A0F55">
        <w:rPr>
          <w:rFonts w:ascii="Tahoma" w:eastAsia="Tahoma" w:hAnsi="Tahoma" w:cs="B Nazanin"/>
          <w:b/>
          <w:sz w:val="24"/>
          <w:szCs w:val="24"/>
          <w:rtl/>
          <w:lang w:val="en-AU"/>
        </w:rPr>
        <w:t>معدنی که در حال حاضر وجود دارند</w:t>
      </w:r>
      <w:r w:rsidR="00AE1740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،</w:t>
      </w:r>
      <w:r w:rsidR="003A0F55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امکان پذیر نیست.</w:t>
      </w:r>
      <w:r w:rsidR="00A0743D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پروانه بهره برداری</w:t>
      </w:r>
      <w:r w:rsidR="000459B0">
        <w:rPr>
          <w:rFonts w:ascii="Tahoma" w:eastAsia="Tahoma" w:hAnsi="Tahoma" w:cs="B Nazanin"/>
          <w:b/>
          <w:sz w:val="24"/>
          <w:szCs w:val="24"/>
          <w:rtl/>
          <w:lang w:val="en-AU"/>
        </w:rPr>
        <w:t>،</w:t>
      </w:r>
      <w:r w:rsidR="00A0743D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تنها برای واحدهایی صادر می شود که پس از سه سال </w:t>
      </w:r>
      <w:r w:rsidR="000459B0">
        <w:rPr>
          <w:rFonts w:ascii="Tahoma" w:eastAsia="Tahoma" w:hAnsi="Tahoma" w:cs="B Nazanin"/>
          <w:b/>
          <w:sz w:val="24"/>
          <w:szCs w:val="24"/>
          <w:rtl/>
          <w:lang w:val="en-AU"/>
        </w:rPr>
        <w:t>غیر فعال بودن، می خواهند</w:t>
      </w:r>
      <w:r w:rsidR="000B19EF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دوباره</w:t>
      </w:r>
      <w:r w:rsidR="000459B0">
        <w:rPr>
          <w:rFonts w:ascii="Tahoma" w:eastAsia="Tahoma" w:hAnsi="Tahoma" w:cs="B Nazanin"/>
          <w:b/>
          <w:sz w:val="24"/>
          <w:szCs w:val="24"/>
          <w:rtl/>
          <w:lang w:val="en-AU"/>
        </w:rPr>
        <w:t xml:space="preserve"> شروع به استخراج ارز </w:t>
      </w:r>
      <w:r w:rsidR="00AE1740">
        <w:rPr>
          <w:rFonts w:ascii="Tahoma" w:eastAsia="Tahoma" w:hAnsi="Tahoma" w:cs="B Nazanin" w:hint="cs"/>
          <w:b/>
          <w:sz w:val="24"/>
          <w:szCs w:val="24"/>
          <w:rtl/>
          <w:lang w:val="en-AU"/>
        </w:rPr>
        <w:t>نمایند</w:t>
      </w:r>
      <w:r w:rsidR="000459B0">
        <w:rPr>
          <w:rFonts w:ascii="Tahoma" w:eastAsia="Tahoma" w:hAnsi="Tahoma" w:cs="B Nazanin"/>
          <w:b/>
          <w:sz w:val="24"/>
          <w:szCs w:val="24"/>
          <w:rtl/>
          <w:lang w:val="en-AU"/>
        </w:rPr>
        <w:t>.</w:t>
      </w:r>
    </w:p>
    <w:p w14:paraId="4101EE43" w14:textId="58A68075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="003D18CB">
        <w:rPr>
          <w:rFonts w:ascii="Tahoma" w:eastAsia="Tahoma" w:hAnsi="B Nazanin" w:cs="B Nazanin" w:hint="cs"/>
          <w:b/>
          <w:bCs/>
          <w:color w:val="FF0000"/>
          <w:sz w:val="32"/>
          <w:szCs w:val="32"/>
          <w:rtl/>
        </w:rPr>
        <w:t xml:space="preserve"> ششم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شرایط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لغو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دیجیتال</w:t>
      </w:r>
    </w:p>
    <w:p w14:paraId="250C3EFF" w14:textId="174A6B99" w:rsidR="00AD22F9" w:rsidRPr="00BC6ACC" w:rsidRDefault="006C556D" w:rsidP="00CF11E6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>
        <w:rPr>
          <w:rFonts w:ascii="Tahoma" w:eastAsia="Tahoma" w:hAnsi="B Nazanin" w:cs="B Nazanin" w:hint="cs"/>
          <w:sz w:val="24"/>
          <w:szCs w:val="24"/>
          <w:rtl/>
          <w:lang w:val="en-AU"/>
        </w:rPr>
        <w:t>لازم به ذکر 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همان طور که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دارای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شرایط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خاصی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شرایط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لغو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B Nazanin" w:cs="B Nazanin" w:hint="cs"/>
          <w:sz w:val="24"/>
          <w:szCs w:val="24"/>
          <w:rtl/>
          <w:lang w:val="en-AU"/>
        </w:rPr>
        <w:t xml:space="preserve">استخراج ارز دیجیتال نیز تعریف شده است. </w:t>
      </w:r>
      <w:r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فعالان این حوزه برای پیشگیری از توقف کارهای خود می بایست آن ها را مد نظر قرار داده و از </w:t>
      </w:r>
      <w:r w:rsidR="00CF11E6">
        <w:rPr>
          <w:rFonts w:ascii="Tahoma" w:eastAsia="Tahoma" w:hAnsi="Tahoma" w:cs="B Nazanin" w:hint="cs"/>
          <w:sz w:val="24"/>
          <w:szCs w:val="24"/>
          <w:rtl/>
          <w:lang w:val="en-AU"/>
        </w:rPr>
        <w:t>کسب آن شرایط</w:t>
      </w:r>
      <w:r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 پرهیز نمایند.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شرایط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لغو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="00CF11E6"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CF11E6">
        <w:rPr>
          <w:rFonts w:ascii="Tahoma" w:eastAsia="Tahoma" w:hAnsi="B Nazanin" w:cs="B Nazanin" w:hint="cs"/>
          <w:sz w:val="24"/>
          <w:szCs w:val="24"/>
          <w:rtl/>
          <w:lang w:val="en-AU"/>
        </w:rPr>
        <w:t>ادامه</w:t>
      </w:r>
      <w:r w:rsidR="00CF11E6"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شرح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داده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:</w:t>
      </w:r>
    </w:p>
    <w:p w14:paraId="61D98697" w14:textId="447488B8" w:rsidR="00AD22F9" w:rsidRPr="00BC6ACC" w:rsidRDefault="00CF11E6" w:rsidP="00BC6ACC">
      <w:pPr>
        <w:pStyle w:val="ListParagraph"/>
        <w:numPr>
          <w:ilvl w:val="0"/>
          <w:numId w:val="4"/>
        </w:num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>
        <w:rPr>
          <w:rFonts w:ascii="Tahoma" w:eastAsia="Tahoma" w:hAnsi="B Nazanin" w:cs="B Nazanin" w:hint="cs"/>
          <w:sz w:val="24"/>
          <w:szCs w:val="24"/>
          <w:rtl/>
          <w:lang w:val="en-AU"/>
        </w:rPr>
        <w:t xml:space="preserve">مجوز استخراج ارز دیجیتال 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وا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حد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امکانات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خود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را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داده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باشد</w:t>
      </w:r>
      <w:r>
        <w:rPr>
          <w:rFonts w:ascii="Tahoma" w:eastAsia="Tahoma" w:hAnsi="B Nazanin" w:cs="B Nazanin" w:hint="cs"/>
          <w:sz w:val="24"/>
          <w:szCs w:val="24"/>
          <w:rtl/>
          <w:lang w:val="en-AU"/>
        </w:rPr>
        <w:t>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مانند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مکان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استخراج،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دستگاه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سا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ابزارها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عوامل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مورد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sz w:val="24"/>
          <w:szCs w:val="24"/>
          <w:lang w:val="en-AU"/>
        </w:rPr>
        <w:t>‌</w:t>
      </w:r>
      <w:r>
        <w:rPr>
          <w:rFonts w:ascii="Tahoma" w:eastAsia="Tahoma" w:hAnsi="Tahoma" w:cs="B Nazanin" w:hint="cs"/>
          <w:sz w:val="24"/>
          <w:szCs w:val="24"/>
          <w:rtl/>
          <w:lang w:val="en-AU"/>
        </w:rPr>
        <w:t>، لغو خواهد شد.</w:t>
      </w:r>
    </w:p>
    <w:p w14:paraId="710D3368" w14:textId="36E504D8" w:rsidR="00AD22F9" w:rsidRPr="00BC6ACC" w:rsidRDefault="00BD29BF" w:rsidP="00BC6ACC">
      <w:pPr>
        <w:pStyle w:val="ListParagraph"/>
        <w:numPr>
          <w:ilvl w:val="0"/>
          <w:numId w:val="4"/>
        </w:num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>
        <w:rPr>
          <w:rFonts w:ascii="Tahoma" w:eastAsia="Tahoma" w:hAnsi="B Nazanin" w:cs="B Nazanin" w:hint="cs"/>
          <w:sz w:val="24"/>
          <w:szCs w:val="24"/>
          <w:rtl/>
          <w:lang w:val="en-AU"/>
        </w:rPr>
        <w:t>در صورت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درخواست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لغو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کتب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جواز،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توسط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دارنده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نیز مجوز وی </w:t>
      </w:r>
      <w:r w:rsidR="00640AB4">
        <w:rPr>
          <w:rFonts w:ascii="Tahoma" w:eastAsia="Tahoma" w:hAnsi="Tahoma" w:cs="B Nazanin" w:hint="cs"/>
          <w:sz w:val="24"/>
          <w:szCs w:val="24"/>
          <w:rtl/>
          <w:lang w:val="en-AU"/>
        </w:rPr>
        <w:t>ابطال خواهد گردید.</w:t>
      </w:r>
    </w:p>
    <w:p w14:paraId="227A13D8" w14:textId="0AF7A98A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lang w:val="en-AU"/>
        </w:rPr>
      </w:pP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موارد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بالا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شرایطی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باعث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ماینینگ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دیجیتال،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اعتباری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نداشته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6614D0">
        <w:rPr>
          <w:rFonts w:ascii="Tahoma" w:eastAsia="Tahoma" w:hAnsi="B Nazanin" w:cs="B Nazanin" w:hint="cs"/>
          <w:sz w:val="24"/>
          <w:szCs w:val="24"/>
          <w:rtl/>
          <w:lang w:val="en-AU"/>
        </w:rPr>
        <w:t>و فعالیت بعد از آن غیرمجاز خواهد بود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40581112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lastRenderedPageBreak/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هفتم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هزینه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دریافت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مجوز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رمز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</w:p>
    <w:p w14:paraId="7FD5099D" w14:textId="77777777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هزینه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اخذ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استخراخ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طبق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مصوب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هئیت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وزیران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استناد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بند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۱۱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قوانین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مالیات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مستقیم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صورت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زیر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:</w:t>
      </w:r>
    </w:p>
    <w:p w14:paraId="2ADECF3C" w14:textId="5A2FC928" w:rsidR="00AD22F9" w:rsidRPr="00BC6ACC" w:rsidRDefault="00F00E65" w:rsidP="00BC6ACC">
      <w:pPr>
        <w:pStyle w:val="ListParagraph"/>
        <w:numPr>
          <w:ilvl w:val="0"/>
          <w:numId w:val="5"/>
        </w:num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نه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افت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ما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نگ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ج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تال،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صورت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سرما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ثابت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طرح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.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زان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نه،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حداکثر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معادل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ک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صد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تومان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علاوه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تومان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ق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مت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تمبر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پرداخت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40C10CBC" w14:textId="77777777" w:rsidR="00AD22F9" w:rsidRPr="00BC6ACC" w:rsidRDefault="00F00E65" w:rsidP="00BC6ACC">
      <w:pPr>
        <w:pStyle w:val="ListParagraph"/>
        <w:numPr>
          <w:ilvl w:val="0"/>
          <w:numId w:val="5"/>
        </w:num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نه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صدور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بردار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ن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پنج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تومان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همراه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تومان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ق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مت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تمبر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49125D44" w14:textId="77777777" w:rsidR="00AD22F9" w:rsidRPr="00BC6ACC" w:rsidRDefault="00F00E65" w:rsidP="00BC6ACC">
      <w:pPr>
        <w:pStyle w:val="ListParagraph"/>
        <w:numPr>
          <w:ilvl w:val="0"/>
          <w:numId w:val="5"/>
        </w:num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نه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تجد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اعتبار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جواز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تاس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B Nazanin" w:cs="B Nazanin" w:hint="eastAsia"/>
          <w:sz w:val="24"/>
          <w:szCs w:val="24"/>
          <w:rtl/>
          <w:lang w:val="en-AU"/>
        </w:rPr>
        <w:t>س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پروانه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بهره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بردار</w:t>
      </w:r>
      <w:r w:rsidRPr="00BC6ACC">
        <w:rPr>
          <w:rFonts w:ascii="Tahoma" w:eastAsia="Tahoma" w:hAnsi="B Nazanin" w:cs="B Nazanin" w:hint="cs"/>
          <w:sz w:val="24"/>
          <w:szCs w:val="24"/>
          <w:rtl/>
          <w:lang w:val="en-AU"/>
        </w:rPr>
        <w:t>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شش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هزار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تومان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BC6ACC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6090D2CB" w14:textId="2963EBA2" w:rsidR="00AD22F9" w:rsidRPr="00BC6ACC" w:rsidRDefault="00FC5C8D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>
        <w:rPr>
          <w:rFonts w:ascii="Tahoma" w:eastAsia="Tahoma" w:hAnsi="Tahoma" w:cs="B Nazanin"/>
          <w:sz w:val="24"/>
          <w:szCs w:val="24"/>
          <w:rtl/>
          <w:lang w:val="en-AU"/>
        </w:rPr>
        <w:t xml:space="preserve">با توجه به </w:t>
      </w:r>
      <w:r w:rsidR="000C1938">
        <w:rPr>
          <w:rFonts w:ascii="Tahoma" w:eastAsia="Tahoma" w:hAnsi="Tahoma" w:cs="B Nazanin"/>
          <w:sz w:val="24"/>
          <w:szCs w:val="24"/>
          <w:rtl/>
          <w:lang w:val="en-AU"/>
        </w:rPr>
        <w:t>سطرهای بالا</w:t>
      </w:r>
      <w:r w:rsidR="00CA0F7A">
        <w:rPr>
          <w:rFonts w:ascii="Tahoma" w:eastAsia="Tahoma" w:hAnsi="Tahoma" w:cs="B Nazanin"/>
          <w:sz w:val="24"/>
          <w:szCs w:val="24"/>
          <w:rtl/>
          <w:lang w:val="en-AU"/>
        </w:rPr>
        <w:t xml:space="preserve"> و بر</w:t>
      </w:r>
      <w:r w:rsidR="000C1938">
        <w:rPr>
          <w:rFonts w:ascii="Tahoma" w:eastAsia="Tahoma" w:hAnsi="Tahoma" w:cs="B Nazanin"/>
          <w:sz w:val="24"/>
          <w:szCs w:val="24"/>
          <w:rtl/>
          <w:lang w:val="en-AU"/>
        </w:rPr>
        <w:t xml:space="preserve"> طبق قانون</w:t>
      </w:r>
      <w:r w:rsidR="00CA0F7A">
        <w:rPr>
          <w:rFonts w:ascii="Tahoma" w:eastAsia="Tahoma" w:hAnsi="Tahoma" w:cs="B Nazanin"/>
          <w:sz w:val="24"/>
          <w:szCs w:val="24"/>
          <w:rtl/>
          <w:lang w:val="en-AU"/>
        </w:rPr>
        <w:t>،</w:t>
      </w:r>
      <w:r w:rsidR="000C1938">
        <w:rPr>
          <w:rFonts w:ascii="Tahoma" w:eastAsia="Tahoma" w:hAnsi="Tahoma" w:cs="B Nazanin"/>
          <w:sz w:val="24"/>
          <w:szCs w:val="24"/>
          <w:rtl/>
          <w:lang w:val="en-AU"/>
        </w:rPr>
        <w:t xml:space="preserve"> هزینه های زیادی برای دریافت مجوز استخراج رمز ارز </w:t>
      </w:r>
      <w:r w:rsidR="00CA0F7A">
        <w:rPr>
          <w:rFonts w:ascii="Tahoma" w:eastAsia="Tahoma" w:hAnsi="Tahoma" w:cs="B Nazanin"/>
          <w:sz w:val="24"/>
          <w:szCs w:val="24"/>
          <w:rtl/>
          <w:lang w:val="en-AU"/>
        </w:rPr>
        <w:t xml:space="preserve">و همچنین تمدید اعتبار مجوز </w:t>
      </w:r>
      <w:r w:rsidR="00AE1740">
        <w:rPr>
          <w:rFonts w:ascii="Tahoma" w:eastAsia="Tahoma" w:hAnsi="Tahoma" w:cs="B Nazanin" w:hint="cs"/>
          <w:sz w:val="24"/>
          <w:szCs w:val="24"/>
          <w:rtl/>
          <w:lang w:val="en-AU"/>
        </w:rPr>
        <w:t>نیاز نیست</w:t>
      </w:r>
      <w:r w:rsidR="000A6CFE">
        <w:rPr>
          <w:rFonts w:ascii="Tahoma" w:eastAsia="Tahoma" w:hAnsi="Tahoma" w:cs="B Nazanin"/>
          <w:sz w:val="24"/>
          <w:szCs w:val="24"/>
          <w:rtl/>
          <w:lang w:val="en-AU"/>
        </w:rPr>
        <w:t xml:space="preserve">. </w:t>
      </w:r>
      <w:r w:rsidR="00AE1740">
        <w:rPr>
          <w:rFonts w:ascii="Tahoma" w:eastAsia="Tahoma" w:hAnsi="Tahoma" w:cs="B Nazanin" w:hint="cs"/>
          <w:sz w:val="24"/>
          <w:szCs w:val="24"/>
          <w:rtl/>
          <w:lang w:val="en-AU"/>
        </w:rPr>
        <w:t>همین موضوع</w:t>
      </w:r>
      <w:r w:rsidR="000A6CFE">
        <w:rPr>
          <w:rFonts w:ascii="Tahoma" w:eastAsia="Tahoma" w:hAnsi="Tahoma" w:cs="B Nazanin"/>
          <w:sz w:val="24"/>
          <w:szCs w:val="24"/>
          <w:rtl/>
          <w:lang w:val="en-AU"/>
        </w:rPr>
        <w:t xml:space="preserve"> در</w:t>
      </w:r>
      <w:r w:rsidR="00615C56">
        <w:rPr>
          <w:rFonts w:ascii="Tahoma" w:eastAsia="Tahoma" w:hAnsi="Tahoma" w:cs="B Nazanin"/>
          <w:sz w:val="24"/>
          <w:szCs w:val="24"/>
          <w:rtl/>
          <w:lang w:val="en-AU"/>
        </w:rPr>
        <w:t xml:space="preserve"> حوزه استخراج رمز ارز</w:t>
      </w:r>
      <w:r w:rsidR="00F00E65">
        <w:rPr>
          <w:rFonts w:ascii="Tahoma" w:eastAsia="Tahoma" w:hAnsi="Tahoma" w:cs="B Nazanin"/>
          <w:sz w:val="24"/>
          <w:szCs w:val="24"/>
          <w:rtl/>
          <w:lang w:val="en-AU"/>
        </w:rPr>
        <w:t>،</w:t>
      </w:r>
      <w:r w:rsidR="00615C56">
        <w:rPr>
          <w:rFonts w:ascii="Tahoma" w:eastAsia="Tahoma" w:hAnsi="Tahoma" w:cs="B Nazanin"/>
          <w:sz w:val="24"/>
          <w:szCs w:val="24"/>
          <w:rtl/>
          <w:lang w:val="en-AU"/>
        </w:rPr>
        <w:t xml:space="preserve"> باعث شده تا متق</w:t>
      </w:r>
      <w:r w:rsidR="0061618A">
        <w:rPr>
          <w:rFonts w:ascii="Tahoma" w:eastAsia="Tahoma" w:hAnsi="Tahoma" w:cs="B Nazanin"/>
          <w:sz w:val="24"/>
          <w:szCs w:val="24"/>
          <w:rtl/>
          <w:lang w:val="en-AU"/>
        </w:rPr>
        <w:t>اضیان زیادی وارد این حوزه شوند.</w:t>
      </w:r>
      <w:r w:rsidR="00615C56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CA0F7A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</w:p>
    <w:p w14:paraId="2EF38E76" w14:textId="77777777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BC6ACC">
        <w:rPr>
          <w:rFonts w:ascii="Tahoma" w:eastAsia="Tahoma" w:hAnsi="Tahoma" w:cs="B Nazanin"/>
          <w:noProof/>
          <w:sz w:val="24"/>
          <w:szCs w:val="24"/>
          <w:rtl/>
          <w:lang w:eastAsia="en-US" w:bidi="ar-SA"/>
        </w:rPr>
        <w:drawing>
          <wp:anchor distT="0" distB="0" distL="0" distR="0" simplePos="0" relativeHeight="3" behindDoc="0" locked="0" layoutInCell="1" allowOverlap="1" wp14:anchorId="35F0CBF0" wp14:editId="5C4862F9">
            <wp:simplePos x="0" y="0"/>
            <wp:positionH relativeFrom="column">
              <wp:posOffset>880745</wp:posOffset>
            </wp:positionH>
            <wp:positionV relativeFrom="paragraph">
              <wp:posOffset>0</wp:posOffset>
            </wp:positionV>
            <wp:extent cx="4572000" cy="3057524"/>
            <wp:effectExtent l="0" t="0" r="0" b="0"/>
            <wp:wrapTopAndBottom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572000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45439F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تیتر</w:t>
      </w:r>
      <w:r w:rsidRPr="00BC6ACC">
        <w:rPr>
          <w:rFonts w:ascii="Tahoma" w:eastAsia="Tahoma" w:hAnsi="Tahoma" w:cs="B Nazanin"/>
          <w:b/>
          <w:bCs/>
          <w:color w:val="FF0000"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32"/>
          <w:szCs w:val="32"/>
          <w:rtl/>
        </w:rPr>
        <w:t>هشتم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: 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استخراج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رمز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ارز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با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موبایل</w:t>
      </w:r>
    </w:p>
    <w:p w14:paraId="484F1CDD" w14:textId="1754B024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امروزه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دلیل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توجه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زیاد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جامعه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دیجیتال</w:t>
      </w:r>
      <w:r w:rsidR="009D0F47">
        <w:rPr>
          <w:rFonts w:ascii="Tahoma" w:eastAsia="Tahoma" w:hAnsi="B Nazanin" w:cs="B Nazanin" w:hint="cs"/>
          <w:sz w:val="24"/>
          <w:szCs w:val="24"/>
          <w:rtl/>
          <w:lang w:val="en-AU"/>
        </w:rPr>
        <w:t>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امکان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="009D0F47">
        <w:rPr>
          <w:rFonts w:ascii="Tahoma" w:eastAsia="Tahoma" w:hAnsi="B Nazanin" w:cs="B Nazanin" w:hint="cs"/>
          <w:sz w:val="24"/>
          <w:szCs w:val="24"/>
          <w:rtl/>
          <w:lang w:val="en-AU"/>
        </w:rPr>
        <w:t xml:space="preserve"> آن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موبایل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بررسی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.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صورت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کلی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دیجیتال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دستگاه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های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قدرتمندی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ماینر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انجام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شود،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اما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موبایل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امکان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پذیر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. </w:t>
      </w:r>
    </w:p>
    <w:p w14:paraId="1945F19E" w14:textId="02962DE5" w:rsidR="009D0F47" w:rsidRPr="00B21CBC" w:rsidRDefault="005D12E5" w:rsidP="009D0F47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>
        <w:rPr>
          <w:rFonts w:ascii="Tahoma" w:eastAsia="Tahoma" w:hAnsi="B Nazanin" w:cs="B Nazanin"/>
          <w:sz w:val="24"/>
          <w:szCs w:val="24"/>
          <w:rtl/>
          <w:lang w:val="en-AU"/>
        </w:rPr>
        <w:t xml:space="preserve"> افراد فعال در حوزه </w:t>
      </w:r>
      <w:r w:rsidR="009D0F47"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استخراج</w:t>
      </w:r>
      <w:r w:rsidR="009D0F47" w:rsidRPr="00B21CB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9D0F47" w:rsidRPr="00CF6E5B">
        <w:rPr>
          <w:rFonts w:ascii="Tahoma" w:eastAsia="Tahoma" w:hAnsi="B Nazanin" w:cs="B Nazanin"/>
          <w:sz w:val="24"/>
          <w:szCs w:val="24"/>
          <w:rtl/>
          <w:lang w:val="en-AU"/>
        </w:rPr>
        <w:t>رمز</w:t>
      </w:r>
      <w:r w:rsidR="009D0F47" w:rsidRPr="00B21CB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9D0F47"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ارز</w:t>
      </w:r>
      <w:r>
        <w:rPr>
          <w:rFonts w:ascii="Tahoma" w:eastAsia="Tahoma" w:hAnsi="B Nazanin" w:cs="B Nazanin"/>
          <w:sz w:val="24"/>
          <w:szCs w:val="24"/>
          <w:rtl/>
          <w:lang w:val="en-AU"/>
        </w:rPr>
        <w:t xml:space="preserve"> می توانند</w:t>
      </w:r>
      <w:r w:rsidR="009D0F47" w:rsidRPr="00B21CB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9D0F47"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</w:t>
      </w:r>
      <w:r w:rsidR="009D0F47" w:rsidRPr="00B21CB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9D0F47"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موبایل</w:t>
      </w:r>
      <w:r w:rsidR="009D0F47" w:rsidRPr="00B21CB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>
        <w:rPr>
          <w:rFonts w:ascii="Tahoma" w:eastAsia="Tahoma" w:hAnsi="Tahoma" w:cs="B Nazanin"/>
          <w:sz w:val="24"/>
          <w:szCs w:val="24"/>
          <w:rtl/>
          <w:lang w:val="en-AU"/>
        </w:rPr>
        <w:t xml:space="preserve">کار خود را انجام دهند. </w:t>
      </w:r>
      <w:r w:rsidR="007A17F7">
        <w:rPr>
          <w:rFonts w:ascii="Tahoma" w:eastAsia="Tahoma" w:hAnsi="Tahoma" w:cs="B Nazanin"/>
          <w:sz w:val="24"/>
          <w:szCs w:val="24"/>
          <w:rtl/>
          <w:lang w:val="en-AU"/>
        </w:rPr>
        <w:t>با این حال امکان دارد که استخراج رمز</w:t>
      </w:r>
      <w:r w:rsidR="00880A85">
        <w:rPr>
          <w:rFonts w:ascii="Tahoma" w:eastAsia="Tahoma" w:hAnsi="Tahoma" w:cs="B Nazanin"/>
          <w:sz w:val="24"/>
          <w:szCs w:val="24"/>
          <w:rtl/>
          <w:lang w:val="en-AU"/>
        </w:rPr>
        <w:t xml:space="preserve"> ارز با موبایل زمان بیشتری را از آن ها </w:t>
      </w:r>
      <w:r w:rsidR="004E284C">
        <w:rPr>
          <w:rFonts w:ascii="Tahoma" w:eastAsia="Tahoma" w:hAnsi="Tahoma" w:cs="B Nazanin"/>
          <w:sz w:val="24"/>
          <w:szCs w:val="24"/>
          <w:rtl/>
          <w:lang w:val="en-AU"/>
        </w:rPr>
        <w:t>بگیرد. به دلیل قدرت کم</w:t>
      </w:r>
      <w:r w:rsidR="007666A6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4E284C">
        <w:rPr>
          <w:rFonts w:ascii="Tahoma" w:eastAsia="Tahoma" w:hAnsi="Tahoma" w:cs="B Nazanin"/>
          <w:sz w:val="24"/>
          <w:szCs w:val="24"/>
          <w:rtl/>
          <w:lang w:val="en-AU"/>
        </w:rPr>
        <w:t>پردازش</w:t>
      </w:r>
      <w:r w:rsidR="007A4C01">
        <w:rPr>
          <w:rFonts w:ascii="Tahoma" w:eastAsia="Tahoma" w:hAnsi="Tahoma" w:cs="B Nazanin" w:hint="cs"/>
          <w:sz w:val="24"/>
          <w:szCs w:val="24"/>
          <w:rtl/>
          <w:lang w:val="en-AU"/>
        </w:rPr>
        <w:t>گر</w:t>
      </w:r>
      <w:r w:rsidR="004E284C">
        <w:rPr>
          <w:rFonts w:ascii="Tahoma" w:eastAsia="Tahoma" w:hAnsi="Tahoma" w:cs="B Nazanin"/>
          <w:sz w:val="24"/>
          <w:szCs w:val="24"/>
          <w:rtl/>
          <w:lang w:val="en-AU"/>
        </w:rPr>
        <w:t xml:space="preserve"> موبایل، استخراج با آن </w:t>
      </w:r>
      <w:r w:rsidR="00567D0F">
        <w:rPr>
          <w:rFonts w:ascii="Tahoma" w:eastAsia="Tahoma" w:hAnsi="Tahoma" w:cs="B Nazanin"/>
          <w:sz w:val="24"/>
          <w:szCs w:val="24"/>
          <w:rtl/>
          <w:lang w:val="en-AU"/>
        </w:rPr>
        <w:t>زمان بر خواهد شد.</w:t>
      </w:r>
      <w:r w:rsidR="007A17F7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326EF2">
        <w:rPr>
          <w:rFonts w:ascii="Tahoma" w:eastAsia="Tahoma" w:hAnsi="Tahoma" w:cs="B Nazanin"/>
          <w:sz w:val="24"/>
          <w:szCs w:val="24"/>
          <w:rtl/>
          <w:lang w:val="en-AU"/>
        </w:rPr>
        <w:t>این افراد برای سرعت بخشیدن در کار خود</w:t>
      </w:r>
      <w:r w:rsidR="003C3D0A">
        <w:rPr>
          <w:rFonts w:ascii="Tahoma" w:eastAsia="Tahoma" w:hAnsi="Tahoma" w:cs="B Nazanin"/>
          <w:sz w:val="24"/>
          <w:szCs w:val="24"/>
          <w:rtl/>
          <w:lang w:val="en-AU"/>
        </w:rPr>
        <w:t>،</w:t>
      </w:r>
      <w:r w:rsidR="00326EF2">
        <w:rPr>
          <w:rFonts w:ascii="Tahoma" w:eastAsia="Tahoma" w:hAnsi="Tahoma" w:cs="B Nazanin"/>
          <w:sz w:val="24"/>
          <w:szCs w:val="24"/>
          <w:rtl/>
          <w:lang w:val="en-AU"/>
        </w:rPr>
        <w:t xml:space="preserve"> می توانند در موبایل خود اپلیکیشن هایی را نصب کنند </w:t>
      </w:r>
      <w:r w:rsidR="007A4C01">
        <w:rPr>
          <w:rFonts w:ascii="Tahoma" w:eastAsia="Tahoma" w:hAnsi="Tahoma" w:cs="B Nazanin" w:hint="cs"/>
          <w:sz w:val="24"/>
          <w:szCs w:val="24"/>
          <w:rtl/>
          <w:lang w:val="en-AU"/>
        </w:rPr>
        <w:t>تا</w:t>
      </w:r>
      <w:r w:rsidR="00326EF2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="00C26315">
        <w:rPr>
          <w:rFonts w:ascii="Tahoma" w:eastAsia="Tahoma" w:hAnsi="Tahoma" w:cs="B Nazanin"/>
          <w:sz w:val="24"/>
          <w:szCs w:val="24"/>
          <w:rtl/>
          <w:lang w:val="en-AU"/>
        </w:rPr>
        <w:t xml:space="preserve">ضعف موبایل در پردازش را </w:t>
      </w:r>
      <w:r w:rsidR="007A4C01">
        <w:rPr>
          <w:rFonts w:ascii="Tahoma" w:eastAsia="Tahoma" w:hAnsi="Tahoma" w:cs="B Nazanin" w:hint="cs"/>
          <w:sz w:val="24"/>
          <w:szCs w:val="24"/>
          <w:rtl/>
          <w:lang w:val="en-AU"/>
        </w:rPr>
        <w:t>تا حدودی برطرف نمایند</w:t>
      </w:r>
      <w:r w:rsidR="00C26315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4CADD245" w14:textId="6009D813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rtl/>
        </w:rPr>
      </w:pP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سوالات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sz w:val="32"/>
          <w:szCs w:val="32"/>
          <w:rtl/>
        </w:rPr>
        <w:t>متداول</w:t>
      </w:r>
      <w:r w:rsidRPr="00BC6ACC">
        <w:rPr>
          <w:rFonts w:ascii="Tahoma" w:eastAsia="Tahoma" w:hAnsi="Tahoma" w:cs="B Nazanin"/>
          <w:b/>
          <w:bCs/>
          <w:sz w:val="32"/>
          <w:szCs w:val="32"/>
          <w:rtl/>
        </w:rPr>
        <w:t xml:space="preserve"> : </w:t>
      </w:r>
    </w:p>
    <w:p w14:paraId="43688CBD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چه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کسانی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استخراج،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کنند؟</w:t>
      </w:r>
    </w:p>
    <w:p w14:paraId="1CEC092D" w14:textId="69016AFC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lastRenderedPageBreak/>
        <w:t>تمام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افراد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ایرانی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غیر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ایرانی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توانند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اقدام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کنند،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مقاله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توضیح</w:t>
      </w:r>
      <w:r w:rsidR="009D0F47"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ات بیشتر در این خصوص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داده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2628C703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خانگی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ارز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دیجیتال،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چه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اقداماتی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انجام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می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شود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؟</w:t>
      </w:r>
    </w:p>
    <w:p w14:paraId="05677265" w14:textId="2BD5B450" w:rsidR="00AD22F9" w:rsidRPr="00BC6ACC" w:rsidRDefault="00F00E65">
      <w:pPr>
        <w:spacing w:line="240" w:lineRule="auto"/>
        <w:rPr>
          <w:rFonts w:ascii="Tahoma" w:eastAsia="Tahoma" w:hAnsi="Tahoma" w:cs="B Nazanin"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دریافت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خانگی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مدتی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لغو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بود</w:t>
      </w:r>
      <w:r w:rsidR="009D0F47">
        <w:rPr>
          <w:rFonts w:ascii="Tahoma" w:eastAsia="Tahoma" w:hAnsi="B Nazanin" w:cs="B Nazanin" w:hint="cs"/>
          <w:sz w:val="24"/>
          <w:szCs w:val="24"/>
          <w:rtl/>
          <w:lang w:val="en-AU"/>
        </w:rPr>
        <w:t>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اما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بعد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آن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ماده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ها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و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قوانینی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برای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این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مجوز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منعقد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شد،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که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در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مقاله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توضیح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داده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شده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>.</w:t>
      </w:r>
    </w:p>
    <w:p w14:paraId="6C9C37EC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</w:pP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استخراج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رمز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موبایل،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ممکن</w:t>
      </w:r>
      <w:r w:rsidRPr="00BC6ACC">
        <w:rPr>
          <w:rFonts w:ascii="Tahoma" w:eastAsia="Tahoma" w:hAnsi="Tahoma" w:cs="B Nazanin"/>
          <w:b/>
          <w:bCs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b/>
          <w:bCs/>
          <w:sz w:val="24"/>
          <w:szCs w:val="24"/>
          <w:rtl/>
          <w:lang w:val="en-AU"/>
        </w:rPr>
        <w:t>است؟</w:t>
      </w:r>
    </w:p>
    <w:p w14:paraId="401A5185" w14:textId="3AB06A5C" w:rsidR="00AD22F9" w:rsidRPr="00BC6ACC" w:rsidRDefault="00F00E65" w:rsidP="009D0F47">
      <w:pPr>
        <w:spacing w:line="240" w:lineRule="auto"/>
        <w:rPr>
          <w:rFonts w:ascii="Tahoma" w:eastAsia="Tahoma" w:hAnsi="Tahoma" w:cs="B Nazanin"/>
          <w:sz w:val="24"/>
          <w:szCs w:val="24"/>
        </w:rPr>
      </w:pP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استخراح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رمز</w:t>
      </w:r>
      <w:r w:rsidR="004E5ACD">
        <w:rPr>
          <w:rFonts w:ascii="Tahoma" w:eastAsia="Tahoma" w:hAnsi="B Nazanin" w:cs="B Nazanin"/>
          <w:sz w:val="24"/>
          <w:szCs w:val="24"/>
          <w:rtl/>
          <w:lang w:val="en-AU"/>
        </w:rPr>
        <w:t xml:space="preserve"> ارز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با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موبایل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ممکن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است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ام</w:t>
      </w:r>
      <w:r w:rsidR="00463A96">
        <w:rPr>
          <w:rFonts w:ascii="Tahoma" w:eastAsia="Tahoma" w:hAnsi="B Nazanin" w:cs="B Nazanin"/>
          <w:sz w:val="24"/>
          <w:szCs w:val="24"/>
          <w:rtl/>
          <w:lang w:val="en-AU"/>
        </w:rPr>
        <w:t>ا</w:t>
      </w:r>
      <w:r w:rsidR="002221FC">
        <w:rPr>
          <w:rFonts w:ascii="Tahoma" w:eastAsia="Tahoma" w:hAnsi="B Nazanin" w:cs="B Nazanin"/>
          <w:sz w:val="24"/>
          <w:szCs w:val="24"/>
          <w:rtl/>
          <w:lang w:val="en-AU"/>
        </w:rPr>
        <w:t xml:space="preserve"> امکان</w:t>
      </w:r>
      <w:r w:rsidRPr="00BC6ACC">
        <w:rPr>
          <w:rFonts w:ascii="Tahoma" w:eastAsia="Tahoma" w:hAnsi="Tahoma" w:cs="B Nazanin"/>
          <w:sz w:val="24"/>
          <w:szCs w:val="24"/>
          <w:rtl/>
          <w:lang w:val="en-AU"/>
        </w:rPr>
        <w:t xml:space="preserve"> </w:t>
      </w:r>
      <w:r w:rsidRPr="00CF6E5B">
        <w:rPr>
          <w:rFonts w:ascii="Tahoma" w:eastAsia="Tahoma" w:hAnsi="B Nazanin" w:cs="B Nazanin"/>
          <w:sz w:val="24"/>
          <w:szCs w:val="24"/>
          <w:rtl/>
          <w:lang w:val="en-AU"/>
        </w:rPr>
        <w:t>آسیب</w:t>
      </w:r>
      <w:r w:rsidR="00463A96">
        <w:rPr>
          <w:rFonts w:ascii="Tahoma" w:eastAsia="Tahoma" w:hAnsi="B Nazanin" w:cs="B Nazanin"/>
          <w:sz w:val="24"/>
          <w:szCs w:val="24"/>
          <w:rtl/>
          <w:lang w:val="en-AU"/>
        </w:rPr>
        <w:t xml:space="preserve"> هم</w:t>
      </w:r>
      <w:r w:rsidR="002221FC">
        <w:rPr>
          <w:rFonts w:ascii="Tahoma" w:eastAsia="Tahoma" w:hAnsi="Tahoma" w:cs="B Nazanin"/>
          <w:sz w:val="24"/>
          <w:szCs w:val="24"/>
          <w:rtl/>
          <w:lang w:val="en-AU"/>
        </w:rPr>
        <w:t xml:space="preserve"> وجود دارد</w:t>
      </w:r>
      <w:r w:rsidR="007B6092">
        <w:rPr>
          <w:rFonts w:ascii="Tahoma" w:eastAsia="Tahoma" w:hAnsi="Tahoma" w:cs="B Nazanin"/>
          <w:sz w:val="24"/>
          <w:szCs w:val="24"/>
          <w:rtl/>
          <w:lang w:val="en-AU"/>
        </w:rPr>
        <w:t>،</w:t>
      </w:r>
      <w:r w:rsidR="00C938B4">
        <w:rPr>
          <w:rFonts w:ascii="Tahoma" w:eastAsia="Tahoma" w:hAnsi="Tahoma" w:cs="B Nazanin"/>
          <w:sz w:val="24"/>
          <w:szCs w:val="24"/>
          <w:rtl/>
          <w:lang w:val="en-AU"/>
        </w:rPr>
        <w:t xml:space="preserve"> که </w:t>
      </w:r>
      <w:r w:rsidR="005261F6">
        <w:rPr>
          <w:rFonts w:ascii="Tahoma" w:eastAsia="Tahoma" w:hAnsi="Tahoma" w:cs="B Nazanin"/>
          <w:sz w:val="24"/>
          <w:szCs w:val="24"/>
          <w:rtl/>
          <w:lang w:val="en-AU"/>
        </w:rPr>
        <w:t xml:space="preserve">در مقاله </w:t>
      </w:r>
      <w:r w:rsidR="007B6092">
        <w:rPr>
          <w:rFonts w:ascii="Tahoma" w:eastAsia="Tahoma" w:hAnsi="Tahoma" w:cs="B Nazanin"/>
          <w:sz w:val="24"/>
          <w:szCs w:val="24"/>
          <w:rtl/>
          <w:lang w:val="en-AU"/>
        </w:rPr>
        <w:t xml:space="preserve">توضیحات بیشتر </w:t>
      </w:r>
      <w:r w:rsidR="007A4C01">
        <w:rPr>
          <w:rFonts w:ascii="Tahoma" w:eastAsia="Tahoma" w:hAnsi="Tahoma" w:cs="B Nazanin" w:hint="cs"/>
          <w:sz w:val="24"/>
          <w:szCs w:val="24"/>
          <w:rtl/>
          <w:lang w:val="en-AU"/>
        </w:rPr>
        <w:t xml:space="preserve">در این رابطه </w:t>
      </w:r>
      <w:r w:rsidR="007B6092">
        <w:rPr>
          <w:rFonts w:ascii="Tahoma" w:eastAsia="Tahoma" w:hAnsi="Tahoma" w:cs="B Nazanin"/>
          <w:sz w:val="24"/>
          <w:szCs w:val="24"/>
          <w:rtl/>
          <w:lang w:val="en-AU"/>
        </w:rPr>
        <w:t>داده شده است.</w:t>
      </w:r>
    </w:p>
    <w:p w14:paraId="73797436" w14:textId="77777777" w:rsidR="00AD22F9" w:rsidRPr="00BC6ACC" w:rsidRDefault="00AD22F9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</w:p>
    <w:p w14:paraId="156C311C" w14:textId="77777777" w:rsidR="00AD22F9" w:rsidRPr="00BC6ACC" w:rsidRDefault="00F00E65">
      <w:pPr>
        <w:spacing w:line="240" w:lineRule="auto"/>
        <w:rPr>
          <w:rFonts w:ascii="Tahoma" w:eastAsia="Tahoma" w:hAnsi="Tahoma" w:cs="B Nazanin"/>
          <w:b/>
          <w:bCs/>
          <w:color w:val="FF0000"/>
          <w:sz w:val="24"/>
          <w:szCs w:val="24"/>
        </w:rPr>
      </w:pPr>
      <w:bookmarkStart w:id="0" w:name="_heading=h.gjdgxs" w:colFirst="0" w:colLast="0"/>
      <w:bookmarkEnd w:id="0"/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کلمات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کلیدی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: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نحوه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استخراج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رمز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ارز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,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استخراج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ارز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دیجیتال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,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ماینینگ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,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دریافت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مجوز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خانگی</w:t>
      </w:r>
      <w:r w:rsidRPr="00BC6ACC">
        <w:rPr>
          <w:rFonts w:ascii="Tahoma" w:eastAsia="Tahoma" w:hAnsi="Tahoma" w:cs="B Nazanin"/>
          <w:b/>
          <w:bCs/>
          <w:color w:val="FF0000"/>
          <w:sz w:val="24"/>
          <w:szCs w:val="24"/>
          <w:rtl/>
        </w:rPr>
        <w:t xml:space="preserve"> </w:t>
      </w:r>
      <w:r w:rsidRPr="00CF6E5B">
        <w:rPr>
          <w:rFonts w:ascii="Tahoma" w:eastAsia="Tahoma" w:hAnsi="B Nazanin" w:cs="B Nazanin"/>
          <w:b/>
          <w:bCs/>
          <w:color w:val="FF0000"/>
          <w:sz w:val="24"/>
          <w:szCs w:val="24"/>
          <w:rtl/>
        </w:rPr>
        <w:t>ماینینگ</w:t>
      </w:r>
    </w:p>
    <w:p w14:paraId="72A4AB74" w14:textId="77777777" w:rsidR="00AD22F9" w:rsidRPr="00BC6ACC" w:rsidRDefault="00AD22F9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</w:p>
    <w:p w14:paraId="14A70295" w14:textId="77777777" w:rsidR="00AD22F9" w:rsidRPr="00BC6ACC" w:rsidRDefault="00AD22F9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</w:p>
    <w:p w14:paraId="661ACA12" w14:textId="77777777" w:rsidR="00AD22F9" w:rsidRPr="00BC6ACC" w:rsidRDefault="00AD22F9">
      <w:pPr>
        <w:spacing w:line="240" w:lineRule="auto"/>
        <w:rPr>
          <w:rFonts w:ascii="Tahoma" w:eastAsia="Tahoma" w:hAnsi="Tahoma" w:cs="B Nazanin"/>
          <w:b/>
          <w:bCs/>
          <w:sz w:val="32"/>
          <w:szCs w:val="32"/>
        </w:rPr>
      </w:pPr>
    </w:p>
    <w:p w14:paraId="2CC6FA5E" w14:textId="77777777" w:rsidR="00AD22F9" w:rsidRPr="00BC6ACC" w:rsidRDefault="00AD22F9">
      <w:pPr>
        <w:rPr>
          <w:rFonts w:cs="B Nazanin"/>
          <w:sz w:val="24"/>
          <w:szCs w:val="24"/>
        </w:rPr>
      </w:pPr>
    </w:p>
    <w:sectPr w:rsidR="00AD22F9" w:rsidRPr="00BC6ACC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76AC" w14:textId="77777777" w:rsidR="00405883" w:rsidRDefault="00405883">
      <w:pPr>
        <w:spacing w:after="0" w:line="240" w:lineRule="auto"/>
      </w:pPr>
      <w:r>
        <w:separator/>
      </w:r>
    </w:p>
  </w:endnote>
  <w:endnote w:type="continuationSeparator" w:id="0">
    <w:p w14:paraId="546527F4" w14:textId="77777777" w:rsidR="00405883" w:rsidRDefault="0040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5F11" w14:textId="77777777" w:rsidR="00405883" w:rsidRDefault="00405883">
      <w:pPr>
        <w:spacing w:after="0" w:line="240" w:lineRule="auto"/>
      </w:pPr>
      <w:r>
        <w:separator/>
      </w:r>
    </w:p>
  </w:footnote>
  <w:footnote w:type="continuationSeparator" w:id="0">
    <w:p w14:paraId="7FDCC8AD" w14:textId="77777777" w:rsidR="00405883" w:rsidRDefault="0040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8C5F" w14:textId="77777777" w:rsidR="00AD22F9" w:rsidRDefault="00AD22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C5D"/>
    <w:multiLevelType w:val="hybridMultilevel"/>
    <w:tmpl w:val="B6FA3EA0"/>
    <w:lvl w:ilvl="0" w:tplc="FF7A9244">
      <w:start w:val="1"/>
      <w:numFmt w:val="decimalFullWidth"/>
      <w:lvlText w:val="%1."/>
      <w:lvlJc w:val="left"/>
      <w:pPr>
        <w:ind w:left="720" w:hanging="360"/>
      </w:pPr>
      <w:rPr>
        <w:rFonts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B56B0"/>
    <w:multiLevelType w:val="hybridMultilevel"/>
    <w:tmpl w:val="216A4080"/>
    <w:lvl w:ilvl="0" w:tplc="FFFFFFFF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11AC"/>
    <w:multiLevelType w:val="hybridMultilevel"/>
    <w:tmpl w:val="4BE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712D9"/>
    <w:multiLevelType w:val="hybridMultilevel"/>
    <w:tmpl w:val="9926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7017"/>
    <w:multiLevelType w:val="hybridMultilevel"/>
    <w:tmpl w:val="E3CE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4854">
    <w:abstractNumId w:val="1"/>
  </w:num>
  <w:num w:numId="2" w16cid:durableId="944115064">
    <w:abstractNumId w:val="2"/>
  </w:num>
  <w:num w:numId="3" w16cid:durableId="740252549">
    <w:abstractNumId w:val="3"/>
  </w:num>
  <w:num w:numId="4" w16cid:durableId="915943349">
    <w:abstractNumId w:val="0"/>
  </w:num>
  <w:num w:numId="5" w16cid:durableId="1255282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F9"/>
    <w:rsid w:val="000459B0"/>
    <w:rsid w:val="000927FC"/>
    <w:rsid w:val="000A6CFE"/>
    <w:rsid w:val="000B19EF"/>
    <w:rsid w:val="000C1938"/>
    <w:rsid w:val="000E5F52"/>
    <w:rsid w:val="00113756"/>
    <w:rsid w:val="00155425"/>
    <w:rsid w:val="001A1AA9"/>
    <w:rsid w:val="002221FC"/>
    <w:rsid w:val="002231EE"/>
    <w:rsid w:val="002C09DA"/>
    <w:rsid w:val="002D22A3"/>
    <w:rsid w:val="003143F5"/>
    <w:rsid w:val="00326EF2"/>
    <w:rsid w:val="0038238F"/>
    <w:rsid w:val="0039171F"/>
    <w:rsid w:val="003A0F55"/>
    <w:rsid w:val="003A78C6"/>
    <w:rsid w:val="003B05A9"/>
    <w:rsid w:val="003C3D0A"/>
    <w:rsid w:val="003C4B3F"/>
    <w:rsid w:val="003D18CB"/>
    <w:rsid w:val="00405883"/>
    <w:rsid w:val="00437DE3"/>
    <w:rsid w:val="00460685"/>
    <w:rsid w:val="00463A96"/>
    <w:rsid w:val="00463B6D"/>
    <w:rsid w:val="004E284C"/>
    <w:rsid w:val="004E5ACD"/>
    <w:rsid w:val="005261F6"/>
    <w:rsid w:val="00567D0F"/>
    <w:rsid w:val="005D12E5"/>
    <w:rsid w:val="00615C56"/>
    <w:rsid w:val="0061618A"/>
    <w:rsid w:val="00636E33"/>
    <w:rsid w:val="00640AB4"/>
    <w:rsid w:val="00643ED9"/>
    <w:rsid w:val="006614D0"/>
    <w:rsid w:val="00663F32"/>
    <w:rsid w:val="006B0A6C"/>
    <w:rsid w:val="006C556D"/>
    <w:rsid w:val="007041FE"/>
    <w:rsid w:val="0072570D"/>
    <w:rsid w:val="00734992"/>
    <w:rsid w:val="00735345"/>
    <w:rsid w:val="007666A6"/>
    <w:rsid w:val="00773547"/>
    <w:rsid w:val="00787A7F"/>
    <w:rsid w:val="007A07FA"/>
    <w:rsid w:val="007A17F7"/>
    <w:rsid w:val="007A4C01"/>
    <w:rsid w:val="007B6092"/>
    <w:rsid w:val="007D52B1"/>
    <w:rsid w:val="007E1FDE"/>
    <w:rsid w:val="007F334C"/>
    <w:rsid w:val="00807318"/>
    <w:rsid w:val="0081289E"/>
    <w:rsid w:val="0086146A"/>
    <w:rsid w:val="00880A85"/>
    <w:rsid w:val="00980C79"/>
    <w:rsid w:val="00991687"/>
    <w:rsid w:val="009D0F47"/>
    <w:rsid w:val="009E7A1D"/>
    <w:rsid w:val="00A0743D"/>
    <w:rsid w:val="00A13B17"/>
    <w:rsid w:val="00A63FB2"/>
    <w:rsid w:val="00AD22F9"/>
    <w:rsid w:val="00AD2810"/>
    <w:rsid w:val="00AE1740"/>
    <w:rsid w:val="00AE521F"/>
    <w:rsid w:val="00B9187E"/>
    <w:rsid w:val="00BC6ACC"/>
    <w:rsid w:val="00BD29BF"/>
    <w:rsid w:val="00C26315"/>
    <w:rsid w:val="00C53E38"/>
    <w:rsid w:val="00C71692"/>
    <w:rsid w:val="00C938B4"/>
    <w:rsid w:val="00CA0F7A"/>
    <w:rsid w:val="00CE7A64"/>
    <w:rsid w:val="00CF11E6"/>
    <w:rsid w:val="00CF435C"/>
    <w:rsid w:val="00CF6E5B"/>
    <w:rsid w:val="00D60F42"/>
    <w:rsid w:val="00D8227F"/>
    <w:rsid w:val="00DA3A9D"/>
    <w:rsid w:val="00DD1969"/>
    <w:rsid w:val="00E00D53"/>
    <w:rsid w:val="00F00E65"/>
    <w:rsid w:val="00F55620"/>
    <w:rsid w:val="00F6342C"/>
    <w:rsid w:val="00FA0CDD"/>
    <w:rsid w:val="00FB743B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45C6"/>
  <w15:docId w15:val="{946763C9-3750-46F4-BA7C-D2C33108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fa-I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7A07FA"/>
    <w:pPr>
      <w:bidi w:val="0"/>
      <w:spacing w:after="0" w:line="240" w:lineRule="auto"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VMliKJFjKsBaBzoCfuYSOvs5A==">AMUW2mVYZafQVvpjlDhn04Pzz74mraUytmB/0tjn2IpqjJdKba6KUQ8P4+u4tzHiqJhLtUcOGVlXqmAmaqu+tOF4Udb/oVvD0H6hw+8j0UPqHx3L+krDrIHTcYd9YTLqH0pXR46p14VC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Heyvagroup 167</dc:creator>
  <cp:lastModifiedBy>LENOVO</cp:lastModifiedBy>
  <cp:revision>4</cp:revision>
  <dcterms:created xsi:type="dcterms:W3CDTF">2022-09-19T20:43:00Z</dcterms:created>
  <dcterms:modified xsi:type="dcterms:W3CDTF">2022-09-19T21:44:00Z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1ae8252e2e874ebdb53c2d4058ad4ea0</vt:lpwstr>
  </property>
</Properties>
</file>