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C904" w14:textId="414ABD14" w:rsidR="00AD1468" w:rsidRDefault="00AD1468" w:rsidP="00AD1468">
      <w:pPr>
        <w:pStyle w:val="Heading1"/>
      </w:pPr>
      <w:r>
        <w:t>4 best ways to lose your weight in home</w:t>
      </w:r>
    </w:p>
    <w:p w14:paraId="5EC4094E" w14:textId="77777777" w:rsidR="00AD1468" w:rsidRDefault="00AD1468" w:rsidP="00AD1468">
      <w:pPr>
        <w:rPr>
          <w:lang w:bidi="fa-IR"/>
        </w:rPr>
      </w:pPr>
      <w:r>
        <w:rPr>
          <w:lang w:bidi="fa-IR"/>
        </w:rPr>
        <w:t>If you're looking for ways to lose weight from the comfort of your own home, you have plenty of options. While it may seem challenging to lose weight without access to a gym or personal trainer, it's entirely possible with a bit of effort, motivation, and the right knowledge.</w:t>
      </w:r>
    </w:p>
    <w:p w14:paraId="21A5D579" w14:textId="77777777" w:rsidR="00AD1468" w:rsidRDefault="00AD1468" w:rsidP="00AD1468">
      <w:pPr>
        <w:rPr>
          <w:lang w:bidi="fa-IR"/>
        </w:rPr>
      </w:pPr>
    </w:p>
    <w:p w14:paraId="71FB3827" w14:textId="77777777" w:rsidR="00AD1468" w:rsidRDefault="00AD1468" w:rsidP="00AD1468">
      <w:pPr>
        <w:rPr>
          <w:lang w:bidi="fa-IR"/>
        </w:rPr>
      </w:pPr>
      <w:r>
        <w:rPr>
          <w:lang w:bidi="fa-IR"/>
        </w:rPr>
        <w:t>Here are some of the best ways to lose weight at home:</w:t>
      </w:r>
    </w:p>
    <w:p w14:paraId="7B66C095" w14:textId="77777777" w:rsidR="00AD1468" w:rsidRDefault="00AD1468" w:rsidP="00AD1468">
      <w:pPr>
        <w:pStyle w:val="Heading2"/>
        <w:rPr>
          <w:lang w:bidi="fa-IR"/>
        </w:rPr>
      </w:pPr>
      <w:r>
        <w:rPr>
          <w:lang w:bidi="fa-IR"/>
        </w:rPr>
        <w:t>1. Exercise regularly:</w:t>
      </w:r>
    </w:p>
    <w:p w14:paraId="2FF7184E" w14:textId="77777777" w:rsidR="00AD1468" w:rsidRDefault="00AD1468" w:rsidP="00AD1468">
      <w:pPr>
        <w:rPr>
          <w:lang w:bidi="fa-IR"/>
        </w:rPr>
      </w:pPr>
      <w:r>
        <w:rPr>
          <w:lang w:bidi="fa-IR"/>
        </w:rPr>
        <w:t>One of the most effective ways to lose weight is to engage in regular exercise. There are many ways to get moving at home, such as bodyweight exercises (such as squats, push-ups, and lunges), yoga, Pilates, or even dance workouts. By engaging in physical activity for at least 30 minutes every day, you can burn calories, increase your heart rate, and improve your overall fitness. The key is to find a routine that works for you and stick with it.</w:t>
      </w:r>
    </w:p>
    <w:p w14:paraId="11D530D2" w14:textId="77777777" w:rsidR="00AD1468" w:rsidRDefault="00AD1468" w:rsidP="00AD1468">
      <w:pPr>
        <w:pStyle w:val="Heading2"/>
        <w:rPr>
          <w:lang w:bidi="fa-IR"/>
        </w:rPr>
      </w:pPr>
      <w:r>
        <w:rPr>
          <w:lang w:bidi="fa-IR"/>
        </w:rPr>
        <w:t>2. Focus on portion control:</w:t>
      </w:r>
    </w:p>
    <w:p w14:paraId="3ABEA402" w14:textId="77777777" w:rsidR="00AD1468" w:rsidRDefault="00AD1468" w:rsidP="00AD1468">
      <w:pPr>
        <w:rPr>
          <w:lang w:bidi="fa-IR"/>
        </w:rPr>
      </w:pPr>
      <w:r>
        <w:rPr>
          <w:lang w:bidi="fa-IR"/>
        </w:rPr>
        <w:t>Portion control is a crucial aspect of weight loss. While it can be tempting to eat everything in sight when you're stuck at home, it's essential to be mindful of your food intake. Practice eating slowly, identify your hunger cues, and avoid distractions while eating. One helpful tip is to use smaller plates and bowls, which can help you feel full while eating less.</w:t>
      </w:r>
    </w:p>
    <w:p w14:paraId="1BFA0DBD" w14:textId="77777777" w:rsidR="00AD1468" w:rsidRDefault="00AD1468" w:rsidP="00AD1468">
      <w:pPr>
        <w:pStyle w:val="Heading2"/>
        <w:rPr>
          <w:lang w:bidi="fa-IR"/>
        </w:rPr>
      </w:pPr>
      <w:r>
        <w:rPr>
          <w:lang w:bidi="fa-IR"/>
        </w:rPr>
        <w:t>3. Incorporate healthy foods into your diet:</w:t>
      </w:r>
    </w:p>
    <w:p w14:paraId="62EDDCBB" w14:textId="77777777" w:rsidR="00AD1468" w:rsidRDefault="00AD1468" w:rsidP="00AD1468">
      <w:pPr>
        <w:rPr>
          <w:lang w:bidi="fa-IR"/>
        </w:rPr>
      </w:pPr>
      <w:r>
        <w:rPr>
          <w:lang w:bidi="fa-IR"/>
        </w:rPr>
        <w:t>While portion control is essential, it's also critical to eat healthy foods that are nutrient-dense and can support your weight loss efforts. Incorporating foods such as fruits, vegetables, lean proteins, and whole grains can help you feel full longer and provide your body with the nutrients it needs to function at its best.</w:t>
      </w:r>
    </w:p>
    <w:p w14:paraId="795ED92A" w14:textId="77777777" w:rsidR="00AD1468" w:rsidRDefault="00AD1468" w:rsidP="00AD1468">
      <w:pPr>
        <w:pStyle w:val="Heading2"/>
        <w:rPr>
          <w:lang w:bidi="fa-IR"/>
        </w:rPr>
      </w:pPr>
      <w:r>
        <w:rPr>
          <w:lang w:bidi="fa-IR"/>
        </w:rPr>
        <w:t>4. Stay adequately hydrated:</w:t>
      </w:r>
    </w:p>
    <w:p w14:paraId="46BE0F60" w14:textId="77777777" w:rsidR="00AD1468" w:rsidRDefault="00AD1468" w:rsidP="00AD1468">
      <w:pPr>
        <w:rPr>
          <w:lang w:bidi="fa-IR"/>
        </w:rPr>
      </w:pPr>
      <w:r>
        <w:rPr>
          <w:lang w:bidi="fa-IR"/>
        </w:rPr>
        <w:t>Drinking plenty of water is crucial for weight loss. Not only does water help flush out toxins from your body, but it can also increase your metabolism. Drinking water before meals can also help reduce appetite and lead to consuming fewer calories throughout the day.</w:t>
      </w:r>
    </w:p>
    <w:p w14:paraId="750CF5E7" w14:textId="0E69B853" w:rsidR="00AD1468" w:rsidRDefault="00AD1468" w:rsidP="00AD1468">
      <w:pPr>
        <w:rPr>
          <w:rFonts w:hint="cs"/>
          <w:rtl/>
          <w:lang w:bidi="fa-IR"/>
        </w:rPr>
      </w:pPr>
      <w:r>
        <w:rPr>
          <w:lang w:bidi="fa-IR"/>
        </w:rPr>
        <w:t>Losing weight at home can be a challenge, but it's entirely possible with dedication and the right strategies. Incorporating regular exercise, practicing portion control, incorporating healthy foods into your diet, and staying hydrated can go a long way in helping you achieve your weight loss goals. Remember, consistency is key, and with effort and the right mindset, you can achieve long-term weight loss success.</w:t>
      </w:r>
    </w:p>
    <w:sectPr w:rsidR="00AD1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68"/>
    <w:rsid w:val="00AD14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ECD62"/>
  <w15:chartTrackingRefBased/>
  <w15:docId w15:val="{00791372-1F9E-4966-BC3D-B54A2D41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146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2023-06-24T10:16:00Z</dcterms:created>
  <dcterms:modified xsi:type="dcterms:W3CDTF">2023-06-24T10:18:00Z</dcterms:modified>
</cp:coreProperties>
</file>