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10C1B" w14:textId="7F4D4546" w:rsidR="00AA195E" w:rsidRDefault="00AA195E" w:rsidP="00AA195E">
      <w:pPr>
        <w:pStyle w:val="Heading1"/>
      </w:pPr>
      <w:r>
        <w:t>Why using mobile is becoming disaster?</w:t>
      </w:r>
    </w:p>
    <w:p w14:paraId="6DA8F213" w14:textId="77777777" w:rsidR="00AA195E" w:rsidRDefault="00AA195E" w:rsidP="00AA195E">
      <w:r>
        <w:t>There's no denying that mobile phones have become an essential part of our lives. With the rise of smartphones and the increasing number of apps available, we're more connected than ever before. However, there is growing concern around the negative impact that mobile use can have on our mental and physical health. In this blog, we'll explore some of the reasons why using mobile phones can become a disaster.</w:t>
      </w:r>
    </w:p>
    <w:p w14:paraId="2A5BEB86" w14:textId="77777777" w:rsidR="00AA195E" w:rsidRDefault="00AA195E" w:rsidP="00AA195E">
      <w:pPr>
        <w:pStyle w:val="Heading2"/>
      </w:pPr>
      <w:r>
        <w:t xml:space="preserve">1. Addiction: </w:t>
      </w:r>
    </w:p>
    <w:p w14:paraId="2367352B" w14:textId="77777777" w:rsidR="00AA195E" w:rsidRDefault="00AA195E" w:rsidP="00AA195E">
      <w:r>
        <w:t>Studies have shown that people can become addicted to their mobile phones, with symptoms similar to those of substance addiction. This can lead to a lack of focus, distraction, and even physical dependence on mobile devices. Being unable to put your phone down or constantly checking social media can lead to a reduced ability to focus and can negatively affect productivity.</w:t>
      </w:r>
    </w:p>
    <w:p w14:paraId="56022CD5" w14:textId="77777777" w:rsidR="00AA195E" w:rsidRDefault="00AA195E" w:rsidP="00AA195E">
      <w:pPr>
        <w:pStyle w:val="Heading2"/>
      </w:pPr>
      <w:r>
        <w:t>2. Physical health problems:</w:t>
      </w:r>
    </w:p>
    <w:p w14:paraId="2C7ED54D" w14:textId="77777777" w:rsidR="00AA195E" w:rsidRDefault="00AA195E" w:rsidP="00AA195E">
      <w:r>
        <w:t>The overuse of mobile phones can also cause several physical health problems. For instance, staring at a screen for prolonged periods can cause eye strain, headaches, and blurred vision. Additionally, hunching over a phone can lead to neck and shoulder pain, and carpal tunnel syndrome can result from repetitive motion.</w:t>
      </w:r>
    </w:p>
    <w:p w14:paraId="0C7F748B" w14:textId="77777777" w:rsidR="00AA195E" w:rsidRDefault="00AA195E" w:rsidP="00AA195E">
      <w:pPr>
        <w:pStyle w:val="Heading2"/>
      </w:pPr>
      <w:r>
        <w:t>3. Mental health issues:</w:t>
      </w:r>
    </w:p>
    <w:p w14:paraId="10A6B80A" w14:textId="77777777" w:rsidR="00AA195E" w:rsidRDefault="00AA195E" w:rsidP="00AA195E">
      <w:r>
        <w:t>Mobile phones have also been linked to several mental health problems such as depression, anxiety, and reduced stress management. Social media platforms can negatively impact self-esteem, comparison, or feeling that your life is not as good as others. Moreover, phone use late at night can interfere with sleep quality, leading to stress and exhaustion.</w:t>
      </w:r>
    </w:p>
    <w:p w14:paraId="7BB800C5" w14:textId="77777777" w:rsidR="00AA195E" w:rsidRDefault="00AA195E" w:rsidP="00AA195E">
      <w:pPr>
        <w:pStyle w:val="Heading2"/>
      </w:pPr>
      <w:r>
        <w:t>4. Privacy concerns:</w:t>
      </w:r>
    </w:p>
    <w:p w14:paraId="5D02901B" w14:textId="77777777" w:rsidR="00AA195E" w:rsidRDefault="00AA195E" w:rsidP="00AA195E">
      <w:r>
        <w:t>Mobile phones have access to many of our personal and private data, leaving potential for misuse, security breaches, or hacking incidents. Users should be mindful of their online behavior and the permissions granted to services or apps, protecting themselves and their data against possible harm.</w:t>
      </w:r>
    </w:p>
    <w:p w14:paraId="671A4E27" w14:textId="5284FA55" w:rsidR="00AA195E" w:rsidRDefault="00AA195E" w:rsidP="00AA195E">
      <w:r>
        <w:t>In conclusion, although mobile phones have become an integral part of our daily lives, excessive use can negatively impact our mental and physical health, leading to addiction, physical health problems, and privacy concerns. As we continue to integrate technology into our lives, it's essential to be mindful of our usage and recognize when to take a break. Moderating use or implementing healthy phone habits can greatly reduce the risk of adverse effects.</w:t>
      </w:r>
    </w:p>
    <w:sectPr w:rsidR="00AA19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95E"/>
    <w:rsid w:val="00AA19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9265"/>
  <w15:chartTrackingRefBased/>
  <w15:docId w15:val="{E05FFCA8-589C-47AE-8B1A-0EEFF9D52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9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19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9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195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2023-06-24T10:28:00Z</dcterms:created>
  <dcterms:modified xsi:type="dcterms:W3CDTF">2023-06-24T10:30:00Z</dcterms:modified>
</cp:coreProperties>
</file>