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2825728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7E25E955" w14:textId="3D516B79" w:rsidR="00F41E98" w:rsidRDefault="00F41E98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283A4C" wp14:editId="7A51512B">
                <wp:extent cx="1417320" cy="750898"/>
                <wp:effectExtent l="0" t="0" r="0" b="0"/>
                <wp:docPr id="143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77AC113FF72D4C98A6255FE53FB02E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F755725" w14:textId="6D6956F5" w:rsidR="00F41E98" w:rsidRDefault="00F41E98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F41E9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300 English words</w:t>
              </w:r>
            </w:p>
          </w:sdtContent>
        </w:sdt>
        <w:p w14:paraId="60C183AB" w14:textId="77777777" w:rsidR="00BA7D7E" w:rsidRDefault="00F41E98" w:rsidP="00BA7D7E">
          <w:pPr>
            <w:pStyle w:val="AralkYok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Altyazı"/>
              <w:tag w:val=""/>
              <w:id w:val="328029620"/>
              <w:placeholder>
                <w:docPart w:val="412F2C08359B43E59B1E578AFE74499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472C4" w:themeColor="accent1"/>
                  <w:sz w:val="28"/>
                  <w:szCs w:val="28"/>
                </w:rPr>
                <w:t>Bilgisayar ve yazılım yönelikli hazırlanmış</w:t>
              </w:r>
              <w:r w:rsidR="003B0B79">
                <w:rPr>
                  <w:color w:val="4472C4" w:themeColor="accent1"/>
                  <w:sz w:val="28"/>
                  <w:szCs w:val="28"/>
                </w:rPr>
                <w:t>tır.</w:t>
              </w:r>
            </w:sdtContent>
          </w:sdt>
        </w:p>
        <w:p w14:paraId="36943E42" w14:textId="5B1C1E41" w:rsidR="00BA7D7E" w:rsidRPr="00BA7D7E" w:rsidRDefault="00BA7D7E" w:rsidP="00BA7D7E">
          <w:pPr>
            <w:pStyle w:val="AralkYok"/>
            <w:jc w:val="center"/>
            <w:rPr>
              <w:color w:val="4472C4" w:themeColor="accent1"/>
              <w:sz w:val="28"/>
              <w:szCs w:val="28"/>
            </w:rPr>
          </w:pPr>
          <w:r w:rsidRPr="00BA7D7E">
            <w:rPr>
              <w:rFonts w:ascii="Century" w:hAnsi="Century"/>
              <w:b/>
              <w:bCs/>
              <w:color w:val="4472C4" w:themeColor="accent1"/>
              <w:sz w:val="24"/>
              <w:szCs w:val="24"/>
            </w:rPr>
            <w:t>@Semih Şahin</w:t>
          </w:r>
        </w:p>
        <w:p w14:paraId="54ED8C32" w14:textId="1559F18C" w:rsidR="00F41E98" w:rsidRDefault="00F41E98">
          <w:pPr>
            <w:pStyle w:val="AralkYok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7CB561" wp14:editId="3C6BBB99">
                <wp:extent cx="758952" cy="478932"/>
                <wp:effectExtent l="0" t="0" r="3175" b="0"/>
                <wp:docPr id="144" name="Resim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E893B9" w14:textId="77777777" w:rsidR="003B0B79" w:rsidRDefault="003B0B79" w:rsidP="003B0B79">
          <w:pPr>
            <w:pStyle w:val="AralkYok"/>
            <w:spacing w:before="480"/>
            <w:rPr>
              <w:color w:val="4472C4" w:themeColor="accent1"/>
            </w:rPr>
          </w:pPr>
        </w:p>
        <w:p w14:paraId="282EBB67" w14:textId="733629A0" w:rsidR="003B0B79" w:rsidRDefault="003B0B79" w:rsidP="003B0B79">
          <w:pPr>
            <w:pStyle w:val="AralkYok"/>
            <w:spacing w:before="480"/>
            <w:rPr>
              <w:color w:val="4472C4" w:themeColor="accent1"/>
            </w:rPr>
          </w:pPr>
          <w:r>
            <w:rPr>
              <w:noProof/>
              <w:color w:val="4472C4" w:themeColor="accent1"/>
              <w14:ligatures w14:val="standardContextual"/>
            </w:rPr>
            <w:drawing>
              <wp:inline distT="0" distB="0" distL="0" distR="0" wp14:anchorId="49F73190" wp14:editId="574264C0">
                <wp:extent cx="688769" cy="688769"/>
                <wp:effectExtent l="0" t="0" r="0" b="0"/>
                <wp:docPr id="1028051605" name="Resim 3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51605" name="Resim 3">
                          <a:hlinkClick r:id="rId9"/>
                        </pic:cNvPr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382" cy="701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4472C4" w:themeColor="accent1"/>
            </w:rPr>
            <w:t xml:space="preserve">       </w:t>
          </w:r>
          <w:r>
            <w:rPr>
              <w:noProof/>
              <w:color w:val="4472C4" w:themeColor="accent1"/>
              <w14:ligatures w14:val="standardContextual"/>
            </w:rPr>
            <w:drawing>
              <wp:inline distT="0" distB="0" distL="0" distR="0" wp14:anchorId="6BDF9F83" wp14:editId="4E9815AD">
                <wp:extent cx="653143" cy="653143"/>
                <wp:effectExtent l="0" t="0" r="0" b="0"/>
                <wp:docPr id="1586308999" name="Resim 4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308999" name="Resim 4">
                          <a:hlinkClick r:id="rId11"/>
                        </pic:cNvPr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803" cy="656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738701" w14:textId="33B17A2A" w:rsidR="003B0B79" w:rsidRDefault="003B0B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A859CD" wp14:editId="08486BE0">
                    <wp:simplePos x="0" y="0"/>
                    <wp:positionH relativeFrom="column">
                      <wp:posOffset>556169</wp:posOffset>
                    </wp:positionH>
                    <wp:positionV relativeFrom="paragraph">
                      <wp:posOffset>261109</wp:posOffset>
                    </wp:positionV>
                    <wp:extent cx="356260" cy="408461"/>
                    <wp:effectExtent l="19050" t="19050" r="43815" b="10795"/>
                    <wp:wrapNone/>
                    <wp:docPr id="1797562640" name="Ok: Yukarı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6260" cy="408461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82C3CC"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Ok: Yukarı 5" o:spid="_x0000_s1026" type="#_x0000_t68" style="position:absolute;margin-left:43.8pt;margin-top:20.55pt;width:28.05pt;height:32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" adj="9420" fillcolor="black [3200]" strokecolor="black [480]" strokeweight="1pt"/>
                </w:pict>
              </mc:Fallback>
            </mc:AlternateContent>
          </w:r>
        </w:p>
        <w:p w14:paraId="41FEEFAB" w14:textId="77777777" w:rsidR="003B0B79" w:rsidRDefault="003B0B79"/>
        <w:p w14:paraId="04B60273" w14:textId="77777777" w:rsidR="003B0B79" w:rsidRPr="003B0B79" w:rsidRDefault="003B0B79">
          <w:pPr>
            <w:rPr>
              <w:sz w:val="32"/>
              <w:szCs w:val="32"/>
            </w:rPr>
          </w:pPr>
        </w:p>
        <w:p w14:paraId="31FAC5A4" w14:textId="077F4F34" w:rsidR="003B0B79" w:rsidRPr="003B0B79" w:rsidRDefault="003B0B79">
          <w:pPr>
            <w:rPr>
              <w:b/>
              <w:bCs/>
              <w:color w:val="262626" w:themeColor="text1" w:themeTint="D9"/>
              <w:sz w:val="32"/>
              <w:szCs w:val="32"/>
            </w:rPr>
          </w:pPr>
          <w:r w:rsidRPr="003B0B79">
            <w:rPr>
              <w:b/>
              <w:bCs/>
              <w:color w:val="262626" w:themeColor="text1" w:themeTint="D9"/>
              <w:sz w:val="32"/>
              <w:szCs w:val="32"/>
            </w:rPr>
            <w:t>Tıklayarak sayfalarıma ulaşabilirsiniz.</w:t>
          </w:r>
        </w:p>
        <w:p w14:paraId="0E2278BB" w14:textId="2BE9F6FA" w:rsidR="00F41E98" w:rsidRDefault="003B0B79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3DD7A" wp14:editId="566D4D9C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8891905</wp:posOffset>
                    </wp:positionV>
                    <wp:extent cx="6553200" cy="45085"/>
                    <wp:effectExtent l="0" t="0" r="11430" b="12065"/>
                    <wp:wrapSquare wrapText="bothSides"/>
                    <wp:docPr id="142" name="Metin Kutusu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V="1">
                              <a:off x="0" y="0"/>
                              <a:ext cx="6553200" cy="45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BA501" w14:textId="12C358D0" w:rsidR="00F41E98" w:rsidRDefault="00F41E98">
                                <w:pPr>
                                  <w:pStyle w:val="AralkYok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B0B7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A3DD7A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6" o:spid="_x0000_s1026" type="#_x0000_t202" style="position:absolute;margin-left:464.8pt;margin-top:700.15pt;width:516pt;height:3.55pt;flip:y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" filled="f" stroked="f" strokeweight=".5pt">
                    <v:textbox inset="0,0,0,0">
                      <w:txbxContent>
                        <w:p w14:paraId="2FEBA501" w14:textId="12C358D0" w:rsidR="00F41E98" w:rsidRDefault="00F41E98">
                          <w:pPr>
                            <w:pStyle w:val="AralkYok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B0B7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41E98">
            <w:br w:type="page"/>
          </w:r>
        </w:p>
      </w:sdtContent>
    </w:sdt>
    <w:tbl>
      <w:tblPr>
        <w:tblW w:w="9481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1"/>
        <w:gridCol w:w="430"/>
        <w:gridCol w:w="4750"/>
      </w:tblGrid>
      <w:tr w:rsidR="00475298" w14:paraId="3494C120" w14:textId="4B6E9B55" w:rsidTr="00475298">
        <w:tblPrEx>
          <w:tblCellMar>
            <w:top w:w="0" w:type="dxa"/>
            <w:bottom w:w="0" w:type="dxa"/>
          </w:tblCellMar>
        </w:tblPrEx>
        <w:trPr>
          <w:trHeight w:val="12736"/>
        </w:trPr>
        <w:tc>
          <w:tcPr>
            <w:tcW w:w="4301" w:type="dxa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075"/>
              <w:gridCol w:w="2076"/>
            </w:tblGrid>
            <w:tr w:rsidR="00475298" w14:paraId="3205D3F8" w14:textId="77777777" w:rsidTr="00475298">
              <w:tc>
                <w:tcPr>
                  <w:tcW w:w="2075" w:type="dxa"/>
                </w:tcPr>
                <w:p w14:paraId="48E12CE1" w14:textId="14965E02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lastRenderedPageBreak/>
                    <w:t>Algorithm</w:t>
                  </w:r>
                </w:p>
              </w:tc>
              <w:tc>
                <w:tcPr>
                  <w:tcW w:w="2076" w:type="dxa"/>
                </w:tcPr>
                <w:p w14:paraId="0183A2B6" w14:textId="24C3401E" w:rsidR="00475298" w:rsidRDefault="00475298">
                  <w:r>
                    <w:t>Algoritma</w:t>
                  </w:r>
                </w:p>
              </w:tc>
            </w:tr>
            <w:tr w:rsidR="00475298" w14:paraId="7617EABA" w14:textId="77777777" w:rsidTr="00475298">
              <w:trPr>
                <w:trHeight w:val="118"/>
              </w:trPr>
              <w:tc>
                <w:tcPr>
                  <w:tcW w:w="2075" w:type="dxa"/>
                </w:tcPr>
                <w:p w14:paraId="24A19F3F" w14:textId="09F4F84D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Array</w:t>
                  </w:r>
                </w:p>
              </w:tc>
              <w:tc>
                <w:tcPr>
                  <w:tcW w:w="2076" w:type="dxa"/>
                </w:tcPr>
                <w:p w14:paraId="6767042C" w14:textId="7C288740" w:rsidR="00475298" w:rsidRDefault="00475298">
                  <w:r>
                    <w:t>Dizi</w:t>
                  </w:r>
                </w:p>
              </w:tc>
            </w:tr>
            <w:tr w:rsidR="00475298" w14:paraId="704A0AB0" w14:textId="77777777" w:rsidTr="00475298">
              <w:tc>
                <w:tcPr>
                  <w:tcW w:w="2075" w:type="dxa"/>
                </w:tcPr>
                <w:p w14:paraId="0E94E8E5" w14:textId="16145080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Cache</w:t>
                  </w:r>
                </w:p>
              </w:tc>
              <w:tc>
                <w:tcPr>
                  <w:tcW w:w="2076" w:type="dxa"/>
                </w:tcPr>
                <w:p w14:paraId="01B74E78" w14:textId="0CCA9CDB" w:rsidR="00475298" w:rsidRPr="00475298" w:rsidRDefault="00475298">
                  <w:r>
                    <w:t>Önbellek</w:t>
                  </w:r>
                </w:p>
              </w:tc>
            </w:tr>
            <w:tr w:rsidR="00475298" w14:paraId="5C395C74" w14:textId="77777777" w:rsidTr="00475298">
              <w:tc>
                <w:tcPr>
                  <w:tcW w:w="2075" w:type="dxa"/>
                </w:tcPr>
                <w:p w14:paraId="6388EB83" w14:textId="381676D6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Class</w:t>
                  </w:r>
                </w:p>
              </w:tc>
              <w:tc>
                <w:tcPr>
                  <w:tcW w:w="2076" w:type="dxa"/>
                </w:tcPr>
                <w:p w14:paraId="16BFEED0" w14:textId="0D1F63CE" w:rsidR="00475298" w:rsidRDefault="00475298">
                  <w:r>
                    <w:t>Sınıf</w:t>
                  </w:r>
                </w:p>
              </w:tc>
            </w:tr>
            <w:tr w:rsidR="00475298" w14:paraId="437CB8DF" w14:textId="77777777" w:rsidTr="00475298">
              <w:tc>
                <w:tcPr>
                  <w:tcW w:w="2075" w:type="dxa"/>
                </w:tcPr>
                <w:p w14:paraId="1F9CC581" w14:textId="15BA5C16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Compiler</w:t>
                  </w:r>
                </w:p>
              </w:tc>
              <w:tc>
                <w:tcPr>
                  <w:tcW w:w="2076" w:type="dxa"/>
                </w:tcPr>
                <w:p w14:paraId="5C51A6E6" w14:textId="2CDB3B3A" w:rsidR="00475298" w:rsidRDefault="00475298">
                  <w:r>
                    <w:t>Derleyici</w:t>
                  </w:r>
                </w:p>
              </w:tc>
            </w:tr>
            <w:tr w:rsidR="00475298" w14:paraId="01BCC584" w14:textId="77777777" w:rsidTr="00475298">
              <w:tc>
                <w:tcPr>
                  <w:tcW w:w="2075" w:type="dxa"/>
                </w:tcPr>
                <w:p w14:paraId="22CD0B65" w14:textId="7A43323A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Constant</w:t>
                  </w:r>
                </w:p>
              </w:tc>
              <w:tc>
                <w:tcPr>
                  <w:tcW w:w="2076" w:type="dxa"/>
                </w:tcPr>
                <w:p w14:paraId="2F3AE700" w14:textId="5B3545BB" w:rsidR="00475298" w:rsidRDefault="00475298">
                  <w:r>
                    <w:t>Sabit</w:t>
                  </w:r>
                </w:p>
              </w:tc>
            </w:tr>
            <w:tr w:rsidR="00475298" w14:paraId="4788F4A1" w14:textId="77777777" w:rsidTr="00475298">
              <w:tc>
                <w:tcPr>
                  <w:tcW w:w="2075" w:type="dxa"/>
                </w:tcPr>
                <w:p w14:paraId="41F21C9D" w14:textId="5F504C7C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Constructor</w:t>
                  </w:r>
                </w:p>
              </w:tc>
              <w:tc>
                <w:tcPr>
                  <w:tcW w:w="2076" w:type="dxa"/>
                </w:tcPr>
                <w:p w14:paraId="00408DB4" w14:textId="1F95D2E7" w:rsidR="00475298" w:rsidRDefault="00475298">
                  <w:r>
                    <w:t>Kurucu</w:t>
                  </w:r>
                </w:p>
              </w:tc>
            </w:tr>
            <w:tr w:rsidR="00475298" w14:paraId="194AC834" w14:textId="77777777" w:rsidTr="00475298">
              <w:tc>
                <w:tcPr>
                  <w:tcW w:w="2075" w:type="dxa"/>
                </w:tcPr>
                <w:p w14:paraId="6C1D8DD8" w14:textId="3C5158C9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Debug</w:t>
                  </w:r>
                </w:p>
              </w:tc>
              <w:tc>
                <w:tcPr>
                  <w:tcW w:w="2076" w:type="dxa"/>
                </w:tcPr>
                <w:p w14:paraId="44D77907" w14:textId="478BD000" w:rsidR="00475298" w:rsidRDefault="00475298">
                  <w:r>
                    <w:t>Hata ayıklama</w:t>
                  </w:r>
                </w:p>
              </w:tc>
            </w:tr>
            <w:tr w:rsidR="00475298" w14:paraId="6D7DE09B" w14:textId="77777777" w:rsidTr="00475298">
              <w:tc>
                <w:tcPr>
                  <w:tcW w:w="2075" w:type="dxa"/>
                </w:tcPr>
                <w:p w14:paraId="64EF3161" w14:textId="3EAAB3EA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Declaration</w:t>
                  </w:r>
                </w:p>
              </w:tc>
              <w:tc>
                <w:tcPr>
                  <w:tcW w:w="2076" w:type="dxa"/>
                </w:tcPr>
                <w:p w14:paraId="474642CF" w14:textId="20EFFCD6" w:rsidR="00475298" w:rsidRDefault="00475298">
                  <w:r>
                    <w:t>Deklarasyon</w:t>
                  </w:r>
                </w:p>
              </w:tc>
            </w:tr>
            <w:tr w:rsidR="00475298" w14:paraId="738ECD25" w14:textId="77777777" w:rsidTr="00475298">
              <w:tc>
                <w:tcPr>
                  <w:tcW w:w="2075" w:type="dxa"/>
                </w:tcPr>
                <w:p w14:paraId="111E793F" w14:textId="16622FC4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Encapsulation</w:t>
                  </w:r>
                </w:p>
              </w:tc>
              <w:tc>
                <w:tcPr>
                  <w:tcW w:w="2076" w:type="dxa"/>
                </w:tcPr>
                <w:p w14:paraId="591E1EC2" w14:textId="206E3F3A" w:rsidR="00475298" w:rsidRDefault="00475298">
                  <w:r>
                    <w:t>Kapsülleme</w:t>
                  </w:r>
                </w:p>
              </w:tc>
            </w:tr>
            <w:tr w:rsidR="00475298" w14:paraId="6D7AE10F" w14:textId="77777777" w:rsidTr="00475298">
              <w:tc>
                <w:tcPr>
                  <w:tcW w:w="2075" w:type="dxa"/>
                </w:tcPr>
                <w:p w14:paraId="4860E805" w14:textId="0C77C008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Exception</w:t>
                  </w:r>
                </w:p>
              </w:tc>
              <w:tc>
                <w:tcPr>
                  <w:tcW w:w="2076" w:type="dxa"/>
                </w:tcPr>
                <w:p w14:paraId="48B1F117" w14:textId="6D714374" w:rsidR="00475298" w:rsidRDefault="00475298">
                  <w:r>
                    <w:t>İstisna</w:t>
                  </w:r>
                </w:p>
              </w:tc>
            </w:tr>
            <w:tr w:rsidR="00475298" w14:paraId="29C84EBD" w14:textId="77777777" w:rsidTr="00475298">
              <w:tc>
                <w:tcPr>
                  <w:tcW w:w="2075" w:type="dxa"/>
                </w:tcPr>
                <w:p w14:paraId="1E18F742" w14:textId="679B6A6C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File</w:t>
                  </w:r>
                </w:p>
              </w:tc>
              <w:tc>
                <w:tcPr>
                  <w:tcW w:w="2076" w:type="dxa"/>
                </w:tcPr>
                <w:p w14:paraId="3ED26DBA" w14:textId="3CEF5B3B" w:rsidR="00475298" w:rsidRDefault="00475298">
                  <w:r>
                    <w:t>Dosya</w:t>
                  </w:r>
                </w:p>
              </w:tc>
            </w:tr>
            <w:tr w:rsidR="00475298" w14:paraId="5E6885B7" w14:textId="77777777" w:rsidTr="00475298">
              <w:tc>
                <w:tcPr>
                  <w:tcW w:w="2075" w:type="dxa"/>
                </w:tcPr>
                <w:p w14:paraId="04817E28" w14:textId="6BF89BCE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Function</w:t>
                  </w:r>
                </w:p>
              </w:tc>
              <w:tc>
                <w:tcPr>
                  <w:tcW w:w="2076" w:type="dxa"/>
                </w:tcPr>
                <w:p w14:paraId="76D181AB" w14:textId="2258696A" w:rsidR="00475298" w:rsidRDefault="00475298">
                  <w:r>
                    <w:t>Fonksiyon</w:t>
                  </w:r>
                </w:p>
              </w:tc>
            </w:tr>
            <w:tr w:rsidR="00475298" w14:paraId="5F3306F8" w14:textId="77777777" w:rsidTr="00475298">
              <w:tc>
                <w:tcPr>
                  <w:tcW w:w="2075" w:type="dxa"/>
                </w:tcPr>
                <w:p w14:paraId="6ADE9C6A" w14:textId="45CC4F6E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FrameWork</w:t>
                  </w:r>
                </w:p>
              </w:tc>
              <w:tc>
                <w:tcPr>
                  <w:tcW w:w="2076" w:type="dxa"/>
                </w:tcPr>
                <w:p w14:paraId="79236DAA" w14:textId="403C0840" w:rsidR="00475298" w:rsidRDefault="00475298">
                  <w:r>
                    <w:t>Çerçeve</w:t>
                  </w:r>
                </w:p>
              </w:tc>
            </w:tr>
            <w:tr w:rsidR="00475298" w14:paraId="205313DB" w14:textId="77777777" w:rsidTr="00475298">
              <w:tc>
                <w:tcPr>
                  <w:tcW w:w="2075" w:type="dxa"/>
                </w:tcPr>
                <w:p w14:paraId="439F4DCE" w14:textId="35C31004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InterFace</w:t>
                  </w:r>
                </w:p>
              </w:tc>
              <w:tc>
                <w:tcPr>
                  <w:tcW w:w="2076" w:type="dxa"/>
                </w:tcPr>
                <w:p w14:paraId="5178BF63" w14:textId="29A110A0" w:rsidR="00475298" w:rsidRDefault="00475298">
                  <w:r>
                    <w:t>Arayüz</w:t>
                  </w:r>
                </w:p>
              </w:tc>
            </w:tr>
            <w:tr w:rsidR="00475298" w14:paraId="3473EC77" w14:textId="77777777" w:rsidTr="00475298">
              <w:tc>
                <w:tcPr>
                  <w:tcW w:w="2075" w:type="dxa"/>
                </w:tcPr>
                <w:p w14:paraId="2E2D78B3" w14:textId="7B72B2A5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Keyword</w:t>
                  </w:r>
                </w:p>
              </w:tc>
              <w:tc>
                <w:tcPr>
                  <w:tcW w:w="2076" w:type="dxa"/>
                </w:tcPr>
                <w:p w14:paraId="217C3116" w14:textId="43518FE5" w:rsidR="00475298" w:rsidRDefault="00475298">
                  <w:r>
                    <w:t>Anahtar kelime</w:t>
                  </w:r>
                </w:p>
              </w:tc>
            </w:tr>
            <w:tr w:rsidR="00475298" w14:paraId="7B5FC086" w14:textId="77777777" w:rsidTr="00475298">
              <w:tc>
                <w:tcPr>
                  <w:tcW w:w="2075" w:type="dxa"/>
                </w:tcPr>
                <w:p w14:paraId="5E43520B" w14:textId="6D59BE47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Library</w:t>
                  </w:r>
                </w:p>
              </w:tc>
              <w:tc>
                <w:tcPr>
                  <w:tcW w:w="2076" w:type="dxa"/>
                </w:tcPr>
                <w:p w14:paraId="57AF4E68" w14:textId="646514F1" w:rsidR="00475298" w:rsidRDefault="00475298">
                  <w:r>
                    <w:t>Kütüphane</w:t>
                  </w:r>
                </w:p>
              </w:tc>
            </w:tr>
            <w:tr w:rsidR="00475298" w14:paraId="073DC1AA" w14:textId="77777777" w:rsidTr="00475298">
              <w:tc>
                <w:tcPr>
                  <w:tcW w:w="2075" w:type="dxa"/>
                </w:tcPr>
                <w:p w14:paraId="2369BF3B" w14:textId="2FF342AA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Loop</w:t>
                  </w:r>
                </w:p>
              </w:tc>
              <w:tc>
                <w:tcPr>
                  <w:tcW w:w="2076" w:type="dxa"/>
                </w:tcPr>
                <w:p w14:paraId="2AD9F94D" w14:textId="6780CB02" w:rsidR="00475298" w:rsidRDefault="00475298">
                  <w:r>
                    <w:t>Döngü</w:t>
                  </w:r>
                </w:p>
              </w:tc>
            </w:tr>
            <w:tr w:rsidR="00475298" w14:paraId="44182902" w14:textId="77777777" w:rsidTr="00475298">
              <w:tc>
                <w:tcPr>
                  <w:tcW w:w="2075" w:type="dxa"/>
                </w:tcPr>
                <w:p w14:paraId="673B3D32" w14:textId="22CB328F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Method</w:t>
                  </w:r>
                </w:p>
              </w:tc>
              <w:tc>
                <w:tcPr>
                  <w:tcW w:w="2076" w:type="dxa"/>
                </w:tcPr>
                <w:p w14:paraId="66A787F8" w14:textId="6A52ADB7" w:rsidR="00475298" w:rsidRDefault="00475298">
                  <w:r>
                    <w:t>Yöntem</w:t>
                  </w:r>
                </w:p>
              </w:tc>
            </w:tr>
            <w:tr w:rsidR="00475298" w14:paraId="750A44E7" w14:textId="77777777" w:rsidTr="00475298">
              <w:tc>
                <w:tcPr>
                  <w:tcW w:w="2075" w:type="dxa"/>
                </w:tcPr>
                <w:p w14:paraId="6DEA0B7D" w14:textId="22647499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Null</w:t>
                  </w:r>
                </w:p>
              </w:tc>
              <w:tc>
                <w:tcPr>
                  <w:tcW w:w="2076" w:type="dxa"/>
                </w:tcPr>
                <w:p w14:paraId="46C7AB7A" w14:textId="48ADED0C" w:rsidR="00475298" w:rsidRDefault="00475298">
                  <w:r>
                    <w:t>Boş</w:t>
                  </w:r>
                </w:p>
              </w:tc>
            </w:tr>
            <w:tr w:rsidR="00475298" w14:paraId="67FB338A" w14:textId="77777777" w:rsidTr="00475298">
              <w:tc>
                <w:tcPr>
                  <w:tcW w:w="2075" w:type="dxa"/>
                </w:tcPr>
                <w:p w14:paraId="26024D1A" w14:textId="7980D5AB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Object</w:t>
                  </w:r>
                </w:p>
              </w:tc>
              <w:tc>
                <w:tcPr>
                  <w:tcW w:w="2076" w:type="dxa"/>
                </w:tcPr>
                <w:p w14:paraId="4154A999" w14:textId="2B941341" w:rsidR="00475298" w:rsidRDefault="00475298">
                  <w:r>
                    <w:t>Nesne</w:t>
                  </w:r>
                </w:p>
              </w:tc>
            </w:tr>
            <w:tr w:rsidR="00475298" w14:paraId="7F1F3CF8" w14:textId="77777777" w:rsidTr="00475298">
              <w:tc>
                <w:tcPr>
                  <w:tcW w:w="2075" w:type="dxa"/>
                </w:tcPr>
                <w:p w14:paraId="2AF5109F" w14:textId="79397E55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Operator</w:t>
                  </w:r>
                </w:p>
              </w:tc>
              <w:tc>
                <w:tcPr>
                  <w:tcW w:w="2076" w:type="dxa"/>
                </w:tcPr>
                <w:p w14:paraId="168B7549" w14:textId="2B142D53" w:rsidR="00475298" w:rsidRDefault="00475298">
                  <w:r>
                    <w:t>Operatör</w:t>
                  </w:r>
                </w:p>
              </w:tc>
            </w:tr>
            <w:tr w:rsidR="00475298" w14:paraId="38472D48" w14:textId="77777777" w:rsidTr="00475298">
              <w:tc>
                <w:tcPr>
                  <w:tcW w:w="2075" w:type="dxa"/>
                </w:tcPr>
                <w:p w14:paraId="6C72F2EC" w14:textId="7350D6F1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Overload</w:t>
                  </w:r>
                </w:p>
              </w:tc>
              <w:tc>
                <w:tcPr>
                  <w:tcW w:w="2076" w:type="dxa"/>
                </w:tcPr>
                <w:p w14:paraId="10DE3941" w14:textId="0DC89C1F" w:rsidR="00475298" w:rsidRDefault="00475298">
                  <w:r>
                    <w:t>Aşırı yükleme</w:t>
                  </w:r>
                </w:p>
              </w:tc>
            </w:tr>
            <w:tr w:rsidR="00475298" w14:paraId="3AE60584" w14:textId="77777777" w:rsidTr="00475298">
              <w:tc>
                <w:tcPr>
                  <w:tcW w:w="2075" w:type="dxa"/>
                </w:tcPr>
                <w:p w14:paraId="1DA1059D" w14:textId="6D3C1BEA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Parameter</w:t>
                  </w:r>
                </w:p>
              </w:tc>
              <w:tc>
                <w:tcPr>
                  <w:tcW w:w="2076" w:type="dxa"/>
                </w:tcPr>
                <w:p w14:paraId="45612570" w14:textId="141FC6AB" w:rsidR="00475298" w:rsidRDefault="00475298">
                  <w:r>
                    <w:t>Parametre</w:t>
                  </w:r>
                </w:p>
              </w:tc>
            </w:tr>
            <w:tr w:rsidR="00475298" w14:paraId="3F737F52" w14:textId="77777777" w:rsidTr="00475298">
              <w:tc>
                <w:tcPr>
                  <w:tcW w:w="2075" w:type="dxa"/>
                </w:tcPr>
                <w:p w14:paraId="256E6BE7" w14:textId="202D159F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Version</w:t>
                  </w:r>
                </w:p>
              </w:tc>
              <w:tc>
                <w:tcPr>
                  <w:tcW w:w="2076" w:type="dxa"/>
                </w:tcPr>
                <w:p w14:paraId="182E3352" w14:textId="35325C65" w:rsidR="00475298" w:rsidRDefault="00475298">
                  <w:r>
                    <w:t>Sürüm</w:t>
                  </w:r>
                </w:p>
              </w:tc>
            </w:tr>
            <w:tr w:rsidR="00475298" w14:paraId="2D23438C" w14:textId="77777777" w:rsidTr="00475298">
              <w:tc>
                <w:tcPr>
                  <w:tcW w:w="2075" w:type="dxa"/>
                </w:tcPr>
                <w:p w14:paraId="4CE83EE9" w14:textId="648483CF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Syntax</w:t>
                  </w:r>
                </w:p>
              </w:tc>
              <w:tc>
                <w:tcPr>
                  <w:tcW w:w="2076" w:type="dxa"/>
                </w:tcPr>
                <w:p w14:paraId="04C24D7C" w14:textId="5C0C6B4E" w:rsidR="00475298" w:rsidRDefault="00475298">
                  <w:r>
                    <w:t>Söz</w:t>
                  </w:r>
                  <w:r w:rsidR="000440C4">
                    <w:t xml:space="preserve"> </w:t>
                  </w:r>
                  <w:r>
                    <w:t>dizimi</w:t>
                  </w:r>
                </w:p>
              </w:tc>
            </w:tr>
            <w:tr w:rsidR="00475298" w14:paraId="658CA8B1" w14:textId="77777777" w:rsidTr="00475298">
              <w:tc>
                <w:tcPr>
                  <w:tcW w:w="2075" w:type="dxa"/>
                </w:tcPr>
                <w:p w14:paraId="3CE31FDC" w14:textId="65DE9DD7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Variable</w:t>
                  </w:r>
                </w:p>
              </w:tc>
              <w:tc>
                <w:tcPr>
                  <w:tcW w:w="2076" w:type="dxa"/>
                </w:tcPr>
                <w:p w14:paraId="704A1821" w14:textId="2FFA9255" w:rsidR="00475298" w:rsidRDefault="000440C4">
                  <w:r>
                    <w:t>Değişken</w:t>
                  </w:r>
                </w:p>
              </w:tc>
            </w:tr>
            <w:tr w:rsidR="00475298" w14:paraId="7595FC64" w14:textId="77777777" w:rsidTr="00475298">
              <w:tc>
                <w:tcPr>
                  <w:tcW w:w="2075" w:type="dxa"/>
                </w:tcPr>
                <w:p w14:paraId="60306E22" w14:textId="6E3D7F64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Return</w:t>
                  </w:r>
                </w:p>
              </w:tc>
              <w:tc>
                <w:tcPr>
                  <w:tcW w:w="2076" w:type="dxa"/>
                </w:tcPr>
                <w:p w14:paraId="3CFDF468" w14:textId="07C5630E" w:rsidR="00475298" w:rsidRDefault="000440C4">
                  <w:r>
                    <w:t>Dönüş</w:t>
                  </w:r>
                </w:p>
              </w:tc>
            </w:tr>
            <w:tr w:rsidR="00475298" w14:paraId="0313B6DA" w14:textId="77777777" w:rsidTr="00475298">
              <w:tc>
                <w:tcPr>
                  <w:tcW w:w="2075" w:type="dxa"/>
                </w:tcPr>
                <w:p w14:paraId="16007487" w14:textId="1A17E41A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Firewall</w:t>
                  </w:r>
                </w:p>
              </w:tc>
              <w:tc>
                <w:tcPr>
                  <w:tcW w:w="2076" w:type="dxa"/>
                </w:tcPr>
                <w:p w14:paraId="2A831D9C" w14:textId="09802CB6" w:rsidR="00475298" w:rsidRDefault="000440C4">
                  <w:r>
                    <w:t>Güvenlik duvarı</w:t>
                  </w:r>
                </w:p>
              </w:tc>
            </w:tr>
            <w:tr w:rsidR="00475298" w14:paraId="71E689E4" w14:textId="77777777" w:rsidTr="00475298">
              <w:tc>
                <w:tcPr>
                  <w:tcW w:w="2075" w:type="dxa"/>
                </w:tcPr>
                <w:p w14:paraId="265A801F" w14:textId="6A166C64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Package</w:t>
                  </w:r>
                </w:p>
              </w:tc>
              <w:tc>
                <w:tcPr>
                  <w:tcW w:w="2076" w:type="dxa"/>
                </w:tcPr>
                <w:p w14:paraId="78F1DE35" w14:textId="392530E0" w:rsidR="00475298" w:rsidRDefault="000440C4">
                  <w:r>
                    <w:t>Paket</w:t>
                  </w:r>
                </w:p>
              </w:tc>
            </w:tr>
            <w:tr w:rsidR="00475298" w14:paraId="0F0B97D7" w14:textId="77777777" w:rsidTr="00475298">
              <w:tc>
                <w:tcPr>
                  <w:tcW w:w="2075" w:type="dxa"/>
                </w:tcPr>
                <w:p w14:paraId="3444ECBC" w14:textId="045909C8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Query</w:t>
                  </w:r>
                </w:p>
              </w:tc>
              <w:tc>
                <w:tcPr>
                  <w:tcW w:w="2076" w:type="dxa"/>
                </w:tcPr>
                <w:p w14:paraId="533ABA58" w14:textId="43DE5551" w:rsidR="00475298" w:rsidRDefault="000440C4">
                  <w:r>
                    <w:t>Sorgu</w:t>
                  </w:r>
                </w:p>
              </w:tc>
            </w:tr>
            <w:tr w:rsidR="00475298" w14:paraId="23F163E6" w14:textId="77777777" w:rsidTr="00475298">
              <w:tc>
                <w:tcPr>
                  <w:tcW w:w="2075" w:type="dxa"/>
                </w:tcPr>
                <w:p w14:paraId="4ACCCCBA" w14:textId="6C9DCF93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Source</w:t>
                  </w:r>
                </w:p>
              </w:tc>
              <w:tc>
                <w:tcPr>
                  <w:tcW w:w="2076" w:type="dxa"/>
                </w:tcPr>
                <w:p w14:paraId="2DD6C933" w14:textId="2F81539B" w:rsidR="00475298" w:rsidRDefault="000440C4">
                  <w:r>
                    <w:t>Kaynak</w:t>
                  </w:r>
                </w:p>
              </w:tc>
            </w:tr>
            <w:tr w:rsidR="00475298" w14:paraId="7DCCA758" w14:textId="77777777" w:rsidTr="00475298">
              <w:tc>
                <w:tcPr>
                  <w:tcW w:w="2075" w:type="dxa"/>
                </w:tcPr>
                <w:p w14:paraId="7E923522" w14:textId="11BC7B8A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Navigation</w:t>
                  </w:r>
                </w:p>
              </w:tc>
              <w:tc>
                <w:tcPr>
                  <w:tcW w:w="2076" w:type="dxa"/>
                </w:tcPr>
                <w:p w14:paraId="4A0D5D9A" w14:textId="2A76BD01" w:rsidR="00475298" w:rsidRDefault="000440C4">
                  <w:r>
                    <w:t>Navigasyon</w:t>
                  </w:r>
                </w:p>
              </w:tc>
            </w:tr>
            <w:tr w:rsidR="00475298" w14:paraId="263C4BC2" w14:textId="77777777" w:rsidTr="00475298">
              <w:tc>
                <w:tcPr>
                  <w:tcW w:w="2075" w:type="dxa"/>
                </w:tcPr>
                <w:p w14:paraId="2F3CE955" w14:textId="230C8A51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Observer</w:t>
                  </w:r>
                </w:p>
              </w:tc>
              <w:tc>
                <w:tcPr>
                  <w:tcW w:w="2076" w:type="dxa"/>
                </w:tcPr>
                <w:p w14:paraId="4ED04037" w14:textId="2A51C395" w:rsidR="00475298" w:rsidRDefault="000440C4">
                  <w:r>
                    <w:t>Gözlemci</w:t>
                  </w:r>
                </w:p>
              </w:tc>
            </w:tr>
            <w:tr w:rsidR="00475298" w14:paraId="610E920E" w14:textId="77777777" w:rsidTr="00475298">
              <w:tc>
                <w:tcPr>
                  <w:tcW w:w="2075" w:type="dxa"/>
                </w:tcPr>
                <w:p w14:paraId="723319C8" w14:textId="49AA4AFA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Protocol</w:t>
                  </w:r>
                </w:p>
              </w:tc>
              <w:tc>
                <w:tcPr>
                  <w:tcW w:w="2076" w:type="dxa"/>
                </w:tcPr>
                <w:p w14:paraId="2D70F25D" w14:textId="474E62BE" w:rsidR="00475298" w:rsidRDefault="000440C4">
                  <w:r>
                    <w:t>Protokol</w:t>
                  </w:r>
                </w:p>
              </w:tc>
            </w:tr>
            <w:tr w:rsidR="00475298" w14:paraId="7F1F62E2" w14:textId="77777777" w:rsidTr="00475298">
              <w:tc>
                <w:tcPr>
                  <w:tcW w:w="2075" w:type="dxa"/>
                </w:tcPr>
                <w:p w14:paraId="07060CBD" w14:textId="3357801E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Template</w:t>
                  </w:r>
                </w:p>
              </w:tc>
              <w:tc>
                <w:tcPr>
                  <w:tcW w:w="2076" w:type="dxa"/>
                </w:tcPr>
                <w:p w14:paraId="0E23667C" w14:textId="6518FE75" w:rsidR="00475298" w:rsidRDefault="000440C4">
                  <w:r>
                    <w:t>Şablon</w:t>
                  </w:r>
                </w:p>
              </w:tc>
            </w:tr>
            <w:tr w:rsidR="00475298" w14:paraId="06072DA0" w14:textId="77777777" w:rsidTr="00475298">
              <w:tc>
                <w:tcPr>
                  <w:tcW w:w="2075" w:type="dxa"/>
                </w:tcPr>
                <w:p w14:paraId="72216F03" w14:textId="695D62F1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Validation</w:t>
                  </w:r>
                </w:p>
              </w:tc>
              <w:tc>
                <w:tcPr>
                  <w:tcW w:w="2076" w:type="dxa"/>
                </w:tcPr>
                <w:p w14:paraId="07ACAA1F" w14:textId="65815D7F" w:rsidR="00475298" w:rsidRDefault="000440C4">
                  <w:r>
                    <w:t>Doğrulama</w:t>
                  </w:r>
                </w:p>
              </w:tc>
            </w:tr>
            <w:tr w:rsidR="00475298" w14:paraId="261A5C64" w14:textId="77777777" w:rsidTr="00475298">
              <w:tc>
                <w:tcPr>
                  <w:tcW w:w="2075" w:type="dxa"/>
                </w:tcPr>
                <w:p w14:paraId="5C6DF5BE" w14:textId="5DFE2EC8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Elasticity</w:t>
                  </w:r>
                </w:p>
              </w:tc>
              <w:tc>
                <w:tcPr>
                  <w:tcW w:w="2076" w:type="dxa"/>
                </w:tcPr>
                <w:p w14:paraId="017950B8" w14:textId="3C965A00" w:rsidR="00475298" w:rsidRDefault="000440C4">
                  <w:r>
                    <w:t>Esneklik</w:t>
                  </w:r>
                </w:p>
              </w:tc>
            </w:tr>
            <w:tr w:rsidR="00475298" w14:paraId="329597BD" w14:textId="77777777" w:rsidTr="00475298">
              <w:tc>
                <w:tcPr>
                  <w:tcW w:w="2075" w:type="dxa"/>
                </w:tcPr>
                <w:p w14:paraId="5C572EFC" w14:textId="351EF363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Browser</w:t>
                  </w:r>
                </w:p>
              </w:tc>
              <w:tc>
                <w:tcPr>
                  <w:tcW w:w="2076" w:type="dxa"/>
                </w:tcPr>
                <w:p w14:paraId="17B269E8" w14:textId="305AA8E7" w:rsidR="00475298" w:rsidRDefault="000440C4">
                  <w:r>
                    <w:t>Tarayıcı</w:t>
                  </w:r>
                </w:p>
              </w:tc>
            </w:tr>
            <w:tr w:rsidR="00475298" w14:paraId="247DDDCE" w14:textId="77777777" w:rsidTr="00475298">
              <w:tc>
                <w:tcPr>
                  <w:tcW w:w="2075" w:type="dxa"/>
                </w:tcPr>
                <w:p w14:paraId="2FEAF8D1" w14:textId="000A6D04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Result</w:t>
                  </w:r>
                </w:p>
              </w:tc>
              <w:tc>
                <w:tcPr>
                  <w:tcW w:w="2076" w:type="dxa"/>
                </w:tcPr>
                <w:p w14:paraId="64582485" w14:textId="22912A79" w:rsidR="00475298" w:rsidRDefault="000440C4">
                  <w:r>
                    <w:t>Sonuç</w:t>
                  </w:r>
                </w:p>
              </w:tc>
            </w:tr>
            <w:tr w:rsidR="00475298" w14:paraId="7E28ACD7" w14:textId="77777777" w:rsidTr="00475298">
              <w:tc>
                <w:tcPr>
                  <w:tcW w:w="2075" w:type="dxa"/>
                </w:tcPr>
                <w:p w14:paraId="0BB2F95D" w14:textId="0C861F5E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Each</w:t>
                  </w:r>
                </w:p>
              </w:tc>
              <w:tc>
                <w:tcPr>
                  <w:tcW w:w="2076" w:type="dxa"/>
                </w:tcPr>
                <w:p w14:paraId="6C1509DF" w14:textId="5642FFD9" w:rsidR="00475298" w:rsidRDefault="000440C4">
                  <w:r>
                    <w:t>Her biri</w:t>
                  </w:r>
                </w:p>
              </w:tc>
            </w:tr>
            <w:tr w:rsidR="00475298" w14:paraId="301E3F47" w14:textId="77777777" w:rsidTr="00475298">
              <w:tc>
                <w:tcPr>
                  <w:tcW w:w="2075" w:type="dxa"/>
                </w:tcPr>
                <w:p w14:paraId="797BA59E" w14:textId="28B918DF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Chapter</w:t>
                  </w:r>
                </w:p>
              </w:tc>
              <w:tc>
                <w:tcPr>
                  <w:tcW w:w="2076" w:type="dxa"/>
                </w:tcPr>
                <w:p w14:paraId="178DA5CC" w14:textId="552669DC" w:rsidR="00475298" w:rsidRDefault="000440C4">
                  <w:r>
                    <w:t>Bölüm</w:t>
                  </w:r>
                </w:p>
              </w:tc>
            </w:tr>
            <w:tr w:rsidR="00475298" w14:paraId="659FD40C" w14:textId="77777777" w:rsidTr="00475298">
              <w:tc>
                <w:tcPr>
                  <w:tcW w:w="2075" w:type="dxa"/>
                </w:tcPr>
                <w:p w14:paraId="136E5B2A" w14:textId="350FEF6E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V</w:t>
                  </w:r>
                  <w:r w:rsidRPr="00475298">
                    <w:rPr>
                      <w:color w:val="1F3864" w:themeColor="accent1" w:themeShade="80"/>
                    </w:rPr>
                    <w:t>iew</w:t>
                  </w:r>
                </w:p>
              </w:tc>
              <w:tc>
                <w:tcPr>
                  <w:tcW w:w="2076" w:type="dxa"/>
                </w:tcPr>
                <w:p w14:paraId="0BAC21F8" w14:textId="394BE562" w:rsidR="00475298" w:rsidRDefault="000440C4">
                  <w:r>
                    <w:t>Görünüm</w:t>
                  </w:r>
                </w:p>
              </w:tc>
            </w:tr>
            <w:tr w:rsidR="00475298" w14:paraId="14754ED0" w14:textId="77777777" w:rsidTr="00475298">
              <w:tc>
                <w:tcPr>
                  <w:tcW w:w="2075" w:type="dxa"/>
                </w:tcPr>
                <w:p w14:paraId="3F96CFF6" w14:textId="6D900048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Void</w:t>
                  </w:r>
                </w:p>
              </w:tc>
              <w:tc>
                <w:tcPr>
                  <w:tcW w:w="2076" w:type="dxa"/>
                </w:tcPr>
                <w:p w14:paraId="17B4F706" w14:textId="3540F1B4" w:rsidR="00475298" w:rsidRDefault="000440C4">
                  <w:r>
                    <w:t>Geçersiz</w:t>
                  </w:r>
                </w:p>
              </w:tc>
            </w:tr>
            <w:tr w:rsidR="00475298" w14:paraId="0BD2B325" w14:textId="77777777" w:rsidTr="00475298">
              <w:tc>
                <w:tcPr>
                  <w:tcW w:w="2075" w:type="dxa"/>
                </w:tcPr>
                <w:p w14:paraId="735D4CCA" w14:textId="169D7532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Public</w:t>
                  </w:r>
                </w:p>
              </w:tc>
              <w:tc>
                <w:tcPr>
                  <w:tcW w:w="2076" w:type="dxa"/>
                </w:tcPr>
                <w:p w14:paraId="5D57C94F" w14:textId="6CB70A1F" w:rsidR="00475298" w:rsidRDefault="000440C4">
                  <w:r>
                    <w:t>Halk,Herkese açık</w:t>
                  </w:r>
                </w:p>
              </w:tc>
            </w:tr>
            <w:tr w:rsidR="00475298" w14:paraId="5E5290CE" w14:textId="77777777" w:rsidTr="00475298">
              <w:tc>
                <w:tcPr>
                  <w:tcW w:w="2075" w:type="dxa"/>
                </w:tcPr>
                <w:p w14:paraId="2D2F44F2" w14:textId="73EDA37C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Recommendation</w:t>
                  </w:r>
                </w:p>
              </w:tc>
              <w:tc>
                <w:tcPr>
                  <w:tcW w:w="2076" w:type="dxa"/>
                </w:tcPr>
                <w:p w14:paraId="0974BBBA" w14:textId="439E10B9" w:rsidR="00475298" w:rsidRDefault="000440C4">
                  <w:r>
                    <w:t>Tavsiye</w:t>
                  </w:r>
                </w:p>
              </w:tc>
            </w:tr>
            <w:tr w:rsidR="00475298" w14:paraId="6D00DDC7" w14:textId="77777777" w:rsidTr="00475298">
              <w:tc>
                <w:tcPr>
                  <w:tcW w:w="2075" w:type="dxa"/>
                </w:tcPr>
                <w:p w14:paraId="208A1E8E" w14:textId="0884945C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Some</w:t>
                  </w:r>
                </w:p>
              </w:tc>
              <w:tc>
                <w:tcPr>
                  <w:tcW w:w="2076" w:type="dxa"/>
                </w:tcPr>
                <w:p w14:paraId="6DC300C1" w14:textId="07167908" w:rsidR="00475298" w:rsidRDefault="000440C4">
                  <w:r>
                    <w:t>Bazı</w:t>
                  </w:r>
                </w:p>
              </w:tc>
            </w:tr>
            <w:tr w:rsidR="00475298" w14:paraId="3108A39C" w14:textId="77777777" w:rsidTr="00475298">
              <w:tc>
                <w:tcPr>
                  <w:tcW w:w="2075" w:type="dxa"/>
                </w:tcPr>
                <w:p w14:paraId="55490A43" w14:textId="336BD0A9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Tutorial</w:t>
                  </w:r>
                </w:p>
              </w:tc>
              <w:tc>
                <w:tcPr>
                  <w:tcW w:w="2076" w:type="dxa"/>
                </w:tcPr>
                <w:p w14:paraId="6E1B86A0" w14:textId="5684DBA9" w:rsidR="00475298" w:rsidRDefault="000440C4">
                  <w:r>
                    <w:t>Öğretici</w:t>
                  </w:r>
                </w:p>
              </w:tc>
            </w:tr>
            <w:tr w:rsidR="00475298" w14:paraId="6C4E6877" w14:textId="77777777" w:rsidTr="00475298">
              <w:tc>
                <w:tcPr>
                  <w:tcW w:w="2075" w:type="dxa"/>
                </w:tcPr>
                <w:p w14:paraId="33795856" w14:textId="549A9DF0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Wrong</w:t>
                  </w:r>
                </w:p>
              </w:tc>
              <w:tc>
                <w:tcPr>
                  <w:tcW w:w="2076" w:type="dxa"/>
                </w:tcPr>
                <w:p w14:paraId="513EABB7" w14:textId="73D5E494" w:rsidR="00475298" w:rsidRDefault="000440C4">
                  <w:r>
                    <w:t>Yanlış</w:t>
                  </w:r>
                </w:p>
              </w:tc>
            </w:tr>
            <w:tr w:rsidR="00475298" w14:paraId="17F86EB8" w14:textId="77777777" w:rsidTr="00475298">
              <w:tc>
                <w:tcPr>
                  <w:tcW w:w="2075" w:type="dxa"/>
                </w:tcPr>
                <w:p w14:paraId="170A8708" w14:textId="1B36DF2D" w:rsidR="00475298" w:rsidRPr="00475298" w:rsidRDefault="00475298">
                  <w:pPr>
                    <w:rPr>
                      <w:color w:val="1F3864" w:themeColor="accent1" w:themeShade="80"/>
                    </w:rPr>
                  </w:pPr>
                  <w:r w:rsidRPr="00475298">
                    <w:rPr>
                      <w:color w:val="1F3864" w:themeColor="accent1" w:themeShade="80"/>
                    </w:rPr>
                    <w:t>Scope</w:t>
                  </w:r>
                </w:p>
              </w:tc>
              <w:tc>
                <w:tcPr>
                  <w:tcW w:w="2076" w:type="dxa"/>
                </w:tcPr>
                <w:p w14:paraId="09EB03AB" w14:textId="3C40CEE1" w:rsidR="00475298" w:rsidRDefault="000440C4">
                  <w:r>
                    <w:t>Kapsam</w:t>
                  </w:r>
                </w:p>
              </w:tc>
            </w:tr>
          </w:tbl>
          <w:p w14:paraId="47AF8BD8" w14:textId="43B893FD" w:rsidR="00475298" w:rsidRDefault="00475298"/>
        </w:tc>
        <w:tc>
          <w:tcPr>
            <w:tcW w:w="430" w:type="dxa"/>
            <w:tcBorders>
              <w:top w:val="nil"/>
              <w:bottom w:val="nil"/>
            </w:tcBorders>
            <w:shd w:val="clear" w:color="auto" w:fill="auto"/>
          </w:tcPr>
          <w:p w14:paraId="76D1030A" w14:textId="77777777" w:rsidR="00475298" w:rsidRDefault="00475298"/>
        </w:tc>
        <w:tc>
          <w:tcPr>
            <w:tcW w:w="4750" w:type="dxa"/>
            <w:shd w:val="clear" w:color="auto" w:fill="auto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300"/>
              <w:gridCol w:w="2300"/>
            </w:tblGrid>
            <w:tr w:rsidR="000440C4" w14:paraId="235BBE52" w14:textId="77777777" w:rsidTr="000440C4">
              <w:tc>
                <w:tcPr>
                  <w:tcW w:w="2300" w:type="dxa"/>
                </w:tcPr>
                <w:p w14:paraId="2C8177C8" w14:textId="4665794D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Primitivi</w:t>
                  </w:r>
                </w:p>
              </w:tc>
              <w:tc>
                <w:tcPr>
                  <w:tcW w:w="2300" w:type="dxa"/>
                </w:tcPr>
                <w:p w14:paraId="7DDD06D3" w14:textId="710F054F" w:rsidR="000440C4" w:rsidRDefault="000440C4">
                  <w:r>
                    <w:t>İlkel</w:t>
                  </w:r>
                </w:p>
              </w:tc>
            </w:tr>
            <w:tr w:rsidR="000440C4" w14:paraId="49F5F66E" w14:textId="77777777" w:rsidTr="000440C4">
              <w:tc>
                <w:tcPr>
                  <w:tcW w:w="2300" w:type="dxa"/>
                </w:tcPr>
                <w:p w14:paraId="11A11866" w14:textId="40D5D712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Server</w:t>
                  </w:r>
                </w:p>
              </w:tc>
              <w:tc>
                <w:tcPr>
                  <w:tcW w:w="2300" w:type="dxa"/>
                </w:tcPr>
                <w:p w14:paraId="6C31B4E7" w14:textId="27AC21C3" w:rsidR="000440C4" w:rsidRDefault="000440C4">
                  <w:r>
                    <w:t>Sunucu</w:t>
                  </w:r>
                </w:p>
              </w:tc>
            </w:tr>
            <w:tr w:rsidR="000440C4" w14:paraId="18F6089E" w14:textId="77777777" w:rsidTr="000440C4">
              <w:tc>
                <w:tcPr>
                  <w:tcW w:w="2300" w:type="dxa"/>
                </w:tcPr>
                <w:p w14:paraId="7BFBC52E" w14:textId="2E8A0270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Client</w:t>
                  </w:r>
                </w:p>
              </w:tc>
              <w:tc>
                <w:tcPr>
                  <w:tcW w:w="2300" w:type="dxa"/>
                </w:tcPr>
                <w:p w14:paraId="04C87325" w14:textId="6EC966A9" w:rsidR="000440C4" w:rsidRDefault="000440C4">
                  <w:r>
                    <w:t>Müşteri</w:t>
                  </w:r>
                </w:p>
              </w:tc>
            </w:tr>
            <w:tr w:rsidR="000440C4" w14:paraId="6307387D" w14:textId="77777777" w:rsidTr="000440C4">
              <w:tc>
                <w:tcPr>
                  <w:tcW w:w="2300" w:type="dxa"/>
                </w:tcPr>
                <w:p w14:paraId="31B55563" w14:textId="434415E4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Update</w:t>
                  </w:r>
                </w:p>
              </w:tc>
              <w:tc>
                <w:tcPr>
                  <w:tcW w:w="2300" w:type="dxa"/>
                </w:tcPr>
                <w:p w14:paraId="14999574" w14:textId="6743E0E3" w:rsidR="000440C4" w:rsidRDefault="000440C4">
                  <w:r>
                    <w:t>Güncelleme</w:t>
                  </w:r>
                </w:p>
              </w:tc>
            </w:tr>
            <w:tr w:rsidR="000440C4" w14:paraId="26AA91C2" w14:textId="77777777" w:rsidTr="000440C4">
              <w:tc>
                <w:tcPr>
                  <w:tcW w:w="2300" w:type="dxa"/>
                </w:tcPr>
                <w:p w14:paraId="270EF9D7" w14:textId="5AD89120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Binary</w:t>
                  </w:r>
                </w:p>
              </w:tc>
              <w:tc>
                <w:tcPr>
                  <w:tcW w:w="2300" w:type="dxa"/>
                </w:tcPr>
                <w:p w14:paraId="04936C33" w14:textId="14A10D40" w:rsidR="000440C4" w:rsidRDefault="000440C4">
                  <w:r>
                    <w:t>İkili</w:t>
                  </w:r>
                </w:p>
              </w:tc>
            </w:tr>
            <w:tr w:rsidR="000440C4" w14:paraId="0104819E" w14:textId="77777777" w:rsidTr="000440C4">
              <w:tc>
                <w:tcPr>
                  <w:tcW w:w="2300" w:type="dxa"/>
                </w:tcPr>
                <w:p w14:paraId="78A67FE9" w14:textId="335ABC31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Convert</w:t>
                  </w:r>
                </w:p>
              </w:tc>
              <w:tc>
                <w:tcPr>
                  <w:tcW w:w="2300" w:type="dxa"/>
                </w:tcPr>
                <w:p w14:paraId="268615F1" w14:textId="689FC1D6" w:rsidR="000440C4" w:rsidRDefault="000440C4">
                  <w:r>
                    <w:t>Dönüştürmek</w:t>
                  </w:r>
                </w:p>
              </w:tc>
            </w:tr>
            <w:tr w:rsidR="000440C4" w14:paraId="521F236A" w14:textId="77777777" w:rsidTr="000440C4">
              <w:tc>
                <w:tcPr>
                  <w:tcW w:w="2300" w:type="dxa"/>
                </w:tcPr>
                <w:p w14:paraId="24ED2D51" w14:textId="4B64EBDC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Remove</w:t>
                  </w:r>
                </w:p>
              </w:tc>
              <w:tc>
                <w:tcPr>
                  <w:tcW w:w="2300" w:type="dxa"/>
                </w:tcPr>
                <w:p w14:paraId="39F048A1" w14:textId="6085D0B7" w:rsidR="000440C4" w:rsidRDefault="000440C4">
                  <w:r>
                    <w:t>Kaldırmak</w:t>
                  </w:r>
                </w:p>
              </w:tc>
            </w:tr>
            <w:tr w:rsidR="000440C4" w14:paraId="3785DD3D" w14:textId="77777777" w:rsidTr="000440C4">
              <w:tc>
                <w:tcPr>
                  <w:tcW w:w="2300" w:type="dxa"/>
                </w:tcPr>
                <w:p w14:paraId="0F9E7047" w14:textId="165AEA1C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Count</w:t>
                  </w:r>
                </w:p>
              </w:tc>
              <w:tc>
                <w:tcPr>
                  <w:tcW w:w="2300" w:type="dxa"/>
                </w:tcPr>
                <w:p w14:paraId="4C46144E" w14:textId="571A0E68" w:rsidR="000440C4" w:rsidRDefault="000440C4">
                  <w:r>
                    <w:t>Saymak</w:t>
                  </w:r>
                </w:p>
              </w:tc>
            </w:tr>
            <w:tr w:rsidR="000440C4" w14:paraId="16DF633D" w14:textId="77777777" w:rsidTr="000440C4">
              <w:tc>
                <w:tcPr>
                  <w:tcW w:w="2300" w:type="dxa"/>
                </w:tcPr>
                <w:p w14:paraId="25852C07" w14:textId="0E5E203D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Length</w:t>
                  </w:r>
                </w:p>
              </w:tc>
              <w:tc>
                <w:tcPr>
                  <w:tcW w:w="2300" w:type="dxa"/>
                </w:tcPr>
                <w:p w14:paraId="00F6CB3C" w14:textId="12F95EBA" w:rsidR="000440C4" w:rsidRDefault="000440C4">
                  <w:r>
                    <w:t>Uzunluk</w:t>
                  </w:r>
                </w:p>
              </w:tc>
            </w:tr>
            <w:tr w:rsidR="000440C4" w14:paraId="6DCDD5D5" w14:textId="77777777" w:rsidTr="000440C4">
              <w:tc>
                <w:tcPr>
                  <w:tcW w:w="2300" w:type="dxa"/>
                </w:tcPr>
                <w:p w14:paraId="12EED59C" w14:textId="0D568C4B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G</w:t>
                  </w:r>
                  <w:r w:rsidRPr="000440C4">
                    <w:rPr>
                      <w:color w:val="1F3864" w:themeColor="accent1" w:themeShade="80"/>
                    </w:rPr>
                    <w:t>et</w:t>
                  </w:r>
                </w:p>
              </w:tc>
              <w:tc>
                <w:tcPr>
                  <w:tcW w:w="2300" w:type="dxa"/>
                </w:tcPr>
                <w:p w14:paraId="6F85745C" w14:textId="63F27CE5" w:rsidR="000440C4" w:rsidRDefault="000440C4">
                  <w:r>
                    <w:t>Getirmek</w:t>
                  </w:r>
                </w:p>
              </w:tc>
            </w:tr>
            <w:tr w:rsidR="000440C4" w14:paraId="17B87C2A" w14:textId="77777777" w:rsidTr="000440C4">
              <w:tc>
                <w:tcPr>
                  <w:tcW w:w="2300" w:type="dxa"/>
                </w:tcPr>
                <w:p w14:paraId="0C913DE6" w14:textId="06A88C8C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Local</w:t>
                  </w:r>
                </w:p>
              </w:tc>
              <w:tc>
                <w:tcPr>
                  <w:tcW w:w="2300" w:type="dxa"/>
                </w:tcPr>
                <w:p w14:paraId="3B005B39" w14:textId="43574969" w:rsidR="000440C4" w:rsidRDefault="000440C4">
                  <w:r>
                    <w:t>Yerel</w:t>
                  </w:r>
                </w:p>
              </w:tc>
            </w:tr>
            <w:tr w:rsidR="000440C4" w14:paraId="2EB8E4A7" w14:textId="77777777" w:rsidTr="000440C4">
              <w:tc>
                <w:tcPr>
                  <w:tcW w:w="2300" w:type="dxa"/>
                </w:tcPr>
                <w:p w14:paraId="1B8024A9" w14:textId="18EC7E78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Search</w:t>
                  </w:r>
                </w:p>
              </w:tc>
              <w:tc>
                <w:tcPr>
                  <w:tcW w:w="2300" w:type="dxa"/>
                </w:tcPr>
                <w:p w14:paraId="1E0B3339" w14:textId="026F2D66" w:rsidR="000440C4" w:rsidRDefault="000440C4">
                  <w:r>
                    <w:t>Arama</w:t>
                  </w:r>
                </w:p>
              </w:tc>
            </w:tr>
            <w:tr w:rsidR="000440C4" w14:paraId="3CC662AE" w14:textId="77777777" w:rsidTr="000440C4">
              <w:tc>
                <w:tcPr>
                  <w:tcW w:w="2300" w:type="dxa"/>
                </w:tcPr>
                <w:p w14:paraId="0628B76F" w14:textId="41BE0B47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Found</w:t>
                  </w:r>
                </w:p>
              </w:tc>
              <w:tc>
                <w:tcPr>
                  <w:tcW w:w="2300" w:type="dxa"/>
                </w:tcPr>
                <w:p w14:paraId="6311CBDA" w14:textId="11A04E2B" w:rsidR="000440C4" w:rsidRDefault="000440C4">
                  <w:r>
                    <w:t>Kurmak</w:t>
                  </w:r>
                </w:p>
              </w:tc>
            </w:tr>
            <w:tr w:rsidR="000440C4" w14:paraId="2F8ABAB5" w14:textId="77777777" w:rsidTr="000440C4">
              <w:tc>
                <w:tcPr>
                  <w:tcW w:w="2300" w:type="dxa"/>
                </w:tcPr>
                <w:p w14:paraId="21C48A0D" w14:textId="57E4AF1E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D</w:t>
                  </w:r>
                  <w:r w:rsidRPr="000440C4">
                    <w:rPr>
                      <w:color w:val="1F3864" w:themeColor="accent1" w:themeShade="80"/>
                    </w:rPr>
                    <w:t>eep</w:t>
                  </w:r>
                </w:p>
              </w:tc>
              <w:tc>
                <w:tcPr>
                  <w:tcW w:w="2300" w:type="dxa"/>
                </w:tcPr>
                <w:p w14:paraId="0BF0CA3A" w14:textId="778062F7" w:rsidR="000440C4" w:rsidRDefault="000440C4">
                  <w:r>
                    <w:t>Derin</w:t>
                  </w:r>
                </w:p>
              </w:tc>
            </w:tr>
            <w:tr w:rsidR="000440C4" w14:paraId="5B4AFC5F" w14:textId="77777777" w:rsidTr="000440C4">
              <w:tc>
                <w:tcPr>
                  <w:tcW w:w="2300" w:type="dxa"/>
                </w:tcPr>
                <w:p w14:paraId="78298EF6" w14:textId="1875F022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S</w:t>
                  </w:r>
                  <w:r w:rsidRPr="000440C4">
                    <w:rPr>
                      <w:color w:val="1F3864" w:themeColor="accent1" w:themeShade="80"/>
                    </w:rPr>
                    <w:t>et</w:t>
                  </w:r>
                </w:p>
              </w:tc>
              <w:tc>
                <w:tcPr>
                  <w:tcW w:w="2300" w:type="dxa"/>
                </w:tcPr>
                <w:p w14:paraId="6D5E7212" w14:textId="6149B193" w:rsidR="000440C4" w:rsidRDefault="000440C4">
                  <w:r>
                    <w:t>Ayarlamak</w:t>
                  </w:r>
                </w:p>
              </w:tc>
            </w:tr>
            <w:tr w:rsidR="000440C4" w14:paraId="43324D9B" w14:textId="77777777" w:rsidTr="000440C4">
              <w:tc>
                <w:tcPr>
                  <w:tcW w:w="2300" w:type="dxa"/>
                </w:tcPr>
                <w:p w14:paraId="66C0AEA3" w14:textId="7C139B0C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Enhanced</w:t>
                  </w:r>
                </w:p>
              </w:tc>
              <w:tc>
                <w:tcPr>
                  <w:tcW w:w="2300" w:type="dxa"/>
                </w:tcPr>
                <w:p w14:paraId="08F89329" w14:textId="1D31147C" w:rsidR="000440C4" w:rsidRDefault="000440C4">
                  <w:r>
                    <w:t>Geliştirilmiş</w:t>
                  </w:r>
                </w:p>
              </w:tc>
            </w:tr>
            <w:tr w:rsidR="000440C4" w14:paraId="099B370F" w14:textId="77777777" w:rsidTr="000440C4">
              <w:tc>
                <w:tcPr>
                  <w:tcW w:w="2300" w:type="dxa"/>
                </w:tcPr>
                <w:p w14:paraId="7BD8189C" w14:textId="1F2AF136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Sentence</w:t>
                  </w:r>
                </w:p>
              </w:tc>
              <w:tc>
                <w:tcPr>
                  <w:tcW w:w="2300" w:type="dxa"/>
                </w:tcPr>
                <w:p w14:paraId="2C3508B1" w14:textId="38C86CE1" w:rsidR="000440C4" w:rsidRDefault="000440C4">
                  <w:r>
                    <w:t>Cümle</w:t>
                  </w:r>
                </w:p>
              </w:tc>
            </w:tr>
            <w:tr w:rsidR="000440C4" w14:paraId="0C465613" w14:textId="77777777" w:rsidTr="000440C4">
              <w:tc>
                <w:tcPr>
                  <w:tcW w:w="2300" w:type="dxa"/>
                </w:tcPr>
                <w:p w14:paraId="229BFC3D" w14:textId="3E89DF5B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Area</w:t>
                  </w:r>
                </w:p>
              </w:tc>
              <w:tc>
                <w:tcPr>
                  <w:tcW w:w="2300" w:type="dxa"/>
                </w:tcPr>
                <w:p w14:paraId="55287611" w14:textId="5418B9B4" w:rsidR="000440C4" w:rsidRDefault="000440C4">
                  <w:r>
                    <w:t>Alan</w:t>
                  </w:r>
                </w:p>
              </w:tc>
            </w:tr>
            <w:tr w:rsidR="000440C4" w14:paraId="52D3308C" w14:textId="77777777" w:rsidTr="000440C4">
              <w:tc>
                <w:tcPr>
                  <w:tcW w:w="2300" w:type="dxa"/>
                </w:tcPr>
                <w:p w14:paraId="0160DFF6" w14:textId="31507F88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Wide</w:t>
                  </w:r>
                </w:p>
              </w:tc>
              <w:tc>
                <w:tcPr>
                  <w:tcW w:w="2300" w:type="dxa"/>
                </w:tcPr>
                <w:p w14:paraId="7C7C97A9" w14:textId="0D307659" w:rsidR="000440C4" w:rsidRDefault="000440C4">
                  <w:r>
                    <w:t>Geniş</w:t>
                  </w:r>
                </w:p>
              </w:tc>
            </w:tr>
            <w:tr w:rsidR="000440C4" w14:paraId="1F31EEEA" w14:textId="77777777" w:rsidTr="000440C4">
              <w:tc>
                <w:tcPr>
                  <w:tcW w:w="2300" w:type="dxa"/>
                </w:tcPr>
                <w:p w14:paraId="0AFA3D82" w14:textId="024C1FAE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For</w:t>
                  </w:r>
                </w:p>
              </w:tc>
              <w:tc>
                <w:tcPr>
                  <w:tcW w:w="2300" w:type="dxa"/>
                </w:tcPr>
                <w:p w14:paraId="3D16651D" w14:textId="04B5E9B5" w:rsidR="000440C4" w:rsidRDefault="000440C4">
                  <w:r>
                    <w:t>İçin</w:t>
                  </w:r>
                </w:p>
              </w:tc>
            </w:tr>
            <w:tr w:rsidR="000440C4" w14:paraId="4FD1EBB3" w14:textId="77777777" w:rsidTr="000440C4">
              <w:tc>
                <w:tcPr>
                  <w:tcW w:w="2300" w:type="dxa"/>
                </w:tcPr>
                <w:p w14:paraId="59A757A1" w14:textId="3F33F3BC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İf</w:t>
                  </w:r>
                </w:p>
              </w:tc>
              <w:tc>
                <w:tcPr>
                  <w:tcW w:w="2300" w:type="dxa"/>
                </w:tcPr>
                <w:p w14:paraId="03D9A66A" w14:textId="71AC1AD7" w:rsidR="000440C4" w:rsidRDefault="000440C4">
                  <w:r>
                    <w:t>Eğer</w:t>
                  </w:r>
                </w:p>
              </w:tc>
            </w:tr>
            <w:tr w:rsidR="000440C4" w14:paraId="6BCBD468" w14:textId="77777777" w:rsidTr="000440C4">
              <w:tc>
                <w:tcPr>
                  <w:tcW w:w="2300" w:type="dxa"/>
                </w:tcPr>
                <w:p w14:paraId="434C1EE6" w14:textId="179069E7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Wireless</w:t>
                  </w:r>
                </w:p>
              </w:tc>
              <w:tc>
                <w:tcPr>
                  <w:tcW w:w="2300" w:type="dxa"/>
                </w:tcPr>
                <w:p w14:paraId="5A4A3478" w14:textId="77D9AC67" w:rsidR="000440C4" w:rsidRDefault="000440C4">
                  <w:r>
                    <w:t>Kablosuz</w:t>
                  </w:r>
                </w:p>
              </w:tc>
            </w:tr>
            <w:tr w:rsidR="000440C4" w14:paraId="47DA1B81" w14:textId="77777777" w:rsidTr="000440C4">
              <w:tc>
                <w:tcPr>
                  <w:tcW w:w="2300" w:type="dxa"/>
                </w:tcPr>
                <w:p w14:paraId="05A07A71" w14:textId="4E9509DD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İnformation</w:t>
                  </w:r>
                </w:p>
              </w:tc>
              <w:tc>
                <w:tcPr>
                  <w:tcW w:w="2300" w:type="dxa"/>
                </w:tcPr>
                <w:p w14:paraId="788600D0" w14:textId="3F808ABA" w:rsidR="000440C4" w:rsidRDefault="000440C4">
                  <w:r>
                    <w:t>Bilgi</w:t>
                  </w:r>
                </w:p>
              </w:tc>
            </w:tr>
            <w:tr w:rsidR="000440C4" w14:paraId="030A0E37" w14:textId="77777777" w:rsidTr="000440C4">
              <w:tc>
                <w:tcPr>
                  <w:tcW w:w="2300" w:type="dxa"/>
                </w:tcPr>
                <w:p w14:paraId="155E0C17" w14:textId="42124947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Operating</w:t>
                  </w:r>
                </w:p>
              </w:tc>
              <w:tc>
                <w:tcPr>
                  <w:tcW w:w="2300" w:type="dxa"/>
                </w:tcPr>
                <w:p w14:paraId="54029B3B" w14:textId="25153484" w:rsidR="000440C4" w:rsidRDefault="000440C4">
                  <w:r>
                    <w:t>İşletim</w:t>
                  </w:r>
                </w:p>
              </w:tc>
            </w:tr>
            <w:tr w:rsidR="000440C4" w14:paraId="1CBA49B0" w14:textId="77777777" w:rsidTr="000440C4">
              <w:tc>
                <w:tcPr>
                  <w:tcW w:w="2300" w:type="dxa"/>
                </w:tcPr>
                <w:p w14:paraId="33CFF70C" w14:textId="6A337A6C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System</w:t>
                  </w:r>
                </w:p>
              </w:tc>
              <w:tc>
                <w:tcPr>
                  <w:tcW w:w="2300" w:type="dxa"/>
                </w:tcPr>
                <w:p w14:paraId="4C456180" w14:textId="1280F77F" w:rsidR="000440C4" w:rsidRDefault="000440C4">
                  <w:r>
                    <w:t>Sistem</w:t>
                  </w:r>
                </w:p>
              </w:tc>
            </w:tr>
            <w:tr w:rsidR="000440C4" w14:paraId="65FBBA0F" w14:textId="77777777" w:rsidTr="000440C4">
              <w:tc>
                <w:tcPr>
                  <w:tcW w:w="2300" w:type="dxa"/>
                </w:tcPr>
                <w:p w14:paraId="31A9A4C7" w14:textId="7F6FD48D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Company</w:t>
                  </w:r>
                </w:p>
              </w:tc>
              <w:tc>
                <w:tcPr>
                  <w:tcW w:w="2300" w:type="dxa"/>
                </w:tcPr>
                <w:p w14:paraId="542336D7" w14:textId="1D36990B" w:rsidR="000440C4" w:rsidRDefault="000440C4">
                  <w:r>
                    <w:t>Şirket</w:t>
                  </w:r>
                </w:p>
              </w:tc>
            </w:tr>
            <w:tr w:rsidR="000440C4" w14:paraId="0F4106B4" w14:textId="77777777" w:rsidTr="000440C4">
              <w:tc>
                <w:tcPr>
                  <w:tcW w:w="2300" w:type="dxa"/>
                </w:tcPr>
                <w:p w14:paraId="051DB721" w14:textId="5567AD27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Rule</w:t>
                  </w:r>
                </w:p>
              </w:tc>
              <w:tc>
                <w:tcPr>
                  <w:tcW w:w="2300" w:type="dxa"/>
                </w:tcPr>
                <w:p w14:paraId="6007331F" w14:textId="13ED0CCF" w:rsidR="000440C4" w:rsidRDefault="000440C4">
                  <w:r>
                    <w:t>Kural</w:t>
                  </w:r>
                </w:p>
              </w:tc>
            </w:tr>
            <w:tr w:rsidR="000440C4" w14:paraId="49072BBB" w14:textId="77777777" w:rsidTr="000440C4">
              <w:tc>
                <w:tcPr>
                  <w:tcW w:w="2300" w:type="dxa"/>
                </w:tcPr>
                <w:p w14:paraId="4CAAE415" w14:textId="3C4360EC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Communication</w:t>
                  </w:r>
                </w:p>
              </w:tc>
              <w:tc>
                <w:tcPr>
                  <w:tcW w:w="2300" w:type="dxa"/>
                </w:tcPr>
                <w:p w14:paraId="52FCD86A" w14:textId="2B863D7F" w:rsidR="000440C4" w:rsidRDefault="000440C4">
                  <w:r>
                    <w:t>İletişim</w:t>
                  </w:r>
                </w:p>
              </w:tc>
            </w:tr>
            <w:tr w:rsidR="000440C4" w14:paraId="3A49C205" w14:textId="77777777" w:rsidTr="000440C4">
              <w:tc>
                <w:tcPr>
                  <w:tcW w:w="2300" w:type="dxa"/>
                </w:tcPr>
                <w:p w14:paraId="33257AE1" w14:textId="5EB9F4A8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Hardware</w:t>
                  </w:r>
                </w:p>
              </w:tc>
              <w:tc>
                <w:tcPr>
                  <w:tcW w:w="2300" w:type="dxa"/>
                </w:tcPr>
                <w:p w14:paraId="3FE7CA54" w14:textId="77DE3561" w:rsidR="000440C4" w:rsidRDefault="000440C4">
                  <w:r>
                    <w:t>Donanım</w:t>
                  </w:r>
                </w:p>
              </w:tc>
            </w:tr>
            <w:tr w:rsidR="000440C4" w14:paraId="7BFA232C" w14:textId="77777777" w:rsidTr="000440C4">
              <w:tc>
                <w:tcPr>
                  <w:tcW w:w="2300" w:type="dxa"/>
                </w:tcPr>
                <w:p w14:paraId="3AA51AED" w14:textId="6B151B3C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Driver</w:t>
                  </w:r>
                </w:p>
              </w:tc>
              <w:tc>
                <w:tcPr>
                  <w:tcW w:w="2300" w:type="dxa"/>
                </w:tcPr>
                <w:p w14:paraId="6B06B928" w14:textId="445872D0" w:rsidR="000440C4" w:rsidRDefault="000440C4">
                  <w:r>
                    <w:t>Sürücü</w:t>
                  </w:r>
                </w:p>
              </w:tc>
            </w:tr>
            <w:tr w:rsidR="000440C4" w14:paraId="321D951D" w14:textId="77777777" w:rsidTr="000440C4">
              <w:tc>
                <w:tcPr>
                  <w:tcW w:w="2300" w:type="dxa"/>
                </w:tcPr>
                <w:p w14:paraId="462441B3" w14:textId="51C67C77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Cable</w:t>
                  </w:r>
                </w:p>
              </w:tc>
              <w:tc>
                <w:tcPr>
                  <w:tcW w:w="2300" w:type="dxa"/>
                </w:tcPr>
                <w:p w14:paraId="77F94D76" w14:textId="07525512" w:rsidR="000440C4" w:rsidRDefault="000440C4">
                  <w:r>
                    <w:t>Kablo</w:t>
                  </w:r>
                </w:p>
              </w:tc>
            </w:tr>
            <w:tr w:rsidR="000440C4" w14:paraId="7507246E" w14:textId="77777777" w:rsidTr="000440C4">
              <w:tc>
                <w:tcPr>
                  <w:tcW w:w="2300" w:type="dxa"/>
                </w:tcPr>
                <w:p w14:paraId="33EE4D15" w14:textId="595B43A2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Desktop</w:t>
                  </w:r>
                </w:p>
              </w:tc>
              <w:tc>
                <w:tcPr>
                  <w:tcW w:w="2300" w:type="dxa"/>
                </w:tcPr>
                <w:p w14:paraId="580FE669" w14:textId="521AFB7A" w:rsidR="000440C4" w:rsidRDefault="000440C4">
                  <w:r>
                    <w:t>Masaüstü</w:t>
                  </w:r>
                </w:p>
              </w:tc>
            </w:tr>
            <w:tr w:rsidR="000440C4" w14:paraId="3FEBB0BD" w14:textId="77777777" w:rsidTr="000440C4">
              <w:tc>
                <w:tcPr>
                  <w:tcW w:w="2300" w:type="dxa"/>
                </w:tcPr>
                <w:p w14:paraId="2E0D8B72" w14:textId="3362244F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A</w:t>
                  </w:r>
                  <w:r w:rsidRPr="000440C4">
                    <w:rPr>
                      <w:color w:val="1F3864" w:themeColor="accent1" w:themeShade="80"/>
                    </w:rPr>
                    <w:t>pplication</w:t>
                  </w:r>
                </w:p>
              </w:tc>
              <w:tc>
                <w:tcPr>
                  <w:tcW w:w="2300" w:type="dxa"/>
                </w:tcPr>
                <w:p w14:paraId="58AB5513" w14:textId="41651684" w:rsidR="000440C4" w:rsidRDefault="000440C4">
                  <w:r>
                    <w:t>Uygulama</w:t>
                  </w:r>
                </w:p>
              </w:tc>
            </w:tr>
            <w:tr w:rsidR="000440C4" w14:paraId="4B2ACCC8" w14:textId="77777777" w:rsidTr="000440C4">
              <w:tc>
                <w:tcPr>
                  <w:tcW w:w="2300" w:type="dxa"/>
                </w:tcPr>
                <w:p w14:paraId="4FE81FA5" w14:textId="6D5FE5A4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Brand</w:t>
                  </w:r>
                </w:p>
              </w:tc>
              <w:tc>
                <w:tcPr>
                  <w:tcW w:w="2300" w:type="dxa"/>
                </w:tcPr>
                <w:p w14:paraId="1712E6BE" w14:textId="05F53B57" w:rsidR="000440C4" w:rsidRDefault="000440C4">
                  <w:r>
                    <w:t>Marka</w:t>
                  </w:r>
                </w:p>
              </w:tc>
            </w:tr>
            <w:tr w:rsidR="000440C4" w14:paraId="0BF35194" w14:textId="77777777" w:rsidTr="000440C4">
              <w:tc>
                <w:tcPr>
                  <w:tcW w:w="2300" w:type="dxa"/>
                </w:tcPr>
                <w:p w14:paraId="43FEF29E" w14:textId="4BBF00D6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Bug</w:t>
                  </w:r>
                </w:p>
              </w:tc>
              <w:tc>
                <w:tcPr>
                  <w:tcW w:w="2300" w:type="dxa"/>
                </w:tcPr>
                <w:p w14:paraId="26AE68B3" w14:textId="476580D7" w:rsidR="000440C4" w:rsidRDefault="000440C4">
                  <w:r>
                    <w:t>Hata</w:t>
                  </w:r>
                </w:p>
              </w:tc>
            </w:tr>
            <w:tr w:rsidR="000440C4" w14:paraId="6ECE646E" w14:textId="77777777" w:rsidTr="000440C4">
              <w:tc>
                <w:tcPr>
                  <w:tcW w:w="2300" w:type="dxa"/>
                </w:tcPr>
                <w:p w14:paraId="108D573C" w14:textId="7E7B8825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Analysis</w:t>
                  </w:r>
                </w:p>
              </w:tc>
              <w:tc>
                <w:tcPr>
                  <w:tcW w:w="2300" w:type="dxa"/>
                </w:tcPr>
                <w:p w14:paraId="195862AE" w14:textId="2CFC6280" w:rsidR="000440C4" w:rsidRDefault="000440C4">
                  <w:r>
                    <w:t>Analiz</w:t>
                  </w:r>
                </w:p>
              </w:tc>
            </w:tr>
            <w:tr w:rsidR="000440C4" w14:paraId="51B64940" w14:textId="77777777" w:rsidTr="000440C4">
              <w:tc>
                <w:tcPr>
                  <w:tcW w:w="2300" w:type="dxa"/>
                </w:tcPr>
                <w:p w14:paraId="7EEFCB24" w14:textId="6A758993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E</w:t>
                  </w:r>
                  <w:r w:rsidRPr="000440C4">
                    <w:rPr>
                      <w:color w:val="1F3864" w:themeColor="accent1" w:themeShade="80"/>
                    </w:rPr>
                    <w:t>num</w:t>
                  </w:r>
                </w:p>
              </w:tc>
              <w:tc>
                <w:tcPr>
                  <w:tcW w:w="2300" w:type="dxa"/>
                </w:tcPr>
                <w:p w14:paraId="50511598" w14:textId="48BCEEA2" w:rsidR="000440C4" w:rsidRDefault="000440C4">
                  <w:r>
                    <w:t>Numaralandırma</w:t>
                  </w:r>
                </w:p>
              </w:tc>
            </w:tr>
            <w:tr w:rsidR="000440C4" w14:paraId="3553515C" w14:textId="77777777" w:rsidTr="000440C4">
              <w:tc>
                <w:tcPr>
                  <w:tcW w:w="2300" w:type="dxa"/>
                </w:tcPr>
                <w:p w14:paraId="5924FEB4" w14:textId="7D3147D1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M</w:t>
                  </w:r>
                  <w:r w:rsidRPr="000440C4">
                    <w:rPr>
                      <w:color w:val="1F3864" w:themeColor="accent1" w:themeShade="80"/>
                    </w:rPr>
                    <w:t>odifiers</w:t>
                  </w:r>
                </w:p>
              </w:tc>
              <w:tc>
                <w:tcPr>
                  <w:tcW w:w="2300" w:type="dxa"/>
                </w:tcPr>
                <w:p w14:paraId="7B4C3327" w14:textId="53BA79B8" w:rsidR="000440C4" w:rsidRDefault="000440C4">
                  <w:r>
                    <w:t>Sıfatlar</w:t>
                  </w:r>
                </w:p>
              </w:tc>
            </w:tr>
            <w:tr w:rsidR="000440C4" w14:paraId="29DEBA8A" w14:textId="77777777" w:rsidTr="000440C4">
              <w:tc>
                <w:tcPr>
                  <w:tcW w:w="2300" w:type="dxa"/>
                </w:tcPr>
                <w:p w14:paraId="5865095E" w14:textId="28F31F45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I</w:t>
                  </w:r>
                  <w:r w:rsidRPr="000440C4">
                    <w:rPr>
                      <w:color w:val="1F3864" w:themeColor="accent1" w:themeShade="80"/>
                    </w:rPr>
                    <w:t>nharitance</w:t>
                  </w:r>
                </w:p>
              </w:tc>
              <w:tc>
                <w:tcPr>
                  <w:tcW w:w="2300" w:type="dxa"/>
                </w:tcPr>
                <w:p w14:paraId="372537E9" w14:textId="6F46D48D" w:rsidR="000440C4" w:rsidRDefault="000440C4">
                  <w:r>
                    <w:t>Miras</w:t>
                  </w:r>
                </w:p>
              </w:tc>
            </w:tr>
            <w:tr w:rsidR="000440C4" w14:paraId="76A72BA3" w14:textId="77777777" w:rsidTr="000440C4">
              <w:tc>
                <w:tcPr>
                  <w:tcW w:w="2300" w:type="dxa"/>
                </w:tcPr>
                <w:p w14:paraId="60A71241" w14:textId="525F65C8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W</w:t>
                  </w:r>
                  <w:r w:rsidRPr="000440C4">
                    <w:rPr>
                      <w:color w:val="1F3864" w:themeColor="accent1" w:themeShade="80"/>
                    </w:rPr>
                    <w:t>rapper</w:t>
                  </w:r>
                </w:p>
              </w:tc>
              <w:tc>
                <w:tcPr>
                  <w:tcW w:w="2300" w:type="dxa"/>
                </w:tcPr>
                <w:p w14:paraId="04742474" w14:textId="485EC4C5" w:rsidR="000440C4" w:rsidRDefault="000440C4">
                  <w:r>
                    <w:t>Sarmalayıcı</w:t>
                  </w:r>
                </w:p>
              </w:tc>
            </w:tr>
            <w:tr w:rsidR="000440C4" w14:paraId="4E3DD108" w14:textId="77777777" w:rsidTr="000440C4">
              <w:tc>
                <w:tcPr>
                  <w:tcW w:w="2300" w:type="dxa"/>
                </w:tcPr>
                <w:p w14:paraId="06420095" w14:textId="2DA1AAF1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R</w:t>
                  </w:r>
                  <w:r w:rsidRPr="000440C4">
                    <w:rPr>
                      <w:color w:val="1F3864" w:themeColor="accent1" w:themeShade="80"/>
                    </w:rPr>
                    <w:t>everse</w:t>
                  </w:r>
                </w:p>
              </w:tc>
              <w:tc>
                <w:tcPr>
                  <w:tcW w:w="2300" w:type="dxa"/>
                </w:tcPr>
                <w:p w14:paraId="2D1D0B0E" w14:textId="0CEF843B" w:rsidR="000440C4" w:rsidRDefault="000440C4">
                  <w:r>
                    <w:t>Tersi</w:t>
                  </w:r>
                </w:p>
              </w:tc>
            </w:tr>
            <w:tr w:rsidR="000440C4" w14:paraId="1CDD9438" w14:textId="77777777" w:rsidTr="000440C4">
              <w:tc>
                <w:tcPr>
                  <w:tcW w:w="2300" w:type="dxa"/>
                </w:tcPr>
                <w:p w14:paraId="3488FB8B" w14:textId="7CC6A3C8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R</w:t>
                  </w:r>
                  <w:r w:rsidRPr="000440C4">
                    <w:rPr>
                      <w:color w:val="1F3864" w:themeColor="accent1" w:themeShade="80"/>
                    </w:rPr>
                    <w:t>oot</w:t>
                  </w:r>
                </w:p>
              </w:tc>
              <w:tc>
                <w:tcPr>
                  <w:tcW w:w="2300" w:type="dxa"/>
                </w:tcPr>
                <w:p w14:paraId="0626E2F5" w14:textId="1E875187" w:rsidR="000440C4" w:rsidRDefault="000440C4">
                  <w:r>
                    <w:t>Kök</w:t>
                  </w:r>
                </w:p>
              </w:tc>
            </w:tr>
            <w:tr w:rsidR="000440C4" w14:paraId="1FFBB4A9" w14:textId="77777777" w:rsidTr="000440C4">
              <w:tc>
                <w:tcPr>
                  <w:tcW w:w="2300" w:type="dxa"/>
                </w:tcPr>
                <w:p w14:paraId="7B8BD932" w14:textId="748D80CA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E</w:t>
                  </w:r>
                  <w:r w:rsidRPr="000440C4">
                    <w:rPr>
                      <w:color w:val="1F3864" w:themeColor="accent1" w:themeShade="80"/>
                    </w:rPr>
                    <w:t>dit</w:t>
                  </w:r>
                </w:p>
              </w:tc>
              <w:tc>
                <w:tcPr>
                  <w:tcW w:w="2300" w:type="dxa"/>
                </w:tcPr>
                <w:p w14:paraId="3F183D7D" w14:textId="61F788D8" w:rsidR="000440C4" w:rsidRDefault="000440C4">
                  <w:r>
                    <w:t>Düzenlemek</w:t>
                  </w:r>
                </w:p>
              </w:tc>
            </w:tr>
            <w:tr w:rsidR="000440C4" w14:paraId="4B51D8E5" w14:textId="77777777" w:rsidTr="000440C4">
              <w:tc>
                <w:tcPr>
                  <w:tcW w:w="2300" w:type="dxa"/>
                </w:tcPr>
                <w:p w14:paraId="164E7F7A" w14:textId="742B4447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Compasition</w:t>
                  </w:r>
                </w:p>
              </w:tc>
              <w:tc>
                <w:tcPr>
                  <w:tcW w:w="2300" w:type="dxa"/>
                </w:tcPr>
                <w:p w14:paraId="5C7D3B1E" w14:textId="4EFA8CA4" w:rsidR="000440C4" w:rsidRDefault="00C51673">
                  <w:r>
                    <w:t>Kompozisyon</w:t>
                  </w:r>
                </w:p>
              </w:tc>
            </w:tr>
            <w:tr w:rsidR="000440C4" w14:paraId="22DC88BA" w14:textId="77777777" w:rsidTr="000440C4">
              <w:tc>
                <w:tcPr>
                  <w:tcW w:w="2300" w:type="dxa"/>
                </w:tcPr>
                <w:p w14:paraId="1DFAB1B8" w14:textId="3FC36B54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Layer</w:t>
                  </w:r>
                </w:p>
              </w:tc>
              <w:tc>
                <w:tcPr>
                  <w:tcW w:w="2300" w:type="dxa"/>
                </w:tcPr>
                <w:p w14:paraId="3580A23B" w14:textId="6F22320C" w:rsidR="000440C4" w:rsidRDefault="00C51673">
                  <w:r>
                    <w:t>Katman</w:t>
                  </w:r>
                </w:p>
              </w:tc>
            </w:tr>
            <w:tr w:rsidR="000440C4" w14:paraId="73D9FD12" w14:textId="77777777" w:rsidTr="000440C4">
              <w:tc>
                <w:tcPr>
                  <w:tcW w:w="2300" w:type="dxa"/>
                </w:tcPr>
                <w:p w14:paraId="01761281" w14:textId="6E618C0E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Footage</w:t>
                  </w:r>
                </w:p>
              </w:tc>
              <w:tc>
                <w:tcPr>
                  <w:tcW w:w="2300" w:type="dxa"/>
                </w:tcPr>
                <w:p w14:paraId="29B0848E" w14:textId="7F43D7A3" w:rsidR="000440C4" w:rsidRDefault="00C51673">
                  <w:r>
                    <w:t>Görüntüler</w:t>
                  </w:r>
                </w:p>
              </w:tc>
            </w:tr>
            <w:tr w:rsidR="000440C4" w14:paraId="2E5ECADB" w14:textId="77777777" w:rsidTr="000440C4">
              <w:tc>
                <w:tcPr>
                  <w:tcW w:w="2300" w:type="dxa"/>
                </w:tcPr>
                <w:p w14:paraId="0CCE9DCE" w14:textId="46325A0C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İmport</w:t>
                  </w:r>
                </w:p>
              </w:tc>
              <w:tc>
                <w:tcPr>
                  <w:tcW w:w="2300" w:type="dxa"/>
                </w:tcPr>
                <w:p w14:paraId="6D88A640" w14:textId="732F9980" w:rsidR="000440C4" w:rsidRDefault="00C51673">
                  <w:r>
                    <w:t>İçe aktarmak</w:t>
                  </w:r>
                </w:p>
              </w:tc>
            </w:tr>
            <w:tr w:rsidR="000440C4" w14:paraId="5D131EE2" w14:textId="77777777" w:rsidTr="000440C4">
              <w:tc>
                <w:tcPr>
                  <w:tcW w:w="2300" w:type="dxa"/>
                </w:tcPr>
                <w:p w14:paraId="0598F2BA" w14:textId="583436A5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Folder</w:t>
                  </w:r>
                </w:p>
              </w:tc>
              <w:tc>
                <w:tcPr>
                  <w:tcW w:w="2300" w:type="dxa"/>
                </w:tcPr>
                <w:p w14:paraId="57A481C4" w14:textId="425FE8BF" w:rsidR="000440C4" w:rsidRDefault="00C51673">
                  <w:r>
                    <w:t>Klasör</w:t>
                  </w:r>
                </w:p>
              </w:tc>
            </w:tr>
            <w:tr w:rsidR="000440C4" w14:paraId="450339BE" w14:textId="77777777" w:rsidTr="000440C4">
              <w:tc>
                <w:tcPr>
                  <w:tcW w:w="2300" w:type="dxa"/>
                </w:tcPr>
                <w:p w14:paraId="4194A668" w14:textId="322814EA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Font</w:t>
                  </w:r>
                </w:p>
              </w:tc>
              <w:tc>
                <w:tcPr>
                  <w:tcW w:w="2300" w:type="dxa"/>
                </w:tcPr>
                <w:p w14:paraId="7EC0C99B" w14:textId="0D9C9FEC" w:rsidR="000440C4" w:rsidRDefault="00C51673">
                  <w:r>
                    <w:t>Yazı tipi</w:t>
                  </w:r>
                </w:p>
              </w:tc>
            </w:tr>
            <w:tr w:rsidR="000440C4" w14:paraId="146D8554" w14:textId="77777777" w:rsidTr="000440C4">
              <w:tc>
                <w:tcPr>
                  <w:tcW w:w="2300" w:type="dxa"/>
                </w:tcPr>
                <w:p w14:paraId="27CB005F" w14:textId="0CDE1654" w:rsidR="000440C4" w:rsidRPr="000440C4" w:rsidRDefault="000440C4">
                  <w:pPr>
                    <w:rPr>
                      <w:color w:val="1F3864" w:themeColor="accent1" w:themeShade="80"/>
                    </w:rPr>
                  </w:pPr>
                  <w:r w:rsidRPr="000440C4">
                    <w:rPr>
                      <w:color w:val="1F3864" w:themeColor="accent1" w:themeShade="80"/>
                    </w:rPr>
                    <w:t>History</w:t>
                  </w:r>
                </w:p>
              </w:tc>
              <w:tc>
                <w:tcPr>
                  <w:tcW w:w="2300" w:type="dxa"/>
                </w:tcPr>
                <w:p w14:paraId="31DA07E4" w14:textId="5A780B98" w:rsidR="000440C4" w:rsidRDefault="00C51673">
                  <w:r>
                    <w:t>Tarih,Geçmiş</w:t>
                  </w:r>
                </w:p>
              </w:tc>
            </w:tr>
          </w:tbl>
          <w:p w14:paraId="6D49D9BA" w14:textId="77777777" w:rsidR="00475298" w:rsidRDefault="00475298"/>
        </w:tc>
      </w:tr>
      <w:tr w:rsidR="00C51673" w14:paraId="1AA86E7A" w14:textId="77777777" w:rsidTr="00C51673">
        <w:tblPrEx>
          <w:tblCellMar>
            <w:top w:w="0" w:type="dxa"/>
            <w:bottom w:w="0" w:type="dxa"/>
          </w:tblCellMar>
        </w:tblPrEx>
        <w:trPr>
          <w:trHeight w:val="12736"/>
        </w:trPr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075"/>
              <w:gridCol w:w="2076"/>
            </w:tblGrid>
            <w:tr w:rsidR="00C51673" w14:paraId="52F0F447" w14:textId="77777777" w:rsidTr="0066340C">
              <w:tc>
                <w:tcPr>
                  <w:tcW w:w="2075" w:type="dxa"/>
                </w:tcPr>
                <w:p w14:paraId="64600E93" w14:textId="119150F0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 w:rsidRPr="00C51673">
                    <w:rPr>
                      <w:color w:val="1F3864" w:themeColor="accent1" w:themeShade="80"/>
                    </w:rPr>
                    <w:lastRenderedPageBreak/>
                    <w:t>Property</w:t>
                  </w:r>
                </w:p>
              </w:tc>
              <w:tc>
                <w:tcPr>
                  <w:tcW w:w="2076" w:type="dxa"/>
                </w:tcPr>
                <w:p w14:paraId="541C0B79" w14:textId="6A673EE6" w:rsidR="00C51673" w:rsidRDefault="00C51673" w:rsidP="0066340C">
                  <w:r>
                    <w:t>Mülk</w:t>
                  </w:r>
                </w:p>
              </w:tc>
            </w:tr>
            <w:tr w:rsidR="00C51673" w14:paraId="60063FF2" w14:textId="77777777" w:rsidTr="0066340C">
              <w:trPr>
                <w:trHeight w:val="118"/>
              </w:trPr>
              <w:tc>
                <w:tcPr>
                  <w:tcW w:w="2075" w:type="dxa"/>
                </w:tcPr>
                <w:p w14:paraId="00D82109" w14:textId="75CEC613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Duplicate</w:t>
                  </w:r>
                </w:p>
              </w:tc>
              <w:tc>
                <w:tcPr>
                  <w:tcW w:w="2076" w:type="dxa"/>
                </w:tcPr>
                <w:p w14:paraId="7E78168E" w14:textId="58A48C85" w:rsidR="00C51673" w:rsidRDefault="00C51673" w:rsidP="0066340C">
                  <w:r>
                    <w:t>Çoğaltmak</w:t>
                  </w:r>
                </w:p>
              </w:tc>
            </w:tr>
            <w:tr w:rsidR="00C51673" w14:paraId="5DB215EE" w14:textId="77777777" w:rsidTr="0066340C">
              <w:tc>
                <w:tcPr>
                  <w:tcW w:w="2075" w:type="dxa"/>
                </w:tcPr>
                <w:p w14:paraId="6ACFFDC1" w14:textId="47A5889E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Preview</w:t>
                  </w:r>
                </w:p>
              </w:tc>
              <w:tc>
                <w:tcPr>
                  <w:tcW w:w="2076" w:type="dxa"/>
                </w:tcPr>
                <w:p w14:paraId="4846C2F5" w14:textId="72F2617B" w:rsidR="00C51673" w:rsidRPr="00475298" w:rsidRDefault="00C51673" w:rsidP="0066340C">
                  <w:r>
                    <w:t>Önizleme</w:t>
                  </w:r>
                </w:p>
              </w:tc>
            </w:tr>
            <w:tr w:rsidR="00C51673" w14:paraId="3B468FD4" w14:textId="77777777" w:rsidTr="0066340C">
              <w:tc>
                <w:tcPr>
                  <w:tcW w:w="2075" w:type="dxa"/>
                </w:tcPr>
                <w:p w14:paraId="14003F01" w14:textId="4457C9C4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Detection</w:t>
                  </w:r>
                </w:p>
              </w:tc>
              <w:tc>
                <w:tcPr>
                  <w:tcW w:w="2076" w:type="dxa"/>
                </w:tcPr>
                <w:p w14:paraId="687DC049" w14:textId="1577A014" w:rsidR="00C51673" w:rsidRDefault="00C51673" w:rsidP="0066340C">
                  <w:r>
                    <w:t>Tespit</w:t>
                  </w:r>
                </w:p>
              </w:tc>
            </w:tr>
            <w:tr w:rsidR="00C51673" w14:paraId="653CAE32" w14:textId="77777777" w:rsidTr="0066340C">
              <w:tc>
                <w:tcPr>
                  <w:tcW w:w="2075" w:type="dxa"/>
                </w:tcPr>
                <w:p w14:paraId="1D0893A8" w14:textId="17E75B47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Preference</w:t>
                  </w:r>
                </w:p>
              </w:tc>
              <w:tc>
                <w:tcPr>
                  <w:tcW w:w="2076" w:type="dxa"/>
                </w:tcPr>
                <w:p w14:paraId="6D154D20" w14:textId="6DD1CC98" w:rsidR="00C51673" w:rsidRDefault="00C51673" w:rsidP="0066340C">
                  <w:r>
                    <w:t>Tercih</w:t>
                  </w:r>
                </w:p>
              </w:tc>
            </w:tr>
            <w:tr w:rsidR="00C51673" w14:paraId="7F1E8064" w14:textId="77777777" w:rsidTr="0066340C">
              <w:tc>
                <w:tcPr>
                  <w:tcW w:w="2075" w:type="dxa"/>
                </w:tcPr>
                <w:p w14:paraId="63F3B1D1" w14:textId="34D681BC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Generate</w:t>
                  </w:r>
                </w:p>
              </w:tc>
              <w:tc>
                <w:tcPr>
                  <w:tcW w:w="2076" w:type="dxa"/>
                </w:tcPr>
                <w:p w14:paraId="16F99038" w14:textId="767B9E5B" w:rsidR="00C51673" w:rsidRDefault="00C51673" w:rsidP="0066340C">
                  <w:r>
                    <w:t>Üretmek</w:t>
                  </w:r>
                </w:p>
              </w:tc>
            </w:tr>
            <w:tr w:rsidR="00C51673" w14:paraId="36C3D4F4" w14:textId="77777777" w:rsidTr="0066340C">
              <w:tc>
                <w:tcPr>
                  <w:tcW w:w="2075" w:type="dxa"/>
                </w:tcPr>
                <w:p w14:paraId="50308A8B" w14:textId="6A13FB3D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Distribution</w:t>
                  </w:r>
                </w:p>
              </w:tc>
              <w:tc>
                <w:tcPr>
                  <w:tcW w:w="2076" w:type="dxa"/>
                </w:tcPr>
                <w:p w14:paraId="713FC70B" w14:textId="66400C91" w:rsidR="00C51673" w:rsidRDefault="00C51673" w:rsidP="0066340C">
                  <w:r>
                    <w:t>Dağıtım</w:t>
                  </w:r>
                </w:p>
              </w:tc>
            </w:tr>
            <w:tr w:rsidR="00C51673" w14:paraId="2EA480F0" w14:textId="77777777" w:rsidTr="0066340C">
              <w:tc>
                <w:tcPr>
                  <w:tcW w:w="2075" w:type="dxa"/>
                </w:tcPr>
                <w:p w14:paraId="11CD541C" w14:textId="1166612B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Align</w:t>
                  </w:r>
                </w:p>
              </w:tc>
              <w:tc>
                <w:tcPr>
                  <w:tcW w:w="2076" w:type="dxa"/>
                </w:tcPr>
                <w:p w14:paraId="0D2063E2" w14:textId="5D0AC0E3" w:rsidR="00C51673" w:rsidRDefault="00C51673" w:rsidP="0066340C">
                  <w:r>
                    <w:t>Hiza</w:t>
                  </w:r>
                </w:p>
              </w:tc>
            </w:tr>
            <w:tr w:rsidR="00C51673" w14:paraId="7BAB91E1" w14:textId="77777777" w:rsidTr="0066340C">
              <w:tc>
                <w:tcPr>
                  <w:tcW w:w="2075" w:type="dxa"/>
                </w:tcPr>
                <w:p w14:paraId="77F334A0" w14:textId="467B12A9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Content</w:t>
                  </w:r>
                </w:p>
              </w:tc>
              <w:tc>
                <w:tcPr>
                  <w:tcW w:w="2076" w:type="dxa"/>
                </w:tcPr>
                <w:p w14:paraId="4836DC3B" w14:textId="787863DF" w:rsidR="00C51673" w:rsidRDefault="00C51673" w:rsidP="0066340C">
                  <w:r>
                    <w:t>İçerik</w:t>
                  </w:r>
                </w:p>
              </w:tc>
            </w:tr>
            <w:tr w:rsidR="00C51673" w14:paraId="46CE1EE4" w14:textId="77777777" w:rsidTr="0066340C">
              <w:tc>
                <w:tcPr>
                  <w:tcW w:w="2075" w:type="dxa"/>
                </w:tcPr>
                <w:p w14:paraId="00086BC3" w14:textId="1EA2F35A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Motion</w:t>
                  </w:r>
                </w:p>
              </w:tc>
              <w:tc>
                <w:tcPr>
                  <w:tcW w:w="2076" w:type="dxa"/>
                </w:tcPr>
                <w:p w14:paraId="5E1AD79A" w14:textId="73486455" w:rsidR="00C51673" w:rsidRDefault="00C51673" w:rsidP="0066340C">
                  <w:r>
                    <w:t>Hareket</w:t>
                  </w:r>
                </w:p>
              </w:tc>
            </w:tr>
            <w:tr w:rsidR="00C51673" w14:paraId="0BBB2399" w14:textId="77777777" w:rsidTr="0066340C">
              <w:tc>
                <w:tcPr>
                  <w:tcW w:w="2075" w:type="dxa"/>
                </w:tcPr>
                <w:p w14:paraId="6C83E02D" w14:textId="3A8D97FC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Channel</w:t>
                  </w:r>
                </w:p>
              </w:tc>
              <w:tc>
                <w:tcPr>
                  <w:tcW w:w="2076" w:type="dxa"/>
                </w:tcPr>
                <w:p w14:paraId="1A3C05E7" w14:textId="75AEDD96" w:rsidR="00C51673" w:rsidRDefault="00C51673" w:rsidP="0066340C">
                  <w:r>
                    <w:t>Kanal</w:t>
                  </w:r>
                </w:p>
              </w:tc>
            </w:tr>
            <w:tr w:rsidR="00C51673" w14:paraId="0DB7D2D2" w14:textId="77777777" w:rsidTr="0066340C">
              <w:tc>
                <w:tcPr>
                  <w:tcW w:w="2075" w:type="dxa"/>
                </w:tcPr>
                <w:p w14:paraId="25514C4C" w14:textId="4A2E165D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Flow</w:t>
                  </w:r>
                </w:p>
              </w:tc>
              <w:tc>
                <w:tcPr>
                  <w:tcW w:w="2076" w:type="dxa"/>
                </w:tcPr>
                <w:p w14:paraId="3AE8BD6D" w14:textId="3B3A54C9" w:rsidR="00C51673" w:rsidRDefault="00C51673" w:rsidP="0066340C">
                  <w:r>
                    <w:t>Akış</w:t>
                  </w:r>
                </w:p>
              </w:tc>
            </w:tr>
            <w:tr w:rsidR="00C51673" w14:paraId="68D07694" w14:textId="77777777" w:rsidTr="0066340C">
              <w:tc>
                <w:tcPr>
                  <w:tcW w:w="2075" w:type="dxa"/>
                </w:tcPr>
                <w:p w14:paraId="601F7C0F" w14:textId="6F140E97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Lock</w:t>
                  </w:r>
                </w:p>
              </w:tc>
              <w:tc>
                <w:tcPr>
                  <w:tcW w:w="2076" w:type="dxa"/>
                </w:tcPr>
                <w:p w14:paraId="32E72703" w14:textId="0E66BC29" w:rsidR="00C51673" w:rsidRDefault="00C51673" w:rsidP="0066340C">
                  <w:r>
                    <w:t>Kilit</w:t>
                  </w:r>
                </w:p>
              </w:tc>
            </w:tr>
            <w:tr w:rsidR="00C51673" w14:paraId="05BDDF9A" w14:textId="77777777" w:rsidTr="0066340C">
              <w:tc>
                <w:tcPr>
                  <w:tcW w:w="2075" w:type="dxa"/>
                </w:tcPr>
                <w:p w14:paraId="2061F977" w14:textId="0CE95231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Bridge</w:t>
                  </w:r>
                </w:p>
              </w:tc>
              <w:tc>
                <w:tcPr>
                  <w:tcW w:w="2076" w:type="dxa"/>
                </w:tcPr>
                <w:p w14:paraId="69ABFAB5" w14:textId="3F605412" w:rsidR="00C51673" w:rsidRDefault="00C51673" w:rsidP="0066340C">
                  <w:r>
                    <w:t>Köprü</w:t>
                  </w:r>
                </w:p>
              </w:tc>
            </w:tr>
            <w:tr w:rsidR="00C51673" w14:paraId="18D09BB6" w14:textId="77777777" w:rsidTr="0066340C">
              <w:tc>
                <w:tcPr>
                  <w:tcW w:w="2075" w:type="dxa"/>
                </w:tcPr>
                <w:p w14:paraId="6037D55C" w14:textId="019C9123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Manage</w:t>
                  </w:r>
                </w:p>
              </w:tc>
              <w:tc>
                <w:tcPr>
                  <w:tcW w:w="2076" w:type="dxa"/>
                </w:tcPr>
                <w:p w14:paraId="59011006" w14:textId="768F9280" w:rsidR="00C51673" w:rsidRDefault="00C51673" w:rsidP="0066340C">
                  <w:r>
                    <w:t>Yönetmek</w:t>
                  </w:r>
                </w:p>
              </w:tc>
            </w:tr>
            <w:tr w:rsidR="00C51673" w14:paraId="3563D355" w14:textId="77777777" w:rsidTr="0066340C">
              <w:tc>
                <w:tcPr>
                  <w:tcW w:w="2075" w:type="dxa"/>
                </w:tcPr>
                <w:p w14:paraId="15F24D51" w14:textId="5A1781F7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Again</w:t>
                  </w:r>
                </w:p>
              </w:tc>
              <w:tc>
                <w:tcPr>
                  <w:tcW w:w="2076" w:type="dxa"/>
                </w:tcPr>
                <w:p w14:paraId="0B8CD8BF" w14:textId="5454F5A9" w:rsidR="00C51673" w:rsidRDefault="00C51673" w:rsidP="0066340C">
                  <w:r>
                    <w:t>Tekrar</w:t>
                  </w:r>
                </w:p>
              </w:tc>
            </w:tr>
            <w:tr w:rsidR="00C51673" w14:paraId="5C7340D4" w14:textId="77777777" w:rsidTr="0066340C">
              <w:tc>
                <w:tcPr>
                  <w:tcW w:w="2075" w:type="dxa"/>
                </w:tcPr>
                <w:p w14:paraId="51AF2358" w14:textId="6C68DB1F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Recentlyson</w:t>
                  </w:r>
                </w:p>
              </w:tc>
              <w:tc>
                <w:tcPr>
                  <w:tcW w:w="2076" w:type="dxa"/>
                </w:tcPr>
                <w:p w14:paraId="46EBBB0A" w14:textId="4387B600" w:rsidR="00C51673" w:rsidRDefault="00C51673" w:rsidP="0066340C">
                  <w:r>
                    <w:t>Son zamanlarda</w:t>
                  </w:r>
                </w:p>
              </w:tc>
            </w:tr>
            <w:tr w:rsidR="00C51673" w14:paraId="4C5F3948" w14:textId="77777777" w:rsidTr="0066340C">
              <w:tc>
                <w:tcPr>
                  <w:tcW w:w="2075" w:type="dxa"/>
                </w:tcPr>
                <w:p w14:paraId="4C8AE8D2" w14:textId="4E305E76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Default</w:t>
                  </w:r>
                </w:p>
              </w:tc>
              <w:tc>
                <w:tcPr>
                  <w:tcW w:w="2076" w:type="dxa"/>
                </w:tcPr>
                <w:p w14:paraId="08129809" w14:textId="25807666" w:rsidR="00C51673" w:rsidRDefault="00C51673" w:rsidP="0066340C">
                  <w:r>
                    <w:t>Varsayılan</w:t>
                  </w:r>
                </w:p>
              </w:tc>
            </w:tr>
            <w:tr w:rsidR="00C51673" w14:paraId="668FDC4E" w14:textId="77777777" w:rsidTr="0066340C">
              <w:tc>
                <w:tcPr>
                  <w:tcW w:w="2075" w:type="dxa"/>
                </w:tcPr>
                <w:p w14:paraId="7C2558D8" w14:textId="05EE76C9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Select</w:t>
                  </w:r>
                </w:p>
              </w:tc>
              <w:tc>
                <w:tcPr>
                  <w:tcW w:w="2076" w:type="dxa"/>
                </w:tcPr>
                <w:p w14:paraId="3FCE4091" w14:textId="53E9D7EB" w:rsidR="00C51673" w:rsidRDefault="00C51673" w:rsidP="0066340C">
                  <w:r>
                    <w:t>Seçmek</w:t>
                  </w:r>
                </w:p>
              </w:tc>
            </w:tr>
            <w:tr w:rsidR="00C51673" w14:paraId="64D01744" w14:textId="77777777" w:rsidTr="0066340C">
              <w:tc>
                <w:tcPr>
                  <w:tcW w:w="2075" w:type="dxa"/>
                </w:tcPr>
                <w:p w14:paraId="3803902D" w14:textId="4942A4DD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Split</w:t>
                  </w:r>
                </w:p>
              </w:tc>
              <w:tc>
                <w:tcPr>
                  <w:tcW w:w="2076" w:type="dxa"/>
                </w:tcPr>
                <w:p w14:paraId="7BBEE124" w14:textId="375F76E8" w:rsidR="00C51673" w:rsidRDefault="00C51673" w:rsidP="0066340C">
                  <w:r>
                    <w:t>Bölmek</w:t>
                  </w:r>
                </w:p>
              </w:tc>
            </w:tr>
            <w:tr w:rsidR="00C51673" w14:paraId="258C1934" w14:textId="77777777" w:rsidTr="0066340C">
              <w:tc>
                <w:tcPr>
                  <w:tcW w:w="2075" w:type="dxa"/>
                </w:tcPr>
                <w:p w14:paraId="1E1968D7" w14:textId="70E1C005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Type</w:t>
                  </w:r>
                </w:p>
              </w:tc>
              <w:tc>
                <w:tcPr>
                  <w:tcW w:w="2076" w:type="dxa"/>
                </w:tcPr>
                <w:p w14:paraId="4FD7D17A" w14:textId="4A8C1CC7" w:rsidR="00C51673" w:rsidRDefault="00C51673" w:rsidP="0066340C">
                  <w:r>
                    <w:t>Tür</w:t>
                  </w:r>
                </w:p>
              </w:tc>
            </w:tr>
            <w:tr w:rsidR="00C51673" w14:paraId="227E8A93" w14:textId="77777777" w:rsidTr="0066340C">
              <w:tc>
                <w:tcPr>
                  <w:tcW w:w="2075" w:type="dxa"/>
                </w:tcPr>
                <w:p w14:paraId="0AAF983E" w14:textId="741AD542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Div</w:t>
                  </w:r>
                </w:p>
              </w:tc>
              <w:tc>
                <w:tcPr>
                  <w:tcW w:w="2076" w:type="dxa"/>
                </w:tcPr>
                <w:p w14:paraId="0D70266B" w14:textId="3441C978" w:rsidR="00C51673" w:rsidRDefault="00C51673" w:rsidP="0066340C">
                  <w:r>
                    <w:t>Bölüm</w:t>
                  </w:r>
                </w:p>
              </w:tc>
            </w:tr>
            <w:tr w:rsidR="00C51673" w14:paraId="1BFB67F3" w14:textId="77777777" w:rsidTr="0066340C">
              <w:tc>
                <w:tcPr>
                  <w:tcW w:w="2075" w:type="dxa"/>
                </w:tcPr>
                <w:p w14:paraId="6B96E99D" w14:textId="092898F4" w:rsidR="00C51673" w:rsidRPr="00475298" w:rsidRDefault="00C51673" w:rsidP="00C51673">
                  <w:pPr>
                    <w:tabs>
                      <w:tab w:val="right" w:pos="1859"/>
                    </w:tabs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Body</w:t>
                  </w:r>
                </w:p>
              </w:tc>
              <w:tc>
                <w:tcPr>
                  <w:tcW w:w="2076" w:type="dxa"/>
                </w:tcPr>
                <w:p w14:paraId="178D1F6D" w14:textId="2A9AB82E" w:rsidR="00C51673" w:rsidRDefault="00C51673" w:rsidP="0066340C">
                  <w:r>
                    <w:t>Vücut</w:t>
                  </w:r>
                </w:p>
              </w:tc>
            </w:tr>
            <w:tr w:rsidR="00C51673" w14:paraId="18121B67" w14:textId="77777777" w:rsidTr="0066340C">
              <w:tc>
                <w:tcPr>
                  <w:tcW w:w="2075" w:type="dxa"/>
                </w:tcPr>
                <w:p w14:paraId="16CF9678" w14:textId="0F76AD46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Link</w:t>
                  </w:r>
                </w:p>
              </w:tc>
              <w:tc>
                <w:tcPr>
                  <w:tcW w:w="2076" w:type="dxa"/>
                </w:tcPr>
                <w:p w14:paraId="34CC2E1F" w14:textId="47D7B94F" w:rsidR="00C51673" w:rsidRDefault="00C51673" w:rsidP="0066340C">
                  <w:r>
                    <w:t>Bağlantı</w:t>
                  </w:r>
                </w:p>
              </w:tc>
            </w:tr>
            <w:tr w:rsidR="00C51673" w14:paraId="19331F90" w14:textId="77777777" w:rsidTr="0066340C">
              <w:tc>
                <w:tcPr>
                  <w:tcW w:w="2075" w:type="dxa"/>
                </w:tcPr>
                <w:p w14:paraId="09B2047B" w14:textId="379F620D" w:rsidR="00C51673" w:rsidRPr="00475298" w:rsidRDefault="00C51673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İnput</w:t>
                  </w:r>
                </w:p>
              </w:tc>
              <w:tc>
                <w:tcPr>
                  <w:tcW w:w="2076" w:type="dxa"/>
                </w:tcPr>
                <w:p w14:paraId="0D628FCB" w14:textId="43C27BB4" w:rsidR="00C51673" w:rsidRDefault="00C51673" w:rsidP="0066340C">
                  <w:r>
                    <w:t>Giriş</w:t>
                  </w:r>
                </w:p>
              </w:tc>
            </w:tr>
            <w:tr w:rsidR="00C51673" w14:paraId="3673E2CF" w14:textId="77777777" w:rsidTr="0066340C">
              <w:tc>
                <w:tcPr>
                  <w:tcW w:w="2075" w:type="dxa"/>
                </w:tcPr>
                <w:p w14:paraId="594E8F5C" w14:textId="2FAD8CA1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Padding</w:t>
                  </w:r>
                </w:p>
              </w:tc>
              <w:tc>
                <w:tcPr>
                  <w:tcW w:w="2076" w:type="dxa"/>
                </w:tcPr>
                <w:p w14:paraId="35DE912B" w14:textId="6C5E69B8" w:rsidR="00C51673" w:rsidRDefault="002F7C39" w:rsidP="0066340C">
                  <w:r>
                    <w:t>Dolgu</w:t>
                  </w:r>
                </w:p>
              </w:tc>
            </w:tr>
            <w:tr w:rsidR="00C51673" w14:paraId="18A8BB4F" w14:textId="77777777" w:rsidTr="0066340C">
              <w:tc>
                <w:tcPr>
                  <w:tcW w:w="2075" w:type="dxa"/>
                </w:tcPr>
                <w:p w14:paraId="16D0DDEB" w14:textId="272C5FA9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Back ground</w:t>
                  </w:r>
                </w:p>
              </w:tc>
              <w:tc>
                <w:tcPr>
                  <w:tcW w:w="2076" w:type="dxa"/>
                </w:tcPr>
                <w:p w14:paraId="65DE351E" w14:textId="1509A603" w:rsidR="00C51673" w:rsidRDefault="002F7C39" w:rsidP="0066340C">
                  <w:r>
                    <w:t>Arka plan</w:t>
                  </w:r>
                </w:p>
              </w:tc>
            </w:tr>
            <w:tr w:rsidR="00C51673" w14:paraId="61E73F21" w14:textId="77777777" w:rsidTr="0066340C">
              <w:tc>
                <w:tcPr>
                  <w:tcW w:w="2075" w:type="dxa"/>
                </w:tcPr>
                <w:p w14:paraId="1C267F66" w14:textId="4500E842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Size</w:t>
                  </w:r>
                </w:p>
              </w:tc>
              <w:tc>
                <w:tcPr>
                  <w:tcW w:w="2076" w:type="dxa"/>
                </w:tcPr>
                <w:p w14:paraId="0BF21A4A" w14:textId="41D801FF" w:rsidR="00C51673" w:rsidRDefault="002F7C39" w:rsidP="0066340C">
                  <w:r>
                    <w:t>Boyut</w:t>
                  </w:r>
                </w:p>
              </w:tc>
            </w:tr>
            <w:tr w:rsidR="00C51673" w14:paraId="70B4E10C" w14:textId="77777777" w:rsidTr="0066340C">
              <w:tc>
                <w:tcPr>
                  <w:tcW w:w="2075" w:type="dxa"/>
                </w:tcPr>
                <w:p w14:paraId="7F6DC24E" w14:textId="03A59C87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Width</w:t>
                  </w:r>
                </w:p>
              </w:tc>
              <w:tc>
                <w:tcPr>
                  <w:tcW w:w="2076" w:type="dxa"/>
                </w:tcPr>
                <w:p w14:paraId="30C42B10" w14:textId="7127AF84" w:rsidR="00C51673" w:rsidRDefault="002F7C39" w:rsidP="0066340C">
                  <w:r>
                    <w:t>Genişlik</w:t>
                  </w:r>
                </w:p>
              </w:tc>
            </w:tr>
            <w:tr w:rsidR="00C51673" w14:paraId="18DCD318" w14:textId="77777777" w:rsidTr="0066340C">
              <w:tc>
                <w:tcPr>
                  <w:tcW w:w="2075" w:type="dxa"/>
                </w:tcPr>
                <w:p w14:paraId="662A7A33" w14:textId="17E72D6B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Height</w:t>
                  </w:r>
                </w:p>
              </w:tc>
              <w:tc>
                <w:tcPr>
                  <w:tcW w:w="2076" w:type="dxa"/>
                </w:tcPr>
                <w:p w14:paraId="069EE5A6" w14:textId="0F76F64A" w:rsidR="00C51673" w:rsidRDefault="002F7C39" w:rsidP="0066340C">
                  <w:r>
                    <w:t>Yükseklik</w:t>
                  </w:r>
                </w:p>
              </w:tc>
            </w:tr>
            <w:tr w:rsidR="00C51673" w14:paraId="53012A3C" w14:textId="77777777" w:rsidTr="0066340C">
              <w:tc>
                <w:tcPr>
                  <w:tcW w:w="2075" w:type="dxa"/>
                </w:tcPr>
                <w:p w14:paraId="6A9B05A0" w14:textId="20ECF4B0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Position</w:t>
                  </w:r>
                </w:p>
              </w:tc>
              <w:tc>
                <w:tcPr>
                  <w:tcW w:w="2076" w:type="dxa"/>
                </w:tcPr>
                <w:p w14:paraId="5833B705" w14:textId="46106660" w:rsidR="00C51673" w:rsidRDefault="002F7C39" w:rsidP="0066340C">
                  <w:r>
                    <w:t>Pozisyon</w:t>
                  </w:r>
                </w:p>
              </w:tc>
            </w:tr>
            <w:tr w:rsidR="00C51673" w14:paraId="69A81D5A" w14:textId="77777777" w:rsidTr="0066340C">
              <w:tc>
                <w:tcPr>
                  <w:tcW w:w="2075" w:type="dxa"/>
                </w:tcPr>
                <w:p w14:paraId="6EBE1D74" w14:textId="5FB1C563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Border</w:t>
                  </w:r>
                </w:p>
              </w:tc>
              <w:tc>
                <w:tcPr>
                  <w:tcW w:w="2076" w:type="dxa"/>
                </w:tcPr>
                <w:p w14:paraId="0E7CED4B" w14:textId="1E6E7F81" w:rsidR="00C51673" w:rsidRDefault="002F7C39" w:rsidP="0066340C">
                  <w:r>
                    <w:t>Sınır</w:t>
                  </w:r>
                </w:p>
              </w:tc>
            </w:tr>
            <w:tr w:rsidR="00C51673" w14:paraId="3DA3096A" w14:textId="77777777" w:rsidTr="0066340C">
              <w:tc>
                <w:tcPr>
                  <w:tcW w:w="2075" w:type="dxa"/>
                </w:tcPr>
                <w:p w14:paraId="717AEDFE" w14:textId="55CC2527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Radius</w:t>
                  </w:r>
                </w:p>
              </w:tc>
              <w:tc>
                <w:tcPr>
                  <w:tcW w:w="2076" w:type="dxa"/>
                </w:tcPr>
                <w:p w14:paraId="1409237C" w14:textId="19625FE9" w:rsidR="00C51673" w:rsidRDefault="002F7C39" w:rsidP="0066340C">
                  <w:r>
                    <w:t>Yarıçap</w:t>
                  </w:r>
                </w:p>
              </w:tc>
            </w:tr>
            <w:tr w:rsidR="00C51673" w14:paraId="78C843FB" w14:textId="77777777" w:rsidTr="0066340C">
              <w:tc>
                <w:tcPr>
                  <w:tcW w:w="2075" w:type="dxa"/>
                </w:tcPr>
                <w:p w14:paraId="32ACF848" w14:textId="5F0D18A0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Transform</w:t>
                  </w:r>
                </w:p>
              </w:tc>
              <w:tc>
                <w:tcPr>
                  <w:tcW w:w="2076" w:type="dxa"/>
                </w:tcPr>
                <w:p w14:paraId="30BDB4A7" w14:textId="234B55A8" w:rsidR="00C51673" w:rsidRDefault="002F7C39" w:rsidP="0066340C">
                  <w:r>
                    <w:t>Dönüştürmek</w:t>
                  </w:r>
                </w:p>
              </w:tc>
            </w:tr>
            <w:tr w:rsidR="00C51673" w14:paraId="1FAED098" w14:textId="77777777" w:rsidTr="0066340C">
              <w:tc>
                <w:tcPr>
                  <w:tcW w:w="2075" w:type="dxa"/>
                </w:tcPr>
                <w:p w14:paraId="35E4E1CE" w14:textId="38D4CC02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Screen</w:t>
                  </w:r>
                </w:p>
              </w:tc>
              <w:tc>
                <w:tcPr>
                  <w:tcW w:w="2076" w:type="dxa"/>
                </w:tcPr>
                <w:p w14:paraId="28B76BC9" w14:textId="70F05FC6" w:rsidR="00C51673" w:rsidRDefault="002F7C39" w:rsidP="0066340C">
                  <w:r>
                    <w:t>Ekran</w:t>
                  </w:r>
                </w:p>
              </w:tc>
            </w:tr>
            <w:tr w:rsidR="00C51673" w14:paraId="07A4EF3C" w14:textId="77777777" w:rsidTr="0066340C">
              <w:tc>
                <w:tcPr>
                  <w:tcW w:w="2075" w:type="dxa"/>
                </w:tcPr>
                <w:p w14:paraId="10851124" w14:textId="2798DB20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Cursor</w:t>
                  </w:r>
                </w:p>
              </w:tc>
              <w:tc>
                <w:tcPr>
                  <w:tcW w:w="2076" w:type="dxa"/>
                </w:tcPr>
                <w:p w14:paraId="5BEF5536" w14:textId="76590428" w:rsidR="00C51673" w:rsidRDefault="002F7C39" w:rsidP="0066340C">
                  <w:r>
                    <w:t>İmleç</w:t>
                  </w:r>
                </w:p>
              </w:tc>
            </w:tr>
            <w:tr w:rsidR="00C51673" w14:paraId="25B80DC0" w14:textId="77777777" w:rsidTr="0066340C">
              <w:tc>
                <w:tcPr>
                  <w:tcW w:w="2075" w:type="dxa"/>
                </w:tcPr>
                <w:p w14:paraId="5D7A7283" w14:textId="75804DCF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Value</w:t>
                  </w:r>
                </w:p>
              </w:tc>
              <w:tc>
                <w:tcPr>
                  <w:tcW w:w="2076" w:type="dxa"/>
                </w:tcPr>
                <w:p w14:paraId="3D8801C1" w14:textId="32ED7750" w:rsidR="00C51673" w:rsidRDefault="002F7C39" w:rsidP="0066340C">
                  <w:r>
                    <w:t>Değer</w:t>
                  </w:r>
                </w:p>
              </w:tc>
            </w:tr>
            <w:tr w:rsidR="00C51673" w14:paraId="07D3E0FD" w14:textId="77777777" w:rsidTr="0066340C">
              <w:tc>
                <w:tcPr>
                  <w:tcW w:w="2075" w:type="dxa"/>
                </w:tcPr>
                <w:p w14:paraId="20F440EA" w14:textId="19F13398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Feedback</w:t>
                  </w:r>
                </w:p>
              </w:tc>
              <w:tc>
                <w:tcPr>
                  <w:tcW w:w="2076" w:type="dxa"/>
                </w:tcPr>
                <w:p w14:paraId="556B1365" w14:textId="30B13955" w:rsidR="00C51673" w:rsidRDefault="002F7C39" w:rsidP="0066340C">
                  <w:r>
                    <w:t>Geri bildirim</w:t>
                  </w:r>
                </w:p>
              </w:tc>
            </w:tr>
            <w:tr w:rsidR="00C51673" w14:paraId="0008465E" w14:textId="77777777" w:rsidTr="0066340C">
              <w:tc>
                <w:tcPr>
                  <w:tcW w:w="2075" w:type="dxa"/>
                </w:tcPr>
                <w:p w14:paraId="666AEE79" w14:textId="5B61AA42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Util</w:t>
                  </w:r>
                </w:p>
              </w:tc>
              <w:tc>
                <w:tcPr>
                  <w:tcW w:w="2076" w:type="dxa"/>
                </w:tcPr>
                <w:p w14:paraId="2F4B8A60" w14:textId="08B35D7C" w:rsidR="00C51673" w:rsidRDefault="002F7C39" w:rsidP="0066340C">
                  <w:r>
                    <w:t>Faydalı</w:t>
                  </w:r>
                </w:p>
              </w:tc>
            </w:tr>
            <w:tr w:rsidR="00C51673" w14:paraId="554948E9" w14:textId="77777777" w:rsidTr="0066340C">
              <w:tc>
                <w:tcPr>
                  <w:tcW w:w="2075" w:type="dxa"/>
                </w:tcPr>
                <w:p w14:paraId="58802E2F" w14:textId="7EC51DA1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Scanner</w:t>
                  </w:r>
                </w:p>
              </w:tc>
              <w:tc>
                <w:tcPr>
                  <w:tcW w:w="2076" w:type="dxa"/>
                </w:tcPr>
                <w:p w14:paraId="48789718" w14:textId="4C3CD04F" w:rsidR="00C51673" w:rsidRDefault="002F7C39" w:rsidP="0066340C">
                  <w:r>
                    <w:t>Tarayıcı</w:t>
                  </w:r>
                </w:p>
              </w:tc>
            </w:tr>
            <w:tr w:rsidR="00C51673" w14:paraId="19950AE6" w14:textId="77777777" w:rsidTr="0066340C">
              <w:tc>
                <w:tcPr>
                  <w:tcW w:w="2075" w:type="dxa"/>
                </w:tcPr>
                <w:p w14:paraId="777F00A3" w14:textId="636AA1C7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Else</w:t>
                  </w:r>
                </w:p>
              </w:tc>
              <w:tc>
                <w:tcPr>
                  <w:tcW w:w="2076" w:type="dxa"/>
                </w:tcPr>
                <w:p w14:paraId="5E485FEE" w14:textId="087562A2" w:rsidR="00C51673" w:rsidRDefault="002F7C39" w:rsidP="0066340C">
                  <w:r>
                    <w:t>Başka</w:t>
                  </w:r>
                </w:p>
              </w:tc>
            </w:tr>
            <w:tr w:rsidR="00C51673" w14:paraId="029091D7" w14:textId="77777777" w:rsidTr="0066340C">
              <w:tc>
                <w:tcPr>
                  <w:tcW w:w="2075" w:type="dxa"/>
                </w:tcPr>
                <w:p w14:paraId="05CFE071" w14:textId="2D6370D7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Char</w:t>
                  </w:r>
                </w:p>
              </w:tc>
              <w:tc>
                <w:tcPr>
                  <w:tcW w:w="2076" w:type="dxa"/>
                </w:tcPr>
                <w:p w14:paraId="12E1FC16" w14:textId="47C5CF30" w:rsidR="00C51673" w:rsidRDefault="002F7C39" w:rsidP="0066340C">
                  <w:r>
                    <w:t>Karakter</w:t>
                  </w:r>
                </w:p>
              </w:tc>
            </w:tr>
            <w:tr w:rsidR="00C51673" w14:paraId="7C346D41" w14:textId="77777777" w:rsidTr="0066340C">
              <w:tc>
                <w:tcPr>
                  <w:tcW w:w="2075" w:type="dxa"/>
                </w:tcPr>
                <w:p w14:paraId="7F37A145" w14:textId="31D8A63C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Contain</w:t>
                  </w:r>
                </w:p>
              </w:tc>
              <w:tc>
                <w:tcPr>
                  <w:tcW w:w="2076" w:type="dxa"/>
                </w:tcPr>
                <w:p w14:paraId="1432CECE" w14:textId="749E0EEC" w:rsidR="00C51673" w:rsidRDefault="002F7C39" w:rsidP="0066340C">
                  <w:r>
                    <w:t>İçermek</w:t>
                  </w:r>
                </w:p>
              </w:tc>
            </w:tr>
            <w:tr w:rsidR="00C51673" w14:paraId="484E728C" w14:textId="77777777" w:rsidTr="0066340C">
              <w:tc>
                <w:tcPr>
                  <w:tcW w:w="2075" w:type="dxa"/>
                </w:tcPr>
                <w:p w14:paraId="02504E34" w14:textId="2FB8CBB0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Equal</w:t>
                  </w:r>
                </w:p>
              </w:tc>
              <w:tc>
                <w:tcPr>
                  <w:tcW w:w="2076" w:type="dxa"/>
                </w:tcPr>
                <w:p w14:paraId="5DD4D078" w14:textId="23BFC373" w:rsidR="00C51673" w:rsidRDefault="002F7C39" w:rsidP="0066340C">
                  <w:r>
                    <w:t>Eşit</w:t>
                  </w:r>
                </w:p>
              </w:tc>
            </w:tr>
            <w:tr w:rsidR="00C51673" w14:paraId="4D0CBEAF" w14:textId="77777777" w:rsidTr="0066340C">
              <w:tc>
                <w:tcPr>
                  <w:tcW w:w="2075" w:type="dxa"/>
                </w:tcPr>
                <w:p w14:paraId="048D455F" w14:textId="476E7C17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Replace</w:t>
                  </w:r>
                </w:p>
              </w:tc>
              <w:tc>
                <w:tcPr>
                  <w:tcW w:w="2076" w:type="dxa"/>
                </w:tcPr>
                <w:p w14:paraId="3AAAFF31" w14:textId="486F0768" w:rsidR="00C51673" w:rsidRDefault="002F7C39" w:rsidP="0066340C">
                  <w:r>
                    <w:t>Yer değiştirmek</w:t>
                  </w:r>
                </w:p>
              </w:tc>
            </w:tr>
            <w:tr w:rsidR="00C51673" w14:paraId="0A61B765" w14:textId="77777777" w:rsidTr="0066340C">
              <w:tc>
                <w:tcPr>
                  <w:tcW w:w="2075" w:type="dxa"/>
                </w:tcPr>
                <w:p w14:paraId="7CFC2F24" w14:textId="4F175755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Trim</w:t>
                  </w:r>
                </w:p>
              </w:tc>
              <w:tc>
                <w:tcPr>
                  <w:tcW w:w="2076" w:type="dxa"/>
                </w:tcPr>
                <w:p w14:paraId="71A963AC" w14:textId="41F3A5FA" w:rsidR="00C51673" w:rsidRDefault="002F7C39" w:rsidP="0066340C">
                  <w:r>
                    <w:t>Kırpmak</w:t>
                  </w:r>
                </w:p>
              </w:tc>
            </w:tr>
            <w:tr w:rsidR="00C51673" w14:paraId="579388E5" w14:textId="77777777" w:rsidTr="0066340C">
              <w:tc>
                <w:tcPr>
                  <w:tcW w:w="2075" w:type="dxa"/>
                </w:tcPr>
                <w:p w14:paraId="61C5658C" w14:textId="117F978F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About</w:t>
                  </w:r>
                </w:p>
              </w:tc>
              <w:tc>
                <w:tcPr>
                  <w:tcW w:w="2076" w:type="dxa"/>
                </w:tcPr>
                <w:p w14:paraId="6CD58D1D" w14:textId="316AD7B0" w:rsidR="00C51673" w:rsidRDefault="002F7C39" w:rsidP="0066340C">
                  <w:r>
                    <w:t>Hakkında</w:t>
                  </w:r>
                </w:p>
              </w:tc>
            </w:tr>
            <w:tr w:rsidR="00C51673" w14:paraId="39CB2E42" w14:textId="77777777" w:rsidTr="0066340C">
              <w:tc>
                <w:tcPr>
                  <w:tcW w:w="2075" w:type="dxa"/>
                </w:tcPr>
                <w:p w14:paraId="51F7A0AB" w14:textId="2F16D761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Data</w:t>
                  </w:r>
                </w:p>
              </w:tc>
              <w:tc>
                <w:tcPr>
                  <w:tcW w:w="2076" w:type="dxa"/>
                </w:tcPr>
                <w:p w14:paraId="23DB940B" w14:textId="3195B976" w:rsidR="00C51673" w:rsidRDefault="002F7C39" w:rsidP="0066340C">
                  <w:r>
                    <w:t>Veri</w:t>
                  </w:r>
                </w:p>
              </w:tc>
            </w:tr>
            <w:tr w:rsidR="00C51673" w14:paraId="7FAC8461" w14:textId="77777777" w:rsidTr="0066340C">
              <w:tc>
                <w:tcPr>
                  <w:tcW w:w="2075" w:type="dxa"/>
                </w:tcPr>
                <w:p w14:paraId="42BA5FA9" w14:textId="41D980DA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Several</w:t>
                  </w:r>
                </w:p>
              </w:tc>
              <w:tc>
                <w:tcPr>
                  <w:tcW w:w="2076" w:type="dxa"/>
                </w:tcPr>
                <w:p w14:paraId="02F4AD64" w14:textId="633E53F6" w:rsidR="00C51673" w:rsidRDefault="002F7C39" w:rsidP="0066340C">
                  <w:r>
                    <w:t>Birçok</w:t>
                  </w:r>
                </w:p>
              </w:tc>
            </w:tr>
            <w:tr w:rsidR="00C51673" w14:paraId="4A12D3F5" w14:textId="77777777" w:rsidTr="0066340C">
              <w:tc>
                <w:tcPr>
                  <w:tcW w:w="2075" w:type="dxa"/>
                </w:tcPr>
                <w:p w14:paraId="185F8025" w14:textId="1DFC8C05" w:rsidR="00C51673" w:rsidRPr="00475298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Easier</w:t>
                  </w:r>
                </w:p>
              </w:tc>
              <w:tc>
                <w:tcPr>
                  <w:tcW w:w="2076" w:type="dxa"/>
                </w:tcPr>
                <w:p w14:paraId="22C3BC12" w14:textId="6ABF2DA7" w:rsidR="00C51673" w:rsidRDefault="002F7C39" w:rsidP="0066340C">
                  <w:r>
                    <w:t>Daha kolay</w:t>
                  </w:r>
                </w:p>
              </w:tc>
            </w:tr>
          </w:tbl>
          <w:p w14:paraId="4F5A3A8A" w14:textId="77777777" w:rsidR="00C51673" w:rsidRDefault="00C51673" w:rsidP="0066340C"/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84A67C" w14:textId="77777777" w:rsidR="00C51673" w:rsidRDefault="00C51673" w:rsidP="0066340C"/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300"/>
              <w:gridCol w:w="2300"/>
            </w:tblGrid>
            <w:tr w:rsidR="00C51673" w14:paraId="4B121753" w14:textId="77777777" w:rsidTr="0066340C">
              <w:tc>
                <w:tcPr>
                  <w:tcW w:w="2300" w:type="dxa"/>
                </w:tcPr>
                <w:p w14:paraId="22F3C189" w14:textId="376E0DF6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Common</w:t>
                  </w:r>
                </w:p>
              </w:tc>
              <w:tc>
                <w:tcPr>
                  <w:tcW w:w="2300" w:type="dxa"/>
                </w:tcPr>
                <w:p w14:paraId="7C545A1D" w14:textId="4962B199" w:rsidR="00C51673" w:rsidRDefault="002F7C39" w:rsidP="0066340C">
                  <w:r>
                    <w:t>Yaygın</w:t>
                  </w:r>
                </w:p>
              </w:tc>
            </w:tr>
            <w:tr w:rsidR="00C51673" w14:paraId="340D253F" w14:textId="77777777" w:rsidTr="0066340C">
              <w:tc>
                <w:tcPr>
                  <w:tcW w:w="2300" w:type="dxa"/>
                </w:tcPr>
                <w:p w14:paraId="1015B0AF" w14:textId="65894E0B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Script</w:t>
                  </w:r>
                </w:p>
              </w:tc>
              <w:tc>
                <w:tcPr>
                  <w:tcW w:w="2300" w:type="dxa"/>
                </w:tcPr>
                <w:p w14:paraId="2B27E1C6" w14:textId="6FE87A96" w:rsidR="00C51673" w:rsidRDefault="002F7C39" w:rsidP="0066340C">
                  <w:r>
                    <w:t>Senaryo</w:t>
                  </w:r>
                </w:p>
              </w:tc>
            </w:tr>
            <w:tr w:rsidR="00C51673" w14:paraId="678501A1" w14:textId="77777777" w:rsidTr="0066340C">
              <w:tc>
                <w:tcPr>
                  <w:tcW w:w="2300" w:type="dxa"/>
                </w:tcPr>
                <w:p w14:paraId="775AC431" w14:textId="1C7C3C50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Comment</w:t>
                  </w:r>
                </w:p>
              </w:tc>
              <w:tc>
                <w:tcPr>
                  <w:tcW w:w="2300" w:type="dxa"/>
                </w:tcPr>
                <w:p w14:paraId="702571A0" w14:textId="2D5DADDC" w:rsidR="00C51673" w:rsidRDefault="002F7C39" w:rsidP="0066340C">
                  <w:r>
                    <w:t>Yorum</w:t>
                  </w:r>
                </w:p>
              </w:tc>
            </w:tr>
            <w:tr w:rsidR="00C51673" w14:paraId="375A9ADF" w14:textId="77777777" w:rsidTr="0066340C">
              <w:tc>
                <w:tcPr>
                  <w:tcW w:w="2300" w:type="dxa"/>
                </w:tcPr>
                <w:p w14:paraId="749C7D17" w14:textId="56F7BA2F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Event</w:t>
                  </w:r>
                </w:p>
              </w:tc>
              <w:tc>
                <w:tcPr>
                  <w:tcW w:w="2300" w:type="dxa"/>
                </w:tcPr>
                <w:p w14:paraId="3277C202" w14:textId="046B2C1F" w:rsidR="00C51673" w:rsidRDefault="002F7C39" w:rsidP="0066340C">
                  <w:r>
                    <w:t>Etkinlik,olay</w:t>
                  </w:r>
                </w:p>
              </w:tc>
            </w:tr>
            <w:tr w:rsidR="00C51673" w14:paraId="613ED705" w14:textId="77777777" w:rsidTr="0066340C">
              <w:tc>
                <w:tcPr>
                  <w:tcW w:w="2300" w:type="dxa"/>
                </w:tcPr>
                <w:p w14:paraId="29F4362E" w14:textId="30A0B38A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Spesific</w:t>
                  </w:r>
                </w:p>
              </w:tc>
              <w:tc>
                <w:tcPr>
                  <w:tcW w:w="2300" w:type="dxa"/>
                </w:tcPr>
                <w:p w14:paraId="18CF3C09" w14:textId="45B2639A" w:rsidR="00C51673" w:rsidRDefault="002F7C39" w:rsidP="0066340C">
                  <w:r>
                    <w:t>Özel</w:t>
                  </w:r>
                </w:p>
              </w:tc>
            </w:tr>
            <w:tr w:rsidR="00C51673" w14:paraId="234E7AAB" w14:textId="77777777" w:rsidTr="0066340C">
              <w:tc>
                <w:tcPr>
                  <w:tcW w:w="2300" w:type="dxa"/>
                </w:tcPr>
                <w:p w14:paraId="42CBCC09" w14:textId="7FF3CBA2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Database</w:t>
                  </w:r>
                </w:p>
              </w:tc>
              <w:tc>
                <w:tcPr>
                  <w:tcW w:w="2300" w:type="dxa"/>
                </w:tcPr>
                <w:p w14:paraId="1F5F3A5B" w14:textId="60FE2213" w:rsidR="00C51673" w:rsidRDefault="002F7C39" w:rsidP="0066340C">
                  <w:r>
                    <w:t>Veri tabanı</w:t>
                  </w:r>
                </w:p>
              </w:tc>
            </w:tr>
            <w:tr w:rsidR="00C51673" w14:paraId="7B6F1F58" w14:textId="77777777" w:rsidTr="0066340C">
              <w:tc>
                <w:tcPr>
                  <w:tcW w:w="2300" w:type="dxa"/>
                </w:tcPr>
                <w:p w14:paraId="14C4C226" w14:textId="5DFE4A3A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Usability</w:t>
                  </w:r>
                </w:p>
              </w:tc>
              <w:tc>
                <w:tcPr>
                  <w:tcW w:w="2300" w:type="dxa"/>
                </w:tcPr>
                <w:p w14:paraId="5B58DEFB" w14:textId="1E5B0409" w:rsidR="00C51673" w:rsidRDefault="002F7C39" w:rsidP="0066340C">
                  <w:r>
                    <w:t>Kullanılabilirlik</w:t>
                  </w:r>
                </w:p>
              </w:tc>
            </w:tr>
            <w:tr w:rsidR="00C51673" w14:paraId="283812F3" w14:textId="77777777" w:rsidTr="0066340C">
              <w:tc>
                <w:tcPr>
                  <w:tcW w:w="2300" w:type="dxa"/>
                </w:tcPr>
                <w:p w14:paraId="71125CD7" w14:textId="233D5DF9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Cloud</w:t>
                  </w:r>
                </w:p>
              </w:tc>
              <w:tc>
                <w:tcPr>
                  <w:tcW w:w="2300" w:type="dxa"/>
                </w:tcPr>
                <w:p w14:paraId="68809745" w14:textId="08DF5A9C" w:rsidR="00C51673" w:rsidRDefault="002F7C39" w:rsidP="0066340C">
                  <w:r>
                    <w:t>Bulut</w:t>
                  </w:r>
                </w:p>
              </w:tc>
            </w:tr>
            <w:tr w:rsidR="00C51673" w14:paraId="4ED02A31" w14:textId="77777777" w:rsidTr="0066340C">
              <w:tc>
                <w:tcPr>
                  <w:tcW w:w="2300" w:type="dxa"/>
                </w:tcPr>
                <w:p w14:paraId="0A3BC8CD" w14:textId="2C1DC209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Back up</w:t>
                  </w:r>
                </w:p>
              </w:tc>
              <w:tc>
                <w:tcPr>
                  <w:tcW w:w="2300" w:type="dxa"/>
                </w:tcPr>
                <w:p w14:paraId="32930FC1" w14:textId="185E6720" w:rsidR="00C51673" w:rsidRDefault="002F7C39" w:rsidP="0066340C">
                  <w:r>
                    <w:t>Yedeklemek</w:t>
                  </w:r>
                </w:p>
              </w:tc>
            </w:tr>
            <w:tr w:rsidR="00C51673" w14:paraId="641F406B" w14:textId="77777777" w:rsidTr="0066340C">
              <w:tc>
                <w:tcPr>
                  <w:tcW w:w="2300" w:type="dxa"/>
                </w:tcPr>
                <w:p w14:paraId="22EF73CB" w14:textId="0F519D8D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Reboot</w:t>
                  </w:r>
                </w:p>
              </w:tc>
              <w:tc>
                <w:tcPr>
                  <w:tcW w:w="2300" w:type="dxa"/>
                </w:tcPr>
                <w:p w14:paraId="5739EBFD" w14:textId="6B8A82C5" w:rsidR="00C51673" w:rsidRDefault="002F7C39" w:rsidP="0066340C">
                  <w:r>
                    <w:t>Yeniden başlatmak</w:t>
                  </w:r>
                </w:p>
              </w:tc>
            </w:tr>
            <w:tr w:rsidR="00C51673" w14:paraId="5C3AF9A5" w14:textId="77777777" w:rsidTr="0066340C">
              <w:tc>
                <w:tcPr>
                  <w:tcW w:w="2300" w:type="dxa"/>
                </w:tcPr>
                <w:p w14:paraId="1DF73E36" w14:textId="42CAE384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Receive</w:t>
                  </w:r>
                </w:p>
              </w:tc>
              <w:tc>
                <w:tcPr>
                  <w:tcW w:w="2300" w:type="dxa"/>
                </w:tcPr>
                <w:p w14:paraId="311A6254" w14:textId="5E3244D4" w:rsidR="00C51673" w:rsidRDefault="002F7C39" w:rsidP="0066340C">
                  <w:r>
                    <w:t>Almak</w:t>
                  </w:r>
                </w:p>
              </w:tc>
            </w:tr>
            <w:tr w:rsidR="00C51673" w14:paraId="30F2AA29" w14:textId="77777777" w:rsidTr="0066340C">
              <w:tc>
                <w:tcPr>
                  <w:tcW w:w="2300" w:type="dxa"/>
                </w:tcPr>
                <w:p w14:paraId="5D881392" w14:textId="170D7004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Ability</w:t>
                  </w:r>
                </w:p>
              </w:tc>
              <w:tc>
                <w:tcPr>
                  <w:tcW w:w="2300" w:type="dxa"/>
                </w:tcPr>
                <w:p w14:paraId="48639FB4" w14:textId="533AE5F6" w:rsidR="00C51673" w:rsidRDefault="002F7C39" w:rsidP="0066340C">
                  <w:r>
                    <w:t>Özellik</w:t>
                  </w:r>
                </w:p>
              </w:tc>
            </w:tr>
            <w:tr w:rsidR="00C51673" w14:paraId="543498B0" w14:textId="77777777" w:rsidTr="0066340C">
              <w:tc>
                <w:tcPr>
                  <w:tcW w:w="2300" w:type="dxa"/>
                </w:tcPr>
                <w:p w14:paraId="6876C4B4" w14:textId="0B633CE9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Abort</w:t>
                  </w:r>
                </w:p>
              </w:tc>
              <w:tc>
                <w:tcPr>
                  <w:tcW w:w="2300" w:type="dxa"/>
                </w:tcPr>
                <w:p w14:paraId="2F65171E" w14:textId="550F86D2" w:rsidR="00C51673" w:rsidRDefault="002F7C39" w:rsidP="0066340C">
                  <w:r>
                    <w:t>İptal etmek</w:t>
                  </w:r>
                </w:p>
              </w:tc>
            </w:tr>
            <w:tr w:rsidR="00C51673" w14:paraId="01CA4D19" w14:textId="77777777" w:rsidTr="0066340C">
              <w:tc>
                <w:tcPr>
                  <w:tcW w:w="2300" w:type="dxa"/>
                </w:tcPr>
                <w:p w14:paraId="00D27A06" w14:textId="7945A445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Access</w:t>
                  </w:r>
                </w:p>
              </w:tc>
              <w:tc>
                <w:tcPr>
                  <w:tcW w:w="2300" w:type="dxa"/>
                </w:tcPr>
                <w:p w14:paraId="259FE2BE" w14:textId="45E314C8" w:rsidR="00C51673" w:rsidRDefault="002F7C39" w:rsidP="0066340C">
                  <w:r>
                    <w:t>Erişim</w:t>
                  </w:r>
                </w:p>
              </w:tc>
            </w:tr>
            <w:tr w:rsidR="00C51673" w14:paraId="4328C320" w14:textId="77777777" w:rsidTr="0066340C">
              <w:tc>
                <w:tcPr>
                  <w:tcW w:w="2300" w:type="dxa"/>
                </w:tcPr>
                <w:p w14:paraId="48FC6E4B" w14:textId="33F12C5D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Account</w:t>
                  </w:r>
                </w:p>
              </w:tc>
              <w:tc>
                <w:tcPr>
                  <w:tcW w:w="2300" w:type="dxa"/>
                </w:tcPr>
                <w:p w14:paraId="172009E8" w14:textId="12A14C9E" w:rsidR="00C51673" w:rsidRDefault="002F7C39" w:rsidP="0066340C">
                  <w:r>
                    <w:t>Hesap</w:t>
                  </w:r>
                </w:p>
              </w:tc>
            </w:tr>
            <w:tr w:rsidR="00C51673" w14:paraId="3DAD1CA0" w14:textId="77777777" w:rsidTr="0066340C">
              <w:tc>
                <w:tcPr>
                  <w:tcW w:w="2300" w:type="dxa"/>
                </w:tcPr>
                <w:p w14:paraId="0DD28529" w14:textId="0C07CA63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Accurate</w:t>
                  </w:r>
                </w:p>
              </w:tc>
              <w:tc>
                <w:tcPr>
                  <w:tcW w:w="2300" w:type="dxa"/>
                </w:tcPr>
                <w:p w14:paraId="604B23E6" w14:textId="5F0E2478" w:rsidR="00C51673" w:rsidRDefault="002F7C39" w:rsidP="0066340C">
                  <w:r>
                    <w:t>Kesin</w:t>
                  </w:r>
                </w:p>
              </w:tc>
            </w:tr>
            <w:tr w:rsidR="00C51673" w14:paraId="5AD8E452" w14:textId="77777777" w:rsidTr="0066340C">
              <w:tc>
                <w:tcPr>
                  <w:tcW w:w="2300" w:type="dxa"/>
                </w:tcPr>
                <w:p w14:paraId="352FF972" w14:textId="1F7AC508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Activate</w:t>
                  </w:r>
                </w:p>
              </w:tc>
              <w:tc>
                <w:tcPr>
                  <w:tcW w:w="2300" w:type="dxa"/>
                </w:tcPr>
                <w:p w14:paraId="0C8163A8" w14:textId="0FF426D1" w:rsidR="00C51673" w:rsidRDefault="002F7C39" w:rsidP="0066340C">
                  <w:r>
                    <w:t>Aktifleştirmek</w:t>
                  </w:r>
                </w:p>
              </w:tc>
            </w:tr>
            <w:tr w:rsidR="00C51673" w14:paraId="70E693CF" w14:textId="77777777" w:rsidTr="0066340C">
              <w:tc>
                <w:tcPr>
                  <w:tcW w:w="2300" w:type="dxa"/>
                </w:tcPr>
                <w:p w14:paraId="4DBBF1C8" w14:textId="2AF0690B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Adjust</w:t>
                  </w:r>
                </w:p>
              </w:tc>
              <w:tc>
                <w:tcPr>
                  <w:tcW w:w="2300" w:type="dxa"/>
                </w:tcPr>
                <w:p w14:paraId="3E37773F" w14:textId="22A2F7D0" w:rsidR="00C51673" w:rsidRDefault="002F7C39" w:rsidP="0066340C">
                  <w:r>
                    <w:t>Ayarlamak</w:t>
                  </w:r>
                </w:p>
              </w:tc>
            </w:tr>
            <w:tr w:rsidR="00C51673" w14:paraId="7F85CE17" w14:textId="77777777" w:rsidTr="0066340C">
              <w:tc>
                <w:tcPr>
                  <w:tcW w:w="2300" w:type="dxa"/>
                </w:tcPr>
                <w:p w14:paraId="58C169ED" w14:textId="2CC8230A" w:rsidR="00C51673" w:rsidRPr="000440C4" w:rsidRDefault="002F7C39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Administrator</w:t>
                  </w:r>
                </w:p>
              </w:tc>
              <w:tc>
                <w:tcPr>
                  <w:tcW w:w="2300" w:type="dxa"/>
                </w:tcPr>
                <w:p w14:paraId="0F09A183" w14:textId="5A8EFC6D" w:rsidR="00C51673" w:rsidRDefault="00FC1212" w:rsidP="0066340C">
                  <w:r>
                    <w:t>Yönetici</w:t>
                  </w:r>
                </w:p>
              </w:tc>
            </w:tr>
            <w:tr w:rsidR="00C51673" w14:paraId="2120E30F" w14:textId="77777777" w:rsidTr="0066340C">
              <w:tc>
                <w:tcPr>
                  <w:tcW w:w="2300" w:type="dxa"/>
                </w:tcPr>
                <w:p w14:paraId="4B404EB4" w14:textId="0EA87E11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Aim</w:t>
                  </w:r>
                </w:p>
              </w:tc>
              <w:tc>
                <w:tcPr>
                  <w:tcW w:w="2300" w:type="dxa"/>
                </w:tcPr>
                <w:p w14:paraId="7D181D16" w14:textId="62347A77" w:rsidR="00C51673" w:rsidRDefault="00FC1212" w:rsidP="0066340C">
                  <w:r>
                    <w:t>Amaç</w:t>
                  </w:r>
                </w:p>
              </w:tc>
            </w:tr>
            <w:tr w:rsidR="00C51673" w14:paraId="14BC6B17" w14:textId="77777777" w:rsidTr="0066340C">
              <w:tc>
                <w:tcPr>
                  <w:tcW w:w="2300" w:type="dxa"/>
                </w:tcPr>
                <w:p w14:paraId="05B378EA" w14:textId="56D209B5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Alert</w:t>
                  </w:r>
                </w:p>
              </w:tc>
              <w:tc>
                <w:tcPr>
                  <w:tcW w:w="2300" w:type="dxa"/>
                </w:tcPr>
                <w:p w14:paraId="513260E7" w14:textId="666C8206" w:rsidR="00C51673" w:rsidRDefault="00FC1212" w:rsidP="0066340C">
                  <w:r>
                    <w:t>Uyarı</w:t>
                  </w:r>
                </w:p>
              </w:tc>
            </w:tr>
            <w:tr w:rsidR="00C51673" w14:paraId="223956B5" w14:textId="77777777" w:rsidTr="0066340C">
              <w:tc>
                <w:tcPr>
                  <w:tcW w:w="2300" w:type="dxa"/>
                </w:tcPr>
                <w:p w14:paraId="1B651DC9" w14:textId="450F2B21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Allow</w:t>
                  </w:r>
                </w:p>
              </w:tc>
              <w:tc>
                <w:tcPr>
                  <w:tcW w:w="2300" w:type="dxa"/>
                </w:tcPr>
                <w:p w14:paraId="113465FD" w14:textId="1F6C402B" w:rsidR="00C51673" w:rsidRDefault="00FC1212" w:rsidP="0066340C">
                  <w:r>
                    <w:t>İzin vermek</w:t>
                  </w:r>
                </w:p>
              </w:tc>
            </w:tr>
            <w:tr w:rsidR="00C51673" w14:paraId="7438E20A" w14:textId="77777777" w:rsidTr="0066340C">
              <w:tc>
                <w:tcPr>
                  <w:tcW w:w="2300" w:type="dxa"/>
                </w:tcPr>
                <w:p w14:paraId="0CC00F49" w14:textId="742E8481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Amount</w:t>
                  </w:r>
                </w:p>
              </w:tc>
              <w:tc>
                <w:tcPr>
                  <w:tcW w:w="2300" w:type="dxa"/>
                </w:tcPr>
                <w:p w14:paraId="3F171978" w14:textId="4E272B47" w:rsidR="00C51673" w:rsidRDefault="00FC1212" w:rsidP="0066340C">
                  <w:r>
                    <w:t>Miktar</w:t>
                  </w:r>
                </w:p>
              </w:tc>
            </w:tr>
            <w:tr w:rsidR="00C51673" w14:paraId="0E9030CE" w14:textId="77777777" w:rsidTr="0066340C">
              <w:tc>
                <w:tcPr>
                  <w:tcW w:w="2300" w:type="dxa"/>
                </w:tcPr>
                <w:p w14:paraId="4544847B" w14:textId="615AF323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Anyone</w:t>
                  </w:r>
                </w:p>
              </w:tc>
              <w:tc>
                <w:tcPr>
                  <w:tcW w:w="2300" w:type="dxa"/>
                </w:tcPr>
                <w:p w14:paraId="709B3D6B" w14:textId="2EAEE2F5" w:rsidR="00C51673" w:rsidRDefault="00FC1212" w:rsidP="0066340C">
                  <w:r>
                    <w:t>Herhangi biri</w:t>
                  </w:r>
                </w:p>
              </w:tc>
            </w:tr>
            <w:tr w:rsidR="00C51673" w14:paraId="14418E4F" w14:textId="77777777" w:rsidTr="0066340C">
              <w:tc>
                <w:tcPr>
                  <w:tcW w:w="2300" w:type="dxa"/>
                </w:tcPr>
                <w:p w14:paraId="4CACF6EC" w14:textId="63772428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Apply for</w:t>
                  </w:r>
                </w:p>
              </w:tc>
              <w:tc>
                <w:tcPr>
                  <w:tcW w:w="2300" w:type="dxa"/>
                </w:tcPr>
                <w:p w14:paraId="22899C65" w14:textId="7CAE2C82" w:rsidR="00C51673" w:rsidRDefault="00FC1212" w:rsidP="0066340C">
                  <w:r>
                    <w:t>Başvurmak</w:t>
                  </w:r>
                </w:p>
              </w:tc>
            </w:tr>
            <w:tr w:rsidR="00C51673" w14:paraId="4CE21F4A" w14:textId="77777777" w:rsidTr="0066340C">
              <w:tc>
                <w:tcPr>
                  <w:tcW w:w="2300" w:type="dxa"/>
                </w:tcPr>
                <w:p w14:paraId="31FD2858" w14:textId="5E278862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Archive</w:t>
                  </w:r>
                </w:p>
              </w:tc>
              <w:tc>
                <w:tcPr>
                  <w:tcW w:w="2300" w:type="dxa"/>
                </w:tcPr>
                <w:p w14:paraId="580181EC" w14:textId="4DEB5293" w:rsidR="00C51673" w:rsidRDefault="00FC1212" w:rsidP="0066340C">
                  <w:r>
                    <w:t>Arşiv</w:t>
                  </w:r>
                </w:p>
              </w:tc>
            </w:tr>
            <w:tr w:rsidR="00C51673" w14:paraId="27744778" w14:textId="77777777" w:rsidTr="0066340C">
              <w:tc>
                <w:tcPr>
                  <w:tcW w:w="2300" w:type="dxa"/>
                </w:tcPr>
                <w:p w14:paraId="19D72A95" w14:textId="418F2C54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Now</w:t>
                  </w:r>
                </w:p>
              </w:tc>
              <w:tc>
                <w:tcPr>
                  <w:tcW w:w="2300" w:type="dxa"/>
                </w:tcPr>
                <w:p w14:paraId="6E8961A7" w14:textId="146224B7" w:rsidR="00C51673" w:rsidRDefault="00FC1212" w:rsidP="0066340C">
                  <w:r>
                    <w:t>Şimdi</w:t>
                  </w:r>
                </w:p>
              </w:tc>
            </w:tr>
            <w:tr w:rsidR="00C51673" w14:paraId="61DB3A94" w14:textId="77777777" w:rsidTr="0066340C">
              <w:tc>
                <w:tcPr>
                  <w:tcW w:w="2300" w:type="dxa"/>
                </w:tcPr>
                <w:p w14:paraId="32E68D8D" w14:textId="7210DE76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Development</w:t>
                  </w:r>
                </w:p>
              </w:tc>
              <w:tc>
                <w:tcPr>
                  <w:tcW w:w="2300" w:type="dxa"/>
                </w:tcPr>
                <w:p w14:paraId="51D13496" w14:textId="19FAF047" w:rsidR="00C51673" w:rsidRDefault="00FC1212" w:rsidP="0066340C">
                  <w:r>
                    <w:t>Gelişim</w:t>
                  </w:r>
                </w:p>
              </w:tc>
            </w:tr>
            <w:tr w:rsidR="00C51673" w14:paraId="50782358" w14:textId="77777777" w:rsidTr="0066340C">
              <w:tc>
                <w:tcPr>
                  <w:tcW w:w="2300" w:type="dxa"/>
                </w:tcPr>
                <w:p w14:paraId="326322AC" w14:textId="33F279A7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Configured</w:t>
                  </w:r>
                </w:p>
              </w:tc>
              <w:tc>
                <w:tcPr>
                  <w:tcW w:w="2300" w:type="dxa"/>
                </w:tcPr>
                <w:p w14:paraId="2035F156" w14:textId="36D15AED" w:rsidR="00C51673" w:rsidRDefault="00FC1212" w:rsidP="0066340C">
                  <w:r>
                    <w:t>Yapılandırılmış</w:t>
                  </w:r>
                </w:p>
              </w:tc>
            </w:tr>
            <w:tr w:rsidR="00C51673" w14:paraId="44981D2E" w14:textId="77777777" w:rsidTr="0066340C">
              <w:tc>
                <w:tcPr>
                  <w:tcW w:w="2300" w:type="dxa"/>
                </w:tcPr>
                <w:p w14:paraId="2BF0BC2A" w14:textId="74C96761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Assignment</w:t>
                  </w:r>
                </w:p>
              </w:tc>
              <w:tc>
                <w:tcPr>
                  <w:tcW w:w="2300" w:type="dxa"/>
                </w:tcPr>
                <w:p w14:paraId="4D6F5EE4" w14:textId="4A0A8DC3" w:rsidR="00C51673" w:rsidRDefault="00FC1212" w:rsidP="0066340C">
                  <w:r>
                    <w:t>Atama</w:t>
                  </w:r>
                </w:p>
              </w:tc>
            </w:tr>
            <w:tr w:rsidR="00C51673" w14:paraId="6BC44471" w14:textId="77777777" w:rsidTr="0066340C">
              <w:tc>
                <w:tcPr>
                  <w:tcW w:w="2300" w:type="dxa"/>
                </w:tcPr>
                <w:p w14:paraId="1AA44B13" w14:textId="2D0B3966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 xml:space="preserve">Boot up </w:t>
                  </w:r>
                </w:p>
              </w:tc>
              <w:tc>
                <w:tcPr>
                  <w:tcW w:w="2300" w:type="dxa"/>
                </w:tcPr>
                <w:p w14:paraId="2BE0D7D1" w14:textId="57CF8455" w:rsidR="00C51673" w:rsidRDefault="00FC1212" w:rsidP="0066340C">
                  <w:r>
                    <w:t>Ön yükleme</w:t>
                  </w:r>
                </w:p>
              </w:tc>
            </w:tr>
            <w:tr w:rsidR="00C51673" w14:paraId="659CE703" w14:textId="77777777" w:rsidTr="0066340C">
              <w:tc>
                <w:tcPr>
                  <w:tcW w:w="2300" w:type="dxa"/>
                </w:tcPr>
                <w:p w14:paraId="638282E2" w14:textId="240E608E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Compatible</w:t>
                  </w:r>
                </w:p>
              </w:tc>
              <w:tc>
                <w:tcPr>
                  <w:tcW w:w="2300" w:type="dxa"/>
                </w:tcPr>
                <w:p w14:paraId="20E3FE3B" w14:textId="3E228B15" w:rsidR="00C51673" w:rsidRDefault="00FC1212" w:rsidP="0066340C">
                  <w:r>
                    <w:t>Uyumlu</w:t>
                  </w:r>
                </w:p>
              </w:tc>
            </w:tr>
            <w:tr w:rsidR="00C51673" w14:paraId="3E6EC3F8" w14:textId="77777777" w:rsidTr="0066340C">
              <w:tc>
                <w:tcPr>
                  <w:tcW w:w="2300" w:type="dxa"/>
                </w:tcPr>
                <w:p w14:paraId="4F57462A" w14:textId="3015D145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Connect</w:t>
                  </w:r>
                </w:p>
              </w:tc>
              <w:tc>
                <w:tcPr>
                  <w:tcW w:w="2300" w:type="dxa"/>
                </w:tcPr>
                <w:p w14:paraId="622B9E8F" w14:textId="1B97DB65" w:rsidR="00C51673" w:rsidRDefault="00FC1212" w:rsidP="0066340C">
                  <w:r>
                    <w:t>Bağlamak</w:t>
                  </w:r>
                </w:p>
              </w:tc>
            </w:tr>
            <w:tr w:rsidR="00C51673" w14:paraId="0BD72C91" w14:textId="77777777" w:rsidTr="0066340C">
              <w:tc>
                <w:tcPr>
                  <w:tcW w:w="2300" w:type="dxa"/>
                </w:tcPr>
                <w:p w14:paraId="3A60C9C6" w14:textId="4AC62145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Download</w:t>
                  </w:r>
                </w:p>
              </w:tc>
              <w:tc>
                <w:tcPr>
                  <w:tcW w:w="2300" w:type="dxa"/>
                </w:tcPr>
                <w:p w14:paraId="2E29921D" w14:textId="5CDDFEAE" w:rsidR="00C51673" w:rsidRDefault="00FC1212" w:rsidP="0066340C">
                  <w:r>
                    <w:t>İndirmek</w:t>
                  </w:r>
                </w:p>
              </w:tc>
            </w:tr>
            <w:tr w:rsidR="00C51673" w14:paraId="43C64EB1" w14:textId="77777777" w:rsidTr="0066340C">
              <w:tc>
                <w:tcPr>
                  <w:tcW w:w="2300" w:type="dxa"/>
                </w:tcPr>
                <w:p w14:paraId="58D57BD5" w14:textId="442286CB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Integrate</w:t>
                  </w:r>
                </w:p>
              </w:tc>
              <w:tc>
                <w:tcPr>
                  <w:tcW w:w="2300" w:type="dxa"/>
                </w:tcPr>
                <w:p w14:paraId="10FC8D52" w14:textId="38DE63EB" w:rsidR="00C51673" w:rsidRDefault="00FC1212" w:rsidP="0066340C">
                  <w:r>
                    <w:t>Entegre etmek</w:t>
                  </w:r>
                </w:p>
              </w:tc>
            </w:tr>
            <w:tr w:rsidR="00C51673" w14:paraId="20AB8D08" w14:textId="77777777" w:rsidTr="0066340C">
              <w:tc>
                <w:tcPr>
                  <w:tcW w:w="2300" w:type="dxa"/>
                </w:tcPr>
                <w:p w14:paraId="29C5B637" w14:textId="21C22AB6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Port</w:t>
                  </w:r>
                </w:p>
              </w:tc>
              <w:tc>
                <w:tcPr>
                  <w:tcW w:w="2300" w:type="dxa"/>
                </w:tcPr>
                <w:p w14:paraId="20EC349F" w14:textId="63E2B151" w:rsidR="00C51673" w:rsidRDefault="00FC1212" w:rsidP="0066340C">
                  <w:r>
                    <w:t>Liman</w:t>
                  </w:r>
                </w:p>
              </w:tc>
            </w:tr>
            <w:tr w:rsidR="00C51673" w14:paraId="7406473D" w14:textId="77777777" w:rsidTr="0066340C">
              <w:tc>
                <w:tcPr>
                  <w:tcW w:w="2300" w:type="dxa"/>
                </w:tcPr>
                <w:p w14:paraId="704E3A81" w14:textId="3E4C89B8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Reduce</w:t>
                  </w:r>
                </w:p>
              </w:tc>
              <w:tc>
                <w:tcPr>
                  <w:tcW w:w="2300" w:type="dxa"/>
                </w:tcPr>
                <w:p w14:paraId="04275576" w14:textId="4FDC8D8A" w:rsidR="00C51673" w:rsidRDefault="00FC1212" w:rsidP="0066340C">
                  <w:r>
                    <w:t>Azaltmak</w:t>
                  </w:r>
                </w:p>
              </w:tc>
            </w:tr>
            <w:tr w:rsidR="00C51673" w14:paraId="4BF7569B" w14:textId="77777777" w:rsidTr="0066340C">
              <w:tc>
                <w:tcPr>
                  <w:tcW w:w="2300" w:type="dxa"/>
                </w:tcPr>
                <w:p w14:paraId="2FE7D1EB" w14:textId="2956BBD7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Transfer</w:t>
                  </w:r>
                </w:p>
              </w:tc>
              <w:tc>
                <w:tcPr>
                  <w:tcW w:w="2300" w:type="dxa"/>
                </w:tcPr>
                <w:p w14:paraId="6B6CE76E" w14:textId="25C5BA81" w:rsidR="00C51673" w:rsidRDefault="00FC1212" w:rsidP="0066340C">
                  <w:r>
                    <w:t>Aktarmak</w:t>
                  </w:r>
                </w:p>
              </w:tc>
            </w:tr>
            <w:tr w:rsidR="00C51673" w14:paraId="1DE4A665" w14:textId="77777777" w:rsidTr="0066340C">
              <w:tc>
                <w:tcPr>
                  <w:tcW w:w="2300" w:type="dxa"/>
                </w:tcPr>
                <w:p w14:paraId="6AC244A9" w14:textId="4399AF28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Maintain</w:t>
                  </w:r>
                </w:p>
              </w:tc>
              <w:tc>
                <w:tcPr>
                  <w:tcW w:w="2300" w:type="dxa"/>
                </w:tcPr>
                <w:p w14:paraId="39D0E4C2" w14:textId="70B9EB97" w:rsidR="00C51673" w:rsidRDefault="00FC1212" w:rsidP="0066340C">
                  <w:r>
                    <w:t>Sürdürmek</w:t>
                  </w:r>
                </w:p>
              </w:tc>
            </w:tr>
            <w:tr w:rsidR="00C51673" w14:paraId="7B82DF06" w14:textId="77777777" w:rsidTr="0066340C">
              <w:tc>
                <w:tcPr>
                  <w:tcW w:w="2300" w:type="dxa"/>
                </w:tcPr>
                <w:p w14:paraId="67D021D8" w14:textId="55CF3303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Solve</w:t>
                  </w:r>
                </w:p>
              </w:tc>
              <w:tc>
                <w:tcPr>
                  <w:tcW w:w="2300" w:type="dxa"/>
                </w:tcPr>
                <w:p w14:paraId="36AF3B4E" w14:textId="5BA3F123" w:rsidR="00C51673" w:rsidRDefault="00FC1212" w:rsidP="0066340C">
                  <w:r>
                    <w:t>Çözmek</w:t>
                  </w:r>
                </w:p>
              </w:tc>
            </w:tr>
            <w:tr w:rsidR="00C51673" w14:paraId="0F77CA96" w14:textId="77777777" w:rsidTr="0066340C">
              <w:tc>
                <w:tcPr>
                  <w:tcW w:w="2300" w:type="dxa"/>
                </w:tcPr>
                <w:p w14:paraId="66B2D227" w14:textId="446E3970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Drawback</w:t>
                  </w:r>
                </w:p>
              </w:tc>
              <w:tc>
                <w:tcPr>
                  <w:tcW w:w="2300" w:type="dxa"/>
                </w:tcPr>
                <w:p w14:paraId="75350E70" w14:textId="30632682" w:rsidR="00C51673" w:rsidRDefault="00FC1212" w:rsidP="0066340C">
                  <w:r>
                    <w:t>Dezavantajı</w:t>
                  </w:r>
                </w:p>
              </w:tc>
            </w:tr>
            <w:tr w:rsidR="00C51673" w14:paraId="31C9CF1B" w14:textId="77777777" w:rsidTr="0066340C">
              <w:tc>
                <w:tcPr>
                  <w:tcW w:w="2300" w:type="dxa"/>
                </w:tcPr>
                <w:p w14:paraId="01A3A58D" w14:textId="53B78B82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Instructions</w:t>
                  </w:r>
                </w:p>
              </w:tc>
              <w:tc>
                <w:tcPr>
                  <w:tcW w:w="2300" w:type="dxa"/>
                </w:tcPr>
                <w:p w14:paraId="7E12C984" w14:textId="1C310A9C" w:rsidR="00C51673" w:rsidRDefault="00FC1212" w:rsidP="0066340C">
                  <w:r>
                    <w:t>Talimatlar</w:t>
                  </w:r>
                </w:p>
              </w:tc>
            </w:tr>
            <w:tr w:rsidR="00C51673" w14:paraId="09BFBFB6" w14:textId="77777777" w:rsidTr="0066340C">
              <w:tc>
                <w:tcPr>
                  <w:tcW w:w="2300" w:type="dxa"/>
                </w:tcPr>
                <w:p w14:paraId="261B1175" w14:textId="3EBEE844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Task</w:t>
                  </w:r>
                </w:p>
              </w:tc>
              <w:tc>
                <w:tcPr>
                  <w:tcW w:w="2300" w:type="dxa"/>
                </w:tcPr>
                <w:p w14:paraId="77797664" w14:textId="2D28C481" w:rsidR="00C51673" w:rsidRDefault="00FC1212" w:rsidP="0066340C">
                  <w:r>
                    <w:t>Görev</w:t>
                  </w:r>
                </w:p>
              </w:tc>
            </w:tr>
            <w:tr w:rsidR="00C51673" w14:paraId="394D018F" w14:textId="77777777" w:rsidTr="0066340C">
              <w:tc>
                <w:tcPr>
                  <w:tcW w:w="2300" w:type="dxa"/>
                </w:tcPr>
                <w:p w14:paraId="1C2A5374" w14:textId="4794CD21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Synchronize</w:t>
                  </w:r>
                </w:p>
              </w:tc>
              <w:tc>
                <w:tcPr>
                  <w:tcW w:w="2300" w:type="dxa"/>
                </w:tcPr>
                <w:p w14:paraId="1ED054AC" w14:textId="7FF7B167" w:rsidR="00C51673" w:rsidRDefault="00FC1212" w:rsidP="0066340C">
                  <w:r>
                    <w:t>Senkronize etmek</w:t>
                  </w:r>
                </w:p>
              </w:tc>
            </w:tr>
            <w:tr w:rsidR="00C51673" w14:paraId="13276B24" w14:textId="77777777" w:rsidTr="0066340C">
              <w:tc>
                <w:tcPr>
                  <w:tcW w:w="2300" w:type="dxa"/>
                </w:tcPr>
                <w:p w14:paraId="5A4191D5" w14:textId="2FEA7ACA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Exit</w:t>
                  </w:r>
                </w:p>
              </w:tc>
              <w:tc>
                <w:tcPr>
                  <w:tcW w:w="2300" w:type="dxa"/>
                </w:tcPr>
                <w:p w14:paraId="20846BC7" w14:textId="28EB97DA" w:rsidR="00C51673" w:rsidRDefault="00FC1212" w:rsidP="0066340C">
                  <w:r>
                    <w:t>Çıkış</w:t>
                  </w:r>
                </w:p>
              </w:tc>
            </w:tr>
            <w:tr w:rsidR="00C51673" w14:paraId="5F61BCAE" w14:textId="77777777" w:rsidTr="0066340C">
              <w:tc>
                <w:tcPr>
                  <w:tcW w:w="2300" w:type="dxa"/>
                </w:tcPr>
                <w:p w14:paraId="6A46003E" w14:textId="59CEE44A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Command bar</w:t>
                  </w:r>
                </w:p>
              </w:tc>
              <w:tc>
                <w:tcPr>
                  <w:tcW w:w="2300" w:type="dxa"/>
                </w:tcPr>
                <w:p w14:paraId="1A844542" w14:textId="49E9DEC3" w:rsidR="00C51673" w:rsidRDefault="00FC1212" w:rsidP="0066340C">
                  <w:r>
                    <w:t>Komut çubuğu</w:t>
                  </w:r>
                </w:p>
              </w:tc>
            </w:tr>
            <w:tr w:rsidR="00C51673" w14:paraId="40C8BC9D" w14:textId="77777777" w:rsidTr="0066340C">
              <w:tc>
                <w:tcPr>
                  <w:tcW w:w="2300" w:type="dxa"/>
                </w:tcPr>
                <w:p w14:paraId="439058E5" w14:textId="46DEAA61" w:rsidR="00C51673" w:rsidRPr="000440C4" w:rsidRDefault="00FC1212" w:rsidP="00FC1212">
                  <w:pPr>
                    <w:tabs>
                      <w:tab w:val="left" w:pos="1027"/>
                    </w:tabs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Critical</w:t>
                  </w:r>
                </w:p>
              </w:tc>
              <w:tc>
                <w:tcPr>
                  <w:tcW w:w="2300" w:type="dxa"/>
                </w:tcPr>
                <w:p w14:paraId="13AF226F" w14:textId="10FB2AC1" w:rsidR="00C51673" w:rsidRDefault="00FC1212" w:rsidP="0066340C">
                  <w:r>
                    <w:t>Kritik</w:t>
                  </w:r>
                </w:p>
              </w:tc>
            </w:tr>
            <w:tr w:rsidR="00C51673" w14:paraId="19616548" w14:textId="77777777" w:rsidTr="0066340C">
              <w:tc>
                <w:tcPr>
                  <w:tcW w:w="2300" w:type="dxa"/>
                </w:tcPr>
                <w:p w14:paraId="6FF8A707" w14:textId="32EF63E1" w:rsidR="00C51673" w:rsidRPr="000440C4" w:rsidRDefault="00FC121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Processing</w:t>
                  </w:r>
                </w:p>
              </w:tc>
              <w:tc>
                <w:tcPr>
                  <w:tcW w:w="2300" w:type="dxa"/>
                </w:tcPr>
                <w:p w14:paraId="312CA923" w14:textId="0D5359B6" w:rsidR="00C51673" w:rsidRDefault="00D70692" w:rsidP="0066340C">
                  <w:r>
                    <w:t>İşleme</w:t>
                  </w:r>
                </w:p>
              </w:tc>
            </w:tr>
            <w:tr w:rsidR="00C51673" w14:paraId="76A01DAD" w14:textId="77777777" w:rsidTr="0066340C">
              <w:tc>
                <w:tcPr>
                  <w:tcW w:w="2300" w:type="dxa"/>
                </w:tcPr>
                <w:p w14:paraId="48772C29" w14:textId="5D580D9D" w:rsidR="00C51673" w:rsidRPr="000440C4" w:rsidRDefault="00D7069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Stack</w:t>
                  </w:r>
                </w:p>
              </w:tc>
              <w:tc>
                <w:tcPr>
                  <w:tcW w:w="2300" w:type="dxa"/>
                </w:tcPr>
                <w:p w14:paraId="1EE5F2CB" w14:textId="5BD5DAEF" w:rsidR="00C51673" w:rsidRDefault="00D70692" w:rsidP="0066340C">
                  <w:r>
                    <w:t>Yığın</w:t>
                  </w:r>
                </w:p>
              </w:tc>
            </w:tr>
            <w:tr w:rsidR="00C51673" w14:paraId="78E15903" w14:textId="77777777" w:rsidTr="0066340C">
              <w:tc>
                <w:tcPr>
                  <w:tcW w:w="2300" w:type="dxa"/>
                </w:tcPr>
                <w:p w14:paraId="779F5E12" w14:textId="1FFCA697" w:rsidR="00C51673" w:rsidRPr="000440C4" w:rsidRDefault="00D70692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Sorting</w:t>
                  </w:r>
                </w:p>
              </w:tc>
              <w:tc>
                <w:tcPr>
                  <w:tcW w:w="2300" w:type="dxa"/>
                </w:tcPr>
                <w:p w14:paraId="37E8CBDB" w14:textId="5A5CBBC8" w:rsidR="00C51673" w:rsidRDefault="00D70692" w:rsidP="0066340C">
                  <w:r>
                    <w:t>Sıralama</w:t>
                  </w:r>
                </w:p>
              </w:tc>
            </w:tr>
          </w:tbl>
          <w:p w14:paraId="7820BABA" w14:textId="77777777" w:rsidR="00C51673" w:rsidRDefault="00C51673" w:rsidP="0066340C"/>
        </w:tc>
      </w:tr>
      <w:tr w:rsidR="00FD3E11" w14:paraId="26A071C7" w14:textId="77777777" w:rsidTr="00FD3E11">
        <w:tblPrEx>
          <w:tblCellMar>
            <w:top w:w="0" w:type="dxa"/>
            <w:bottom w:w="0" w:type="dxa"/>
          </w:tblCellMar>
        </w:tblPrEx>
        <w:trPr>
          <w:trHeight w:val="12736"/>
        </w:trPr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075"/>
              <w:gridCol w:w="2076"/>
            </w:tblGrid>
            <w:tr w:rsidR="00FD3E11" w14:paraId="737E47FE" w14:textId="77777777" w:rsidTr="0066340C">
              <w:tc>
                <w:tcPr>
                  <w:tcW w:w="2075" w:type="dxa"/>
                </w:tcPr>
                <w:p w14:paraId="7B6FFC85" w14:textId="3B8CD79A" w:rsidR="00FD3E11" w:rsidRPr="00475298" w:rsidRDefault="00FD3E11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lastRenderedPageBreak/>
                    <w:t>Hashing</w:t>
                  </w:r>
                </w:p>
              </w:tc>
              <w:tc>
                <w:tcPr>
                  <w:tcW w:w="2076" w:type="dxa"/>
                </w:tcPr>
                <w:p w14:paraId="12376DDC" w14:textId="4EC0706A" w:rsidR="00FD3E11" w:rsidRDefault="00FD3E11" w:rsidP="0066340C">
                  <w:r>
                    <w:t>Karma</w:t>
                  </w:r>
                </w:p>
              </w:tc>
            </w:tr>
            <w:tr w:rsidR="00FD3E11" w14:paraId="037B0B12" w14:textId="77777777" w:rsidTr="0066340C">
              <w:trPr>
                <w:trHeight w:val="118"/>
              </w:trPr>
              <w:tc>
                <w:tcPr>
                  <w:tcW w:w="2075" w:type="dxa"/>
                </w:tcPr>
                <w:p w14:paraId="4E9CC885" w14:textId="1C573EEC" w:rsidR="00FD3E11" w:rsidRPr="00475298" w:rsidRDefault="00FD3E11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Autofill</w:t>
                  </w:r>
                </w:p>
              </w:tc>
              <w:tc>
                <w:tcPr>
                  <w:tcW w:w="2076" w:type="dxa"/>
                </w:tcPr>
                <w:p w14:paraId="6FC569DC" w14:textId="3D07D6BA" w:rsidR="00FD3E11" w:rsidRDefault="00FD3E11" w:rsidP="0066340C">
                  <w:r>
                    <w:t>Otamatik doldurma</w:t>
                  </w:r>
                </w:p>
              </w:tc>
            </w:tr>
            <w:tr w:rsidR="00FD3E11" w14:paraId="596B2023" w14:textId="77777777" w:rsidTr="0066340C">
              <w:tc>
                <w:tcPr>
                  <w:tcW w:w="2075" w:type="dxa"/>
                </w:tcPr>
                <w:p w14:paraId="2264659E" w14:textId="60C8C495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Delay</w:t>
                  </w:r>
                </w:p>
              </w:tc>
              <w:tc>
                <w:tcPr>
                  <w:tcW w:w="2076" w:type="dxa"/>
                </w:tcPr>
                <w:p w14:paraId="009B1B18" w14:textId="6D2174CE" w:rsidR="00FD3E11" w:rsidRPr="00475298" w:rsidRDefault="00562DDE" w:rsidP="0066340C">
                  <w:r>
                    <w:t>Gecikme</w:t>
                  </w:r>
                </w:p>
              </w:tc>
            </w:tr>
            <w:tr w:rsidR="00FD3E11" w14:paraId="601E4D2C" w14:textId="77777777" w:rsidTr="0066340C">
              <w:tc>
                <w:tcPr>
                  <w:tcW w:w="2075" w:type="dxa"/>
                </w:tcPr>
                <w:p w14:paraId="7DBCD64C" w14:textId="7B7BF1AA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Enable</w:t>
                  </w:r>
                </w:p>
              </w:tc>
              <w:tc>
                <w:tcPr>
                  <w:tcW w:w="2076" w:type="dxa"/>
                </w:tcPr>
                <w:p w14:paraId="50762961" w14:textId="538BC094" w:rsidR="00FD3E11" w:rsidRDefault="00562DDE" w:rsidP="0066340C">
                  <w:r>
                    <w:t>Etkinleştirmek</w:t>
                  </w:r>
                </w:p>
              </w:tc>
            </w:tr>
            <w:tr w:rsidR="00FD3E11" w14:paraId="17D591C8" w14:textId="77777777" w:rsidTr="0066340C">
              <w:tc>
                <w:tcPr>
                  <w:tcW w:w="2075" w:type="dxa"/>
                </w:tcPr>
                <w:p w14:paraId="05837026" w14:textId="31302229" w:rsidR="00FD3E11" w:rsidRPr="00475298" w:rsidRDefault="00562DDE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</w:t>
                  </w:r>
                  <w:r w:rsidR="00DC234B" w:rsidRPr="00DC234B">
                    <w:rPr>
                      <w:color w:val="1F3864" w:themeColor="accent1" w:themeShade="80"/>
                    </w:rPr>
                    <w:t>isable</w:t>
                  </w:r>
                </w:p>
              </w:tc>
              <w:tc>
                <w:tcPr>
                  <w:tcW w:w="2076" w:type="dxa"/>
                </w:tcPr>
                <w:p w14:paraId="1E720925" w14:textId="5764A8B9" w:rsidR="00FD3E11" w:rsidRDefault="00562DDE" w:rsidP="0066340C">
                  <w:r>
                    <w:t>Devre dışı bırakmak</w:t>
                  </w:r>
                </w:p>
              </w:tc>
            </w:tr>
            <w:tr w:rsidR="00FD3E11" w14:paraId="3D3F5CDA" w14:textId="77777777" w:rsidTr="0066340C">
              <w:tc>
                <w:tcPr>
                  <w:tcW w:w="2075" w:type="dxa"/>
                </w:tcPr>
                <w:p w14:paraId="7746681D" w14:textId="6B62E880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Encryption</w:t>
                  </w:r>
                </w:p>
              </w:tc>
              <w:tc>
                <w:tcPr>
                  <w:tcW w:w="2076" w:type="dxa"/>
                </w:tcPr>
                <w:p w14:paraId="63152528" w14:textId="690B81FC" w:rsidR="00FD3E11" w:rsidRDefault="00562DDE" w:rsidP="0066340C">
                  <w:r>
                    <w:t>Şifreleme</w:t>
                  </w:r>
                </w:p>
              </w:tc>
            </w:tr>
            <w:tr w:rsidR="00FD3E11" w14:paraId="408A572D" w14:textId="77777777" w:rsidTr="0066340C">
              <w:tc>
                <w:tcPr>
                  <w:tcW w:w="2075" w:type="dxa"/>
                </w:tcPr>
                <w:p w14:paraId="42D9F18F" w14:textId="57CB1B88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Highlight</w:t>
                  </w:r>
                </w:p>
              </w:tc>
              <w:tc>
                <w:tcPr>
                  <w:tcW w:w="2076" w:type="dxa"/>
                </w:tcPr>
                <w:p w14:paraId="3E14D709" w14:textId="7CCA527A" w:rsidR="00FD3E11" w:rsidRDefault="00562DDE" w:rsidP="0066340C">
                  <w:r>
                    <w:t>Vurgulamak</w:t>
                  </w:r>
                </w:p>
              </w:tc>
            </w:tr>
            <w:tr w:rsidR="00FD3E11" w14:paraId="660C8AAE" w14:textId="77777777" w:rsidTr="0066340C">
              <w:tc>
                <w:tcPr>
                  <w:tcW w:w="2075" w:type="dxa"/>
                </w:tcPr>
                <w:p w14:paraId="163F2A33" w14:textId="5D9FE621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Insert</w:t>
                  </w:r>
                </w:p>
              </w:tc>
              <w:tc>
                <w:tcPr>
                  <w:tcW w:w="2076" w:type="dxa"/>
                </w:tcPr>
                <w:p w14:paraId="104299A2" w14:textId="638ADD75" w:rsidR="00FD3E11" w:rsidRDefault="00562DDE" w:rsidP="0066340C">
                  <w:r>
                    <w:t>Sokmak</w:t>
                  </w:r>
                </w:p>
              </w:tc>
            </w:tr>
            <w:tr w:rsidR="00FD3E11" w14:paraId="6A263BAB" w14:textId="77777777" w:rsidTr="0066340C">
              <w:tc>
                <w:tcPr>
                  <w:tcW w:w="2075" w:type="dxa"/>
                </w:tcPr>
                <w:p w14:paraId="0A312336" w14:textId="3205531A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Option</w:t>
                  </w:r>
                </w:p>
              </w:tc>
              <w:tc>
                <w:tcPr>
                  <w:tcW w:w="2076" w:type="dxa"/>
                </w:tcPr>
                <w:p w14:paraId="1A20749C" w14:textId="63A9A6B4" w:rsidR="00FD3E11" w:rsidRDefault="00562DDE" w:rsidP="0066340C">
                  <w:r>
                    <w:t>Seçenek</w:t>
                  </w:r>
                </w:p>
              </w:tc>
            </w:tr>
            <w:tr w:rsidR="00FD3E11" w14:paraId="6F1EBDDF" w14:textId="77777777" w:rsidTr="0066340C">
              <w:tc>
                <w:tcPr>
                  <w:tcW w:w="2075" w:type="dxa"/>
                </w:tcPr>
                <w:p w14:paraId="57CBF566" w14:textId="6E2B5C1C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Production</w:t>
                  </w:r>
                </w:p>
              </w:tc>
              <w:tc>
                <w:tcPr>
                  <w:tcW w:w="2076" w:type="dxa"/>
                </w:tcPr>
                <w:p w14:paraId="46922192" w14:textId="57555878" w:rsidR="00FD3E11" w:rsidRDefault="00562DDE" w:rsidP="0066340C">
                  <w:r>
                    <w:t>Üretmek</w:t>
                  </w:r>
                </w:p>
              </w:tc>
            </w:tr>
            <w:tr w:rsidR="00FD3E11" w14:paraId="23C06AF6" w14:textId="77777777" w:rsidTr="0066340C">
              <w:tc>
                <w:tcPr>
                  <w:tcW w:w="2075" w:type="dxa"/>
                </w:tcPr>
                <w:p w14:paraId="0966FA11" w14:textId="30DFFE2E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Restore</w:t>
                  </w:r>
                </w:p>
              </w:tc>
              <w:tc>
                <w:tcPr>
                  <w:tcW w:w="2076" w:type="dxa"/>
                </w:tcPr>
                <w:p w14:paraId="4E9420F0" w14:textId="463BB023" w:rsidR="00FD3E11" w:rsidRDefault="00562DDE" w:rsidP="0066340C">
                  <w:r>
                    <w:t>Eski haline getirmek</w:t>
                  </w:r>
                </w:p>
              </w:tc>
            </w:tr>
            <w:tr w:rsidR="00FD3E11" w14:paraId="52DC8850" w14:textId="77777777" w:rsidTr="0066340C">
              <w:tc>
                <w:tcPr>
                  <w:tcW w:w="2075" w:type="dxa"/>
                </w:tcPr>
                <w:p w14:paraId="27D415B1" w14:textId="731D3F20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Scale</w:t>
                  </w:r>
                </w:p>
              </w:tc>
              <w:tc>
                <w:tcPr>
                  <w:tcW w:w="2076" w:type="dxa"/>
                </w:tcPr>
                <w:p w14:paraId="0E50F53B" w14:textId="6ED01371" w:rsidR="00FD3E11" w:rsidRDefault="00562DDE" w:rsidP="0066340C">
                  <w:r>
                    <w:t>Ölçek</w:t>
                  </w:r>
                </w:p>
              </w:tc>
            </w:tr>
            <w:tr w:rsidR="00FD3E11" w14:paraId="6085F57E" w14:textId="77777777" w:rsidTr="0066340C">
              <w:tc>
                <w:tcPr>
                  <w:tcW w:w="2075" w:type="dxa"/>
                </w:tcPr>
                <w:p w14:paraId="71664185" w14:textId="47537580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Tab</w:t>
                  </w:r>
                </w:p>
              </w:tc>
              <w:tc>
                <w:tcPr>
                  <w:tcW w:w="2076" w:type="dxa"/>
                </w:tcPr>
                <w:p w14:paraId="7AEC910F" w14:textId="32223106" w:rsidR="00FD3E11" w:rsidRDefault="00562DDE" w:rsidP="0066340C">
                  <w:r>
                    <w:t>Sekme</w:t>
                  </w:r>
                </w:p>
              </w:tc>
            </w:tr>
            <w:tr w:rsidR="00FD3E11" w14:paraId="2EC5B4AE" w14:textId="77777777" w:rsidTr="0066340C">
              <w:tc>
                <w:tcPr>
                  <w:tcW w:w="2075" w:type="dxa"/>
                </w:tcPr>
                <w:p w14:paraId="0E27C528" w14:textId="4C68DA3A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Valid</w:t>
                  </w:r>
                </w:p>
              </w:tc>
              <w:tc>
                <w:tcPr>
                  <w:tcW w:w="2076" w:type="dxa"/>
                </w:tcPr>
                <w:p w14:paraId="26C355F7" w14:textId="647C8C83" w:rsidR="00FD3E11" w:rsidRDefault="00562DDE" w:rsidP="0066340C">
                  <w:r>
                    <w:t>Geçerli</w:t>
                  </w:r>
                </w:p>
              </w:tc>
            </w:tr>
            <w:tr w:rsidR="00FD3E11" w14:paraId="73E8A9C2" w14:textId="77777777" w:rsidTr="0066340C">
              <w:tc>
                <w:tcPr>
                  <w:tcW w:w="2075" w:type="dxa"/>
                </w:tcPr>
                <w:p w14:paraId="71B149C7" w14:textId="1D11FF79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Security</w:t>
                  </w:r>
                </w:p>
              </w:tc>
              <w:tc>
                <w:tcPr>
                  <w:tcW w:w="2076" w:type="dxa"/>
                </w:tcPr>
                <w:p w14:paraId="39685DF1" w14:textId="5AC5EE2B" w:rsidR="00FD3E11" w:rsidRDefault="00562DDE" w:rsidP="0066340C">
                  <w:r>
                    <w:t>Güvenlik</w:t>
                  </w:r>
                </w:p>
              </w:tc>
            </w:tr>
            <w:tr w:rsidR="00FD3E11" w14:paraId="4E6C8051" w14:textId="77777777" w:rsidTr="0066340C">
              <w:tc>
                <w:tcPr>
                  <w:tcW w:w="2075" w:type="dxa"/>
                </w:tcPr>
                <w:p w14:paraId="3FC5750F" w14:textId="65B4AD5C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Processor</w:t>
                  </w:r>
                </w:p>
              </w:tc>
              <w:tc>
                <w:tcPr>
                  <w:tcW w:w="2076" w:type="dxa"/>
                </w:tcPr>
                <w:p w14:paraId="1528846A" w14:textId="298A35D5" w:rsidR="00FD3E11" w:rsidRDefault="00562DDE" w:rsidP="0066340C">
                  <w:r>
                    <w:t>İşlemci</w:t>
                  </w:r>
                </w:p>
              </w:tc>
            </w:tr>
            <w:tr w:rsidR="00FD3E11" w14:paraId="0B58635E" w14:textId="77777777" w:rsidTr="0066340C">
              <w:tc>
                <w:tcPr>
                  <w:tcW w:w="2075" w:type="dxa"/>
                </w:tcPr>
                <w:p w14:paraId="33838AE7" w14:textId="1E2EF5AB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Architecture</w:t>
                  </w:r>
                </w:p>
              </w:tc>
              <w:tc>
                <w:tcPr>
                  <w:tcW w:w="2076" w:type="dxa"/>
                </w:tcPr>
                <w:p w14:paraId="587493D6" w14:textId="59E31F1C" w:rsidR="00FD3E11" w:rsidRDefault="00562DDE" w:rsidP="0066340C">
                  <w:r>
                    <w:t>Mimarlık</w:t>
                  </w:r>
                </w:p>
              </w:tc>
            </w:tr>
            <w:tr w:rsidR="00FD3E11" w14:paraId="7F006DED" w14:textId="77777777" w:rsidTr="0066340C">
              <w:tc>
                <w:tcPr>
                  <w:tcW w:w="2075" w:type="dxa"/>
                </w:tcPr>
                <w:p w14:paraId="58E8D2D5" w14:textId="453265C2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Advanced</w:t>
                  </w:r>
                </w:p>
              </w:tc>
              <w:tc>
                <w:tcPr>
                  <w:tcW w:w="2076" w:type="dxa"/>
                </w:tcPr>
                <w:p w14:paraId="76ED0C5E" w14:textId="6559C0B6" w:rsidR="00FD3E11" w:rsidRDefault="00562DDE" w:rsidP="0066340C">
                  <w:r>
                    <w:t>Gelişmiş</w:t>
                  </w:r>
                </w:p>
              </w:tc>
            </w:tr>
            <w:tr w:rsidR="00FD3E11" w14:paraId="60202B44" w14:textId="77777777" w:rsidTr="0066340C">
              <w:tc>
                <w:tcPr>
                  <w:tcW w:w="2075" w:type="dxa"/>
                </w:tcPr>
                <w:p w14:paraId="4E861FFF" w14:textId="46D5D8A7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Core</w:t>
                  </w:r>
                </w:p>
              </w:tc>
              <w:tc>
                <w:tcPr>
                  <w:tcW w:w="2076" w:type="dxa"/>
                </w:tcPr>
                <w:p w14:paraId="0A866011" w14:textId="09BE8FC3" w:rsidR="00FD3E11" w:rsidRDefault="00562DDE" w:rsidP="0066340C">
                  <w:r>
                    <w:t>Çekirdek</w:t>
                  </w:r>
                </w:p>
              </w:tc>
            </w:tr>
            <w:tr w:rsidR="00FD3E11" w14:paraId="3961E14B" w14:textId="77777777" w:rsidTr="0066340C">
              <w:tc>
                <w:tcPr>
                  <w:tcW w:w="2075" w:type="dxa"/>
                </w:tcPr>
                <w:p w14:paraId="4D28A74B" w14:textId="1F2C1695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Memory</w:t>
                  </w:r>
                </w:p>
              </w:tc>
              <w:tc>
                <w:tcPr>
                  <w:tcW w:w="2076" w:type="dxa"/>
                </w:tcPr>
                <w:p w14:paraId="2BA6CF0D" w14:textId="6E58A5A8" w:rsidR="00FD3E11" w:rsidRDefault="00562DDE" w:rsidP="0066340C">
                  <w:r>
                    <w:t>Bellek</w:t>
                  </w:r>
                </w:p>
              </w:tc>
            </w:tr>
            <w:tr w:rsidR="00FD3E11" w14:paraId="34012792" w14:textId="77777777" w:rsidTr="0066340C">
              <w:tc>
                <w:tcPr>
                  <w:tcW w:w="2075" w:type="dxa"/>
                </w:tcPr>
                <w:p w14:paraId="7B0CBD3B" w14:textId="6628E940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Printer</w:t>
                  </w:r>
                </w:p>
              </w:tc>
              <w:tc>
                <w:tcPr>
                  <w:tcW w:w="2076" w:type="dxa"/>
                </w:tcPr>
                <w:p w14:paraId="32C4691C" w14:textId="3A533E7A" w:rsidR="00FD3E11" w:rsidRDefault="00562DDE" w:rsidP="0066340C">
                  <w:r>
                    <w:t>Yazıcı</w:t>
                  </w:r>
                </w:p>
              </w:tc>
            </w:tr>
            <w:tr w:rsidR="00FD3E11" w14:paraId="32670F1C" w14:textId="77777777" w:rsidTr="0066340C">
              <w:tc>
                <w:tcPr>
                  <w:tcW w:w="2075" w:type="dxa"/>
                </w:tcPr>
                <w:p w14:paraId="2B57E20F" w14:textId="10030823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Virtual</w:t>
                  </w:r>
                </w:p>
              </w:tc>
              <w:tc>
                <w:tcPr>
                  <w:tcW w:w="2076" w:type="dxa"/>
                </w:tcPr>
                <w:p w14:paraId="65882101" w14:textId="70D73925" w:rsidR="00FD3E11" w:rsidRDefault="00562DDE" w:rsidP="0066340C">
                  <w:r>
                    <w:t>Sanal</w:t>
                  </w:r>
                </w:p>
              </w:tc>
            </w:tr>
            <w:tr w:rsidR="00FD3E11" w14:paraId="7E1BAE13" w14:textId="77777777" w:rsidTr="0066340C">
              <w:tc>
                <w:tcPr>
                  <w:tcW w:w="2075" w:type="dxa"/>
                </w:tcPr>
                <w:p w14:paraId="36BB86A8" w14:textId="51EEFA64" w:rsidR="00FD3E11" w:rsidRPr="00475298" w:rsidRDefault="00DC234B" w:rsidP="0066340C">
                  <w:pPr>
                    <w:tabs>
                      <w:tab w:val="right" w:pos="1859"/>
                    </w:tabs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Outline</w:t>
                  </w:r>
                </w:p>
              </w:tc>
              <w:tc>
                <w:tcPr>
                  <w:tcW w:w="2076" w:type="dxa"/>
                </w:tcPr>
                <w:p w14:paraId="53299A92" w14:textId="50932EEA" w:rsidR="00FD3E11" w:rsidRDefault="00562DDE" w:rsidP="0066340C">
                  <w:r>
                    <w:t>Ana hat</w:t>
                  </w:r>
                </w:p>
              </w:tc>
            </w:tr>
            <w:tr w:rsidR="00FD3E11" w14:paraId="2A0526FB" w14:textId="77777777" w:rsidTr="0066340C">
              <w:tc>
                <w:tcPr>
                  <w:tcW w:w="2075" w:type="dxa"/>
                </w:tcPr>
                <w:p w14:paraId="06F20358" w14:textId="7988BA7D" w:rsidR="00FD3E11" w:rsidRPr="00475298" w:rsidRDefault="00562DDE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</w:t>
                  </w:r>
                  <w:r w:rsidR="00DC234B" w:rsidRPr="00DC234B">
                    <w:rPr>
                      <w:color w:val="1F3864" w:themeColor="accent1" w:themeShade="80"/>
                    </w:rPr>
                    <w:t>onnector</w:t>
                  </w:r>
                </w:p>
              </w:tc>
              <w:tc>
                <w:tcPr>
                  <w:tcW w:w="2076" w:type="dxa"/>
                </w:tcPr>
                <w:p w14:paraId="0D7704F0" w14:textId="0F0C0878" w:rsidR="00FD3E11" w:rsidRDefault="00FD3E11" w:rsidP="0066340C">
                  <w:r>
                    <w:t>Ba</w:t>
                  </w:r>
                  <w:r w:rsidR="00562DDE">
                    <w:t>ğlayıcı</w:t>
                  </w:r>
                </w:p>
              </w:tc>
            </w:tr>
            <w:tr w:rsidR="00FD3E11" w14:paraId="54706B6D" w14:textId="77777777" w:rsidTr="0066340C">
              <w:tc>
                <w:tcPr>
                  <w:tcW w:w="2075" w:type="dxa"/>
                </w:tcPr>
                <w:p w14:paraId="22B54314" w14:textId="5379A023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Multicore</w:t>
                  </w:r>
                </w:p>
              </w:tc>
              <w:tc>
                <w:tcPr>
                  <w:tcW w:w="2076" w:type="dxa"/>
                </w:tcPr>
                <w:p w14:paraId="1EDB0C37" w14:textId="111ECED2" w:rsidR="00FD3E11" w:rsidRDefault="00562DDE" w:rsidP="0066340C">
                  <w:r>
                    <w:t>Çok çekirdekli</w:t>
                  </w:r>
                </w:p>
              </w:tc>
            </w:tr>
            <w:tr w:rsidR="00FD3E11" w14:paraId="338E7811" w14:textId="77777777" w:rsidTr="0066340C">
              <w:tc>
                <w:tcPr>
                  <w:tcW w:w="2075" w:type="dxa"/>
                </w:tcPr>
                <w:p w14:paraId="77D61F71" w14:textId="11B7073A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Form</w:t>
                  </w:r>
                </w:p>
              </w:tc>
              <w:tc>
                <w:tcPr>
                  <w:tcW w:w="2076" w:type="dxa"/>
                </w:tcPr>
                <w:p w14:paraId="6C813300" w14:textId="0B04F264" w:rsidR="00FD3E11" w:rsidRDefault="00562DDE" w:rsidP="0066340C">
                  <w:r>
                    <w:t>Biçim</w:t>
                  </w:r>
                </w:p>
              </w:tc>
            </w:tr>
            <w:tr w:rsidR="00FD3E11" w14:paraId="6581A08C" w14:textId="77777777" w:rsidTr="0066340C">
              <w:tc>
                <w:tcPr>
                  <w:tcW w:w="2075" w:type="dxa"/>
                </w:tcPr>
                <w:p w14:paraId="7BA101C2" w14:textId="38AE90FA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Factor</w:t>
                  </w:r>
                </w:p>
              </w:tc>
              <w:tc>
                <w:tcPr>
                  <w:tcW w:w="2076" w:type="dxa"/>
                </w:tcPr>
                <w:p w14:paraId="6ACD6AA8" w14:textId="1C6892C1" w:rsidR="00FD3E11" w:rsidRDefault="00562DDE" w:rsidP="0066340C">
                  <w:r>
                    <w:t>Faktör</w:t>
                  </w:r>
                </w:p>
              </w:tc>
            </w:tr>
            <w:tr w:rsidR="00FD3E11" w14:paraId="48E989EC" w14:textId="77777777" w:rsidTr="0066340C">
              <w:tc>
                <w:tcPr>
                  <w:tcW w:w="2075" w:type="dxa"/>
                </w:tcPr>
                <w:p w14:paraId="38F8FBE4" w14:textId="328E5857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Optical</w:t>
                  </w:r>
                </w:p>
              </w:tc>
              <w:tc>
                <w:tcPr>
                  <w:tcW w:w="2076" w:type="dxa"/>
                </w:tcPr>
                <w:p w14:paraId="42E43C49" w14:textId="79128E33" w:rsidR="00FD3E11" w:rsidRDefault="00562DDE" w:rsidP="0066340C">
                  <w:r>
                    <w:t>Optik</w:t>
                  </w:r>
                </w:p>
              </w:tc>
            </w:tr>
            <w:tr w:rsidR="00FD3E11" w14:paraId="5A8D09BD" w14:textId="77777777" w:rsidTr="0066340C">
              <w:tc>
                <w:tcPr>
                  <w:tcW w:w="2075" w:type="dxa"/>
                </w:tcPr>
                <w:p w14:paraId="425CEE90" w14:textId="380199A8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Secured</w:t>
                  </w:r>
                </w:p>
              </w:tc>
              <w:tc>
                <w:tcPr>
                  <w:tcW w:w="2076" w:type="dxa"/>
                </w:tcPr>
                <w:p w14:paraId="0238DD43" w14:textId="22280ECE" w:rsidR="00FD3E11" w:rsidRDefault="00562DDE" w:rsidP="0066340C">
                  <w:r>
                    <w:t>Güvenli</w:t>
                  </w:r>
                </w:p>
              </w:tc>
            </w:tr>
            <w:tr w:rsidR="00FD3E11" w14:paraId="369755F6" w14:textId="77777777" w:rsidTr="0066340C">
              <w:tc>
                <w:tcPr>
                  <w:tcW w:w="2075" w:type="dxa"/>
                </w:tcPr>
                <w:p w14:paraId="6FBB6C8E" w14:textId="3ED0D810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Impact</w:t>
                  </w:r>
                </w:p>
              </w:tc>
              <w:tc>
                <w:tcPr>
                  <w:tcW w:w="2076" w:type="dxa"/>
                </w:tcPr>
                <w:p w14:paraId="04406CB7" w14:textId="53CDB6C6" w:rsidR="00FD3E11" w:rsidRDefault="00562DDE" w:rsidP="0066340C">
                  <w:r>
                    <w:t>Darbe</w:t>
                  </w:r>
                </w:p>
              </w:tc>
            </w:tr>
            <w:tr w:rsidR="00FD3E11" w14:paraId="660F5F29" w14:textId="77777777" w:rsidTr="0066340C">
              <w:tc>
                <w:tcPr>
                  <w:tcW w:w="2075" w:type="dxa"/>
                </w:tcPr>
                <w:p w14:paraId="66C9A205" w14:textId="0025AC9F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Injectors</w:t>
                  </w:r>
                </w:p>
              </w:tc>
              <w:tc>
                <w:tcPr>
                  <w:tcW w:w="2076" w:type="dxa"/>
                </w:tcPr>
                <w:p w14:paraId="605989FB" w14:textId="19E72405" w:rsidR="00FD3E11" w:rsidRDefault="00562DDE" w:rsidP="0066340C">
                  <w:r>
                    <w:t>Enjektörler</w:t>
                  </w:r>
                </w:p>
              </w:tc>
            </w:tr>
            <w:tr w:rsidR="00FD3E11" w14:paraId="071F06F8" w14:textId="77777777" w:rsidTr="0066340C">
              <w:tc>
                <w:tcPr>
                  <w:tcW w:w="2075" w:type="dxa"/>
                </w:tcPr>
                <w:p w14:paraId="76C2A732" w14:textId="1BA6444A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Dynamic</w:t>
                  </w:r>
                </w:p>
              </w:tc>
              <w:tc>
                <w:tcPr>
                  <w:tcW w:w="2076" w:type="dxa"/>
                </w:tcPr>
                <w:p w14:paraId="24951A4F" w14:textId="43A5D2FE" w:rsidR="00FD3E11" w:rsidRDefault="00562DDE" w:rsidP="0066340C">
                  <w:r>
                    <w:t>Dinamik</w:t>
                  </w:r>
                </w:p>
              </w:tc>
            </w:tr>
            <w:tr w:rsidR="00FD3E11" w14:paraId="7ECF6DAD" w14:textId="77777777" w:rsidTr="0066340C">
              <w:tc>
                <w:tcPr>
                  <w:tcW w:w="2075" w:type="dxa"/>
                </w:tcPr>
                <w:p w14:paraId="4C5B0965" w14:textId="337F84E9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Hypertext</w:t>
                  </w:r>
                </w:p>
              </w:tc>
              <w:tc>
                <w:tcPr>
                  <w:tcW w:w="2076" w:type="dxa"/>
                </w:tcPr>
                <w:p w14:paraId="5B845576" w14:textId="52EB1E99" w:rsidR="00FD3E11" w:rsidRDefault="00562DDE" w:rsidP="0066340C">
                  <w:r>
                    <w:t>Köprü metin</w:t>
                  </w:r>
                </w:p>
              </w:tc>
            </w:tr>
            <w:tr w:rsidR="00FD3E11" w14:paraId="25CE2ED4" w14:textId="77777777" w:rsidTr="0066340C">
              <w:tc>
                <w:tcPr>
                  <w:tcW w:w="2075" w:type="dxa"/>
                </w:tcPr>
                <w:p w14:paraId="76AF6F92" w14:textId="03E47A0B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Private</w:t>
                  </w:r>
                </w:p>
              </w:tc>
              <w:tc>
                <w:tcPr>
                  <w:tcW w:w="2076" w:type="dxa"/>
                </w:tcPr>
                <w:p w14:paraId="43581944" w14:textId="526D63AA" w:rsidR="00FD3E11" w:rsidRDefault="00562DDE" w:rsidP="0066340C">
                  <w:r>
                    <w:t>Özel</w:t>
                  </w:r>
                </w:p>
              </w:tc>
            </w:tr>
            <w:tr w:rsidR="00FD3E11" w14:paraId="40395AC1" w14:textId="77777777" w:rsidTr="0066340C">
              <w:tc>
                <w:tcPr>
                  <w:tcW w:w="2075" w:type="dxa"/>
                </w:tcPr>
                <w:p w14:paraId="71E74EC8" w14:textId="5B3ABC56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Gateway</w:t>
                  </w:r>
                </w:p>
              </w:tc>
              <w:tc>
                <w:tcPr>
                  <w:tcW w:w="2076" w:type="dxa"/>
                </w:tcPr>
                <w:p w14:paraId="51C651B4" w14:textId="264B1A37" w:rsidR="00FD3E11" w:rsidRDefault="00562DDE" w:rsidP="0066340C">
                  <w:r>
                    <w:t>Geçit</w:t>
                  </w:r>
                </w:p>
              </w:tc>
            </w:tr>
            <w:tr w:rsidR="00FD3E11" w14:paraId="15A17C9C" w14:textId="77777777" w:rsidTr="0066340C">
              <w:tc>
                <w:tcPr>
                  <w:tcW w:w="2075" w:type="dxa"/>
                </w:tcPr>
                <w:p w14:paraId="735B7B52" w14:textId="0F347B27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Authentication</w:t>
                  </w:r>
                </w:p>
              </w:tc>
              <w:tc>
                <w:tcPr>
                  <w:tcW w:w="2076" w:type="dxa"/>
                </w:tcPr>
                <w:p w14:paraId="1796F77F" w14:textId="199610FF" w:rsidR="00FD3E11" w:rsidRDefault="00562DDE" w:rsidP="0066340C">
                  <w:r>
                    <w:t>Kimlik doğrulama</w:t>
                  </w:r>
                </w:p>
              </w:tc>
            </w:tr>
            <w:tr w:rsidR="00FD3E11" w14:paraId="0E3F44F7" w14:textId="77777777" w:rsidTr="0066340C">
              <w:tc>
                <w:tcPr>
                  <w:tcW w:w="2075" w:type="dxa"/>
                </w:tcPr>
                <w:p w14:paraId="6F362C5C" w14:textId="5F862D48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Proxy</w:t>
                  </w:r>
                </w:p>
              </w:tc>
              <w:tc>
                <w:tcPr>
                  <w:tcW w:w="2076" w:type="dxa"/>
                </w:tcPr>
                <w:p w14:paraId="0C50AE66" w14:textId="3D6DDE9C" w:rsidR="00FD3E11" w:rsidRDefault="00562DDE" w:rsidP="0066340C">
                  <w:r>
                    <w:t>Vekil</w:t>
                  </w:r>
                </w:p>
              </w:tc>
            </w:tr>
            <w:tr w:rsidR="00FD3E11" w14:paraId="2E508A23" w14:textId="77777777" w:rsidTr="0066340C">
              <w:tc>
                <w:tcPr>
                  <w:tcW w:w="2075" w:type="dxa"/>
                </w:tcPr>
                <w:p w14:paraId="2C457D44" w14:textId="192FC441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Community</w:t>
                  </w:r>
                </w:p>
              </w:tc>
              <w:tc>
                <w:tcPr>
                  <w:tcW w:w="2076" w:type="dxa"/>
                </w:tcPr>
                <w:p w14:paraId="00E362C3" w14:textId="211CF11F" w:rsidR="00FD3E11" w:rsidRDefault="00562DDE" w:rsidP="0066340C">
                  <w:r>
                    <w:t>Toplum</w:t>
                  </w:r>
                </w:p>
              </w:tc>
            </w:tr>
            <w:tr w:rsidR="00FD3E11" w14:paraId="515F59A2" w14:textId="77777777" w:rsidTr="0066340C">
              <w:tc>
                <w:tcPr>
                  <w:tcW w:w="2075" w:type="dxa"/>
                </w:tcPr>
                <w:p w14:paraId="62D03C80" w14:textId="4878C8AA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Requirements</w:t>
                  </w:r>
                </w:p>
              </w:tc>
              <w:tc>
                <w:tcPr>
                  <w:tcW w:w="2076" w:type="dxa"/>
                </w:tcPr>
                <w:p w14:paraId="69ADF365" w14:textId="12BAFD98" w:rsidR="00FD3E11" w:rsidRDefault="00562DDE" w:rsidP="0066340C">
                  <w:r>
                    <w:t>Gereksinimler</w:t>
                  </w:r>
                </w:p>
              </w:tc>
            </w:tr>
            <w:tr w:rsidR="00FD3E11" w14:paraId="2FD43913" w14:textId="77777777" w:rsidTr="0066340C">
              <w:tc>
                <w:tcPr>
                  <w:tcW w:w="2075" w:type="dxa"/>
                </w:tcPr>
                <w:p w14:paraId="51FE83ED" w14:textId="24CA75D5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Hotspot</w:t>
                  </w:r>
                </w:p>
              </w:tc>
              <w:tc>
                <w:tcPr>
                  <w:tcW w:w="2076" w:type="dxa"/>
                </w:tcPr>
                <w:p w14:paraId="2C180067" w14:textId="24EC8942" w:rsidR="00FD3E11" w:rsidRDefault="00562DDE" w:rsidP="0066340C">
                  <w:r>
                    <w:t>Erişim noktası</w:t>
                  </w:r>
                </w:p>
              </w:tc>
            </w:tr>
            <w:tr w:rsidR="00FD3E11" w14:paraId="4F908E2A" w14:textId="77777777" w:rsidTr="0066340C">
              <w:tc>
                <w:tcPr>
                  <w:tcW w:w="2075" w:type="dxa"/>
                </w:tcPr>
                <w:p w14:paraId="7B9E5694" w14:textId="57F55EB1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Enter</w:t>
                  </w:r>
                </w:p>
              </w:tc>
              <w:tc>
                <w:tcPr>
                  <w:tcW w:w="2076" w:type="dxa"/>
                </w:tcPr>
                <w:p w14:paraId="046C7351" w14:textId="76992416" w:rsidR="00FD3E11" w:rsidRDefault="00562DDE" w:rsidP="0066340C">
                  <w:r>
                    <w:t>Girmek</w:t>
                  </w:r>
                </w:p>
              </w:tc>
            </w:tr>
            <w:tr w:rsidR="00FD3E11" w14:paraId="2427FE9C" w14:textId="77777777" w:rsidTr="0066340C">
              <w:tc>
                <w:tcPr>
                  <w:tcW w:w="2075" w:type="dxa"/>
                </w:tcPr>
                <w:p w14:paraId="77AAD3BF" w14:textId="652D4F14" w:rsidR="00FD3E11" w:rsidRPr="00475298" w:rsidRDefault="00562DDE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</w:t>
                  </w:r>
                  <w:r w:rsidR="00DC234B" w:rsidRPr="00DC234B">
                    <w:rPr>
                      <w:color w:val="1F3864" w:themeColor="accent1" w:themeShade="80"/>
                    </w:rPr>
                    <w:t>onnectivity</w:t>
                  </w:r>
                </w:p>
              </w:tc>
              <w:tc>
                <w:tcPr>
                  <w:tcW w:w="2076" w:type="dxa"/>
                </w:tcPr>
                <w:p w14:paraId="6F8A3534" w14:textId="30ECF6EB" w:rsidR="00FD3E11" w:rsidRDefault="00562DDE" w:rsidP="0066340C">
                  <w:r>
                    <w:t>Bağlantı</w:t>
                  </w:r>
                </w:p>
              </w:tc>
            </w:tr>
            <w:tr w:rsidR="00FD3E11" w14:paraId="08CE3D77" w14:textId="77777777" w:rsidTr="0066340C">
              <w:tc>
                <w:tcPr>
                  <w:tcW w:w="2075" w:type="dxa"/>
                </w:tcPr>
                <w:p w14:paraId="2D5F5DBF" w14:textId="48772065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Corporate</w:t>
                  </w:r>
                </w:p>
              </w:tc>
              <w:tc>
                <w:tcPr>
                  <w:tcW w:w="2076" w:type="dxa"/>
                </w:tcPr>
                <w:p w14:paraId="3E9C2F45" w14:textId="0702590F" w:rsidR="00FD3E11" w:rsidRDefault="00562DDE" w:rsidP="0066340C">
                  <w:r>
                    <w:t>Kurumsal</w:t>
                  </w:r>
                </w:p>
              </w:tc>
            </w:tr>
            <w:tr w:rsidR="00FD3E11" w14:paraId="63D6DDC4" w14:textId="77777777" w:rsidTr="0066340C">
              <w:tc>
                <w:tcPr>
                  <w:tcW w:w="2075" w:type="dxa"/>
                </w:tcPr>
                <w:p w14:paraId="6B18B813" w14:textId="734B242C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Enterprise</w:t>
                  </w:r>
                </w:p>
              </w:tc>
              <w:tc>
                <w:tcPr>
                  <w:tcW w:w="2076" w:type="dxa"/>
                </w:tcPr>
                <w:p w14:paraId="2E5A936F" w14:textId="61BFF814" w:rsidR="00FD3E11" w:rsidRDefault="00562DDE" w:rsidP="0066340C">
                  <w:r>
                    <w:t>Girişim</w:t>
                  </w:r>
                </w:p>
              </w:tc>
            </w:tr>
            <w:tr w:rsidR="00FD3E11" w14:paraId="70FFECD2" w14:textId="77777777" w:rsidTr="0066340C">
              <w:tc>
                <w:tcPr>
                  <w:tcW w:w="2075" w:type="dxa"/>
                </w:tcPr>
                <w:p w14:paraId="45069D3E" w14:textId="1C8ADAF4" w:rsidR="00FD3E11" w:rsidRPr="00475298" w:rsidRDefault="00562DDE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</w:t>
                  </w:r>
                  <w:r w:rsidR="00DC234B" w:rsidRPr="00DC234B">
                    <w:rPr>
                      <w:color w:val="1F3864" w:themeColor="accent1" w:themeShade="80"/>
                    </w:rPr>
                    <w:t>ifference</w:t>
                  </w:r>
                </w:p>
              </w:tc>
              <w:tc>
                <w:tcPr>
                  <w:tcW w:w="2076" w:type="dxa"/>
                </w:tcPr>
                <w:p w14:paraId="29CB22B9" w14:textId="517519F4" w:rsidR="00FD3E11" w:rsidRDefault="00562DDE" w:rsidP="0066340C">
                  <w:r>
                    <w:t>Fark</w:t>
                  </w:r>
                </w:p>
              </w:tc>
            </w:tr>
            <w:tr w:rsidR="00FD3E11" w14:paraId="63602C18" w14:textId="77777777" w:rsidTr="0066340C">
              <w:tc>
                <w:tcPr>
                  <w:tcW w:w="2075" w:type="dxa"/>
                </w:tcPr>
                <w:p w14:paraId="252D176C" w14:textId="1A0BC243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External</w:t>
                  </w:r>
                </w:p>
              </w:tc>
              <w:tc>
                <w:tcPr>
                  <w:tcW w:w="2076" w:type="dxa"/>
                </w:tcPr>
                <w:p w14:paraId="4DE849B3" w14:textId="5A17AAED" w:rsidR="00FD3E11" w:rsidRDefault="00562DDE" w:rsidP="0066340C">
                  <w:r>
                    <w:t>Harici</w:t>
                  </w:r>
                </w:p>
              </w:tc>
            </w:tr>
            <w:tr w:rsidR="00FD3E11" w14:paraId="72098552" w14:textId="77777777" w:rsidTr="0066340C">
              <w:tc>
                <w:tcPr>
                  <w:tcW w:w="2075" w:type="dxa"/>
                </w:tcPr>
                <w:p w14:paraId="7B888D46" w14:textId="42852BC5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Physical</w:t>
                  </w:r>
                </w:p>
              </w:tc>
              <w:tc>
                <w:tcPr>
                  <w:tcW w:w="2076" w:type="dxa"/>
                </w:tcPr>
                <w:p w14:paraId="40A0C099" w14:textId="357A38DC" w:rsidR="00FD3E11" w:rsidRDefault="00562DDE" w:rsidP="0066340C">
                  <w:r>
                    <w:t>Fiziksel</w:t>
                  </w:r>
                </w:p>
              </w:tc>
            </w:tr>
            <w:tr w:rsidR="00FD3E11" w14:paraId="53DA3AD9" w14:textId="77777777" w:rsidTr="0066340C">
              <w:tc>
                <w:tcPr>
                  <w:tcW w:w="2075" w:type="dxa"/>
                </w:tcPr>
                <w:p w14:paraId="724C8F86" w14:textId="59EA6511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Configuration</w:t>
                  </w:r>
                </w:p>
              </w:tc>
              <w:tc>
                <w:tcPr>
                  <w:tcW w:w="2076" w:type="dxa"/>
                </w:tcPr>
                <w:p w14:paraId="7E2B07E1" w14:textId="7118EDE5" w:rsidR="00FD3E11" w:rsidRDefault="00562DDE" w:rsidP="0066340C">
                  <w:r>
                    <w:t>Yapılandırma</w:t>
                  </w:r>
                </w:p>
              </w:tc>
            </w:tr>
            <w:tr w:rsidR="00FD3E11" w14:paraId="00746674" w14:textId="77777777" w:rsidTr="0066340C">
              <w:tc>
                <w:tcPr>
                  <w:tcW w:w="2075" w:type="dxa"/>
                </w:tcPr>
                <w:p w14:paraId="76107743" w14:textId="66BFDBBA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Wired</w:t>
                  </w:r>
                </w:p>
              </w:tc>
              <w:tc>
                <w:tcPr>
                  <w:tcW w:w="2076" w:type="dxa"/>
                </w:tcPr>
                <w:p w14:paraId="70BC3CC6" w14:textId="392C8A0B" w:rsidR="00FD3E11" w:rsidRDefault="00562DDE" w:rsidP="0066340C">
                  <w:r>
                    <w:t>Kablolu</w:t>
                  </w:r>
                </w:p>
              </w:tc>
            </w:tr>
            <w:tr w:rsidR="00FD3E11" w14:paraId="5640A9CD" w14:textId="77777777" w:rsidTr="0066340C">
              <w:tc>
                <w:tcPr>
                  <w:tcW w:w="2075" w:type="dxa"/>
                </w:tcPr>
                <w:p w14:paraId="0C8B209F" w14:textId="5294FB83" w:rsidR="00FD3E11" w:rsidRPr="00475298" w:rsidRDefault="00DC234B" w:rsidP="0066340C">
                  <w:pPr>
                    <w:rPr>
                      <w:color w:val="1F3864" w:themeColor="accent1" w:themeShade="80"/>
                    </w:rPr>
                  </w:pPr>
                  <w:r w:rsidRPr="00DC234B">
                    <w:rPr>
                      <w:color w:val="1F3864" w:themeColor="accent1" w:themeShade="80"/>
                    </w:rPr>
                    <w:t>Solid</w:t>
                  </w:r>
                </w:p>
              </w:tc>
              <w:tc>
                <w:tcPr>
                  <w:tcW w:w="2076" w:type="dxa"/>
                </w:tcPr>
                <w:p w14:paraId="506F3B3E" w14:textId="7CD6612C" w:rsidR="00FD3E11" w:rsidRDefault="00562DDE" w:rsidP="0066340C">
                  <w:r>
                    <w:t>Sağlam</w:t>
                  </w:r>
                </w:p>
              </w:tc>
            </w:tr>
          </w:tbl>
          <w:p w14:paraId="09BF11C4" w14:textId="77777777" w:rsidR="00FD3E11" w:rsidRDefault="00FD3E11" w:rsidP="0066340C"/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193C16" w14:textId="77777777" w:rsidR="00FD3E11" w:rsidRDefault="00FD3E11" w:rsidP="0066340C"/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300"/>
              <w:gridCol w:w="2300"/>
            </w:tblGrid>
            <w:tr w:rsidR="00FD3E11" w14:paraId="20867745" w14:textId="77777777" w:rsidTr="0066340C">
              <w:tc>
                <w:tcPr>
                  <w:tcW w:w="2300" w:type="dxa"/>
                </w:tcPr>
                <w:p w14:paraId="1D22CE18" w14:textId="3F7DBFBA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 w:rsidRPr="006409ED">
                    <w:rPr>
                      <w:color w:val="1F3864" w:themeColor="accent1" w:themeShade="80"/>
                    </w:rPr>
                    <w:t>Recent</w:t>
                  </w:r>
                </w:p>
              </w:tc>
              <w:tc>
                <w:tcPr>
                  <w:tcW w:w="2300" w:type="dxa"/>
                </w:tcPr>
                <w:p w14:paraId="5B4927BD" w14:textId="789D22D8" w:rsidR="00FD3E11" w:rsidRDefault="006409ED" w:rsidP="0066340C">
                  <w:r>
                    <w:t>S</w:t>
                  </w:r>
                  <w:r w:rsidRPr="006409ED">
                    <w:t>on</w:t>
                  </w:r>
                </w:p>
              </w:tc>
            </w:tr>
            <w:tr w:rsidR="00FD3E11" w14:paraId="020DC714" w14:textId="77777777" w:rsidTr="0066340C">
              <w:tc>
                <w:tcPr>
                  <w:tcW w:w="2300" w:type="dxa"/>
                </w:tcPr>
                <w:p w14:paraId="619A6456" w14:textId="237AB5F2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 w:rsidRPr="006409ED">
                    <w:rPr>
                      <w:color w:val="1F3864" w:themeColor="accent1" w:themeShade="80"/>
                    </w:rPr>
                    <w:t>Aspect</w:t>
                  </w:r>
                </w:p>
              </w:tc>
              <w:tc>
                <w:tcPr>
                  <w:tcW w:w="2300" w:type="dxa"/>
                </w:tcPr>
                <w:p w14:paraId="7B082203" w14:textId="78687A29" w:rsidR="00FD3E11" w:rsidRDefault="006409ED" w:rsidP="0066340C">
                  <w:r>
                    <w:t>B</w:t>
                  </w:r>
                  <w:r w:rsidRPr="006409ED">
                    <w:t>akış açısı</w:t>
                  </w:r>
                </w:p>
              </w:tc>
            </w:tr>
            <w:tr w:rsidR="00FD3E11" w14:paraId="4FE7EC3D" w14:textId="77777777" w:rsidTr="0066340C">
              <w:tc>
                <w:tcPr>
                  <w:tcW w:w="2300" w:type="dxa"/>
                </w:tcPr>
                <w:p w14:paraId="659AF2A6" w14:textId="3DA3ACB2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 w:rsidRPr="006409ED">
                    <w:rPr>
                      <w:color w:val="1F3864" w:themeColor="accent1" w:themeShade="80"/>
                    </w:rPr>
                    <w:t>Frame</w:t>
                  </w:r>
                </w:p>
              </w:tc>
              <w:tc>
                <w:tcPr>
                  <w:tcW w:w="2300" w:type="dxa"/>
                </w:tcPr>
                <w:p w14:paraId="045BC6D8" w14:textId="253DAA5B" w:rsidR="00FD3E11" w:rsidRDefault="006409ED" w:rsidP="0066340C">
                  <w:r>
                    <w:t>Ç</w:t>
                  </w:r>
                  <w:r w:rsidRPr="006409ED">
                    <w:t>erçeve</w:t>
                  </w:r>
                </w:p>
              </w:tc>
            </w:tr>
            <w:tr w:rsidR="00FD3E11" w14:paraId="0EB9E601" w14:textId="77777777" w:rsidTr="0066340C">
              <w:tc>
                <w:tcPr>
                  <w:tcW w:w="2300" w:type="dxa"/>
                </w:tcPr>
                <w:p w14:paraId="0F5EBA9A" w14:textId="442CF57E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 w:rsidRPr="006409ED">
                    <w:rPr>
                      <w:color w:val="1F3864" w:themeColor="accent1" w:themeShade="80"/>
                    </w:rPr>
                    <w:t>Ratio</w:t>
                  </w:r>
                </w:p>
              </w:tc>
              <w:tc>
                <w:tcPr>
                  <w:tcW w:w="2300" w:type="dxa"/>
                </w:tcPr>
                <w:p w14:paraId="402962A3" w14:textId="2E858463" w:rsidR="00FD3E11" w:rsidRDefault="006409ED" w:rsidP="0066340C">
                  <w:r>
                    <w:t>O</w:t>
                  </w:r>
                  <w:r w:rsidRPr="006409ED">
                    <w:t>ran</w:t>
                  </w:r>
                </w:p>
              </w:tc>
            </w:tr>
            <w:tr w:rsidR="00FD3E11" w14:paraId="57D83E41" w14:textId="77777777" w:rsidTr="0066340C">
              <w:tc>
                <w:tcPr>
                  <w:tcW w:w="2300" w:type="dxa"/>
                </w:tcPr>
                <w:p w14:paraId="0CB95F3A" w14:textId="7352BB52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Resolution</w:t>
                  </w:r>
                </w:p>
              </w:tc>
              <w:tc>
                <w:tcPr>
                  <w:tcW w:w="2300" w:type="dxa"/>
                </w:tcPr>
                <w:p w14:paraId="3E86E3A6" w14:textId="1AB12F53" w:rsidR="00FD3E11" w:rsidRDefault="006409ED" w:rsidP="0066340C">
                  <w:r>
                    <w:t>Çözünürlük</w:t>
                  </w:r>
                </w:p>
              </w:tc>
            </w:tr>
            <w:tr w:rsidR="00FD3E11" w14:paraId="7274ECCE" w14:textId="77777777" w:rsidTr="0066340C">
              <w:tc>
                <w:tcPr>
                  <w:tcW w:w="2300" w:type="dxa"/>
                </w:tcPr>
                <w:p w14:paraId="1DD9337C" w14:textId="7F85F43A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Opacity</w:t>
                  </w:r>
                </w:p>
              </w:tc>
              <w:tc>
                <w:tcPr>
                  <w:tcW w:w="2300" w:type="dxa"/>
                </w:tcPr>
                <w:p w14:paraId="3098D6CB" w14:textId="6422A1D8" w:rsidR="00FD3E11" w:rsidRDefault="006409ED" w:rsidP="0066340C">
                  <w:r>
                    <w:t>Opaklık</w:t>
                  </w:r>
                </w:p>
              </w:tc>
            </w:tr>
            <w:tr w:rsidR="00FD3E11" w14:paraId="0F4BFFA2" w14:textId="77777777" w:rsidTr="0066340C">
              <w:tc>
                <w:tcPr>
                  <w:tcW w:w="2300" w:type="dxa"/>
                </w:tcPr>
                <w:p w14:paraId="0AAD8A7C" w14:textId="6B6925E0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Mode</w:t>
                  </w:r>
                </w:p>
              </w:tc>
              <w:tc>
                <w:tcPr>
                  <w:tcW w:w="2300" w:type="dxa"/>
                </w:tcPr>
                <w:p w14:paraId="3EA65D09" w14:textId="670F5FEA" w:rsidR="00FD3E11" w:rsidRDefault="006409ED" w:rsidP="0066340C">
                  <w:r>
                    <w:t>Mod</w:t>
                  </w:r>
                </w:p>
              </w:tc>
            </w:tr>
            <w:tr w:rsidR="00FD3E11" w14:paraId="35B5C1AE" w14:textId="77777777" w:rsidTr="0066340C">
              <w:tc>
                <w:tcPr>
                  <w:tcW w:w="2300" w:type="dxa"/>
                </w:tcPr>
                <w:p w14:paraId="719AA9C3" w14:textId="720356CC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Duration</w:t>
                  </w:r>
                </w:p>
              </w:tc>
              <w:tc>
                <w:tcPr>
                  <w:tcW w:w="2300" w:type="dxa"/>
                </w:tcPr>
                <w:p w14:paraId="556F9BB8" w14:textId="782440EF" w:rsidR="00FD3E11" w:rsidRDefault="006409ED" w:rsidP="0066340C">
                  <w:r>
                    <w:t>Süre</w:t>
                  </w:r>
                </w:p>
              </w:tc>
            </w:tr>
            <w:tr w:rsidR="00FD3E11" w14:paraId="4A70AE3D" w14:textId="77777777" w:rsidTr="0066340C">
              <w:tc>
                <w:tcPr>
                  <w:tcW w:w="2300" w:type="dxa"/>
                </w:tcPr>
                <w:p w14:paraId="18D3EFE7" w14:textId="2AF3623E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Clone</w:t>
                  </w:r>
                </w:p>
              </w:tc>
              <w:tc>
                <w:tcPr>
                  <w:tcW w:w="2300" w:type="dxa"/>
                </w:tcPr>
                <w:p w14:paraId="15A73388" w14:textId="151C948E" w:rsidR="00FD3E11" w:rsidRDefault="006409ED" w:rsidP="0066340C">
                  <w:r>
                    <w:t>Klon</w:t>
                  </w:r>
                </w:p>
              </w:tc>
            </w:tr>
            <w:tr w:rsidR="00FD3E11" w14:paraId="7F7798B0" w14:textId="77777777" w:rsidTr="0066340C">
              <w:tc>
                <w:tcPr>
                  <w:tcW w:w="2300" w:type="dxa"/>
                </w:tcPr>
                <w:p w14:paraId="5FD93F16" w14:textId="6435F987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Roundness</w:t>
                  </w:r>
                </w:p>
              </w:tc>
              <w:tc>
                <w:tcPr>
                  <w:tcW w:w="2300" w:type="dxa"/>
                </w:tcPr>
                <w:p w14:paraId="2C562288" w14:textId="4E46A47F" w:rsidR="00FD3E11" w:rsidRDefault="006409ED" w:rsidP="0066340C">
                  <w:r>
                    <w:t>Yuvarlaklık</w:t>
                  </w:r>
                </w:p>
              </w:tc>
            </w:tr>
            <w:tr w:rsidR="00FD3E11" w14:paraId="4EBFC728" w14:textId="77777777" w:rsidTr="0066340C">
              <w:tc>
                <w:tcPr>
                  <w:tcW w:w="2300" w:type="dxa"/>
                </w:tcPr>
                <w:p w14:paraId="2A299D9C" w14:textId="4F3995B6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Hardness</w:t>
                  </w:r>
                </w:p>
              </w:tc>
              <w:tc>
                <w:tcPr>
                  <w:tcW w:w="2300" w:type="dxa"/>
                </w:tcPr>
                <w:p w14:paraId="19904550" w14:textId="5A784CE7" w:rsidR="00FD3E11" w:rsidRDefault="006409ED" w:rsidP="0066340C">
                  <w:r>
                    <w:t>Sertlik</w:t>
                  </w:r>
                </w:p>
              </w:tc>
            </w:tr>
            <w:tr w:rsidR="00FD3E11" w14:paraId="23395281" w14:textId="77777777" w:rsidTr="0066340C">
              <w:tc>
                <w:tcPr>
                  <w:tcW w:w="2300" w:type="dxa"/>
                </w:tcPr>
                <w:p w14:paraId="2E48331B" w14:textId="550DCDCB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Switch</w:t>
                  </w:r>
                </w:p>
              </w:tc>
              <w:tc>
                <w:tcPr>
                  <w:tcW w:w="2300" w:type="dxa"/>
                </w:tcPr>
                <w:p w14:paraId="22DD6A07" w14:textId="11539AF4" w:rsidR="00FD3E11" w:rsidRDefault="006409ED" w:rsidP="0066340C">
                  <w:r>
                    <w:t>Anahtar</w:t>
                  </w:r>
                </w:p>
              </w:tc>
            </w:tr>
            <w:tr w:rsidR="00FD3E11" w14:paraId="3D935A4F" w14:textId="77777777" w:rsidTr="0066340C">
              <w:tc>
                <w:tcPr>
                  <w:tcW w:w="2300" w:type="dxa"/>
                </w:tcPr>
                <w:p w14:paraId="691EEF09" w14:textId="063531E9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Extended</w:t>
                  </w:r>
                </w:p>
              </w:tc>
              <w:tc>
                <w:tcPr>
                  <w:tcW w:w="2300" w:type="dxa"/>
                </w:tcPr>
                <w:p w14:paraId="62C513BE" w14:textId="07943079" w:rsidR="00FD3E11" w:rsidRDefault="006409ED" w:rsidP="0066340C">
                  <w:r>
                    <w:t>Uzatılmış</w:t>
                  </w:r>
                </w:p>
              </w:tc>
            </w:tr>
            <w:tr w:rsidR="00FD3E11" w14:paraId="307CACB7" w14:textId="77777777" w:rsidTr="0066340C">
              <w:tc>
                <w:tcPr>
                  <w:tcW w:w="2300" w:type="dxa"/>
                </w:tcPr>
                <w:p w14:paraId="58FC4CF5" w14:textId="10E0862D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Shape</w:t>
                  </w:r>
                </w:p>
              </w:tc>
              <w:tc>
                <w:tcPr>
                  <w:tcW w:w="2300" w:type="dxa"/>
                </w:tcPr>
                <w:p w14:paraId="62213F0C" w14:textId="0F383CB4" w:rsidR="00FD3E11" w:rsidRDefault="006409ED" w:rsidP="0066340C">
                  <w:r>
                    <w:t>Şekil</w:t>
                  </w:r>
                </w:p>
              </w:tc>
            </w:tr>
            <w:tr w:rsidR="00FD3E11" w14:paraId="282141B6" w14:textId="77777777" w:rsidTr="0066340C">
              <w:tc>
                <w:tcPr>
                  <w:tcW w:w="2300" w:type="dxa"/>
                </w:tcPr>
                <w:p w14:paraId="39FABDE6" w14:textId="2EB55F49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Tool</w:t>
                  </w:r>
                </w:p>
              </w:tc>
              <w:tc>
                <w:tcPr>
                  <w:tcW w:w="2300" w:type="dxa"/>
                </w:tcPr>
                <w:p w14:paraId="6353FD17" w14:textId="1E8966EC" w:rsidR="00FD3E11" w:rsidRDefault="006409ED" w:rsidP="0066340C">
                  <w:r>
                    <w:t>Alet</w:t>
                  </w:r>
                </w:p>
              </w:tc>
            </w:tr>
            <w:tr w:rsidR="00FD3E11" w14:paraId="6760A770" w14:textId="77777777" w:rsidTr="0066340C">
              <w:tc>
                <w:tcPr>
                  <w:tcW w:w="2300" w:type="dxa"/>
                </w:tcPr>
                <w:p w14:paraId="1EE29B3E" w14:textId="3BB52336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Play back</w:t>
                  </w:r>
                </w:p>
              </w:tc>
              <w:tc>
                <w:tcPr>
                  <w:tcW w:w="2300" w:type="dxa"/>
                </w:tcPr>
                <w:p w14:paraId="766A4EDF" w14:textId="591B55E1" w:rsidR="00FD3E11" w:rsidRDefault="006409ED" w:rsidP="0066340C">
                  <w:r>
                    <w:t>Tekrar oynat</w:t>
                  </w:r>
                </w:p>
              </w:tc>
            </w:tr>
            <w:tr w:rsidR="00FD3E11" w14:paraId="46139DD1" w14:textId="77777777" w:rsidTr="0066340C">
              <w:tc>
                <w:tcPr>
                  <w:tcW w:w="2300" w:type="dxa"/>
                </w:tcPr>
                <w:p w14:paraId="02045938" w14:textId="3A52348F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Shorcut</w:t>
                  </w:r>
                </w:p>
              </w:tc>
              <w:tc>
                <w:tcPr>
                  <w:tcW w:w="2300" w:type="dxa"/>
                </w:tcPr>
                <w:p w14:paraId="7BDF7189" w14:textId="20F74FE6" w:rsidR="00FD3E11" w:rsidRDefault="006409ED" w:rsidP="0066340C">
                  <w:r>
                    <w:t>Kısayol</w:t>
                  </w:r>
                </w:p>
              </w:tc>
            </w:tr>
            <w:tr w:rsidR="00FD3E11" w14:paraId="39CAA0F9" w14:textId="77777777" w:rsidTr="0066340C">
              <w:tc>
                <w:tcPr>
                  <w:tcW w:w="2300" w:type="dxa"/>
                </w:tcPr>
                <w:p w14:paraId="799A2DDE" w14:textId="3B6171F3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Assistant</w:t>
                  </w:r>
                </w:p>
              </w:tc>
              <w:tc>
                <w:tcPr>
                  <w:tcW w:w="2300" w:type="dxa"/>
                </w:tcPr>
                <w:p w14:paraId="2ADEA0C6" w14:textId="1CBF0BDD" w:rsidR="00FD3E11" w:rsidRDefault="006409ED" w:rsidP="0066340C">
                  <w:r>
                    <w:t>Asistan</w:t>
                  </w:r>
                </w:p>
              </w:tc>
            </w:tr>
            <w:tr w:rsidR="00FD3E11" w14:paraId="52EF5378" w14:textId="77777777" w:rsidTr="0066340C">
              <w:tc>
                <w:tcPr>
                  <w:tcW w:w="2300" w:type="dxa"/>
                </w:tcPr>
                <w:p w14:paraId="2D8E5084" w14:textId="6CF0A4CF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Zoom</w:t>
                  </w:r>
                </w:p>
              </w:tc>
              <w:tc>
                <w:tcPr>
                  <w:tcW w:w="2300" w:type="dxa"/>
                </w:tcPr>
                <w:p w14:paraId="47B3AC8C" w14:textId="21D693CB" w:rsidR="00FD3E11" w:rsidRDefault="006409ED" w:rsidP="0066340C">
                  <w:r>
                    <w:t>Yakınlaştırmak</w:t>
                  </w:r>
                </w:p>
              </w:tc>
            </w:tr>
            <w:tr w:rsidR="00FD3E11" w14:paraId="4D763E99" w14:textId="77777777" w:rsidTr="0066340C">
              <w:tc>
                <w:tcPr>
                  <w:tcW w:w="2300" w:type="dxa"/>
                </w:tcPr>
                <w:p w14:paraId="42620FEA" w14:textId="4EB1FAF0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Demo</w:t>
                  </w:r>
                </w:p>
              </w:tc>
              <w:tc>
                <w:tcPr>
                  <w:tcW w:w="2300" w:type="dxa"/>
                </w:tcPr>
                <w:p w14:paraId="47095E5F" w14:textId="030832C8" w:rsidR="00FD3E11" w:rsidRDefault="006409ED" w:rsidP="0066340C">
                  <w:r>
                    <w:t>Gösteri</w:t>
                  </w:r>
                </w:p>
              </w:tc>
            </w:tr>
            <w:tr w:rsidR="00FD3E11" w14:paraId="11C21F72" w14:textId="77777777" w:rsidTr="0066340C">
              <w:tc>
                <w:tcPr>
                  <w:tcW w:w="2300" w:type="dxa"/>
                </w:tcPr>
                <w:p w14:paraId="4C4C567D" w14:textId="660B4F76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Draft</w:t>
                  </w:r>
                </w:p>
              </w:tc>
              <w:tc>
                <w:tcPr>
                  <w:tcW w:w="2300" w:type="dxa"/>
                </w:tcPr>
                <w:p w14:paraId="279ECA42" w14:textId="36078554" w:rsidR="00FD3E11" w:rsidRDefault="006409ED" w:rsidP="0066340C">
                  <w:r>
                    <w:t>Taslak</w:t>
                  </w:r>
                </w:p>
              </w:tc>
            </w:tr>
            <w:tr w:rsidR="00FD3E11" w14:paraId="4C9891AB" w14:textId="77777777" w:rsidTr="0066340C">
              <w:tc>
                <w:tcPr>
                  <w:tcW w:w="2300" w:type="dxa"/>
                </w:tcPr>
                <w:p w14:paraId="5F3D073E" w14:textId="5EC83E8D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Address</w:t>
                  </w:r>
                </w:p>
              </w:tc>
              <w:tc>
                <w:tcPr>
                  <w:tcW w:w="2300" w:type="dxa"/>
                </w:tcPr>
                <w:p w14:paraId="434BC385" w14:textId="420A75E0" w:rsidR="00FD3E11" w:rsidRDefault="006409ED" w:rsidP="0066340C">
                  <w:r>
                    <w:t>Adres</w:t>
                  </w:r>
                </w:p>
              </w:tc>
            </w:tr>
            <w:tr w:rsidR="00FD3E11" w14:paraId="4DCF32E2" w14:textId="77777777" w:rsidTr="0066340C">
              <w:tc>
                <w:tcPr>
                  <w:tcW w:w="2300" w:type="dxa"/>
                </w:tcPr>
                <w:p w14:paraId="14192A7C" w14:textId="1D1DFE03" w:rsidR="00FD3E11" w:rsidRPr="000440C4" w:rsidRDefault="006409ED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Keyboard</w:t>
                  </w:r>
                </w:p>
              </w:tc>
              <w:tc>
                <w:tcPr>
                  <w:tcW w:w="2300" w:type="dxa"/>
                </w:tcPr>
                <w:p w14:paraId="247F96F6" w14:textId="5B875DB6" w:rsidR="00FD3E11" w:rsidRDefault="006409ED" w:rsidP="0066340C">
                  <w:r>
                    <w:t>Klavye</w:t>
                  </w:r>
                </w:p>
              </w:tc>
            </w:tr>
            <w:tr w:rsidR="00FD3E11" w14:paraId="2D3BF75A" w14:textId="77777777" w:rsidTr="0066340C">
              <w:tc>
                <w:tcPr>
                  <w:tcW w:w="2300" w:type="dxa"/>
                </w:tcPr>
                <w:p w14:paraId="20DFE7F0" w14:textId="07EBF77C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Sound</w:t>
                  </w:r>
                </w:p>
              </w:tc>
              <w:tc>
                <w:tcPr>
                  <w:tcW w:w="2300" w:type="dxa"/>
                </w:tcPr>
                <w:p w14:paraId="48D1A1E0" w14:textId="778921F3" w:rsidR="00FD3E11" w:rsidRDefault="006C5E60" w:rsidP="0066340C">
                  <w:r>
                    <w:t>Ses</w:t>
                  </w:r>
                </w:p>
              </w:tc>
            </w:tr>
            <w:tr w:rsidR="00FD3E11" w14:paraId="195005B6" w14:textId="77777777" w:rsidTr="0066340C">
              <w:tc>
                <w:tcPr>
                  <w:tcW w:w="2300" w:type="dxa"/>
                </w:tcPr>
                <w:p w14:paraId="708CFD87" w14:textId="1A2BCF10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Device</w:t>
                  </w:r>
                </w:p>
              </w:tc>
              <w:tc>
                <w:tcPr>
                  <w:tcW w:w="2300" w:type="dxa"/>
                </w:tcPr>
                <w:p w14:paraId="6BE708F8" w14:textId="73004274" w:rsidR="00FD3E11" w:rsidRDefault="006C5E60" w:rsidP="0066340C">
                  <w:r>
                    <w:t>Aygıt</w:t>
                  </w:r>
                </w:p>
              </w:tc>
            </w:tr>
            <w:tr w:rsidR="00FD3E11" w14:paraId="4BDEBEE9" w14:textId="77777777" w:rsidTr="0066340C">
              <w:tc>
                <w:tcPr>
                  <w:tcW w:w="2300" w:type="dxa"/>
                </w:tcPr>
                <w:p w14:paraId="2DF7D516" w14:textId="00B6D71C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Detail</w:t>
                  </w:r>
                </w:p>
              </w:tc>
              <w:tc>
                <w:tcPr>
                  <w:tcW w:w="2300" w:type="dxa"/>
                </w:tcPr>
                <w:p w14:paraId="17B668CA" w14:textId="33405C40" w:rsidR="00FD3E11" w:rsidRDefault="006C5E60" w:rsidP="0066340C">
                  <w:r>
                    <w:t>Ayrıntı</w:t>
                  </w:r>
                </w:p>
              </w:tc>
            </w:tr>
            <w:tr w:rsidR="00FD3E11" w14:paraId="47C6BAA0" w14:textId="77777777" w:rsidTr="0066340C">
              <w:tc>
                <w:tcPr>
                  <w:tcW w:w="2300" w:type="dxa"/>
                </w:tcPr>
                <w:p w14:paraId="3B4ECCF5" w14:textId="44F396CD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Viewport</w:t>
                  </w:r>
                </w:p>
              </w:tc>
              <w:tc>
                <w:tcPr>
                  <w:tcW w:w="2300" w:type="dxa"/>
                </w:tcPr>
                <w:p w14:paraId="5919A473" w14:textId="3A0E74FB" w:rsidR="00FD3E11" w:rsidRDefault="006C5E60" w:rsidP="0066340C">
                  <w:r>
                    <w:t>Görünüm alanı</w:t>
                  </w:r>
                </w:p>
              </w:tc>
            </w:tr>
            <w:tr w:rsidR="00FD3E11" w14:paraId="137719B8" w14:textId="77777777" w:rsidTr="0066340C">
              <w:tc>
                <w:tcPr>
                  <w:tcW w:w="2300" w:type="dxa"/>
                </w:tcPr>
                <w:p w14:paraId="2DF266B7" w14:textId="2BF106D9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Animation</w:t>
                  </w:r>
                </w:p>
              </w:tc>
              <w:tc>
                <w:tcPr>
                  <w:tcW w:w="2300" w:type="dxa"/>
                </w:tcPr>
                <w:p w14:paraId="475B451C" w14:textId="025D7291" w:rsidR="00FD3E11" w:rsidRDefault="006C5E60" w:rsidP="0066340C">
                  <w:r>
                    <w:t>Animasyon</w:t>
                  </w:r>
                </w:p>
              </w:tc>
            </w:tr>
            <w:tr w:rsidR="00FD3E11" w14:paraId="42865BBD" w14:textId="77777777" w:rsidTr="0066340C">
              <w:tc>
                <w:tcPr>
                  <w:tcW w:w="2300" w:type="dxa"/>
                </w:tcPr>
                <w:p w14:paraId="5B225373" w14:textId="385B29C0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Flex</w:t>
                  </w:r>
                </w:p>
              </w:tc>
              <w:tc>
                <w:tcPr>
                  <w:tcW w:w="2300" w:type="dxa"/>
                </w:tcPr>
                <w:p w14:paraId="4EE8580A" w14:textId="5ADD2FB3" w:rsidR="00FD3E11" w:rsidRDefault="006C5E60" w:rsidP="0066340C">
                  <w:r>
                    <w:t>Esnek</w:t>
                  </w:r>
                </w:p>
              </w:tc>
            </w:tr>
            <w:tr w:rsidR="00FD3E11" w14:paraId="290546BF" w14:textId="77777777" w:rsidTr="0066340C">
              <w:tc>
                <w:tcPr>
                  <w:tcW w:w="2300" w:type="dxa"/>
                </w:tcPr>
                <w:p w14:paraId="377A2EE9" w14:textId="64DD0938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Document</w:t>
                  </w:r>
                </w:p>
              </w:tc>
              <w:tc>
                <w:tcPr>
                  <w:tcW w:w="2300" w:type="dxa"/>
                </w:tcPr>
                <w:p w14:paraId="656684E6" w14:textId="0FE3C70B" w:rsidR="00FD3E11" w:rsidRDefault="006C5E60" w:rsidP="0066340C">
                  <w:r>
                    <w:t>Belge</w:t>
                  </w:r>
                </w:p>
              </w:tc>
            </w:tr>
            <w:tr w:rsidR="00FD3E11" w14:paraId="6B1B2238" w14:textId="77777777" w:rsidTr="0066340C">
              <w:tc>
                <w:tcPr>
                  <w:tcW w:w="2300" w:type="dxa"/>
                </w:tcPr>
                <w:p w14:paraId="4A77C309" w14:textId="773314CB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Block</w:t>
                  </w:r>
                </w:p>
              </w:tc>
              <w:tc>
                <w:tcPr>
                  <w:tcW w:w="2300" w:type="dxa"/>
                </w:tcPr>
                <w:p w14:paraId="6F820C34" w14:textId="49AA0E87" w:rsidR="00FD3E11" w:rsidRDefault="006C5E60" w:rsidP="0066340C">
                  <w:r>
                    <w:t>Engellemek</w:t>
                  </w:r>
                </w:p>
              </w:tc>
            </w:tr>
            <w:tr w:rsidR="00FD3E11" w14:paraId="0337158C" w14:textId="77777777" w:rsidTr="0066340C">
              <w:tc>
                <w:tcPr>
                  <w:tcW w:w="2300" w:type="dxa"/>
                </w:tcPr>
                <w:p w14:paraId="0AFCBDF3" w14:textId="21B24CF8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Extension</w:t>
                  </w:r>
                </w:p>
              </w:tc>
              <w:tc>
                <w:tcPr>
                  <w:tcW w:w="2300" w:type="dxa"/>
                </w:tcPr>
                <w:p w14:paraId="1D0FD3A5" w14:textId="405BE070" w:rsidR="00FD3E11" w:rsidRDefault="006C5E60" w:rsidP="0066340C">
                  <w:r>
                    <w:t>Eklenti</w:t>
                  </w:r>
                </w:p>
              </w:tc>
            </w:tr>
            <w:tr w:rsidR="00FD3E11" w14:paraId="77DE03CE" w14:textId="77777777" w:rsidTr="0066340C">
              <w:tc>
                <w:tcPr>
                  <w:tcW w:w="2300" w:type="dxa"/>
                </w:tcPr>
                <w:p w14:paraId="73423C9A" w14:textId="3CD4F5A4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Check</w:t>
                  </w:r>
                </w:p>
              </w:tc>
              <w:tc>
                <w:tcPr>
                  <w:tcW w:w="2300" w:type="dxa"/>
                </w:tcPr>
                <w:p w14:paraId="4F1BC83F" w14:textId="0E18AEC2" w:rsidR="00FD3E11" w:rsidRDefault="006C5E60" w:rsidP="0066340C">
                  <w:r>
                    <w:t>Kontrol etmek</w:t>
                  </w:r>
                </w:p>
              </w:tc>
            </w:tr>
            <w:tr w:rsidR="00FD3E11" w14:paraId="4A6F7734" w14:textId="77777777" w:rsidTr="0066340C">
              <w:tc>
                <w:tcPr>
                  <w:tcW w:w="2300" w:type="dxa"/>
                </w:tcPr>
                <w:p w14:paraId="1B44FDC2" w14:textId="4AE87E44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Display</w:t>
                  </w:r>
                </w:p>
              </w:tc>
              <w:tc>
                <w:tcPr>
                  <w:tcW w:w="2300" w:type="dxa"/>
                </w:tcPr>
                <w:p w14:paraId="40C7C222" w14:textId="319C0293" w:rsidR="00FD3E11" w:rsidRDefault="006C5E60" w:rsidP="0066340C">
                  <w:r>
                    <w:t>Görüntülemek</w:t>
                  </w:r>
                </w:p>
              </w:tc>
            </w:tr>
            <w:tr w:rsidR="00FD3E11" w14:paraId="3415AE5D" w14:textId="77777777" w:rsidTr="0066340C">
              <w:tc>
                <w:tcPr>
                  <w:tcW w:w="2300" w:type="dxa"/>
                </w:tcPr>
                <w:p w14:paraId="313CF277" w14:textId="2A5FBE07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Meeting</w:t>
                  </w:r>
                </w:p>
              </w:tc>
              <w:tc>
                <w:tcPr>
                  <w:tcW w:w="2300" w:type="dxa"/>
                </w:tcPr>
                <w:p w14:paraId="0A2E7A47" w14:textId="633982E1" w:rsidR="00FD3E11" w:rsidRDefault="006C5E60" w:rsidP="0066340C">
                  <w:r>
                    <w:t>Toplantı</w:t>
                  </w:r>
                </w:p>
              </w:tc>
            </w:tr>
            <w:tr w:rsidR="00FD3E11" w14:paraId="66FBBFBC" w14:textId="77777777" w:rsidTr="0066340C">
              <w:tc>
                <w:tcPr>
                  <w:tcW w:w="2300" w:type="dxa"/>
                </w:tcPr>
                <w:p w14:paraId="3ECF04F2" w14:textId="366CFA66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Repositories</w:t>
                  </w:r>
                </w:p>
              </w:tc>
              <w:tc>
                <w:tcPr>
                  <w:tcW w:w="2300" w:type="dxa"/>
                </w:tcPr>
                <w:p w14:paraId="26FD859E" w14:textId="39395B8F" w:rsidR="00FD3E11" w:rsidRDefault="006C5E60" w:rsidP="0066340C">
                  <w:r>
                    <w:t>Depolar</w:t>
                  </w:r>
                </w:p>
              </w:tc>
            </w:tr>
            <w:tr w:rsidR="00FD3E11" w14:paraId="79D4AA7C" w14:textId="77777777" w:rsidTr="0066340C">
              <w:tc>
                <w:tcPr>
                  <w:tcW w:w="2300" w:type="dxa"/>
                </w:tcPr>
                <w:p w14:paraId="62F7781F" w14:textId="7C72DC6E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Explore</w:t>
                  </w:r>
                </w:p>
              </w:tc>
              <w:tc>
                <w:tcPr>
                  <w:tcW w:w="2300" w:type="dxa"/>
                </w:tcPr>
                <w:p w14:paraId="4AC81B85" w14:textId="50891787" w:rsidR="00FD3E11" w:rsidRDefault="006C5E60" w:rsidP="0066340C">
                  <w:r>
                    <w:t>Keşfetmek</w:t>
                  </w:r>
                </w:p>
              </w:tc>
            </w:tr>
            <w:tr w:rsidR="00FD3E11" w14:paraId="164C43C6" w14:textId="77777777" w:rsidTr="0066340C">
              <w:tc>
                <w:tcPr>
                  <w:tcW w:w="2300" w:type="dxa"/>
                </w:tcPr>
                <w:p w14:paraId="6E9D49D6" w14:textId="78CB4637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Pinned</w:t>
                  </w:r>
                </w:p>
              </w:tc>
              <w:tc>
                <w:tcPr>
                  <w:tcW w:w="2300" w:type="dxa"/>
                </w:tcPr>
                <w:p w14:paraId="23267B13" w14:textId="4A0D86D9" w:rsidR="00FD3E11" w:rsidRDefault="006C5E60" w:rsidP="0066340C">
                  <w:r>
                    <w:t>Sabitlenmiş</w:t>
                  </w:r>
                </w:p>
              </w:tc>
            </w:tr>
            <w:tr w:rsidR="00FD3E11" w14:paraId="42644334" w14:textId="77777777" w:rsidTr="0066340C">
              <w:tc>
                <w:tcPr>
                  <w:tcW w:w="2300" w:type="dxa"/>
                </w:tcPr>
                <w:p w14:paraId="06D0BB6E" w14:textId="6013FFA1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Rename</w:t>
                  </w:r>
                </w:p>
              </w:tc>
              <w:tc>
                <w:tcPr>
                  <w:tcW w:w="2300" w:type="dxa"/>
                </w:tcPr>
                <w:p w14:paraId="10B31CCB" w14:textId="614DBC6D" w:rsidR="00FD3E11" w:rsidRDefault="006C5E60" w:rsidP="0066340C">
                  <w:r>
                    <w:t>Yeniden isimlendirmek</w:t>
                  </w:r>
                </w:p>
              </w:tc>
            </w:tr>
            <w:tr w:rsidR="00FD3E11" w14:paraId="47FCB604" w14:textId="77777777" w:rsidTr="0066340C">
              <w:tc>
                <w:tcPr>
                  <w:tcW w:w="2300" w:type="dxa"/>
                </w:tcPr>
                <w:p w14:paraId="1B730938" w14:textId="1EA20E25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More</w:t>
                  </w:r>
                </w:p>
              </w:tc>
              <w:tc>
                <w:tcPr>
                  <w:tcW w:w="2300" w:type="dxa"/>
                </w:tcPr>
                <w:p w14:paraId="27356F54" w14:textId="547DA2CC" w:rsidR="00FD3E11" w:rsidRDefault="006C5E60" w:rsidP="0066340C">
                  <w:r>
                    <w:t>Daha</w:t>
                  </w:r>
                </w:p>
              </w:tc>
            </w:tr>
            <w:tr w:rsidR="00FD3E11" w14:paraId="33AD6049" w14:textId="77777777" w:rsidTr="0066340C">
              <w:tc>
                <w:tcPr>
                  <w:tcW w:w="2300" w:type="dxa"/>
                </w:tcPr>
                <w:p w14:paraId="44DFA2C0" w14:textId="237E8B98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Location</w:t>
                  </w:r>
                </w:p>
              </w:tc>
              <w:tc>
                <w:tcPr>
                  <w:tcW w:w="2300" w:type="dxa"/>
                </w:tcPr>
                <w:p w14:paraId="52737DC9" w14:textId="18A644A8" w:rsidR="00FD3E11" w:rsidRDefault="006C5E60" w:rsidP="0066340C">
                  <w:r>
                    <w:t>Konum</w:t>
                  </w:r>
                </w:p>
              </w:tc>
            </w:tr>
            <w:tr w:rsidR="00FD3E11" w14:paraId="001570A5" w14:textId="77777777" w:rsidTr="0066340C">
              <w:tc>
                <w:tcPr>
                  <w:tcW w:w="2300" w:type="dxa"/>
                </w:tcPr>
                <w:p w14:paraId="1D53A950" w14:textId="72DCC36D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Protection</w:t>
                  </w:r>
                </w:p>
              </w:tc>
              <w:tc>
                <w:tcPr>
                  <w:tcW w:w="2300" w:type="dxa"/>
                </w:tcPr>
                <w:p w14:paraId="2D931EE8" w14:textId="51E42D85" w:rsidR="00FD3E11" w:rsidRDefault="006C5E60" w:rsidP="0066340C">
                  <w:r>
                    <w:t>Koruma</w:t>
                  </w:r>
                </w:p>
              </w:tc>
            </w:tr>
            <w:tr w:rsidR="00FD3E11" w14:paraId="25DCA120" w14:textId="77777777" w:rsidTr="0066340C">
              <w:tc>
                <w:tcPr>
                  <w:tcW w:w="2300" w:type="dxa"/>
                </w:tcPr>
                <w:p w14:paraId="518F0C8F" w14:textId="4262DAC7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Remote</w:t>
                  </w:r>
                </w:p>
              </w:tc>
              <w:tc>
                <w:tcPr>
                  <w:tcW w:w="2300" w:type="dxa"/>
                </w:tcPr>
                <w:p w14:paraId="77E1A0A4" w14:textId="5E70FA36" w:rsidR="00FD3E11" w:rsidRDefault="006C5E60" w:rsidP="0066340C">
                  <w:r>
                    <w:t>Uzak</w:t>
                  </w:r>
                </w:p>
              </w:tc>
            </w:tr>
            <w:tr w:rsidR="00FD3E11" w14:paraId="351BCFCD" w14:textId="77777777" w:rsidTr="0066340C">
              <w:tc>
                <w:tcPr>
                  <w:tcW w:w="2300" w:type="dxa"/>
                </w:tcPr>
                <w:p w14:paraId="1C1E11AF" w14:textId="68C2C6EF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Responsive</w:t>
                  </w:r>
                </w:p>
              </w:tc>
              <w:tc>
                <w:tcPr>
                  <w:tcW w:w="2300" w:type="dxa"/>
                </w:tcPr>
                <w:p w14:paraId="48991DDF" w14:textId="734C3296" w:rsidR="00FD3E11" w:rsidRDefault="006C5E60" w:rsidP="0066340C">
                  <w:r>
                    <w:t>Duyarlı</w:t>
                  </w:r>
                </w:p>
              </w:tc>
            </w:tr>
            <w:tr w:rsidR="00FD3E11" w14:paraId="50F8B621" w14:textId="77777777" w:rsidTr="0066340C">
              <w:tc>
                <w:tcPr>
                  <w:tcW w:w="2300" w:type="dxa"/>
                </w:tcPr>
                <w:p w14:paraId="06FFB282" w14:textId="7B528CF0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Rotation</w:t>
                  </w:r>
                </w:p>
              </w:tc>
              <w:tc>
                <w:tcPr>
                  <w:tcW w:w="2300" w:type="dxa"/>
                </w:tcPr>
                <w:p w14:paraId="1A6FE033" w14:textId="7B5E3260" w:rsidR="00FD3E11" w:rsidRDefault="006C5E60" w:rsidP="0066340C">
                  <w:r>
                    <w:t>Rotasyon</w:t>
                  </w:r>
                </w:p>
              </w:tc>
            </w:tr>
            <w:tr w:rsidR="00FD3E11" w14:paraId="1D28C68E" w14:textId="77777777" w:rsidTr="0066340C">
              <w:tc>
                <w:tcPr>
                  <w:tcW w:w="2300" w:type="dxa"/>
                </w:tcPr>
                <w:p w14:paraId="706FF344" w14:textId="4CA5435B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Title</w:t>
                  </w:r>
                </w:p>
              </w:tc>
              <w:tc>
                <w:tcPr>
                  <w:tcW w:w="2300" w:type="dxa"/>
                </w:tcPr>
                <w:p w14:paraId="11D46B65" w14:textId="7E682BAA" w:rsidR="00FD3E11" w:rsidRDefault="006C5E60" w:rsidP="0066340C">
                  <w:r>
                    <w:t>Başlık</w:t>
                  </w:r>
                </w:p>
              </w:tc>
            </w:tr>
            <w:tr w:rsidR="00FD3E11" w14:paraId="091C0C7C" w14:textId="77777777" w:rsidTr="0066340C">
              <w:tc>
                <w:tcPr>
                  <w:tcW w:w="2300" w:type="dxa"/>
                </w:tcPr>
                <w:p w14:paraId="4055E64A" w14:textId="0C276FB4" w:rsidR="00FD3E11" w:rsidRPr="000440C4" w:rsidRDefault="006C5E60" w:rsidP="0066340C">
                  <w:pPr>
                    <w:tabs>
                      <w:tab w:val="left" w:pos="1027"/>
                    </w:tabs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Absolute</w:t>
                  </w:r>
                </w:p>
              </w:tc>
              <w:tc>
                <w:tcPr>
                  <w:tcW w:w="2300" w:type="dxa"/>
                </w:tcPr>
                <w:p w14:paraId="3A708145" w14:textId="3BBAC6D4" w:rsidR="00FD3E11" w:rsidRDefault="006C5E60" w:rsidP="0066340C">
                  <w:r>
                    <w:t>Mutlak</w:t>
                  </w:r>
                </w:p>
              </w:tc>
            </w:tr>
            <w:tr w:rsidR="00FD3E11" w14:paraId="0624CD48" w14:textId="77777777" w:rsidTr="0066340C">
              <w:tc>
                <w:tcPr>
                  <w:tcW w:w="2300" w:type="dxa"/>
                </w:tcPr>
                <w:p w14:paraId="1417B16A" w14:textId="18469656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Visibility</w:t>
                  </w:r>
                </w:p>
              </w:tc>
              <w:tc>
                <w:tcPr>
                  <w:tcW w:w="2300" w:type="dxa"/>
                </w:tcPr>
                <w:p w14:paraId="6BFDE41B" w14:textId="1CB55F90" w:rsidR="00FD3E11" w:rsidRDefault="006C5E60" w:rsidP="0066340C">
                  <w:r>
                    <w:t>Görünürlük</w:t>
                  </w:r>
                </w:p>
              </w:tc>
            </w:tr>
            <w:tr w:rsidR="00FD3E11" w14:paraId="40210ADC" w14:textId="77777777" w:rsidTr="0066340C">
              <w:tc>
                <w:tcPr>
                  <w:tcW w:w="2300" w:type="dxa"/>
                </w:tcPr>
                <w:p w14:paraId="4CE4052B" w14:textId="3A0228A2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Collection</w:t>
                  </w:r>
                </w:p>
              </w:tc>
              <w:tc>
                <w:tcPr>
                  <w:tcW w:w="2300" w:type="dxa"/>
                </w:tcPr>
                <w:p w14:paraId="62A71D6F" w14:textId="3BFA153A" w:rsidR="00FD3E11" w:rsidRDefault="006C5E60" w:rsidP="0066340C">
                  <w:r>
                    <w:t>Koleksiyon</w:t>
                  </w:r>
                </w:p>
              </w:tc>
            </w:tr>
            <w:tr w:rsidR="00FD3E11" w14:paraId="1720F4D5" w14:textId="77777777" w:rsidTr="0066340C">
              <w:tc>
                <w:tcPr>
                  <w:tcW w:w="2300" w:type="dxa"/>
                </w:tcPr>
                <w:p w14:paraId="4EAA641A" w14:textId="079C8B97" w:rsidR="00FD3E11" w:rsidRPr="000440C4" w:rsidRDefault="006C5E60" w:rsidP="0066340C">
                  <w:pPr>
                    <w:rPr>
                      <w:color w:val="1F3864" w:themeColor="accent1" w:themeShade="80"/>
                    </w:rPr>
                  </w:pPr>
                  <w:r>
                    <w:rPr>
                      <w:color w:val="1F3864" w:themeColor="accent1" w:themeShade="80"/>
                    </w:rPr>
                    <w:t>Overview</w:t>
                  </w:r>
                </w:p>
              </w:tc>
              <w:tc>
                <w:tcPr>
                  <w:tcW w:w="2300" w:type="dxa"/>
                </w:tcPr>
                <w:p w14:paraId="79CF0C8A" w14:textId="0A83D350" w:rsidR="00FD3E11" w:rsidRDefault="006C5E60" w:rsidP="0066340C">
                  <w:r>
                    <w:t>Genel bakış</w:t>
                  </w:r>
                </w:p>
              </w:tc>
            </w:tr>
          </w:tbl>
          <w:p w14:paraId="665D5C07" w14:textId="77777777" w:rsidR="00FD3E11" w:rsidRDefault="00FD3E11" w:rsidP="0066340C"/>
        </w:tc>
      </w:tr>
    </w:tbl>
    <w:p w14:paraId="02264819" w14:textId="77777777" w:rsidR="002A6632" w:rsidRDefault="002A6632"/>
    <w:sectPr w:rsidR="002A6632" w:rsidSect="00F41E98"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86E73" w14:textId="77777777" w:rsidR="009D59A4" w:rsidRDefault="009D59A4" w:rsidP="008139F3">
      <w:pPr>
        <w:spacing w:after="0" w:line="240" w:lineRule="auto"/>
      </w:pPr>
      <w:r>
        <w:separator/>
      </w:r>
    </w:p>
  </w:endnote>
  <w:endnote w:type="continuationSeparator" w:id="0">
    <w:p w14:paraId="27EB97FE" w14:textId="77777777" w:rsidR="009D59A4" w:rsidRDefault="009D59A4" w:rsidP="008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A2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B548B" w14:textId="77777777" w:rsidR="009D59A4" w:rsidRDefault="009D59A4" w:rsidP="008139F3">
      <w:pPr>
        <w:spacing w:after="0" w:line="240" w:lineRule="auto"/>
      </w:pPr>
      <w:r>
        <w:separator/>
      </w:r>
    </w:p>
  </w:footnote>
  <w:footnote w:type="continuationSeparator" w:id="0">
    <w:p w14:paraId="3E54C1C7" w14:textId="77777777" w:rsidR="009D59A4" w:rsidRDefault="009D59A4" w:rsidP="00813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DBAA2" w14:textId="57BE220A" w:rsidR="00D70692" w:rsidRDefault="00D7069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25"/>
    <w:rsid w:val="00026B59"/>
    <w:rsid w:val="000440C4"/>
    <w:rsid w:val="002A6632"/>
    <w:rsid w:val="002F7C39"/>
    <w:rsid w:val="003B0B79"/>
    <w:rsid w:val="00475298"/>
    <w:rsid w:val="005629C5"/>
    <w:rsid w:val="00562DDE"/>
    <w:rsid w:val="00614A10"/>
    <w:rsid w:val="006409ED"/>
    <w:rsid w:val="006C5E60"/>
    <w:rsid w:val="007037FE"/>
    <w:rsid w:val="007A4753"/>
    <w:rsid w:val="007D1925"/>
    <w:rsid w:val="008139F3"/>
    <w:rsid w:val="008B526A"/>
    <w:rsid w:val="009A4D85"/>
    <w:rsid w:val="009D59A4"/>
    <w:rsid w:val="00BA7D7E"/>
    <w:rsid w:val="00C51673"/>
    <w:rsid w:val="00D70692"/>
    <w:rsid w:val="00DC234B"/>
    <w:rsid w:val="00F41E98"/>
    <w:rsid w:val="00F830DE"/>
    <w:rsid w:val="00F977FC"/>
    <w:rsid w:val="00FC1212"/>
    <w:rsid w:val="00F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17001"/>
  <w15:chartTrackingRefBased/>
  <w15:docId w15:val="{400CBB37-65CC-4092-99A4-E4CDBA54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41E98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F41E98"/>
    <w:rPr>
      <w:rFonts w:eastAsiaTheme="minorEastAsia"/>
      <w:kern w:val="0"/>
      <w:lang w:eastAsia="tr-TR"/>
      <w14:ligatures w14:val="none"/>
    </w:rPr>
  </w:style>
  <w:style w:type="table" w:styleId="TabloKlavuzu">
    <w:name w:val="Table Grid"/>
    <w:basedOn w:val="NormalTablo"/>
    <w:uiPriority w:val="39"/>
    <w:rsid w:val="0047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813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139F3"/>
  </w:style>
  <w:style w:type="paragraph" w:styleId="AltBilgi">
    <w:name w:val="footer"/>
    <w:basedOn w:val="Normal"/>
    <w:link w:val="AltBilgiChar"/>
    <w:uiPriority w:val="99"/>
    <w:unhideWhenUsed/>
    <w:rsid w:val="00813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13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semjhsahjn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emjhsahjn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7AC113FF72D4C98A6255FE53FB02E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453FA7-4F10-49FC-B20C-48FE47F13A4A}"/>
      </w:docPartPr>
      <w:docPartBody>
        <w:p w:rsidR="00000000" w:rsidRDefault="00F77A2A" w:rsidP="00F77A2A">
          <w:pPr>
            <w:pStyle w:val="77AC113FF72D4C98A6255FE53FB02E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412F2C08359B43E59B1E578AFE7449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E5F114-F14D-4269-AF97-275455996C71}"/>
      </w:docPartPr>
      <w:docPartBody>
        <w:p w:rsidR="00000000" w:rsidRDefault="00F77A2A" w:rsidP="00F77A2A">
          <w:pPr>
            <w:pStyle w:val="412F2C08359B43E59B1E578AFE744992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A2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2A"/>
    <w:rsid w:val="005251D2"/>
    <w:rsid w:val="008B526A"/>
    <w:rsid w:val="00F7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77AC113FF72D4C98A6255FE53FB02ED3">
    <w:name w:val="77AC113FF72D4C98A6255FE53FB02ED3"/>
    <w:rsid w:val="00F77A2A"/>
  </w:style>
  <w:style w:type="paragraph" w:customStyle="1" w:styleId="412F2C08359B43E59B1E578AFE744992">
    <w:name w:val="412F2C08359B43E59B1E578AFE744992"/>
    <w:rsid w:val="00F77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300 English words</vt:lpstr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300 English words</dc:title>
  <dc:subject>Bilgisayar ve yazılım yönelikli hazırlanmıştır.</dc:subject>
  <dc:creator>SEMİH ŞAHİN| GEDIK STUDENT</dc:creator>
  <cp:keywords/>
  <dc:description/>
  <cp:lastModifiedBy>SEMİH ŞAHİN| GEDIK STUDENT</cp:lastModifiedBy>
  <cp:revision>14</cp:revision>
  <dcterms:created xsi:type="dcterms:W3CDTF">2024-12-21T08:41:00Z</dcterms:created>
  <dcterms:modified xsi:type="dcterms:W3CDTF">2024-12-21T10:20:00Z</dcterms:modified>
</cp:coreProperties>
</file>