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73F1" w14:textId="77777777" w:rsidR="001B77DA" w:rsidRPr="00603A08" w:rsidRDefault="001B77DA" w:rsidP="001B7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 w:eastAsia="ru-RU"/>
          <w14:ligatures w14:val="none"/>
        </w:rPr>
      </w:pPr>
      <w:r w:rsidRPr="00603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 w:eastAsia="ru-RU"/>
          <w14:ligatures w14:val="none"/>
        </w:rPr>
        <w:t>Przykładowa Aplikacja Internetowa: System Zarządzania Zadaniami</w:t>
      </w:r>
    </w:p>
    <w:p w14:paraId="015DDAA4" w14:textId="77777777" w:rsidR="001B77DA" w:rsidRPr="00603A08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603A08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Opis:</w:t>
      </w:r>
    </w:p>
    <w:p w14:paraId="0899833F" w14:textId="77777777" w:rsidR="001B77DA" w:rsidRPr="00603A08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603A0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Ta aplikacja internetowa umożliwia użytkownikom tworzenie, zarządzanie i śledzenie postępów w zadaniach. Posiada interfejs użytkownika (UI), który jest prosty i łatwy w użyciu, a także funkcje, które pozwalają użytkownikom na:</w:t>
      </w:r>
    </w:p>
    <w:p w14:paraId="044CCE2D" w14:textId="77777777" w:rsidR="001B77DA" w:rsidRPr="00603A08" w:rsidRDefault="001B77DA" w:rsidP="001B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603A0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Dodawanie zadań z tytułem, opisem, priorytetem i terminem realizacji</w:t>
      </w:r>
    </w:p>
    <w:p w14:paraId="118E3B80" w14:textId="77777777" w:rsidR="001B77DA" w:rsidRPr="001B77DA" w:rsidRDefault="001B77DA" w:rsidP="001B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Edytowanie</w:t>
      </w:r>
      <w:proofErr w:type="spellEnd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 </w:t>
      </w:r>
      <w:proofErr w:type="spellStart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usuwanie</w:t>
      </w:r>
      <w:proofErr w:type="spellEnd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zadań</w:t>
      </w:r>
      <w:proofErr w:type="spellEnd"/>
    </w:p>
    <w:p w14:paraId="188D609A" w14:textId="77777777" w:rsidR="001B77DA" w:rsidRPr="001B77DA" w:rsidRDefault="001B77DA" w:rsidP="001B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Oznaczanie</w:t>
      </w:r>
      <w:proofErr w:type="spellEnd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zadań</w:t>
      </w:r>
      <w:proofErr w:type="spellEnd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jako</w:t>
      </w:r>
      <w:proofErr w:type="spellEnd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ukończone</w:t>
      </w:r>
      <w:proofErr w:type="spellEnd"/>
    </w:p>
    <w:p w14:paraId="02BFAD88" w14:textId="77777777" w:rsidR="001B77DA" w:rsidRPr="00603A08" w:rsidRDefault="001B77DA" w:rsidP="001B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603A0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Filtrowanie i sortowanie zadań według różnych kryteriów</w:t>
      </w:r>
    </w:p>
    <w:p w14:paraId="0E70F15F" w14:textId="77777777" w:rsidR="001B77DA" w:rsidRPr="001B77DA" w:rsidRDefault="001B77DA" w:rsidP="001B7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Przeglądanie</w:t>
      </w:r>
      <w:proofErr w:type="spellEnd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historii</w:t>
      </w:r>
      <w:proofErr w:type="spellEnd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1B77D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zadań</w:t>
      </w:r>
      <w:proofErr w:type="spellEnd"/>
    </w:p>
    <w:p w14:paraId="1DE872C4" w14:textId="77777777" w:rsidR="001B77DA" w:rsidRPr="001B77DA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Zauważalne</w:t>
      </w:r>
      <w:proofErr w:type="spellEnd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Efekty</w:t>
      </w:r>
      <w:proofErr w:type="spellEnd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Działania</w:t>
      </w:r>
      <w:proofErr w:type="spellEnd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2822D10E" w14:textId="3E28C340" w:rsidR="001B77DA" w:rsidRPr="001B77DA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Dodanie</w:t>
      </w:r>
      <w:proofErr w:type="spellEnd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Obsługi</w:t>
      </w:r>
      <w:proofErr w:type="spellEnd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Bazy</w:t>
      </w:r>
      <w:proofErr w:type="spellEnd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Danych</w:t>
      </w:r>
      <w:proofErr w:type="spellEnd"/>
      <w:r w:rsidRPr="001B77D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5ABAE133" w14:textId="77777777" w:rsidR="001B77DA" w:rsidRPr="00603A08" w:rsidRDefault="001B77DA" w:rsidP="001B7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603A0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Zamień lokalne przechowywanie danych na bazę danych, taką jak PostgreSQL lub MongoDB, aby umożliwić przechowywanie danych trwale i bezpiecznie.</w:t>
      </w:r>
    </w:p>
    <w:p w14:paraId="4E5E3692" w14:textId="77777777" w:rsidR="001B77DA" w:rsidRPr="00603A08" w:rsidRDefault="001B77DA" w:rsidP="001B7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603A0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Zaimplementuj funkcje uwierzytelniania i autoryzacji, aby chronić dane użytkowników i zapewnić dostęp tylko uprawnionym osobom.</w:t>
      </w:r>
    </w:p>
    <w:p w14:paraId="0F605F1A" w14:textId="77777777" w:rsidR="001B77DA" w:rsidRPr="00603A08" w:rsidRDefault="001B77DA" w:rsidP="001B7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603A0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Dodaj funkcje tworzenia kopii zapasowych i odzyskiwania danych, aby chronić dane przed utratą.</w:t>
      </w:r>
    </w:p>
    <w:p w14:paraId="7F2D16AC" w14:textId="77777777" w:rsidR="001B77DA" w:rsidRPr="00603A08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603A08">
        <w:rPr>
          <w:rFonts w:ascii="Times New Roman" w:eastAsia="Times New Roman" w:hAnsi="Times New Roman" w:cs="Times New Roman"/>
          <w:b/>
          <w:bCs/>
          <w:kern w:val="0"/>
          <w:lang w:val="pl-PL" w:eastAsia="ru-RU"/>
          <w14:ligatures w14:val="none"/>
        </w:rPr>
        <w:t>Repozytorium Github:</w:t>
      </w:r>
    </w:p>
    <w:p w14:paraId="7FCBC775" w14:textId="77777777" w:rsidR="001B77DA" w:rsidRPr="00603A08" w:rsidRDefault="001B77DA" w:rsidP="001B7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</w:pPr>
      <w:r w:rsidRPr="00603A08">
        <w:rPr>
          <w:rFonts w:ascii="Times New Roman" w:eastAsia="Times New Roman" w:hAnsi="Times New Roman" w:cs="Times New Roman"/>
          <w:kern w:val="0"/>
          <w:lang w:val="pl-PL" w:eastAsia="ru-RU"/>
          <w14:ligatures w14:val="none"/>
        </w:rPr>
        <w:t>Kod aplikacji będzie dostępny w publicznym repozytorium Github, co umożliwi innym użytkownikom wgląd w kod, zgłaszanie problemów i sugerowanie ulepszeń.</w:t>
      </w:r>
    </w:p>
    <w:p w14:paraId="7D4BC7BF" w14:textId="77777777" w:rsidR="00252A32" w:rsidRPr="00603A08" w:rsidRDefault="00252A32">
      <w:pPr>
        <w:rPr>
          <w:lang w:val="pl-PL"/>
        </w:rPr>
      </w:pPr>
    </w:p>
    <w:sectPr w:rsidR="00252A32" w:rsidRPr="00603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48EA"/>
    <w:multiLevelType w:val="multilevel"/>
    <w:tmpl w:val="D5A4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82CF4"/>
    <w:multiLevelType w:val="multilevel"/>
    <w:tmpl w:val="6A9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77E8E"/>
    <w:multiLevelType w:val="multilevel"/>
    <w:tmpl w:val="D8D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52965"/>
    <w:multiLevelType w:val="multilevel"/>
    <w:tmpl w:val="8656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43016"/>
    <w:multiLevelType w:val="multilevel"/>
    <w:tmpl w:val="14C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889774">
    <w:abstractNumId w:val="0"/>
  </w:num>
  <w:num w:numId="2" w16cid:durableId="2013142047">
    <w:abstractNumId w:val="2"/>
  </w:num>
  <w:num w:numId="3" w16cid:durableId="1515028285">
    <w:abstractNumId w:val="4"/>
  </w:num>
  <w:num w:numId="4" w16cid:durableId="1696928998">
    <w:abstractNumId w:val="1"/>
  </w:num>
  <w:num w:numId="5" w16cid:durableId="704184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E9"/>
    <w:rsid w:val="001B77DA"/>
    <w:rsid w:val="00252A32"/>
    <w:rsid w:val="00372411"/>
    <w:rsid w:val="003A73E9"/>
    <w:rsid w:val="00603A08"/>
    <w:rsid w:val="00F9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99AB"/>
  <w15:chartTrackingRefBased/>
  <w15:docId w15:val="{2A6A1966-ADB7-437F-B386-EDE08D3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A7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A7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7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3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73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73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73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73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73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7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7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3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73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73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7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73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73E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1B7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164562</dc:creator>
  <cp:keywords/>
  <dc:description/>
  <cp:lastModifiedBy>Semen 164562</cp:lastModifiedBy>
  <cp:revision>4</cp:revision>
  <dcterms:created xsi:type="dcterms:W3CDTF">2024-05-28T23:43:00Z</dcterms:created>
  <dcterms:modified xsi:type="dcterms:W3CDTF">2024-05-29T00:03:00Z</dcterms:modified>
</cp:coreProperties>
</file>