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asdasdasdasdasd23324322342342342342342343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asd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