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body>
    <w:p xmlns:wp14="http://schemas.microsoft.com/office/word/2010/wordml" w:rsidR="002F26C2" w:rsidP="488280D8" w:rsidRDefault="002F26C2" w14:paraId="4A2F58E0" wp14:textId="42A88DAF">
      <w:p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</w:pPr>
      <w:r w:rsidRPr="488280D8" w:rsidR="60388183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  <w:t xml:space="preserve">Bogotá, </w:t>
      </w:r>
      <w:r w:rsidRPr="488280D8" w:rsidR="005AB083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  <w:t xml:space="preserve">29 </w:t>
      </w:r>
      <w:r w:rsidRPr="488280D8" w:rsidR="60388183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  <w:t xml:space="preserve">de </w:t>
      </w:r>
      <w:r w:rsidRPr="488280D8" w:rsidR="2A2D89EC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  <w:t>abril</w:t>
      </w:r>
      <w:r w:rsidRPr="488280D8" w:rsidR="2A2D89EC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  <w:t xml:space="preserve"> </w:t>
      </w:r>
      <w:r w:rsidRPr="488280D8" w:rsidR="60388183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  <w:t>de 2024.</w:t>
      </w:r>
      <w:r>
        <w:br/>
      </w:r>
    </w:p>
    <w:p xmlns:wp14="http://schemas.microsoft.com/office/word/2010/wordml" w:rsidR="002F26C2" w:rsidP="488280D8" w:rsidRDefault="002F26C2" w14:paraId="6EB4CB23" wp14:textId="211AE3A1">
      <w:pPr>
        <w:pStyle w:val="Normal"/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</w:pPr>
    </w:p>
    <w:p xmlns:wp14="http://schemas.microsoft.com/office/word/2010/wordml" w:rsidR="002F26C2" w:rsidP="488280D8" w:rsidRDefault="002F26C2" w14:paraId="2F458A4C" wp14:textId="104C0AC3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rial Nova" w:hAnsi="Arial Nova" w:eastAsia="Arial Nova" w:cs="Arial Nova"/>
          <w:b w:val="1"/>
          <w:bCs w:val="1"/>
          <w:i w:val="1"/>
          <w:iCs w:val="1"/>
          <w:noProof w:val="0"/>
          <w:sz w:val="22"/>
          <w:szCs w:val="22"/>
          <w:lang w:val="es-MX"/>
        </w:rPr>
      </w:pPr>
      <w:r w:rsidRPr="488280D8" w:rsidR="60388183">
        <w:rPr>
          <w:rFonts w:ascii="Arial Nova" w:hAnsi="Arial Nova" w:eastAsia="Arial Nova" w:cs="Arial Nova"/>
          <w:b w:val="1"/>
          <w:bCs w:val="1"/>
          <w:i w:val="1"/>
          <w:iCs w:val="1"/>
          <w:noProof w:val="0"/>
          <w:sz w:val="22"/>
          <w:szCs w:val="22"/>
          <w:lang w:val="es-MX"/>
        </w:rPr>
        <w:t>Señores</w:t>
      </w:r>
    </w:p>
    <w:p xmlns:wp14="http://schemas.microsoft.com/office/word/2010/wordml" w:rsidR="002F26C2" w:rsidP="488280D8" w:rsidRDefault="002F26C2" w14:paraId="6F8B286A" wp14:textId="37CF8188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rial Nova" w:hAnsi="Arial Nova" w:eastAsia="Arial Nova" w:cs="Arial Nova"/>
          <w:b w:val="1"/>
          <w:bCs w:val="1"/>
          <w:i w:val="1"/>
          <w:iCs w:val="1"/>
          <w:noProof w:val="0"/>
          <w:color w:val="222222"/>
          <w:sz w:val="22"/>
          <w:szCs w:val="22"/>
          <w:lang w:val="es-MX"/>
        </w:rPr>
      </w:pPr>
      <w:r w:rsidRPr="488280D8" w:rsidR="60388183">
        <w:rPr>
          <w:rFonts w:ascii="Arial Nova" w:hAnsi="Arial Nova" w:eastAsia="Arial Nova" w:cs="Arial Nova"/>
          <w:b w:val="1"/>
          <w:bCs w:val="1"/>
          <w:i w:val="1"/>
          <w:iCs w:val="1"/>
          <w:noProof w:val="0"/>
          <w:color w:val="222222"/>
          <w:sz w:val="22"/>
          <w:szCs w:val="22"/>
          <w:lang w:val="es-MX"/>
        </w:rPr>
        <w:t>COMITE DE PUNTAJE</w:t>
      </w:r>
    </w:p>
    <w:p xmlns:wp14="http://schemas.microsoft.com/office/word/2010/wordml" w:rsidR="002F26C2" w:rsidP="488280D8" w:rsidRDefault="002F26C2" w14:paraId="0677797A" wp14:textId="7F63E704">
      <w:pPr>
        <w:spacing w:before="0" w:beforeAutospacing="off" w:after="0" w:afterAutospacing="off"/>
        <w:rPr>
          <w:rFonts w:ascii="Arial Nova" w:hAnsi="Arial Nova" w:eastAsia="Arial Nova" w:cs="Arial Nova"/>
          <w:b w:val="1"/>
          <w:bCs w:val="1"/>
          <w:i w:val="1"/>
          <w:iCs w:val="1"/>
          <w:noProof w:val="0"/>
          <w:sz w:val="22"/>
          <w:szCs w:val="22"/>
          <w:lang w:val="es-MX"/>
        </w:rPr>
      </w:pPr>
      <w:r w:rsidRPr="488280D8" w:rsidR="60388183">
        <w:rPr>
          <w:rFonts w:ascii="Arial Nova" w:hAnsi="Arial Nova" w:eastAsia="Arial Nova" w:cs="Arial Nova"/>
          <w:b w:val="1"/>
          <w:bCs w:val="1"/>
          <w:i w:val="1"/>
          <w:iCs w:val="1"/>
          <w:noProof w:val="0"/>
          <w:sz w:val="22"/>
          <w:szCs w:val="22"/>
          <w:lang w:val="es-MX"/>
        </w:rPr>
        <w:t>Universidad Distrital Francisco José de Caldas</w:t>
      </w:r>
    </w:p>
    <w:p xmlns:wp14="http://schemas.microsoft.com/office/word/2010/wordml" w:rsidR="002F26C2" w:rsidP="488280D8" w:rsidRDefault="002F26C2" w14:paraId="68E39DA6" wp14:textId="3A39E1DD">
      <w:pPr>
        <w:pStyle w:val="Normal"/>
        <w:spacing w:before="0" w:beforeAutospacing="off" w:after="0" w:afterAutospacing="off"/>
        <w:rPr>
          <w:rFonts w:ascii="Arial Nova" w:hAnsi="Arial Nova" w:eastAsia="Arial Nova" w:cs="Arial Nova"/>
          <w:b w:val="1"/>
          <w:bCs w:val="1"/>
          <w:i w:val="1"/>
          <w:iCs w:val="1"/>
          <w:noProof w:val="0"/>
          <w:sz w:val="22"/>
          <w:szCs w:val="22"/>
          <w:lang w:val="es-MX"/>
        </w:rPr>
      </w:pPr>
      <w:r w:rsidRPr="488280D8" w:rsidR="60388183">
        <w:rPr>
          <w:rFonts w:ascii="Arial Nova" w:hAnsi="Arial Nova" w:eastAsia="Arial Nova" w:cs="Arial Nova"/>
          <w:b w:val="1"/>
          <w:bCs w:val="1"/>
          <w:i w:val="1"/>
          <w:iCs w:val="1"/>
          <w:noProof w:val="0"/>
          <w:sz w:val="22"/>
          <w:szCs w:val="22"/>
          <w:lang w:val="es-MX"/>
        </w:rPr>
        <w:t>La Ciudad</w:t>
      </w:r>
    </w:p>
    <w:p xmlns:wp14="http://schemas.microsoft.com/office/word/2010/wordml" w:rsidR="002F26C2" w:rsidP="488280D8" w:rsidRDefault="002F26C2" w14:paraId="37581A1B" wp14:textId="5C3B7D8D">
      <w:pPr>
        <w:pStyle w:val="Normal"/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</w:pPr>
    </w:p>
    <w:p xmlns:wp14="http://schemas.microsoft.com/office/word/2010/wordml" w:rsidR="002F26C2" w:rsidP="488280D8" w:rsidRDefault="002F26C2" w14:paraId="0C33727F" wp14:textId="4E886562">
      <w:pPr>
        <w:pStyle w:val="Normal"/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</w:pPr>
    </w:p>
    <w:p xmlns:wp14="http://schemas.microsoft.com/office/word/2010/wordml" w:rsidR="002F26C2" w:rsidP="488280D8" w:rsidRDefault="002F26C2" w14:paraId="3DDE27A9" wp14:textId="570F4983">
      <w:pPr>
        <w:spacing w:before="0" w:beforeAutospacing="off" w:after="0" w:afterAutospacing="off"/>
        <w:rPr>
          <w:rFonts w:ascii="Arial Nova" w:hAnsi="Arial Nova" w:eastAsia="Arial Nova" w:cs="Arial Nova"/>
          <w:b w:val="1"/>
          <w:bCs w:val="1"/>
          <w:i w:val="1"/>
          <w:iCs w:val="1"/>
          <w:noProof w:val="0"/>
          <w:sz w:val="22"/>
          <w:szCs w:val="22"/>
          <w:lang w:val="es-MX"/>
        </w:rPr>
      </w:pPr>
      <w:r w:rsidRPr="488280D8" w:rsidR="60388183">
        <w:rPr>
          <w:rFonts w:ascii="Arial Nova" w:hAnsi="Arial Nova" w:eastAsia="Arial Nova" w:cs="Arial Nova"/>
          <w:b w:val="1"/>
          <w:bCs w:val="1"/>
          <w:i w:val="1"/>
          <w:iCs w:val="1"/>
          <w:noProof w:val="0"/>
          <w:sz w:val="22"/>
          <w:szCs w:val="22"/>
          <w:lang w:val="es-MX"/>
        </w:rPr>
        <w:t>REF</w:t>
      </w:r>
      <w:r w:rsidRPr="488280D8" w:rsidR="60388183">
        <w:rPr>
          <w:rFonts w:ascii="Arial Nova" w:hAnsi="Arial Nova" w:eastAsia="Arial Nova" w:cs="Arial Nova"/>
          <w:b w:val="1"/>
          <w:bCs w:val="1"/>
          <w:i w:val="1"/>
          <w:iCs w:val="1"/>
          <w:noProof w:val="0"/>
          <w:sz w:val="22"/>
          <w:szCs w:val="22"/>
          <w:lang w:val="es-MX"/>
        </w:rPr>
        <w:t>: SOLICITUD ASIGNACIÓN DE PUNTOS SALARIALES POR PRODUCTIVIDAD ACADÉMICA: PRODUCCIÓN DE SOFTWARE.</w:t>
      </w:r>
    </w:p>
    <w:p xmlns:wp14="http://schemas.microsoft.com/office/word/2010/wordml" w:rsidR="002F26C2" w:rsidP="488280D8" w:rsidRDefault="002F26C2" w14:paraId="68F36E22" wp14:textId="576BC9C4">
      <w:pPr>
        <w:pStyle w:val="Normal"/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</w:pPr>
    </w:p>
    <w:p xmlns:wp14="http://schemas.microsoft.com/office/word/2010/wordml" w:rsidR="002F26C2" w:rsidP="488280D8" w:rsidRDefault="002F26C2" w14:paraId="7DC17963" wp14:textId="688C0C2E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</w:pPr>
      <w:r w:rsidRPr="488280D8" w:rsidR="60388183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  <w:t>Cordial saludo.</w:t>
      </w:r>
    </w:p>
    <w:p xmlns:wp14="http://schemas.microsoft.com/office/word/2010/wordml" w:rsidR="002F26C2" w:rsidP="488280D8" w:rsidRDefault="002F26C2" w14:paraId="516191A5" wp14:textId="3155503E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</w:pPr>
    </w:p>
    <w:p xmlns:wp14="http://schemas.microsoft.com/office/word/2010/wordml" w:rsidR="002F26C2" w:rsidP="488280D8" w:rsidRDefault="002F26C2" w14:paraId="73246BF5" wp14:textId="32F57467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</w:pPr>
    </w:p>
    <w:p xmlns:wp14="http://schemas.microsoft.com/office/word/2010/wordml" w:rsidR="002F26C2" w:rsidP="2348B127" w:rsidRDefault="002F26C2" w14:paraId="3EB96D3E" wp14:textId="7DC13016">
      <w:pPr>
        <w:spacing w:before="0" w:beforeAutospacing="off" w:after="0" w:afterAutospacing="off"/>
        <w:jc w:val="both"/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</w:pPr>
      <w:r w:rsidRPr="2348B127" w:rsidR="60388183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  <w:t xml:space="preserve">Según Decreto 1279 del 19 de </w:t>
      </w:r>
      <w:r w:rsidRPr="2348B127" w:rsidR="6A5F4E72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  <w:t>junio</w:t>
      </w:r>
      <w:r w:rsidRPr="2348B127" w:rsidR="60388183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  <w:t xml:space="preserve"> de 2002 artículo 24 inciso final del literal k), “Se pueden reconocer puntos por la producción de software. Para efectos del reconocimiento se anexan los códigos fuente, el algoritmo y las instrucciones según el lenguaje utilizado, los manuales técnicos del usuario o el programa ejecutable. Los documentos exigidos deben permitir establecer el grado de aportes del autor y la calidad del producto, pero sin menoscabar los derechos adquiridos.” nos permitimos solicitar reconocimiento de puntos salariales por productividad académica representada por producción del </w:t>
      </w:r>
      <w:r w:rsidRPr="2348B127" w:rsidR="6FE9CD26">
        <w:rPr>
          <w:rFonts w:ascii="Arial Nova" w:hAnsi="Arial Nova" w:eastAsia="Arial Nova" w:cs="Arial Nova"/>
          <w:b w:val="1"/>
          <w:bCs w:val="1"/>
          <w:i w:val="1"/>
          <w:iCs w:val="1"/>
          <w:noProof w:val="0"/>
          <w:sz w:val="22"/>
          <w:szCs w:val="22"/>
          <w:lang w:val="es-MX"/>
        </w:rPr>
        <w:t>SOLAR</w:t>
      </w:r>
      <w:r w:rsidRPr="2348B127" w:rsidR="60388183">
        <w:rPr>
          <w:rFonts w:ascii="Arial Nova" w:hAnsi="Arial Nova" w:eastAsia="Arial Nova" w:cs="Arial Nova"/>
          <w:b w:val="1"/>
          <w:bCs w:val="1"/>
          <w:i w:val="1"/>
          <w:iCs w:val="1"/>
          <w:noProof w:val="0"/>
          <w:sz w:val="22"/>
          <w:szCs w:val="22"/>
          <w:lang w:val="es-MX"/>
        </w:rPr>
        <w:t>ANALYZER</w:t>
      </w:r>
      <w:r w:rsidRPr="2348B127" w:rsidR="43E132B4">
        <w:rPr>
          <w:rFonts w:ascii="Arial Nova" w:hAnsi="Arial Nova" w:eastAsia="Arial Nova" w:cs="Arial Nova"/>
          <w:b w:val="1"/>
          <w:bCs w:val="1"/>
          <w:i w:val="1"/>
          <w:iCs w:val="1"/>
          <w:noProof w:val="0"/>
          <w:sz w:val="22"/>
          <w:szCs w:val="22"/>
          <w:lang w:val="es-MX"/>
        </w:rPr>
        <w:t>V2</w:t>
      </w:r>
      <w:r w:rsidRPr="2348B127" w:rsidR="60388183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  <w:t>, con un total de tres (3) autores</w:t>
      </w:r>
      <w:r w:rsidRPr="2348B127" w:rsidR="59352370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  <w:t xml:space="preserve">, producto de la investigación desarrollada en </w:t>
      </w:r>
      <w:r w:rsidRPr="2348B127" w:rsidR="6EB1A5E9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  <w:t>el Laboratorio</w:t>
      </w:r>
      <w:r w:rsidRPr="2348B127" w:rsidR="60388183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  <w:t xml:space="preserve"> de Investigación de Fuentes Alternativas de Energía (LIFAE) de la Universidad</w:t>
      </w:r>
      <w:r w:rsidRPr="2348B127" w:rsidR="04E28A3E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  <w:t xml:space="preserve"> </w:t>
      </w:r>
      <w:r w:rsidRPr="2348B127" w:rsidR="60388183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  <w:t>Distrital.</w:t>
      </w:r>
    </w:p>
    <w:p xmlns:wp14="http://schemas.microsoft.com/office/word/2010/wordml" w:rsidR="002F26C2" w:rsidP="488280D8" w:rsidRDefault="002F26C2" w14:paraId="09647D52" wp14:textId="69AD7094">
      <w:pPr>
        <w:pStyle w:val="Normal"/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</w:pPr>
    </w:p>
    <w:p xmlns:wp14="http://schemas.microsoft.com/office/word/2010/wordml" w:rsidR="002F26C2" w:rsidP="488280D8" w:rsidRDefault="002F26C2" w14:paraId="6E552976" wp14:textId="5533CAB0">
      <w:pPr>
        <w:pStyle w:val="Normal"/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</w:pPr>
    </w:p>
    <w:p xmlns:wp14="http://schemas.microsoft.com/office/word/2010/wordml" w:rsidR="002F26C2" w:rsidP="488280D8" w:rsidRDefault="002F26C2" w14:paraId="4013D8AE" wp14:textId="4E706924">
      <w:p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</w:pPr>
      <w:r w:rsidRPr="488280D8" w:rsidR="60388183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  <w:t>Se adjunta para esta solicitud enlace de ONEDRIVE (Microsoft) desde la cuenta institucional</w:t>
      </w:r>
      <w:r w:rsidRPr="488280D8" w:rsidR="70C5E4D6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  <w:t xml:space="preserve"> del autor DIEGO JULIAN RODRIGUEZ </w:t>
      </w:r>
      <w:hyperlink r:id="R35d307194add42ea">
        <w:r w:rsidRPr="488280D8" w:rsidR="70C5E4D6">
          <w:rPr>
            <w:rStyle w:val="Hyperlink"/>
            <w:rFonts w:ascii="Arial Nova" w:hAnsi="Arial Nova" w:eastAsia="Arial Nova" w:cs="Arial Nova"/>
            <w:b w:val="0"/>
            <w:bCs w:val="0"/>
            <w:i w:val="1"/>
            <w:iCs w:val="1"/>
            <w:noProof w:val="0"/>
            <w:sz w:val="22"/>
            <w:szCs w:val="22"/>
            <w:lang w:val="es-MX"/>
          </w:rPr>
          <w:t>djrodriguezp</w:t>
        </w:r>
        <w:r w:rsidRPr="488280D8" w:rsidR="60388183">
          <w:rPr>
            <w:rStyle w:val="Hyperlink"/>
            <w:rFonts w:ascii="Arial Nova" w:hAnsi="Arial Nova" w:eastAsia="Arial Nova" w:cs="Arial Nova"/>
            <w:b w:val="0"/>
            <w:bCs w:val="0"/>
            <w:i w:val="1"/>
            <w:iCs w:val="1"/>
            <w:noProof w:val="0"/>
            <w:sz w:val="22"/>
            <w:szCs w:val="22"/>
            <w:lang w:val="es-MX"/>
          </w:rPr>
          <w:t>@udistrital.edu.co</w:t>
        </w:r>
      </w:hyperlink>
      <w:r w:rsidRPr="488280D8" w:rsidR="60388183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  <w:t>:</w:t>
      </w:r>
    </w:p>
    <w:p xmlns:wp14="http://schemas.microsoft.com/office/word/2010/wordml" w:rsidR="002F26C2" w:rsidP="488280D8" w:rsidRDefault="002F26C2" w14:paraId="25D4017E" wp14:textId="7AA63FC4">
      <w:p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</w:pPr>
    </w:p>
    <w:p xmlns:wp14="http://schemas.microsoft.com/office/word/2010/wordml" w:rsidR="002F26C2" w:rsidP="2348B127" w:rsidRDefault="002F26C2" w14:paraId="440D4467" wp14:textId="4E88271F">
      <w:pPr>
        <w:pStyle w:val="Normal"/>
        <w:spacing w:before="0" w:beforeAutospacing="off" w:after="0" w:afterAutospacing="off"/>
        <w:rPr>
          <w:rFonts w:ascii="Arial Nova" w:hAnsi="Arial Nova" w:eastAsia="Arial Nova" w:cs="Arial Nova"/>
          <w:noProof w:val="0"/>
          <w:sz w:val="22"/>
          <w:szCs w:val="22"/>
          <w:lang w:val="es-MX"/>
        </w:rPr>
      </w:pPr>
      <w:r w:rsidRPr="2348B127" w:rsidR="567EEDD3">
        <w:rPr>
          <w:rFonts w:ascii="Arial Nova" w:hAnsi="Arial Nova" w:eastAsia="Arial Nova" w:cs="Arial Nova"/>
          <w:noProof w:val="0"/>
          <w:sz w:val="22"/>
          <w:szCs w:val="22"/>
          <w:lang w:val="es-MX"/>
        </w:rPr>
        <w:t>LINK</w:t>
      </w:r>
      <w:r w:rsidRPr="2348B127" w:rsidR="567EEDD3">
        <w:rPr>
          <w:rFonts w:ascii="Arial Nova" w:hAnsi="Arial Nova" w:eastAsia="Arial Nova" w:cs="Arial Nova"/>
          <w:noProof w:val="0"/>
          <w:sz w:val="22"/>
          <w:szCs w:val="22"/>
          <w:lang w:val="es-MX"/>
        </w:rPr>
        <w:t xml:space="preserve">: </w:t>
      </w:r>
      <w:hyperlink r:id="Rca5429152b254762">
        <w:r w:rsidRPr="2348B127" w:rsidR="3BDFD6C9">
          <w:rPr>
            <w:rStyle w:val="Hyperlink"/>
            <w:rFonts w:ascii="Arial Nova" w:hAnsi="Arial Nova" w:eastAsia="Arial Nova" w:cs="Arial Nova"/>
            <w:noProof w:val="0"/>
            <w:sz w:val="22"/>
            <w:szCs w:val="22"/>
            <w:lang w:val="es-MX"/>
          </w:rPr>
          <w:t>Software_SolarAnalyzer</w:t>
        </w:r>
      </w:hyperlink>
    </w:p>
    <w:p xmlns:wp14="http://schemas.microsoft.com/office/word/2010/wordml" w:rsidR="002F26C2" w:rsidP="488280D8" w:rsidRDefault="002F26C2" w14:paraId="560CDDFD" wp14:textId="3D9E68BC">
      <w:p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</w:pPr>
    </w:p>
    <w:p xmlns:wp14="http://schemas.microsoft.com/office/word/2010/wordml" w:rsidR="002F26C2" w:rsidP="2348B127" w:rsidRDefault="002F26C2" w14:paraId="21C8C274" wp14:textId="6FCF7589">
      <w:p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</w:pPr>
      <w:r w:rsidRPr="2348B127" w:rsidR="60388183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  <w:t>con permisos de edición para la cuenta oficial de correo de la Oficina de Docencia de la Universidad Distrital:</w:t>
      </w:r>
      <w:r w:rsidRPr="2348B127" w:rsidR="1E8D8D2B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  <w:t xml:space="preserve"> </w:t>
      </w:r>
      <w:hyperlink r:id="Rcb42e6f2a6834262">
        <w:r w:rsidRPr="2348B127" w:rsidR="60388183">
          <w:rPr>
            <w:rStyle w:val="Hyperlink"/>
            <w:rFonts w:ascii="Arial Nova" w:hAnsi="Arial Nova" w:eastAsia="Arial Nova" w:cs="Arial Nova"/>
            <w:b w:val="0"/>
            <w:bCs w:val="0"/>
            <w:i w:val="1"/>
            <w:iCs w:val="1"/>
            <w:noProof w:val="0"/>
            <w:sz w:val="22"/>
            <w:szCs w:val="22"/>
            <w:lang w:val="es-MX"/>
          </w:rPr>
          <w:t>docencia@udistrital.edu.co</w:t>
        </w:r>
      </w:hyperlink>
      <w:r w:rsidRPr="2348B127" w:rsidR="60388183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  <w:t>, que contienen los siguientes documentos:</w:t>
      </w:r>
    </w:p>
    <w:p xmlns:wp14="http://schemas.microsoft.com/office/word/2010/wordml" w:rsidR="002F26C2" w:rsidP="488280D8" w:rsidRDefault="002F26C2" w14:paraId="70BC5DD8" wp14:textId="55AC06E7">
      <w:pPr>
        <w:pStyle w:val="Normal"/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</w:pPr>
    </w:p>
    <w:p xmlns:wp14="http://schemas.microsoft.com/office/word/2010/wordml" w:rsidR="002F26C2" w:rsidP="488280D8" w:rsidRDefault="002F26C2" w14:paraId="4BCC7722" wp14:textId="45E200BE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</w:pPr>
      <w:r w:rsidRPr="488280D8" w:rsidR="60388183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  <w:t>Certificado de soporte lógico-software de la oficina de registro de la Dirección Nacional de Derechos de Autor del</w:t>
      </w:r>
      <w:r w:rsidRPr="488280D8" w:rsidR="027441FB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  <w:t xml:space="preserve"> </w:t>
      </w:r>
      <w:r w:rsidRPr="488280D8" w:rsidR="60388183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  <w:t>Ministerio del Interior (PRODUCTOR: Universidad Distrital Francisco José de Caldas).</w:t>
      </w:r>
    </w:p>
    <w:p xmlns:wp14="http://schemas.microsoft.com/office/word/2010/wordml" w:rsidR="002F26C2" w:rsidP="488280D8" w:rsidRDefault="002F26C2" w14:paraId="16456D26" wp14:textId="4115A546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</w:pPr>
      <w:r w:rsidRPr="488280D8" w:rsidR="60388183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  <w:t>Aviso de derechos de autor (copyright) donde se suscribe el nombre de la Universidad Distrital Francisco José de</w:t>
      </w:r>
      <w:r w:rsidRPr="488280D8" w:rsidR="0BA08E16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  <w:t xml:space="preserve"> </w:t>
      </w:r>
      <w:r w:rsidRPr="488280D8" w:rsidR="60388183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  <w:t>Caldas y</w:t>
      </w:r>
      <w:r w:rsidRPr="488280D8" w:rsidR="126D9D68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  <w:t xml:space="preserve"> el grupo de investigación</w:t>
      </w:r>
      <w:r w:rsidRPr="488280D8" w:rsidR="60388183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  <w:t xml:space="preserve"> Laboratorio de Fuentes Alternas de Energía (LIFAE) de</w:t>
      </w:r>
      <w:r w:rsidRPr="488280D8" w:rsidR="7007D81D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  <w:t xml:space="preserve"> </w:t>
      </w:r>
      <w:r w:rsidRPr="488280D8" w:rsidR="60388183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  <w:t>la misma universidad.</w:t>
      </w:r>
    </w:p>
    <w:p xmlns:wp14="http://schemas.microsoft.com/office/word/2010/wordml" w:rsidR="002F26C2" w:rsidP="2348B127" w:rsidRDefault="002F26C2" w14:paraId="553A6286" wp14:textId="7E4018E7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</w:pPr>
      <w:r w:rsidRPr="2348B127" w:rsidR="60388183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  <w:t xml:space="preserve">Códigos fuente del </w:t>
      </w:r>
      <w:r w:rsidRPr="2348B127" w:rsidR="7CFD0DBB">
        <w:rPr>
          <w:rFonts w:ascii="Arial Nova" w:hAnsi="Arial Nova" w:eastAsia="Arial Nova" w:cs="Arial Nova"/>
          <w:b w:val="1"/>
          <w:bCs w:val="1"/>
          <w:i w:val="1"/>
          <w:iCs w:val="1"/>
          <w:noProof w:val="0"/>
          <w:sz w:val="22"/>
          <w:szCs w:val="22"/>
          <w:lang w:val="es-MX"/>
        </w:rPr>
        <w:t>SOLARANALYZERV2</w:t>
      </w:r>
      <w:r w:rsidRPr="2348B127" w:rsidR="60388183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  <w:t>, con el Aviso de</w:t>
      </w:r>
      <w:r w:rsidRPr="2348B127" w:rsidR="6E0FAF39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  <w:t xml:space="preserve"> </w:t>
      </w:r>
      <w:r w:rsidRPr="2348B127" w:rsidR="60388183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  <w:t>derechos de autor (copyright) dónde suscribe el nombre de la Universidad Distrital Francisco José de Caldas y los</w:t>
      </w:r>
      <w:r w:rsidRPr="2348B127" w:rsidR="23B906C4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  <w:t xml:space="preserve"> </w:t>
      </w:r>
      <w:r w:rsidRPr="2348B127" w:rsidR="60388183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  <w:t>grupos de Física e Informática y Laboratorio de Fuentes Alternas de Energía (LIFAE) de la misma universidad.</w:t>
      </w:r>
    </w:p>
    <w:p xmlns:wp14="http://schemas.microsoft.com/office/word/2010/wordml" w:rsidR="002F26C2" w:rsidP="2348B127" w:rsidRDefault="002F26C2" w14:paraId="238B578F" wp14:textId="6E5387D4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</w:pPr>
      <w:r w:rsidRPr="2348B127" w:rsidR="60388183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  <w:t xml:space="preserve">Algoritmo e instrucciones del </w:t>
      </w:r>
      <w:r w:rsidRPr="2348B127" w:rsidR="24EE6345">
        <w:rPr>
          <w:rFonts w:ascii="Arial Nova" w:hAnsi="Arial Nova" w:eastAsia="Arial Nova" w:cs="Arial Nova"/>
          <w:b w:val="1"/>
          <w:bCs w:val="1"/>
          <w:i w:val="1"/>
          <w:iCs w:val="1"/>
          <w:noProof w:val="0"/>
          <w:sz w:val="22"/>
          <w:szCs w:val="22"/>
          <w:lang w:val="es-MX"/>
        </w:rPr>
        <w:t>SOLARANALYZERV2</w:t>
      </w:r>
    </w:p>
    <w:p xmlns:wp14="http://schemas.microsoft.com/office/word/2010/wordml" w:rsidR="002F26C2" w:rsidP="2348B127" w:rsidRDefault="002F26C2" w14:paraId="7151F9AB" wp14:textId="015E5B0B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</w:pPr>
      <w:r w:rsidRPr="2348B127" w:rsidR="60388183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  <w:t xml:space="preserve">Manual técnico: Documentación Sobre el Uso, Manejo, Desarrollo y Evaluación del </w:t>
      </w:r>
      <w:r w:rsidRPr="2348B127" w:rsidR="04B8C199">
        <w:rPr>
          <w:rFonts w:ascii="Arial Nova" w:hAnsi="Arial Nova" w:eastAsia="Arial Nova" w:cs="Arial Nova"/>
          <w:b w:val="1"/>
          <w:bCs w:val="1"/>
          <w:i w:val="1"/>
          <w:iCs w:val="1"/>
          <w:noProof w:val="0"/>
          <w:sz w:val="22"/>
          <w:szCs w:val="22"/>
          <w:lang w:val="es-MX"/>
        </w:rPr>
        <w:t>SOLARANALYZERV2</w:t>
      </w:r>
      <w:r w:rsidRPr="2348B127" w:rsidR="60388183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  <w:t>, donde se da crédito a la Universidad Distrital y a</w:t>
      </w:r>
      <w:r w:rsidRPr="2348B127" w:rsidR="331B2ACF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  <w:t xml:space="preserve"> el </w:t>
      </w:r>
      <w:r w:rsidRPr="2348B127" w:rsidR="60388183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  <w:t>Laboratorio de Investigación de Fuentes Alternativas de</w:t>
      </w:r>
      <w:r w:rsidRPr="2348B127" w:rsidR="40E5DD3B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  <w:t xml:space="preserve"> </w:t>
      </w:r>
      <w:r w:rsidRPr="2348B127" w:rsidR="60388183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  <w:t>Energía (LIFAE) de la misma universidad. La documentación se elabora también sobre los parámetros de</w:t>
      </w:r>
      <w:r w:rsidRPr="2348B127" w:rsidR="0CC0630F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  <w:t xml:space="preserve"> </w:t>
      </w:r>
      <w:r w:rsidRPr="2348B127" w:rsidR="60388183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  <w:t xml:space="preserve">COLCIENCIAS para el reconocimiento de puntos por producción de software </w:t>
      </w:r>
      <w:r w:rsidRPr="2348B127" w:rsidR="51128299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  <w:t>de acuerdo con</w:t>
      </w:r>
      <w:r w:rsidRPr="2348B127" w:rsidR="60388183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  <w:t xml:space="preserve"> la resolución 00285-</w:t>
      </w:r>
      <w:r w:rsidRPr="2348B127" w:rsidR="2E5281F5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  <w:t xml:space="preserve"> </w:t>
      </w:r>
      <w:r w:rsidRPr="2348B127" w:rsidR="60388183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  <w:t>2014.</w:t>
      </w:r>
    </w:p>
    <w:p xmlns:wp14="http://schemas.microsoft.com/office/word/2010/wordml" w:rsidR="002F26C2" w:rsidP="488280D8" w:rsidRDefault="002F26C2" w14:paraId="508C9861" wp14:textId="61FEEFBE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</w:pPr>
      <w:r w:rsidRPr="2348B127" w:rsidR="60388183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  <w:t>Esta solicitud en formato PDF</w:t>
      </w:r>
    </w:p>
    <w:p xmlns:wp14="http://schemas.microsoft.com/office/word/2010/wordml" w:rsidR="002F26C2" w:rsidP="488280D8" w:rsidRDefault="002F26C2" w14:paraId="14D5F725" wp14:textId="0BA25585">
      <w:pPr>
        <w:pStyle w:val="Normal"/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</w:pPr>
    </w:p>
    <w:p xmlns:wp14="http://schemas.microsoft.com/office/word/2010/wordml" w:rsidR="002F26C2" w:rsidP="488280D8" w:rsidRDefault="002F26C2" w14:paraId="376F46E5" wp14:textId="57FED853">
      <w:pPr>
        <w:pStyle w:val="Normal"/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</w:pPr>
    </w:p>
    <w:p xmlns:wp14="http://schemas.microsoft.com/office/word/2010/wordml" w:rsidR="002F26C2" w:rsidP="488280D8" w:rsidRDefault="002F26C2" w14:paraId="0ECFB19A" wp14:textId="4CDE8E93">
      <w:pPr>
        <w:spacing w:before="0" w:beforeAutospacing="off" w:after="0" w:afterAutospacing="off"/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</w:pPr>
      <w:r w:rsidRPr="488280D8" w:rsidR="60388183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  <w:t>A</w:t>
      </w:r>
      <w:r w:rsidRPr="488280D8" w:rsidR="6F9FC134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  <w:t xml:space="preserve">gradezco </w:t>
      </w:r>
      <w:r w:rsidRPr="488280D8" w:rsidR="60388183">
        <w:rPr>
          <w:rFonts w:ascii="Arial Nova" w:hAnsi="Arial Nova" w:eastAsia="Arial Nova" w:cs="Arial Nova"/>
          <w:b w:val="0"/>
          <w:bCs w:val="0"/>
          <w:i w:val="1"/>
          <w:iCs w:val="1"/>
          <w:noProof w:val="0"/>
          <w:sz w:val="22"/>
          <w:szCs w:val="22"/>
          <w:lang w:val="es-MX"/>
        </w:rPr>
        <w:t>su atención a la presente solicitud y quedamos en espera de su respuesta,</w:t>
      </w:r>
    </w:p>
    <w:p xmlns:wp14="http://schemas.microsoft.com/office/word/2010/wordml" w:rsidR="002F26C2" w:rsidP="488280D8" w:rsidRDefault="002F26C2" w14:paraId="672A6659" wp14:textId="3710794D">
      <w:pPr>
        <w:pStyle w:val="Normal"/>
        <w:rPr>
          <w:rFonts w:ascii="Arial Nova" w:hAnsi="Arial Nova" w:eastAsia="Arial Nova" w:cs="Arial Nova"/>
          <w:sz w:val="22"/>
          <w:szCs w:val="22"/>
        </w:rPr>
      </w:pPr>
    </w:p>
    <w:p w:rsidR="488280D8" w:rsidP="488280D8" w:rsidRDefault="488280D8" w14:paraId="4C4D2CC6" w14:textId="3ED40B45">
      <w:pPr>
        <w:pStyle w:val="Normal"/>
        <w:rPr>
          <w:rFonts w:ascii="Arial Nova" w:hAnsi="Arial Nova" w:eastAsia="Arial Nova" w:cs="Arial Nova"/>
          <w:sz w:val="22"/>
          <w:szCs w:val="22"/>
        </w:rPr>
      </w:pPr>
    </w:p>
    <w:p w:rsidR="488280D8" w:rsidP="488280D8" w:rsidRDefault="488280D8" w14:paraId="0179C3CE" w14:textId="3513BAB0">
      <w:pPr>
        <w:pStyle w:val="Normal"/>
        <w:rPr>
          <w:rFonts w:ascii="Arial Nova" w:hAnsi="Arial Nova" w:eastAsia="Arial Nova" w:cs="Arial Nova"/>
          <w:sz w:val="22"/>
          <w:szCs w:val="22"/>
        </w:rPr>
      </w:pPr>
    </w:p>
    <w:p w:rsidR="488280D8" w:rsidP="488280D8" w:rsidRDefault="488280D8" w14:paraId="7707B697" w14:textId="2BE5C1D6">
      <w:pPr>
        <w:pStyle w:val="Normal"/>
        <w:rPr>
          <w:rFonts w:ascii="Arial Nova" w:hAnsi="Arial Nova" w:eastAsia="Arial Nova" w:cs="Arial Nova"/>
          <w:sz w:val="22"/>
          <w:szCs w:val="22"/>
        </w:rPr>
      </w:pPr>
    </w:p>
    <w:p w:rsidR="488280D8" w:rsidP="488280D8" w:rsidRDefault="488280D8" w14:paraId="51249C3F" w14:textId="057E02DC">
      <w:pPr>
        <w:pStyle w:val="Normal"/>
        <w:rPr>
          <w:rFonts w:ascii="Arial Nova" w:hAnsi="Arial Nova" w:eastAsia="Arial Nova" w:cs="Arial Nova"/>
          <w:sz w:val="22"/>
          <w:szCs w:val="22"/>
        </w:rPr>
      </w:pPr>
    </w:p>
    <w:p w:rsidR="488280D8" w:rsidP="488280D8" w:rsidRDefault="488280D8" w14:paraId="44174070" w14:textId="35F22823">
      <w:pPr>
        <w:pStyle w:val="Normal"/>
        <w:rPr>
          <w:rFonts w:ascii="Arial Nova" w:hAnsi="Arial Nova" w:eastAsia="Arial Nova" w:cs="Arial Nova"/>
          <w:sz w:val="22"/>
          <w:szCs w:val="22"/>
        </w:rPr>
      </w:pPr>
    </w:p>
    <w:p w:rsidR="4AABEC35" w:rsidP="488280D8" w:rsidRDefault="4AABEC35" w14:paraId="339D398D" w14:textId="77DFD72A">
      <w:pPr>
        <w:pStyle w:val="Normal"/>
        <w:rPr>
          <w:rFonts w:ascii="Arial Nova" w:hAnsi="Arial Nova" w:eastAsia="Arial Nova" w:cs="Arial Nova"/>
          <w:sz w:val="22"/>
          <w:szCs w:val="22"/>
        </w:rPr>
      </w:pPr>
      <w:r w:rsidRPr="488280D8" w:rsidR="4AABEC35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MX"/>
        </w:rPr>
        <w:t xml:space="preserve">DIEGO JULIAN RODRIGUEZ PATARROYO, PhD. </w:t>
      </w:r>
      <w:r>
        <w:br/>
      </w:r>
      <w:r w:rsidRPr="488280D8" w:rsidR="4AABEC35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222222"/>
          <w:sz w:val="22"/>
          <w:szCs w:val="22"/>
          <w:lang w:val="es-MX"/>
        </w:rPr>
        <w:t>Profesor Titular</w:t>
      </w:r>
      <w:r w:rsidRPr="488280D8" w:rsidR="4AABEC3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s-MX"/>
        </w:rPr>
        <w:t xml:space="preserve"> </w:t>
      </w:r>
      <w:r>
        <w:br/>
      </w:r>
      <w:r w:rsidRPr="488280D8" w:rsidR="4AABEC35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222222"/>
          <w:sz w:val="22"/>
          <w:szCs w:val="22"/>
          <w:lang w:val="es-MX"/>
        </w:rPr>
        <w:t xml:space="preserve">Facultad de Ingeniería </w:t>
      </w:r>
      <w:r>
        <w:br/>
      </w:r>
      <w:r w:rsidRPr="488280D8" w:rsidR="4AABEC35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222222"/>
          <w:sz w:val="22"/>
          <w:szCs w:val="22"/>
          <w:lang w:val="es-MX"/>
        </w:rPr>
        <w:t>Laboratorio de Investigaciones en fuentes Alternas de Energía (LIFAE)</w:t>
      </w:r>
      <w:r>
        <w:br/>
      </w:r>
      <w:r w:rsidRPr="488280D8" w:rsidR="4AABEC35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222222"/>
          <w:sz w:val="22"/>
          <w:szCs w:val="22"/>
          <w:lang w:val="es-MX"/>
        </w:rPr>
        <w:t>Universidad Distrital Francisco José de Caldas</w:t>
      </w:r>
      <w:r>
        <w:br/>
      </w:r>
      <w:r w:rsidRPr="488280D8" w:rsidR="4AABEC35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222222"/>
          <w:sz w:val="22"/>
          <w:szCs w:val="22"/>
          <w:lang w:val="es-MX"/>
        </w:rPr>
        <w:t>Bogotá D.C. - Colombia</w:t>
      </w:r>
      <w:r>
        <w:br/>
      </w:r>
      <w:r w:rsidRPr="488280D8" w:rsidR="4AABEC35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222222"/>
          <w:sz w:val="22"/>
          <w:szCs w:val="22"/>
          <w:lang w:val="es-MX"/>
        </w:rPr>
        <w:t>Móvil: (57)320 8290569</w:t>
      </w:r>
      <w:r>
        <w:br/>
      </w:r>
      <w:r w:rsidRPr="488280D8" w:rsidR="4AABEC35">
        <w:rPr>
          <w:rFonts w:ascii="Arial Nova" w:hAnsi="Arial Nova" w:eastAsia="Arial Nova" w:cs="Arial Nova"/>
          <w:b w:val="0"/>
          <w:bCs w:val="0"/>
          <w:i w:val="1"/>
          <w:iCs w:val="1"/>
          <w:caps w:val="0"/>
          <w:smallCaps w:val="0"/>
          <w:noProof w:val="0"/>
          <w:color w:val="222222"/>
          <w:sz w:val="22"/>
          <w:szCs w:val="22"/>
          <w:lang w:val="es-MX"/>
        </w:rPr>
        <w:t xml:space="preserve">Email: </w:t>
      </w:r>
      <w:hyperlink r:id="Ra7727e08858342bb">
        <w:r w:rsidRPr="488280D8" w:rsidR="4AABEC35">
          <w:rPr>
            <w:rStyle w:val="Hyperlink"/>
            <w:rFonts w:ascii="Arial Nova" w:hAnsi="Arial Nova" w:eastAsia="Arial Nova" w:cs="Arial Nova"/>
            <w:b w:val="0"/>
            <w:bCs w:val="0"/>
            <w:i w:val="1"/>
            <w:iCs w:val="1"/>
            <w:caps w:val="0"/>
            <w:smallCaps w:val="0"/>
            <w:noProof w:val="0"/>
            <w:color w:val="1155CC"/>
            <w:sz w:val="22"/>
            <w:szCs w:val="22"/>
            <w:lang w:val="es-MX"/>
          </w:rPr>
          <w:t>djrodriguezp@udistrital.edu.co</w:t>
        </w:r>
      </w:hyperlink>
    </w:p>
    <w:p w:rsidR="488280D8" w:rsidP="488280D8" w:rsidRDefault="488280D8" w14:paraId="286F6BD5" w14:textId="75D714A7">
      <w:pPr>
        <w:pStyle w:val="Normal"/>
        <w:rPr>
          <w:rFonts w:ascii="Arial Nova" w:hAnsi="Arial Nova" w:eastAsia="Arial Nova" w:cs="Arial Nova"/>
          <w:sz w:val="22"/>
          <w:szCs w:val="22"/>
        </w:rPr>
      </w:pPr>
    </w:p>
    <w:p w:rsidR="488280D8" w:rsidP="488280D8" w:rsidRDefault="488280D8" w14:paraId="6C0DFB6E" w14:textId="14627ADC">
      <w:pPr>
        <w:pStyle w:val="Normal"/>
        <w:rPr>
          <w:rFonts w:ascii="Arial Nova" w:hAnsi="Arial Nova" w:eastAsia="Arial Nova" w:cs="Arial Nova"/>
          <w:sz w:val="22"/>
          <w:szCs w:val="22"/>
        </w:rPr>
      </w:pP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f624e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05AB083"/>
    <w:rsid w:val="027441FB"/>
    <w:rsid w:val="0371C66B"/>
    <w:rsid w:val="04B8C199"/>
    <w:rsid w:val="04E28A3E"/>
    <w:rsid w:val="05F9AC74"/>
    <w:rsid w:val="07957CD5"/>
    <w:rsid w:val="09314D36"/>
    <w:rsid w:val="0BA08E16"/>
    <w:rsid w:val="0CC0630F"/>
    <w:rsid w:val="0FA08EBA"/>
    <w:rsid w:val="126D9D68"/>
    <w:rsid w:val="17ABA09F"/>
    <w:rsid w:val="19477100"/>
    <w:rsid w:val="1AC6DB8B"/>
    <w:rsid w:val="1C7F11C2"/>
    <w:rsid w:val="1E8D8D2B"/>
    <w:rsid w:val="206B99C5"/>
    <w:rsid w:val="21DB9655"/>
    <w:rsid w:val="2348B127"/>
    <w:rsid w:val="23B906C4"/>
    <w:rsid w:val="24EE6345"/>
    <w:rsid w:val="262DE18E"/>
    <w:rsid w:val="2A2D89EC"/>
    <w:rsid w:val="2B0152B1"/>
    <w:rsid w:val="2E5281F5"/>
    <w:rsid w:val="331B2ACF"/>
    <w:rsid w:val="360E551F"/>
    <w:rsid w:val="3A5640B0"/>
    <w:rsid w:val="3BDFD6C9"/>
    <w:rsid w:val="40C58234"/>
    <w:rsid w:val="40E5DD3B"/>
    <w:rsid w:val="43E132B4"/>
    <w:rsid w:val="488280D8"/>
    <w:rsid w:val="48D09419"/>
    <w:rsid w:val="4AABEC35"/>
    <w:rsid w:val="4F5BF69E"/>
    <w:rsid w:val="51128299"/>
    <w:rsid w:val="532930FC"/>
    <w:rsid w:val="53BAA5AF"/>
    <w:rsid w:val="567EEDD3"/>
    <w:rsid w:val="59352370"/>
    <w:rsid w:val="60388183"/>
    <w:rsid w:val="62102C5D"/>
    <w:rsid w:val="66A7C307"/>
    <w:rsid w:val="67120A6A"/>
    <w:rsid w:val="69DF63C9"/>
    <w:rsid w:val="6A5F4E72"/>
    <w:rsid w:val="6D15840F"/>
    <w:rsid w:val="6E0FAF39"/>
    <w:rsid w:val="6EB1A5E9"/>
    <w:rsid w:val="6F9FC134"/>
    <w:rsid w:val="6FE9CD26"/>
    <w:rsid w:val="7007D81D"/>
    <w:rsid w:val="70C5E4D6"/>
    <w:rsid w:val="7CFD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FBA7D7"/>
  <w15:chartTrackingRefBased/>
  <w15:docId w15:val="{9F612400-5E4F-4253-9A89-D3B36C6DC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docDefaults>
    <w:rPrDefault>
      <w:rPr>
        <w:rFonts w:asciiTheme="minorHAnsi" w:hAnsiTheme="minorHAnsi" w:eastAsia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hyperlink" Target="mailto:djrodriguezp@udistrital.edu.co" TargetMode="External" Id="R35d307194add42ea" /><Relationship Type="http://schemas.openxmlformats.org/officeDocument/2006/relationships/hyperlink" Target="mailto:djrodriguezp@udistrital.edu.co" TargetMode="External" Id="Ra7727e08858342bb" /><Relationship Type="http://schemas.openxmlformats.org/officeDocument/2006/relationships/numbering" Target="numbering.xml" Id="R0ba31ed087504a9d" /><Relationship Type="http://schemas.openxmlformats.org/officeDocument/2006/relationships/hyperlink" Target="https://udistritaleduco-my.sharepoint.com/:f:/g/personal/djrodriguezp_udistrital_edu_co/ErnsDweNMa1Cn8X7wfVaGOkBRoqYBCdZvToI5SJrcArREw?e=LWizCj" TargetMode="External" Id="Rca5429152b254762" /><Relationship Type="http://schemas.openxmlformats.org/officeDocument/2006/relationships/hyperlink" Target="mailto:docencia@udistrital.edu.co" TargetMode="External" Id="Rcb42e6f2a6834262" /></Relationships>
</file>

<file path=word/theme/theme1.xml><?xml version="1.0" encoding="utf-8"?>
<a:theme xmlns:thm15="http://schemas.microsoft.com/office/thememl/2012/main"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DIEGO JULIAN RODRIGUEZ PATARROYO</dc:creator>
  <keywords/>
  <dc:description/>
  <lastModifiedBy>DIEGO JULIAN RODRIGUEZ PATARROYO</lastModifiedBy>
  <revision>3</revision>
  <dcterms:created xsi:type="dcterms:W3CDTF">2024-04-27T21:35:51.3702336Z</dcterms:created>
  <dcterms:modified xsi:type="dcterms:W3CDTF">2024-04-27T21:55:08.3125118Z</dcterms:modified>
</coreProperties>
</file>