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4"/>
        <w:gridCol w:w="5520"/>
      </w:tblGrid>
      <w:tr w:rsidR="00BA44D0" w:rsidRPr="00AB47CA" w14:paraId="31D2D032" w14:textId="77777777" w:rsidTr="00745930">
        <w:trPr>
          <w:trHeight w:val="319"/>
        </w:trPr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FC1D3" w14:textId="77777777" w:rsidR="00D201D8" w:rsidRPr="00AB47CA" w:rsidRDefault="00D201D8" w:rsidP="00907B79">
            <w:pPr>
              <w:tabs>
                <w:tab w:val="right" w:pos="4572"/>
              </w:tabs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Баримт бичгийн төрөл, дугаар:</w:t>
            </w: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ab/>
            </w:r>
          </w:p>
        </w:tc>
        <w:tc>
          <w:tcPr>
            <w:tcW w:w="2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B72E0" w14:textId="2F19B77E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Заавар, LAB.07.</w:t>
            </w:r>
            <w:r w:rsidR="00C96BDD"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1</w:t>
            </w:r>
            <w:r w:rsidR="00635ECC"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4</w:t>
            </w:r>
          </w:p>
        </w:tc>
      </w:tr>
      <w:tr w:rsidR="00BA44D0" w:rsidRPr="00AB47CA" w14:paraId="793A603C" w14:textId="77777777" w:rsidTr="00745930">
        <w:trPr>
          <w:trHeight w:val="319"/>
        </w:trPr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D950" w14:textId="77777777" w:rsidR="00D201D8" w:rsidRPr="00AB47CA" w:rsidRDefault="00D201D8" w:rsidP="00907B79">
            <w:pPr>
              <w:tabs>
                <w:tab w:val="right" w:pos="4572"/>
              </w:tabs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Үйлчлэх хүрээ:</w:t>
            </w: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ab/>
            </w:r>
          </w:p>
        </w:tc>
        <w:tc>
          <w:tcPr>
            <w:tcW w:w="2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2D962" w14:textId="77777777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“Энержи Ресурс” ХХК, Төв лаборатори</w:t>
            </w:r>
          </w:p>
        </w:tc>
      </w:tr>
      <w:tr w:rsidR="00BA44D0" w:rsidRPr="00AB47CA" w14:paraId="4069A06A" w14:textId="77777777" w:rsidTr="00745930">
        <w:trPr>
          <w:trHeight w:val="319"/>
        </w:trPr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E39E" w14:textId="77777777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 xml:space="preserve">Хариуцах: </w:t>
            </w:r>
          </w:p>
        </w:tc>
        <w:tc>
          <w:tcPr>
            <w:tcW w:w="2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0E20" w14:textId="77777777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Лабораторийн хэсэг</w:t>
            </w:r>
          </w:p>
        </w:tc>
      </w:tr>
      <w:tr w:rsidR="00BA44D0" w:rsidRPr="00AB47CA" w14:paraId="232AC3BA" w14:textId="77777777" w:rsidTr="00745930">
        <w:trPr>
          <w:trHeight w:val="319"/>
        </w:trPr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BE497" w14:textId="77777777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Хяналт тавих:</w:t>
            </w:r>
          </w:p>
        </w:tc>
        <w:tc>
          <w:tcPr>
            <w:tcW w:w="2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D45C8" w14:textId="77777777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Чиг үүргийн удирдлага</w:t>
            </w:r>
          </w:p>
        </w:tc>
      </w:tr>
      <w:tr w:rsidR="00BA44D0" w:rsidRPr="00AB47CA" w14:paraId="07070F1D" w14:textId="77777777" w:rsidTr="00745930">
        <w:trPr>
          <w:trHeight w:val="319"/>
        </w:trPr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87A5" w14:textId="77777777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 xml:space="preserve">Нууцын зэрэг: </w:t>
            </w:r>
          </w:p>
        </w:tc>
        <w:tc>
          <w:tcPr>
            <w:tcW w:w="2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8CF3" w14:textId="77777777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Энгийн</w:t>
            </w:r>
          </w:p>
        </w:tc>
      </w:tr>
      <w:tr w:rsidR="00D201D8" w:rsidRPr="00AB47CA" w14:paraId="7E772E28" w14:textId="77777777" w:rsidTr="00745930">
        <w:trPr>
          <w:trHeight w:val="319"/>
        </w:trPr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B6DEE" w14:textId="77777777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>Танилцах:</w:t>
            </w:r>
          </w:p>
        </w:tc>
        <w:tc>
          <w:tcPr>
            <w:tcW w:w="2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5053F" w14:textId="77777777" w:rsidR="00D201D8" w:rsidRPr="00AB47CA" w:rsidRDefault="00D201D8" w:rsidP="00907B7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</w:pPr>
            <w:r w:rsidRPr="00AB47CA">
              <w:rPr>
                <w:rFonts w:ascii="Times New Roman" w:eastAsia="Calibri" w:hAnsi="Times New Roman" w:cs="Times New Roman"/>
                <w:iCs/>
                <w:kern w:val="1"/>
                <w:sz w:val="24"/>
                <w:szCs w:val="24"/>
                <w:lang w:eastAsia="ar-SA"/>
              </w:rPr>
              <w:t xml:space="preserve">Лабораторийн нийт </w:t>
            </w:r>
            <w:r w:rsidRPr="00AB47CA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ажилтан</w:t>
            </w:r>
          </w:p>
        </w:tc>
      </w:tr>
    </w:tbl>
    <w:p w14:paraId="3D32A06E" w14:textId="77777777" w:rsidR="00D201D8" w:rsidRPr="00AB47CA" w:rsidRDefault="00D201D8" w:rsidP="00D201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A416504" w14:textId="77777777" w:rsidR="00D201D8" w:rsidRPr="00AB47CA" w:rsidRDefault="00D201D8" w:rsidP="00D201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9CD281E" w14:textId="77777777" w:rsidR="00D201D8" w:rsidRPr="00AB47CA" w:rsidRDefault="00D201D8" w:rsidP="00D201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E88BC52" w14:textId="77777777" w:rsidR="00D201D8" w:rsidRPr="00AB47CA" w:rsidRDefault="00D201D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AD8330" w14:textId="77777777" w:rsidR="00D201D8" w:rsidRPr="00AB47CA" w:rsidRDefault="00D201D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8E8368" w14:textId="77777777" w:rsidR="00D201D8" w:rsidRPr="00AB47CA" w:rsidRDefault="00D201D8" w:rsidP="00D201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35404BF" w14:textId="77777777" w:rsidR="00D201D8" w:rsidRPr="00AB47CA" w:rsidRDefault="00D201D8" w:rsidP="00D201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946F6AC" w14:textId="77777777" w:rsidR="00D201D8" w:rsidRPr="00AB47CA" w:rsidRDefault="00D201D8" w:rsidP="00D201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271CB74" w14:textId="77777777" w:rsidR="00D201D8" w:rsidRPr="00AB47CA" w:rsidRDefault="00D201D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96BFA2" w14:textId="77777777" w:rsidR="00D201D8" w:rsidRPr="00AB47CA" w:rsidRDefault="00D201D8" w:rsidP="00D201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C42A749" w14:textId="77777777" w:rsidR="00D201D8" w:rsidRPr="00AB47CA" w:rsidRDefault="00D201D8" w:rsidP="00D201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418688C" w14:textId="77777777" w:rsidR="00D201D8" w:rsidRPr="00AB47CA" w:rsidRDefault="00D201D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D30CB5" w14:textId="64DC1F2F" w:rsidR="005D533D" w:rsidRPr="00AB47CA" w:rsidRDefault="001F25F5" w:rsidP="001911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47CA">
        <w:rPr>
          <w:rFonts w:ascii="Times New Roman" w:hAnsi="Times New Roman" w:cs="Times New Roman"/>
          <w:b/>
          <w:sz w:val="24"/>
          <w:szCs w:val="24"/>
        </w:rPr>
        <w:t>Н</w:t>
      </w:r>
      <w:r w:rsidR="00A83CB6" w:rsidRPr="00AB47CA">
        <w:rPr>
          <w:rFonts w:ascii="Times New Roman" w:hAnsi="Times New Roman" w:cs="Times New Roman"/>
          <w:b/>
          <w:sz w:val="24"/>
          <w:szCs w:val="24"/>
        </w:rPr>
        <w:t>ҮҮРС</w:t>
      </w:r>
      <w:r w:rsidR="000D2FB2" w:rsidRPr="00AB47CA">
        <w:rPr>
          <w:rFonts w:ascii="Times New Roman" w:hAnsi="Times New Roman" w:cs="Times New Roman"/>
          <w:b/>
          <w:sz w:val="24"/>
          <w:szCs w:val="24"/>
        </w:rPr>
        <w:t xml:space="preserve">НИЙ </w:t>
      </w:r>
      <w:r w:rsidR="000A4547" w:rsidRPr="00AB47CA">
        <w:rPr>
          <w:rFonts w:ascii="Times New Roman" w:hAnsi="Times New Roman" w:cs="Times New Roman"/>
          <w:b/>
          <w:sz w:val="24"/>
          <w:szCs w:val="24"/>
        </w:rPr>
        <w:t>ПЛАСТОМЕТРИЙН ҮЗҮҮЛЭЛТИЙГ</w:t>
      </w:r>
      <w:r w:rsidR="00C96BDD" w:rsidRPr="00AB47CA">
        <w:rPr>
          <w:rFonts w:ascii="Times New Roman" w:hAnsi="Times New Roman" w:cs="Times New Roman"/>
          <w:b/>
          <w:sz w:val="24"/>
          <w:szCs w:val="24"/>
        </w:rPr>
        <w:t xml:space="preserve"> ТОДОРХОЙЛОХ</w:t>
      </w:r>
    </w:p>
    <w:p w14:paraId="78D603ED" w14:textId="228C778C" w:rsidR="005D533D" w:rsidRPr="00AB47CA" w:rsidRDefault="005D533D" w:rsidP="005D533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47CA">
        <w:rPr>
          <w:rFonts w:ascii="Times New Roman" w:hAnsi="Times New Roman" w:cs="Times New Roman"/>
          <w:b/>
          <w:sz w:val="24"/>
          <w:szCs w:val="24"/>
        </w:rPr>
        <w:t>СТАНДАРТ АЖЛЫН ЗААВАР</w:t>
      </w:r>
    </w:p>
    <w:p w14:paraId="4D31D3B9" w14:textId="77777777" w:rsidR="00D201D8" w:rsidRPr="00AB47CA" w:rsidRDefault="00D201D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9446CA" w14:textId="77777777" w:rsidR="00D201D8" w:rsidRPr="00AB47CA" w:rsidRDefault="00D201D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6C5A0C" w14:textId="77777777" w:rsidR="00D201D8" w:rsidRPr="00AB47CA" w:rsidRDefault="00D201D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FD004D" w14:textId="77777777" w:rsidR="00D201D8" w:rsidRPr="00AB47CA" w:rsidRDefault="00D201D8" w:rsidP="00D201D8">
      <w:pPr>
        <w:tabs>
          <w:tab w:val="left" w:pos="260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47CA">
        <w:rPr>
          <w:rFonts w:ascii="Times New Roman" w:hAnsi="Times New Roman" w:cs="Times New Roman"/>
          <w:b/>
          <w:sz w:val="24"/>
          <w:szCs w:val="24"/>
        </w:rPr>
        <w:tab/>
      </w:r>
    </w:p>
    <w:p w14:paraId="06018B3A" w14:textId="77777777" w:rsidR="00D201D8" w:rsidRPr="00AB47CA" w:rsidRDefault="00D201D8" w:rsidP="00D201D8">
      <w:pPr>
        <w:tabs>
          <w:tab w:val="left" w:pos="260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446F04A" w14:textId="77777777" w:rsidR="00D201D8" w:rsidRPr="00AB47CA" w:rsidRDefault="00D201D8" w:rsidP="00D201D8">
      <w:pPr>
        <w:tabs>
          <w:tab w:val="left" w:pos="2604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71B23EB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73DC0A5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B7C149D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60EF6FD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FE928F8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2D8F0D1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91D196D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7143E5B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EA8D651" w14:textId="77777777" w:rsidR="00627CBA" w:rsidRPr="008E486E" w:rsidRDefault="00627CBA" w:rsidP="00627CBA">
      <w:pPr>
        <w:suppressAutoHyphens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ja-JP"/>
        </w:rPr>
      </w:pPr>
      <w:r w:rsidRPr="0038627E">
        <w:rPr>
          <w:rFonts w:ascii="Times New Roman" w:eastAsia="SimSun" w:hAnsi="Times New Roman" w:cs="Times New Roman"/>
          <w:color w:val="000000"/>
          <w:kern w:val="1"/>
          <w:lang w:eastAsia="ja-JP"/>
        </w:rPr>
        <w:t>БАТАЛГААЖУУЛАЛТ:</w:t>
      </w:r>
      <w:r>
        <w:rPr>
          <w:rFonts w:ascii="Times New Roman" w:eastAsia="SimSun" w:hAnsi="Times New Roman" w:cs="Times New Roman"/>
          <w:lang w:eastAsia="ja-JP"/>
        </w:rPr>
        <w:tab/>
      </w:r>
    </w:p>
    <w:tbl>
      <w:tblPr>
        <w:tblpPr w:leftFromText="180" w:rightFromText="180" w:vertAnchor="text" w:horzAnchor="margin" w:tblpY="3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3"/>
        <w:gridCol w:w="4253"/>
        <w:gridCol w:w="1559"/>
        <w:gridCol w:w="1276"/>
      </w:tblGrid>
      <w:tr w:rsidR="00627CBA" w:rsidRPr="00027406" w14:paraId="469B0A9A" w14:textId="77777777" w:rsidTr="008E1EE5">
        <w:trPr>
          <w:trHeight w:val="357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2B02E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  <w:tc>
          <w:tcPr>
            <w:tcW w:w="42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D8485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Нэр, албан тушаал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9172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Гарын үсэг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065A5EC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Огноо</w:t>
            </w:r>
          </w:p>
        </w:tc>
      </w:tr>
      <w:tr w:rsidR="00627CBA" w:rsidRPr="00027406" w14:paraId="73EDEE84" w14:textId="77777777" w:rsidTr="008E1EE5">
        <w:trPr>
          <w:trHeight w:val="404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94CE" w14:textId="77777777" w:rsidR="00627CBA" w:rsidRPr="00027406" w:rsidRDefault="00627CBA" w:rsidP="008E1EE5">
            <w:pPr>
              <w:tabs>
                <w:tab w:val="right" w:pos="4572"/>
              </w:tabs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Боловсруулсан: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7B07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Ө.Гантулга,  Лабораторийн ахлах химич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38D5E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E3101C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kern w:val="1"/>
                <w:lang w:eastAsia="ja-JP"/>
              </w:rPr>
            </w:pPr>
            <w:r w:rsidRPr="00027406">
              <w:rPr>
                <w:rFonts w:ascii="Times New Roman" w:eastAsia="SimSun" w:hAnsi="Times New Roman" w:cs="Times New Roman"/>
                <w:color w:val="000000"/>
                <w:kern w:val="1"/>
                <w:lang w:eastAsia="ja-JP"/>
              </w:rPr>
              <w:t>2025.08.01</w:t>
            </w:r>
          </w:p>
        </w:tc>
      </w:tr>
      <w:tr w:rsidR="00627CBA" w:rsidRPr="00027406" w14:paraId="166564B1" w14:textId="77777777" w:rsidTr="008E1EE5">
        <w:trPr>
          <w:trHeight w:val="404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430F9" w14:textId="77777777" w:rsidR="00627CBA" w:rsidRPr="00027406" w:rsidRDefault="00627CBA" w:rsidP="008E1EE5">
            <w:pPr>
              <w:tabs>
                <w:tab w:val="right" w:pos="4572"/>
              </w:tabs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Хянасан: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6D0B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Б.Алдарбаяр, Лабораторийн чанарын менежер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F564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F8F896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kern w:val="1"/>
                <w:lang w:eastAsia="ja-JP"/>
              </w:rPr>
            </w:pPr>
          </w:p>
        </w:tc>
      </w:tr>
      <w:tr w:rsidR="00627CBA" w:rsidRPr="00027406" w14:paraId="72D70350" w14:textId="77777777" w:rsidTr="008E1EE5">
        <w:trPr>
          <w:trHeight w:val="431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97BE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 xml:space="preserve">Хянасан: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E2BC3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Ц.Зоригболд, Лабораторийн техникийн менежер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CC93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C22374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</w:tr>
      <w:tr w:rsidR="00627CBA" w:rsidRPr="00027406" w14:paraId="117A34FC" w14:textId="77777777" w:rsidTr="008E1EE5">
        <w:trPr>
          <w:trHeight w:val="431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FCAA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 xml:space="preserve">Хянасан: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CF1D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Ц.Бэхцэцэг, Лабораторийн ахлах менежер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15EB4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6B110E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kern w:val="1"/>
                <w:lang w:eastAsia="ja-JP"/>
              </w:rPr>
            </w:pPr>
          </w:p>
        </w:tc>
      </w:tr>
      <w:tr w:rsidR="00627CBA" w:rsidRPr="00027406" w14:paraId="13330021" w14:textId="77777777" w:rsidTr="008E1EE5">
        <w:trPr>
          <w:trHeight w:val="431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546F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Батлуулахыг зөвшөөрсөн: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6D23C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С.Эрдэнэбилэг, ОҮТ Хэлтэсийн захирал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C0C35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8D20DF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kern w:val="1"/>
                <w:lang w:eastAsia="ja-JP"/>
              </w:rPr>
            </w:pPr>
          </w:p>
        </w:tc>
      </w:tr>
      <w:tr w:rsidR="00627CBA" w:rsidRPr="00027406" w14:paraId="61BDE423" w14:textId="77777777" w:rsidTr="008E1EE5">
        <w:trPr>
          <w:trHeight w:val="431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698A1DF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  <w:r w:rsidRPr="00027406"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  <w:t>Хүчингүй болгосон: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869E1C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6C778E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336531" w14:textId="77777777" w:rsidR="00627CBA" w:rsidRPr="00027406" w:rsidRDefault="00627CBA" w:rsidP="008E1EE5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1"/>
                <w:lang w:eastAsia="ar-SA"/>
              </w:rPr>
            </w:pPr>
          </w:p>
        </w:tc>
      </w:tr>
    </w:tbl>
    <w:p w14:paraId="4CE5FCAA" w14:textId="77777777" w:rsidR="00627CBA" w:rsidRDefault="00627CBA" w:rsidP="00627CBA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67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27CBA" w:rsidRPr="008A3F2A" w14:paraId="240C70F7" w14:textId="77777777" w:rsidTr="008E1EE5">
        <w:tc>
          <w:tcPr>
            <w:tcW w:w="3114" w:type="dxa"/>
          </w:tcPr>
          <w:p w14:paraId="2E1AD974" w14:textId="77777777" w:rsidR="00627CBA" w:rsidRPr="008A3F2A" w:rsidRDefault="00627CBA" w:rsidP="008E1EE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bookmarkStart w:id="0" w:name="_Hlk201278817"/>
            <w:r w:rsidRPr="008A3F2A">
              <w:rPr>
                <w:rFonts w:ascii="Times New Roman" w:hAnsi="Times New Roman" w:cs="Times New Roman"/>
                <w:b/>
              </w:rPr>
              <w:t>Өөрчлөлт орсон огноо</w:t>
            </w:r>
          </w:p>
        </w:tc>
        <w:tc>
          <w:tcPr>
            <w:tcW w:w="3115" w:type="dxa"/>
          </w:tcPr>
          <w:p w14:paraId="57150CDC" w14:textId="77777777" w:rsidR="00627CBA" w:rsidRPr="008A3F2A" w:rsidRDefault="00627CBA" w:rsidP="008E1EE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8A3F2A">
              <w:rPr>
                <w:rFonts w:ascii="Times New Roman" w:hAnsi="Times New Roman" w:cs="Times New Roman"/>
                <w:b/>
              </w:rPr>
              <w:t>Хувилбар</w:t>
            </w:r>
          </w:p>
        </w:tc>
        <w:tc>
          <w:tcPr>
            <w:tcW w:w="3115" w:type="dxa"/>
          </w:tcPr>
          <w:p w14:paraId="5D9B25F8" w14:textId="77777777" w:rsidR="00627CBA" w:rsidRPr="008A3F2A" w:rsidRDefault="00627CBA" w:rsidP="008E1EE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8A3F2A">
              <w:rPr>
                <w:rFonts w:ascii="Times New Roman" w:hAnsi="Times New Roman" w:cs="Times New Roman"/>
                <w:b/>
              </w:rPr>
              <w:t>Хийгдсэн өөрчлөлтийн тэмдэглэл</w:t>
            </w:r>
          </w:p>
        </w:tc>
      </w:tr>
      <w:tr w:rsidR="00627CBA" w:rsidRPr="008A3F2A" w14:paraId="2F9F5843" w14:textId="77777777" w:rsidTr="008E1EE5">
        <w:tc>
          <w:tcPr>
            <w:tcW w:w="3114" w:type="dxa"/>
          </w:tcPr>
          <w:p w14:paraId="0C566D5B" w14:textId="77777777" w:rsidR="00627CBA" w:rsidRPr="008A3F2A" w:rsidRDefault="00627CBA" w:rsidP="008E1EE5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17D3">
              <w:rPr>
                <w:rFonts w:ascii="Times New Roman" w:hAnsi="Times New Roman" w:cs="Times New Roman"/>
                <w:bCs/>
              </w:rPr>
              <w:t>2025.0</w:t>
            </w:r>
            <w:r>
              <w:rPr>
                <w:rFonts w:ascii="Times New Roman" w:hAnsi="Times New Roman" w:cs="Times New Roman"/>
                <w:bCs/>
              </w:rPr>
              <w:t>8</w:t>
            </w:r>
            <w:r w:rsidRPr="00A517D3"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</w:rPr>
              <w:t>01</w:t>
            </w:r>
          </w:p>
        </w:tc>
        <w:tc>
          <w:tcPr>
            <w:tcW w:w="3115" w:type="dxa"/>
          </w:tcPr>
          <w:p w14:paraId="6AADE352" w14:textId="77777777" w:rsidR="00627CBA" w:rsidRPr="008A3F2A" w:rsidRDefault="00627CBA" w:rsidP="008E1EE5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  <w:r w:rsidRPr="00A517D3">
              <w:rPr>
                <w:rFonts w:ascii="Times New Roman" w:hAnsi="Times New Roman" w:cs="Times New Roman"/>
                <w:bCs/>
              </w:rPr>
              <w:t>.0</w:t>
            </w:r>
          </w:p>
        </w:tc>
        <w:tc>
          <w:tcPr>
            <w:tcW w:w="3115" w:type="dxa"/>
          </w:tcPr>
          <w:p w14:paraId="2BF6A186" w14:textId="77777777" w:rsidR="00627CBA" w:rsidRPr="008A3F2A" w:rsidRDefault="00627CBA" w:rsidP="008E1EE5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Үйл явцын зураглал зурах</w:t>
            </w:r>
          </w:p>
        </w:tc>
      </w:tr>
      <w:tr w:rsidR="00627CBA" w:rsidRPr="008A3F2A" w14:paraId="29656373" w14:textId="77777777" w:rsidTr="008E1EE5">
        <w:tc>
          <w:tcPr>
            <w:tcW w:w="3114" w:type="dxa"/>
          </w:tcPr>
          <w:p w14:paraId="0F09E03A" w14:textId="77777777" w:rsidR="00627CBA" w:rsidRPr="008A3F2A" w:rsidRDefault="00627CBA" w:rsidP="008E1EE5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5" w:type="dxa"/>
          </w:tcPr>
          <w:p w14:paraId="08EBDB67" w14:textId="77777777" w:rsidR="00627CBA" w:rsidRPr="008A3F2A" w:rsidRDefault="00627CBA" w:rsidP="008E1EE5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5" w:type="dxa"/>
          </w:tcPr>
          <w:p w14:paraId="5B4CB916" w14:textId="77777777" w:rsidR="00627CBA" w:rsidRPr="008A3F2A" w:rsidRDefault="00627CBA" w:rsidP="008E1EE5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bookmarkEnd w:id="0"/>
    </w:tbl>
    <w:p w14:paraId="31A5002E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204B08A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8F57115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AFFE906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69B866F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8148E2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5D5E9FB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A7E20E5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3C0BB73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3E3DE7A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7DAD4E6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1264894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4BB4B7B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04B6EDE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8E93BE7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6ABCD22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E95E61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ED67E96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5C3280B" w14:textId="77777777" w:rsidR="00627CBA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AE408E3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935AC9A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B2B7C5E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E4EF59E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6319594" w14:textId="77777777" w:rsidR="00627CBA" w:rsidRPr="00D02D59" w:rsidRDefault="00627CBA" w:rsidP="00627CB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3F8707" w14:textId="77777777" w:rsidR="009E1908" w:rsidRPr="00AB47CA" w:rsidRDefault="009E190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95F140" w14:textId="77777777" w:rsidR="009E1908" w:rsidRPr="00AB47CA" w:rsidRDefault="009E190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884DD9" w14:textId="77777777" w:rsidR="009E1908" w:rsidRPr="00AB47CA" w:rsidRDefault="009E190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BA61E2" w14:textId="77777777" w:rsidR="009E1908" w:rsidRPr="00AB47CA" w:rsidRDefault="009E190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9FAF38" w14:textId="77777777" w:rsidR="009E1908" w:rsidRPr="00AB47CA" w:rsidRDefault="009E190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DC0298" w14:textId="77777777" w:rsidR="009E1908" w:rsidRPr="00AB47CA" w:rsidRDefault="009E190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F3D7EB" w14:textId="77777777" w:rsidR="009E1908" w:rsidRDefault="009E1908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6DEB89" w14:textId="77777777" w:rsidR="00122D3F" w:rsidRPr="00AB47CA" w:rsidRDefault="00122D3F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5EBD6B" w14:textId="77777777" w:rsidR="008A3F2A" w:rsidRPr="00AB47CA" w:rsidRDefault="008A3F2A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6E95B3" w14:textId="77777777" w:rsidR="008A3F2A" w:rsidRPr="00AB47CA" w:rsidRDefault="008A3F2A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324249" w14:textId="77777777" w:rsidR="00E03FBE" w:rsidRPr="00AB47CA" w:rsidRDefault="00E03FBE" w:rsidP="00D20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FC23B9" w14:textId="50D86726" w:rsidR="009D2030" w:rsidRPr="00AB47CA" w:rsidRDefault="00D201D8" w:rsidP="00987DF5">
      <w:pPr>
        <w:pStyle w:val="Heading1"/>
        <w:numPr>
          <w:ilvl w:val="0"/>
          <w:numId w:val="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35758314"/>
      <w:r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НЭГ. ЗОР</w:t>
      </w:r>
      <w:bookmarkStart w:id="2" w:name="_Toc135758315"/>
      <w:bookmarkEnd w:id="1"/>
      <w:r w:rsidR="00A07DAF"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t>ИЛГО</w:t>
      </w:r>
    </w:p>
    <w:p w14:paraId="296C6327" w14:textId="4B619192" w:rsidR="00B93087" w:rsidRPr="00AB47CA" w:rsidRDefault="00B67D2E" w:rsidP="00987DF5">
      <w:pPr>
        <w:spacing w:before="240" w:after="0"/>
        <w:ind w:firstLine="27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47CA">
        <w:rPr>
          <w:rFonts w:ascii="Times New Roman" w:hAnsi="Times New Roman" w:cs="Times New Roman"/>
          <w:bCs/>
          <w:sz w:val="24"/>
          <w:szCs w:val="24"/>
        </w:rPr>
        <w:t>Энэхүү стандарт ажлын заавар нь</w:t>
      </w:r>
      <w:r w:rsidR="0048580B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="00EC30D3" w:rsidRPr="00AB47CA">
        <w:rPr>
          <w:rFonts w:ascii="Times New Roman" w:hAnsi="Times New Roman" w:cs="Times New Roman"/>
          <w:sz w:val="24"/>
          <w:szCs w:val="24"/>
        </w:rPr>
        <w:t>MNS</w:t>
      </w:r>
      <w:r w:rsidR="009E1908" w:rsidRPr="00AB47CA">
        <w:rPr>
          <w:rFonts w:ascii="Times New Roman" w:hAnsi="Times New Roman" w:cs="Times New Roman"/>
          <w:sz w:val="24"/>
          <w:szCs w:val="24"/>
        </w:rPr>
        <w:t xml:space="preserve"> GB/T</w:t>
      </w:r>
      <w:r w:rsidR="00EC30D3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="00635ECC" w:rsidRPr="00AB47CA">
        <w:rPr>
          <w:rFonts w:ascii="Times New Roman" w:hAnsi="Times New Roman" w:cs="Times New Roman"/>
          <w:sz w:val="24"/>
          <w:szCs w:val="24"/>
        </w:rPr>
        <w:t>479</w:t>
      </w:r>
      <w:r w:rsidR="00EC30D3" w:rsidRPr="00AB47CA">
        <w:rPr>
          <w:rFonts w:ascii="Times New Roman" w:hAnsi="Times New Roman" w:cs="Times New Roman"/>
          <w:sz w:val="24"/>
          <w:szCs w:val="24"/>
        </w:rPr>
        <w:t>:20</w:t>
      </w:r>
      <w:r w:rsidR="00440C6B" w:rsidRPr="00AB47CA">
        <w:rPr>
          <w:rFonts w:ascii="Times New Roman" w:hAnsi="Times New Roman" w:cs="Times New Roman"/>
          <w:sz w:val="24"/>
          <w:szCs w:val="24"/>
        </w:rPr>
        <w:t>15</w:t>
      </w:r>
      <w:r w:rsidR="00EC32E6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="00324B26" w:rsidRPr="00AB47CA">
        <w:rPr>
          <w:rFonts w:ascii="Times New Roman" w:hAnsi="Times New Roman" w:cs="Times New Roman"/>
          <w:sz w:val="24"/>
          <w:szCs w:val="24"/>
        </w:rPr>
        <w:t>Б</w:t>
      </w:r>
      <w:r w:rsidR="00440C6B" w:rsidRPr="00AB47CA">
        <w:rPr>
          <w:rFonts w:ascii="Times New Roman" w:hAnsi="Times New Roman" w:cs="Times New Roman"/>
          <w:sz w:val="24"/>
          <w:szCs w:val="24"/>
        </w:rPr>
        <w:t xml:space="preserve">итумжсан нүүрсний </w:t>
      </w:r>
      <w:r w:rsidR="00324B26" w:rsidRPr="00AB47CA">
        <w:rPr>
          <w:rFonts w:ascii="Times New Roman" w:hAnsi="Times New Roman" w:cs="Times New Roman"/>
          <w:sz w:val="24"/>
          <w:szCs w:val="24"/>
        </w:rPr>
        <w:t xml:space="preserve">пластометрийн үзүүлэлтийг </w:t>
      </w:r>
      <w:r w:rsidR="00440C6B" w:rsidRPr="00AB47CA">
        <w:rPr>
          <w:rFonts w:ascii="Times New Roman" w:hAnsi="Times New Roman" w:cs="Times New Roman"/>
          <w:sz w:val="24"/>
          <w:szCs w:val="24"/>
        </w:rPr>
        <w:t xml:space="preserve">тодорхойлох </w:t>
      </w:r>
      <w:r w:rsidR="00E812AA" w:rsidRPr="00AB47CA">
        <w:rPr>
          <w:rFonts w:ascii="Times New Roman" w:hAnsi="Times New Roman" w:cs="Times New Roman"/>
          <w:sz w:val="24"/>
          <w:szCs w:val="24"/>
        </w:rPr>
        <w:t>арга</w:t>
      </w:r>
      <w:r w:rsidR="00FB3035" w:rsidRPr="00AB47CA">
        <w:rPr>
          <w:rFonts w:ascii="Times New Roman" w:hAnsi="Times New Roman" w:cs="Times New Roman"/>
          <w:sz w:val="24"/>
          <w:szCs w:val="24"/>
        </w:rPr>
        <w:t xml:space="preserve">д </w:t>
      </w:r>
      <w:r w:rsidR="00EC30D3" w:rsidRPr="00AB47CA">
        <w:rPr>
          <w:rFonts w:ascii="Times New Roman" w:hAnsi="Times New Roman" w:cs="Times New Roman"/>
          <w:sz w:val="24"/>
          <w:szCs w:val="24"/>
        </w:rPr>
        <w:t>хамаарах мэдээлэл, холбогдох зааврыг өгөхөд зориулагдана.</w:t>
      </w:r>
    </w:p>
    <w:bookmarkEnd w:id="2"/>
    <w:p w14:paraId="7EA58B17" w14:textId="7048D190" w:rsidR="00AC13E4" w:rsidRPr="00AB47CA" w:rsidRDefault="005F6CC1" w:rsidP="00987DF5">
      <w:pPr>
        <w:pStyle w:val="Heading1"/>
        <w:numPr>
          <w:ilvl w:val="0"/>
          <w:numId w:val="0"/>
        </w:numPr>
        <w:spacing w:after="24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ХОЁР</w:t>
      </w:r>
      <w:r w:rsidR="00E03FBE"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AC13E4"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t>НЭР ТОМЪЁО, ТОДОРХОЙЛОЛТ</w:t>
      </w:r>
    </w:p>
    <w:p w14:paraId="76C8319F" w14:textId="7995A0FD" w:rsidR="002E2C34" w:rsidRPr="00AB47CA" w:rsidRDefault="00295D4E" w:rsidP="001D336A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sz w:val="24"/>
          <w:szCs w:val="24"/>
        </w:rPr>
        <w:t>X, Y индекс</w:t>
      </w:r>
      <w:r w:rsidR="00015A00" w:rsidRPr="00AB47CA">
        <w:rPr>
          <w:rFonts w:ascii="Times New Roman" w:hAnsi="Times New Roman" w:cs="Times New Roman"/>
          <w:sz w:val="24"/>
          <w:szCs w:val="24"/>
        </w:rPr>
        <w:t>–</w:t>
      </w:r>
      <w:r w:rsidRPr="00AB47CA">
        <w:rPr>
          <w:rFonts w:ascii="Times New Roman" w:hAnsi="Times New Roman" w:cs="Times New Roman"/>
          <w:sz w:val="24"/>
          <w:szCs w:val="24"/>
        </w:rPr>
        <w:t xml:space="preserve">Нүүрсийг аажим халаахад доод үеэсээ эхлэн коксжиж эхэлдэг бөгөөд кокс, хагас кокс, уян харимхай масс, хувиралд ороогүй нүүрсний үе давхаргууд үүсдэг бөгөөд уян харимхай массын зузааныг Y индекс гэнэ. Нүүрсний үеийн эхний ба эцсийн өндрийн өөрчлөлтийг пластометрийн суулт буюу Х индекс гэнэ. </w:t>
      </w:r>
    </w:p>
    <w:p w14:paraId="23A17DAD" w14:textId="33BC400E" w:rsidR="00793B17" w:rsidRPr="00AB47CA" w:rsidRDefault="00554A25" w:rsidP="001D33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sz w:val="24"/>
          <w:szCs w:val="24"/>
        </w:rPr>
        <w:t>Пластометрийн</w:t>
      </w:r>
      <w:r w:rsidR="00793B17" w:rsidRPr="00AB47CA">
        <w:rPr>
          <w:rFonts w:ascii="Times New Roman" w:hAnsi="Times New Roman" w:cs="Times New Roman"/>
          <w:b/>
          <w:bCs/>
          <w:sz w:val="24"/>
          <w:szCs w:val="24"/>
        </w:rPr>
        <w:t xml:space="preserve"> дээж</w:t>
      </w:r>
      <w:r w:rsidR="003C4C65" w:rsidRPr="00AB47CA">
        <w:rPr>
          <w:rFonts w:ascii="Times New Roman" w:hAnsi="Times New Roman" w:cs="Times New Roman"/>
          <w:sz w:val="24"/>
          <w:szCs w:val="24"/>
        </w:rPr>
        <w:t>–Х</w:t>
      </w:r>
      <w:r w:rsidR="00793B17" w:rsidRPr="00AB47CA">
        <w:rPr>
          <w:rFonts w:ascii="Times New Roman" w:hAnsi="Times New Roman" w:cs="Times New Roman"/>
          <w:sz w:val="24"/>
          <w:szCs w:val="24"/>
        </w:rPr>
        <w:t xml:space="preserve">олбогдох стандартын дагуу шинжилгээнд зориулан </w:t>
      </w:r>
      <w:r w:rsidR="00C755A0" w:rsidRPr="00AB47CA">
        <w:rPr>
          <w:rFonts w:ascii="Times New Roman" w:hAnsi="Times New Roman" w:cs="Times New Roman"/>
          <w:sz w:val="24"/>
          <w:szCs w:val="24"/>
        </w:rPr>
        <w:t>агаарын хуурай болтол хатааж хацарт болон булт бутлуураар бутлаж дугуй нүхтэй шигшүүр ашиглан 1.5мм хэмжээтэй буталсан дээж</w:t>
      </w:r>
      <w:r w:rsidR="00113D8C" w:rsidRPr="00AB47CA">
        <w:rPr>
          <w:rFonts w:ascii="Times New Roman" w:hAnsi="Times New Roman" w:cs="Times New Roman"/>
          <w:sz w:val="24"/>
          <w:szCs w:val="24"/>
        </w:rPr>
        <w:t>. Дээжийг хэт нунтаглаж болохгүй мөн чийглэг 10%-с их байхгүй.</w:t>
      </w:r>
    </w:p>
    <w:p w14:paraId="19950C1C" w14:textId="4A4E12CB" w:rsidR="00781751" w:rsidRPr="00AB47CA" w:rsidRDefault="00AE2E1A" w:rsidP="001D336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sz w:val="24"/>
          <w:szCs w:val="24"/>
        </w:rPr>
        <w:t>Хос ган бортоготой пластометрийн багаж</w:t>
      </w:r>
      <w:r w:rsidRPr="00AB47CA">
        <w:rPr>
          <w:rFonts w:ascii="Times New Roman" w:hAnsi="Times New Roman" w:cs="Times New Roman"/>
          <w:sz w:val="24"/>
          <w:szCs w:val="24"/>
        </w:rPr>
        <w:t>–</w:t>
      </w:r>
      <w:r w:rsidR="00A843E0" w:rsidRPr="00AB47CA">
        <w:rPr>
          <w:rFonts w:ascii="Times New Roman" w:hAnsi="Times New Roman" w:cs="Times New Roman"/>
          <w:bCs/>
          <w:sz w:val="24"/>
          <w:szCs w:val="24"/>
        </w:rPr>
        <w:t>–800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  <w:r w:rsidR="00A843E0" w:rsidRPr="00AB47CA">
        <w:rPr>
          <w:rFonts w:ascii="Times New Roman" w:hAnsi="Times New Roman"/>
          <w:sz w:val="24"/>
          <w:szCs w:val="24"/>
        </w:rPr>
        <w:t xml:space="preserve"> хүртэл халах хүчин чадалтай</w:t>
      </w:r>
      <w:r w:rsidR="00D648EF" w:rsidRPr="00AB47CA">
        <w:rPr>
          <w:rFonts w:ascii="Times New Roman" w:hAnsi="Times New Roman"/>
          <w:sz w:val="24"/>
          <w:szCs w:val="24"/>
        </w:rPr>
        <w:t>,</w:t>
      </w:r>
      <w:r w:rsidR="00A843E0" w:rsidRPr="00AB47CA">
        <w:rPr>
          <w:rFonts w:ascii="Times New Roman" w:hAnsi="Times New Roman"/>
          <w:sz w:val="24"/>
          <w:szCs w:val="24"/>
        </w:rPr>
        <w:t xml:space="preserve"> халах хурд болон цагийн тохируулгатай</w:t>
      </w:r>
      <w:r w:rsidR="00D648EF" w:rsidRPr="00AB47CA">
        <w:rPr>
          <w:rFonts w:ascii="Times New Roman" w:hAnsi="Times New Roman"/>
          <w:sz w:val="24"/>
          <w:szCs w:val="24"/>
        </w:rPr>
        <w:t xml:space="preserve"> 5Е PL-300 </w:t>
      </w:r>
      <w:r w:rsidR="00A843E0" w:rsidRPr="00AB47CA">
        <w:rPr>
          <w:rFonts w:ascii="Times New Roman" w:hAnsi="Times New Roman"/>
          <w:sz w:val="24"/>
          <w:szCs w:val="24"/>
        </w:rPr>
        <w:t>маркийн</w:t>
      </w:r>
      <w:r w:rsidR="00D648EF" w:rsidRPr="00AB47CA">
        <w:rPr>
          <w:rFonts w:ascii="Times New Roman" w:hAnsi="Times New Roman"/>
          <w:sz w:val="24"/>
          <w:szCs w:val="24"/>
        </w:rPr>
        <w:t xml:space="preserve"> </w:t>
      </w:r>
      <w:r w:rsidR="00A843E0" w:rsidRPr="00AB47CA">
        <w:rPr>
          <w:rFonts w:ascii="Times New Roman" w:hAnsi="Times New Roman"/>
          <w:sz w:val="24"/>
          <w:szCs w:val="24"/>
        </w:rPr>
        <w:t xml:space="preserve"> </w:t>
      </w:r>
      <w:r w:rsidR="00D648EF" w:rsidRPr="00AB47CA">
        <w:rPr>
          <w:rFonts w:ascii="Times New Roman" w:hAnsi="Times New Roman" w:cs="Times New Roman"/>
          <w:sz w:val="24"/>
          <w:szCs w:val="24"/>
        </w:rPr>
        <w:t>уян харимхай</w:t>
      </w:r>
      <w:r w:rsidR="00BE630C" w:rsidRPr="00AB47CA">
        <w:rPr>
          <w:rFonts w:ascii="Times New Roman" w:hAnsi="Times New Roman" w:cs="Times New Roman"/>
          <w:sz w:val="24"/>
          <w:szCs w:val="24"/>
        </w:rPr>
        <w:t xml:space="preserve">н болон нүүрсний </w:t>
      </w:r>
      <w:r w:rsidR="00D648EF" w:rsidRPr="00AB47CA">
        <w:rPr>
          <w:rFonts w:ascii="Times New Roman" w:hAnsi="Times New Roman" w:cs="Times New Roman"/>
          <w:sz w:val="24"/>
          <w:szCs w:val="24"/>
        </w:rPr>
        <w:t>зузааныг</w:t>
      </w:r>
      <w:r w:rsidR="00BE630C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="00A843E0" w:rsidRPr="00AB47CA">
        <w:rPr>
          <w:rFonts w:ascii="Times New Roman" w:hAnsi="Times New Roman"/>
          <w:sz w:val="24"/>
          <w:szCs w:val="24"/>
        </w:rPr>
        <w:t>тодорхойлох багаж.</w:t>
      </w:r>
    </w:p>
    <w:p w14:paraId="16E718C0" w14:textId="77777777" w:rsidR="0019393E" w:rsidRDefault="0019393E" w:rsidP="0019393E">
      <w:pPr>
        <w:spacing w:after="0"/>
        <w:ind w:right="-2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3" w:name="_Hlk201274818"/>
      <w:r w:rsidRPr="007145FB">
        <w:rPr>
          <w:rFonts w:ascii="Times New Roman" w:hAnsi="Times New Roman" w:cs="Times New Roman"/>
          <w:b/>
          <w:sz w:val="24"/>
          <w:szCs w:val="24"/>
          <w:highlight w:val="yellow"/>
        </w:rPr>
        <w:t>Тохирцын хязгаар</w:t>
      </w:r>
      <w:r w:rsidRPr="007145FB">
        <w:rPr>
          <w:rFonts w:ascii="Times New Roman" w:hAnsi="Times New Roman" w:cs="Times New Roman"/>
          <w:bCs/>
          <w:sz w:val="24"/>
          <w:szCs w:val="24"/>
          <w:highlight w:val="yellow"/>
        </w:rPr>
        <w:t>–</w:t>
      </w:r>
      <w:r w:rsidRPr="00BA44D0">
        <w:rPr>
          <w:rFonts w:ascii="Times New Roman" w:hAnsi="Times New Roman" w:cs="Times New Roman"/>
          <w:bCs/>
          <w:sz w:val="24"/>
          <w:szCs w:val="24"/>
        </w:rPr>
        <w:t xml:space="preserve">Нэг ижил </w:t>
      </w:r>
      <w:r w:rsidRPr="000F2060">
        <w:rPr>
          <w:rFonts w:ascii="Times New Roman" w:hAnsi="Times New Roman" w:cs="Times New Roman"/>
          <w:sz w:val="24"/>
          <w:szCs w:val="24"/>
        </w:rPr>
        <w:t xml:space="preserve">250 µм хэмжээтэй дээжээс хуурай төлөвт  нэг лабораторт, нэг </w:t>
      </w:r>
      <w:r>
        <w:rPr>
          <w:rFonts w:ascii="Times New Roman" w:hAnsi="Times New Roman" w:cs="Times New Roman"/>
          <w:sz w:val="24"/>
          <w:szCs w:val="24"/>
        </w:rPr>
        <w:t>химич</w:t>
      </w:r>
      <w:r w:rsidRPr="000F2060">
        <w:rPr>
          <w:rFonts w:ascii="Times New Roman" w:hAnsi="Times New Roman" w:cs="Times New Roman"/>
          <w:sz w:val="24"/>
          <w:szCs w:val="24"/>
        </w:rPr>
        <w:t xml:space="preserve">, нэг багаж хэрэгслэлээр хийсэн зэрэгцээ тодорхойлолтуудын </w:t>
      </w:r>
      <w:r w:rsidRPr="009322D7">
        <w:rPr>
          <w:rFonts w:ascii="Times New Roman" w:hAnsi="Times New Roman" w:cs="Times New Roman"/>
          <w:bCs/>
          <w:sz w:val="24"/>
          <w:szCs w:val="24"/>
        </w:rPr>
        <w:t>үр дүнгийн хооронд байх боломжит хамгийн их зөрүүг илэрхийлнэ (95% итгэлцлийн түвшинд).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22D7">
        <w:rPr>
          <w:rFonts w:ascii="Times New Roman" w:hAnsi="Times New Roman" w:cs="Times New Roman"/>
          <w:bCs/>
          <w:sz w:val="24"/>
          <w:szCs w:val="24"/>
        </w:rPr>
        <w:t xml:space="preserve">Ийм нөхцөлд авсан үр дүнг </w:t>
      </w:r>
      <w:r w:rsidRPr="004012DC">
        <w:rPr>
          <w:rFonts w:ascii="Times New Roman" w:hAnsi="Times New Roman" w:cs="Times New Roman"/>
          <w:bCs/>
          <w:sz w:val="24"/>
          <w:szCs w:val="24"/>
        </w:rPr>
        <w:t>тохирцын нөхцөлд авсан үр дүн</w:t>
      </w:r>
      <w:r w:rsidRPr="009322D7">
        <w:rPr>
          <w:rFonts w:ascii="Times New Roman" w:hAnsi="Times New Roman" w:cs="Times New Roman"/>
          <w:bCs/>
          <w:sz w:val="24"/>
          <w:szCs w:val="24"/>
        </w:rPr>
        <w:t xml:space="preserve"> гэж нэрлэдэг.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22D7">
        <w:rPr>
          <w:rFonts w:ascii="Times New Roman" w:hAnsi="Times New Roman" w:cs="Times New Roman"/>
          <w:bCs/>
          <w:sz w:val="24"/>
          <w:szCs w:val="24"/>
        </w:rPr>
        <w:t>Хэрэв хоёр үр дүнгийн зөрүү тохирцын хязгаарт багтаж байвал шинжилгээний давтагдах чадвар хангалттай гэж үзнэ.</w:t>
      </w:r>
    </w:p>
    <w:p w14:paraId="3AAD46E1" w14:textId="77777777" w:rsidR="0019393E" w:rsidRPr="007A485B" w:rsidRDefault="0019393E" w:rsidP="0019393E">
      <w:pPr>
        <w:spacing w:after="0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145FB">
        <w:rPr>
          <w:rFonts w:ascii="Times New Roman" w:hAnsi="Times New Roman" w:cs="Times New Roman"/>
          <w:b/>
          <w:sz w:val="24"/>
          <w:szCs w:val="24"/>
          <w:highlight w:val="yellow"/>
        </w:rPr>
        <w:t>Таарцын зөвшөөрөх зөрүү</w:t>
      </w:r>
      <w:r w:rsidRPr="007A485B">
        <w:rPr>
          <w:rFonts w:ascii="Times New Roman" w:hAnsi="Times New Roman" w:cs="Times New Roman"/>
          <w:bCs/>
          <w:sz w:val="24"/>
          <w:szCs w:val="24"/>
        </w:rPr>
        <w:t xml:space="preserve"> гэдэг нь </w:t>
      </w:r>
      <w:r w:rsidRPr="000F2060">
        <w:rPr>
          <w:rFonts w:ascii="Times New Roman" w:hAnsi="Times New Roman" w:cs="Times New Roman"/>
          <w:sz w:val="24"/>
          <w:szCs w:val="24"/>
        </w:rPr>
        <w:t>2,36 мм болон 250 µм хэмжээтэй нэг төрлийн дээж</w:t>
      </w:r>
      <w:r>
        <w:rPr>
          <w:rFonts w:ascii="Times New Roman" w:hAnsi="Times New Roman" w:cs="Times New Roman"/>
          <w:sz w:val="24"/>
          <w:szCs w:val="24"/>
        </w:rPr>
        <w:t>ээс</w:t>
      </w:r>
      <w:r w:rsidRPr="007A485B">
        <w:rPr>
          <w:rFonts w:ascii="Times New Roman" w:hAnsi="Times New Roman" w:cs="Times New Roman"/>
          <w:bCs/>
          <w:sz w:val="24"/>
          <w:szCs w:val="24"/>
        </w:rPr>
        <w:t xml:space="preserve"> олон лабораториор туршилт хийж, </w:t>
      </w:r>
      <w:r>
        <w:rPr>
          <w:rFonts w:ascii="Times New Roman" w:hAnsi="Times New Roman" w:cs="Times New Roman"/>
          <w:bCs/>
          <w:sz w:val="24"/>
          <w:szCs w:val="24"/>
        </w:rPr>
        <w:t xml:space="preserve">химич болон </w:t>
      </w:r>
      <w:r w:rsidRPr="007A485B">
        <w:rPr>
          <w:rFonts w:ascii="Times New Roman" w:hAnsi="Times New Roman" w:cs="Times New Roman"/>
          <w:bCs/>
          <w:sz w:val="24"/>
          <w:szCs w:val="24"/>
        </w:rPr>
        <w:t>лабораториудын хооронд үүсэх зөрүүг хүлээн зөвшөөрөх хэмжээг тогтоох зорилготой ойлголт юм. Энэхүү зөрүү нь хэд хэдэн хуваалт, хоёр ба түүнээс дээш лаборатори</w:t>
      </w:r>
      <w:r>
        <w:rPr>
          <w:rFonts w:ascii="Times New Roman" w:hAnsi="Times New Roman" w:cs="Times New Roman"/>
          <w:bCs/>
          <w:sz w:val="24"/>
          <w:szCs w:val="24"/>
        </w:rPr>
        <w:t xml:space="preserve"> мөн химич нарын ур чадвар, </w:t>
      </w:r>
      <w:r w:rsidRPr="007A485B">
        <w:rPr>
          <w:rFonts w:ascii="Times New Roman" w:hAnsi="Times New Roman" w:cs="Times New Roman"/>
          <w:bCs/>
          <w:sz w:val="24"/>
          <w:szCs w:val="24"/>
        </w:rPr>
        <w:t>тэдгээрийн ашигласан багаж хэрэгсэл, ажлын нөхцөлүүдийн ялгааг хүлээн зөвшөөрөх дээд хязгаарыг илэрхийлдэг бөгөөд туршилтын чанар, үр дүнгийн итгэлцлийг үнэлэхэд чухал үүрэгтэй.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A485B">
        <w:rPr>
          <w:rFonts w:ascii="Times New Roman" w:hAnsi="Times New Roman" w:cs="Times New Roman"/>
          <w:bCs/>
          <w:sz w:val="24"/>
          <w:szCs w:val="24"/>
        </w:rPr>
        <w:t>Ерөнхийдөө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A485B">
        <w:rPr>
          <w:rFonts w:ascii="Times New Roman" w:hAnsi="Times New Roman" w:cs="Times New Roman"/>
          <w:bCs/>
          <w:sz w:val="24"/>
          <w:szCs w:val="24"/>
        </w:rPr>
        <w:t>таарцын хязгаар нь тохирцын хязгаараас өргөн хүрээтэй байдаг бөгөөд</w:t>
      </w:r>
      <w:r>
        <w:rPr>
          <w:rFonts w:ascii="Times New Roman" w:hAnsi="Times New Roman" w:cs="Times New Roman"/>
          <w:bCs/>
          <w:sz w:val="24"/>
          <w:szCs w:val="24"/>
        </w:rPr>
        <w:t xml:space="preserve"> нөхцөл, </w:t>
      </w:r>
      <w:r w:rsidRPr="007A485B">
        <w:rPr>
          <w:rFonts w:ascii="Times New Roman" w:hAnsi="Times New Roman" w:cs="Times New Roman"/>
          <w:bCs/>
          <w:sz w:val="24"/>
          <w:szCs w:val="24"/>
        </w:rPr>
        <w:t>лаборатори</w:t>
      </w:r>
      <w:r>
        <w:rPr>
          <w:rFonts w:ascii="Times New Roman" w:hAnsi="Times New Roman" w:cs="Times New Roman"/>
          <w:bCs/>
          <w:sz w:val="24"/>
          <w:szCs w:val="24"/>
        </w:rPr>
        <w:t xml:space="preserve"> болон химич </w:t>
      </w:r>
      <w:r w:rsidRPr="007A485B">
        <w:rPr>
          <w:rFonts w:ascii="Times New Roman" w:hAnsi="Times New Roman" w:cs="Times New Roman"/>
          <w:bCs/>
          <w:sz w:val="24"/>
          <w:szCs w:val="24"/>
        </w:rPr>
        <w:t>хоорондын үр дүнгийн зөрүүг илүү бүрэн хүлээн зөвшөөрөх боломжийг олгодог.</w:t>
      </w:r>
    </w:p>
    <w:bookmarkEnd w:id="3"/>
    <w:p w14:paraId="45161B3C" w14:textId="77777777" w:rsidR="000A57CC" w:rsidRPr="00AB47CA" w:rsidRDefault="000A57CC" w:rsidP="000A57CC">
      <w:pPr>
        <w:pStyle w:val="ListParagraph"/>
        <w:keepNext/>
        <w:keepLines/>
        <w:numPr>
          <w:ilvl w:val="0"/>
          <w:numId w:val="63"/>
        </w:numPr>
        <w:spacing w:before="360" w:after="80"/>
        <w:contextualSpacing w:val="0"/>
        <w:outlineLvl w:val="0"/>
        <w:rPr>
          <w:rFonts w:asciiTheme="majorHAnsi" w:hAnsiTheme="majorHAnsi" w:cstheme="majorBidi"/>
          <w:vanish/>
          <w:color w:val="0F4761" w:themeColor="accent1" w:themeShade="BF"/>
          <w:sz w:val="40"/>
          <w:szCs w:val="40"/>
        </w:rPr>
      </w:pPr>
    </w:p>
    <w:p w14:paraId="63F83C04" w14:textId="77777777" w:rsidR="000A57CC" w:rsidRPr="00AB47CA" w:rsidRDefault="000A57CC" w:rsidP="000A57CC">
      <w:pPr>
        <w:pStyle w:val="ListParagraph"/>
        <w:keepNext/>
        <w:keepLines/>
        <w:numPr>
          <w:ilvl w:val="0"/>
          <w:numId w:val="63"/>
        </w:numPr>
        <w:spacing w:before="360" w:after="80"/>
        <w:contextualSpacing w:val="0"/>
        <w:outlineLvl w:val="0"/>
        <w:rPr>
          <w:rFonts w:asciiTheme="majorHAnsi" w:hAnsiTheme="majorHAnsi" w:cstheme="majorBidi"/>
          <w:vanish/>
          <w:color w:val="0F4761" w:themeColor="accent1" w:themeShade="BF"/>
          <w:sz w:val="40"/>
          <w:szCs w:val="40"/>
        </w:rPr>
      </w:pPr>
    </w:p>
    <w:p w14:paraId="46AABD93" w14:textId="08C9BA69" w:rsidR="001313FF" w:rsidRPr="0050338B" w:rsidRDefault="000A7299" w:rsidP="000A7299">
      <w:pPr>
        <w:pStyle w:val="Heading2"/>
        <w:numPr>
          <w:ilvl w:val="0"/>
          <w:numId w:val="0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50338B">
        <w:rPr>
          <w:rFonts w:ascii="Times New Roman" w:hAnsi="Times New Roman" w:cs="Times New Roman"/>
          <w:color w:val="auto"/>
          <w:sz w:val="22"/>
          <w:szCs w:val="22"/>
        </w:rPr>
        <w:t xml:space="preserve">2.1 </w:t>
      </w:r>
      <w:r w:rsidR="001313FF" w:rsidRPr="0050338B">
        <w:rPr>
          <w:rFonts w:ascii="Times New Roman" w:hAnsi="Times New Roman" w:cs="Times New Roman"/>
          <w:color w:val="auto"/>
          <w:sz w:val="22"/>
          <w:szCs w:val="22"/>
        </w:rPr>
        <w:t>АРГЫН ҮНДЭСЛЭЛ БА ЗАРЧИМ</w:t>
      </w:r>
    </w:p>
    <w:p w14:paraId="3029B5E6" w14:textId="62553315" w:rsidR="005D141F" w:rsidRDefault="008135E5" w:rsidP="00C37A7D">
      <w:pPr>
        <w:spacing w:after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Нүүрсийг аажим халаахад доод үеэсээ эхлэн коксжиж эхэлдэг бөгөөд кокс, хагас кокс, уян харимхай масс, хувиралд ороогүй нүүрсний үе давхаргууд үүсдэг бөгөөд уян харимхай массын зузааныг Ү индекс гэнэ. Уян харимхай массын зузаан гэдэг нь хувиралд ороогүй нүүрс ба хатуу хагас кокс хоёрын  хоорондах зай юм. Нүүрсний үеийн эхний ба эцсийн өндрийн өөрчлөлтийг пластометрийн</w:t>
      </w:r>
      <w:r w:rsidR="00237076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Pr="00AB47CA">
        <w:rPr>
          <w:rFonts w:ascii="Times New Roman" w:hAnsi="Times New Roman" w:cs="Times New Roman"/>
          <w:sz w:val="24"/>
          <w:szCs w:val="24"/>
        </w:rPr>
        <w:t>суулт буюу</w:t>
      </w:r>
      <w:r w:rsidR="00237076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Pr="00AB47CA">
        <w:rPr>
          <w:rFonts w:ascii="Times New Roman" w:hAnsi="Times New Roman" w:cs="Times New Roman"/>
          <w:sz w:val="24"/>
          <w:szCs w:val="24"/>
        </w:rPr>
        <w:t>Х индекс гэнэ.</w:t>
      </w:r>
      <w:r w:rsidR="00237076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Pr="00AB47CA">
        <w:rPr>
          <w:rFonts w:ascii="Times New Roman" w:hAnsi="Times New Roman" w:cs="Times New Roman"/>
          <w:sz w:val="24"/>
          <w:szCs w:val="24"/>
        </w:rPr>
        <w:t>Пластометрийн суулт гэдэг нь дээжинд өгөгдсөн ачааны өндрийн байрлалын эцсийн өөрчлөлт болно. Үүнийг пластометрийн муруйн эхний ба эцсийн түвшний ялгавраар</w:t>
      </w:r>
      <w:r w:rsidR="00237076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Pr="00AB47CA">
        <w:rPr>
          <w:rFonts w:ascii="Times New Roman" w:hAnsi="Times New Roman" w:cs="Times New Roman"/>
          <w:sz w:val="24"/>
          <w:szCs w:val="24"/>
        </w:rPr>
        <w:t>тогтооно.</w:t>
      </w:r>
      <w:r w:rsidR="00237076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Pr="00AB47CA">
        <w:rPr>
          <w:rFonts w:ascii="Times New Roman" w:hAnsi="Times New Roman" w:cs="Times New Roman"/>
          <w:sz w:val="24"/>
          <w:szCs w:val="24"/>
        </w:rPr>
        <w:t xml:space="preserve">Пластометрийн муруй нь дээжийн эзэлхүүний өөрчлөлтийг харуулах график дүрс юм. </w:t>
      </w:r>
    </w:p>
    <w:p w14:paraId="5E80CE4A" w14:textId="14B9D5A6" w:rsidR="00E46750" w:rsidRPr="00AB47CA" w:rsidRDefault="00C37A7D" w:rsidP="00E46750">
      <w:pPr>
        <w:spacing w:after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Нүүрсний пластометрийн шинжилгээ нь нүүрсний дулааны үед үзүүлдэг зан чанарыг хэмжиж, кокс хүртэлх зөөлөрөх → урсах → хатуурах үйл явцыг ойлгоход чухал ач холбогдолтой. Энэ нь аж үйлдвэрийн үйлдвэрлэлд коксын чанарыг урьдчилан таамаглах, </w:t>
      </w:r>
      <w:r w:rsidRPr="00AB47CA">
        <w:rPr>
          <w:rFonts w:ascii="Times New Roman" w:hAnsi="Times New Roman" w:cs="Times New Roman"/>
          <w:sz w:val="24"/>
          <w:szCs w:val="24"/>
        </w:rPr>
        <w:lastRenderedPageBreak/>
        <w:t>түүхий эдээ оновчтой хольж хэрэглэх, болон үйлдвэрлэлийн үр ашгийг</w:t>
      </w:r>
      <w:r w:rsidRPr="00AB47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7CA">
        <w:rPr>
          <w:rFonts w:ascii="Times New Roman" w:hAnsi="Times New Roman" w:cs="Times New Roman"/>
          <w:sz w:val="24"/>
          <w:szCs w:val="24"/>
        </w:rPr>
        <w:t xml:space="preserve">өсгөх зорилготой. </w:t>
      </w:r>
      <w:r w:rsidR="00E46750" w:rsidRPr="00AB47CA">
        <w:rPr>
          <w:rFonts w:ascii="Times New Roman" w:hAnsi="Times New Roman" w:cs="Times New Roman"/>
          <w:sz w:val="24"/>
          <w:szCs w:val="24"/>
        </w:rPr>
        <w:t>Коксжих нүүрсний пластометрийн шинжилгээгээр гарсан үр дүн нь коксны дараах чанарт шууд нөлөөлдөг:</w:t>
      </w:r>
    </w:p>
    <w:p w14:paraId="0E76DC88" w14:textId="77777777" w:rsidR="00E46750" w:rsidRPr="00AB47CA" w:rsidRDefault="00E46750" w:rsidP="00E46750">
      <w:pPr>
        <w:numPr>
          <w:ilvl w:val="0"/>
          <w:numId w:val="1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Бат бөх чанар (CSR – Coke Strength after Reaction)</w:t>
      </w:r>
    </w:p>
    <w:p w14:paraId="00F6F340" w14:textId="77777777" w:rsidR="00E46750" w:rsidRPr="00AB47CA" w:rsidRDefault="00E46750" w:rsidP="00E46750">
      <w:pPr>
        <w:numPr>
          <w:ilvl w:val="0"/>
          <w:numId w:val="1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Реактив чанар (CRI – Coke Reactivity Index)</w:t>
      </w:r>
    </w:p>
    <w:p w14:paraId="1CDE8750" w14:textId="77777777" w:rsidR="00E46750" w:rsidRPr="00AB47CA" w:rsidRDefault="00E46750" w:rsidP="00E46750">
      <w:pPr>
        <w:numPr>
          <w:ilvl w:val="0"/>
          <w:numId w:val="1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Механик бүтэц, сүвэрхэг байдал</w:t>
      </w:r>
    </w:p>
    <w:p w14:paraId="03A1B6C8" w14:textId="77777777" w:rsidR="00CF4AED" w:rsidRPr="00AB47CA" w:rsidRDefault="00CF4AED" w:rsidP="00CF4AED">
      <w:pPr>
        <w:pStyle w:val="Style1"/>
        <w:ind w:left="0"/>
      </w:pPr>
      <w:bookmarkStart w:id="4" w:name="_Hlk201258575"/>
      <w:r w:rsidRPr="00AB47CA">
        <w:t xml:space="preserve">ГУРАВ. </w:t>
      </w:r>
      <w:bookmarkStart w:id="5" w:name="_Hlk200917173"/>
      <w:r w:rsidRPr="00AB47CA">
        <w:t>ҮҮРЭГ ХАРИУЦЛАГА</w:t>
      </w:r>
      <w:bookmarkEnd w:id="5"/>
    </w:p>
    <w:p w14:paraId="6DEDBDB1" w14:textId="77777777" w:rsidR="00CF4AED" w:rsidRPr="00AB47CA" w:rsidRDefault="00CF4AED" w:rsidP="00CF4AED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Лабораторийн ахлах менежер</w:t>
      </w:r>
    </w:p>
    <w:p w14:paraId="5493217E" w14:textId="77777777" w:rsidR="00CF4AED" w:rsidRPr="00AB47CA" w:rsidRDefault="00CF4AED" w:rsidP="00CF4AED">
      <w:pPr>
        <w:pStyle w:val="ListParagraph"/>
        <w:numPr>
          <w:ilvl w:val="0"/>
          <w:numId w:val="84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Энэхүү зааврыг үр дүнтэйгээр хэрэгжүүлэх нөөц бололцоогоор хангах, хяналт тавьж ажиллах, дэмжлэг үзүүлэх, холбогдох ажилтнуудыг шаардлагатай заавар, зөвлөгөөгөөр хангах, сургалтанд хамруулах; </w:t>
      </w:r>
    </w:p>
    <w:p w14:paraId="2B78B1B8" w14:textId="77777777" w:rsidR="00CF4AED" w:rsidRPr="00AB47CA" w:rsidRDefault="00CF4AED" w:rsidP="00CF4AED">
      <w:pPr>
        <w:pStyle w:val="ListParagraph"/>
        <w:numPr>
          <w:ilvl w:val="0"/>
          <w:numId w:val="84"/>
        </w:numPr>
        <w:spacing w:after="24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Шинжилгээний аргын стандарт ажлын зааврыг хянах, батлуулах, шинжилгээний аргын баталгаажуулалтыг хянах;</w:t>
      </w:r>
    </w:p>
    <w:p w14:paraId="5046BC9B" w14:textId="77777777" w:rsidR="00CF4AED" w:rsidRPr="00AB47CA" w:rsidRDefault="00CF4AED" w:rsidP="00CF4AED">
      <w:pPr>
        <w:pStyle w:val="ListParagraph"/>
        <w:numPr>
          <w:ilvl w:val="0"/>
          <w:numId w:val="84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Үр дүнгийн үнэн зөвийг хангах үүднээс дотоод гадаад хяналтын арга хэмжээг авч хэрэгжүүлэх, хяналтын төлөвлөгөөг батлах; </w:t>
      </w:r>
    </w:p>
    <w:p w14:paraId="44BE5B34" w14:textId="77777777" w:rsidR="00CF4AED" w:rsidRPr="00AB47CA" w:rsidRDefault="00CF4AED" w:rsidP="00CF4AED">
      <w:pPr>
        <w:pStyle w:val="ListParagraph"/>
        <w:numPr>
          <w:ilvl w:val="0"/>
          <w:numId w:val="84"/>
        </w:numPr>
        <w:spacing w:after="0"/>
        <w:ind w:left="567" w:hanging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Дотоод аудитаар үл тохирлыг илрүүлэх, сэргийлэх болон залруулах арга хэмжээний хэрэгжилтэнд хяналт тавих;</w:t>
      </w:r>
    </w:p>
    <w:p w14:paraId="55BDAC03" w14:textId="77777777" w:rsidR="00CF4AED" w:rsidRPr="00AB47CA" w:rsidRDefault="00CF4AED" w:rsidP="00CF4AED">
      <w:pPr>
        <w:tabs>
          <w:tab w:val="left" w:pos="9354"/>
        </w:tabs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Лабораторийн техникийн менежер </w:t>
      </w:r>
    </w:p>
    <w:p w14:paraId="687CCBED" w14:textId="77777777" w:rsidR="00CF4AED" w:rsidRPr="00AB47CA" w:rsidRDefault="00CF4AED" w:rsidP="00CF4AED">
      <w:pPr>
        <w:pStyle w:val="ListParagraph"/>
        <w:numPr>
          <w:ilvl w:val="0"/>
          <w:numId w:val="80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Тоног төхөөрөмж, хэмжих хэрэгслийн засвар үйлчилгээ, шалгалт тохируулгын хөтөлбөр төлөвлөгөөг боловсруулах, төлөвлөгөөний гүйцэтгэл, тайланг баримтжуулан бүртгэх;</w:t>
      </w:r>
    </w:p>
    <w:p w14:paraId="16A81EF6" w14:textId="77777777" w:rsidR="00CF4AED" w:rsidRPr="00AB47CA" w:rsidRDefault="00CF4AED" w:rsidP="00CF4AED">
      <w:pPr>
        <w:pStyle w:val="ListParagraph"/>
        <w:numPr>
          <w:ilvl w:val="0"/>
          <w:numId w:val="80"/>
        </w:numPr>
        <w:spacing w:after="24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 Хэмжлийн тоног төхөөрөмжийн шалгалт тохируулгын зааврыг боловсруулж батлуулах, мөрдүүлэх, хэмжлийн жишиг эталон, аттестатчилагдсан стандарт загварыг хадгалах, ашиглах харилцааг зохицуулах;</w:t>
      </w:r>
    </w:p>
    <w:p w14:paraId="4AB8915E" w14:textId="77777777" w:rsidR="00CF4AED" w:rsidRPr="00AB47CA" w:rsidRDefault="00CF4AED" w:rsidP="00CF4AED">
      <w:pPr>
        <w:pStyle w:val="ListParagraph"/>
        <w:numPr>
          <w:ilvl w:val="0"/>
          <w:numId w:val="80"/>
        </w:numPr>
        <w:spacing w:after="0"/>
        <w:ind w:left="567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Лабораторийн техникийн чадавхийг байнга сайжруулан сорилтын үр дүнгийн үнэн зөв байдлыг хангаж ажиллах;</w:t>
      </w:r>
    </w:p>
    <w:p w14:paraId="25ADA05C" w14:textId="77777777" w:rsidR="00CF4AED" w:rsidRPr="00AB47CA" w:rsidRDefault="00CF4AED" w:rsidP="00CF4AED">
      <w:pPr>
        <w:pStyle w:val="ListParagraph"/>
        <w:numPr>
          <w:ilvl w:val="0"/>
          <w:numId w:val="80"/>
        </w:numPr>
        <w:spacing w:after="0"/>
        <w:ind w:left="567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Үл тохирол давтагдахаас сэргийлэх болон залруулах арга хэмжээг авч хэрэгжүүлэх;</w:t>
      </w:r>
    </w:p>
    <w:p w14:paraId="10EDC1C4" w14:textId="77777777" w:rsidR="00CF4AED" w:rsidRPr="00AB47CA" w:rsidRDefault="00CF4AED" w:rsidP="00CF4AED">
      <w:pPr>
        <w:pStyle w:val="ListParagraph"/>
        <w:numPr>
          <w:ilvl w:val="0"/>
          <w:numId w:val="80"/>
        </w:numPr>
        <w:spacing w:after="0"/>
        <w:ind w:left="567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B47CA">
        <w:rPr>
          <w:rFonts w:ascii="Times New Roman" w:hAnsi="Times New Roman" w:cs="Times New Roman"/>
          <w:bCs/>
          <w:sz w:val="24"/>
          <w:szCs w:val="24"/>
        </w:rPr>
        <w:t>Энэхүү журмыг хэрэгжүүлэх, хамрах хүрээний ажиллагсдад дагаж мөрдүүлэх</w:t>
      </w:r>
      <w:r w:rsidRPr="00AB47CA">
        <w:rPr>
          <w:rFonts w:ascii="Times New Roman" w:hAnsi="Times New Roman" w:cs="Times New Roman"/>
          <w:sz w:val="24"/>
          <w:szCs w:val="24"/>
        </w:rPr>
        <w:t>;</w:t>
      </w:r>
    </w:p>
    <w:p w14:paraId="0C2F359A" w14:textId="77777777" w:rsidR="00CF4AED" w:rsidRPr="00AB47CA" w:rsidRDefault="00CF4AED" w:rsidP="00CF4AED">
      <w:pPr>
        <w:pStyle w:val="ListParagraph"/>
        <w:numPr>
          <w:ilvl w:val="0"/>
          <w:numId w:val="80"/>
        </w:numPr>
        <w:spacing w:after="0"/>
        <w:ind w:left="567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Шинжилгээний аргын сонголт, аргын нотолгоожуулалттай холбогдох ажлыг удирдан зохион байгуулах, төлөвлөх, баримтжуулах; </w:t>
      </w:r>
    </w:p>
    <w:p w14:paraId="0A280DAB" w14:textId="77777777" w:rsidR="00CF4AED" w:rsidRPr="00AB47CA" w:rsidRDefault="00CF4AED" w:rsidP="00CF4AED">
      <w:pPr>
        <w:pStyle w:val="ListParagraph"/>
        <w:numPr>
          <w:ilvl w:val="0"/>
          <w:numId w:val="80"/>
        </w:numPr>
        <w:spacing w:after="0"/>
        <w:ind w:left="567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Шинжилгээний аргын стандарт ажлын зааврыг батлах;</w:t>
      </w:r>
    </w:p>
    <w:p w14:paraId="3DA11FDB" w14:textId="77777777" w:rsidR="00CF4AED" w:rsidRPr="00AB47CA" w:rsidRDefault="00CF4AED" w:rsidP="00CF4AED">
      <w:pPr>
        <w:pStyle w:val="ListParagraph"/>
        <w:numPr>
          <w:ilvl w:val="0"/>
          <w:numId w:val="80"/>
        </w:numPr>
        <w:spacing w:after="24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Тоног төхөөрөмжийн стандарт ажлын зааврыг хянаж, батлах;</w:t>
      </w:r>
    </w:p>
    <w:p w14:paraId="694FDA04" w14:textId="77777777" w:rsidR="00CF4AED" w:rsidRPr="00AB47CA" w:rsidRDefault="00CF4AED" w:rsidP="00CF4AED">
      <w:pPr>
        <w:pStyle w:val="ListParagraph"/>
        <w:numPr>
          <w:ilvl w:val="0"/>
          <w:numId w:val="84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Шинжилгээний үр дүнгийн чанарыг хангах зорилгоор үл тохиролд хяналт тавих, санал, гомдол гарсан үед үл тохирлыг илрүүлэх, үл тохирлын түвшинг үнэлж, дүн шинжилгээ хийх;   </w:t>
      </w:r>
    </w:p>
    <w:p w14:paraId="376BB3E7" w14:textId="77777777" w:rsidR="00CF4AED" w:rsidRPr="00AB47CA" w:rsidRDefault="00CF4AED" w:rsidP="00CF4AED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Ахлах ажилтан</w:t>
      </w:r>
    </w:p>
    <w:p w14:paraId="39E186B3" w14:textId="77777777" w:rsidR="00CF4AED" w:rsidRPr="00AB47CA" w:rsidRDefault="00CF4AED" w:rsidP="00CF4AED">
      <w:pPr>
        <w:pStyle w:val="ListParagraph"/>
        <w:numPr>
          <w:ilvl w:val="0"/>
          <w:numId w:val="84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Тухайн ээлжийнхээ өдөр тутмын үйл ажиллагааг удирдан чиглүүлэх.</w:t>
      </w:r>
    </w:p>
    <w:p w14:paraId="1BF95C71" w14:textId="77777777" w:rsidR="00CF4AED" w:rsidRPr="00AB47CA" w:rsidRDefault="00CF4AED" w:rsidP="00CF4AED">
      <w:pPr>
        <w:pStyle w:val="ListParagraph"/>
        <w:numPr>
          <w:ilvl w:val="0"/>
          <w:numId w:val="84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Ээлжийн химич нарын ажил үүргийг зохион байгуулах.</w:t>
      </w:r>
    </w:p>
    <w:p w14:paraId="485C259B" w14:textId="77777777" w:rsidR="00CF4AED" w:rsidRPr="00AB47CA" w:rsidRDefault="00CF4AED" w:rsidP="00CF4AED">
      <w:pPr>
        <w:pStyle w:val="ListParagraph"/>
        <w:numPr>
          <w:ilvl w:val="0"/>
          <w:numId w:val="81"/>
        </w:numPr>
        <w:spacing w:before="240" w:after="0"/>
        <w:ind w:left="567" w:right="9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Сорилтын болон шалгалт тохируулгын лабораторийн чадавхид тавих ерөнхий  шаардлага MNS  ISO/IEC 17025:2018 стандартыг нэвтрүүлж, мөрдөж ажиллах, тасралтгүй сайжруулах.</w:t>
      </w:r>
    </w:p>
    <w:p w14:paraId="121B7AE3" w14:textId="77777777" w:rsidR="00CF4AED" w:rsidRPr="00AB47CA" w:rsidRDefault="00CF4AED" w:rsidP="00CF4AED">
      <w:pPr>
        <w:pStyle w:val="ListParagraph"/>
        <w:numPr>
          <w:ilvl w:val="0"/>
          <w:numId w:val="81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Чанарын стандартыг мөрдлөг болгож зөвшөөрөгдсөн арга аргачлалын дагуу өдөр тутмын сорилт туршилтыг үнэн зөв хийж гүйцэтгэх, хяналт тавих.</w:t>
      </w:r>
    </w:p>
    <w:p w14:paraId="43460632" w14:textId="77777777" w:rsidR="00CF4AED" w:rsidRPr="00AB47CA" w:rsidRDefault="00CF4AED" w:rsidP="00CF4AED">
      <w:pPr>
        <w:pStyle w:val="ListParagraph"/>
        <w:numPr>
          <w:ilvl w:val="0"/>
          <w:numId w:val="81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lastRenderedPageBreak/>
        <w:t>Сорилт шинжилгээний ажлын явц, үр дүнг тооцоолон нэгтгэж, тэмдэглэл хөтлөх, үр дүнг тайлагнах.</w:t>
      </w:r>
    </w:p>
    <w:p w14:paraId="70687AB0" w14:textId="77777777" w:rsidR="00CF4AED" w:rsidRPr="00AB47CA" w:rsidRDefault="00CF4AED" w:rsidP="00CF4AED">
      <w:pPr>
        <w:pStyle w:val="ListParagraph"/>
        <w:numPr>
          <w:ilvl w:val="0"/>
          <w:numId w:val="81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Ээлжийн ажиллагсдыг ажлын байранд сургаж дадлагажуулах.</w:t>
      </w:r>
    </w:p>
    <w:p w14:paraId="7337998F" w14:textId="77777777" w:rsidR="00CF4AED" w:rsidRPr="00AB47CA" w:rsidRDefault="00CF4AED" w:rsidP="00CF4AED">
      <w:pPr>
        <w:pStyle w:val="ListParagraph"/>
        <w:numPr>
          <w:ilvl w:val="0"/>
          <w:numId w:val="81"/>
        </w:numPr>
        <w:tabs>
          <w:tab w:val="left" w:pos="5670"/>
        </w:tabs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Дээж хүлээн авах, стандартын дагуу сорьц бэлтгэхэд зааварчилгаа өгч, ажлын гүйцэтгэлд хяналт тавина. </w:t>
      </w:r>
      <w:r w:rsidRPr="00AB4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0B0B3F" w14:textId="77777777" w:rsidR="00CF4AED" w:rsidRPr="00AB47CA" w:rsidRDefault="00CF4AED" w:rsidP="00CF4AED">
      <w:pPr>
        <w:pStyle w:val="Footer"/>
        <w:numPr>
          <w:ilvl w:val="0"/>
          <w:numId w:val="81"/>
        </w:numPr>
        <w:spacing w:line="276" w:lineRule="auto"/>
        <w:ind w:left="567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ab/>
        <w:t>Сорилтыг стандарт арга аргачлал болон стандарт ажлын зааврыг мөрдөж ажиллахад болон сорилтын явц, үр дүнд тогтмол хяналт тавина.</w:t>
      </w:r>
    </w:p>
    <w:p w14:paraId="3DBB32F3" w14:textId="366CC505" w:rsidR="00CF4AED" w:rsidRPr="00AB47CA" w:rsidRDefault="00CF4AED" w:rsidP="00CF4AED">
      <w:pPr>
        <w:pStyle w:val="ListParagraph"/>
        <w:numPr>
          <w:ilvl w:val="0"/>
          <w:numId w:val="81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Багаж, тоног төхөөрөмжийн хэвийн ажиллагаа ашиглалт, шалгалт тохируулга болон сорилтод ашиглаж буй бодис, урвалж, стандартчилсан загварын найдвартай байдал, мэдрэг чанарт хяналт тавина.</w:t>
      </w:r>
    </w:p>
    <w:p w14:paraId="519E5D8E" w14:textId="77777777" w:rsidR="00CF4AED" w:rsidRPr="00AB47CA" w:rsidRDefault="00CF4AED" w:rsidP="00CF4AED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Ажилтан</w:t>
      </w:r>
    </w:p>
    <w:p w14:paraId="43780327" w14:textId="77777777" w:rsidR="00CF4AED" w:rsidRPr="00AB47CA" w:rsidRDefault="00CF4AED" w:rsidP="00CF4AED">
      <w:pPr>
        <w:pStyle w:val="ListParagraph"/>
        <w:numPr>
          <w:ilvl w:val="0"/>
          <w:numId w:val="82"/>
        </w:numPr>
        <w:spacing w:after="0"/>
        <w:ind w:left="567" w:hanging="28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Туршилт, шинжилгээг стандарт аргачлалын дагуу нарийн нямбай хийж, үр дүнг үнэн зөв мэдээлэх.</w:t>
      </w:r>
    </w:p>
    <w:p w14:paraId="6E1DBE97" w14:textId="77777777" w:rsidR="00CF4AED" w:rsidRPr="00AB47CA" w:rsidRDefault="00CF4AED" w:rsidP="00CF4AED">
      <w:pPr>
        <w:pStyle w:val="ListParagraph"/>
        <w:numPr>
          <w:ilvl w:val="0"/>
          <w:numId w:val="82"/>
        </w:numPr>
        <w:spacing w:after="0"/>
        <w:ind w:left="567" w:hanging="28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Холбогдох бүх хөдөлмөрийн аюулгүй байдал, эрүүл ахуй, байгаль орчны дүрэм журмуудыг баримтлан ажиллах.</w:t>
      </w:r>
    </w:p>
    <w:p w14:paraId="06259561" w14:textId="77777777" w:rsidR="00CF4AED" w:rsidRPr="00AB47CA" w:rsidRDefault="00CF4AED" w:rsidP="00CF4AED">
      <w:pPr>
        <w:pStyle w:val="ListParagraph"/>
        <w:numPr>
          <w:ilvl w:val="0"/>
          <w:numId w:val="82"/>
        </w:numPr>
        <w:spacing w:after="0"/>
        <w:ind w:left="567" w:hanging="28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Чанарын ямар нэгэн доголдолтой зүйл гарвал цаг алдалгүй залруулах арга хэмжээ   авч, мэдээлж байх.</w:t>
      </w:r>
    </w:p>
    <w:p w14:paraId="6AE05AB7" w14:textId="77777777" w:rsidR="00CF4AED" w:rsidRPr="00AB47CA" w:rsidRDefault="00CF4AED" w:rsidP="00CF4AED">
      <w:pPr>
        <w:pStyle w:val="ListParagraph"/>
        <w:numPr>
          <w:ilvl w:val="0"/>
          <w:numId w:val="82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Сорилтын болон шалтгалт тохируулгын  лабораторийн чадавхид тавих ерөнхий шаардлага MNS ISO/IEC 17025:2018 стандартыг мөрдөж ажиллах.</w:t>
      </w:r>
    </w:p>
    <w:p w14:paraId="3C050C53" w14:textId="77777777" w:rsidR="00CF4AED" w:rsidRPr="00AB47CA" w:rsidRDefault="00CF4AED" w:rsidP="00CF4AED">
      <w:pPr>
        <w:pStyle w:val="ListParagraph"/>
        <w:numPr>
          <w:ilvl w:val="0"/>
          <w:numId w:val="82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Сорилт шинжилгээний ажлын явц, үр дүнг маягтанд үнэн зөв бичиж, тэмдэглэл хөтлөх.</w:t>
      </w:r>
    </w:p>
    <w:p w14:paraId="28B6B115" w14:textId="77777777" w:rsidR="00CF4AED" w:rsidRPr="00AB47CA" w:rsidRDefault="00CF4AED" w:rsidP="00CF4AED">
      <w:pPr>
        <w:pStyle w:val="ListParagraph"/>
        <w:numPr>
          <w:ilvl w:val="0"/>
          <w:numId w:val="82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Лабораторийн үйл ажиллагааны аливаа бүртгэл хөтлөлтийг үнэн зөв, тогтмол хөтлөх. </w:t>
      </w:r>
    </w:p>
    <w:p w14:paraId="03B43FCF" w14:textId="77777777" w:rsidR="00CF4AED" w:rsidRPr="00AB47CA" w:rsidRDefault="00CF4AED" w:rsidP="00CF4AED">
      <w:pPr>
        <w:pStyle w:val="ListParagraph"/>
        <w:numPr>
          <w:ilvl w:val="0"/>
          <w:numId w:val="82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Сорилт, туршилт гүйцэтгэх явцдаа шинжилгээний аргын болон багажийн  баталгаат байдлыг шалгах үүднээс дотоод хяналтын аргууд болох зэрэгцээ, хоосон, давтан, харьцуулсан сорилтыг байнга хийнэ.</w:t>
      </w:r>
    </w:p>
    <w:p w14:paraId="35009F1F" w14:textId="77777777" w:rsidR="00CF4AED" w:rsidRPr="00AB47CA" w:rsidRDefault="00CF4AED" w:rsidP="00CF4AED">
      <w:pPr>
        <w:pStyle w:val="ListParagraph"/>
        <w:numPr>
          <w:ilvl w:val="0"/>
          <w:numId w:val="82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Үр дүнгийн үнэн, бодит байдлыг хангах үүднээс тухайн сорьцын онцлог шинж чанар, үзүүлэлт хоорондын харилцан хамааралтай уялдуулан тодорхойлж, өөртөө давхар хяналт тавина.</w:t>
      </w:r>
    </w:p>
    <w:p w14:paraId="73E54791" w14:textId="77777777" w:rsidR="00CF4AED" w:rsidRPr="00AB47CA" w:rsidRDefault="00CF4AED" w:rsidP="00CF4AED">
      <w:pPr>
        <w:pStyle w:val="ListParagraph"/>
        <w:numPr>
          <w:ilvl w:val="0"/>
          <w:numId w:val="82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Хариуцан ажиллуулж байгаа тоног төхөөрөмжүүдийг хэрэглэх зааврын дагуу зөв ажиллуулж, ариг гамтай хэрэглэх.</w:t>
      </w:r>
    </w:p>
    <w:p w14:paraId="3DF787AD" w14:textId="77777777" w:rsidR="00CF4AED" w:rsidRPr="00AB47CA" w:rsidRDefault="00CF4AED" w:rsidP="00CF4AED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Техникч </w:t>
      </w:r>
    </w:p>
    <w:p w14:paraId="5C1CD761" w14:textId="77777777" w:rsidR="00CF4AED" w:rsidRPr="00AB47CA" w:rsidRDefault="00CF4AED" w:rsidP="00CF4AED">
      <w:pPr>
        <w:pStyle w:val="ListParagraph"/>
        <w:numPr>
          <w:ilvl w:val="1"/>
          <w:numId w:val="83"/>
        </w:numPr>
        <w:spacing w:after="0"/>
        <w:ind w:left="567" w:hanging="28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Дээжийг стандарт арга, аргачлалын дагуу түргэн шуурхай, нягт нямбай бэлтгэх.</w:t>
      </w:r>
    </w:p>
    <w:p w14:paraId="597F94C8" w14:textId="77777777" w:rsidR="00CF4AED" w:rsidRPr="00AB47CA" w:rsidRDefault="00CF4AED" w:rsidP="00CF4AED">
      <w:pPr>
        <w:pStyle w:val="ListParagraph"/>
        <w:numPr>
          <w:ilvl w:val="1"/>
          <w:numId w:val="83"/>
        </w:numPr>
        <w:spacing w:after="0"/>
        <w:ind w:left="567" w:hanging="28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Ажлын байрны эмх цэгцтэй, цэвэр цэмцгэр байдалд анхаарал тавьж ажиллах.</w:t>
      </w:r>
    </w:p>
    <w:p w14:paraId="0E7B8FC1" w14:textId="77777777" w:rsidR="00CF4AED" w:rsidRPr="00AB47CA" w:rsidRDefault="00CF4AED" w:rsidP="00CF4AED">
      <w:pPr>
        <w:pStyle w:val="ListParagraph"/>
        <w:numPr>
          <w:ilvl w:val="1"/>
          <w:numId w:val="83"/>
        </w:numPr>
        <w:spacing w:after="0"/>
        <w:ind w:left="567" w:hanging="28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Дээж бэлтгэхтэй холбоотой чанарын ямар нэгэн үл тохирол илэрвэл ахлах ажилтанд мэдэгдэн, цаг алдалгүй залруулах арга хэмжээг авах.</w:t>
      </w:r>
    </w:p>
    <w:p w14:paraId="3546A373" w14:textId="77777777" w:rsidR="00CF4AED" w:rsidRPr="00AB47CA" w:rsidRDefault="00CF4AED" w:rsidP="00CF4AED">
      <w:pPr>
        <w:pStyle w:val="ListParagraph"/>
        <w:numPr>
          <w:ilvl w:val="1"/>
          <w:numId w:val="83"/>
        </w:numPr>
        <w:spacing w:after="0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Дээжийг хүлээн авахдаа сав баглаа боодлын бүрэн бүтэн байдал, хаяг шошгыг шалгаж хүлээн авна.</w:t>
      </w:r>
    </w:p>
    <w:bookmarkEnd w:id="4"/>
    <w:p w14:paraId="05099289" w14:textId="3E8200D5" w:rsidR="00A13880" w:rsidRPr="00AB47CA" w:rsidRDefault="00A13880" w:rsidP="00CF4AED">
      <w:pPr>
        <w:pStyle w:val="Style1"/>
        <w:ind w:left="0"/>
      </w:pPr>
      <w:r w:rsidRPr="00AB47CA">
        <w:t>ДӨРӨВ. АЮУЛГҮЙ АЖИЛЛАГАА</w:t>
      </w:r>
    </w:p>
    <w:p w14:paraId="0AF8E77D" w14:textId="4CC566B0" w:rsidR="00E63F9D" w:rsidRPr="00AB47CA" w:rsidRDefault="00E63F9D" w:rsidP="008A2B6B">
      <w:pPr>
        <w:pStyle w:val="Heading2"/>
        <w:numPr>
          <w:ilvl w:val="0"/>
          <w:numId w:val="0"/>
        </w:numPr>
        <w:spacing w:before="0" w:after="0"/>
        <w:ind w:left="284" w:hanging="292"/>
      </w:pPr>
      <w:r w:rsidRPr="00AB47CA">
        <w:rPr>
          <w:rFonts w:ascii="Times New Roman" w:hAnsi="Times New Roman" w:cs="Times New Roman"/>
          <w:color w:val="auto"/>
          <w:sz w:val="24"/>
          <w:szCs w:val="24"/>
        </w:rPr>
        <w:t xml:space="preserve">4.1 </w:t>
      </w:r>
      <w:r w:rsidRPr="00AB47CA">
        <w:rPr>
          <w:rFonts w:ascii="Times New Roman" w:hAnsi="Times New Roman" w:cs="Times New Roman"/>
          <w:color w:val="auto"/>
          <w:sz w:val="22"/>
          <w:szCs w:val="22"/>
        </w:rPr>
        <w:t>ЕРӨНХИЙ АЮУЛГҮЙ АЖИЛЛАГАА</w:t>
      </w:r>
    </w:p>
    <w:p w14:paraId="585A34BC" w14:textId="77777777" w:rsidR="00CF4AED" w:rsidRPr="00AB47CA" w:rsidRDefault="00CF4AED" w:rsidP="00CF4AED">
      <w:pPr>
        <w:pStyle w:val="ListParagraph"/>
        <w:numPr>
          <w:ilvl w:val="2"/>
          <w:numId w:val="101"/>
        </w:numPr>
        <w:spacing w:after="0"/>
        <w:ind w:left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Тоног төхөөрөмжийг зөвхөн сургалт авсан, эрх бүхий ажилтан ажиллуулна. Ашиглахаас өмнө гарын авлагыг бүрэн уншиж, ойлгосон байна.</w:t>
      </w:r>
    </w:p>
    <w:p w14:paraId="06D54DC3" w14:textId="68D55FC1" w:rsidR="008547F7" w:rsidRPr="008547F7" w:rsidRDefault="00655389" w:rsidP="008547F7">
      <w:pPr>
        <w:pStyle w:val="ListParagraph"/>
        <w:numPr>
          <w:ilvl w:val="2"/>
          <w:numId w:val="101"/>
        </w:numPr>
        <w:spacing w:after="0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81E52">
        <w:rPr>
          <w:rFonts w:ascii="Times New Roman" w:hAnsi="Times New Roman" w:cs="Times New Roman"/>
          <w:sz w:val="24"/>
          <w:szCs w:val="24"/>
        </w:rPr>
        <w:t>730</w:t>
      </w:r>
      <w:r w:rsidRPr="00981E52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981E52">
        <w:rPr>
          <w:rFonts w:ascii="Times New Roman" w:hAnsi="Times New Roman" w:cs="Times New Roman"/>
          <w:sz w:val="24"/>
          <w:szCs w:val="24"/>
        </w:rPr>
        <w:t>C</w:t>
      </w:r>
      <w:r w:rsidR="008547F7">
        <w:rPr>
          <w:rFonts w:ascii="Times New Roman" w:hAnsi="Times New Roman" w:cs="Times New Roman"/>
          <w:sz w:val="24"/>
          <w:szCs w:val="24"/>
        </w:rPr>
        <w:t xml:space="preserve"> </w:t>
      </w:r>
      <w:r w:rsidR="008547F7" w:rsidRPr="008547F7">
        <w:rPr>
          <w:rFonts w:ascii="Times New Roman" w:hAnsi="Times New Roman" w:cs="Times New Roman"/>
          <w:bCs/>
          <w:sz w:val="24"/>
          <w:szCs w:val="24"/>
        </w:rPr>
        <w:t xml:space="preserve">хүртэл халсан халуун </w:t>
      </w:r>
      <w:r w:rsidR="008547F7">
        <w:rPr>
          <w:rFonts w:ascii="Times New Roman" w:hAnsi="Times New Roman" w:cs="Times New Roman"/>
          <w:bCs/>
          <w:sz w:val="24"/>
          <w:szCs w:val="24"/>
        </w:rPr>
        <w:t>багажтай</w:t>
      </w:r>
      <w:r w:rsidR="008547F7" w:rsidRPr="008547F7">
        <w:rPr>
          <w:rFonts w:ascii="Times New Roman" w:hAnsi="Times New Roman" w:cs="Times New Roman"/>
          <w:bCs/>
          <w:sz w:val="24"/>
          <w:szCs w:val="24"/>
        </w:rPr>
        <w:t xml:space="preserve"> ажиллах тул safety glasses, галд тэсвэртэй илгэн бээлий, нүүрний хаалтыг </w:t>
      </w:r>
      <w:r w:rsidR="008547F7" w:rsidRPr="008547F7">
        <w:rPr>
          <w:rFonts w:ascii="Times New Roman" w:hAnsi="Times New Roman" w:cs="Times New Roman"/>
          <w:sz w:val="24"/>
          <w:szCs w:val="24"/>
        </w:rPr>
        <w:t>заавал хэрэглэх.</w:t>
      </w:r>
    </w:p>
    <w:p w14:paraId="413B71D3" w14:textId="53BAA18B" w:rsidR="00655389" w:rsidRDefault="003533CD" w:rsidP="005F2C81">
      <w:pPr>
        <w:pStyle w:val="ListParagraph"/>
        <w:numPr>
          <w:ilvl w:val="2"/>
          <w:numId w:val="101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Дараалсан ш</w:t>
      </w:r>
      <w:r w:rsidR="00655389" w:rsidRPr="00981E52">
        <w:rPr>
          <w:rFonts w:ascii="Times New Roman" w:hAnsi="Times New Roman" w:cs="Times New Roman"/>
          <w:sz w:val="24"/>
          <w:szCs w:val="24"/>
        </w:rPr>
        <w:t>инжилгээ эхлэхийн өмнө багажийг бүрэн хөргөсөн байх.</w:t>
      </w:r>
    </w:p>
    <w:p w14:paraId="2C1BE3AA" w14:textId="4B565780" w:rsidR="008547F7" w:rsidRPr="003533CD" w:rsidRDefault="008547F7" w:rsidP="00B75976">
      <w:pPr>
        <w:pStyle w:val="ListParagraph"/>
        <w:numPr>
          <w:ilvl w:val="2"/>
          <w:numId w:val="101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3533CD">
        <w:rPr>
          <w:rFonts w:ascii="Times New Roman" w:hAnsi="Times New Roman" w:cs="Times New Roman"/>
          <w:bCs/>
          <w:sz w:val="24"/>
          <w:szCs w:val="24"/>
        </w:rPr>
        <w:t xml:space="preserve">Нүүрсний шаталтаас угаарын хий ялгарах тул өрөөний агааржуулалтын системийн ажиллуулна. </w:t>
      </w:r>
    </w:p>
    <w:p w14:paraId="5C230658" w14:textId="19C2E5BF" w:rsidR="00C908A5" w:rsidRPr="00AB47CA" w:rsidRDefault="003533CD" w:rsidP="005F2C81">
      <w:pPr>
        <w:pStyle w:val="ListParagraph"/>
        <w:numPr>
          <w:ilvl w:val="2"/>
          <w:numId w:val="101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Аяга цэвэрлэх болон н</w:t>
      </w:r>
      <w:r w:rsidR="00A13880" w:rsidRPr="00AB47CA">
        <w:rPr>
          <w:rFonts w:ascii="Times New Roman" w:hAnsi="Times New Roman" w:cs="Times New Roman"/>
          <w:sz w:val="24"/>
          <w:szCs w:val="24"/>
        </w:rPr>
        <w:t>арийн ширхэгтэй дээж (-</w:t>
      </w:r>
      <w:r w:rsidR="00655389">
        <w:rPr>
          <w:rFonts w:ascii="Times New Roman" w:hAnsi="Times New Roman" w:cs="Times New Roman"/>
          <w:sz w:val="24"/>
          <w:szCs w:val="24"/>
        </w:rPr>
        <w:t>1.5</w:t>
      </w:r>
      <w:r w:rsidR="00A13880" w:rsidRPr="00AB47CA">
        <w:rPr>
          <w:rFonts w:ascii="Times New Roman" w:hAnsi="Times New Roman" w:cs="Times New Roman"/>
          <w:sz w:val="24"/>
          <w:szCs w:val="24"/>
        </w:rPr>
        <w:t>мм хэмжээтэй)-ийг жигнэхдээ тоосны маск эсвэл нүүрний хаалт мөн лабораторийн хувцас ашиглана.</w:t>
      </w:r>
    </w:p>
    <w:p w14:paraId="30B642D8" w14:textId="7AA1FE86" w:rsidR="001F17F7" w:rsidRPr="00AB47CA" w:rsidRDefault="001F17F7" w:rsidP="001F17F7">
      <w:pPr>
        <w:jc w:val="center"/>
      </w:pPr>
      <w:r w:rsidRPr="00AB47CA">
        <w:rPr>
          <w:noProof/>
          <w14:ligatures w14:val="standardContextual"/>
        </w:rPr>
        <w:drawing>
          <wp:inline distT="0" distB="0" distL="0" distR="0" wp14:anchorId="5B2F21D2" wp14:editId="447F4F3A">
            <wp:extent cx="1143000" cy="1143000"/>
            <wp:effectExtent l="0" t="0" r="0" b="0"/>
            <wp:docPr id="1323986059" name="Picture 7" descr="A blue circle with a white c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07063" name="Picture 7" descr="A blue circle with a white coa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7CA">
        <w:rPr>
          <w:noProof/>
          <w14:ligatures w14:val="standardContextual"/>
        </w:rPr>
        <w:drawing>
          <wp:inline distT="0" distB="0" distL="0" distR="0" wp14:anchorId="15755FF5" wp14:editId="52EF0289">
            <wp:extent cx="1143000" cy="1143000"/>
            <wp:effectExtent l="0" t="0" r="0" b="0"/>
            <wp:docPr id="439560069" name="Picture 4" descr="A blue circle with white glo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5711" name="Picture 4" descr="A blue circle with white glov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7CA">
        <w:rPr>
          <w:noProof/>
          <w14:ligatures w14:val="standardContextual"/>
        </w:rPr>
        <w:drawing>
          <wp:inline distT="0" distB="0" distL="0" distR="0" wp14:anchorId="36411504" wp14:editId="53107E8D">
            <wp:extent cx="1143000" cy="1143000"/>
            <wp:effectExtent l="0" t="0" r="0" b="0"/>
            <wp:docPr id="1661123456" name="Picture 5" descr="A blue circle with a white face and a cros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23456" name="Picture 5" descr="A blue circle with a white face and a cross on i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7CA">
        <w:rPr>
          <w:noProof/>
          <w14:ligatures w14:val="standardContextual"/>
        </w:rPr>
        <w:drawing>
          <wp:inline distT="0" distB="0" distL="0" distR="0" wp14:anchorId="3D84FFFB" wp14:editId="37D07475">
            <wp:extent cx="1143000" cy="1143000"/>
            <wp:effectExtent l="0" t="0" r="0" b="0"/>
            <wp:docPr id="923455507" name="Picture 6" descr="A blue circle with a white face m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55507" name="Picture 6" descr="A blue circle with a white face mas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A816" w14:textId="36BABCF2" w:rsidR="00C908A5" w:rsidRPr="00AB47CA" w:rsidRDefault="00C908A5" w:rsidP="008A2B6B">
      <w:pPr>
        <w:pStyle w:val="Heading2"/>
        <w:numPr>
          <w:ilvl w:val="0"/>
          <w:numId w:val="0"/>
        </w:numPr>
        <w:spacing w:after="0"/>
        <w:ind w:left="284" w:hanging="292"/>
        <w:rPr>
          <w:rFonts w:ascii="Times New Roman" w:hAnsi="Times New Roman" w:cs="Times New Roman"/>
          <w:color w:val="auto"/>
          <w:sz w:val="22"/>
          <w:szCs w:val="22"/>
        </w:rPr>
      </w:pPr>
      <w:r w:rsidRPr="00AB47CA">
        <w:rPr>
          <w:rFonts w:ascii="Times New Roman" w:hAnsi="Times New Roman" w:cs="Times New Roman"/>
          <w:color w:val="auto"/>
          <w:sz w:val="24"/>
          <w:szCs w:val="24"/>
        </w:rPr>
        <w:t xml:space="preserve">4.2 </w:t>
      </w:r>
      <w:r w:rsidRPr="00AB47CA">
        <w:rPr>
          <w:rFonts w:ascii="Times New Roman" w:hAnsi="Times New Roman" w:cs="Times New Roman"/>
          <w:color w:val="auto"/>
          <w:sz w:val="22"/>
          <w:szCs w:val="22"/>
        </w:rPr>
        <w:t>БАГАЖНЫ АЮУЛГҮЙ АЖИЛЛАГАА</w:t>
      </w:r>
    </w:p>
    <w:p w14:paraId="579ACBA6" w14:textId="77777777" w:rsidR="007159E7" w:rsidRPr="00AB47CA" w:rsidRDefault="007159E7" w:rsidP="007159E7">
      <w:pPr>
        <w:pStyle w:val="ListParagraph"/>
        <w:numPr>
          <w:ilvl w:val="0"/>
          <w:numId w:val="103"/>
        </w:numPr>
        <w:spacing w:after="80"/>
        <w:jc w:val="both"/>
        <w:rPr>
          <w:rFonts w:ascii="Times New Roman" w:hAnsi="Times New Roman" w:cs="Times New Roman"/>
          <w:bCs/>
          <w:vanish/>
          <w:color w:val="000000" w:themeColor="text1"/>
          <w:sz w:val="24"/>
          <w:szCs w:val="24"/>
        </w:rPr>
      </w:pPr>
    </w:p>
    <w:p w14:paraId="1B3ABF08" w14:textId="77777777" w:rsidR="007159E7" w:rsidRPr="00AB47CA" w:rsidRDefault="007159E7" w:rsidP="007159E7">
      <w:pPr>
        <w:pStyle w:val="ListParagraph"/>
        <w:numPr>
          <w:ilvl w:val="1"/>
          <w:numId w:val="103"/>
        </w:numPr>
        <w:spacing w:after="80"/>
        <w:jc w:val="both"/>
        <w:rPr>
          <w:rFonts w:ascii="Times New Roman" w:hAnsi="Times New Roman" w:cs="Times New Roman"/>
          <w:bCs/>
          <w:vanish/>
          <w:color w:val="000000" w:themeColor="text1"/>
          <w:sz w:val="24"/>
          <w:szCs w:val="24"/>
        </w:rPr>
      </w:pPr>
    </w:p>
    <w:p w14:paraId="43A2416A" w14:textId="77777777" w:rsidR="007159E7" w:rsidRPr="00AB47CA" w:rsidRDefault="007159E7" w:rsidP="007159E7">
      <w:pPr>
        <w:pStyle w:val="ListParagraph"/>
        <w:numPr>
          <w:ilvl w:val="1"/>
          <w:numId w:val="103"/>
        </w:numPr>
        <w:spacing w:after="80"/>
        <w:jc w:val="both"/>
        <w:rPr>
          <w:rFonts w:ascii="Times New Roman" w:hAnsi="Times New Roman" w:cs="Times New Roman"/>
          <w:bCs/>
          <w:vanish/>
          <w:color w:val="000000" w:themeColor="text1"/>
          <w:sz w:val="24"/>
          <w:szCs w:val="24"/>
        </w:rPr>
      </w:pPr>
    </w:p>
    <w:p w14:paraId="66C9CA54" w14:textId="77777777" w:rsidR="0033536E" w:rsidRPr="00AB47CA" w:rsidRDefault="0033536E" w:rsidP="0033536E">
      <w:pPr>
        <w:pStyle w:val="ListParagraph"/>
        <w:numPr>
          <w:ilvl w:val="2"/>
          <w:numId w:val="103"/>
        </w:numPr>
        <w:spacing w:after="0"/>
        <w:ind w:left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Ажлын байранд цахилгаан тоног төхөөрөмжтэй харьцаж ажиллах тул цахилгааны аюулгүй байдлыг хангана. </w:t>
      </w:r>
      <w:bookmarkStart w:id="6" w:name="_Hlk202906754"/>
    </w:p>
    <w:p w14:paraId="39B5C29A" w14:textId="352DE177" w:rsidR="0033536E" w:rsidRPr="00AB47CA" w:rsidRDefault="0033536E" w:rsidP="0033536E">
      <w:pPr>
        <w:pStyle w:val="ListParagraph"/>
        <w:numPr>
          <w:ilvl w:val="2"/>
          <w:numId w:val="103"/>
        </w:numPr>
        <w:spacing w:after="0"/>
        <w:ind w:left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Гэмтэл, хэвийн бус байдал илэрвэл даруй ажиллуулахыг зогсоож ахлах ажилтан болон мэргэжлийн хүнд мэдэгдэнэ.</w:t>
      </w:r>
      <w:bookmarkEnd w:id="6"/>
    </w:p>
    <w:p w14:paraId="73033FB4" w14:textId="38693FC3" w:rsidR="0033536E" w:rsidRPr="00AB47CA" w:rsidRDefault="009F08BC" w:rsidP="0033536E">
      <w:pPr>
        <w:pStyle w:val="ListParagraph"/>
        <w:numPr>
          <w:ilvl w:val="2"/>
          <w:numId w:val="103"/>
        </w:numPr>
        <w:spacing w:after="0"/>
        <w:ind w:left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Ц</w:t>
      </w:r>
      <w:r w:rsidR="0033536E" w:rsidRPr="00AB47CA">
        <w:rPr>
          <w:rFonts w:ascii="Times New Roman" w:hAnsi="Times New Roman" w:cs="Times New Roman"/>
          <w:sz w:val="24"/>
          <w:szCs w:val="24"/>
        </w:rPr>
        <w:t xml:space="preserve">ахилгаан </w:t>
      </w:r>
      <w:r w:rsidRPr="00AB47CA">
        <w:rPr>
          <w:rFonts w:ascii="Times New Roman" w:hAnsi="Times New Roman" w:cs="Times New Roman"/>
          <w:sz w:val="24"/>
          <w:szCs w:val="24"/>
        </w:rPr>
        <w:t xml:space="preserve">багажны </w:t>
      </w:r>
      <w:r w:rsidR="0033536E" w:rsidRPr="00AB47CA">
        <w:rPr>
          <w:rFonts w:ascii="Times New Roman" w:hAnsi="Times New Roman" w:cs="Times New Roman"/>
          <w:sz w:val="24"/>
          <w:szCs w:val="24"/>
        </w:rPr>
        <w:t>хамгаалалтын төхөөрөмжүүдийг (RCD, аюулгүй ажиллагааны унтраалга, газардуулга гэх мэт) тогтмол шалгаж, хэвийн ажиллагааг хангана.</w:t>
      </w:r>
    </w:p>
    <w:p w14:paraId="7FCF9C3E" w14:textId="3E14A45A" w:rsidR="0033536E" w:rsidRPr="00AB47CA" w:rsidRDefault="009F08BC" w:rsidP="0033536E">
      <w:pPr>
        <w:pStyle w:val="ListParagraph"/>
        <w:numPr>
          <w:ilvl w:val="2"/>
          <w:numId w:val="103"/>
        </w:numPr>
        <w:spacing w:after="0"/>
        <w:ind w:left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Ц</w:t>
      </w:r>
      <w:r w:rsidR="0033536E" w:rsidRPr="00AB47CA">
        <w:rPr>
          <w:rFonts w:ascii="Times New Roman" w:hAnsi="Times New Roman" w:cs="Times New Roman"/>
          <w:sz w:val="24"/>
          <w:szCs w:val="24"/>
        </w:rPr>
        <w:t>ахилгааны холболтыг зөвхөн мэргэжлийн цахилгаанчин гүйцэтгэнэ.</w:t>
      </w:r>
      <w:bookmarkStart w:id="7" w:name="_Hlk202906830"/>
    </w:p>
    <w:p w14:paraId="73172715" w14:textId="321C3EDA" w:rsidR="00FC506F" w:rsidRPr="00794FFF" w:rsidRDefault="0033536E" w:rsidP="00794FFF">
      <w:pPr>
        <w:pStyle w:val="ListParagraph"/>
        <w:numPr>
          <w:ilvl w:val="2"/>
          <w:numId w:val="103"/>
        </w:numPr>
        <w:spacing w:after="0"/>
        <w:ind w:left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Энергийн эх үүсвэрийн тусгаарлалт хийхгүйгээр тоног төхөөрөмжинд үзлэг хийхийг хориглоно.</w:t>
      </w:r>
      <w:bookmarkEnd w:id="7"/>
    </w:p>
    <w:p w14:paraId="39F880EF" w14:textId="10CEA217" w:rsidR="00F15851" w:rsidRPr="00AB47CA" w:rsidRDefault="00F15851" w:rsidP="00F158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7F8FF1" w14:textId="59096AE3" w:rsidR="00C52864" w:rsidRPr="00AB47CA" w:rsidRDefault="001F17F7" w:rsidP="00C52864">
      <w:pPr>
        <w:jc w:val="center"/>
      </w:pPr>
      <w:r w:rsidRPr="00AB47CA">
        <w:rPr>
          <w:noProof/>
          <w14:ligatures w14:val="standardContextual"/>
        </w:rPr>
        <w:drawing>
          <wp:inline distT="0" distB="0" distL="0" distR="0" wp14:anchorId="232012CD" wp14:editId="63C48A78">
            <wp:extent cx="1143000" cy="1000125"/>
            <wp:effectExtent l="0" t="0" r="0" b="9525"/>
            <wp:docPr id="1975191149" name="Picture 8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1149" name="Picture 8" descr="A yellow triangle with a black exclamation mark&#10;&#10;AI-generated content may be incorrect.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7CA">
        <w:rPr>
          <w:noProof/>
          <w14:ligatures w14:val="standardContextual"/>
        </w:rPr>
        <w:drawing>
          <wp:inline distT="0" distB="0" distL="0" distR="0" wp14:anchorId="0B78E883" wp14:editId="4027F05F">
            <wp:extent cx="1143000" cy="1000125"/>
            <wp:effectExtent l="0" t="0" r="0" b="9525"/>
            <wp:docPr id="1733844503" name="Picture 9" descr="A yellow triangle with a black lightning bo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44503" name="Picture 9" descr="A yellow triangle with a black lightning bolt&#10;&#10;AI-generated content may be incorrect.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864" w:rsidRPr="00AB47CA">
        <w:rPr>
          <w:noProof/>
          <w14:ligatures w14:val="standardContextual"/>
        </w:rPr>
        <w:drawing>
          <wp:inline distT="0" distB="0" distL="0" distR="0" wp14:anchorId="73B77FF8" wp14:editId="5694D03E">
            <wp:extent cx="1143000" cy="1000125"/>
            <wp:effectExtent l="0" t="0" r="0" b="9525"/>
            <wp:docPr id="826695174" name="Picture 10" descr="A yellow triangle with black lines and smo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95174" name="Picture 10" descr="A yellow triangle with black lines and smoke&#10;&#10;AI-generated content may be incorrect.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1C90" w14:textId="7A9B3E0D" w:rsidR="002F5F0B" w:rsidRPr="00AB47CA" w:rsidRDefault="00EA2A5A" w:rsidP="004D7A18">
      <w:pPr>
        <w:pStyle w:val="Style1"/>
        <w:ind w:left="0"/>
      </w:pPr>
      <w:r w:rsidRPr="00AB47CA">
        <w:t xml:space="preserve">ТАВ. </w:t>
      </w:r>
      <w:r w:rsidR="002F5F0B" w:rsidRPr="00AB47CA">
        <w:t>ТОНОГ ТӨХӨӨРӨМЖИЙН МЭДЭЭЛЭЛ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54"/>
        <w:gridCol w:w="2590"/>
      </w:tblGrid>
      <w:tr w:rsidR="00BE255F" w:rsidRPr="002462A7" w14:paraId="036AE970" w14:textId="77777777" w:rsidTr="007E43C7">
        <w:tc>
          <w:tcPr>
            <w:tcW w:w="3614" w:type="pct"/>
          </w:tcPr>
          <w:p w14:paraId="26C0DD85" w14:textId="1F72F083" w:rsidR="002F5F0B" w:rsidRPr="002462A7" w:rsidRDefault="002F5F0B" w:rsidP="007E43C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2462A7">
              <w:rPr>
                <w:rFonts w:ascii="Times New Roman" w:hAnsi="Times New Roman" w:cs="Times New Roman"/>
                <w:b/>
                <w:bCs/>
              </w:rPr>
              <w:t>Тоног төхөөрөмжийн мэдээлэл</w:t>
            </w:r>
          </w:p>
        </w:tc>
        <w:tc>
          <w:tcPr>
            <w:tcW w:w="1386" w:type="pct"/>
          </w:tcPr>
          <w:p w14:paraId="4FFEF788" w14:textId="031DAF62" w:rsidR="002F5F0B" w:rsidRPr="002462A7" w:rsidRDefault="002F5F0B" w:rsidP="007E43C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2462A7">
              <w:rPr>
                <w:rFonts w:ascii="Times New Roman" w:hAnsi="Times New Roman" w:cs="Times New Roman"/>
                <w:b/>
                <w:bCs/>
              </w:rPr>
              <w:t xml:space="preserve">              Зураг</w:t>
            </w:r>
          </w:p>
        </w:tc>
      </w:tr>
      <w:tr w:rsidR="00BE255F" w:rsidRPr="002462A7" w14:paraId="2D98B029" w14:textId="77777777" w:rsidTr="007E43C7">
        <w:tc>
          <w:tcPr>
            <w:tcW w:w="3614" w:type="pct"/>
          </w:tcPr>
          <w:p w14:paraId="378A16AD" w14:textId="46D8A147" w:rsidR="002F5F0B" w:rsidRPr="002462A7" w:rsidRDefault="002F5F0B" w:rsidP="007E43C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2462A7">
              <w:rPr>
                <w:rFonts w:ascii="Times New Roman" w:hAnsi="Times New Roman" w:cs="Times New Roman"/>
              </w:rPr>
              <w:t>Аналитик жин</w:t>
            </w:r>
            <w:r w:rsidRPr="002462A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462A7">
              <w:rPr>
                <w:rFonts w:ascii="Times New Roman" w:hAnsi="Times New Roman" w:cs="Times New Roman"/>
              </w:rPr>
              <w:t>нь 0.000</w:t>
            </w:r>
            <w:r w:rsidR="00CE3C3B" w:rsidRPr="002462A7">
              <w:rPr>
                <w:rFonts w:ascii="Times New Roman" w:hAnsi="Times New Roman" w:cs="Times New Roman"/>
              </w:rPr>
              <w:t>2</w:t>
            </w:r>
            <w:r w:rsidRPr="002462A7">
              <w:rPr>
                <w:rFonts w:ascii="Times New Roman" w:hAnsi="Times New Roman" w:cs="Times New Roman"/>
              </w:rPr>
              <w:t>гр нарийвчлалтай байна. Ажил эхлэхийн өмнө жингийн тэгш усыг тааруулж, “тэг” цэгийн тохируулга хийнэ.  Эталон туухайгаар шалг</w:t>
            </w:r>
            <w:r w:rsidR="00AA3286" w:rsidRPr="002462A7">
              <w:rPr>
                <w:rFonts w:ascii="Times New Roman" w:hAnsi="Times New Roman" w:cs="Times New Roman"/>
              </w:rPr>
              <w:t>аж тоног төхөөрөмжийн хяналтын дэвтэрт бүртгэл хөтлөнө.</w:t>
            </w:r>
          </w:p>
        </w:tc>
        <w:tc>
          <w:tcPr>
            <w:tcW w:w="1386" w:type="pct"/>
          </w:tcPr>
          <w:p w14:paraId="4794AC09" w14:textId="1E23BF5B" w:rsidR="002F5F0B" w:rsidRPr="002462A7" w:rsidRDefault="00203E6E" w:rsidP="007E43C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2462A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3232" behindDoc="0" locked="0" layoutInCell="1" allowOverlap="1" wp14:anchorId="1CD834EF" wp14:editId="700E1A73">
                  <wp:simplePos x="0" y="0"/>
                  <wp:positionH relativeFrom="column">
                    <wp:posOffset>134785</wp:posOffset>
                  </wp:positionH>
                  <wp:positionV relativeFrom="paragraph">
                    <wp:posOffset>3818</wp:posOffset>
                  </wp:positionV>
                  <wp:extent cx="844550" cy="791845"/>
                  <wp:effectExtent l="0" t="0" r="0" b="8255"/>
                  <wp:wrapThrough wrapText="bothSides">
                    <wp:wrapPolygon edited="0">
                      <wp:start x="0" y="0"/>
                      <wp:lineTo x="0" y="21306"/>
                      <wp:lineTo x="20950" y="21306"/>
                      <wp:lineTo x="20950" y="0"/>
                      <wp:lineTo x="0" y="0"/>
                    </wp:wrapPolygon>
                  </wp:wrapThrough>
                  <wp:docPr id="1796546574" name="Picture 1796546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550" cy="79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255F" w:rsidRPr="002462A7" w14:paraId="5A5BA3A0" w14:textId="77777777" w:rsidTr="00032DDF">
        <w:trPr>
          <w:trHeight w:val="1948"/>
        </w:trPr>
        <w:tc>
          <w:tcPr>
            <w:tcW w:w="3614" w:type="pct"/>
          </w:tcPr>
          <w:p w14:paraId="47BBB8EF" w14:textId="6FFD0EA7" w:rsidR="001253B5" w:rsidRPr="002462A7" w:rsidRDefault="00794FFF" w:rsidP="001253B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462A7">
              <w:rPr>
                <w:rFonts w:ascii="Times New Roman" w:hAnsi="Times New Roman" w:cs="Times New Roman"/>
                <w:b/>
                <w:bCs/>
              </w:rPr>
              <w:t>5E – PL300 Пластометрийн үзүүлэлт тодорхойлох багаж</w:t>
            </w:r>
          </w:p>
          <w:tbl>
            <w:tblPr>
              <w:tblW w:w="0" w:type="auto"/>
              <w:tblInd w:w="1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162"/>
              <w:gridCol w:w="2835"/>
            </w:tblGrid>
            <w:tr w:rsidR="001253B5" w:rsidRPr="002462A7" w14:paraId="58A71732" w14:textId="77777777" w:rsidTr="001253B5">
              <w:trPr>
                <w:trHeight w:val="276"/>
              </w:trPr>
              <w:tc>
                <w:tcPr>
                  <w:tcW w:w="3162" w:type="dxa"/>
                  <w:tcBorders>
                    <w:left w:val="nil"/>
                  </w:tcBorders>
                </w:tcPr>
                <w:p w14:paraId="20A1764A" w14:textId="69E1DCDD" w:rsidR="001253B5" w:rsidRPr="002462A7" w:rsidRDefault="00A71F2D" w:rsidP="001253B5">
                  <w:pPr>
                    <w:pStyle w:val="TableParagraph"/>
                    <w:spacing w:line="256" w:lineRule="exact"/>
                    <w:ind w:left="136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Ажлын температур</w:t>
                  </w:r>
                </w:p>
              </w:tc>
              <w:tc>
                <w:tcPr>
                  <w:tcW w:w="2835" w:type="dxa"/>
                  <w:tcBorders>
                    <w:right w:val="nil"/>
                  </w:tcBorders>
                </w:tcPr>
                <w:p w14:paraId="6D43AF40" w14:textId="6E48BD33" w:rsidR="001253B5" w:rsidRPr="002462A7" w:rsidRDefault="00A71F2D" w:rsidP="001253B5">
                  <w:pPr>
                    <w:pStyle w:val="TableParagraph"/>
                    <w:spacing w:line="256" w:lineRule="exact"/>
                    <w:ind w:left="4" w:right="99"/>
                    <w:jc w:val="center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200</w:t>
                  </w:r>
                  <w:r w:rsidRPr="002462A7">
                    <w:rPr>
                      <w:vertAlign w:val="superscript"/>
                      <w:lang w:val="mn-MN"/>
                    </w:rPr>
                    <w:t>0</w:t>
                  </w:r>
                  <w:r w:rsidRPr="002462A7">
                    <w:rPr>
                      <w:lang w:val="mn-MN"/>
                    </w:rPr>
                    <w:t>С-730</w:t>
                  </w:r>
                  <w:r w:rsidRPr="002462A7">
                    <w:rPr>
                      <w:vertAlign w:val="superscript"/>
                      <w:lang w:val="mn-MN"/>
                    </w:rPr>
                    <w:t>0</w:t>
                  </w:r>
                  <w:r w:rsidRPr="002462A7">
                    <w:rPr>
                      <w:lang w:val="mn-MN"/>
                    </w:rPr>
                    <w:t>С</w:t>
                  </w:r>
                </w:p>
              </w:tc>
            </w:tr>
            <w:tr w:rsidR="001253B5" w:rsidRPr="002462A7" w14:paraId="2527FF8A" w14:textId="77777777" w:rsidTr="001253B5">
              <w:trPr>
                <w:trHeight w:val="275"/>
              </w:trPr>
              <w:tc>
                <w:tcPr>
                  <w:tcW w:w="3162" w:type="dxa"/>
                  <w:tcBorders>
                    <w:left w:val="nil"/>
                  </w:tcBorders>
                </w:tcPr>
                <w:p w14:paraId="1D31B734" w14:textId="77777777" w:rsidR="001253B5" w:rsidRPr="002462A7" w:rsidRDefault="001253B5" w:rsidP="001253B5">
                  <w:pPr>
                    <w:pStyle w:val="TableParagraph"/>
                    <w:spacing w:line="256" w:lineRule="exact"/>
                    <w:ind w:left="136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Ажиллах</w:t>
                  </w:r>
                  <w:r w:rsidRPr="002462A7">
                    <w:rPr>
                      <w:spacing w:val="-2"/>
                      <w:lang w:val="mn-MN"/>
                    </w:rPr>
                    <w:t xml:space="preserve"> </w:t>
                  </w:r>
                  <w:r w:rsidRPr="002462A7">
                    <w:rPr>
                      <w:lang w:val="mn-MN"/>
                    </w:rPr>
                    <w:t>орчны</w:t>
                  </w:r>
                  <w:r w:rsidRPr="002462A7">
                    <w:rPr>
                      <w:spacing w:val="-1"/>
                      <w:lang w:val="mn-MN"/>
                    </w:rPr>
                    <w:t xml:space="preserve"> </w:t>
                  </w:r>
                  <w:r w:rsidRPr="002462A7">
                    <w:rPr>
                      <w:spacing w:val="-2"/>
                      <w:lang w:val="mn-MN"/>
                    </w:rPr>
                    <w:t>температур</w:t>
                  </w:r>
                </w:p>
              </w:tc>
              <w:tc>
                <w:tcPr>
                  <w:tcW w:w="2835" w:type="dxa"/>
                  <w:tcBorders>
                    <w:right w:val="nil"/>
                  </w:tcBorders>
                </w:tcPr>
                <w:p w14:paraId="174DF7CC" w14:textId="73690D75" w:rsidR="001253B5" w:rsidRPr="002462A7" w:rsidRDefault="00A71F2D" w:rsidP="001253B5">
                  <w:pPr>
                    <w:pStyle w:val="TableParagraph"/>
                    <w:spacing w:line="256" w:lineRule="exact"/>
                    <w:ind w:left="6" w:right="99"/>
                    <w:jc w:val="center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50</w:t>
                  </w:r>
                  <w:r w:rsidRPr="002462A7">
                    <w:rPr>
                      <w:vertAlign w:val="superscript"/>
                      <w:lang w:val="mn-MN"/>
                    </w:rPr>
                    <w:t>0</w:t>
                  </w:r>
                  <w:r w:rsidRPr="002462A7">
                    <w:rPr>
                      <w:lang w:val="mn-MN"/>
                    </w:rPr>
                    <w:t>C – 400</w:t>
                  </w:r>
                  <w:r w:rsidRPr="002462A7">
                    <w:rPr>
                      <w:vertAlign w:val="superscript"/>
                      <w:lang w:val="mn-MN"/>
                    </w:rPr>
                    <w:t>0</w:t>
                  </w:r>
                  <w:r w:rsidRPr="002462A7">
                    <w:rPr>
                      <w:lang w:val="mn-MN"/>
                    </w:rPr>
                    <w:t>C</w:t>
                  </w:r>
                </w:p>
              </w:tc>
            </w:tr>
            <w:tr w:rsidR="001253B5" w:rsidRPr="002462A7" w14:paraId="25E00BB1" w14:textId="77777777" w:rsidTr="001253B5">
              <w:trPr>
                <w:trHeight w:val="275"/>
              </w:trPr>
              <w:tc>
                <w:tcPr>
                  <w:tcW w:w="3162" w:type="dxa"/>
                  <w:tcBorders>
                    <w:left w:val="nil"/>
                  </w:tcBorders>
                </w:tcPr>
                <w:p w14:paraId="0A830DFA" w14:textId="77777777" w:rsidR="001253B5" w:rsidRPr="002462A7" w:rsidRDefault="001253B5" w:rsidP="001253B5">
                  <w:pPr>
                    <w:pStyle w:val="TableParagraph"/>
                    <w:spacing w:line="256" w:lineRule="exact"/>
                    <w:ind w:left="136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Цахилгаан</w:t>
                  </w:r>
                  <w:r w:rsidRPr="002462A7">
                    <w:rPr>
                      <w:spacing w:val="-7"/>
                      <w:lang w:val="mn-MN"/>
                    </w:rPr>
                    <w:t xml:space="preserve"> </w:t>
                  </w:r>
                  <w:r w:rsidRPr="002462A7">
                    <w:rPr>
                      <w:spacing w:val="-2"/>
                      <w:lang w:val="mn-MN"/>
                    </w:rPr>
                    <w:t>хангамж</w:t>
                  </w:r>
                </w:p>
              </w:tc>
              <w:tc>
                <w:tcPr>
                  <w:tcW w:w="2835" w:type="dxa"/>
                  <w:tcBorders>
                    <w:right w:val="nil"/>
                  </w:tcBorders>
                </w:tcPr>
                <w:p w14:paraId="60BBF62D" w14:textId="0232D558" w:rsidR="001253B5" w:rsidRPr="002462A7" w:rsidRDefault="001253B5" w:rsidP="001253B5">
                  <w:pPr>
                    <w:pStyle w:val="TableParagraph"/>
                    <w:spacing w:line="256" w:lineRule="exact"/>
                    <w:ind w:left="4" w:right="99"/>
                    <w:jc w:val="center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220v±</w:t>
                  </w:r>
                  <w:r w:rsidR="00A71F2D" w:rsidRPr="002462A7">
                    <w:rPr>
                      <w:lang w:val="mn-MN"/>
                    </w:rPr>
                    <w:t>22</w:t>
                  </w:r>
                  <w:r w:rsidRPr="002462A7">
                    <w:rPr>
                      <w:lang w:val="mn-MN"/>
                    </w:rPr>
                    <w:t>%,</w:t>
                  </w:r>
                  <w:r w:rsidRPr="002462A7">
                    <w:rPr>
                      <w:spacing w:val="-2"/>
                      <w:lang w:val="mn-MN"/>
                    </w:rPr>
                    <w:t xml:space="preserve"> 50Hz±2%</w:t>
                  </w:r>
                </w:p>
              </w:tc>
            </w:tr>
            <w:tr w:rsidR="001253B5" w:rsidRPr="002462A7" w14:paraId="680074BB" w14:textId="77777777" w:rsidTr="001253B5">
              <w:trPr>
                <w:trHeight w:val="275"/>
              </w:trPr>
              <w:tc>
                <w:tcPr>
                  <w:tcW w:w="3162" w:type="dxa"/>
                  <w:tcBorders>
                    <w:left w:val="nil"/>
                  </w:tcBorders>
                </w:tcPr>
                <w:p w14:paraId="1F2D5BFF" w14:textId="77777777" w:rsidR="001253B5" w:rsidRPr="002462A7" w:rsidRDefault="001253B5" w:rsidP="001253B5">
                  <w:pPr>
                    <w:pStyle w:val="TableParagraph"/>
                    <w:spacing w:line="256" w:lineRule="exact"/>
                    <w:ind w:left="136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Цахилгаан</w:t>
                  </w:r>
                  <w:r w:rsidRPr="002462A7">
                    <w:rPr>
                      <w:spacing w:val="-3"/>
                      <w:lang w:val="mn-MN"/>
                    </w:rPr>
                    <w:t xml:space="preserve"> </w:t>
                  </w:r>
                  <w:r w:rsidRPr="002462A7">
                    <w:rPr>
                      <w:lang w:val="mn-MN"/>
                    </w:rPr>
                    <w:t>хүчин</w:t>
                  </w:r>
                  <w:r w:rsidRPr="002462A7">
                    <w:rPr>
                      <w:spacing w:val="-3"/>
                      <w:lang w:val="mn-MN"/>
                    </w:rPr>
                    <w:t xml:space="preserve"> </w:t>
                  </w:r>
                  <w:r w:rsidRPr="002462A7">
                    <w:rPr>
                      <w:spacing w:val="-4"/>
                      <w:lang w:val="mn-MN"/>
                    </w:rPr>
                    <w:t>чадал</w:t>
                  </w:r>
                </w:p>
              </w:tc>
              <w:tc>
                <w:tcPr>
                  <w:tcW w:w="2835" w:type="dxa"/>
                  <w:tcBorders>
                    <w:right w:val="nil"/>
                  </w:tcBorders>
                </w:tcPr>
                <w:p w14:paraId="2A2EFF2F" w14:textId="068BEF58" w:rsidR="001253B5" w:rsidRPr="002462A7" w:rsidRDefault="00A71F2D" w:rsidP="001253B5">
                  <w:pPr>
                    <w:pStyle w:val="TableParagraph"/>
                    <w:spacing w:line="256" w:lineRule="exact"/>
                    <w:ind w:left="7" w:right="99"/>
                    <w:jc w:val="center"/>
                    <w:rPr>
                      <w:lang w:val="mn-MN"/>
                    </w:rPr>
                  </w:pPr>
                  <w:r w:rsidRPr="002462A7">
                    <w:rPr>
                      <w:spacing w:val="-2"/>
                      <w:lang w:val="mn-MN"/>
                    </w:rPr>
                    <w:t>5</w:t>
                  </w:r>
                  <w:r w:rsidR="001253B5" w:rsidRPr="002462A7">
                    <w:rPr>
                      <w:spacing w:val="-2"/>
                      <w:lang w:val="mn-MN"/>
                    </w:rPr>
                    <w:t>kW</w:t>
                  </w:r>
                </w:p>
              </w:tc>
            </w:tr>
          </w:tbl>
          <w:p w14:paraId="4AEE4A9E" w14:textId="381B864E" w:rsidR="003C2A6E" w:rsidRPr="002462A7" w:rsidRDefault="00F602FC" w:rsidP="000A1DFF">
            <w:pPr>
              <w:pStyle w:val="BodyText"/>
              <w:spacing w:before="2"/>
              <w:ind w:left="5" w:right="115"/>
              <w:rPr>
                <w:sz w:val="22"/>
                <w:szCs w:val="22"/>
              </w:rPr>
            </w:pPr>
            <w:r w:rsidRPr="002462A7">
              <w:rPr>
                <w:sz w:val="22"/>
                <w:szCs w:val="22"/>
              </w:rPr>
              <w:t>Т</w:t>
            </w:r>
            <w:r w:rsidR="000A1DFF" w:rsidRPr="002462A7">
              <w:rPr>
                <w:sz w:val="22"/>
                <w:szCs w:val="22"/>
              </w:rPr>
              <w:t>емперату</w:t>
            </w:r>
            <w:r w:rsidRPr="002462A7">
              <w:rPr>
                <w:sz w:val="22"/>
                <w:szCs w:val="22"/>
              </w:rPr>
              <w:t>рын өсөх хурд болон цагын тохируулгаар хэмжих боломжтой.</w:t>
            </w:r>
          </w:p>
        </w:tc>
        <w:tc>
          <w:tcPr>
            <w:tcW w:w="1386" w:type="pct"/>
          </w:tcPr>
          <w:p w14:paraId="32B16425" w14:textId="30A88524" w:rsidR="003C2A6E" w:rsidRPr="002462A7" w:rsidRDefault="001F4E31" w:rsidP="007E43C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2462A7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806720" behindDoc="1" locked="0" layoutInCell="1" allowOverlap="1" wp14:anchorId="36F3BEAF" wp14:editId="6261C17E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24130</wp:posOffset>
                  </wp:positionV>
                  <wp:extent cx="1583022" cy="981075"/>
                  <wp:effectExtent l="0" t="0" r="0" b="0"/>
                  <wp:wrapNone/>
                  <wp:docPr id="4" name="Picture 2" descr="C:\Users\uyanga\Desktop\pic of PL\plastometri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yanga\Desktop\pic of PL\plastometric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/>
                          <a:srcRect l="3731" t="16381" r="7496" b="13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063" cy="984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255F" w:rsidRPr="002462A7" w14:paraId="354DB3A4" w14:textId="77777777" w:rsidTr="00032DDF">
        <w:trPr>
          <w:trHeight w:val="2813"/>
        </w:trPr>
        <w:tc>
          <w:tcPr>
            <w:tcW w:w="3614" w:type="pct"/>
          </w:tcPr>
          <w:p w14:paraId="72BE3858" w14:textId="74822868" w:rsidR="00377816" w:rsidRPr="002462A7" w:rsidRDefault="00830843" w:rsidP="00AD11B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62A7">
              <w:rPr>
                <w:rFonts w:ascii="Times New Roman" w:hAnsi="Times New Roman" w:cs="Times New Roman"/>
              </w:rPr>
              <w:lastRenderedPageBreak/>
              <w:t>Пластометрийн аяга</w:t>
            </w:r>
            <w:r w:rsidR="0092489F" w:rsidRPr="002462A7">
              <w:rPr>
                <w:rFonts w:ascii="Times New Roman" w:hAnsi="Times New Roman" w:cs="Times New Roman"/>
              </w:rPr>
              <w:t>, шахагч</w:t>
            </w:r>
          </w:p>
          <w:tbl>
            <w:tblPr>
              <w:tblW w:w="0" w:type="auto"/>
              <w:tblInd w:w="1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588"/>
              <w:gridCol w:w="2456"/>
            </w:tblGrid>
            <w:tr w:rsidR="00AD11BD" w:rsidRPr="002462A7" w14:paraId="3CF8009C" w14:textId="77777777" w:rsidTr="00B214B8">
              <w:trPr>
                <w:trHeight w:val="275"/>
              </w:trPr>
              <w:tc>
                <w:tcPr>
                  <w:tcW w:w="3588" w:type="dxa"/>
                  <w:tcBorders>
                    <w:left w:val="nil"/>
                  </w:tcBorders>
                </w:tcPr>
                <w:p w14:paraId="3A27D634" w14:textId="7F89DA04" w:rsidR="00AD11BD" w:rsidRPr="002462A7" w:rsidRDefault="00830843" w:rsidP="00AD11BD">
                  <w:pPr>
                    <w:pStyle w:val="TableParagraph"/>
                    <w:spacing w:line="256" w:lineRule="exact"/>
                    <w:ind w:left="136"/>
                    <w:rPr>
                      <w:lang w:val="mn-MN"/>
                    </w:rPr>
                  </w:pPr>
                  <w:r w:rsidRPr="002462A7">
                    <w:rPr>
                      <w:spacing w:val="-2"/>
                      <w:lang w:val="mn-MN"/>
                    </w:rPr>
                    <w:t>Гадаад диаметр</w:t>
                  </w:r>
                </w:p>
              </w:tc>
              <w:tc>
                <w:tcPr>
                  <w:tcW w:w="2456" w:type="dxa"/>
                  <w:tcBorders>
                    <w:right w:val="nil"/>
                  </w:tcBorders>
                </w:tcPr>
                <w:p w14:paraId="25515A0A" w14:textId="58EFE39C" w:rsidR="00AD11BD" w:rsidRPr="002462A7" w:rsidRDefault="00570B97" w:rsidP="00AD11BD">
                  <w:pPr>
                    <w:pStyle w:val="TableParagraph"/>
                    <w:spacing w:line="256" w:lineRule="exact"/>
                    <w:ind w:left="2" w:right="99"/>
                    <w:jc w:val="center"/>
                    <w:rPr>
                      <w:lang w:val="mn-MN"/>
                    </w:rPr>
                  </w:pPr>
                  <w:r w:rsidRPr="002462A7">
                    <w:rPr>
                      <w:spacing w:val="-2"/>
                      <w:lang w:val="mn-MN"/>
                    </w:rPr>
                    <w:t>70мм</w:t>
                  </w:r>
                </w:p>
              </w:tc>
            </w:tr>
            <w:tr w:rsidR="00AD11BD" w:rsidRPr="002462A7" w14:paraId="127D8F91" w14:textId="77777777" w:rsidTr="00B214B8">
              <w:trPr>
                <w:trHeight w:val="275"/>
              </w:trPr>
              <w:tc>
                <w:tcPr>
                  <w:tcW w:w="3588" w:type="dxa"/>
                  <w:tcBorders>
                    <w:left w:val="nil"/>
                  </w:tcBorders>
                </w:tcPr>
                <w:p w14:paraId="113C2562" w14:textId="71FD0AFC" w:rsidR="00AD11BD" w:rsidRPr="002462A7" w:rsidRDefault="00830843" w:rsidP="00AD11BD">
                  <w:pPr>
                    <w:pStyle w:val="TableParagraph"/>
                    <w:spacing w:line="256" w:lineRule="exact"/>
                    <w:ind w:left="136"/>
                    <w:rPr>
                      <w:lang w:val="mn-MN"/>
                    </w:rPr>
                  </w:pPr>
                  <w:r w:rsidRPr="002462A7">
                    <w:rPr>
                      <w:spacing w:val="-2"/>
                      <w:lang w:val="mn-MN"/>
                    </w:rPr>
                    <w:t>Дотор ёроолын түвшин</w:t>
                  </w:r>
                </w:p>
              </w:tc>
              <w:tc>
                <w:tcPr>
                  <w:tcW w:w="2456" w:type="dxa"/>
                  <w:tcBorders>
                    <w:right w:val="nil"/>
                  </w:tcBorders>
                </w:tcPr>
                <w:p w14:paraId="4B72E9BB" w14:textId="0DFD1D67" w:rsidR="00AD11BD" w:rsidRPr="002462A7" w:rsidRDefault="00570B97" w:rsidP="00AD11BD">
                  <w:pPr>
                    <w:pStyle w:val="TableParagraph"/>
                    <w:spacing w:line="256" w:lineRule="exact"/>
                    <w:ind w:left="5" w:right="99"/>
                    <w:jc w:val="center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59мм</w:t>
                  </w:r>
                </w:p>
              </w:tc>
            </w:tr>
            <w:tr w:rsidR="00AD11BD" w:rsidRPr="002462A7" w14:paraId="547AA0BD" w14:textId="77777777" w:rsidTr="00B214B8">
              <w:trPr>
                <w:trHeight w:val="275"/>
              </w:trPr>
              <w:tc>
                <w:tcPr>
                  <w:tcW w:w="3588" w:type="dxa"/>
                  <w:tcBorders>
                    <w:left w:val="nil"/>
                  </w:tcBorders>
                </w:tcPr>
                <w:p w14:paraId="75F95EFA" w14:textId="58755D3F" w:rsidR="00AD11BD" w:rsidRPr="002462A7" w:rsidRDefault="00830843" w:rsidP="00AD11BD">
                  <w:pPr>
                    <w:pStyle w:val="TableParagraph"/>
                    <w:spacing w:line="256" w:lineRule="exact"/>
                    <w:ind w:left="136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Дотор өндөр</w:t>
                  </w:r>
                </w:p>
              </w:tc>
              <w:tc>
                <w:tcPr>
                  <w:tcW w:w="2456" w:type="dxa"/>
                  <w:tcBorders>
                    <w:right w:val="nil"/>
                  </w:tcBorders>
                </w:tcPr>
                <w:p w14:paraId="7ABD8A96" w14:textId="511ADB38" w:rsidR="00AD11BD" w:rsidRPr="002462A7" w:rsidRDefault="00570B97" w:rsidP="00AD11BD">
                  <w:pPr>
                    <w:pStyle w:val="TableParagraph"/>
                    <w:spacing w:line="256" w:lineRule="exact"/>
                    <w:ind w:left="6" w:right="99"/>
                    <w:jc w:val="center"/>
                    <w:rPr>
                      <w:lang w:val="mn-MN"/>
                    </w:rPr>
                  </w:pPr>
                  <w:r w:rsidRPr="002462A7">
                    <w:rPr>
                      <w:lang w:val="mn-MN"/>
                    </w:rPr>
                    <w:t>50мм</w:t>
                  </w:r>
                </w:p>
              </w:tc>
            </w:tr>
          </w:tbl>
          <w:p w14:paraId="5E2F68D6" w14:textId="4055034F" w:rsidR="002F5F0B" w:rsidRPr="002462A7" w:rsidRDefault="00570B97" w:rsidP="0092489F">
            <w:pPr>
              <w:pStyle w:val="ListParagraph"/>
              <w:ind w:left="22" w:right="124"/>
              <w:jc w:val="both"/>
              <w:rPr>
                <w:rFonts w:ascii="Times New Roman" w:hAnsi="Times New Roman" w:cs="Times New Roman"/>
              </w:rPr>
            </w:pPr>
            <w:r w:rsidRPr="002462A7">
              <w:rPr>
                <w:rFonts w:ascii="Times New Roman" w:hAnsi="Times New Roman" w:cs="Times New Roman"/>
              </w:rPr>
              <w:t>Ёроол нь авагддаг, дулаанд тэсвэртэй  гангаар хийсэн аяга. Шахагч таглаа нь дэгдэмхий бодис, термопарын хоолой мөн пластометрийн зүү зэргийг гаргах нүхнүүдтэй байхаас гадна 0.1 МПа-н даралтаар нүүрсийг ачаалж байрлуулах хөшүүрэгтэй байна.</w:t>
            </w:r>
            <w:r w:rsidRPr="002462A7">
              <w:rPr>
                <w:rFonts w:ascii="Times New Roman" w:hAnsi="Times New Roman" w:cs="Times New Roman"/>
                <w:i/>
              </w:rPr>
              <w:t xml:space="preserve"> </w:t>
            </w:r>
          </w:p>
        </w:tc>
        <w:tc>
          <w:tcPr>
            <w:tcW w:w="1386" w:type="pct"/>
          </w:tcPr>
          <w:p w14:paraId="5BD5D4B3" w14:textId="14709230" w:rsidR="002F5F0B" w:rsidRPr="002462A7" w:rsidRDefault="00B214B8" w:rsidP="007E43C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2462A7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742207" behindDoc="1" locked="0" layoutInCell="1" allowOverlap="1" wp14:anchorId="0F5D090B" wp14:editId="6E451DDB">
                  <wp:simplePos x="0" y="0"/>
                  <wp:positionH relativeFrom="column">
                    <wp:posOffset>588645</wp:posOffset>
                  </wp:positionH>
                  <wp:positionV relativeFrom="paragraph">
                    <wp:posOffset>988060</wp:posOffset>
                  </wp:positionV>
                  <wp:extent cx="952500" cy="796745"/>
                  <wp:effectExtent l="0" t="0" r="0" b="3810"/>
                  <wp:wrapNone/>
                  <wp:docPr id="1827273029" name="Picture 1827273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99" t="3239" r="5975" b="10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9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462A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808768" behindDoc="1" locked="0" layoutInCell="1" allowOverlap="1" wp14:anchorId="1F2DD500" wp14:editId="3B774736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16510</wp:posOffset>
                  </wp:positionV>
                  <wp:extent cx="676275" cy="1167130"/>
                  <wp:effectExtent l="0" t="0" r="9525" b="0"/>
                  <wp:wrapNone/>
                  <wp:docPr id="795324537" name="Picture 795324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F0B" w:rsidRPr="002462A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6304" behindDoc="1" locked="0" layoutInCell="1" allowOverlap="1" wp14:anchorId="425BAF57" wp14:editId="1A7ED353">
                  <wp:simplePos x="0" y="0"/>
                  <wp:positionH relativeFrom="column">
                    <wp:posOffset>-1130559715</wp:posOffset>
                  </wp:positionH>
                  <wp:positionV relativeFrom="page">
                    <wp:posOffset>-840431390</wp:posOffset>
                  </wp:positionV>
                  <wp:extent cx="588171" cy="936000"/>
                  <wp:effectExtent l="0" t="0" r="2540" b="0"/>
                  <wp:wrapNone/>
                  <wp:docPr id="11353217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34" t="17564" r="59635" b="61099"/>
                          <a:stretch/>
                        </pic:blipFill>
                        <pic:spPr bwMode="auto">
                          <a:xfrm>
                            <a:off x="0" y="0"/>
                            <a:ext cx="588171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255F" w:rsidRPr="002462A7" w14:paraId="36EA320F" w14:textId="77777777" w:rsidTr="00213EFD">
        <w:trPr>
          <w:trHeight w:val="1701"/>
        </w:trPr>
        <w:tc>
          <w:tcPr>
            <w:tcW w:w="3614" w:type="pct"/>
          </w:tcPr>
          <w:p w14:paraId="0CA3B96A" w14:textId="77777777" w:rsidR="00623263" w:rsidRPr="002462A7" w:rsidRDefault="00FD1B50" w:rsidP="0062326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462A7">
              <w:rPr>
                <w:rFonts w:ascii="Times New Roman" w:hAnsi="Times New Roman" w:cs="Times New Roman"/>
              </w:rPr>
              <w:t>Пластометрийн зүү</w:t>
            </w:r>
          </w:p>
          <w:p w14:paraId="54755CF1" w14:textId="7CE454B5" w:rsidR="007E6E4B" w:rsidRPr="002462A7" w:rsidRDefault="007E6E4B" w:rsidP="007E6E4B">
            <w:pPr>
              <w:pStyle w:val="ListParagraph"/>
              <w:numPr>
                <w:ilvl w:val="0"/>
                <w:numId w:val="164"/>
              </w:numPr>
              <w:spacing w:after="0"/>
              <w:ind w:right="288"/>
              <w:rPr>
                <w:rFonts w:ascii="Times New Roman" w:hAnsi="Times New Roman" w:cs="Times New Roman"/>
              </w:rPr>
            </w:pPr>
            <w:r w:rsidRPr="002462A7">
              <w:rPr>
                <w:rFonts w:ascii="Times New Roman" w:hAnsi="Times New Roman" w:cs="Times New Roman"/>
                <w:i/>
              </w:rPr>
              <w:t>Өндөр</w:t>
            </w:r>
            <w:r w:rsidR="00623263" w:rsidRPr="002462A7">
              <w:rPr>
                <w:rFonts w:ascii="Times New Roman" w:hAnsi="Times New Roman" w:cs="Times New Roman"/>
                <w:i/>
              </w:rPr>
              <w:t xml:space="preserve"> </w:t>
            </w:r>
            <w:r w:rsidRPr="002462A7">
              <w:rPr>
                <w:rFonts w:ascii="Times New Roman" w:hAnsi="Times New Roman" w:cs="Times New Roman"/>
                <w:i/>
              </w:rPr>
              <w:t>1</w:t>
            </w:r>
            <w:r w:rsidR="00623263" w:rsidRPr="002462A7">
              <w:rPr>
                <w:rFonts w:ascii="Times New Roman" w:hAnsi="Times New Roman" w:cs="Times New Roman"/>
                <w:i/>
              </w:rPr>
              <w:t>6</w:t>
            </w:r>
            <w:r w:rsidRPr="002462A7">
              <w:rPr>
                <w:rFonts w:ascii="Times New Roman" w:hAnsi="Times New Roman" w:cs="Times New Roman"/>
                <w:i/>
              </w:rPr>
              <w:t>0</w:t>
            </w:r>
            <w:r w:rsidR="00623263" w:rsidRPr="002462A7">
              <w:rPr>
                <w:rFonts w:ascii="Times New Roman" w:hAnsi="Times New Roman" w:cs="Times New Roman"/>
                <w:i/>
              </w:rPr>
              <w:t>мм</w:t>
            </w:r>
          </w:p>
          <w:p w14:paraId="2BAE86AE" w14:textId="553E4ADF" w:rsidR="007E6E4B" w:rsidRPr="002462A7" w:rsidRDefault="007E6E4B" w:rsidP="007E6E4B">
            <w:pPr>
              <w:pStyle w:val="ListParagraph"/>
              <w:numPr>
                <w:ilvl w:val="0"/>
                <w:numId w:val="164"/>
              </w:numPr>
              <w:spacing w:after="0"/>
              <w:ind w:right="288"/>
              <w:rPr>
                <w:rFonts w:ascii="Times New Roman" w:hAnsi="Times New Roman" w:cs="Times New Roman"/>
              </w:rPr>
            </w:pPr>
            <w:r w:rsidRPr="002462A7">
              <w:rPr>
                <w:rFonts w:ascii="Times New Roman" w:hAnsi="Times New Roman" w:cs="Times New Roman"/>
                <w:i/>
              </w:rPr>
              <w:t>Диаметр 1мм</w:t>
            </w:r>
            <w:r w:rsidRPr="002462A7">
              <w:rPr>
                <w:rFonts w:ascii="Times New Roman" w:hAnsi="Times New Roman" w:cs="Times New Roman"/>
              </w:rPr>
              <w:t xml:space="preserve"> </w:t>
            </w:r>
          </w:p>
          <w:p w14:paraId="3296E86E" w14:textId="000DC796" w:rsidR="00623263" w:rsidRPr="002462A7" w:rsidRDefault="00623263" w:rsidP="0062326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62A7">
              <w:rPr>
                <w:rFonts w:ascii="Times New Roman" w:hAnsi="Times New Roman" w:cs="Times New Roman"/>
              </w:rPr>
              <w:t>Хатгуур зүүг ороох тамхины нимгэн цаас</w:t>
            </w:r>
          </w:p>
          <w:p w14:paraId="1046D4A5" w14:textId="77777777" w:rsidR="00623263" w:rsidRPr="002462A7" w:rsidRDefault="00623263" w:rsidP="00623263">
            <w:pPr>
              <w:pStyle w:val="ListParagraph"/>
              <w:numPr>
                <w:ilvl w:val="0"/>
                <w:numId w:val="164"/>
              </w:numPr>
              <w:spacing w:after="0"/>
              <w:ind w:right="288"/>
              <w:rPr>
                <w:rFonts w:ascii="Times New Roman" w:hAnsi="Times New Roman" w:cs="Times New Roman"/>
              </w:rPr>
            </w:pPr>
            <w:r w:rsidRPr="002462A7">
              <w:rPr>
                <w:rFonts w:ascii="Times New Roman" w:hAnsi="Times New Roman" w:cs="Times New Roman"/>
                <w:i/>
              </w:rPr>
              <w:t>Урт 68мм</w:t>
            </w:r>
          </w:p>
          <w:p w14:paraId="3B1157A3" w14:textId="3BCE4A12" w:rsidR="00623263" w:rsidRPr="002462A7" w:rsidRDefault="00623263" w:rsidP="00623263">
            <w:pPr>
              <w:pStyle w:val="ListParagraph"/>
              <w:numPr>
                <w:ilvl w:val="0"/>
                <w:numId w:val="164"/>
              </w:numPr>
              <w:spacing w:after="0"/>
              <w:ind w:right="288"/>
              <w:rPr>
                <w:rFonts w:ascii="Times New Roman" w:hAnsi="Times New Roman" w:cs="Times New Roman"/>
              </w:rPr>
            </w:pPr>
            <w:r w:rsidRPr="002462A7">
              <w:rPr>
                <w:rFonts w:ascii="Times New Roman" w:hAnsi="Times New Roman" w:cs="Times New Roman"/>
                <w:i/>
              </w:rPr>
              <w:t>Өргөн 35мм</w:t>
            </w:r>
          </w:p>
          <w:p w14:paraId="0946D25F" w14:textId="134319F0" w:rsidR="00623263" w:rsidRPr="002462A7" w:rsidRDefault="00623263" w:rsidP="00623263">
            <w:pPr>
              <w:pStyle w:val="ListParagraph"/>
              <w:spacing w:after="0"/>
              <w:ind w:left="0" w:right="288"/>
              <w:rPr>
                <w:rFonts w:ascii="Times New Roman" w:hAnsi="Times New Roman" w:cs="Times New Roman"/>
              </w:rPr>
            </w:pPr>
            <w:r w:rsidRPr="002462A7">
              <w:rPr>
                <w:rFonts w:ascii="Times New Roman" w:hAnsi="Times New Roman" w:cs="Times New Roman"/>
              </w:rPr>
              <w:t xml:space="preserve">Аяганы сууринд хийх азбестан цаас </w:t>
            </w:r>
          </w:p>
          <w:p w14:paraId="7D01472C" w14:textId="77777777" w:rsidR="00623263" w:rsidRPr="002462A7" w:rsidRDefault="00623263" w:rsidP="00623263">
            <w:pPr>
              <w:pStyle w:val="ListParagraph"/>
              <w:spacing w:after="0"/>
              <w:ind w:left="288" w:right="288"/>
              <w:rPr>
                <w:rFonts w:ascii="Times New Roman" w:hAnsi="Times New Roman" w:cs="Times New Roman"/>
                <w:i/>
              </w:rPr>
            </w:pPr>
            <w:r w:rsidRPr="002462A7">
              <w:rPr>
                <w:rFonts w:ascii="Times New Roman" w:hAnsi="Times New Roman" w:cs="Times New Roman"/>
              </w:rPr>
              <w:t xml:space="preserve">-   </w:t>
            </w:r>
            <w:r w:rsidRPr="002462A7">
              <w:rPr>
                <w:rFonts w:ascii="Times New Roman" w:hAnsi="Times New Roman" w:cs="Times New Roman"/>
                <w:i/>
              </w:rPr>
              <w:t>Зузаан 0.5-1.0мм</w:t>
            </w:r>
            <w:r w:rsidRPr="002462A7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  <w:p w14:paraId="4573DC54" w14:textId="77777777" w:rsidR="00623263" w:rsidRPr="002462A7" w:rsidRDefault="00623263" w:rsidP="00623263">
            <w:pPr>
              <w:pStyle w:val="ListParagraph"/>
              <w:spacing w:after="0"/>
              <w:ind w:left="288" w:right="288"/>
              <w:rPr>
                <w:rFonts w:ascii="Times New Roman" w:hAnsi="Times New Roman" w:cs="Times New Roman"/>
                <w:i/>
              </w:rPr>
            </w:pPr>
            <w:r w:rsidRPr="002462A7">
              <w:rPr>
                <w:rFonts w:ascii="Times New Roman" w:hAnsi="Times New Roman" w:cs="Times New Roman"/>
                <w:i/>
              </w:rPr>
              <w:t>-   Диаметр 59мм</w:t>
            </w:r>
          </w:p>
          <w:p w14:paraId="68C6AA6C" w14:textId="1C640DD8" w:rsidR="00623263" w:rsidRPr="002462A7" w:rsidRDefault="00623263" w:rsidP="00623263">
            <w:pPr>
              <w:pStyle w:val="ListParagraph"/>
              <w:spacing w:after="0"/>
              <w:ind w:left="0" w:right="288"/>
              <w:rPr>
                <w:rFonts w:ascii="Times New Roman" w:hAnsi="Times New Roman" w:cs="Times New Roman"/>
                <w:i/>
              </w:rPr>
            </w:pPr>
            <w:r w:rsidRPr="002462A7">
              <w:rPr>
                <w:rFonts w:ascii="Times New Roman" w:hAnsi="Times New Roman" w:cs="Times New Roman"/>
              </w:rPr>
              <w:t>Аяганы ханыг бүрэх цаас /filter paper/</w:t>
            </w:r>
          </w:p>
          <w:p w14:paraId="2884E8F9" w14:textId="77777777" w:rsidR="00623263" w:rsidRPr="002462A7" w:rsidRDefault="00623263" w:rsidP="00623263">
            <w:pPr>
              <w:pStyle w:val="ListParagraph"/>
              <w:spacing w:after="0"/>
              <w:ind w:left="288"/>
              <w:rPr>
                <w:rFonts w:ascii="Times New Roman" w:hAnsi="Times New Roman" w:cs="Times New Roman"/>
                <w:i/>
              </w:rPr>
            </w:pPr>
            <w:r w:rsidRPr="002462A7">
              <w:rPr>
                <w:rFonts w:ascii="Times New Roman" w:hAnsi="Times New Roman" w:cs="Times New Roman"/>
              </w:rPr>
              <w:t xml:space="preserve">-   </w:t>
            </w:r>
            <w:r w:rsidRPr="002462A7">
              <w:rPr>
                <w:rFonts w:ascii="Times New Roman" w:hAnsi="Times New Roman" w:cs="Times New Roman"/>
                <w:i/>
              </w:rPr>
              <w:t>Урт 20мм</w:t>
            </w:r>
          </w:p>
          <w:p w14:paraId="47379F22" w14:textId="73FC6AEE" w:rsidR="00FC259F" w:rsidRPr="002462A7" w:rsidRDefault="00623263" w:rsidP="00623263">
            <w:pPr>
              <w:pStyle w:val="ListParagraph"/>
              <w:spacing w:after="0"/>
              <w:ind w:left="288"/>
              <w:rPr>
                <w:rFonts w:ascii="Times New Roman" w:hAnsi="Times New Roman" w:cs="Times New Roman"/>
              </w:rPr>
            </w:pPr>
            <w:r w:rsidRPr="002462A7">
              <w:rPr>
                <w:rFonts w:ascii="Times New Roman" w:hAnsi="Times New Roman" w:cs="Times New Roman"/>
                <w:i/>
              </w:rPr>
              <w:t>-   Өргөн 60мм</w:t>
            </w:r>
          </w:p>
        </w:tc>
        <w:tc>
          <w:tcPr>
            <w:tcW w:w="1386" w:type="pct"/>
          </w:tcPr>
          <w:p w14:paraId="3BE0B771" w14:textId="3DDF048C" w:rsidR="00E97A56" w:rsidRPr="002462A7" w:rsidRDefault="007E6E4B" w:rsidP="00213EFD">
            <w:r w:rsidRPr="002462A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810816" behindDoc="1" locked="0" layoutInCell="1" allowOverlap="1" wp14:anchorId="2FBE5117" wp14:editId="256C815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43180</wp:posOffset>
                  </wp:positionV>
                  <wp:extent cx="504825" cy="2085975"/>
                  <wp:effectExtent l="0" t="0" r="9525" b="9525"/>
                  <wp:wrapTight wrapText="bothSides">
                    <wp:wrapPolygon edited="0">
                      <wp:start x="0" y="0"/>
                      <wp:lineTo x="0" y="21501"/>
                      <wp:lineTo x="21192" y="21501"/>
                      <wp:lineTo x="21192" y="0"/>
                      <wp:lineTo x="0" y="0"/>
                    </wp:wrapPolygon>
                  </wp:wrapTight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03" b="150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0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88925E7" w14:textId="7EA54BC7" w:rsidR="00700270" w:rsidRPr="00AB47CA" w:rsidRDefault="00700270" w:rsidP="006C315B">
      <w:pPr>
        <w:pStyle w:val="Heading1"/>
        <w:numPr>
          <w:ilvl w:val="0"/>
          <w:numId w:val="0"/>
        </w:numPr>
        <w:spacing w:after="2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ЗУРГАА. УРВАЛЖ БОДИС, УУСМАЛ</w:t>
      </w:r>
    </w:p>
    <w:p w14:paraId="049B3403" w14:textId="77777777" w:rsidR="00A22242" w:rsidRPr="00AB47CA" w:rsidRDefault="00A22242" w:rsidP="00A22242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63E6B629" w14:textId="77777777" w:rsidR="00A22242" w:rsidRPr="00AB47CA" w:rsidRDefault="00A22242" w:rsidP="00A22242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56734E59" w14:textId="77777777" w:rsidR="00A22242" w:rsidRPr="00AB47CA" w:rsidRDefault="00A22242" w:rsidP="00A22242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620E3FCD" w14:textId="589F3B25" w:rsidR="008F1ACC" w:rsidRPr="00AB47CA" w:rsidRDefault="008F1ACC" w:rsidP="008F1ACC">
      <w:pPr>
        <w:pStyle w:val="ListParagraph"/>
        <w:numPr>
          <w:ilvl w:val="1"/>
          <w:numId w:val="13"/>
        </w:numPr>
        <w:spacing w:after="0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Пластометрийн үзүүлэлт</w:t>
      </w:r>
      <w:r w:rsidRPr="00A75B6E">
        <w:rPr>
          <w:rFonts w:ascii="Times New Roman" w:hAnsi="Times New Roman" w:cs="Times New Roman"/>
          <w:sz w:val="24"/>
          <w:szCs w:val="24"/>
        </w:rPr>
        <w:t xml:space="preserve"> тодорхойлох шинжилгээнд ямар нэг урвалж, бодис ашиглагдахгүй.</w:t>
      </w:r>
      <w:r w:rsidRPr="00AB47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9B2109" w14:textId="555A3CD6" w:rsidR="00E517FD" w:rsidRPr="00AB47CA" w:rsidRDefault="001D1336" w:rsidP="004B523C">
      <w:pPr>
        <w:pStyle w:val="Style1"/>
        <w:ind w:left="0"/>
      </w:pPr>
      <w:r w:rsidRPr="00AB47CA">
        <w:t>ДОЛОО</w:t>
      </w:r>
      <w:r w:rsidR="00E517FD" w:rsidRPr="00AB47CA">
        <w:t xml:space="preserve">. </w:t>
      </w:r>
      <w:r w:rsidR="00FC1280" w:rsidRPr="00AB47CA">
        <w:t>ШИНЖИЛГЭЭНИЙ ЯВЦ, ДАРААЛАЛ</w:t>
      </w:r>
    </w:p>
    <w:p w14:paraId="350712CA" w14:textId="63521387" w:rsidR="00FC1280" w:rsidRPr="00AB47CA" w:rsidRDefault="005F341B" w:rsidP="006A6597">
      <w:pPr>
        <w:pStyle w:val="Heading2"/>
        <w:numPr>
          <w:ilvl w:val="0"/>
          <w:numId w:val="0"/>
        </w:numPr>
        <w:spacing w:after="0"/>
        <w:ind w:left="284" w:hanging="292"/>
        <w:rPr>
          <w:rFonts w:ascii="Times New Roman" w:hAnsi="Times New Roman" w:cs="Times New Roman"/>
          <w:color w:val="auto"/>
          <w:sz w:val="24"/>
          <w:szCs w:val="24"/>
        </w:rPr>
      </w:pPr>
      <w:r w:rsidRPr="00AB47CA">
        <w:rPr>
          <w:rFonts w:ascii="Times New Roman" w:hAnsi="Times New Roman" w:cs="Times New Roman"/>
          <w:color w:val="auto"/>
          <w:sz w:val="24"/>
          <w:szCs w:val="24"/>
        </w:rPr>
        <w:t>7</w:t>
      </w:r>
      <w:r w:rsidR="00FC1280" w:rsidRPr="00AB47CA">
        <w:rPr>
          <w:rFonts w:ascii="Times New Roman" w:hAnsi="Times New Roman" w:cs="Times New Roman"/>
          <w:color w:val="auto"/>
          <w:sz w:val="24"/>
          <w:szCs w:val="24"/>
        </w:rPr>
        <w:t xml:space="preserve">.1 </w:t>
      </w:r>
      <w:r w:rsidR="00FC1280" w:rsidRPr="00AB47CA">
        <w:rPr>
          <w:rFonts w:ascii="Times New Roman" w:hAnsi="Times New Roman" w:cs="Times New Roman"/>
          <w:color w:val="auto"/>
          <w:sz w:val="22"/>
          <w:szCs w:val="22"/>
        </w:rPr>
        <w:t>ДЭЭЖИЙГ БЭЛТГЭХ</w:t>
      </w:r>
    </w:p>
    <w:p w14:paraId="6B68912B" w14:textId="554B1E87" w:rsidR="00FC1280" w:rsidRPr="00AB47CA" w:rsidRDefault="00FC1280" w:rsidP="00FC128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25960AE5" w14:textId="77777777" w:rsidR="00FC1280" w:rsidRPr="00AB47CA" w:rsidRDefault="00FC1280" w:rsidP="00FC128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082CB8CE" w14:textId="77777777" w:rsidR="00FC1280" w:rsidRPr="00AB47CA" w:rsidRDefault="00FC1280" w:rsidP="00FC128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36BA607F" w14:textId="77777777" w:rsidR="00FC1280" w:rsidRPr="00AB47CA" w:rsidRDefault="00FC1280" w:rsidP="00FC128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2714C1AE" w14:textId="77777777" w:rsidR="00FC1280" w:rsidRPr="00AB47CA" w:rsidRDefault="00FC1280" w:rsidP="00FC128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2FF94703" w14:textId="77777777" w:rsidR="005F341B" w:rsidRPr="00AB47CA" w:rsidRDefault="005F341B" w:rsidP="005F341B">
      <w:pPr>
        <w:pStyle w:val="ListParagraph"/>
        <w:numPr>
          <w:ilvl w:val="0"/>
          <w:numId w:val="93"/>
        </w:numPr>
        <w:spacing w:after="0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</w:p>
    <w:p w14:paraId="113AE7A2" w14:textId="77777777" w:rsidR="005F341B" w:rsidRPr="00AB47CA" w:rsidRDefault="005F341B" w:rsidP="005F341B">
      <w:pPr>
        <w:pStyle w:val="ListParagraph"/>
        <w:numPr>
          <w:ilvl w:val="0"/>
          <w:numId w:val="93"/>
        </w:numPr>
        <w:spacing w:after="0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</w:p>
    <w:p w14:paraId="52FE2736" w14:textId="77777777" w:rsidR="005F341B" w:rsidRPr="00AB47CA" w:rsidRDefault="005F341B" w:rsidP="005F341B">
      <w:pPr>
        <w:pStyle w:val="ListParagraph"/>
        <w:numPr>
          <w:ilvl w:val="0"/>
          <w:numId w:val="93"/>
        </w:numPr>
        <w:spacing w:after="0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</w:p>
    <w:p w14:paraId="732AE26C" w14:textId="77777777" w:rsidR="005F341B" w:rsidRPr="00AB47CA" w:rsidRDefault="005F341B" w:rsidP="005F341B">
      <w:pPr>
        <w:pStyle w:val="ListParagraph"/>
        <w:numPr>
          <w:ilvl w:val="0"/>
          <w:numId w:val="93"/>
        </w:numPr>
        <w:spacing w:after="0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</w:p>
    <w:p w14:paraId="7C7F27B5" w14:textId="77777777" w:rsidR="005F341B" w:rsidRPr="00AB47CA" w:rsidRDefault="005F341B" w:rsidP="005F341B">
      <w:pPr>
        <w:pStyle w:val="ListParagraph"/>
        <w:numPr>
          <w:ilvl w:val="1"/>
          <w:numId w:val="93"/>
        </w:numPr>
        <w:spacing w:after="0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</w:p>
    <w:p w14:paraId="0DE634E8" w14:textId="17CA8800" w:rsidR="00F135F9" w:rsidRPr="00F135F9" w:rsidRDefault="00B54024" w:rsidP="00F135F9">
      <w:pPr>
        <w:pStyle w:val="ListParagraph"/>
        <w:numPr>
          <w:ilvl w:val="2"/>
          <w:numId w:val="93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Пластометрийн үзүүлэлт</w:t>
      </w:r>
      <w:r w:rsidRPr="00A75B6E">
        <w:rPr>
          <w:rFonts w:ascii="Times New Roman" w:hAnsi="Times New Roman" w:cs="Times New Roman"/>
          <w:sz w:val="24"/>
          <w:szCs w:val="24"/>
        </w:rPr>
        <w:t xml:space="preserve"> </w:t>
      </w:r>
      <w:r w:rsidR="00FC1280" w:rsidRPr="00AB47CA">
        <w:rPr>
          <w:rFonts w:ascii="Times New Roman" w:hAnsi="Times New Roman" w:cs="Times New Roman"/>
          <w:bCs/>
          <w:sz w:val="24"/>
          <w:szCs w:val="24"/>
        </w:rPr>
        <w:t xml:space="preserve">тодорхойлох </w:t>
      </w:r>
      <w:r w:rsidR="00FC1280" w:rsidRPr="00AB47CA">
        <w:rPr>
          <w:rFonts w:ascii="Times New Roman" w:hAnsi="Times New Roman" w:cs="Times New Roman"/>
          <w:sz w:val="24"/>
          <w:szCs w:val="24"/>
        </w:rPr>
        <w:t xml:space="preserve">шинжилгээний сорьц нь </w:t>
      </w:r>
      <w:r w:rsidR="004A58DE">
        <w:rPr>
          <w:rFonts w:ascii="Times New Roman" w:hAnsi="Times New Roman" w:cs="Times New Roman"/>
          <w:sz w:val="24"/>
          <w:szCs w:val="24"/>
        </w:rPr>
        <w:t xml:space="preserve">эх дээжийг </w:t>
      </w:r>
      <w:r w:rsidR="00F135F9">
        <w:rPr>
          <w:rFonts w:ascii="Times New Roman" w:hAnsi="Times New Roman" w:cs="Times New Roman"/>
          <w:sz w:val="24"/>
          <w:szCs w:val="24"/>
        </w:rPr>
        <w:t xml:space="preserve">төлөөлөх </w:t>
      </w:r>
      <w:r w:rsidR="00F135F9" w:rsidRPr="00F135F9">
        <w:rPr>
          <w:rFonts w:ascii="Times New Roman" w:hAnsi="Times New Roman" w:cs="Times New Roman"/>
          <w:sz w:val="24"/>
          <w:szCs w:val="24"/>
        </w:rPr>
        <w:t>1</w:t>
      </w:r>
      <w:r w:rsidR="00F135F9">
        <w:rPr>
          <w:rFonts w:ascii="Times New Roman" w:hAnsi="Times New Roman" w:cs="Times New Roman"/>
          <w:sz w:val="24"/>
          <w:szCs w:val="24"/>
        </w:rPr>
        <w:t>кг</w:t>
      </w:r>
      <w:r w:rsidR="00F135F9" w:rsidRPr="00F135F9">
        <w:rPr>
          <w:rFonts w:ascii="Times New Roman" w:hAnsi="Times New Roman" w:cs="Times New Roman"/>
          <w:sz w:val="24"/>
          <w:szCs w:val="24"/>
        </w:rPr>
        <w:t xml:space="preserve"> дээжийг таслан авч 40</w:t>
      </w:r>
      <w:r w:rsidR="00F135F9" w:rsidRPr="00F135F9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F135F9" w:rsidRPr="00F135F9">
        <w:rPr>
          <w:rFonts w:ascii="Times New Roman" w:hAnsi="Times New Roman" w:cs="Times New Roman"/>
          <w:sz w:val="24"/>
          <w:szCs w:val="24"/>
        </w:rPr>
        <w:t>С температурт жин нь тогтмол болтол хатаана. (Ойролцоогоор 3-4 цаг)</w:t>
      </w:r>
    </w:p>
    <w:p w14:paraId="2340F43B" w14:textId="4A9D1CF0" w:rsidR="00F135F9" w:rsidRPr="00AB47CA" w:rsidRDefault="004A58DE" w:rsidP="00937449">
      <w:pPr>
        <w:pStyle w:val="ListParagraph"/>
        <w:numPr>
          <w:ilvl w:val="2"/>
          <w:numId w:val="93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Агаарын хуурай төлөвт буй дээжийг </w:t>
      </w:r>
      <w:r w:rsidRPr="00AB47CA">
        <w:rPr>
          <w:rFonts w:ascii="Times New Roman" w:hAnsi="Times New Roman" w:cs="Times New Roman"/>
          <w:sz w:val="24"/>
          <w:szCs w:val="24"/>
        </w:rPr>
        <w:t xml:space="preserve">хатааж хацарт болон булт бутлуураар бутлаж дугуй нүхтэй шигшүүр ашиглан 1.5мм </w:t>
      </w:r>
      <w:r w:rsidR="005B3FAD">
        <w:rPr>
          <w:rFonts w:ascii="Times New Roman" w:hAnsi="Times New Roman" w:cs="Times New Roman"/>
          <w:sz w:val="24"/>
          <w:szCs w:val="24"/>
        </w:rPr>
        <w:t>шигших бөгөөд шигшүүрийн доорх дээжийг шинжилгээнд хэрэглэнэ.</w:t>
      </w:r>
    </w:p>
    <w:p w14:paraId="15F4B56E" w14:textId="45FF2BBD" w:rsidR="00F135F9" w:rsidRPr="006B567F" w:rsidRDefault="00510924" w:rsidP="006B567F">
      <w:pPr>
        <w:pStyle w:val="ListParagraph"/>
        <w:numPr>
          <w:ilvl w:val="2"/>
          <w:numId w:val="93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Нүүрсний исэлдэлт хэмжилтийн үр дүнд нөлөөлөхөөс сэргийлж, шинжилгээний сорьцыг заавал зүлгэсэн амсартай шилэн саванд эсвэл бусад битүүмжлэл сайтай саванд хийж, харанхуй сэрүүн газар хадгалана.</w:t>
      </w:r>
      <w:r w:rsidR="00937449" w:rsidRPr="00AB47CA">
        <w:rPr>
          <w:rFonts w:ascii="Times New Roman" w:hAnsi="Times New Roman" w:cs="Times New Roman"/>
          <w:sz w:val="24"/>
          <w:szCs w:val="24"/>
        </w:rPr>
        <w:t xml:space="preserve"> Сорьц бэлтгэх, сорилт явуулах хоорондын хугацаа </w:t>
      </w:r>
      <w:r>
        <w:rPr>
          <w:rFonts w:ascii="Times New Roman" w:hAnsi="Times New Roman" w:cs="Times New Roman"/>
          <w:sz w:val="24"/>
          <w:szCs w:val="24"/>
        </w:rPr>
        <w:t xml:space="preserve">хоёр </w:t>
      </w:r>
      <w:r w:rsidR="00937449" w:rsidRPr="00AB47CA">
        <w:rPr>
          <w:rFonts w:ascii="Times New Roman" w:hAnsi="Times New Roman" w:cs="Times New Roman"/>
          <w:sz w:val="24"/>
          <w:szCs w:val="24"/>
        </w:rPr>
        <w:t>долоо хоногоос хэтрэхгүй байна.</w:t>
      </w:r>
    </w:p>
    <w:p w14:paraId="06CA7325" w14:textId="4A8C28B5" w:rsidR="00DE448C" w:rsidRPr="00AB47CA" w:rsidRDefault="00DE448C" w:rsidP="006A6597">
      <w:pPr>
        <w:pStyle w:val="Heading2"/>
        <w:numPr>
          <w:ilvl w:val="0"/>
          <w:numId w:val="0"/>
        </w:numPr>
        <w:spacing w:after="0"/>
        <w:ind w:left="284" w:hanging="292"/>
        <w:rPr>
          <w:rFonts w:ascii="Times New Roman" w:hAnsi="Times New Roman" w:cs="Times New Roman"/>
          <w:color w:val="auto"/>
          <w:sz w:val="24"/>
          <w:szCs w:val="24"/>
        </w:rPr>
      </w:pPr>
      <w:r w:rsidRPr="00AB47CA">
        <w:rPr>
          <w:rFonts w:ascii="Times New Roman" w:hAnsi="Times New Roman" w:cs="Times New Roman"/>
          <w:color w:val="auto"/>
          <w:sz w:val="24"/>
          <w:szCs w:val="24"/>
        </w:rPr>
        <w:t xml:space="preserve">7.2 </w:t>
      </w:r>
      <w:r w:rsidRPr="00AB47CA">
        <w:rPr>
          <w:rFonts w:ascii="Times New Roman" w:hAnsi="Times New Roman" w:cs="Times New Roman"/>
          <w:color w:val="auto"/>
          <w:sz w:val="22"/>
          <w:szCs w:val="22"/>
        </w:rPr>
        <w:t>ШИНЖИЛГЭЭНИЙ  БЭЛТГЭ</w:t>
      </w:r>
      <w:r w:rsidR="006B567F">
        <w:rPr>
          <w:rFonts w:ascii="Times New Roman" w:hAnsi="Times New Roman" w:cs="Times New Roman"/>
          <w:color w:val="auto"/>
          <w:sz w:val="22"/>
          <w:szCs w:val="22"/>
        </w:rPr>
        <w:t>Л АЖИЛ</w:t>
      </w:r>
    </w:p>
    <w:p w14:paraId="71573457" w14:textId="77777777" w:rsidR="00DE448C" w:rsidRPr="00AB47CA" w:rsidRDefault="00DE448C" w:rsidP="00DE448C">
      <w:pPr>
        <w:pStyle w:val="ListParagraph"/>
        <w:numPr>
          <w:ilvl w:val="0"/>
          <w:numId w:val="99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7CDB640B" w14:textId="77777777" w:rsidR="00DE448C" w:rsidRPr="00AB47CA" w:rsidRDefault="00DE448C" w:rsidP="00DE448C">
      <w:pPr>
        <w:pStyle w:val="ListParagraph"/>
        <w:numPr>
          <w:ilvl w:val="0"/>
          <w:numId w:val="99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3AC6D557" w14:textId="77777777" w:rsidR="00DE448C" w:rsidRPr="00AB47CA" w:rsidRDefault="00DE448C" w:rsidP="00DE448C">
      <w:pPr>
        <w:pStyle w:val="ListParagraph"/>
        <w:numPr>
          <w:ilvl w:val="0"/>
          <w:numId w:val="99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250ED830" w14:textId="77777777" w:rsidR="00DE448C" w:rsidRPr="00AB47CA" w:rsidRDefault="00DE448C" w:rsidP="00DE448C">
      <w:pPr>
        <w:pStyle w:val="ListParagraph"/>
        <w:numPr>
          <w:ilvl w:val="0"/>
          <w:numId w:val="99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1C4D0414" w14:textId="77777777" w:rsidR="00DE448C" w:rsidRPr="00AB47CA" w:rsidRDefault="00DE448C" w:rsidP="00DE448C">
      <w:pPr>
        <w:pStyle w:val="ListParagraph"/>
        <w:numPr>
          <w:ilvl w:val="1"/>
          <w:numId w:val="99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55BD8CCC" w14:textId="77777777" w:rsidR="00DE448C" w:rsidRPr="00AB47CA" w:rsidRDefault="00DE448C" w:rsidP="00DE448C">
      <w:pPr>
        <w:pStyle w:val="ListParagraph"/>
        <w:numPr>
          <w:ilvl w:val="1"/>
          <w:numId w:val="99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6CE42BA9" w14:textId="66DA97B2" w:rsidR="00DE448C" w:rsidRDefault="006B567F" w:rsidP="001E0F4E">
      <w:pPr>
        <w:pStyle w:val="ListParagraph"/>
        <w:numPr>
          <w:ilvl w:val="2"/>
          <w:numId w:val="99"/>
        </w:numPr>
        <w:spacing w:after="0"/>
        <w:ind w:left="851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Пластометрийн ган аяга, термопар болон шахагч диск дээр үлдсэн коксын үйрмэг зэргийг зүлгүүрээр гар аргаар болон </w:t>
      </w:r>
      <w:r w:rsidR="007B7E3B">
        <w:rPr>
          <w:rFonts w:ascii="Times New Roman" w:hAnsi="Times New Roman" w:cs="Times New Roman"/>
          <w:color w:val="000000" w:themeColor="text1"/>
          <w:sz w:val="24"/>
          <w:szCs w:val="24"/>
        </w:rPr>
        <w:t>5Е-</w:t>
      </w:r>
      <w:r w:rsidR="007B7E3B" w:rsidRPr="007B7E3B">
        <w:t xml:space="preserve"> </w:t>
      </w:r>
      <w:r w:rsidR="007B7E3B" w:rsidRPr="007B7E3B">
        <w:rPr>
          <w:rFonts w:ascii="Times New Roman" w:hAnsi="Times New Roman" w:cs="Times New Roman"/>
          <w:color w:val="000000" w:themeColor="text1"/>
          <w:sz w:val="24"/>
          <w:szCs w:val="24"/>
        </w:rPr>
        <w:t>PL360</w:t>
      </w:r>
      <w:r w:rsidR="007B7E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B7E3B" w:rsidRPr="007B7E3B">
        <w:rPr>
          <w:rFonts w:ascii="Times New Roman" w:hAnsi="Times New Roman" w:cs="Times New Roman"/>
          <w:color w:val="000000" w:themeColor="text1"/>
          <w:sz w:val="24"/>
          <w:szCs w:val="24"/>
        </w:rPr>
        <w:t>Пластометрийн аяга цэвэрлэгч</w:t>
      </w:r>
      <w:r w:rsidR="007B7E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ашиглаж цэвэрлэж болно. Аяганы ёроол </w:t>
      </w:r>
      <w:r w:rsidR="00024848">
        <w:rPr>
          <w:rFonts w:ascii="Times New Roman" w:hAnsi="Times New Roman" w:cs="Times New Roman"/>
          <w:color w:val="000000" w:themeColor="text1"/>
          <w:sz w:val="24"/>
          <w:szCs w:val="24"/>
        </w:rPr>
        <w:t>болон шахагч диск дээрхи хий гаргах нүхнүүд онгорхой, термопарын ховилд гадны биет байх ёсгүй.</w:t>
      </w:r>
    </w:p>
    <w:p w14:paraId="2715EE83" w14:textId="79EBB66A" w:rsidR="00024848" w:rsidRPr="0050336D" w:rsidRDefault="00024848" w:rsidP="001E0F4E">
      <w:pPr>
        <w:pStyle w:val="ListParagraph"/>
        <w:numPr>
          <w:ilvl w:val="2"/>
          <w:numId w:val="99"/>
        </w:numPr>
        <w:spacing w:after="0"/>
        <w:ind w:left="851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Цаасан гуурс бэлтгэх</w:t>
      </w:r>
      <w:r w:rsidR="00EA502C">
        <w:rPr>
          <w:rFonts w:ascii="Times New Roman" w:hAnsi="Times New Roman" w:cs="Times New Roman"/>
          <w:color w:val="000000" w:themeColor="text1"/>
          <w:sz w:val="24"/>
          <w:szCs w:val="24"/>
        </w:rPr>
        <w:t>. Нарийн ган саваа нь дээр тамхины цаасыг ороож диаметр нь 2.5</w:t>
      </w:r>
      <w:r w:rsidR="00EA502C" w:rsidRPr="00AB47CA">
        <w:rPr>
          <w:rFonts w:ascii="Times New Roman" w:hAnsi="Times New Roman" w:cs="Times New Roman"/>
          <w:sz w:val="24"/>
          <w:szCs w:val="24"/>
        </w:rPr>
        <w:t>~</w:t>
      </w:r>
      <w:r w:rsidR="00EA502C">
        <w:rPr>
          <w:rFonts w:ascii="Times New Roman" w:hAnsi="Times New Roman" w:cs="Times New Roman"/>
          <w:sz w:val="24"/>
          <w:szCs w:val="24"/>
        </w:rPr>
        <w:t xml:space="preserve">3мм, өндөр нь </w:t>
      </w:r>
      <w:r w:rsidR="00EA502C" w:rsidRPr="00AB47CA">
        <w:rPr>
          <w:rFonts w:ascii="Times New Roman" w:hAnsi="Times New Roman" w:cs="Times New Roman"/>
          <w:sz w:val="24"/>
          <w:szCs w:val="24"/>
        </w:rPr>
        <w:t>~</w:t>
      </w:r>
      <w:r w:rsidR="00EA502C">
        <w:rPr>
          <w:rFonts w:ascii="Times New Roman" w:hAnsi="Times New Roman" w:cs="Times New Roman"/>
          <w:sz w:val="24"/>
          <w:szCs w:val="24"/>
        </w:rPr>
        <w:t>60мм цаасан гуурс хийнэ. Аягыг угсарах үед</w:t>
      </w:r>
      <w:r w:rsidR="0050336D">
        <w:rPr>
          <w:rFonts w:ascii="Times New Roman" w:hAnsi="Times New Roman" w:cs="Times New Roman"/>
          <w:sz w:val="24"/>
          <w:szCs w:val="24"/>
        </w:rPr>
        <w:t xml:space="preserve">, ган савааг цаасан гуурсанд хийж, цаасан гуурсны доод хэсгийг </w:t>
      </w:r>
      <w:r w:rsidR="0050336D" w:rsidRPr="00AB47CA">
        <w:rPr>
          <w:rFonts w:ascii="Times New Roman" w:hAnsi="Times New Roman" w:cs="Times New Roman"/>
          <w:sz w:val="24"/>
          <w:szCs w:val="24"/>
        </w:rPr>
        <w:t>~</w:t>
      </w:r>
      <w:r w:rsidR="0050336D">
        <w:rPr>
          <w:rFonts w:ascii="Times New Roman" w:hAnsi="Times New Roman" w:cs="Times New Roman"/>
          <w:sz w:val="24"/>
          <w:szCs w:val="24"/>
        </w:rPr>
        <w:t>2мм нугална. Нүүрсний сорьц цаасан гуурсанд орохоос сэргийлж, цаасан гуурсны дээд хэсэг ба ган савааг хооронд нт сайн наалдуулна.</w:t>
      </w:r>
    </w:p>
    <w:p w14:paraId="1DE81333" w14:textId="06F278B8" w:rsidR="00024848" w:rsidRPr="00630B29" w:rsidRDefault="00AB4455" w:rsidP="00024848">
      <w:pPr>
        <w:pStyle w:val="ListParagraph"/>
        <w:numPr>
          <w:ilvl w:val="2"/>
          <w:numId w:val="99"/>
        </w:numPr>
        <w:spacing w:after="0"/>
        <w:ind w:left="851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Өргөн нь </w:t>
      </w:r>
      <w:r w:rsidRPr="00AB47CA">
        <w:rPr>
          <w:rFonts w:ascii="Times New Roman" w:hAnsi="Times New Roman" w:cs="Times New Roman"/>
          <w:sz w:val="24"/>
          <w:szCs w:val="24"/>
        </w:rPr>
        <w:t>~</w:t>
      </w:r>
      <w:r>
        <w:rPr>
          <w:rFonts w:ascii="Times New Roman" w:hAnsi="Times New Roman" w:cs="Times New Roman"/>
          <w:sz w:val="24"/>
          <w:szCs w:val="24"/>
        </w:rPr>
        <w:t>60мм, урт нь 190</w:t>
      </w:r>
      <w:r w:rsidRPr="00AB47CA">
        <w:rPr>
          <w:rFonts w:ascii="Times New Roman" w:hAnsi="Times New Roman" w:cs="Times New Roman"/>
          <w:sz w:val="24"/>
          <w:szCs w:val="24"/>
        </w:rPr>
        <w:t>~</w:t>
      </w:r>
      <w:r>
        <w:rPr>
          <w:rFonts w:ascii="Times New Roman" w:hAnsi="Times New Roman" w:cs="Times New Roman"/>
          <w:sz w:val="24"/>
          <w:szCs w:val="24"/>
        </w:rPr>
        <w:t>200мм фильтрийн цаас ашиглан аяганы дотор талыг бүрнэ. Энэ нь аяг</w:t>
      </w:r>
      <w:r w:rsidR="00555205">
        <w:rPr>
          <w:rFonts w:ascii="Times New Roman" w:hAnsi="Times New Roman" w:cs="Times New Roman"/>
          <w:sz w:val="24"/>
          <w:szCs w:val="24"/>
        </w:rPr>
        <w:t xml:space="preserve">анд кокс наалдаж дотор ханыг гэмтэхээс сэргийлж мөн аягыг олон дахин ашиглахад </w:t>
      </w:r>
      <w:r w:rsidR="000E6BAB">
        <w:rPr>
          <w:rFonts w:ascii="Times New Roman" w:hAnsi="Times New Roman" w:cs="Times New Roman"/>
          <w:sz w:val="24"/>
          <w:szCs w:val="24"/>
        </w:rPr>
        <w:t>хялбар болгоно.</w:t>
      </w:r>
    </w:p>
    <w:p w14:paraId="42221FDD" w14:textId="002EFDCE" w:rsidR="00A54946" w:rsidRPr="00AB47CA" w:rsidRDefault="00A54946" w:rsidP="00670D50">
      <w:pPr>
        <w:pStyle w:val="Heading2"/>
        <w:numPr>
          <w:ilvl w:val="0"/>
          <w:numId w:val="0"/>
        </w:numPr>
        <w:tabs>
          <w:tab w:val="left" w:pos="5387"/>
        </w:tabs>
        <w:spacing w:before="240" w:after="0"/>
        <w:ind w:left="284" w:hanging="28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B47CA">
        <w:rPr>
          <w:rFonts w:ascii="Times New Roman" w:hAnsi="Times New Roman" w:cs="Times New Roman"/>
          <w:color w:val="auto"/>
          <w:sz w:val="24"/>
          <w:szCs w:val="24"/>
        </w:rPr>
        <w:t>7.</w:t>
      </w:r>
      <w:r w:rsidR="005D23B2" w:rsidRPr="00AB47CA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AB47C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B47CA">
        <w:rPr>
          <w:rFonts w:ascii="Times New Roman" w:hAnsi="Times New Roman" w:cs="Times New Roman"/>
          <w:color w:val="auto"/>
          <w:sz w:val="22"/>
          <w:szCs w:val="22"/>
        </w:rPr>
        <w:t>ШАЛГАХ ШИНЖИЛГЭЭ</w:t>
      </w:r>
    </w:p>
    <w:p w14:paraId="7FC3C7E6" w14:textId="77777777" w:rsidR="005D23B2" w:rsidRPr="00AB47CA" w:rsidRDefault="005D23B2" w:rsidP="005D23B2">
      <w:pPr>
        <w:pStyle w:val="ListParagraph"/>
        <w:numPr>
          <w:ilvl w:val="0"/>
          <w:numId w:val="97"/>
        </w:numPr>
        <w:spacing w:before="240" w:after="0"/>
        <w:jc w:val="both"/>
        <w:rPr>
          <w:rFonts w:ascii="Times New Roman" w:hAnsi="Times New Roman" w:cs="Times New Roman"/>
          <w:vanish/>
          <w:sz w:val="24"/>
          <w:szCs w:val="24"/>
        </w:rPr>
      </w:pPr>
      <w:bookmarkStart w:id="8" w:name="_Hlk201276383"/>
    </w:p>
    <w:p w14:paraId="5CEAA4AB" w14:textId="77777777" w:rsidR="005D23B2" w:rsidRPr="00AB47CA" w:rsidRDefault="005D23B2" w:rsidP="005D23B2">
      <w:pPr>
        <w:pStyle w:val="ListParagraph"/>
        <w:numPr>
          <w:ilvl w:val="0"/>
          <w:numId w:val="97"/>
        </w:numPr>
        <w:spacing w:before="240"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3E305156" w14:textId="77777777" w:rsidR="005D23B2" w:rsidRPr="00AB47CA" w:rsidRDefault="005D23B2" w:rsidP="005D23B2">
      <w:pPr>
        <w:pStyle w:val="ListParagraph"/>
        <w:numPr>
          <w:ilvl w:val="0"/>
          <w:numId w:val="97"/>
        </w:numPr>
        <w:spacing w:before="240"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319C372D" w14:textId="77777777" w:rsidR="005D23B2" w:rsidRPr="00AB47CA" w:rsidRDefault="005D23B2" w:rsidP="005D23B2">
      <w:pPr>
        <w:pStyle w:val="ListParagraph"/>
        <w:numPr>
          <w:ilvl w:val="0"/>
          <w:numId w:val="97"/>
        </w:numPr>
        <w:spacing w:before="240"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29E2172C" w14:textId="77777777" w:rsidR="005D23B2" w:rsidRPr="00AB47CA" w:rsidRDefault="005D23B2" w:rsidP="005D23B2">
      <w:pPr>
        <w:pStyle w:val="ListParagraph"/>
        <w:numPr>
          <w:ilvl w:val="1"/>
          <w:numId w:val="97"/>
        </w:numPr>
        <w:spacing w:before="240"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4992F70F" w14:textId="77777777" w:rsidR="005D23B2" w:rsidRPr="00AB47CA" w:rsidRDefault="005D23B2" w:rsidP="005D23B2">
      <w:pPr>
        <w:pStyle w:val="ListParagraph"/>
        <w:numPr>
          <w:ilvl w:val="1"/>
          <w:numId w:val="97"/>
        </w:numPr>
        <w:spacing w:before="240"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3A7C12E4" w14:textId="77777777" w:rsidR="005D23B2" w:rsidRPr="00AB47CA" w:rsidRDefault="005D23B2" w:rsidP="005D23B2">
      <w:pPr>
        <w:pStyle w:val="ListParagraph"/>
        <w:numPr>
          <w:ilvl w:val="1"/>
          <w:numId w:val="97"/>
        </w:numPr>
        <w:spacing w:before="240"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2CFBA563" w14:textId="3586FDF2" w:rsidR="00A54946" w:rsidRPr="00AB47CA" w:rsidRDefault="00A54946" w:rsidP="005D23B2">
      <w:pPr>
        <w:pStyle w:val="ListParagraph"/>
        <w:numPr>
          <w:ilvl w:val="2"/>
          <w:numId w:val="97"/>
        </w:numPr>
        <w:spacing w:before="240" w:after="0"/>
        <w:ind w:left="862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Сард нэг удаа </w:t>
      </w:r>
      <w:r w:rsidR="00DB6CD5">
        <w:rPr>
          <w:rFonts w:ascii="Times New Roman" w:hAnsi="Times New Roman" w:cs="Times New Roman"/>
          <w:sz w:val="24"/>
          <w:szCs w:val="24"/>
        </w:rPr>
        <w:t>зуухны</w:t>
      </w:r>
      <w:r w:rsidR="00AA3938"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Pr="00AB47CA">
        <w:rPr>
          <w:rFonts w:ascii="Times New Roman" w:hAnsi="Times New Roman" w:cs="Times New Roman"/>
          <w:sz w:val="24"/>
          <w:szCs w:val="24"/>
        </w:rPr>
        <w:t xml:space="preserve">температурыг шалгаж, калибровка хийсэн байх, сүүлийн калибровка хийсэн хугацааг </w:t>
      </w:r>
      <w:r w:rsidR="00AA3938" w:rsidRPr="00AB47CA">
        <w:rPr>
          <w:rFonts w:ascii="Times New Roman" w:hAnsi="Times New Roman" w:cs="Times New Roman"/>
          <w:sz w:val="24"/>
          <w:szCs w:val="24"/>
        </w:rPr>
        <w:t>т</w:t>
      </w:r>
      <w:r w:rsidRPr="00AB47CA">
        <w:rPr>
          <w:rFonts w:ascii="Times New Roman" w:hAnsi="Times New Roman" w:cs="Times New Roman"/>
          <w:sz w:val="24"/>
          <w:szCs w:val="24"/>
        </w:rPr>
        <w:t>ехник ашиглалтын паспорт дээр тэмдэглэх</w:t>
      </w:r>
    </w:p>
    <w:bookmarkEnd w:id="8"/>
    <w:p w14:paraId="008EC6D0" w14:textId="77777777" w:rsidR="002B52A1" w:rsidRDefault="00DB6CD5" w:rsidP="002B52A1">
      <w:pPr>
        <w:pStyle w:val="ListParagraph"/>
        <w:numPr>
          <w:ilvl w:val="2"/>
          <w:numId w:val="97"/>
        </w:numPr>
        <w:spacing w:before="240" w:after="0"/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DB6CD5">
        <w:rPr>
          <w:rFonts w:ascii="Times New Roman" w:hAnsi="Times New Roman" w:cs="Times New Roman"/>
          <w:sz w:val="24"/>
          <w:szCs w:val="24"/>
        </w:rPr>
        <w:t xml:space="preserve">Ашиглаж байгаа аяганы диаметрийг 50 удаа хэрэглэсний дараа шалгана. Дундаж диаметр нь 59.5мм ба зөрүү нь 0.5мм-ээс илүү байж болохгүй. </w:t>
      </w:r>
      <w:r>
        <w:rPr>
          <w:rFonts w:ascii="Times New Roman" w:hAnsi="Times New Roman" w:cs="Times New Roman"/>
          <w:sz w:val="24"/>
          <w:szCs w:val="24"/>
        </w:rPr>
        <w:t>Шалгахдаа өндрийн дагуу 10мм тутамд хэмжилт</w:t>
      </w:r>
      <w:r w:rsidR="002B52A1">
        <w:rPr>
          <w:rFonts w:ascii="Times New Roman" w:hAnsi="Times New Roman" w:cs="Times New Roman"/>
          <w:sz w:val="24"/>
          <w:szCs w:val="24"/>
        </w:rPr>
        <w:t xml:space="preserve"> хийж</w:t>
      </w:r>
      <w:r w:rsidRPr="00DB6CD5">
        <w:rPr>
          <w:rFonts w:ascii="Times New Roman" w:hAnsi="Times New Roman" w:cs="Times New Roman"/>
          <w:sz w:val="24"/>
          <w:szCs w:val="24"/>
        </w:rPr>
        <w:t xml:space="preserve"> </w:t>
      </w:r>
      <w:r w:rsidR="002B52A1">
        <w:rPr>
          <w:rFonts w:ascii="Times New Roman" w:hAnsi="Times New Roman" w:cs="Times New Roman"/>
          <w:sz w:val="24"/>
          <w:szCs w:val="24"/>
        </w:rPr>
        <w:t>д</w:t>
      </w:r>
      <w:r w:rsidR="002B52A1" w:rsidRPr="00DB6CD5">
        <w:rPr>
          <w:rFonts w:ascii="Times New Roman" w:hAnsi="Times New Roman" w:cs="Times New Roman"/>
          <w:sz w:val="24"/>
          <w:szCs w:val="24"/>
        </w:rPr>
        <w:t>ундаж диаметр нь 59.5мм ба зөрүү нь 0.5мм-ээс илүү байж болохгүй.</w:t>
      </w:r>
    </w:p>
    <w:p w14:paraId="0E102CA0" w14:textId="77777777" w:rsidR="00771CD6" w:rsidRDefault="002B52A1" w:rsidP="00771CD6">
      <w:pPr>
        <w:pStyle w:val="ListParagraph"/>
        <w:numPr>
          <w:ilvl w:val="2"/>
          <w:numId w:val="97"/>
        </w:numPr>
        <w:spacing w:before="240" w:after="0"/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2B52A1">
        <w:rPr>
          <w:rFonts w:ascii="Times New Roman" w:hAnsi="Times New Roman" w:cs="Times New Roman"/>
          <w:sz w:val="24"/>
          <w:szCs w:val="24"/>
        </w:rPr>
        <w:t xml:space="preserve">Дээж шахагч таг удаан хугацаанд ашигласны дараа  гэмтэж болох бөгөөд </w:t>
      </w:r>
      <w:r>
        <w:rPr>
          <w:rFonts w:ascii="Times New Roman" w:hAnsi="Times New Roman" w:cs="Times New Roman"/>
          <w:sz w:val="24"/>
          <w:szCs w:val="24"/>
        </w:rPr>
        <w:t xml:space="preserve">олон удаагийн халах явцад </w:t>
      </w:r>
      <w:r w:rsidR="00771CD6">
        <w:rPr>
          <w:rFonts w:ascii="Times New Roman" w:hAnsi="Times New Roman" w:cs="Times New Roman"/>
          <w:sz w:val="24"/>
          <w:szCs w:val="24"/>
        </w:rPr>
        <w:t>муруйлт үүсч шинжилгээ</w:t>
      </w:r>
      <w:r w:rsidRPr="002B52A1">
        <w:rPr>
          <w:rFonts w:ascii="Times New Roman" w:hAnsi="Times New Roman" w:cs="Times New Roman"/>
          <w:sz w:val="24"/>
          <w:szCs w:val="24"/>
        </w:rPr>
        <w:t>нд нөлөөлнө. Шинжилгээ эхлэхийн өмнө тогтмол шалгаж байх</w:t>
      </w:r>
    </w:p>
    <w:p w14:paraId="124D81B7" w14:textId="77777777" w:rsidR="00F95057" w:rsidRDefault="00771CD6" w:rsidP="00F95057">
      <w:pPr>
        <w:pStyle w:val="ListParagraph"/>
        <w:numPr>
          <w:ilvl w:val="2"/>
          <w:numId w:val="97"/>
        </w:numPr>
        <w:spacing w:before="240" w:after="0"/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71CD6">
        <w:rPr>
          <w:rFonts w:ascii="Times New Roman" w:hAnsi="Times New Roman" w:cs="Times New Roman"/>
          <w:sz w:val="24"/>
          <w:szCs w:val="24"/>
        </w:rPr>
        <w:t>Халаагч элементийг 6 сар тутамд шалгах шаардлагатай бол солих</w:t>
      </w:r>
      <w:r w:rsidR="00D46F7B">
        <w:rPr>
          <w:rFonts w:ascii="Times New Roman" w:hAnsi="Times New Roman" w:cs="Times New Roman"/>
          <w:sz w:val="24"/>
          <w:szCs w:val="24"/>
        </w:rPr>
        <w:t>. 6</w:t>
      </w:r>
      <w:r w:rsidR="00D46F7B" w:rsidRPr="00AB47CA">
        <w:rPr>
          <w:rFonts w:ascii="Times New Roman" w:hAnsi="Times New Roman" w:cs="Times New Roman"/>
          <w:sz w:val="24"/>
          <w:szCs w:val="24"/>
        </w:rPr>
        <w:t>~</w:t>
      </w:r>
      <w:r w:rsidR="00D46F7B">
        <w:rPr>
          <w:rFonts w:ascii="Times New Roman" w:hAnsi="Times New Roman" w:cs="Times New Roman"/>
          <w:sz w:val="24"/>
          <w:szCs w:val="24"/>
        </w:rPr>
        <w:t>8</w:t>
      </w:r>
      <w:r w:rsidR="00D46F7B" w:rsidRPr="00D46F7B">
        <w:rPr>
          <w:rFonts w:ascii="Times New Roman" w:hAnsi="Times New Roman" w:cs="Times New Roman"/>
          <w:sz w:val="24"/>
          <w:szCs w:val="24"/>
        </w:rPr>
        <w:t>Ω</w:t>
      </w:r>
      <w:r w:rsidR="00D46F7B">
        <w:rPr>
          <w:rFonts w:ascii="Times New Roman" w:hAnsi="Times New Roman" w:cs="Times New Roman"/>
          <w:sz w:val="24"/>
          <w:szCs w:val="24"/>
        </w:rPr>
        <w:t xml:space="preserve"> байх ёстой.</w:t>
      </w:r>
    </w:p>
    <w:p w14:paraId="0EEDAC6B" w14:textId="486B901B" w:rsidR="00F95057" w:rsidRPr="00F95057" w:rsidRDefault="00F95057" w:rsidP="00F95057">
      <w:pPr>
        <w:pStyle w:val="ListParagraph"/>
        <w:numPr>
          <w:ilvl w:val="2"/>
          <w:numId w:val="97"/>
        </w:numPr>
        <w:spacing w:before="240" w:after="0"/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F95057">
        <w:rPr>
          <w:rFonts w:ascii="Times New Roman" w:hAnsi="Times New Roman" w:cs="Times New Roman"/>
          <w:sz w:val="24"/>
          <w:szCs w:val="24"/>
        </w:rPr>
        <w:t>Багажны хатгуур зүүг тогтмол шалгаж байх. Хэрэв хатгуур зүү шулуун биш байвал солих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43A37E" w14:textId="77777777" w:rsidR="00184C19" w:rsidRPr="00AB47CA" w:rsidRDefault="00C05DA2" w:rsidP="00184C19">
      <w:pPr>
        <w:pStyle w:val="ListParagraph"/>
        <w:numPr>
          <w:ilvl w:val="2"/>
          <w:numId w:val="97"/>
        </w:numPr>
        <w:spacing w:before="240"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Д</w:t>
      </w:r>
      <w:r w:rsidR="00FC1280" w:rsidRPr="00AB47CA">
        <w:rPr>
          <w:rFonts w:ascii="Times New Roman" w:hAnsi="Times New Roman" w:cs="Times New Roman"/>
          <w:sz w:val="24"/>
          <w:szCs w:val="24"/>
        </w:rPr>
        <w:t>убликат дээжийг хоёр өөр багажинд зэрэг шинжилж үр дүнг шалгаж болно.</w:t>
      </w:r>
    </w:p>
    <w:p w14:paraId="556F9DA8" w14:textId="62FDBFC5" w:rsidR="001F65A0" w:rsidRPr="00AB47CA" w:rsidRDefault="005F341B" w:rsidP="006A6597">
      <w:pPr>
        <w:pStyle w:val="Heading2"/>
        <w:numPr>
          <w:ilvl w:val="0"/>
          <w:numId w:val="0"/>
        </w:numPr>
        <w:spacing w:after="0"/>
        <w:ind w:left="284" w:hanging="292"/>
        <w:rPr>
          <w:rFonts w:ascii="Times New Roman" w:hAnsi="Times New Roman" w:cs="Times New Roman"/>
          <w:color w:val="auto"/>
          <w:sz w:val="22"/>
          <w:szCs w:val="22"/>
        </w:rPr>
      </w:pPr>
      <w:r w:rsidRPr="00AB47CA">
        <w:rPr>
          <w:rFonts w:ascii="Times New Roman" w:hAnsi="Times New Roman" w:cs="Times New Roman"/>
          <w:color w:val="auto"/>
          <w:sz w:val="24"/>
          <w:szCs w:val="24"/>
        </w:rPr>
        <w:t>7</w:t>
      </w:r>
      <w:r w:rsidR="001F65A0" w:rsidRPr="00AB47CA">
        <w:rPr>
          <w:rFonts w:ascii="Times New Roman" w:hAnsi="Times New Roman" w:cs="Times New Roman"/>
          <w:color w:val="auto"/>
          <w:sz w:val="24"/>
          <w:szCs w:val="24"/>
        </w:rPr>
        <w:t xml:space="preserve">.4 </w:t>
      </w:r>
      <w:r w:rsidR="001F65A0" w:rsidRPr="00AB47CA">
        <w:rPr>
          <w:rFonts w:ascii="Times New Roman" w:hAnsi="Times New Roman" w:cs="Times New Roman"/>
          <w:color w:val="auto"/>
          <w:sz w:val="22"/>
          <w:szCs w:val="22"/>
        </w:rPr>
        <w:t>ТОНОГ ТӨХӨӨРӨМЖИЙГ СОРИЛТОД БЭЛТГЭХ</w:t>
      </w:r>
      <w:r w:rsidR="00E565D4" w:rsidRPr="00AB47CA">
        <w:rPr>
          <w:rFonts w:ascii="Times New Roman" w:hAnsi="Times New Roman" w:cs="Times New Roman"/>
          <w:color w:val="auto"/>
          <w:sz w:val="22"/>
          <w:szCs w:val="22"/>
        </w:rPr>
        <w:t>, ШИНЖИЛГЭЭГ ЭХЛҮҮЛЭХ</w:t>
      </w:r>
    </w:p>
    <w:p w14:paraId="4357E107" w14:textId="77777777" w:rsidR="005514B4" w:rsidRPr="00AB47CA" w:rsidRDefault="005514B4" w:rsidP="005514B4">
      <w:pPr>
        <w:pStyle w:val="ListParagraph"/>
        <w:numPr>
          <w:ilvl w:val="0"/>
          <w:numId w:val="90"/>
        </w:numPr>
        <w:jc w:val="both"/>
        <w:rPr>
          <w:rFonts w:ascii="Times New Roman" w:hAnsi="Times New Roman"/>
          <w:vanish/>
          <w:sz w:val="24"/>
          <w:szCs w:val="24"/>
        </w:rPr>
      </w:pPr>
    </w:p>
    <w:p w14:paraId="1CD39605" w14:textId="77777777" w:rsidR="005514B4" w:rsidRPr="00AB47CA" w:rsidRDefault="005514B4" w:rsidP="005514B4">
      <w:pPr>
        <w:pStyle w:val="ListParagraph"/>
        <w:numPr>
          <w:ilvl w:val="1"/>
          <w:numId w:val="90"/>
        </w:numPr>
        <w:jc w:val="both"/>
        <w:rPr>
          <w:rFonts w:ascii="Times New Roman" w:hAnsi="Times New Roman"/>
          <w:vanish/>
          <w:sz w:val="24"/>
          <w:szCs w:val="24"/>
        </w:rPr>
      </w:pPr>
    </w:p>
    <w:p w14:paraId="33EAEDE1" w14:textId="77777777" w:rsidR="005514B4" w:rsidRPr="00AB47CA" w:rsidRDefault="005514B4" w:rsidP="005514B4">
      <w:pPr>
        <w:pStyle w:val="ListParagraph"/>
        <w:numPr>
          <w:ilvl w:val="1"/>
          <w:numId w:val="90"/>
        </w:numPr>
        <w:jc w:val="both"/>
        <w:rPr>
          <w:rFonts w:ascii="Times New Roman" w:hAnsi="Times New Roman"/>
          <w:vanish/>
          <w:sz w:val="24"/>
          <w:szCs w:val="24"/>
        </w:rPr>
      </w:pPr>
    </w:p>
    <w:p w14:paraId="6A90D1FD" w14:textId="77777777" w:rsidR="005514B4" w:rsidRPr="00AB47CA" w:rsidRDefault="005514B4" w:rsidP="005514B4">
      <w:pPr>
        <w:pStyle w:val="ListParagraph"/>
        <w:numPr>
          <w:ilvl w:val="1"/>
          <w:numId w:val="90"/>
        </w:numPr>
        <w:jc w:val="both"/>
        <w:rPr>
          <w:rFonts w:ascii="Times New Roman" w:hAnsi="Times New Roman"/>
          <w:vanish/>
          <w:sz w:val="24"/>
          <w:szCs w:val="24"/>
        </w:rPr>
      </w:pPr>
    </w:p>
    <w:p w14:paraId="0ECC168A" w14:textId="77777777" w:rsidR="005514B4" w:rsidRPr="00AB47CA" w:rsidRDefault="005514B4" w:rsidP="005514B4">
      <w:pPr>
        <w:pStyle w:val="ListParagraph"/>
        <w:numPr>
          <w:ilvl w:val="1"/>
          <w:numId w:val="90"/>
        </w:numPr>
        <w:jc w:val="both"/>
        <w:rPr>
          <w:rFonts w:ascii="Times New Roman" w:hAnsi="Times New Roman"/>
          <w:vanish/>
          <w:sz w:val="24"/>
          <w:szCs w:val="24"/>
        </w:rPr>
      </w:pPr>
    </w:p>
    <w:p w14:paraId="6F7133D7" w14:textId="77777777" w:rsidR="005F341B" w:rsidRPr="00AB47CA" w:rsidRDefault="005F341B" w:rsidP="005F341B">
      <w:pPr>
        <w:pStyle w:val="ListParagraph"/>
        <w:numPr>
          <w:ilvl w:val="0"/>
          <w:numId w:val="92"/>
        </w:numPr>
        <w:spacing w:after="0"/>
        <w:jc w:val="both"/>
        <w:rPr>
          <w:rFonts w:ascii="Times New Roman" w:hAnsi="Times New Roman"/>
          <w:vanish/>
          <w:sz w:val="24"/>
          <w:szCs w:val="24"/>
        </w:rPr>
      </w:pPr>
    </w:p>
    <w:p w14:paraId="4D41CF58" w14:textId="77777777" w:rsidR="005F341B" w:rsidRPr="00AB47CA" w:rsidRDefault="005F341B" w:rsidP="005F341B">
      <w:pPr>
        <w:pStyle w:val="ListParagraph"/>
        <w:numPr>
          <w:ilvl w:val="0"/>
          <w:numId w:val="92"/>
        </w:numPr>
        <w:spacing w:after="0"/>
        <w:jc w:val="both"/>
        <w:rPr>
          <w:rFonts w:ascii="Times New Roman" w:hAnsi="Times New Roman"/>
          <w:vanish/>
          <w:sz w:val="24"/>
          <w:szCs w:val="24"/>
        </w:rPr>
      </w:pPr>
    </w:p>
    <w:p w14:paraId="0113BBC3" w14:textId="77777777" w:rsidR="005F341B" w:rsidRPr="00AB47CA" w:rsidRDefault="005F341B" w:rsidP="005F341B">
      <w:pPr>
        <w:pStyle w:val="ListParagraph"/>
        <w:numPr>
          <w:ilvl w:val="0"/>
          <w:numId w:val="92"/>
        </w:numPr>
        <w:spacing w:after="0"/>
        <w:jc w:val="both"/>
        <w:rPr>
          <w:rFonts w:ascii="Times New Roman" w:hAnsi="Times New Roman"/>
          <w:vanish/>
          <w:sz w:val="24"/>
          <w:szCs w:val="24"/>
        </w:rPr>
      </w:pPr>
    </w:p>
    <w:p w14:paraId="21613EAB" w14:textId="77777777" w:rsidR="005F341B" w:rsidRPr="00AB47CA" w:rsidRDefault="005F341B" w:rsidP="005F341B">
      <w:pPr>
        <w:pStyle w:val="ListParagraph"/>
        <w:numPr>
          <w:ilvl w:val="0"/>
          <w:numId w:val="92"/>
        </w:numPr>
        <w:spacing w:after="0"/>
        <w:jc w:val="both"/>
        <w:rPr>
          <w:rFonts w:ascii="Times New Roman" w:hAnsi="Times New Roman"/>
          <w:vanish/>
          <w:sz w:val="24"/>
          <w:szCs w:val="24"/>
        </w:rPr>
      </w:pPr>
    </w:p>
    <w:p w14:paraId="6EF9A0C8" w14:textId="77777777" w:rsidR="005F341B" w:rsidRPr="00AB47CA" w:rsidRDefault="005F341B" w:rsidP="005F341B">
      <w:pPr>
        <w:pStyle w:val="ListParagraph"/>
        <w:numPr>
          <w:ilvl w:val="1"/>
          <w:numId w:val="92"/>
        </w:numPr>
        <w:spacing w:after="0"/>
        <w:jc w:val="both"/>
        <w:rPr>
          <w:rFonts w:ascii="Times New Roman" w:hAnsi="Times New Roman"/>
          <w:vanish/>
          <w:sz w:val="24"/>
          <w:szCs w:val="24"/>
        </w:rPr>
      </w:pPr>
    </w:p>
    <w:p w14:paraId="2351B45E" w14:textId="77777777" w:rsidR="005F341B" w:rsidRPr="00AB47CA" w:rsidRDefault="005F341B" w:rsidP="005F341B">
      <w:pPr>
        <w:pStyle w:val="ListParagraph"/>
        <w:numPr>
          <w:ilvl w:val="1"/>
          <w:numId w:val="92"/>
        </w:numPr>
        <w:spacing w:after="0"/>
        <w:jc w:val="both"/>
        <w:rPr>
          <w:rFonts w:ascii="Times New Roman" w:hAnsi="Times New Roman"/>
          <w:vanish/>
          <w:sz w:val="24"/>
          <w:szCs w:val="24"/>
        </w:rPr>
      </w:pPr>
    </w:p>
    <w:p w14:paraId="485E122C" w14:textId="77777777" w:rsidR="005F341B" w:rsidRPr="00AB47CA" w:rsidRDefault="005F341B" w:rsidP="005F341B">
      <w:pPr>
        <w:pStyle w:val="ListParagraph"/>
        <w:numPr>
          <w:ilvl w:val="1"/>
          <w:numId w:val="92"/>
        </w:numPr>
        <w:spacing w:after="0"/>
        <w:jc w:val="both"/>
        <w:rPr>
          <w:rFonts w:ascii="Times New Roman" w:hAnsi="Times New Roman"/>
          <w:vanish/>
          <w:sz w:val="24"/>
          <w:szCs w:val="24"/>
        </w:rPr>
      </w:pPr>
    </w:p>
    <w:p w14:paraId="0A253CED" w14:textId="77777777" w:rsidR="005F341B" w:rsidRPr="00AB47CA" w:rsidRDefault="005F341B" w:rsidP="005F341B">
      <w:pPr>
        <w:pStyle w:val="ListParagraph"/>
        <w:numPr>
          <w:ilvl w:val="1"/>
          <w:numId w:val="92"/>
        </w:numPr>
        <w:spacing w:after="0"/>
        <w:jc w:val="both"/>
        <w:rPr>
          <w:rFonts w:ascii="Times New Roman" w:hAnsi="Times New Roman"/>
          <w:vanish/>
          <w:sz w:val="24"/>
          <w:szCs w:val="24"/>
        </w:rPr>
      </w:pPr>
    </w:p>
    <w:p w14:paraId="194EBBA8" w14:textId="77777777" w:rsidR="00BE5D4F" w:rsidRDefault="00BE5D4F" w:rsidP="00BE5D4F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Пластометрийн а</w:t>
      </w:r>
      <w:r w:rsidR="00C92B71" w:rsidRPr="00C92B71">
        <w:rPr>
          <w:rFonts w:ascii="Times New Roman" w:hAnsi="Times New Roman" w:cs="Times New Roman"/>
          <w:sz w:val="24"/>
          <w:szCs w:val="24"/>
        </w:rPr>
        <w:t>яганы ёроолд сууриа хийнэ. Суурь нь аяганы дугаартай адилхан байх ёстой ба хэрээс тэмдэгийн дагуу суурийг байрлуулна.</w:t>
      </w:r>
    </w:p>
    <w:p w14:paraId="56D03400" w14:textId="6879E1E3" w:rsidR="00BE5D4F" w:rsidRPr="00172EFC" w:rsidRDefault="00C92B71" w:rsidP="00172EFC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5D4F">
        <w:rPr>
          <w:rFonts w:ascii="Times New Roman" w:hAnsi="Times New Roman" w:cs="Times New Roman"/>
          <w:sz w:val="24"/>
          <w:szCs w:val="24"/>
        </w:rPr>
        <w:t xml:space="preserve">Азбестан цаасыг аяганы ероолд дэвсэнэ. Дэвсэхдээ аяганы ёроолын нүхэнд дулаан дамжуулагч хоолойг зоож цаасны нүхээр гаргана. </w:t>
      </w:r>
      <w:r w:rsidRPr="00172EFC">
        <w:rPr>
          <w:rFonts w:ascii="Times New Roman" w:hAnsi="Times New Roman" w:cs="Times New Roman"/>
          <w:sz w:val="24"/>
          <w:szCs w:val="24"/>
        </w:rPr>
        <w:t xml:space="preserve">Үүний дараа </w:t>
      </w:r>
      <w:r w:rsidR="00BE5D4F" w:rsidRPr="00172EFC">
        <w:rPr>
          <w:rFonts w:ascii="Times New Roman" w:hAnsi="Times New Roman" w:cs="Times New Roman"/>
          <w:sz w:val="24"/>
          <w:szCs w:val="24"/>
        </w:rPr>
        <w:t>филтер</w:t>
      </w:r>
      <w:r w:rsidR="00172EFC" w:rsidRPr="00172EFC">
        <w:rPr>
          <w:rFonts w:ascii="Times New Roman" w:hAnsi="Times New Roman" w:cs="Times New Roman"/>
          <w:sz w:val="24"/>
          <w:szCs w:val="24"/>
        </w:rPr>
        <w:t>ын</w:t>
      </w:r>
      <w:r w:rsidR="00BE5D4F" w:rsidRPr="00172EFC">
        <w:rPr>
          <w:rFonts w:ascii="Times New Roman" w:hAnsi="Times New Roman" w:cs="Times New Roman"/>
          <w:sz w:val="24"/>
          <w:szCs w:val="24"/>
        </w:rPr>
        <w:t xml:space="preserve"> цаасаар </w:t>
      </w:r>
      <w:r w:rsidRPr="00172EFC">
        <w:rPr>
          <w:rFonts w:ascii="Times New Roman" w:hAnsi="Times New Roman" w:cs="Times New Roman"/>
          <w:sz w:val="24"/>
          <w:szCs w:val="24"/>
        </w:rPr>
        <w:t>аяганы ханыг бүрнэ. Азбестан цаас болон</w:t>
      </w:r>
      <w:r w:rsidR="00172EFC" w:rsidRPr="00172EFC">
        <w:rPr>
          <w:rFonts w:ascii="Times New Roman" w:hAnsi="Times New Roman" w:cs="Times New Roman"/>
          <w:sz w:val="24"/>
          <w:szCs w:val="24"/>
        </w:rPr>
        <w:t xml:space="preserve"> филтерын цаас</w:t>
      </w:r>
      <w:r w:rsidRPr="00172EFC">
        <w:rPr>
          <w:rFonts w:ascii="Times New Roman" w:hAnsi="Times New Roman" w:cs="Times New Roman"/>
          <w:sz w:val="24"/>
          <w:szCs w:val="24"/>
        </w:rPr>
        <w:t xml:space="preserve"> хооронд зай гаргахгүй. </w:t>
      </w:r>
    </w:p>
    <w:p w14:paraId="6BAE9679" w14:textId="5C472395" w:rsidR="00C92B71" w:rsidRPr="00172EFC" w:rsidRDefault="00C92B71" w:rsidP="0081353A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EFC">
        <w:rPr>
          <w:rFonts w:ascii="Times New Roman" w:hAnsi="Times New Roman" w:cs="Times New Roman"/>
          <w:sz w:val="24"/>
          <w:szCs w:val="24"/>
        </w:rPr>
        <w:t>Ган зүүг тамхины цаасаар ороож хөдөлгөөнгүй чиглүүлэгч төмрийн хамт аяганд бэхэлнэ.</w:t>
      </w:r>
    </w:p>
    <w:p w14:paraId="220F512A" w14:textId="75FD60D3" w:rsidR="00C92B71" w:rsidRDefault="00172EFC" w:rsidP="00C92B71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Ш</w:t>
      </w:r>
      <w:r w:rsidR="00F95057" w:rsidRPr="00F95057">
        <w:rPr>
          <w:rFonts w:ascii="Times New Roman" w:hAnsi="Times New Roman" w:cs="Times New Roman"/>
          <w:sz w:val="24"/>
          <w:szCs w:val="24"/>
        </w:rPr>
        <w:t>инжилгээний дээжээс</w:t>
      </w:r>
      <w:r w:rsidR="0095267C">
        <w:rPr>
          <w:rFonts w:ascii="Times New Roman" w:hAnsi="Times New Roman" w:cs="Times New Roman"/>
          <w:sz w:val="24"/>
          <w:szCs w:val="24"/>
        </w:rPr>
        <w:t xml:space="preserve"> </w:t>
      </w:r>
      <w:r w:rsidR="00F95057" w:rsidRPr="00F95057">
        <w:rPr>
          <w:rFonts w:ascii="Times New Roman" w:hAnsi="Times New Roman" w:cs="Times New Roman"/>
          <w:sz w:val="24"/>
          <w:szCs w:val="24"/>
        </w:rPr>
        <w:t>ойролцоогоор</w:t>
      </w:r>
      <w:r w:rsidR="0095267C">
        <w:rPr>
          <w:rFonts w:ascii="Times New Roman" w:hAnsi="Times New Roman" w:cs="Times New Roman"/>
          <w:sz w:val="24"/>
          <w:szCs w:val="24"/>
        </w:rPr>
        <w:t xml:space="preserve"> </w:t>
      </w:r>
      <w:r w:rsidR="00F95057" w:rsidRPr="00F95057">
        <w:rPr>
          <w:rFonts w:ascii="Times New Roman" w:hAnsi="Times New Roman" w:cs="Times New Roman"/>
          <w:sz w:val="24"/>
          <w:szCs w:val="24"/>
        </w:rPr>
        <w:t>250г</w:t>
      </w:r>
      <w:r w:rsidR="00F95057">
        <w:rPr>
          <w:rFonts w:ascii="Times New Roman" w:hAnsi="Times New Roman" w:cs="Times New Roman"/>
          <w:sz w:val="24"/>
          <w:szCs w:val="24"/>
        </w:rPr>
        <w:t>р</w:t>
      </w:r>
      <w:r w:rsidR="0095267C">
        <w:rPr>
          <w:rFonts w:ascii="Times New Roman" w:hAnsi="Times New Roman" w:cs="Times New Roman"/>
          <w:sz w:val="24"/>
          <w:szCs w:val="24"/>
        </w:rPr>
        <w:t xml:space="preserve"> </w:t>
      </w:r>
      <w:r w:rsidR="00F95057">
        <w:rPr>
          <w:rFonts w:ascii="Times New Roman" w:hAnsi="Times New Roman" w:cs="Times New Roman"/>
          <w:sz w:val="24"/>
          <w:szCs w:val="24"/>
        </w:rPr>
        <w:t>дээжээс</w:t>
      </w:r>
      <w:r w:rsidR="0095267C">
        <w:rPr>
          <w:rFonts w:ascii="Times New Roman" w:hAnsi="Times New Roman" w:cs="Times New Roman"/>
          <w:sz w:val="24"/>
          <w:szCs w:val="24"/>
        </w:rPr>
        <w:t xml:space="preserve"> </w:t>
      </w:r>
      <w:r w:rsidR="00F95057" w:rsidRPr="00F95057">
        <w:rPr>
          <w:rFonts w:ascii="Times New Roman" w:hAnsi="Times New Roman" w:cs="Times New Roman"/>
          <w:sz w:val="24"/>
          <w:szCs w:val="24"/>
        </w:rPr>
        <w:t>жигд тараан дөрвөлжилөх аргаар дээжийг хувааж шинжилгээнд 100±0.1</w:t>
      </w:r>
      <w:r w:rsidR="0095267C">
        <w:rPr>
          <w:rFonts w:ascii="Times New Roman" w:hAnsi="Times New Roman" w:cs="Times New Roman"/>
          <w:sz w:val="24"/>
          <w:szCs w:val="24"/>
        </w:rPr>
        <w:t xml:space="preserve">гр жинлэн авч </w:t>
      </w:r>
      <w:r w:rsidR="0095267C" w:rsidRPr="00DB13DA">
        <w:rPr>
          <w:rFonts w:ascii="Times New Roman" w:hAnsi="Times New Roman" w:cs="Times New Roman"/>
          <w:sz w:val="24"/>
          <w:szCs w:val="24"/>
        </w:rPr>
        <w:t>2-3 удаа конус үүсгэн холилт хийнэ</w:t>
      </w:r>
      <w:r w:rsidR="0095267C">
        <w:rPr>
          <w:rFonts w:ascii="Times New Roman" w:hAnsi="Times New Roman" w:cs="Times New Roman"/>
          <w:sz w:val="24"/>
          <w:szCs w:val="24"/>
        </w:rPr>
        <w:t>.</w:t>
      </w:r>
    </w:p>
    <w:p w14:paraId="3EA5AD2F" w14:textId="77777777" w:rsidR="009D005D" w:rsidRDefault="00C92B71" w:rsidP="009D005D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B71">
        <w:rPr>
          <w:rFonts w:ascii="Times New Roman" w:hAnsi="Times New Roman" w:cs="Times New Roman"/>
          <w:sz w:val="24"/>
          <w:szCs w:val="24"/>
        </w:rPr>
        <w:t>Хуваалт холилт хийсэн шинжилгээний дээжнээс 25гр</w:t>
      </w:r>
      <w:r>
        <w:rPr>
          <w:rFonts w:ascii="Times New Roman" w:hAnsi="Times New Roman" w:cs="Times New Roman"/>
          <w:sz w:val="24"/>
          <w:szCs w:val="24"/>
        </w:rPr>
        <w:t>-аар</w:t>
      </w:r>
      <w:r w:rsidRPr="00C92B71">
        <w:rPr>
          <w:rFonts w:ascii="Times New Roman" w:hAnsi="Times New Roman" w:cs="Times New Roman"/>
          <w:sz w:val="24"/>
          <w:szCs w:val="24"/>
        </w:rPr>
        <w:t xml:space="preserve"> 4 удаа дээжийг таслан авч юүлүүр ашиглан аяганд хийнэ. Дээж хийх болгондоо тэгшлэгч төмрөөр гадаргууг тэгшлэх ба тэгшлэхдээ төмөр хоолой дотор болон </w:t>
      </w:r>
      <w:r>
        <w:rPr>
          <w:rFonts w:ascii="Times New Roman" w:hAnsi="Times New Roman" w:cs="Times New Roman"/>
          <w:sz w:val="24"/>
          <w:szCs w:val="24"/>
        </w:rPr>
        <w:t>филтер</w:t>
      </w:r>
      <w:r w:rsidR="00172EFC">
        <w:rPr>
          <w:rFonts w:ascii="Times New Roman" w:hAnsi="Times New Roman" w:cs="Times New Roman"/>
          <w:sz w:val="24"/>
          <w:szCs w:val="24"/>
        </w:rPr>
        <w:t>ын</w:t>
      </w:r>
      <w:r>
        <w:rPr>
          <w:rFonts w:ascii="Times New Roman" w:hAnsi="Times New Roman" w:cs="Times New Roman"/>
          <w:sz w:val="24"/>
          <w:szCs w:val="24"/>
        </w:rPr>
        <w:t xml:space="preserve"> цаас</w:t>
      </w:r>
      <w:r w:rsidRPr="00C92B71">
        <w:rPr>
          <w:rFonts w:ascii="Times New Roman" w:hAnsi="Times New Roman" w:cs="Times New Roman"/>
          <w:sz w:val="24"/>
          <w:szCs w:val="24"/>
        </w:rPr>
        <w:t>ын гадуур нүүрс оруулахгүй мөн цаасаар ороосон зүүг хөдөлгөхгүйгээр болгоомжтой хийнэ.</w:t>
      </w:r>
    </w:p>
    <w:p w14:paraId="7C093BA9" w14:textId="711259A7" w:rsidR="009D005D" w:rsidRPr="009D005D" w:rsidRDefault="009D005D" w:rsidP="009D005D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005D">
        <w:rPr>
          <w:rFonts w:ascii="Times New Roman" w:hAnsi="Times New Roman" w:cs="Times New Roman"/>
          <w:sz w:val="24"/>
          <w:szCs w:val="24"/>
        </w:rPr>
        <w:t xml:space="preserve">Азбестан цаасыг дээж шахагч тагны тусламжтайгаар ган зүүг гаргах зориулалтаар  цоолж гадаргууг тэгшилсэн нүүрсийг бүтээнэ. Бүтээсний дараа </w:t>
      </w:r>
      <w:r>
        <w:rPr>
          <w:rFonts w:ascii="Times New Roman" w:hAnsi="Times New Roman" w:cs="Times New Roman"/>
          <w:sz w:val="24"/>
          <w:szCs w:val="24"/>
        </w:rPr>
        <w:t xml:space="preserve">филтерын </w:t>
      </w:r>
      <w:r w:rsidRPr="009D005D">
        <w:rPr>
          <w:rFonts w:ascii="Times New Roman" w:hAnsi="Times New Roman" w:cs="Times New Roman"/>
          <w:sz w:val="24"/>
          <w:szCs w:val="24"/>
        </w:rPr>
        <w:t>цаасны ил гарсан хэсгээр азбестан цаасыг  хучиж шахагч тагийг угсарна. Дээрх үйлдлийг хийхдээ ган зүүг хөдөлгөхгүй байх хэрэгтэй.</w:t>
      </w:r>
    </w:p>
    <w:p w14:paraId="6B6BED05" w14:textId="77777777" w:rsidR="00C47560" w:rsidRDefault="009D005D" w:rsidP="00C47560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005D">
        <w:rPr>
          <w:rFonts w:ascii="Times New Roman" w:hAnsi="Times New Roman" w:cs="Times New Roman"/>
          <w:sz w:val="24"/>
          <w:szCs w:val="24"/>
        </w:rPr>
        <w:t>Аягыг багажинд байрлуул</w:t>
      </w:r>
      <w:r>
        <w:rPr>
          <w:rFonts w:ascii="Times New Roman" w:hAnsi="Times New Roman" w:cs="Times New Roman"/>
          <w:sz w:val="24"/>
          <w:szCs w:val="24"/>
        </w:rPr>
        <w:t>ж</w:t>
      </w:r>
      <w:r w:rsidRPr="009D005D">
        <w:rPr>
          <w:rFonts w:ascii="Times New Roman" w:hAnsi="Times New Roman" w:cs="Times New Roman"/>
          <w:sz w:val="24"/>
          <w:szCs w:val="24"/>
        </w:rPr>
        <w:t xml:space="preserve"> дулаан дамжуулагч хоолой руу температур мэдрэгчийг хийнэ.</w:t>
      </w:r>
    </w:p>
    <w:p w14:paraId="675B285B" w14:textId="0E2201EC" w:rsidR="00A33574" w:rsidRPr="00A33574" w:rsidRDefault="00C47560" w:rsidP="00A33574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7560">
        <w:rPr>
          <w:rFonts w:ascii="Times New Roman" w:hAnsi="Times New Roman" w:cs="Times New Roman"/>
          <w:sz w:val="24"/>
          <w:szCs w:val="24"/>
        </w:rPr>
        <w:lastRenderedPageBreak/>
        <w:t xml:space="preserve">Өндөрийн өөрчилөлтийг хэмжихийн тулд буюу Х индексийг тодорхойлохын тулд тэгш ус ашиглан </w:t>
      </w:r>
      <w:r>
        <w:rPr>
          <w:rFonts w:ascii="Times New Roman" w:hAnsi="Times New Roman" w:cs="Times New Roman"/>
          <w:sz w:val="24"/>
          <w:szCs w:val="24"/>
        </w:rPr>
        <w:t xml:space="preserve">ачаа зүүгчийг </w:t>
      </w:r>
      <w:r w:rsidRPr="00C47560">
        <w:rPr>
          <w:rFonts w:ascii="Times New Roman" w:hAnsi="Times New Roman" w:cs="Times New Roman"/>
          <w:sz w:val="24"/>
          <w:szCs w:val="24"/>
        </w:rPr>
        <w:t>тэгшилнэ.</w:t>
      </w:r>
      <w:r w:rsidR="00A335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D005D" w:rsidRPr="00A33574">
        <w:rPr>
          <w:rFonts w:ascii="Times New Roman" w:hAnsi="Times New Roman" w:cs="Times New Roman"/>
          <w:sz w:val="24"/>
          <w:szCs w:val="24"/>
        </w:rPr>
        <w:t xml:space="preserve">Өндөр хэмжигчийг бэхлээд туухай/10кг/ </w:t>
      </w:r>
      <w:r w:rsidR="00A33574">
        <w:rPr>
          <w:rFonts w:ascii="Times New Roman" w:hAnsi="Times New Roman" w:cs="Times New Roman"/>
          <w:sz w:val="24"/>
          <w:szCs w:val="24"/>
        </w:rPr>
        <w:t>зүүнэ.</w:t>
      </w:r>
    </w:p>
    <w:p w14:paraId="03B685A7" w14:textId="77777777" w:rsidR="00BF294F" w:rsidRDefault="009D005D" w:rsidP="00BF294F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A33574">
        <w:rPr>
          <w:rFonts w:ascii="Times New Roman" w:hAnsi="Times New Roman" w:cs="Times New Roman"/>
          <w:sz w:val="24"/>
          <w:szCs w:val="24"/>
        </w:rPr>
        <w:t>Ган зүүг чиглүүлэгчнээс нь салгалгүйгээр зөөлөн эргүүлж цааснаас нь сугална.</w:t>
      </w:r>
      <w:r w:rsidR="00A335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3574">
        <w:rPr>
          <w:rFonts w:ascii="Times New Roman" w:hAnsi="Times New Roman" w:cs="Times New Roman"/>
          <w:sz w:val="24"/>
          <w:szCs w:val="24"/>
        </w:rPr>
        <w:t>Хатгуур зүүг ил гарсан цаасны харалдаа байрлуулна.</w:t>
      </w:r>
    </w:p>
    <w:p w14:paraId="75081173" w14:textId="77777777" w:rsidR="00BF294F" w:rsidRDefault="00ED4720" w:rsidP="00BF294F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F294F">
        <w:rPr>
          <w:rFonts w:ascii="Times New Roman" w:hAnsi="Times New Roman" w:cs="Times New Roman"/>
          <w:sz w:val="24"/>
          <w:szCs w:val="24"/>
        </w:rPr>
        <w:t xml:space="preserve">Багажыг асааж </w:t>
      </w:r>
      <w:r w:rsidR="000F794E" w:rsidRPr="00BF294F">
        <w:rPr>
          <w:rFonts w:ascii="Times New Roman" w:hAnsi="Times New Roman" w:cs="Times New Roman"/>
          <w:sz w:val="24"/>
          <w:szCs w:val="24"/>
        </w:rPr>
        <w:t>зөв</w:t>
      </w:r>
      <w:r w:rsidRPr="00BF294F">
        <w:rPr>
          <w:rFonts w:ascii="Times New Roman" w:hAnsi="Times New Roman" w:cs="Times New Roman"/>
          <w:sz w:val="24"/>
          <w:szCs w:val="24"/>
        </w:rPr>
        <w:t xml:space="preserve"> холбо</w:t>
      </w:r>
      <w:r w:rsidR="000F794E" w:rsidRPr="00BF294F">
        <w:rPr>
          <w:rFonts w:ascii="Times New Roman" w:hAnsi="Times New Roman" w:cs="Times New Roman"/>
          <w:sz w:val="24"/>
          <w:szCs w:val="24"/>
        </w:rPr>
        <w:t>сон эсэхийг шалгана</w:t>
      </w:r>
      <w:r w:rsidRPr="00BF294F">
        <w:rPr>
          <w:rFonts w:ascii="Times New Roman" w:hAnsi="Times New Roman" w:cs="Times New Roman"/>
          <w:sz w:val="24"/>
          <w:szCs w:val="24"/>
        </w:rPr>
        <w:t>.</w:t>
      </w:r>
      <w:r w:rsidR="000F794E" w:rsidRPr="00BF294F">
        <w:rPr>
          <w:rFonts w:ascii="Times New Roman" w:hAnsi="Times New Roman" w:cs="Times New Roman"/>
          <w:sz w:val="24"/>
          <w:szCs w:val="24"/>
        </w:rPr>
        <w:t xml:space="preserve"> PL300 программ</w:t>
      </w:r>
      <w:r w:rsidR="00BF294F" w:rsidRPr="00BF294F">
        <w:rPr>
          <w:rFonts w:ascii="Times New Roman" w:hAnsi="Times New Roman" w:cs="Times New Roman"/>
          <w:sz w:val="24"/>
          <w:szCs w:val="24"/>
        </w:rPr>
        <w:t xml:space="preserve"> </w:t>
      </w:r>
      <w:r w:rsidR="000F794E" w:rsidRPr="00BF294F">
        <w:rPr>
          <w:rFonts w:ascii="Times New Roman" w:hAnsi="Times New Roman" w:cs="Times New Roman"/>
          <w:sz w:val="24"/>
          <w:szCs w:val="24"/>
        </w:rPr>
        <w:t xml:space="preserve">руу орно “add” гэсэн цэс рүү орох ба урд болон хойд эсвэл хоёуланг нь гэсэн сонголтуудаас сонгосны дараа </w:t>
      </w:r>
      <w:r w:rsidR="00BF294F" w:rsidRPr="00BF294F">
        <w:rPr>
          <w:rFonts w:ascii="Times New Roman" w:hAnsi="Times New Roman" w:cs="Times New Roman"/>
          <w:sz w:val="24"/>
          <w:szCs w:val="24"/>
        </w:rPr>
        <w:t xml:space="preserve">дээжний мэдээлэлийг оруулна. </w:t>
      </w:r>
      <w:r w:rsidRPr="00BF294F">
        <w:rPr>
          <w:rFonts w:ascii="Times New Roman" w:hAnsi="Times New Roman" w:cs="Times New Roman"/>
          <w:sz w:val="24"/>
          <w:szCs w:val="24"/>
        </w:rPr>
        <w:t>Компьютер дээр Debug-д орж хатгуурыг доошлуулан тохируулна.</w:t>
      </w:r>
      <w:r w:rsidR="004C0CB2" w:rsidRPr="00BF294F">
        <w:rPr>
          <w:rFonts w:ascii="Times New Roman" w:hAnsi="Times New Roman" w:cs="Times New Roman"/>
          <w:sz w:val="24"/>
          <w:szCs w:val="24"/>
        </w:rPr>
        <w:t xml:space="preserve"> </w:t>
      </w:r>
      <w:r w:rsidRPr="00BF294F">
        <w:rPr>
          <w:rFonts w:ascii="Times New Roman" w:hAnsi="Times New Roman" w:cs="Times New Roman"/>
          <w:sz w:val="24"/>
          <w:szCs w:val="24"/>
        </w:rPr>
        <w:t>Хатгуурыг доош оруулахдаа ороодог цаасанд хүрэхгүй байхаар тааруулж хийж өгнө.</w:t>
      </w:r>
      <w:r w:rsidR="00BF294F" w:rsidRPr="00BF2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0A56F1" w14:textId="5EB13ACB" w:rsidR="00BF294F" w:rsidRPr="00BF294F" w:rsidRDefault="00BF294F" w:rsidP="00BF294F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D84F51">
        <w:rPr>
          <w:rFonts w:ascii="Times New Roman" w:hAnsi="Times New Roman" w:cs="Times New Roman"/>
          <w:sz w:val="24"/>
          <w:szCs w:val="24"/>
        </w:rPr>
        <w:t>Хатгуур</w:t>
      </w:r>
      <w:r w:rsidR="00144317">
        <w:rPr>
          <w:rFonts w:ascii="Times New Roman" w:hAnsi="Times New Roman" w:cs="Times New Roman"/>
          <w:sz w:val="24"/>
          <w:szCs w:val="24"/>
        </w:rPr>
        <w:t xml:space="preserve"> зүү</w:t>
      </w:r>
      <w:r w:rsidRPr="00D84F51">
        <w:rPr>
          <w:rFonts w:ascii="Times New Roman" w:hAnsi="Times New Roman" w:cs="Times New Roman"/>
          <w:sz w:val="24"/>
          <w:szCs w:val="24"/>
        </w:rPr>
        <w:t xml:space="preserve"> нь аяганы суурь хүртэл 121 мм байх ба үүнээс бага байвал аягыг авч дахин шинээр бэлтгэнэ. Мөн </w:t>
      </w:r>
      <w:r w:rsidR="00777F4C" w:rsidRPr="00D84F51">
        <w:rPr>
          <w:rFonts w:ascii="Times New Roman" w:hAnsi="Times New Roman" w:cs="Times New Roman"/>
          <w:sz w:val="24"/>
          <w:szCs w:val="24"/>
        </w:rPr>
        <w:t>д</w:t>
      </w:r>
      <w:r w:rsidRPr="00D84F51">
        <w:rPr>
          <w:rFonts w:ascii="Times New Roman" w:hAnsi="Times New Roman" w:cs="Times New Roman"/>
          <w:sz w:val="24"/>
          <w:szCs w:val="24"/>
        </w:rPr>
        <w:t>убликат</w:t>
      </w:r>
      <w:r w:rsidR="00777F4C" w:rsidRPr="00D84F51">
        <w:rPr>
          <w:rFonts w:ascii="Times New Roman" w:hAnsi="Times New Roman" w:cs="Times New Roman"/>
          <w:sz w:val="24"/>
          <w:szCs w:val="24"/>
        </w:rPr>
        <w:t xml:space="preserve"> дээж болон давтан тодорхойлж байгаа дээжийн өндрийн зөрүү 1мм-ээс ихгүй байна.</w:t>
      </w:r>
      <w:r w:rsidR="00D84F51">
        <w:rPr>
          <w:rFonts w:ascii="Times New Roman" w:hAnsi="Times New Roman" w:cs="Times New Roman"/>
          <w:sz w:val="24"/>
          <w:szCs w:val="24"/>
        </w:rPr>
        <w:t xml:space="preserve"> Зөвшөөрөгдөх зөрүү хэтэрсэн тохиолдолд дээжийг дахин шинээр бэлтгэнэ.</w:t>
      </w:r>
      <w:r w:rsidR="00777F4C" w:rsidRPr="00D84F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AC8C5" w14:textId="77777777" w:rsidR="0004402F" w:rsidRDefault="00F52BE0" w:rsidP="0004402F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Бүгд зөв болсон гэж үзвэл </w:t>
      </w:r>
      <w:r w:rsidR="00D84F51" w:rsidRPr="00C71DB7">
        <w:rPr>
          <w:rFonts w:ascii="Times New Roman" w:hAnsi="Times New Roman" w:cs="Times New Roman"/>
          <w:sz w:val="24"/>
          <w:szCs w:val="24"/>
        </w:rPr>
        <w:t>“start” цэс дээр дарж шинжилгээг эхлүүлнэ.</w:t>
      </w:r>
    </w:p>
    <w:p w14:paraId="5CDAEFBC" w14:textId="77777777" w:rsidR="004D7A39" w:rsidRDefault="00F81958" w:rsidP="004D7A39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04402F">
        <w:rPr>
          <w:rFonts w:ascii="Times New Roman" w:hAnsi="Times New Roman" w:cs="Times New Roman"/>
          <w:sz w:val="24"/>
          <w:szCs w:val="24"/>
        </w:rPr>
        <w:t>Шинжилгээ эхлээд эхний 250</w:t>
      </w:r>
      <w:r w:rsidRPr="0004402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04402F">
        <w:rPr>
          <w:rFonts w:ascii="Times New Roman" w:hAnsi="Times New Roman" w:cs="Times New Roman"/>
          <w:sz w:val="24"/>
          <w:szCs w:val="24"/>
        </w:rPr>
        <w:t>С хүртэл минутанд 8</w:t>
      </w:r>
      <w:r w:rsidRPr="0004402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04402F">
        <w:rPr>
          <w:rFonts w:ascii="Times New Roman" w:hAnsi="Times New Roman" w:cs="Times New Roman"/>
          <w:sz w:val="24"/>
          <w:szCs w:val="24"/>
        </w:rPr>
        <w:t>С-ээр өсөх ба 250</w:t>
      </w:r>
      <w:r w:rsidRPr="0004402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04402F">
        <w:rPr>
          <w:rFonts w:ascii="Times New Roman" w:hAnsi="Times New Roman" w:cs="Times New Roman"/>
          <w:sz w:val="24"/>
          <w:szCs w:val="24"/>
        </w:rPr>
        <w:t>С-ээс цааш минутанд 3</w:t>
      </w:r>
      <w:r w:rsidRPr="0004402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04402F">
        <w:rPr>
          <w:rFonts w:ascii="Times New Roman" w:hAnsi="Times New Roman" w:cs="Times New Roman"/>
          <w:sz w:val="24"/>
          <w:szCs w:val="24"/>
        </w:rPr>
        <w:t>С-ээр өсөж шинжилгээ дуусах хүртэл үргэлжилнэ.</w:t>
      </w:r>
      <w:r w:rsidR="0004402F">
        <w:rPr>
          <w:rFonts w:ascii="Times New Roman" w:hAnsi="Times New Roman" w:cs="Times New Roman"/>
          <w:sz w:val="24"/>
          <w:szCs w:val="24"/>
        </w:rPr>
        <w:t xml:space="preserve"> Багажны температурын утга болон термопарын утга хоорондын зөрүү 10</w:t>
      </w:r>
      <w:r w:rsidRPr="0004402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04402F">
        <w:rPr>
          <w:rFonts w:ascii="Times New Roman" w:hAnsi="Times New Roman" w:cs="Times New Roman"/>
          <w:sz w:val="24"/>
          <w:szCs w:val="24"/>
        </w:rPr>
        <w:t>С</w:t>
      </w:r>
      <w:r w:rsidR="0004402F">
        <w:rPr>
          <w:rFonts w:ascii="Times New Roman" w:hAnsi="Times New Roman" w:cs="Times New Roman"/>
          <w:sz w:val="24"/>
          <w:szCs w:val="24"/>
        </w:rPr>
        <w:t xml:space="preserve"> их байвал</w:t>
      </w:r>
      <w:r w:rsidR="002A480D">
        <w:rPr>
          <w:rFonts w:ascii="Times New Roman" w:hAnsi="Times New Roman" w:cs="Times New Roman"/>
          <w:sz w:val="24"/>
          <w:szCs w:val="24"/>
        </w:rPr>
        <w:t xml:space="preserve"> багаж сигнал өгнө. Энэ үед шинжилгээг зогсоож халаагч элементийг солих</w:t>
      </w:r>
      <w:r w:rsidR="004D7A39">
        <w:rPr>
          <w:rFonts w:ascii="Times New Roman" w:hAnsi="Times New Roman" w:cs="Times New Roman"/>
          <w:sz w:val="24"/>
          <w:szCs w:val="24"/>
        </w:rPr>
        <w:t xml:space="preserve"> хэрэгтэй.</w:t>
      </w:r>
      <w:r w:rsidR="002A48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D04421" w14:textId="77777777" w:rsidR="004D7A39" w:rsidRDefault="004D7A39" w:rsidP="004D7A39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D7A39">
        <w:rPr>
          <w:rFonts w:ascii="Times New Roman" w:hAnsi="Times New Roman" w:cs="Times New Roman"/>
          <w:sz w:val="24"/>
          <w:szCs w:val="24"/>
        </w:rPr>
        <w:t>Уян харимхай массын зузааныг 350-650</w:t>
      </w:r>
      <w:r w:rsidRPr="004D7A39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4D7A39">
        <w:rPr>
          <w:rFonts w:ascii="Times New Roman" w:hAnsi="Times New Roman" w:cs="Times New Roman"/>
          <w:sz w:val="24"/>
          <w:szCs w:val="24"/>
        </w:rPr>
        <w:t>С хязгаарт хэмжи</w:t>
      </w:r>
      <w:r>
        <w:rPr>
          <w:rFonts w:ascii="Times New Roman" w:hAnsi="Times New Roman" w:cs="Times New Roman"/>
          <w:sz w:val="24"/>
          <w:szCs w:val="24"/>
        </w:rPr>
        <w:t>ж эхлэнэ. Багаж автоматаар з</w:t>
      </w:r>
      <w:r w:rsidR="00F81958" w:rsidRPr="004D7A39">
        <w:rPr>
          <w:rFonts w:ascii="Times New Roman" w:hAnsi="Times New Roman" w:cs="Times New Roman"/>
          <w:sz w:val="24"/>
          <w:szCs w:val="24"/>
        </w:rPr>
        <w:t>үү уян харимхай массын дундуур нэвтрүүлэн хагас коксд тулгаад уян харимхай үеийн доод</w:t>
      </w:r>
      <w:r>
        <w:rPr>
          <w:rFonts w:ascii="Times New Roman" w:hAnsi="Times New Roman" w:cs="Times New Roman"/>
          <w:sz w:val="24"/>
          <w:szCs w:val="24"/>
        </w:rPr>
        <w:t xml:space="preserve"> болон дээд </w:t>
      </w:r>
      <w:r w:rsidR="00F81958" w:rsidRPr="004D7A39">
        <w:rPr>
          <w:rFonts w:ascii="Times New Roman" w:hAnsi="Times New Roman" w:cs="Times New Roman"/>
          <w:sz w:val="24"/>
          <w:szCs w:val="24"/>
        </w:rPr>
        <w:t>түвшинг тэмдэглэдэг.</w:t>
      </w:r>
    </w:p>
    <w:p w14:paraId="27DEC7A8" w14:textId="522A7F04" w:rsidR="00F81958" w:rsidRPr="004D7A39" w:rsidRDefault="00F81958" w:rsidP="004D7A39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D7A39">
        <w:rPr>
          <w:rFonts w:ascii="Times New Roman" w:hAnsi="Times New Roman" w:cs="Times New Roman"/>
          <w:sz w:val="24"/>
          <w:szCs w:val="24"/>
        </w:rPr>
        <w:t>Ойролцоогоор 70 минутын дараагаас буюу 460</w:t>
      </w:r>
      <w:r w:rsidRPr="004D7A39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4D7A39">
        <w:rPr>
          <w:rFonts w:ascii="Times New Roman" w:hAnsi="Times New Roman" w:cs="Times New Roman"/>
          <w:sz w:val="24"/>
          <w:szCs w:val="24"/>
        </w:rPr>
        <w:t>С-д хатуу үлдэгдэл бүрэлдэж эхэлнэ.</w:t>
      </w:r>
    </w:p>
    <w:p w14:paraId="6E249357" w14:textId="33A8B737" w:rsidR="00B177C2" w:rsidRPr="00AB47CA" w:rsidRDefault="00B177C2" w:rsidP="00A33574">
      <w:pPr>
        <w:pStyle w:val="ListParagraph"/>
        <w:numPr>
          <w:ilvl w:val="2"/>
          <w:numId w:val="92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Нэгж сорьцинд зарцуулагдах хугацаа ойролцоогоор </w:t>
      </w:r>
      <w:r w:rsidR="009E2288"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3A4701">
        <w:rPr>
          <w:rFonts w:ascii="Times New Roman" w:hAnsi="Times New Roman" w:cs="Times New Roman"/>
          <w:color w:val="000000" w:themeColor="text1"/>
          <w:sz w:val="24"/>
          <w:szCs w:val="24"/>
        </w:rPr>
        <w:t>80</w:t>
      </w:r>
      <w:r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минут зарцуулагдана.</w:t>
      </w:r>
    </w:p>
    <w:p w14:paraId="1CF38EC1" w14:textId="36634A34" w:rsidR="00261E54" w:rsidRPr="00AB47CA" w:rsidRDefault="00261E54" w:rsidP="006A6597">
      <w:pPr>
        <w:pStyle w:val="Heading2"/>
        <w:numPr>
          <w:ilvl w:val="0"/>
          <w:numId w:val="0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bookmarkStart w:id="9" w:name="_Hlk202449274"/>
      <w:r w:rsidRPr="00AB47CA">
        <w:rPr>
          <w:rFonts w:ascii="Times New Roman" w:hAnsi="Times New Roman" w:cs="Times New Roman"/>
          <w:color w:val="auto"/>
          <w:sz w:val="24"/>
          <w:szCs w:val="24"/>
        </w:rPr>
        <w:t>7.</w:t>
      </w:r>
      <w:r w:rsidR="007A7869" w:rsidRPr="00AB47CA"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AB47C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B47CA">
        <w:rPr>
          <w:rFonts w:ascii="Times New Roman" w:hAnsi="Times New Roman" w:cs="Times New Roman"/>
          <w:color w:val="auto"/>
          <w:sz w:val="22"/>
          <w:szCs w:val="22"/>
        </w:rPr>
        <w:t>СААД НӨЛӨӨЛӨЛ (ШИНЖИЛГЭЭНИЙ ЯВЦАД ГАРЧ БОЛОХ)</w:t>
      </w:r>
    </w:p>
    <w:bookmarkEnd w:id="9"/>
    <w:p w14:paraId="29460281" w14:textId="77777777" w:rsidR="00261E54" w:rsidRPr="00026A9D" w:rsidRDefault="00261E54" w:rsidP="00261E54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Дээж бэлтгэлийн нөлөөлөл: </w:t>
      </w:r>
    </w:p>
    <w:p w14:paraId="4A0570F1" w14:textId="77777777" w:rsidR="007A7869" w:rsidRPr="00AB47CA" w:rsidRDefault="007A7869" w:rsidP="007A7869">
      <w:pPr>
        <w:pStyle w:val="ListParagraph"/>
        <w:numPr>
          <w:ilvl w:val="0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73FD080E" w14:textId="77777777" w:rsidR="007A7869" w:rsidRPr="00AB47CA" w:rsidRDefault="007A7869" w:rsidP="007A7869">
      <w:pPr>
        <w:pStyle w:val="ListParagraph"/>
        <w:numPr>
          <w:ilvl w:val="0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0561AB1F" w14:textId="77777777" w:rsidR="007A7869" w:rsidRPr="00AB47CA" w:rsidRDefault="007A7869" w:rsidP="007A7869">
      <w:pPr>
        <w:pStyle w:val="ListParagraph"/>
        <w:numPr>
          <w:ilvl w:val="0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6B329953" w14:textId="77777777" w:rsidR="007A7869" w:rsidRPr="00AB47CA" w:rsidRDefault="007A7869" w:rsidP="007A7869">
      <w:pPr>
        <w:pStyle w:val="ListParagraph"/>
        <w:numPr>
          <w:ilvl w:val="0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643D4189" w14:textId="77777777" w:rsidR="007A7869" w:rsidRPr="00AB47CA" w:rsidRDefault="007A7869" w:rsidP="007A7869">
      <w:pPr>
        <w:pStyle w:val="ListParagraph"/>
        <w:numPr>
          <w:ilvl w:val="0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573B12C8" w14:textId="77777777" w:rsidR="007A7869" w:rsidRPr="00AB47CA" w:rsidRDefault="007A7869" w:rsidP="007A7869">
      <w:pPr>
        <w:pStyle w:val="ListParagraph"/>
        <w:numPr>
          <w:ilvl w:val="0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5EA48D5D" w14:textId="77777777" w:rsidR="007A7869" w:rsidRPr="00AB47CA" w:rsidRDefault="007A7869" w:rsidP="007A7869">
      <w:pPr>
        <w:pStyle w:val="ListParagraph"/>
        <w:numPr>
          <w:ilvl w:val="0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6FF27867" w14:textId="77777777" w:rsidR="007A7869" w:rsidRPr="00AB47CA" w:rsidRDefault="007A7869" w:rsidP="007A7869">
      <w:pPr>
        <w:pStyle w:val="ListParagraph"/>
        <w:numPr>
          <w:ilvl w:val="1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18CC3FE6" w14:textId="77777777" w:rsidR="007A7869" w:rsidRPr="00AB47CA" w:rsidRDefault="007A7869" w:rsidP="007A7869">
      <w:pPr>
        <w:pStyle w:val="ListParagraph"/>
        <w:numPr>
          <w:ilvl w:val="1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41D19F4A" w14:textId="77777777" w:rsidR="007A7869" w:rsidRPr="00AB47CA" w:rsidRDefault="007A7869" w:rsidP="007A7869">
      <w:pPr>
        <w:pStyle w:val="ListParagraph"/>
        <w:numPr>
          <w:ilvl w:val="1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1350BC6A" w14:textId="77777777" w:rsidR="007A7869" w:rsidRPr="00AB47CA" w:rsidRDefault="007A7869" w:rsidP="007A7869">
      <w:pPr>
        <w:pStyle w:val="ListParagraph"/>
        <w:numPr>
          <w:ilvl w:val="1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3CC847E0" w14:textId="77777777" w:rsidR="007A7869" w:rsidRPr="00AB47CA" w:rsidRDefault="007A7869" w:rsidP="007A7869">
      <w:pPr>
        <w:pStyle w:val="ListParagraph"/>
        <w:numPr>
          <w:ilvl w:val="1"/>
          <w:numId w:val="124"/>
        </w:numPr>
        <w:spacing w:after="0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0FA596A2" w14:textId="4600B9A6" w:rsidR="00026A9D" w:rsidRPr="00026A9D" w:rsidRDefault="00026A9D" w:rsidP="00026A9D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026A9D">
        <w:rPr>
          <w:rFonts w:ascii="Times New Roman" w:hAnsi="Times New Roman" w:cs="Times New Roman"/>
          <w:sz w:val="24"/>
          <w:szCs w:val="24"/>
        </w:rPr>
        <w:t>Дээжийн хатаалт дутуу хийгдсэн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26A9D">
        <w:rPr>
          <w:rFonts w:ascii="Times New Roman" w:hAnsi="Times New Roman" w:cs="Times New Roman"/>
          <w:sz w:val="24"/>
          <w:szCs w:val="24"/>
        </w:rPr>
        <w:t xml:space="preserve"> Дээжний чийглэг 10%-с ихгүй байх.</w:t>
      </w:r>
      <w:r w:rsidR="008E290B">
        <w:rPr>
          <w:rFonts w:ascii="Times New Roman" w:hAnsi="Times New Roman" w:cs="Times New Roman"/>
          <w:sz w:val="24"/>
          <w:szCs w:val="24"/>
        </w:rPr>
        <w:t xml:space="preserve"> Нүүрсний исэлдэлт нь хэмжилтийн утганд нөлөөлөх учир өндөр температурт хатааж болохгүй.</w:t>
      </w:r>
    </w:p>
    <w:p w14:paraId="74A704BE" w14:textId="77777777" w:rsidR="00082D79" w:rsidRPr="00AB47CA" w:rsidRDefault="00261E54" w:rsidP="00082D79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Дээжийн холилт жигдрүүлэлт хангалтгүй.</w:t>
      </w:r>
      <w:bookmarkStart w:id="10" w:name="_Hlk202450817"/>
    </w:p>
    <w:p w14:paraId="56761A31" w14:textId="0E6FDE12" w:rsidR="00082D79" w:rsidRPr="00AB47CA" w:rsidRDefault="00082D79" w:rsidP="00082D79">
      <w:pPr>
        <w:pStyle w:val="ListParagraph"/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Шинжилгээний үеийн нөлөөлөл:</w:t>
      </w:r>
    </w:p>
    <w:bookmarkEnd w:id="10"/>
    <w:p w14:paraId="75A86A63" w14:textId="319EB518" w:rsidR="00AF0BAB" w:rsidRPr="00AF0BAB" w:rsidRDefault="00AF0BAB" w:rsidP="00AF0BAB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Термопарыг </w:t>
      </w:r>
      <w:r w:rsidR="00B22A37"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>удаан хугацаанд баталгаажуулаагүй, температур өөрчлөлттэй.</w:t>
      </w:r>
    </w:p>
    <w:p w14:paraId="0DE2DF83" w14:textId="2B475FBE" w:rsidR="00AF0BAB" w:rsidRDefault="00AF0BAB" w:rsidP="00AF0BAB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Халаагч элементийн эсэргүүцэл муудсан. </w:t>
      </w:r>
      <w:r w:rsidR="00C07AC9">
        <w:rPr>
          <w:rFonts w:ascii="Times New Roman" w:hAnsi="Times New Roman" w:cs="Times New Roman"/>
          <w:sz w:val="24"/>
          <w:szCs w:val="24"/>
        </w:rPr>
        <w:t>Коксжих процессийн үед давирхай кварцан шил бохирдуулсан.</w:t>
      </w:r>
    </w:p>
    <w:p w14:paraId="6F359FB2" w14:textId="158876D8" w:rsidR="00C07AC9" w:rsidRDefault="00AF0BAB" w:rsidP="00C07AC9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F0BAB">
        <w:rPr>
          <w:rFonts w:ascii="Times New Roman" w:hAnsi="Times New Roman" w:cs="Times New Roman"/>
          <w:sz w:val="24"/>
          <w:szCs w:val="24"/>
        </w:rPr>
        <w:t>Багажаа тасалгааны температур хүртэл хөрсөний дараа шинжилгээг эхлэ</w:t>
      </w:r>
      <w:r w:rsidR="00D87F94">
        <w:rPr>
          <w:rFonts w:ascii="Times New Roman" w:hAnsi="Times New Roman" w:cs="Times New Roman"/>
          <w:sz w:val="24"/>
          <w:szCs w:val="24"/>
        </w:rPr>
        <w:t>эгүй.</w:t>
      </w:r>
      <w:r w:rsidR="00C07AC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003AE54F" w14:textId="77777777" w:rsidR="00434502" w:rsidRDefault="00AF0BAB" w:rsidP="00434502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07AC9">
        <w:rPr>
          <w:rFonts w:ascii="Times New Roman" w:hAnsi="Times New Roman" w:cs="Times New Roman"/>
          <w:sz w:val="24"/>
          <w:szCs w:val="24"/>
        </w:rPr>
        <w:t>Дулаан дамжуулах хоолойруу температур мэдрэгчийг заавал хийх</w:t>
      </w:r>
      <w:r w:rsidR="00C07AC9">
        <w:rPr>
          <w:rFonts w:ascii="Times New Roman" w:hAnsi="Times New Roman" w:cs="Times New Roman"/>
          <w:sz w:val="24"/>
          <w:szCs w:val="24"/>
        </w:rPr>
        <w:t>. Хийхгүйгээр шинжилгээ эхлүүлж удсан.</w:t>
      </w:r>
    </w:p>
    <w:p w14:paraId="5701788C" w14:textId="6EE91E43" w:rsidR="00AF0BAB" w:rsidRPr="00434502" w:rsidRDefault="00AF0BAB" w:rsidP="00434502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34502">
        <w:rPr>
          <w:rFonts w:ascii="Times New Roman" w:hAnsi="Times New Roman" w:cs="Times New Roman"/>
          <w:sz w:val="24"/>
          <w:szCs w:val="24"/>
        </w:rPr>
        <w:t>Термопар болон багажны зааж байгаа температурын зөрөө 10</w:t>
      </w:r>
      <w:r w:rsidRPr="00434502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434502">
        <w:rPr>
          <w:rFonts w:ascii="Times New Roman" w:hAnsi="Times New Roman" w:cs="Times New Roman"/>
          <w:sz w:val="24"/>
          <w:szCs w:val="24"/>
        </w:rPr>
        <w:t>С – ээс их болход сэрүүлэг дугарна. Температур мэдрэгчийг шалгана. Шаардлагатай тохиолдолд халаагч элементийг солино.</w:t>
      </w:r>
    </w:p>
    <w:p w14:paraId="1927DD49" w14:textId="07A4ECBE" w:rsidR="00434502" w:rsidRPr="00434502" w:rsidRDefault="00434502" w:rsidP="00434502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Ачаа зүүгчийг тэгш усаар буруу тохируулсан эсвэл ачаа зүүгч механик гэмтэлд орсон. </w:t>
      </w:r>
    </w:p>
    <w:p w14:paraId="6F0DE8DF" w14:textId="60FB6F4A" w:rsidR="00434502" w:rsidRPr="00144317" w:rsidRDefault="00434502" w:rsidP="00434502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Аяга угсарахдаа буруу усарсан. </w:t>
      </w:r>
      <w:r w:rsidR="00144317" w:rsidRPr="009D005D">
        <w:rPr>
          <w:rFonts w:ascii="Times New Roman" w:hAnsi="Times New Roman" w:cs="Times New Roman"/>
          <w:sz w:val="24"/>
          <w:szCs w:val="24"/>
        </w:rPr>
        <w:t>Азбестан цаас</w:t>
      </w:r>
      <w:r w:rsidR="00144317">
        <w:rPr>
          <w:rFonts w:ascii="Times New Roman" w:hAnsi="Times New Roman" w:cs="Times New Roman"/>
          <w:sz w:val="24"/>
          <w:szCs w:val="24"/>
        </w:rPr>
        <w:t xml:space="preserve"> болон</w:t>
      </w:r>
      <w:r w:rsidR="00144317" w:rsidRPr="009D005D">
        <w:rPr>
          <w:rFonts w:ascii="Times New Roman" w:hAnsi="Times New Roman" w:cs="Times New Roman"/>
          <w:sz w:val="24"/>
          <w:szCs w:val="24"/>
        </w:rPr>
        <w:t xml:space="preserve"> </w:t>
      </w:r>
      <w:r w:rsidR="00144317">
        <w:rPr>
          <w:rFonts w:ascii="Times New Roman" w:hAnsi="Times New Roman" w:cs="Times New Roman"/>
          <w:sz w:val="24"/>
          <w:szCs w:val="24"/>
        </w:rPr>
        <w:t xml:space="preserve">филтерын </w:t>
      </w:r>
      <w:r w:rsidR="00144317" w:rsidRPr="009D005D">
        <w:rPr>
          <w:rFonts w:ascii="Times New Roman" w:hAnsi="Times New Roman" w:cs="Times New Roman"/>
          <w:sz w:val="24"/>
          <w:szCs w:val="24"/>
        </w:rPr>
        <w:t>цаасны</w:t>
      </w:r>
      <w:r w:rsidR="00144317">
        <w:rPr>
          <w:rFonts w:ascii="Times New Roman" w:hAnsi="Times New Roman" w:cs="Times New Roman"/>
          <w:sz w:val="24"/>
          <w:szCs w:val="24"/>
        </w:rPr>
        <w:t xml:space="preserve"> завсар сорьц орсон.</w:t>
      </w:r>
    </w:p>
    <w:p w14:paraId="1819FEE8" w14:textId="75BC6D90" w:rsidR="00144317" w:rsidRPr="0081643A" w:rsidRDefault="00144317" w:rsidP="00434502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33574">
        <w:rPr>
          <w:rFonts w:ascii="Times New Roman" w:hAnsi="Times New Roman" w:cs="Times New Roman"/>
          <w:sz w:val="24"/>
          <w:szCs w:val="24"/>
        </w:rPr>
        <w:lastRenderedPageBreak/>
        <w:t>Ган зүүг цааснаас</w:t>
      </w:r>
      <w:r>
        <w:rPr>
          <w:rFonts w:ascii="Times New Roman" w:hAnsi="Times New Roman" w:cs="Times New Roman"/>
          <w:sz w:val="24"/>
          <w:szCs w:val="24"/>
        </w:rPr>
        <w:t xml:space="preserve"> сугалах явцад цаас дагаж сугарсан. Шинжилгээний явцад хэмжих зүүнд тээглэж хэмжилтэнд нөлөөлсөн. </w:t>
      </w:r>
    </w:p>
    <w:p w14:paraId="5E1CEAC6" w14:textId="69ADCA5B" w:rsidR="00AB3F4B" w:rsidRDefault="0081643A" w:rsidP="0081643A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84F51">
        <w:rPr>
          <w:rFonts w:ascii="Times New Roman" w:hAnsi="Times New Roman" w:cs="Times New Roman"/>
          <w:sz w:val="24"/>
          <w:szCs w:val="24"/>
        </w:rPr>
        <w:t>Хатгуур</w:t>
      </w:r>
      <w:r>
        <w:rPr>
          <w:rFonts w:ascii="Times New Roman" w:hAnsi="Times New Roman" w:cs="Times New Roman"/>
          <w:sz w:val="24"/>
          <w:szCs w:val="24"/>
        </w:rPr>
        <w:t xml:space="preserve"> зүү</w:t>
      </w:r>
      <w:r w:rsidRPr="00D84F51">
        <w:rPr>
          <w:rFonts w:ascii="Times New Roman" w:hAnsi="Times New Roman" w:cs="Times New Roman"/>
          <w:sz w:val="24"/>
          <w:szCs w:val="24"/>
        </w:rPr>
        <w:t xml:space="preserve"> нь аяганы суурь хүртэл 121</w:t>
      </w:r>
      <w:r>
        <w:rPr>
          <w:rFonts w:ascii="Times New Roman" w:hAnsi="Times New Roman" w:cs="Times New Roman"/>
          <w:sz w:val="24"/>
          <w:szCs w:val="24"/>
        </w:rPr>
        <w:t xml:space="preserve">мм хүрээгүй, </w:t>
      </w:r>
      <w:r w:rsidRPr="00D84F51">
        <w:rPr>
          <w:rFonts w:ascii="Times New Roman" w:hAnsi="Times New Roman" w:cs="Times New Roman"/>
          <w:sz w:val="24"/>
          <w:szCs w:val="24"/>
        </w:rPr>
        <w:t>дубликат дээж болон давтан тодорхойлж байгаа дээжийн өндрийн зөрүү 1мм-ээс</w:t>
      </w:r>
      <w:r>
        <w:rPr>
          <w:rFonts w:ascii="Times New Roman" w:hAnsi="Times New Roman" w:cs="Times New Roman"/>
          <w:sz w:val="24"/>
          <w:szCs w:val="24"/>
        </w:rPr>
        <w:t xml:space="preserve"> хэтэрсэн.</w:t>
      </w:r>
      <w:r w:rsidR="00AB3F4B" w:rsidRPr="0081643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36D4CD7B" w14:textId="1C4D3BB0" w:rsidR="00073BB3" w:rsidRDefault="00073BB3" w:rsidP="0081643A">
      <w:pPr>
        <w:pStyle w:val="ListParagraph"/>
        <w:numPr>
          <w:ilvl w:val="2"/>
          <w:numId w:val="124"/>
        </w:numPr>
        <w:spacing w:after="0"/>
        <w:ind w:left="851" w:hanging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73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Туршилтын явцад нүүрсний хайлсан цул дардас дээр цацан гарах эсвэл тамхины цаасан гуурсан дахь хайлсан давхарга гэнэт өндөр болвол туршилтыг хүчингүй болно.</w:t>
      </w:r>
    </w:p>
    <w:p w14:paraId="0324AD23" w14:textId="77777777" w:rsidR="00E83288" w:rsidRPr="008F11EC" w:rsidRDefault="00E83288" w:rsidP="00E832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b/>
          <w:bCs/>
          <w:sz w:val="24"/>
          <w:szCs w:val="24"/>
        </w:rPr>
        <w:t>Үр дүнгийн утга ихсэх шалтгаан:</w:t>
      </w:r>
    </w:p>
    <w:p w14:paraId="3112C74C" w14:textId="77777777" w:rsidR="00E83288" w:rsidRDefault="00E83288" w:rsidP="00E83288">
      <w:pPr>
        <w:pStyle w:val="ListParagraph"/>
        <w:numPr>
          <w:ilvl w:val="0"/>
          <w:numId w:val="18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sz w:val="24"/>
          <w:szCs w:val="24"/>
        </w:rPr>
        <w:t>Зуухны тоосгоны дулаан дамжуулах коэффициент хэт бага, халаах эрчим өндөр;</w:t>
      </w:r>
    </w:p>
    <w:p w14:paraId="38746F33" w14:textId="77777777" w:rsidR="00E83288" w:rsidRDefault="00E83288" w:rsidP="00E83288">
      <w:pPr>
        <w:pStyle w:val="ListParagraph"/>
        <w:numPr>
          <w:ilvl w:val="0"/>
          <w:numId w:val="18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sz w:val="24"/>
          <w:szCs w:val="24"/>
        </w:rPr>
        <w:t>Туршилт эхлэх үед, зуухны дээд тоосгоны тем</w:t>
      </w:r>
      <w:r>
        <w:rPr>
          <w:rFonts w:ascii="Times New Roman" w:hAnsi="Times New Roman" w:cs="Times New Roman"/>
          <w:sz w:val="24"/>
          <w:szCs w:val="24"/>
        </w:rPr>
        <w:t>ператур их, халаах эрчим өндөр;</w:t>
      </w:r>
    </w:p>
    <w:p w14:paraId="65DAD808" w14:textId="77777777" w:rsidR="00E83288" w:rsidRDefault="00E83288" w:rsidP="00E83288">
      <w:pPr>
        <w:pStyle w:val="ListParagraph"/>
        <w:numPr>
          <w:ilvl w:val="0"/>
          <w:numId w:val="18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sz w:val="24"/>
          <w:szCs w:val="24"/>
        </w:rPr>
        <w:t>Халаалт жигд биш, тогтмол температурын муж үүсээгүй;</w:t>
      </w:r>
    </w:p>
    <w:p w14:paraId="179EA950" w14:textId="77777777" w:rsidR="00E83288" w:rsidRDefault="00E83288" w:rsidP="00E83288">
      <w:pPr>
        <w:pStyle w:val="ListParagraph"/>
        <w:numPr>
          <w:ilvl w:val="0"/>
          <w:numId w:val="18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sz w:val="24"/>
          <w:szCs w:val="24"/>
        </w:rPr>
        <w:t xml:space="preserve">350~600 </w:t>
      </w:r>
      <w:r w:rsidRPr="008F11EC">
        <w:rPr>
          <w:rFonts w:ascii="Cambria Math" w:hAnsi="Cambria Math" w:cs="Cambria Math"/>
          <w:sz w:val="24"/>
          <w:szCs w:val="24"/>
        </w:rPr>
        <w:t>℃</w:t>
      </w:r>
      <w:r w:rsidRPr="008F11EC">
        <w:rPr>
          <w:rFonts w:ascii="Times New Roman" w:hAnsi="Times New Roman" w:cs="Times New Roman"/>
          <w:sz w:val="24"/>
          <w:szCs w:val="24"/>
        </w:rPr>
        <w:t xml:space="preserve"> температурын өсөлт хэт хурдан, 3 </w:t>
      </w:r>
      <w:r w:rsidRPr="008F11EC">
        <w:rPr>
          <w:rFonts w:ascii="Cambria Math" w:hAnsi="Cambria Math" w:cs="Cambria Math"/>
          <w:sz w:val="24"/>
          <w:szCs w:val="24"/>
        </w:rPr>
        <w:t>℃</w:t>
      </w:r>
      <w:r w:rsidRPr="008F11EC">
        <w:rPr>
          <w:rFonts w:ascii="Times New Roman" w:hAnsi="Times New Roman" w:cs="Times New Roman"/>
          <w:sz w:val="24"/>
          <w:szCs w:val="24"/>
        </w:rPr>
        <w:t>/min шаардлагыг хангахгүй;</w:t>
      </w:r>
    </w:p>
    <w:p w14:paraId="3CD225F3" w14:textId="77777777" w:rsidR="00E83288" w:rsidRPr="008F11EC" w:rsidRDefault="00E83288" w:rsidP="00E83288">
      <w:pPr>
        <w:pStyle w:val="ListParagraph"/>
        <w:numPr>
          <w:ilvl w:val="0"/>
          <w:numId w:val="18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sz w:val="24"/>
          <w:szCs w:val="24"/>
        </w:rPr>
        <w:t xml:space="preserve">Дээд ба доод түвшнийг хатгахдаа хүч нь таараагүйгээс дээд ба доод түвшнийг буруу хэмжсэн.   </w:t>
      </w:r>
    </w:p>
    <w:p w14:paraId="6506A47B" w14:textId="77777777" w:rsidR="00E83288" w:rsidRPr="008F11EC" w:rsidRDefault="00E83288" w:rsidP="00E832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b/>
          <w:bCs/>
          <w:sz w:val="24"/>
          <w:szCs w:val="24"/>
        </w:rPr>
        <w:t>Үр дүнгийн утга багасах шалтгаан:</w:t>
      </w:r>
    </w:p>
    <w:p w14:paraId="4AE0EE48" w14:textId="77777777" w:rsidR="00E83288" w:rsidRDefault="00E83288" w:rsidP="00E83288">
      <w:pPr>
        <w:pStyle w:val="ListParagraph"/>
        <w:numPr>
          <w:ilvl w:val="0"/>
          <w:numId w:val="18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sz w:val="24"/>
          <w:szCs w:val="24"/>
        </w:rPr>
        <w:t>Зуухны тоосгоны дулаан дамжуулах коэффициент хэт өндөр, халаах эрчим бага;</w:t>
      </w:r>
    </w:p>
    <w:p w14:paraId="322213B4" w14:textId="77777777" w:rsidR="00E83288" w:rsidRDefault="00E83288" w:rsidP="00E83288">
      <w:pPr>
        <w:pStyle w:val="ListParagraph"/>
        <w:numPr>
          <w:ilvl w:val="0"/>
          <w:numId w:val="18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sz w:val="24"/>
          <w:szCs w:val="24"/>
        </w:rPr>
        <w:t>Халаалт жигд биш, тогтмол температурын муж үүсээгүй;</w:t>
      </w:r>
    </w:p>
    <w:p w14:paraId="605AA82C" w14:textId="77777777" w:rsidR="00E83288" w:rsidRDefault="00E83288" w:rsidP="00E83288">
      <w:pPr>
        <w:pStyle w:val="ListParagraph"/>
        <w:numPr>
          <w:ilvl w:val="0"/>
          <w:numId w:val="18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sz w:val="24"/>
          <w:szCs w:val="24"/>
        </w:rPr>
        <w:t xml:space="preserve">350~600 </w:t>
      </w:r>
      <w:r w:rsidRPr="008F11EC">
        <w:rPr>
          <w:rFonts w:ascii="Cambria Math" w:hAnsi="Cambria Math" w:cs="Cambria Math"/>
          <w:sz w:val="24"/>
          <w:szCs w:val="24"/>
        </w:rPr>
        <w:t>℃</w:t>
      </w:r>
      <w:r w:rsidRPr="008F11EC">
        <w:rPr>
          <w:rFonts w:ascii="Times New Roman" w:hAnsi="Times New Roman" w:cs="Times New Roman"/>
          <w:sz w:val="24"/>
          <w:szCs w:val="24"/>
        </w:rPr>
        <w:t xml:space="preserve"> температурын өсөлт хэт удаан, 3 </w:t>
      </w:r>
      <w:r w:rsidRPr="008F11EC">
        <w:rPr>
          <w:rFonts w:ascii="Cambria Math" w:hAnsi="Cambria Math" w:cs="Cambria Math"/>
          <w:sz w:val="24"/>
          <w:szCs w:val="24"/>
        </w:rPr>
        <w:t>℃</w:t>
      </w:r>
      <w:r w:rsidRPr="008F11EC">
        <w:rPr>
          <w:rFonts w:ascii="Times New Roman" w:hAnsi="Times New Roman" w:cs="Times New Roman"/>
          <w:sz w:val="24"/>
          <w:szCs w:val="24"/>
        </w:rPr>
        <w:t>/min шаардлагыг хангахгүй;</w:t>
      </w:r>
    </w:p>
    <w:p w14:paraId="0A769AFE" w14:textId="73B658B7" w:rsidR="00E83288" w:rsidRPr="00573F02" w:rsidRDefault="00E83288" w:rsidP="00573F02">
      <w:pPr>
        <w:pStyle w:val="ListParagraph"/>
        <w:numPr>
          <w:ilvl w:val="0"/>
          <w:numId w:val="18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11EC">
        <w:rPr>
          <w:rFonts w:ascii="Times New Roman" w:hAnsi="Times New Roman" w:cs="Times New Roman"/>
          <w:sz w:val="24"/>
          <w:szCs w:val="24"/>
        </w:rPr>
        <w:t xml:space="preserve">Дээд ба доод түвшнийг хатгахдаа хүч нь таараагүйгээс дээд ба доод түвшнийг буруу хэмжсэн.  </w:t>
      </w:r>
    </w:p>
    <w:p w14:paraId="318485C3" w14:textId="2B352D46" w:rsidR="00252678" w:rsidRPr="00AB47CA" w:rsidRDefault="005F341B" w:rsidP="006A6597">
      <w:pPr>
        <w:pStyle w:val="Heading2"/>
        <w:numPr>
          <w:ilvl w:val="0"/>
          <w:numId w:val="0"/>
        </w:numPr>
        <w:spacing w:after="0"/>
        <w:ind w:left="284" w:hanging="292"/>
        <w:rPr>
          <w:rFonts w:ascii="Times New Roman" w:hAnsi="Times New Roman" w:cs="Times New Roman"/>
          <w:color w:val="auto"/>
          <w:sz w:val="22"/>
          <w:szCs w:val="22"/>
        </w:rPr>
      </w:pPr>
      <w:r w:rsidRPr="00AB47CA">
        <w:rPr>
          <w:rFonts w:ascii="Times New Roman" w:hAnsi="Times New Roman" w:cs="Times New Roman"/>
          <w:color w:val="auto"/>
          <w:sz w:val="24"/>
          <w:szCs w:val="24"/>
        </w:rPr>
        <w:t>7</w:t>
      </w:r>
      <w:r w:rsidR="00252678" w:rsidRPr="00AB47CA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7A7869" w:rsidRPr="00AB47CA">
        <w:rPr>
          <w:rFonts w:ascii="Times New Roman" w:hAnsi="Times New Roman" w:cs="Times New Roman"/>
          <w:color w:val="auto"/>
          <w:sz w:val="24"/>
          <w:szCs w:val="24"/>
        </w:rPr>
        <w:t>6</w:t>
      </w:r>
      <w:r w:rsidR="00252678" w:rsidRPr="00AB47C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52678" w:rsidRPr="00AB47CA">
        <w:rPr>
          <w:rFonts w:ascii="Times New Roman" w:hAnsi="Times New Roman" w:cs="Times New Roman"/>
          <w:color w:val="auto"/>
          <w:sz w:val="22"/>
          <w:szCs w:val="22"/>
        </w:rPr>
        <w:t>ҮР ДҮНГИЙН БОЛОВСРУУЛАЛТ</w:t>
      </w:r>
    </w:p>
    <w:p w14:paraId="6DA28E43" w14:textId="18CE6191" w:rsidR="003C1496" w:rsidRPr="00AB47CA" w:rsidRDefault="003C1496" w:rsidP="009868BB">
      <w:pPr>
        <w:ind w:right="-2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Нүүрсний </w:t>
      </w:r>
      <w:r w:rsidR="002533D1">
        <w:rPr>
          <w:rFonts w:ascii="Times New Roman" w:hAnsi="Times New Roman" w:cs="Times New Roman"/>
          <w:color w:val="000000" w:themeColor="text1"/>
          <w:sz w:val="24"/>
          <w:szCs w:val="24"/>
        </w:rPr>
        <w:t>пластометрийн үзүүлэлт</w:t>
      </w:r>
      <w:r w:rsidR="00EE4681">
        <w:rPr>
          <w:rFonts w:ascii="Times New Roman" w:hAnsi="Times New Roman" w:cs="Times New Roman"/>
          <w:color w:val="000000" w:themeColor="text1"/>
          <w:sz w:val="24"/>
          <w:szCs w:val="24"/>
        </w:rPr>
        <w:t>ийг дээд доод түвшний муруйн хооронд босоо тэнхлэгийн хоорондох хамгийн урт зайг 0.5мм нарийвчла</w:t>
      </w:r>
      <w:r w:rsidR="000951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лаар </w:t>
      </w:r>
      <w:r w:rsidR="000951BD" w:rsidRPr="000951BD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="000951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индекс болно. Харин 0 цэгийн шугам болон 730</w:t>
      </w:r>
      <w:r w:rsidR="000951BD" w:rsidRPr="0004402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0951BD" w:rsidRPr="0004402F">
        <w:rPr>
          <w:rFonts w:ascii="Times New Roman" w:hAnsi="Times New Roman" w:cs="Times New Roman"/>
          <w:sz w:val="24"/>
          <w:szCs w:val="24"/>
        </w:rPr>
        <w:t>С</w:t>
      </w:r>
      <w:r w:rsidR="000951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дахь эзэлхүүний муруйн ш</w:t>
      </w:r>
      <w:r w:rsidR="009868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угамын хоорондох зай нь хамгийн их суулт буюу </w:t>
      </w:r>
      <w:r w:rsidR="009868BB" w:rsidRPr="009868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 </w:t>
      </w:r>
      <w:r w:rsidR="009868BB">
        <w:rPr>
          <w:rFonts w:ascii="Times New Roman" w:hAnsi="Times New Roman" w:cs="Times New Roman"/>
          <w:color w:val="000000" w:themeColor="text1"/>
          <w:sz w:val="24"/>
          <w:szCs w:val="24"/>
        </w:rPr>
        <w:t>болно.</w:t>
      </w:r>
      <w:r w:rsidR="007851A7"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67150" w:rsidRPr="005166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Үр</w:t>
      </w:r>
      <w:r w:rsidR="0096715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967150" w:rsidRPr="005166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дүнг</w:t>
      </w:r>
      <w:r w:rsidR="0096715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967150" w:rsidRPr="005166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зэрэгцээ тодорхойлолтын дундажаар 0.1%-ийн нарийвчлалтай илэрхийлнэ.</w:t>
      </w:r>
      <w:r w:rsidR="007851A7" w:rsidRPr="00AB47C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</w:p>
    <w:p w14:paraId="505F6441" w14:textId="6F7A0DBD" w:rsidR="00B97877" w:rsidRPr="00AB47CA" w:rsidRDefault="005F341B" w:rsidP="006A6597">
      <w:pPr>
        <w:pStyle w:val="Heading2"/>
        <w:numPr>
          <w:ilvl w:val="0"/>
          <w:numId w:val="0"/>
        </w:numPr>
        <w:spacing w:after="0"/>
        <w:ind w:left="284" w:hanging="292"/>
        <w:rPr>
          <w:rFonts w:ascii="Times New Roman" w:hAnsi="Times New Roman" w:cs="Times New Roman"/>
          <w:color w:val="auto"/>
          <w:sz w:val="22"/>
          <w:szCs w:val="22"/>
        </w:rPr>
      </w:pPr>
      <w:r w:rsidRPr="00AB47CA">
        <w:rPr>
          <w:rFonts w:ascii="Times New Roman" w:hAnsi="Times New Roman" w:cs="Times New Roman"/>
          <w:color w:val="auto"/>
          <w:sz w:val="24"/>
          <w:szCs w:val="24"/>
        </w:rPr>
        <w:t>7</w:t>
      </w:r>
      <w:r w:rsidR="00B97877" w:rsidRPr="00AB47CA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B05384" w:rsidRPr="00AB47CA">
        <w:rPr>
          <w:rFonts w:ascii="Times New Roman" w:hAnsi="Times New Roman" w:cs="Times New Roman"/>
          <w:color w:val="auto"/>
          <w:sz w:val="24"/>
          <w:szCs w:val="24"/>
        </w:rPr>
        <w:t>7</w:t>
      </w:r>
      <w:r w:rsidR="00B97877" w:rsidRPr="00AB47C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97877" w:rsidRPr="00AB47CA">
        <w:rPr>
          <w:rFonts w:ascii="Times New Roman" w:hAnsi="Times New Roman" w:cs="Times New Roman"/>
          <w:color w:val="auto"/>
          <w:sz w:val="22"/>
          <w:szCs w:val="22"/>
        </w:rPr>
        <w:t>АРГЫН БАТАЛГААЖУУЛАЛТ</w:t>
      </w:r>
    </w:p>
    <w:p w14:paraId="279786B5" w14:textId="77777777" w:rsidR="00B05384" w:rsidRPr="00AB47CA" w:rsidRDefault="00B05384" w:rsidP="00B05384">
      <w:pPr>
        <w:pStyle w:val="ListParagraph"/>
        <w:numPr>
          <w:ilvl w:val="0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50A5BC04" w14:textId="77777777" w:rsidR="00B05384" w:rsidRPr="00AB47CA" w:rsidRDefault="00B05384" w:rsidP="00B05384">
      <w:pPr>
        <w:pStyle w:val="ListParagraph"/>
        <w:numPr>
          <w:ilvl w:val="0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637A4991" w14:textId="77777777" w:rsidR="00B05384" w:rsidRPr="00AB47CA" w:rsidRDefault="00B05384" w:rsidP="00B05384">
      <w:pPr>
        <w:pStyle w:val="ListParagraph"/>
        <w:numPr>
          <w:ilvl w:val="0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75485ACA" w14:textId="77777777" w:rsidR="00B05384" w:rsidRPr="00AB47CA" w:rsidRDefault="00B05384" w:rsidP="00B05384">
      <w:pPr>
        <w:pStyle w:val="ListParagraph"/>
        <w:numPr>
          <w:ilvl w:val="1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0B1AF586" w14:textId="77777777" w:rsidR="00B05384" w:rsidRPr="00AB47CA" w:rsidRDefault="00B05384" w:rsidP="00B05384">
      <w:pPr>
        <w:pStyle w:val="ListParagraph"/>
        <w:numPr>
          <w:ilvl w:val="1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3D385AE5" w14:textId="77777777" w:rsidR="00B05384" w:rsidRPr="00AB47CA" w:rsidRDefault="00B05384" w:rsidP="00B05384">
      <w:pPr>
        <w:pStyle w:val="ListParagraph"/>
        <w:numPr>
          <w:ilvl w:val="1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4B9FA076" w14:textId="77777777" w:rsidR="00B05384" w:rsidRPr="00AB47CA" w:rsidRDefault="00B05384" w:rsidP="00B05384">
      <w:pPr>
        <w:pStyle w:val="ListParagraph"/>
        <w:numPr>
          <w:ilvl w:val="1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15010F28" w14:textId="77777777" w:rsidR="00B05384" w:rsidRPr="00AB47CA" w:rsidRDefault="00B05384" w:rsidP="00B05384">
      <w:pPr>
        <w:pStyle w:val="ListParagraph"/>
        <w:numPr>
          <w:ilvl w:val="1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2E5F4D12" w14:textId="77777777" w:rsidR="00B05384" w:rsidRPr="00AB47CA" w:rsidRDefault="00B05384" w:rsidP="00B05384">
      <w:pPr>
        <w:pStyle w:val="ListParagraph"/>
        <w:numPr>
          <w:ilvl w:val="1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76862849" w14:textId="77777777" w:rsidR="00B05384" w:rsidRPr="00AB47CA" w:rsidRDefault="00B05384" w:rsidP="00B05384">
      <w:pPr>
        <w:pStyle w:val="ListParagraph"/>
        <w:numPr>
          <w:ilvl w:val="1"/>
          <w:numId w:val="101"/>
        </w:numPr>
        <w:spacing w:after="0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14:paraId="37B5C05D" w14:textId="6B963679" w:rsidR="005F341B" w:rsidRPr="00AB47CA" w:rsidRDefault="003575AB" w:rsidP="00B05384">
      <w:pPr>
        <w:pStyle w:val="ListParagraph"/>
        <w:numPr>
          <w:ilvl w:val="2"/>
          <w:numId w:val="101"/>
        </w:numPr>
        <w:spacing w:after="0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>Нүүрс</w:t>
      </w:r>
      <w:r w:rsidR="002F7B93"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ний харьцангуй нягт </w:t>
      </w:r>
      <w:r w:rsidR="00B97877"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тодорхойлох сорилтыг нэг дээжинд зэрэгцээ хийнэ. </w:t>
      </w:r>
      <w:bookmarkStart w:id="11" w:name="_Hlk202927156"/>
      <w:r w:rsidR="00230B9F"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>Зэрэгцээ сорилтын үр дүн тохирцын хязгаараас давсан тохиолдолд дахин шинжилгээг зэрэгцээ хийж ойролцоо үр дүнгээр баталгаажуулж болно.</w:t>
      </w:r>
      <w:bookmarkEnd w:id="11"/>
    </w:p>
    <w:p w14:paraId="239C0202" w14:textId="2B7AB16A" w:rsidR="002F7B93" w:rsidRPr="00AB47CA" w:rsidRDefault="00B97877" w:rsidP="002F7B93">
      <w:pPr>
        <w:pStyle w:val="ListParagraph"/>
        <w:numPr>
          <w:ilvl w:val="2"/>
          <w:numId w:val="101"/>
        </w:numPr>
        <w:spacing w:after="0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>Үр дүн нь тодорхой, хуурай сэрүүн</w:t>
      </w:r>
      <w:r w:rsidR="009868BB">
        <w:rPr>
          <w:rFonts w:ascii="Times New Roman" w:hAnsi="Times New Roman" w:cs="Times New Roman"/>
          <w:color w:val="000000" w:themeColor="text1"/>
          <w:sz w:val="24"/>
          <w:szCs w:val="24"/>
        </w:rPr>
        <w:t>, гэрэлгүй</w:t>
      </w:r>
      <w:r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нөхцөлд  </w:t>
      </w:r>
      <w:r w:rsidR="009868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хоёр долоо </w:t>
      </w:r>
      <w:r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>хоног хадгалагдаж буй нүүрсний дээжинд давтан сорилт хийж үр дүнг харьцуулан хянаж болно.</w:t>
      </w:r>
    </w:p>
    <w:p w14:paraId="1F0DC03F" w14:textId="64C2010E" w:rsidR="005F341B" w:rsidRPr="00E22BC7" w:rsidRDefault="00B97877" w:rsidP="00C92911">
      <w:pPr>
        <w:pStyle w:val="ListParagraph"/>
        <w:numPr>
          <w:ilvl w:val="2"/>
          <w:numId w:val="101"/>
        </w:numPr>
        <w:spacing w:after="0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BC7">
        <w:rPr>
          <w:rFonts w:ascii="Times New Roman" w:hAnsi="Times New Roman" w:cs="Times New Roman"/>
          <w:color w:val="000000" w:themeColor="text1"/>
          <w:sz w:val="24"/>
          <w:szCs w:val="24"/>
        </w:rPr>
        <w:t>Нэг дээжийг шалгалт тохируулга хийгдсэн хоёр өөр багаж ашиглан сорилт явуулж болно. Шаардлагатай тохиолдолд нэг дээжинд хоёр өөр шинжээчээр сорилт хийлгэж болно.</w:t>
      </w:r>
      <w:r w:rsidR="002F7B93" w:rsidRPr="00E22B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519ECB9" w14:textId="20D0C783" w:rsidR="001607AA" w:rsidRPr="00AB47CA" w:rsidRDefault="00494F62" w:rsidP="00040A11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>Нүүрсний харьцангуй нягт</w:t>
      </w:r>
      <w:r w:rsidR="0007302C"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97877" w:rsidRPr="00AB47CA">
        <w:rPr>
          <w:rFonts w:ascii="Times New Roman" w:hAnsi="Times New Roman" w:cs="Times New Roman"/>
          <w:color w:val="000000" w:themeColor="text1"/>
          <w:sz w:val="24"/>
          <w:szCs w:val="24"/>
        </w:rPr>
        <w:t>тодорхойлох нарийвчлал: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8"/>
        <w:gridCol w:w="4076"/>
      </w:tblGrid>
      <w:tr w:rsidR="00E22BC7" w:rsidRPr="00AB47CA" w14:paraId="67DE3DE1" w14:textId="77777777" w:rsidTr="00E22BC7">
        <w:trPr>
          <w:trHeight w:val="264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49233CBF" w14:textId="77777777" w:rsidR="00E22BC7" w:rsidRPr="00AB47CA" w:rsidRDefault="00E22BC7" w:rsidP="001607AA">
            <w:pPr>
              <w:ind w:right="283"/>
              <w:jc w:val="center"/>
              <w:rPr>
                <w:rFonts w:ascii="Times New Roman" w:hAnsi="Times New Roman" w:cs="Times New Roman"/>
                <w:color w:val="000000" w:themeColor="text1"/>
                <w:lang w:eastAsia="ko-KR"/>
              </w:rPr>
            </w:pPr>
            <w:r w:rsidRPr="00AB47CA">
              <w:rPr>
                <w:rFonts w:ascii="Times New Roman" w:hAnsi="Times New Roman" w:cs="Times New Roman"/>
                <w:color w:val="000000" w:themeColor="text1"/>
              </w:rPr>
              <w:t>Үр дүнгийн зөвшөөрөгдөх харьцангуй дундаж квадрат хазайлт</w:t>
            </w:r>
          </w:p>
        </w:tc>
      </w:tr>
      <w:tr w:rsidR="00E22BC7" w:rsidRPr="00AB47CA" w14:paraId="0552B6E4" w14:textId="77777777" w:rsidTr="00E22BC7">
        <w:trPr>
          <w:trHeight w:val="273"/>
        </w:trPr>
        <w:tc>
          <w:tcPr>
            <w:tcW w:w="2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63022" w14:textId="6DC35BAE" w:rsidR="00E22BC7" w:rsidRPr="00AB47CA" w:rsidRDefault="00E22BC7" w:rsidP="007E43C7">
            <w:pPr>
              <w:spacing w:after="0"/>
              <w:ind w:right="283"/>
              <w:jc w:val="center"/>
              <w:rPr>
                <w:rFonts w:ascii="Times New Roman" w:hAnsi="Times New Roman" w:cs="Times New Roman"/>
                <w:color w:val="000000" w:themeColor="text1"/>
                <w:lang w:eastAsia="ko-K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Y утга</w:t>
            </w:r>
          </w:p>
        </w:tc>
        <w:tc>
          <w:tcPr>
            <w:tcW w:w="2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131DE" w14:textId="4DBD689D" w:rsidR="00E22BC7" w:rsidRPr="00AB47CA" w:rsidRDefault="00E22BC7" w:rsidP="007E43C7">
            <w:pPr>
              <w:spacing w:after="0"/>
              <w:ind w:right="283"/>
              <w:jc w:val="center"/>
              <w:rPr>
                <w:rFonts w:ascii="Times New Roman" w:hAnsi="Times New Roman" w:cs="Times New Roman"/>
                <w:color w:val="000000" w:themeColor="text1"/>
                <w:lang w:eastAsia="ko-KR"/>
              </w:rPr>
            </w:pPr>
            <w:r w:rsidRPr="00AB47CA">
              <w:rPr>
                <w:rFonts w:ascii="Times New Roman" w:hAnsi="Times New Roman" w:cs="Times New Roman"/>
                <w:color w:val="000000" w:themeColor="text1"/>
              </w:rPr>
              <w:t>Тохирцын хязгаар</w:t>
            </w:r>
          </w:p>
        </w:tc>
      </w:tr>
      <w:tr w:rsidR="00E22BC7" w:rsidRPr="00AB47CA" w14:paraId="0ED745DE" w14:textId="77777777" w:rsidTr="007022BB">
        <w:trPr>
          <w:trHeight w:val="264"/>
        </w:trPr>
        <w:tc>
          <w:tcPr>
            <w:tcW w:w="2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75BC5" w14:textId="00B422B0" w:rsidR="00E22BC7" w:rsidRPr="00AB47CA" w:rsidRDefault="007022BB" w:rsidP="007E43C7">
            <w:pPr>
              <w:spacing w:after="0"/>
              <w:ind w:right="283"/>
              <w:jc w:val="center"/>
              <w:rPr>
                <w:rFonts w:ascii="Times New Roman" w:hAnsi="Times New Roman" w:cs="Times New Roman"/>
                <w:color w:val="000000" w:themeColor="text1"/>
                <w:lang w:eastAsia="ko-K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eastAsia="ko-KR"/>
              </w:rPr>
              <w:t>≤20мм</w:t>
            </w:r>
          </w:p>
        </w:tc>
        <w:tc>
          <w:tcPr>
            <w:tcW w:w="2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88EB4" w14:textId="46BEB4A8" w:rsidR="00E22BC7" w:rsidRPr="00AB47CA" w:rsidRDefault="00E22BC7" w:rsidP="007E43C7">
            <w:pPr>
              <w:spacing w:after="0"/>
              <w:ind w:right="283"/>
              <w:jc w:val="center"/>
              <w:rPr>
                <w:rFonts w:ascii="Times New Roman" w:hAnsi="Times New Roman" w:cs="Times New Roman"/>
                <w:color w:val="000000" w:themeColor="text1"/>
                <w:lang w:eastAsia="ko-KR"/>
              </w:rPr>
            </w:pPr>
            <w:r w:rsidRPr="00AB47CA">
              <w:rPr>
                <w:rFonts w:ascii="Times New Roman" w:hAnsi="Times New Roman" w:cs="Times New Roman"/>
                <w:color w:val="000000" w:themeColor="text1"/>
                <w:lang w:eastAsia="ko-KR"/>
              </w:rPr>
              <w:t>±</w:t>
            </w:r>
            <w:r w:rsidR="007022BB">
              <w:rPr>
                <w:rFonts w:ascii="Times New Roman" w:hAnsi="Times New Roman" w:cs="Times New Roman"/>
                <w:color w:val="000000" w:themeColor="text1"/>
                <w:lang w:eastAsia="ko-KR"/>
              </w:rPr>
              <w:t>1.0мм</w:t>
            </w:r>
          </w:p>
        </w:tc>
      </w:tr>
      <w:tr w:rsidR="007022BB" w:rsidRPr="00AB47CA" w14:paraId="32B2B1F1" w14:textId="77777777" w:rsidTr="007022BB">
        <w:trPr>
          <w:trHeight w:val="264"/>
        </w:trPr>
        <w:tc>
          <w:tcPr>
            <w:tcW w:w="2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55A19" w14:textId="02C1EBB0" w:rsidR="007022BB" w:rsidRDefault="007022BB" w:rsidP="007E43C7">
            <w:pPr>
              <w:spacing w:after="0"/>
              <w:ind w:right="283"/>
              <w:jc w:val="center"/>
              <w:rPr>
                <w:rFonts w:ascii="Times New Roman" w:hAnsi="Times New Roman" w:cs="Times New Roman"/>
                <w:color w:val="000000" w:themeColor="text1"/>
                <w:lang w:eastAsia="ko-K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 w:eastAsia="ko-KR"/>
              </w:rPr>
              <w:t>&gt;</w:t>
            </w:r>
            <w:r>
              <w:rPr>
                <w:rFonts w:ascii="Times New Roman" w:hAnsi="Times New Roman" w:cs="Times New Roman"/>
                <w:color w:val="000000" w:themeColor="text1"/>
                <w:lang w:eastAsia="ko-KR"/>
              </w:rPr>
              <w:t>20мм</w:t>
            </w:r>
          </w:p>
        </w:tc>
        <w:tc>
          <w:tcPr>
            <w:tcW w:w="2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E2588" w14:textId="698DABB4" w:rsidR="007022BB" w:rsidRPr="00AB47CA" w:rsidRDefault="007022BB" w:rsidP="007E43C7">
            <w:pPr>
              <w:spacing w:after="0"/>
              <w:ind w:right="283"/>
              <w:jc w:val="center"/>
              <w:rPr>
                <w:rFonts w:ascii="Times New Roman" w:hAnsi="Times New Roman" w:cs="Times New Roman"/>
                <w:color w:val="000000" w:themeColor="text1"/>
                <w:lang w:eastAsia="ko-KR"/>
              </w:rPr>
            </w:pPr>
            <w:r w:rsidRPr="00AB47CA">
              <w:rPr>
                <w:rFonts w:ascii="Times New Roman" w:hAnsi="Times New Roman" w:cs="Times New Roman"/>
                <w:color w:val="000000" w:themeColor="text1"/>
                <w:lang w:eastAsia="ko-KR"/>
              </w:rPr>
              <w:t>±</w:t>
            </w:r>
            <w:r>
              <w:rPr>
                <w:rFonts w:ascii="Times New Roman" w:hAnsi="Times New Roman" w:cs="Times New Roman"/>
                <w:color w:val="000000" w:themeColor="text1"/>
                <w:lang w:eastAsia="ko-KR"/>
              </w:rPr>
              <w:t>2.0мм</w:t>
            </w:r>
          </w:p>
        </w:tc>
      </w:tr>
      <w:tr w:rsidR="007022BB" w:rsidRPr="00AB47CA" w14:paraId="0040A1F9" w14:textId="77777777" w:rsidTr="00E22BC7">
        <w:trPr>
          <w:trHeight w:val="264"/>
        </w:trPr>
        <w:tc>
          <w:tcPr>
            <w:tcW w:w="28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5ABD22" w14:textId="6E9D5B4D" w:rsidR="007022BB" w:rsidRPr="007022BB" w:rsidRDefault="007022BB" w:rsidP="007E43C7">
            <w:pPr>
              <w:spacing w:after="0"/>
              <w:ind w:right="283"/>
              <w:jc w:val="center"/>
              <w:rPr>
                <w:rFonts w:ascii="Times New Roman" w:hAnsi="Times New Roman" w:cs="Times New Roman"/>
                <w:color w:val="000000" w:themeColor="text1"/>
                <w:lang w:eastAsia="ko-K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 w:eastAsia="ko-KR"/>
              </w:rPr>
              <w:t xml:space="preserve">X </w:t>
            </w:r>
            <w:r>
              <w:rPr>
                <w:rFonts w:ascii="Times New Roman" w:hAnsi="Times New Roman" w:cs="Times New Roman"/>
                <w:color w:val="000000" w:themeColor="text1"/>
                <w:lang w:eastAsia="ko-KR"/>
              </w:rPr>
              <w:t>утга</w:t>
            </w:r>
          </w:p>
        </w:tc>
        <w:tc>
          <w:tcPr>
            <w:tcW w:w="218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A83B" w14:textId="5A76E070" w:rsidR="007022BB" w:rsidRPr="00AB47CA" w:rsidRDefault="007022BB" w:rsidP="007E43C7">
            <w:pPr>
              <w:spacing w:after="0"/>
              <w:ind w:right="283"/>
              <w:jc w:val="center"/>
              <w:rPr>
                <w:rFonts w:ascii="Times New Roman" w:hAnsi="Times New Roman" w:cs="Times New Roman"/>
                <w:color w:val="000000" w:themeColor="text1"/>
                <w:lang w:eastAsia="ko-KR"/>
              </w:rPr>
            </w:pPr>
            <w:r w:rsidRPr="00AB47CA">
              <w:rPr>
                <w:rFonts w:ascii="Times New Roman" w:hAnsi="Times New Roman" w:cs="Times New Roman"/>
                <w:color w:val="000000" w:themeColor="text1"/>
                <w:lang w:eastAsia="ko-KR"/>
              </w:rPr>
              <w:t>±</w:t>
            </w:r>
            <w:r>
              <w:rPr>
                <w:rFonts w:ascii="Times New Roman" w:hAnsi="Times New Roman" w:cs="Times New Roman"/>
                <w:color w:val="000000" w:themeColor="text1"/>
                <w:lang w:eastAsia="ko-KR"/>
              </w:rPr>
              <w:t>3.0мм</w:t>
            </w:r>
          </w:p>
        </w:tc>
      </w:tr>
    </w:tbl>
    <w:p w14:paraId="2EB8D2DB" w14:textId="59DAAA12" w:rsidR="00533D66" w:rsidRPr="00AB47CA" w:rsidRDefault="00533D66" w:rsidP="00156979">
      <w:pPr>
        <w:pStyle w:val="Heading2"/>
        <w:numPr>
          <w:ilvl w:val="0"/>
          <w:numId w:val="0"/>
        </w:numPr>
        <w:spacing w:after="0"/>
        <w:ind w:left="284" w:hanging="292"/>
        <w:rPr>
          <w:rFonts w:ascii="Times New Roman" w:hAnsi="Times New Roman" w:cs="Times New Roman"/>
          <w:color w:val="EE0000"/>
          <w:sz w:val="22"/>
          <w:szCs w:val="22"/>
        </w:rPr>
      </w:pPr>
      <w:r w:rsidRPr="00AB47CA"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7.7 </w:t>
      </w:r>
      <w:r w:rsidRPr="00AB47CA">
        <w:rPr>
          <w:rFonts w:ascii="Times New Roman" w:hAnsi="Times New Roman" w:cs="Times New Roman"/>
          <w:color w:val="EE0000"/>
          <w:sz w:val="22"/>
          <w:szCs w:val="22"/>
        </w:rPr>
        <w:t>БАТАЛГААЖУУЛАЛТ, НОТОЛГОО ХИЙСЭН ТЭМДЭГЛЭЛ</w:t>
      </w:r>
    </w:p>
    <w:p w14:paraId="036F4A25" w14:textId="34BB4BFC" w:rsidR="00B97877" w:rsidRPr="00AB47CA" w:rsidRDefault="00B97877" w:rsidP="00B97877">
      <w:pPr>
        <w:spacing w:after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LMS.07.02.19 дээр </w:t>
      </w:r>
      <w:r w:rsidRPr="00AB47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дотоод хяналтын дээж  CM-2023-Q2  ашигласан. </w:t>
      </w:r>
      <w:r w:rsidRPr="00AB47CA">
        <w:rPr>
          <w:rFonts w:ascii="Times New Roman" w:hAnsi="Times New Roman" w:cs="Times New Roman"/>
          <w:sz w:val="24"/>
          <w:szCs w:val="24"/>
        </w:rPr>
        <w:t>Дотоод хяналтын стандарт дээжний үнслэгийн шинжилгээний аргын баталгаажуулалтын математик тооцоололын үр дүнд аргын давтац 0.478 %, Үнэн зөв байдал 99.683 %, нарийвчал -0.317% тус</w:t>
      </w:r>
      <w:r w:rsidRPr="00AB47C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B47CA">
        <w:rPr>
          <w:rFonts w:ascii="Times New Roman" w:hAnsi="Times New Roman" w:cs="Times New Roman"/>
          <w:sz w:val="24"/>
          <w:szCs w:val="24"/>
        </w:rPr>
        <w:t xml:space="preserve"> гарч туршилтын утга нь стандартчилсан утгаас хэр зөрүүтэй байгааг илтгэж байна. </w:t>
      </w:r>
    </w:p>
    <w:p w14:paraId="5F7C2BEE" w14:textId="77777777" w:rsidR="00B97877" w:rsidRDefault="00B97877" w:rsidP="00B97877">
      <w:pPr>
        <w:spacing w:after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Харин дотоод хяналтын стандарт дээжний үнслэг тодорхойлох шинжилгээний аргын нотолгооны математик тооцоололын үр дүнд Стандарт хазайлтын түвшин ±0.052 %, Вариацын коэффициент 0.478% (хэмжилтийн тоон утгууд нэг нь нөгөөгөөсөө ямархуу хэмжээгээр ялгагдахыг заана),  хэмжилтийн дундаж утгын алдаа 0.012%, харьцангуй алдаа 0107 %, Хамгийн их хэлбийлт -0.034 тус</w:t>
      </w:r>
      <w:r w:rsidRPr="00AB47C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B47CA">
        <w:rPr>
          <w:rFonts w:ascii="Times New Roman" w:hAnsi="Times New Roman" w:cs="Times New Roman"/>
          <w:sz w:val="24"/>
          <w:szCs w:val="24"/>
        </w:rPr>
        <w:t xml:space="preserve"> тооцолсон болно. </w:t>
      </w:r>
    </w:p>
    <w:p w14:paraId="1F0F144A" w14:textId="654D111B" w:rsidR="00D51CA6" w:rsidRPr="00AB47CA" w:rsidRDefault="006A45DC" w:rsidP="00D370BD">
      <w:pPr>
        <w:pStyle w:val="Heading1"/>
        <w:numPr>
          <w:ilvl w:val="0"/>
          <w:numId w:val="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t>НАЙМ</w:t>
      </w:r>
      <w:r w:rsidR="00D51CA6"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t>. ШИНЖИЛГЭЭНИЙ ЯВЦТАЙ ХОЛБООТОЙ БУСАД МЭДЭЭЛЭЛ</w:t>
      </w:r>
    </w:p>
    <w:p w14:paraId="7B61495F" w14:textId="1A804C50" w:rsidR="004836DD" w:rsidRDefault="001E644A" w:rsidP="009B2784">
      <w:pPr>
        <w:pStyle w:val="Heading2"/>
        <w:numPr>
          <w:ilvl w:val="0"/>
          <w:numId w:val="0"/>
        </w:numPr>
        <w:spacing w:after="0"/>
        <w:ind w:left="284" w:hanging="284"/>
        <w:rPr>
          <w:rFonts w:ascii="Times New Roman" w:hAnsi="Times New Roman" w:cs="Times New Roman"/>
          <w:color w:val="auto"/>
          <w:sz w:val="22"/>
          <w:szCs w:val="22"/>
        </w:rPr>
      </w:pPr>
      <w:r w:rsidRPr="00AB47CA">
        <w:rPr>
          <w:rFonts w:ascii="Times New Roman" w:hAnsi="Times New Roman" w:cs="Times New Roman"/>
          <w:color w:val="auto"/>
          <w:sz w:val="22"/>
          <w:szCs w:val="22"/>
        </w:rPr>
        <w:t>8</w:t>
      </w:r>
      <w:r w:rsidR="000E0177" w:rsidRPr="00AB47CA">
        <w:rPr>
          <w:rFonts w:ascii="Times New Roman" w:hAnsi="Times New Roman" w:cs="Times New Roman"/>
          <w:color w:val="auto"/>
          <w:sz w:val="22"/>
          <w:szCs w:val="22"/>
        </w:rPr>
        <w:t>.</w:t>
      </w:r>
      <w:r w:rsidRPr="00AB47CA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0E0177" w:rsidRPr="00AB47C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1DA6">
        <w:rPr>
          <w:rFonts w:ascii="Times New Roman" w:hAnsi="Times New Roman" w:cs="Times New Roman"/>
          <w:color w:val="auto"/>
          <w:sz w:val="22"/>
          <w:szCs w:val="22"/>
        </w:rPr>
        <w:t>ЭЗЛЭХҮҮНИЙ МУРУЙН ТӨРЛ</w:t>
      </w:r>
      <w:r w:rsidR="00637C09">
        <w:rPr>
          <w:rFonts w:ascii="Times New Roman" w:hAnsi="Times New Roman" w:cs="Times New Roman"/>
          <w:color w:val="auto"/>
          <w:sz w:val="22"/>
          <w:szCs w:val="22"/>
        </w:rPr>
        <w:t>ИЙ</w:t>
      </w:r>
      <w:r w:rsidR="00681DA6">
        <w:rPr>
          <w:rFonts w:ascii="Times New Roman" w:hAnsi="Times New Roman" w:cs="Times New Roman"/>
          <w:color w:val="auto"/>
          <w:sz w:val="22"/>
          <w:szCs w:val="22"/>
        </w:rPr>
        <w:t>Г ДАРААХ НЭРШЛЭЭР ИЛЭРХИЙЛНЭ</w:t>
      </w:r>
    </w:p>
    <w:p w14:paraId="4D1F2A7F" w14:textId="1471CE0E" w:rsidR="00AA2A2D" w:rsidRDefault="00681DA6" w:rsidP="00AA2A2D">
      <w:r w:rsidRPr="00903BB4">
        <w:rPr>
          <w:rFonts w:ascii="Arial" w:hAnsi="Arial" w:cs="Arial"/>
          <w:b/>
          <w:noProof/>
          <w:sz w:val="28"/>
        </w:rPr>
        <w:drawing>
          <wp:anchor distT="0" distB="0" distL="114300" distR="114300" simplePos="0" relativeHeight="251811840" behindDoc="0" locked="0" layoutInCell="1" allowOverlap="1" wp14:anchorId="77D0B47D" wp14:editId="6CC34D89">
            <wp:simplePos x="0" y="0"/>
            <wp:positionH relativeFrom="column">
              <wp:posOffset>339090</wp:posOffset>
            </wp:positionH>
            <wp:positionV relativeFrom="paragraph">
              <wp:posOffset>47625</wp:posOffset>
            </wp:positionV>
            <wp:extent cx="5276850" cy="3286125"/>
            <wp:effectExtent l="0" t="0" r="0" b="9525"/>
            <wp:wrapThrough wrapText="bothSides">
              <wp:wrapPolygon edited="0">
                <wp:start x="0" y="0"/>
                <wp:lineTo x="0" y="21537"/>
                <wp:lineTo x="21522" y="21537"/>
                <wp:lineTo x="21522" y="0"/>
                <wp:lineTo x="0" y="0"/>
              </wp:wrapPolygon>
            </wp:wrapThrough>
            <wp:docPr id="72978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F7A762" w14:textId="331D51F2" w:rsidR="00AA2A2D" w:rsidRDefault="00AA2A2D" w:rsidP="00AA2A2D"/>
    <w:p w14:paraId="368E231D" w14:textId="25499F52" w:rsidR="00AA2A2D" w:rsidRDefault="00AA2A2D" w:rsidP="00AA2A2D"/>
    <w:p w14:paraId="618CEA28" w14:textId="32114C9C" w:rsidR="00AA2A2D" w:rsidRDefault="00AA2A2D" w:rsidP="00AA2A2D"/>
    <w:p w14:paraId="7497129A" w14:textId="7B0D12E9" w:rsidR="00AA2A2D" w:rsidRDefault="00AA2A2D" w:rsidP="00AA2A2D"/>
    <w:p w14:paraId="1E67B723" w14:textId="4CE71F10" w:rsidR="00AA2A2D" w:rsidRPr="00A23349" w:rsidRDefault="00681DA6" w:rsidP="0082761B">
      <w:r w:rsidRPr="00903BB4">
        <w:rPr>
          <w:rFonts w:ascii="Arial" w:hAnsi="Arial" w:cs="Arial"/>
          <w:b/>
          <w:noProof/>
          <w:sz w:val="28"/>
        </w:rPr>
        <w:drawing>
          <wp:anchor distT="0" distB="0" distL="114300" distR="114300" simplePos="0" relativeHeight="251812864" behindDoc="0" locked="0" layoutInCell="1" allowOverlap="1" wp14:anchorId="73EC7D04" wp14:editId="5C8EC909">
            <wp:simplePos x="0" y="0"/>
            <wp:positionH relativeFrom="column">
              <wp:posOffset>339090</wp:posOffset>
            </wp:positionH>
            <wp:positionV relativeFrom="paragraph">
              <wp:posOffset>1785620</wp:posOffset>
            </wp:positionV>
            <wp:extent cx="5276850" cy="3552825"/>
            <wp:effectExtent l="0" t="0" r="0" b="9525"/>
            <wp:wrapThrough wrapText="bothSides">
              <wp:wrapPolygon edited="0">
                <wp:start x="0" y="0"/>
                <wp:lineTo x="0" y="21542"/>
                <wp:lineTo x="21522" y="21542"/>
                <wp:lineTo x="21522" y="0"/>
                <wp:lineTo x="0" y="0"/>
              </wp:wrapPolygon>
            </wp:wrapThrough>
            <wp:docPr id="1440092399" name="Picture 2" descr="A group of graph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2399" name="Picture 2" descr="A group of graph char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2A2D" w:rsidRPr="00AA2A2D">
        <w:t xml:space="preserve"> </w:t>
      </w:r>
    </w:p>
    <w:p w14:paraId="1929B3ED" w14:textId="77777777" w:rsidR="0082761B" w:rsidRDefault="00AA2A2D" w:rsidP="0082761B">
      <w:pPr>
        <w:rPr>
          <w:b/>
          <w:bCs/>
          <w:lang w:val="en-US"/>
        </w:rPr>
      </w:pPr>
      <w:r w:rsidRPr="00AA2A2D">
        <w:rPr>
          <w:lang w:val="en-US"/>
        </w:rPr>
        <w:t></w:t>
      </w:r>
      <w:r w:rsidRPr="00AA2A2D">
        <w:rPr>
          <w:lang w:val="ru-RU"/>
        </w:rPr>
        <w:t xml:space="preserve">  </w:t>
      </w:r>
      <w:r w:rsidR="00625BF6" w:rsidRPr="00625BF6">
        <w:rPr>
          <w:b/>
          <w:bCs/>
          <w:lang w:val="en-US"/>
        </w:rPr>
        <w:t xml:space="preserve">A. </w:t>
      </w:r>
    </w:p>
    <w:p w14:paraId="4010ACE5" w14:textId="77777777" w:rsidR="0082761B" w:rsidRDefault="0082761B" w:rsidP="0082761B">
      <w:pPr>
        <w:rPr>
          <w:b/>
          <w:bCs/>
          <w:lang w:val="en-US"/>
        </w:rPr>
      </w:pPr>
    </w:p>
    <w:p w14:paraId="6D719AE2" w14:textId="77777777" w:rsidR="0082761B" w:rsidRDefault="0082761B" w:rsidP="0082761B">
      <w:pPr>
        <w:rPr>
          <w:b/>
          <w:bCs/>
          <w:lang w:val="en-US"/>
        </w:rPr>
      </w:pPr>
    </w:p>
    <w:p w14:paraId="21D1DF47" w14:textId="77777777" w:rsidR="0082761B" w:rsidRDefault="0082761B" w:rsidP="0082761B">
      <w:pPr>
        <w:rPr>
          <w:b/>
          <w:bCs/>
          <w:lang w:val="en-US"/>
        </w:rPr>
      </w:pPr>
    </w:p>
    <w:p w14:paraId="4AA1B255" w14:textId="77777777" w:rsidR="0082761B" w:rsidRDefault="0082761B" w:rsidP="0082761B">
      <w:pPr>
        <w:rPr>
          <w:b/>
          <w:bCs/>
          <w:lang w:val="en-US"/>
        </w:rPr>
      </w:pPr>
    </w:p>
    <w:p w14:paraId="071F4422" w14:textId="77777777" w:rsidR="0082761B" w:rsidRDefault="0082761B" w:rsidP="0082761B">
      <w:pPr>
        <w:rPr>
          <w:b/>
          <w:bCs/>
          <w:lang w:val="en-US"/>
        </w:rPr>
      </w:pPr>
    </w:p>
    <w:p w14:paraId="7B9A2FCD" w14:textId="77777777" w:rsidR="0082761B" w:rsidRDefault="0082761B" w:rsidP="0082761B">
      <w:pPr>
        <w:rPr>
          <w:b/>
          <w:bCs/>
          <w:lang w:val="en-US"/>
        </w:rPr>
      </w:pPr>
    </w:p>
    <w:p w14:paraId="6568C837" w14:textId="77777777" w:rsidR="0082761B" w:rsidRDefault="0082761B" w:rsidP="0082761B">
      <w:pPr>
        <w:rPr>
          <w:b/>
          <w:bCs/>
          <w:lang w:val="en-US"/>
        </w:rPr>
      </w:pPr>
    </w:p>
    <w:p w14:paraId="4A291F0D" w14:textId="77777777" w:rsidR="0082761B" w:rsidRDefault="0082761B" w:rsidP="0082761B">
      <w:pPr>
        <w:rPr>
          <w:b/>
          <w:bCs/>
          <w:lang w:val="en-US"/>
        </w:rPr>
      </w:pPr>
    </w:p>
    <w:p w14:paraId="5822228E" w14:textId="77777777" w:rsidR="0082761B" w:rsidRDefault="0082761B" w:rsidP="0082761B">
      <w:pPr>
        <w:rPr>
          <w:b/>
          <w:bCs/>
          <w:lang w:val="en-US"/>
        </w:rPr>
      </w:pPr>
    </w:p>
    <w:p w14:paraId="4AF3DA68" w14:textId="77777777" w:rsidR="0082761B" w:rsidRDefault="0082761B" w:rsidP="0082761B">
      <w:pPr>
        <w:rPr>
          <w:b/>
          <w:bCs/>
          <w:lang w:val="en-US"/>
        </w:rPr>
      </w:pPr>
    </w:p>
    <w:p w14:paraId="36CDC63E" w14:textId="77777777" w:rsidR="0082761B" w:rsidRDefault="0082761B" w:rsidP="0082761B">
      <w:pPr>
        <w:rPr>
          <w:b/>
          <w:bCs/>
          <w:lang w:val="en-US"/>
        </w:rPr>
      </w:pPr>
    </w:p>
    <w:p w14:paraId="65C3E7E8" w14:textId="77777777" w:rsidR="0082761B" w:rsidRDefault="0082761B" w:rsidP="0082761B">
      <w:pPr>
        <w:rPr>
          <w:b/>
          <w:bCs/>
          <w:lang w:val="en-US"/>
        </w:rPr>
      </w:pPr>
    </w:p>
    <w:p w14:paraId="7F51BB90" w14:textId="77777777" w:rsidR="00637C09" w:rsidRDefault="00637C09" w:rsidP="006F3FB9">
      <w:pPr>
        <w:pStyle w:val="ListParagraph"/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</w:rPr>
        <w:sectPr w:rsidR="00637C09" w:rsidSect="00D8063D">
          <w:headerReference w:type="default" r:id="rId28"/>
          <w:footerReference w:type="default" r:id="rId29"/>
          <w:footerReference w:type="first" r:id="rId30"/>
          <w:pgSz w:w="11906" w:h="16838" w:code="9"/>
          <w:pgMar w:top="1134" w:right="851" w:bottom="1134" w:left="1701" w:header="567" w:footer="680" w:gutter="0"/>
          <w:pgNumType w:start="1" w:chapStyle="3"/>
          <w:cols w:space="708"/>
          <w:titlePg/>
          <w:docGrid w:linePitch="360"/>
        </w:sectPr>
      </w:pPr>
    </w:p>
    <w:p w14:paraId="54C130D7" w14:textId="643FC319" w:rsidR="0082761B" w:rsidRDefault="0082761B" w:rsidP="006F3FB9">
      <w:pPr>
        <w:pStyle w:val="ListParagraph"/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</w:rPr>
      </w:pPr>
      <w:r w:rsidRPr="0082761B">
        <w:rPr>
          <w:rFonts w:ascii="Times New Roman" w:hAnsi="Times New Roman" w:cs="Times New Roman"/>
          <w:sz w:val="24"/>
          <w:szCs w:val="24"/>
        </w:rPr>
        <w:lastRenderedPageBreak/>
        <w:t>шулуун уналтын хэлбэр</w:t>
      </w:r>
    </w:p>
    <w:p w14:paraId="416733AA" w14:textId="77777777" w:rsidR="006F3FB9" w:rsidRDefault="00CF018C" w:rsidP="006F3FB9">
      <w:pPr>
        <w:pStyle w:val="ListParagraph"/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</w:rPr>
      </w:pPr>
      <w:r w:rsidRPr="006F3FB9">
        <w:rPr>
          <w:rFonts w:ascii="Times New Roman" w:hAnsi="Times New Roman" w:cs="Times New Roman"/>
          <w:sz w:val="24"/>
          <w:szCs w:val="24"/>
        </w:rPr>
        <w:t>Шулуун ташуу уналтын хэлбэр</w:t>
      </w:r>
    </w:p>
    <w:p w14:paraId="481CF170" w14:textId="714F1BA2" w:rsidR="006F3FB9" w:rsidRDefault="00CF018C" w:rsidP="006F3FB9">
      <w:pPr>
        <w:pStyle w:val="ListParagraph"/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</w:rPr>
      </w:pPr>
      <w:r w:rsidRPr="006F3FB9">
        <w:rPr>
          <w:rFonts w:ascii="Times New Roman" w:hAnsi="Times New Roman" w:cs="Times New Roman"/>
          <w:sz w:val="24"/>
          <w:szCs w:val="24"/>
        </w:rPr>
        <w:t>Долгиолсон хэлбэр</w:t>
      </w:r>
    </w:p>
    <w:p w14:paraId="68F3FF85" w14:textId="3D74DBDE" w:rsidR="006F3FB9" w:rsidRDefault="00CF018C" w:rsidP="006F3FB9">
      <w:pPr>
        <w:pStyle w:val="ListParagraph"/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</w:rPr>
      </w:pPr>
      <w:r w:rsidRPr="006F3FB9">
        <w:rPr>
          <w:rFonts w:ascii="Times New Roman" w:hAnsi="Times New Roman" w:cs="Times New Roman"/>
          <w:sz w:val="24"/>
          <w:szCs w:val="24"/>
        </w:rPr>
        <w:t>Микро долгион хэлбэр</w:t>
      </w:r>
    </w:p>
    <w:p w14:paraId="338B0F3E" w14:textId="77777777" w:rsidR="006F3FB9" w:rsidRDefault="00CF018C" w:rsidP="006F3FB9">
      <w:pPr>
        <w:pStyle w:val="ListParagraph"/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</w:rPr>
      </w:pPr>
      <w:r w:rsidRPr="006F3FB9">
        <w:rPr>
          <w:rFonts w:ascii="Times New Roman" w:hAnsi="Times New Roman" w:cs="Times New Roman"/>
          <w:sz w:val="24"/>
          <w:szCs w:val="24"/>
        </w:rPr>
        <w:t>Зиг заг хэлбэр</w:t>
      </w:r>
    </w:p>
    <w:p w14:paraId="50F80F70" w14:textId="77777777" w:rsidR="006F3FB9" w:rsidRDefault="00CF018C" w:rsidP="006F3FB9">
      <w:pPr>
        <w:pStyle w:val="ListParagraph"/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</w:rPr>
      </w:pPr>
      <w:r w:rsidRPr="006F3FB9">
        <w:rPr>
          <w:rFonts w:ascii="Times New Roman" w:hAnsi="Times New Roman" w:cs="Times New Roman"/>
          <w:sz w:val="24"/>
          <w:szCs w:val="24"/>
        </w:rPr>
        <w:t>Уул хэлбэр</w:t>
      </w:r>
    </w:p>
    <w:p w14:paraId="744E11DD" w14:textId="77777777" w:rsidR="006F3FB9" w:rsidRDefault="00CF018C" w:rsidP="006F3FB9">
      <w:pPr>
        <w:pStyle w:val="ListParagraph"/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</w:rPr>
      </w:pPr>
      <w:r w:rsidRPr="006F3FB9">
        <w:rPr>
          <w:rFonts w:ascii="Times New Roman" w:hAnsi="Times New Roman" w:cs="Times New Roman"/>
          <w:sz w:val="24"/>
          <w:szCs w:val="24"/>
        </w:rPr>
        <w:t>Зиг заг ба уул хэлбэрийн холимог</w:t>
      </w:r>
    </w:p>
    <w:p w14:paraId="7D957905" w14:textId="77777777" w:rsidR="00637C09" w:rsidRDefault="006F3FB9" w:rsidP="006F3FB9">
      <w:pPr>
        <w:pStyle w:val="ListParagraph"/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</w:rPr>
        <w:sectPr w:rsidR="00637C09" w:rsidSect="00637C09">
          <w:type w:val="continuous"/>
          <w:pgSz w:w="11906" w:h="16838" w:code="9"/>
          <w:pgMar w:top="1134" w:right="851" w:bottom="1134" w:left="1701" w:header="567" w:footer="680" w:gutter="0"/>
          <w:pgNumType w:start="1" w:chapStyle="3"/>
          <w:cols w:num="2" w:space="708"/>
          <w:titlePg/>
          <w:docGrid w:linePitch="360"/>
        </w:sectPr>
      </w:pPr>
      <w:r w:rsidRPr="006F3FB9">
        <w:rPr>
          <w:rFonts w:ascii="Times New Roman" w:hAnsi="Times New Roman" w:cs="Times New Roman"/>
          <w:sz w:val="24"/>
          <w:szCs w:val="24"/>
        </w:rPr>
        <w:t>Зиг заг ба уул хэлбэрийн холимог</w:t>
      </w:r>
    </w:p>
    <w:p w14:paraId="00AAEF55" w14:textId="1BD92430" w:rsidR="00CF018C" w:rsidRPr="006F3FB9" w:rsidRDefault="00CF018C" w:rsidP="00637C0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4E3AC5" w14:textId="77FFC0E8" w:rsidR="00637C09" w:rsidRDefault="00637C09" w:rsidP="00637C09">
      <w:pPr>
        <w:pStyle w:val="Heading2"/>
        <w:numPr>
          <w:ilvl w:val="0"/>
          <w:numId w:val="0"/>
        </w:numPr>
        <w:spacing w:after="0"/>
        <w:ind w:left="284" w:hanging="284"/>
        <w:rPr>
          <w:rFonts w:ascii="Times New Roman" w:hAnsi="Times New Roman" w:cs="Times New Roman"/>
          <w:color w:val="auto"/>
          <w:sz w:val="22"/>
          <w:szCs w:val="22"/>
        </w:rPr>
      </w:pPr>
      <w:r w:rsidRPr="00AB47CA">
        <w:rPr>
          <w:rFonts w:ascii="Times New Roman" w:hAnsi="Times New Roman" w:cs="Times New Roman"/>
          <w:color w:val="auto"/>
          <w:sz w:val="22"/>
          <w:szCs w:val="22"/>
        </w:rPr>
        <w:t>8.</w:t>
      </w:r>
      <w:r>
        <w:rPr>
          <w:rFonts w:ascii="Times New Roman" w:hAnsi="Times New Roman" w:cs="Times New Roman"/>
          <w:color w:val="auto"/>
          <w:sz w:val="22"/>
          <w:szCs w:val="22"/>
        </w:rPr>
        <w:t>2</w:t>
      </w:r>
      <w:r w:rsidRPr="00AB47C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auto"/>
          <w:sz w:val="22"/>
          <w:szCs w:val="22"/>
        </w:rPr>
        <w:t>КОКСЫН БҮХЭЛЛЭГИЙН ТЕХНИКИЙН ОНЦЛОГ ЧАНАРЫГ ТОДОРХОЙЛОХ</w:t>
      </w:r>
    </w:p>
    <w:p w14:paraId="2B59A2DE" w14:textId="75A9B70D" w:rsidR="0082761B" w:rsidRPr="000D57BF" w:rsidRDefault="000D57BF" w:rsidP="0098433B">
      <w:pPr>
        <w:pStyle w:val="ListParagraph"/>
        <w:numPr>
          <w:ilvl w:val="0"/>
          <w:numId w:val="183"/>
        </w:numPr>
        <w:spacing w:after="0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 цав</w:t>
      </w:r>
      <w:r w:rsidRPr="000D57BF">
        <w:rPr>
          <w:rFonts w:ascii="Times New Roman" w:hAnsi="Times New Roman" w:cs="Times New Roman"/>
          <w:sz w:val="24"/>
          <w:szCs w:val="24"/>
        </w:rPr>
        <w:t xml:space="preserve">: </w:t>
      </w:r>
      <w:r w:rsidR="00A23349" w:rsidRPr="000D57BF">
        <w:rPr>
          <w:rFonts w:ascii="Times New Roman" w:hAnsi="Times New Roman" w:cs="Times New Roman"/>
          <w:sz w:val="24"/>
          <w:szCs w:val="24"/>
        </w:rPr>
        <w:t>Ан цавыг коксын бүхэллэгийн доод ёроол (халаасан тал) хэсгээр тодорхойлно. Ихэвчлэн ан цавгүй</w:t>
      </w:r>
      <w:r w:rsidR="001D4F4E" w:rsidRPr="000D57BF">
        <w:rPr>
          <w:rFonts w:ascii="Times New Roman" w:hAnsi="Times New Roman" w:cs="Times New Roman"/>
          <w:sz w:val="24"/>
          <w:szCs w:val="24"/>
        </w:rPr>
        <w:t>, бага ан цавтай ба их ан цавтай гэж гурван төрлөөр илэрхийлж, ёрөөл хэсгийн ан цавыг зураар хавсаргана.</w:t>
      </w:r>
      <w:r w:rsidR="001D4F4E" w:rsidRPr="000D57BF">
        <w:rPr>
          <w:noProof/>
          <w14:ligatures w14:val="standardContextual"/>
        </w:rPr>
        <w:t xml:space="preserve"> </w:t>
      </w:r>
    </w:p>
    <w:p w14:paraId="1EDBC04D" w14:textId="6832BEFD" w:rsidR="0092013A" w:rsidRDefault="0092013A" w:rsidP="0098433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013A">
        <w:rPr>
          <w:rFonts w:ascii="Times New Roman" w:hAnsi="Times New Roman" w:cs="Times New Roman"/>
          <w:sz w:val="24"/>
          <w:szCs w:val="24"/>
        </w:rPr>
        <w:t>Ан цавгүй</w:t>
      </w:r>
      <w:r>
        <w:rPr>
          <w:rFonts w:ascii="Times New Roman" w:hAnsi="Times New Roman" w:cs="Times New Roman"/>
          <w:sz w:val="24"/>
          <w:szCs w:val="24"/>
        </w:rPr>
        <w:t>, бага ан цавтай ба их цавтай эсэхийг дан коксын бүхэллэг хэчнээн хэсэг бутармаг болж хуваагдснаар тодорхойлогдоно.</w:t>
      </w:r>
    </w:p>
    <w:p w14:paraId="3465A3B4" w14:textId="345082A8" w:rsidR="0066549A" w:rsidRPr="0066549A" w:rsidRDefault="0066549A" w:rsidP="0066549A">
      <w:pPr>
        <w:numPr>
          <w:ilvl w:val="0"/>
          <w:numId w:val="1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49A">
        <w:rPr>
          <w:rFonts w:ascii="Times New Roman" w:hAnsi="Times New Roman" w:cs="Times New Roman"/>
          <w:sz w:val="24"/>
          <w:szCs w:val="24"/>
        </w:rPr>
        <w:t>Дан коксын бутармаг 1 ширхэг бол – Ан цавгүй</w:t>
      </w:r>
    </w:p>
    <w:p w14:paraId="3A45FD1E" w14:textId="499EF61C" w:rsidR="0066549A" w:rsidRPr="0066549A" w:rsidRDefault="00E83288" w:rsidP="0066549A">
      <w:pPr>
        <w:numPr>
          <w:ilvl w:val="0"/>
          <w:numId w:val="1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2060">
        <w:rPr>
          <w:rFonts w:ascii="Times New Roman" w:hAnsi="Times New Roman" w:cs="Times New Roman"/>
          <w:noProof/>
          <w:sz w:val="24"/>
          <w:szCs w:val="24"/>
          <w:lang w:eastAsia="mn-MN"/>
        </w:rPr>
        <w:drawing>
          <wp:anchor distT="0" distB="0" distL="114300" distR="114300" simplePos="0" relativeHeight="251816960" behindDoc="0" locked="0" layoutInCell="1" allowOverlap="1" wp14:anchorId="1058A647" wp14:editId="5DA5E0EA">
            <wp:simplePos x="0" y="0"/>
            <wp:positionH relativeFrom="column">
              <wp:posOffset>3549015</wp:posOffset>
            </wp:positionH>
            <wp:positionV relativeFrom="paragraph">
              <wp:posOffset>71755</wp:posOffset>
            </wp:positionV>
            <wp:extent cx="2200275" cy="2228850"/>
            <wp:effectExtent l="0" t="0" r="9525" b="0"/>
            <wp:wrapSquare wrapText="bothSides"/>
            <wp:docPr id="111" name="Picture 12" descr="C:\Users\admin-chemis\AppData\Local\Microsoft\Windows\Temporary Internet Files\Content.Outlook\PB0T7FIJ\IG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-chemis\AppData\Local\Microsoft\Windows\Temporary Internet Files\Content.Outlook\PB0T7FIJ\IG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10306" r="23387" b="10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49A" w:rsidRPr="0066549A">
        <w:rPr>
          <w:rFonts w:ascii="Times New Roman" w:hAnsi="Times New Roman" w:cs="Times New Roman"/>
          <w:sz w:val="24"/>
          <w:szCs w:val="24"/>
        </w:rPr>
        <w:t>Дан коксын бутармаг 2–6 ширхэг бол – Бага ан цавтай</w:t>
      </w:r>
    </w:p>
    <w:p w14:paraId="4886B572" w14:textId="18FD547D" w:rsidR="0066549A" w:rsidRDefault="0066549A" w:rsidP="0066549A">
      <w:pPr>
        <w:numPr>
          <w:ilvl w:val="0"/>
          <w:numId w:val="1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49A">
        <w:rPr>
          <w:rFonts w:ascii="Times New Roman" w:hAnsi="Times New Roman" w:cs="Times New Roman"/>
          <w:sz w:val="24"/>
          <w:szCs w:val="24"/>
        </w:rPr>
        <w:t>Дан коксын бутармаг 6-аас дээш ширхэг бол – Их ан цавтай</w:t>
      </w:r>
    </w:p>
    <w:p w14:paraId="20529B33" w14:textId="706257E9" w:rsidR="0066549A" w:rsidRDefault="0066549A" w:rsidP="000D57BF">
      <w:pPr>
        <w:pStyle w:val="ListParagraph"/>
        <w:numPr>
          <w:ilvl w:val="0"/>
          <w:numId w:val="183"/>
        </w:numPr>
        <w:spacing w:after="0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0D57BF">
        <w:rPr>
          <w:rFonts w:ascii="Times New Roman" w:hAnsi="Times New Roman" w:cs="Times New Roman"/>
          <w:sz w:val="24"/>
          <w:szCs w:val="24"/>
        </w:rPr>
        <w:t>Нүх сүв</w:t>
      </w:r>
      <w:r w:rsidR="000D57BF" w:rsidRPr="000D57BF">
        <w:rPr>
          <w:rFonts w:ascii="Times New Roman" w:hAnsi="Times New Roman" w:cs="Times New Roman"/>
          <w:sz w:val="24"/>
          <w:szCs w:val="24"/>
        </w:rPr>
        <w:t xml:space="preserve">: </w:t>
      </w:r>
      <w:r w:rsidR="000D57BF">
        <w:rPr>
          <w:rFonts w:ascii="Times New Roman" w:hAnsi="Times New Roman" w:cs="Times New Roman"/>
          <w:sz w:val="24"/>
          <w:szCs w:val="24"/>
        </w:rPr>
        <w:t>Коксын бүхэллэгийн зүсэлтийн нүх сүвийн байдлыг бага нүх сүвтэй, том нүх бүхий жижиг нүх сүв ба том нүх сүвтэй гэж илэрхийлнэ.</w:t>
      </w:r>
    </w:p>
    <w:p w14:paraId="2B6F69AC" w14:textId="77777777" w:rsidR="00530653" w:rsidRDefault="000D57BF" w:rsidP="000D57BF">
      <w:pPr>
        <w:pStyle w:val="ListParagraph"/>
        <w:numPr>
          <w:ilvl w:val="0"/>
          <w:numId w:val="183"/>
        </w:numPr>
        <w:spacing w:after="0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Хөвсгөр биет</w:t>
      </w:r>
      <w:r w:rsidRPr="000D57B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коксийн бүхэллэгийн дээд хэсэг дэх хөвсг</w:t>
      </w:r>
      <w:r w:rsidR="00530653">
        <w:rPr>
          <w:rFonts w:ascii="Times New Roman" w:hAnsi="Times New Roman" w:cs="Times New Roman"/>
          <w:sz w:val="24"/>
          <w:szCs w:val="24"/>
        </w:rPr>
        <w:t>ө</w:t>
      </w:r>
      <w:r>
        <w:rPr>
          <w:rFonts w:ascii="Times New Roman" w:hAnsi="Times New Roman" w:cs="Times New Roman"/>
          <w:sz w:val="24"/>
          <w:szCs w:val="24"/>
        </w:rPr>
        <w:t xml:space="preserve">р хэсийг хэлнэ. </w:t>
      </w:r>
    </w:p>
    <w:p w14:paraId="57E5519C" w14:textId="5D99A8EB" w:rsidR="000D57BF" w:rsidRDefault="000D57BF" w:rsidP="00530653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Хөвсгөр биш биет</w:t>
      </w:r>
    </w:p>
    <w:p w14:paraId="689AD1CC" w14:textId="39F2EF79" w:rsidR="00530653" w:rsidRDefault="00530653" w:rsidP="00530653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Жижиг хөөс бүхий биет</w:t>
      </w:r>
    </w:p>
    <w:p w14:paraId="3AB9AFF4" w14:textId="217DBD08" w:rsidR="00530653" w:rsidRDefault="00530653" w:rsidP="00530653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Дэлгээстэй хөвсгөр биет</w:t>
      </w:r>
    </w:p>
    <w:p w14:paraId="27730187" w14:textId="2D4EE1B5" w:rsidR="00390B79" w:rsidRDefault="007E2FA4" w:rsidP="007E2FA4">
      <w:pPr>
        <w:pStyle w:val="ListParagraph"/>
        <w:numPr>
          <w:ilvl w:val="0"/>
          <w:numId w:val="183"/>
        </w:numPr>
        <w:spacing w:after="0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Хөвөө</w:t>
      </w:r>
      <w:r w:rsidRPr="007E2FA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Зарим коксын бүхэллэг суултын хүчээр хагарч хормой хэлбэрийн болохыг хэлнэ. </w:t>
      </w:r>
      <w:r w:rsidR="00B330F1">
        <w:rPr>
          <w:rFonts w:ascii="Times New Roman" w:hAnsi="Times New Roman" w:cs="Times New Roman"/>
          <w:sz w:val="24"/>
          <w:szCs w:val="24"/>
        </w:rPr>
        <w:t xml:space="preserve">Өндрөөр нь талууд нь хөвөөгүй, </w:t>
      </w:r>
    </w:p>
    <w:p w14:paraId="7D84902B" w14:textId="2F2D17B5" w:rsidR="00390B79" w:rsidRDefault="00B330F1" w:rsidP="00390B79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хөвөө бага </w:t>
      </w:r>
      <w:r w:rsidRPr="00B330F1">
        <w:rPr>
          <w:rFonts w:ascii="Times New Roman" w:hAnsi="Times New Roman" w:cs="Times New Roman"/>
          <w:sz w:val="24"/>
          <w:szCs w:val="24"/>
        </w:rPr>
        <w:t>(коксын бүхэллэгийн ни</w:t>
      </w:r>
      <w:r>
        <w:rPr>
          <w:rFonts w:ascii="Times New Roman" w:hAnsi="Times New Roman" w:cs="Times New Roman"/>
          <w:sz w:val="24"/>
          <w:szCs w:val="24"/>
        </w:rPr>
        <w:t>йт өндрийн 1/3-ээс бага</w:t>
      </w:r>
      <w:r w:rsidRPr="00B330F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461BF" w14:textId="6EA27E92" w:rsidR="00280CE3" w:rsidRDefault="00B330F1" w:rsidP="00390B79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хөвөө их </w:t>
      </w:r>
      <w:r w:rsidRPr="00B330F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коксын бүхэллэгийн нийт өндрийн 2/3-оос их)</w:t>
      </w:r>
    </w:p>
    <w:p w14:paraId="7DB0C455" w14:textId="6AE01E28" w:rsidR="007E2FA4" w:rsidRDefault="00B330F1" w:rsidP="00390B79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хөвөө дунд</w:t>
      </w:r>
      <w:r w:rsidR="00390B79">
        <w:rPr>
          <w:rFonts w:ascii="Times New Roman" w:hAnsi="Times New Roman" w:cs="Times New Roman"/>
          <w:sz w:val="24"/>
          <w:szCs w:val="24"/>
        </w:rPr>
        <w:t xml:space="preserve"> зэргийн </w:t>
      </w:r>
      <w:r w:rsidR="00390B79" w:rsidRPr="00390B79">
        <w:rPr>
          <w:rFonts w:ascii="Times New Roman" w:hAnsi="Times New Roman" w:cs="Times New Roman"/>
          <w:sz w:val="24"/>
          <w:szCs w:val="24"/>
        </w:rPr>
        <w:t>(</w:t>
      </w:r>
      <w:r w:rsidR="00390B79">
        <w:rPr>
          <w:rFonts w:ascii="Times New Roman" w:hAnsi="Times New Roman" w:cs="Times New Roman"/>
          <w:sz w:val="24"/>
          <w:szCs w:val="24"/>
        </w:rPr>
        <w:t>бага эмтэрсэн ба их эмтэрсэн талуудын хооронд) гэж ангилна.</w:t>
      </w:r>
    </w:p>
    <w:p w14:paraId="5536BAE7" w14:textId="7EF2CA19" w:rsidR="006B075E" w:rsidRDefault="0017218C" w:rsidP="007E2FA4">
      <w:pPr>
        <w:pStyle w:val="ListParagraph"/>
        <w:numPr>
          <w:ilvl w:val="0"/>
          <w:numId w:val="183"/>
        </w:numPr>
        <w:spacing w:after="0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0F2060">
        <w:rPr>
          <w:rFonts w:ascii="Times New Roman" w:hAnsi="Times New Roman" w:cs="Times New Roman"/>
          <w:noProof/>
          <w:lang w:eastAsia="mn-MN"/>
        </w:rPr>
        <w:drawing>
          <wp:anchor distT="0" distB="0" distL="114300" distR="114300" simplePos="0" relativeHeight="251819008" behindDoc="0" locked="0" layoutInCell="1" allowOverlap="1" wp14:anchorId="7CB6A4DB" wp14:editId="4A14B4F5">
            <wp:simplePos x="0" y="0"/>
            <wp:positionH relativeFrom="column">
              <wp:posOffset>3384872</wp:posOffset>
            </wp:positionH>
            <wp:positionV relativeFrom="paragraph">
              <wp:posOffset>272027</wp:posOffset>
            </wp:positionV>
            <wp:extent cx="2588260" cy="2580640"/>
            <wp:effectExtent l="0" t="0" r="2540" b="0"/>
            <wp:wrapSquare wrapText="bothSides"/>
            <wp:docPr id="112" name="Зураг 112" descr="C:\Users\Bekhtsetseg.Ts\Desktop\Do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khtsetseg.Ts\Desktop\Doc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3" t="9765" r="35727" b="54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26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CE3">
        <w:rPr>
          <w:rFonts w:ascii="Times New Roman" w:hAnsi="Times New Roman" w:cs="Times New Roman"/>
          <w:sz w:val="24"/>
          <w:szCs w:val="24"/>
        </w:rPr>
        <w:t>Өнгө ба гялалзалт</w:t>
      </w:r>
      <w:r w:rsidR="00280CE3" w:rsidRPr="00280CE3">
        <w:rPr>
          <w:rFonts w:ascii="Times New Roman" w:hAnsi="Times New Roman" w:cs="Times New Roman"/>
          <w:sz w:val="24"/>
          <w:szCs w:val="24"/>
        </w:rPr>
        <w:t>:</w:t>
      </w:r>
      <w:r w:rsidR="00280CE3">
        <w:rPr>
          <w:rFonts w:ascii="Times New Roman" w:hAnsi="Times New Roman" w:cs="Times New Roman"/>
          <w:sz w:val="24"/>
          <w:szCs w:val="24"/>
        </w:rPr>
        <w:t xml:space="preserve"> коксын бүхэллэгийн огтлоос нь аяганы ёроол хэсгийн өнгө ба гялалзалттай ойролцоо байна. Коксын өнгийг </w:t>
      </w:r>
    </w:p>
    <w:p w14:paraId="38AC64AE" w14:textId="7997775E" w:rsidR="001010F0" w:rsidRDefault="006B075E" w:rsidP="006B075E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хар </w:t>
      </w:r>
      <w:r w:rsidRPr="006B075E">
        <w:rPr>
          <w:rFonts w:ascii="Times New Roman" w:hAnsi="Times New Roman" w:cs="Times New Roman"/>
          <w:sz w:val="24"/>
          <w:szCs w:val="24"/>
        </w:rPr>
        <w:t>(коксждоггүй эсвэл барьцалдсан коксын бүхэллэг)</w:t>
      </w:r>
    </w:p>
    <w:p w14:paraId="1B901255" w14:textId="164628AE" w:rsidR="006B075E" w:rsidRDefault="006B075E" w:rsidP="006B075E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гүн саарал</w:t>
      </w:r>
    </w:p>
    <w:p w14:paraId="73993C08" w14:textId="7A273973" w:rsidR="006B075E" w:rsidRDefault="006B075E" w:rsidP="006B075E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мөнгөн саарал гэх зэргээр ангилна.</w:t>
      </w:r>
    </w:p>
    <w:p w14:paraId="09D14202" w14:textId="48026DA3" w:rsidR="00245BB9" w:rsidRPr="00245BB9" w:rsidRDefault="006B075E" w:rsidP="007E2FA4">
      <w:pPr>
        <w:pStyle w:val="ListParagraph"/>
        <w:numPr>
          <w:ilvl w:val="0"/>
          <w:numId w:val="183"/>
        </w:numPr>
        <w:spacing w:after="0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Хайлцын төлөв байдал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0EC296EF" w14:textId="4161FDCA" w:rsidR="001010F0" w:rsidRPr="00245BB9" w:rsidRDefault="006B075E" w:rsidP="00245BB9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нунтаг</w:t>
      </w:r>
      <w:r w:rsidR="00245BB9">
        <w:rPr>
          <w:rFonts w:ascii="Times New Roman" w:hAnsi="Times New Roman" w:cs="Times New Roman"/>
          <w:sz w:val="24"/>
          <w:szCs w:val="24"/>
        </w:rPr>
        <w:t xml:space="preserve"> </w:t>
      </w:r>
      <w:r w:rsidR="00245BB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245BB9">
        <w:rPr>
          <w:rFonts w:ascii="Times New Roman" w:hAnsi="Times New Roman" w:cs="Times New Roman"/>
          <w:sz w:val="24"/>
          <w:szCs w:val="24"/>
        </w:rPr>
        <w:t>коксждоггүй</w:t>
      </w:r>
      <w:r w:rsidR="00245B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BCED11" w14:textId="6805B0D2" w:rsidR="00245BB9" w:rsidRPr="00245BB9" w:rsidRDefault="00245BB9" w:rsidP="00245BB9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барьцалдсан</w:t>
      </w:r>
      <w:proofErr w:type="spellEnd"/>
    </w:p>
    <w:p w14:paraId="0BECB6F9" w14:textId="7AEEDC90" w:rsidR="00245BB9" w:rsidRPr="00245BB9" w:rsidRDefault="00245BB9" w:rsidP="00245BB9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хэсэгчлэн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хайлсан</w:t>
      </w:r>
      <w:proofErr w:type="spellEnd"/>
    </w:p>
    <w:p w14:paraId="369973F1" w14:textId="4899315E" w:rsidR="00245BB9" w:rsidRDefault="00245BB9" w:rsidP="00245BB9">
      <w:pPr>
        <w:pStyle w:val="ListParagraph"/>
        <w:numPr>
          <w:ilvl w:val="1"/>
          <w:numId w:val="1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5BB9">
        <w:rPr>
          <w:rFonts w:ascii="Times New Roman" w:hAnsi="Times New Roman" w:cs="Times New Roman"/>
          <w:sz w:val="24"/>
          <w:szCs w:val="24"/>
        </w:rPr>
        <w:t>бүрэн хайлсан гэх мэт а</w:t>
      </w:r>
      <w:r>
        <w:rPr>
          <w:rFonts w:ascii="Times New Roman" w:hAnsi="Times New Roman" w:cs="Times New Roman"/>
          <w:sz w:val="24"/>
          <w:szCs w:val="24"/>
        </w:rPr>
        <w:t>нгилна.</w:t>
      </w:r>
      <w:r w:rsidRPr="00245BB9">
        <w:rPr>
          <w:noProof/>
          <w14:ligatures w14:val="standardContextual"/>
        </w:rPr>
        <w:t xml:space="preserve"> </w:t>
      </w:r>
    </w:p>
    <w:p w14:paraId="22EF496D" w14:textId="61FB40D3" w:rsidR="001010F0" w:rsidRDefault="001010F0" w:rsidP="00245BB9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888B2BD" w14:textId="65E31118" w:rsidR="00245BB9" w:rsidRPr="000D57BF" w:rsidRDefault="00245BB9" w:rsidP="00245BB9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C0C909E" w14:textId="77777777" w:rsidR="00F67CE4" w:rsidRPr="00AB47CA" w:rsidRDefault="00F67CE4" w:rsidP="00F67CE4">
      <w:pPr>
        <w:pStyle w:val="ListParagraph"/>
        <w:widowControl w:val="0"/>
        <w:numPr>
          <w:ilvl w:val="0"/>
          <w:numId w:val="125"/>
        </w:numPr>
        <w:autoSpaceDE w:val="0"/>
        <w:autoSpaceDN w:val="0"/>
        <w:spacing w:after="0" w:line="360" w:lineRule="auto"/>
        <w:ind w:right="-2"/>
        <w:contextualSpacing w:val="0"/>
        <w:jc w:val="both"/>
        <w:rPr>
          <w:rFonts w:ascii="Times New Roman" w:eastAsia="Times New Roman" w:hAnsi="Times New Roman" w:cs="Times New Roman"/>
          <w:vanish/>
          <w:sz w:val="24"/>
          <w:szCs w:val="20"/>
        </w:rPr>
      </w:pPr>
    </w:p>
    <w:p w14:paraId="633566EE" w14:textId="77777777" w:rsidR="00F67CE4" w:rsidRPr="00AB47CA" w:rsidRDefault="00F67CE4" w:rsidP="00F67CE4">
      <w:pPr>
        <w:pStyle w:val="ListParagraph"/>
        <w:widowControl w:val="0"/>
        <w:numPr>
          <w:ilvl w:val="0"/>
          <w:numId w:val="125"/>
        </w:numPr>
        <w:autoSpaceDE w:val="0"/>
        <w:autoSpaceDN w:val="0"/>
        <w:spacing w:after="0" w:line="360" w:lineRule="auto"/>
        <w:ind w:right="-2"/>
        <w:contextualSpacing w:val="0"/>
        <w:jc w:val="both"/>
        <w:rPr>
          <w:rFonts w:ascii="Times New Roman" w:eastAsia="Times New Roman" w:hAnsi="Times New Roman" w:cs="Times New Roman"/>
          <w:vanish/>
          <w:sz w:val="24"/>
          <w:szCs w:val="20"/>
        </w:rPr>
      </w:pPr>
    </w:p>
    <w:p w14:paraId="1B99997E" w14:textId="77777777" w:rsidR="00F67CE4" w:rsidRPr="00AB47CA" w:rsidRDefault="00F67CE4" w:rsidP="00F67CE4">
      <w:pPr>
        <w:pStyle w:val="ListParagraph"/>
        <w:widowControl w:val="0"/>
        <w:numPr>
          <w:ilvl w:val="0"/>
          <w:numId w:val="125"/>
        </w:numPr>
        <w:autoSpaceDE w:val="0"/>
        <w:autoSpaceDN w:val="0"/>
        <w:spacing w:after="0" w:line="360" w:lineRule="auto"/>
        <w:ind w:right="-2"/>
        <w:contextualSpacing w:val="0"/>
        <w:jc w:val="both"/>
        <w:rPr>
          <w:rFonts w:ascii="Times New Roman" w:eastAsia="Times New Roman" w:hAnsi="Times New Roman" w:cs="Times New Roman"/>
          <w:vanish/>
          <w:sz w:val="24"/>
          <w:szCs w:val="20"/>
        </w:rPr>
      </w:pPr>
    </w:p>
    <w:p w14:paraId="5D9AB22A" w14:textId="77777777" w:rsidR="00F67CE4" w:rsidRPr="00AB47CA" w:rsidRDefault="00F67CE4" w:rsidP="00F67CE4">
      <w:pPr>
        <w:pStyle w:val="ListParagraph"/>
        <w:widowControl w:val="0"/>
        <w:numPr>
          <w:ilvl w:val="0"/>
          <w:numId w:val="125"/>
        </w:numPr>
        <w:autoSpaceDE w:val="0"/>
        <w:autoSpaceDN w:val="0"/>
        <w:spacing w:after="0" w:line="360" w:lineRule="auto"/>
        <w:ind w:right="-2"/>
        <w:contextualSpacing w:val="0"/>
        <w:jc w:val="both"/>
        <w:rPr>
          <w:rFonts w:ascii="Times New Roman" w:eastAsia="Times New Roman" w:hAnsi="Times New Roman" w:cs="Times New Roman"/>
          <w:vanish/>
          <w:sz w:val="24"/>
          <w:szCs w:val="20"/>
        </w:rPr>
      </w:pPr>
    </w:p>
    <w:p w14:paraId="4A6E433C" w14:textId="77777777" w:rsidR="00F67CE4" w:rsidRPr="00AB47CA" w:rsidRDefault="00F67CE4" w:rsidP="00F67CE4">
      <w:pPr>
        <w:pStyle w:val="ListParagraph"/>
        <w:widowControl w:val="0"/>
        <w:numPr>
          <w:ilvl w:val="0"/>
          <w:numId w:val="125"/>
        </w:numPr>
        <w:autoSpaceDE w:val="0"/>
        <w:autoSpaceDN w:val="0"/>
        <w:spacing w:after="0" w:line="360" w:lineRule="auto"/>
        <w:ind w:right="-2"/>
        <w:contextualSpacing w:val="0"/>
        <w:jc w:val="both"/>
        <w:rPr>
          <w:rFonts w:ascii="Times New Roman" w:eastAsia="Times New Roman" w:hAnsi="Times New Roman" w:cs="Times New Roman"/>
          <w:vanish/>
          <w:sz w:val="24"/>
          <w:szCs w:val="20"/>
        </w:rPr>
      </w:pPr>
    </w:p>
    <w:p w14:paraId="083E0FE7" w14:textId="77777777" w:rsidR="00F67CE4" w:rsidRPr="00AB47CA" w:rsidRDefault="00F67CE4" w:rsidP="00F67CE4">
      <w:pPr>
        <w:pStyle w:val="ListParagraph"/>
        <w:widowControl w:val="0"/>
        <w:numPr>
          <w:ilvl w:val="1"/>
          <w:numId w:val="125"/>
        </w:numPr>
        <w:autoSpaceDE w:val="0"/>
        <w:autoSpaceDN w:val="0"/>
        <w:spacing w:after="0" w:line="360" w:lineRule="auto"/>
        <w:ind w:right="-2"/>
        <w:contextualSpacing w:val="0"/>
        <w:jc w:val="both"/>
        <w:rPr>
          <w:rFonts w:ascii="Times New Roman" w:eastAsia="Times New Roman" w:hAnsi="Times New Roman" w:cs="Times New Roman"/>
          <w:vanish/>
          <w:sz w:val="24"/>
          <w:szCs w:val="20"/>
        </w:rPr>
      </w:pPr>
    </w:p>
    <w:p w14:paraId="508C561B" w14:textId="2834803B" w:rsidR="00800F04" w:rsidRPr="00AB47CA" w:rsidRDefault="00E30F3B" w:rsidP="00DC5461">
      <w:pPr>
        <w:pStyle w:val="Heading1"/>
        <w:numPr>
          <w:ilvl w:val="0"/>
          <w:numId w:val="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ЕС. </w:t>
      </w:r>
      <w:r w:rsidR="008A33F7"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t>АШИГЛАСАН МАТЕРИАЛ</w:t>
      </w:r>
    </w:p>
    <w:p w14:paraId="0E916DAE" w14:textId="77777777" w:rsidR="008A33F7" w:rsidRPr="00AB47CA" w:rsidRDefault="008A33F7" w:rsidP="008A33F7">
      <w:pPr>
        <w:pStyle w:val="ListParagraph"/>
        <w:numPr>
          <w:ilvl w:val="0"/>
          <w:numId w:val="106"/>
        </w:numPr>
        <w:rPr>
          <w:vanish/>
        </w:rPr>
      </w:pPr>
    </w:p>
    <w:p w14:paraId="58E164C6" w14:textId="77777777" w:rsidR="008A33F7" w:rsidRPr="00AB47CA" w:rsidRDefault="008A33F7" w:rsidP="008A33F7">
      <w:pPr>
        <w:pStyle w:val="ListParagraph"/>
        <w:numPr>
          <w:ilvl w:val="0"/>
          <w:numId w:val="106"/>
        </w:numPr>
        <w:rPr>
          <w:vanish/>
        </w:rPr>
      </w:pPr>
    </w:p>
    <w:p w14:paraId="178D5091" w14:textId="77777777" w:rsidR="008A33F7" w:rsidRPr="00AB47CA" w:rsidRDefault="008A33F7" w:rsidP="008A33F7">
      <w:pPr>
        <w:pStyle w:val="ListParagraph"/>
        <w:numPr>
          <w:ilvl w:val="0"/>
          <w:numId w:val="106"/>
        </w:numPr>
        <w:rPr>
          <w:vanish/>
        </w:rPr>
      </w:pPr>
    </w:p>
    <w:p w14:paraId="14EC6FD8" w14:textId="77777777" w:rsidR="008A33F7" w:rsidRPr="00AB47CA" w:rsidRDefault="008A33F7" w:rsidP="008A33F7">
      <w:pPr>
        <w:pStyle w:val="ListParagraph"/>
        <w:numPr>
          <w:ilvl w:val="0"/>
          <w:numId w:val="106"/>
        </w:numPr>
        <w:rPr>
          <w:vanish/>
        </w:rPr>
      </w:pPr>
    </w:p>
    <w:p w14:paraId="779B2A5C" w14:textId="77777777" w:rsidR="008A33F7" w:rsidRPr="00AB47CA" w:rsidRDefault="008A33F7" w:rsidP="008A33F7">
      <w:pPr>
        <w:pStyle w:val="ListParagraph"/>
        <w:numPr>
          <w:ilvl w:val="0"/>
          <w:numId w:val="106"/>
        </w:numPr>
        <w:rPr>
          <w:vanish/>
        </w:rPr>
      </w:pPr>
    </w:p>
    <w:p w14:paraId="386F6330" w14:textId="77777777" w:rsidR="008A33F7" w:rsidRPr="00AB47CA" w:rsidRDefault="008A33F7" w:rsidP="008A33F7">
      <w:pPr>
        <w:pStyle w:val="ListParagraph"/>
        <w:numPr>
          <w:ilvl w:val="0"/>
          <w:numId w:val="106"/>
        </w:numPr>
        <w:rPr>
          <w:vanish/>
        </w:rPr>
      </w:pPr>
    </w:p>
    <w:p w14:paraId="4FE6F97F" w14:textId="77777777" w:rsidR="008A33F7" w:rsidRPr="00AB47CA" w:rsidRDefault="008A33F7" w:rsidP="008A33F7">
      <w:pPr>
        <w:pStyle w:val="ListParagraph"/>
        <w:numPr>
          <w:ilvl w:val="0"/>
          <w:numId w:val="106"/>
        </w:numPr>
        <w:rPr>
          <w:vanish/>
        </w:rPr>
      </w:pPr>
    </w:p>
    <w:p w14:paraId="39C8ED17" w14:textId="77777777" w:rsidR="008A33F7" w:rsidRPr="00AB47CA" w:rsidRDefault="008A33F7" w:rsidP="008A33F7">
      <w:pPr>
        <w:pStyle w:val="ListParagraph"/>
        <w:numPr>
          <w:ilvl w:val="0"/>
          <w:numId w:val="106"/>
        </w:numPr>
        <w:rPr>
          <w:vanish/>
        </w:rPr>
      </w:pPr>
    </w:p>
    <w:p w14:paraId="60F52403" w14:textId="77777777" w:rsidR="008A33F7" w:rsidRPr="00AB47CA" w:rsidRDefault="008A33F7" w:rsidP="008A33F7">
      <w:pPr>
        <w:pStyle w:val="ListParagraph"/>
        <w:numPr>
          <w:ilvl w:val="0"/>
          <w:numId w:val="106"/>
        </w:numPr>
        <w:rPr>
          <w:vanish/>
        </w:rPr>
      </w:pPr>
    </w:p>
    <w:p w14:paraId="5D892959" w14:textId="31360F23" w:rsidR="009143C2" w:rsidRPr="00AB47CA" w:rsidRDefault="009143C2" w:rsidP="0098433B">
      <w:pPr>
        <w:pStyle w:val="ListParagraph"/>
        <w:numPr>
          <w:ilvl w:val="1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 xml:space="preserve">MNS </w:t>
      </w:r>
      <w:r w:rsidR="000D52F5" w:rsidRPr="00AB47CA">
        <w:rPr>
          <w:rFonts w:ascii="Times New Roman" w:hAnsi="Times New Roman" w:cs="Times New Roman"/>
          <w:sz w:val="24"/>
          <w:szCs w:val="24"/>
        </w:rPr>
        <w:t xml:space="preserve">GB/T </w:t>
      </w:r>
      <w:r w:rsidR="0098433B">
        <w:rPr>
          <w:rFonts w:ascii="Times New Roman" w:hAnsi="Times New Roman" w:cs="Times New Roman"/>
          <w:sz w:val="24"/>
          <w:szCs w:val="24"/>
        </w:rPr>
        <w:t>479</w:t>
      </w:r>
      <w:r w:rsidR="000D52F5" w:rsidRPr="00AB47CA">
        <w:rPr>
          <w:rFonts w:ascii="Times New Roman" w:hAnsi="Times New Roman" w:cs="Times New Roman"/>
          <w:sz w:val="24"/>
          <w:szCs w:val="24"/>
        </w:rPr>
        <w:t>:</w:t>
      </w:r>
      <w:r w:rsidRPr="00AB47CA">
        <w:rPr>
          <w:rFonts w:ascii="Times New Roman" w:hAnsi="Times New Roman" w:cs="Times New Roman"/>
          <w:sz w:val="24"/>
          <w:szCs w:val="24"/>
        </w:rPr>
        <w:t>20</w:t>
      </w:r>
      <w:r w:rsidR="00743BDB" w:rsidRPr="00AB47CA">
        <w:rPr>
          <w:rFonts w:ascii="Times New Roman" w:hAnsi="Times New Roman" w:cs="Times New Roman"/>
          <w:sz w:val="24"/>
          <w:szCs w:val="24"/>
        </w:rPr>
        <w:t>15</w:t>
      </w:r>
      <w:r w:rsidRPr="00AB47CA">
        <w:rPr>
          <w:rFonts w:ascii="Times New Roman" w:hAnsi="Times New Roman" w:cs="Times New Roman"/>
          <w:sz w:val="24"/>
          <w:szCs w:val="24"/>
        </w:rPr>
        <w:t xml:space="preserve"> </w:t>
      </w:r>
      <w:r w:rsidR="0098433B">
        <w:rPr>
          <w:rFonts w:ascii="Times New Roman" w:hAnsi="Times New Roman" w:cs="Times New Roman"/>
          <w:sz w:val="24"/>
          <w:szCs w:val="24"/>
        </w:rPr>
        <w:t>Битумжсэн н</w:t>
      </w:r>
      <w:r w:rsidRPr="00AB47CA">
        <w:rPr>
          <w:rFonts w:ascii="Times New Roman" w:hAnsi="Times New Roman" w:cs="Times New Roman"/>
          <w:sz w:val="24"/>
          <w:szCs w:val="24"/>
        </w:rPr>
        <w:t>үүр</w:t>
      </w:r>
      <w:r w:rsidR="00743BDB" w:rsidRPr="00AB47CA">
        <w:rPr>
          <w:rFonts w:ascii="Times New Roman" w:hAnsi="Times New Roman" w:cs="Times New Roman"/>
          <w:sz w:val="24"/>
          <w:szCs w:val="24"/>
        </w:rPr>
        <w:t>сний</w:t>
      </w:r>
      <w:r w:rsidR="0098433B">
        <w:rPr>
          <w:rFonts w:ascii="Times New Roman" w:hAnsi="Times New Roman" w:cs="Times New Roman"/>
          <w:sz w:val="24"/>
          <w:szCs w:val="24"/>
        </w:rPr>
        <w:t xml:space="preserve"> пластометрийн үзүүлэлтийг </w:t>
      </w:r>
      <w:r w:rsidRPr="00AB47CA">
        <w:rPr>
          <w:rFonts w:ascii="Times New Roman" w:hAnsi="Times New Roman" w:cs="Times New Roman"/>
          <w:sz w:val="24"/>
          <w:szCs w:val="24"/>
        </w:rPr>
        <w:t>тодорхойлох</w:t>
      </w:r>
      <w:r w:rsidR="000D52F5" w:rsidRPr="00AB47CA">
        <w:rPr>
          <w:rFonts w:ascii="Times New Roman" w:hAnsi="Times New Roman" w:cs="Times New Roman"/>
          <w:sz w:val="24"/>
          <w:szCs w:val="24"/>
        </w:rPr>
        <w:t xml:space="preserve"> арга</w:t>
      </w:r>
    </w:p>
    <w:p w14:paraId="7C702DB0" w14:textId="14856BE7" w:rsidR="008A33F7" w:rsidRPr="00AB47CA" w:rsidRDefault="00A87150" w:rsidP="0098433B">
      <w:pPr>
        <w:pStyle w:val="ListParagraph"/>
        <w:numPr>
          <w:ilvl w:val="1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MNS GB/T 474:2015 Нүүрсний дээж бэлтгэх арга</w:t>
      </w:r>
    </w:p>
    <w:p w14:paraId="31D2DD57" w14:textId="75BB50D4" w:rsidR="00A87150" w:rsidRPr="00AB47CA" w:rsidRDefault="00A87150" w:rsidP="0098433B">
      <w:pPr>
        <w:pStyle w:val="ListParagraph"/>
        <w:numPr>
          <w:ilvl w:val="1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MNS GB/T 212:2015 Нүүрсний техникийн шинжилгээний арга</w:t>
      </w:r>
    </w:p>
    <w:p w14:paraId="3B9F43C9" w14:textId="77777777" w:rsidR="002079B6" w:rsidRDefault="009143C2" w:rsidP="002079B6">
      <w:pPr>
        <w:pStyle w:val="ListParagraph"/>
        <w:numPr>
          <w:ilvl w:val="1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MNS ISO 1170:2001 Нүүрс ба кокс-Янз бүрийн төлөвтэй түлшний шинжилгээний үр дүнг шилжүүлэн тооцоолох</w:t>
      </w:r>
    </w:p>
    <w:p w14:paraId="5FEE35E5" w14:textId="5D59EBB3" w:rsidR="002079B6" w:rsidRPr="002079B6" w:rsidRDefault="002079B6" w:rsidP="002079B6">
      <w:pPr>
        <w:pStyle w:val="ListParagraph"/>
        <w:numPr>
          <w:ilvl w:val="1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79B6">
        <w:rPr>
          <w:rFonts w:ascii="Times New Roman" w:hAnsi="Times New Roman" w:cs="Times New Roman"/>
          <w:sz w:val="24"/>
          <w:szCs w:val="24"/>
        </w:rPr>
        <w:t>5E – PL300 багаж</w:t>
      </w:r>
      <w:r>
        <w:rPr>
          <w:rFonts w:ascii="Times New Roman" w:hAnsi="Times New Roman" w:cs="Times New Roman"/>
          <w:sz w:val="24"/>
          <w:szCs w:val="24"/>
        </w:rPr>
        <w:t>ны гарын агуулга</w:t>
      </w:r>
    </w:p>
    <w:p w14:paraId="16807D5A" w14:textId="01ABBE00" w:rsidR="00117D9A" w:rsidRPr="00AB47CA" w:rsidRDefault="000B5757" w:rsidP="0098433B">
      <w:pPr>
        <w:pStyle w:val="ListParagraph"/>
        <w:numPr>
          <w:ilvl w:val="1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sz w:val="24"/>
          <w:szCs w:val="24"/>
        </w:rPr>
        <w:t>MNS ISO 17025:2018 Сорилтын лабораторийн чадавхид тавих ерөнхий шаардлага</w:t>
      </w:r>
    </w:p>
    <w:p w14:paraId="77BA948A" w14:textId="77777777" w:rsidR="00800F04" w:rsidRPr="00AB47CA" w:rsidRDefault="00800F04" w:rsidP="00B56BB7">
      <w:pPr>
        <w:rPr>
          <w:rFonts w:ascii="Times New Roman" w:hAnsi="Times New Roman" w:cs="Times New Roman"/>
          <w:sz w:val="24"/>
          <w:szCs w:val="24"/>
        </w:rPr>
      </w:pPr>
    </w:p>
    <w:p w14:paraId="62786B64" w14:textId="77777777" w:rsidR="003C2FC5" w:rsidRPr="00AB47CA" w:rsidRDefault="003C2FC5" w:rsidP="00B56BB7">
      <w:pPr>
        <w:rPr>
          <w:rFonts w:ascii="Times New Roman" w:hAnsi="Times New Roman" w:cs="Times New Roman"/>
          <w:sz w:val="24"/>
          <w:szCs w:val="24"/>
        </w:rPr>
      </w:pPr>
    </w:p>
    <w:p w14:paraId="47972DD8" w14:textId="6224CABA" w:rsidR="00720711" w:rsidRPr="00AB47CA" w:rsidRDefault="00720711" w:rsidP="00B56BB7">
      <w:pPr>
        <w:rPr>
          <w:rFonts w:ascii="Times New Roman" w:hAnsi="Times New Roman" w:cs="Times New Roman"/>
          <w:sz w:val="24"/>
          <w:szCs w:val="24"/>
        </w:rPr>
        <w:sectPr w:rsidR="00720711" w:rsidRPr="00AB47CA" w:rsidSect="00637C09">
          <w:type w:val="continuous"/>
          <w:pgSz w:w="11906" w:h="16838" w:code="9"/>
          <w:pgMar w:top="1134" w:right="851" w:bottom="1134" w:left="1701" w:header="567" w:footer="680" w:gutter="0"/>
          <w:pgNumType w:start="1" w:chapStyle="3"/>
          <w:cols w:space="708"/>
          <w:titlePg/>
          <w:docGrid w:linePitch="360"/>
        </w:sectPr>
      </w:pPr>
    </w:p>
    <w:p w14:paraId="3FDBE6C2" w14:textId="2DED6C04" w:rsidR="00CB3CBE" w:rsidRPr="00AB47CA" w:rsidRDefault="00E30F3B" w:rsidP="00CB3CBE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sz w:val="24"/>
          <w:szCs w:val="24"/>
        </w:rPr>
      </w:pPr>
      <w:r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АРАВ</w:t>
      </w:r>
      <w:r w:rsidR="00CB3CBE" w:rsidRPr="00AB47CA">
        <w:rPr>
          <w:rFonts w:ascii="Times New Roman" w:hAnsi="Times New Roman" w:cs="Times New Roman"/>
          <w:b/>
          <w:bCs/>
          <w:color w:val="auto"/>
          <w:sz w:val="24"/>
          <w:szCs w:val="24"/>
        </w:rPr>
        <w:t>. СОРИЛТ ХЭМЖИЛТ ГҮЙЦЭТГЭХ ЗУРАГЛАЛ</w:t>
      </w:r>
    </w:p>
    <w:p w14:paraId="616A5D1D" w14:textId="77777777" w:rsidR="00AB6139" w:rsidRPr="00AB47CA" w:rsidRDefault="00AB6139" w:rsidP="00B56BB7">
      <w:pPr>
        <w:rPr>
          <w:rFonts w:ascii="Times New Roman" w:hAnsi="Times New Roman" w:cs="Times New Roman"/>
          <w:sz w:val="24"/>
          <w:szCs w:val="24"/>
        </w:rPr>
      </w:pPr>
    </w:p>
    <w:p w14:paraId="64EF582A" w14:textId="77777777" w:rsidR="00AB6139" w:rsidRPr="00AB47CA" w:rsidRDefault="00AB6139" w:rsidP="00B56BB7">
      <w:pPr>
        <w:rPr>
          <w:rFonts w:ascii="Times New Roman" w:hAnsi="Times New Roman" w:cs="Times New Roman"/>
          <w:sz w:val="24"/>
          <w:szCs w:val="24"/>
        </w:rPr>
      </w:pPr>
    </w:p>
    <w:p w14:paraId="677AB651" w14:textId="77777777" w:rsidR="00AB6139" w:rsidRPr="00AB47CA" w:rsidRDefault="00AB6139" w:rsidP="00B56BB7">
      <w:pPr>
        <w:rPr>
          <w:rFonts w:ascii="Times New Roman" w:hAnsi="Times New Roman" w:cs="Times New Roman"/>
          <w:sz w:val="24"/>
          <w:szCs w:val="24"/>
        </w:rPr>
      </w:pPr>
    </w:p>
    <w:p w14:paraId="4DA02CA5" w14:textId="77777777" w:rsidR="00AB6139" w:rsidRPr="00AB47CA" w:rsidRDefault="00AB6139" w:rsidP="00B56BB7">
      <w:pPr>
        <w:rPr>
          <w:rFonts w:ascii="Times New Roman" w:hAnsi="Times New Roman" w:cs="Times New Roman"/>
          <w:sz w:val="24"/>
          <w:szCs w:val="24"/>
        </w:rPr>
      </w:pPr>
    </w:p>
    <w:p w14:paraId="2690DAD3" w14:textId="77777777" w:rsidR="00B56BB7" w:rsidRPr="00AB47CA" w:rsidRDefault="00B56BB7" w:rsidP="00B56BB7"/>
    <w:p w14:paraId="66EE1A7B" w14:textId="77777777" w:rsidR="009510E3" w:rsidRPr="00AB47CA" w:rsidRDefault="009510E3" w:rsidP="00C418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AAE64E" w14:textId="77777777" w:rsidR="009510E3" w:rsidRPr="00AB47CA" w:rsidRDefault="009510E3" w:rsidP="00C418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1ACEAF" w14:textId="77777777" w:rsidR="009510E3" w:rsidRPr="00BA44D0" w:rsidRDefault="009510E3" w:rsidP="00C418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9510E3" w:rsidRPr="00BA44D0" w:rsidSect="008B1A08">
      <w:pgSz w:w="16838" w:h="11906" w:orient="landscape" w:code="9"/>
      <w:pgMar w:top="1701" w:right="1134" w:bottom="851" w:left="1134" w:header="567" w:footer="720" w:gutter="0"/>
      <w:pgNumType w:start="1" w:chapStyle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A7F29" w14:textId="77777777" w:rsidR="000758DE" w:rsidRPr="00AB47CA" w:rsidRDefault="000758DE">
      <w:pPr>
        <w:spacing w:after="0" w:line="240" w:lineRule="auto"/>
      </w:pPr>
      <w:r w:rsidRPr="00AB47CA">
        <w:separator/>
      </w:r>
    </w:p>
  </w:endnote>
  <w:endnote w:type="continuationSeparator" w:id="0">
    <w:p w14:paraId="127DFAEA" w14:textId="77777777" w:rsidR="000758DE" w:rsidRPr="00AB47CA" w:rsidRDefault="000758DE">
      <w:pPr>
        <w:spacing w:after="0" w:line="240" w:lineRule="auto"/>
      </w:pPr>
      <w:r w:rsidRPr="00AB47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gul Arial">
    <w:altName w:val="Arial"/>
    <w:charset w:val="00"/>
    <w:family w:val="swiss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0CE55" w14:textId="70C948C2" w:rsidR="00DB392F" w:rsidRPr="00AB47CA" w:rsidRDefault="00A83CB6" w:rsidP="000F44FA">
    <w:pPr>
      <w:pStyle w:val="Footer"/>
      <w:pBdr>
        <w:top w:val="thinThickSmallGap" w:sz="24" w:space="1" w:color="823B0B"/>
      </w:pBdr>
      <w:rPr>
        <w:rFonts w:ascii="Times New Roman" w:eastAsia="DengXian Light" w:hAnsi="Times New Roman" w:cs="Times New Roman"/>
        <w:sz w:val="20"/>
      </w:rPr>
    </w:pPr>
    <w:r w:rsidRPr="00AB47CA">
      <w:rPr>
        <w:rFonts w:ascii="Times New Roman" w:eastAsia="DengXian Light" w:hAnsi="Times New Roman" w:cs="Times New Roman"/>
        <w:sz w:val="20"/>
      </w:rPr>
      <w:t>LAB.07.</w:t>
    </w:r>
    <w:r w:rsidR="00F52B3E" w:rsidRPr="00AB47CA">
      <w:rPr>
        <w:rFonts w:ascii="Times New Roman" w:eastAsia="DengXian Light" w:hAnsi="Times New Roman" w:cs="Times New Roman"/>
        <w:sz w:val="20"/>
      </w:rPr>
      <w:t>1</w:t>
    </w:r>
    <w:r w:rsidR="00FE270C">
      <w:rPr>
        <w:rFonts w:ascii="Times New Roman" w:eastAsia="DengXian Light" w:hAnsi="Times New Roman" w:cs="Times New Roman"/>
        <w:sz w:val="20"/>
      </w:rPr>
      <w:t>4</w:t>
    </w:r>
    <w:r w:rsidRPr="00AB47CA">
      <w:rPr>
        <w:rFonts w:ascii="Times New Roman" w:eastAsia="DengXian Light" w:hAnsi="Times New Roman" w:cs="Times New Roman"/>
        <w:sz w:val="20"/>
      </w:rPr>
      <w:t xml:space="preserve"> Нүүрс</w:t>
    </w:r>
    <w:r w:rsidR="005C29CF" w:rsidRPr="00AB47CA">
      <w:rPr>
        <w:rFonts w:ascii="Times New Roman" w:eastAsia="DengXian Light" w:hAnsi="Times New Roman" w:cs="Times New Roman"/>
        <w:sz w:val="20"/>
      </w:rPr>
      <w:t xml:space="preserve">ний </w:t>
    </w:r>
    <w:r w:rsidR="00FE270C">
      <w:rPr>
        <w:rFonts w:ascii="Times New Roman" w:eastAsia="DengXian Light" w:hAnsi="Times New Roman" w:cs="Times New Roman"/>
        <w:sz w:val="20"/>
      </w:rPr>
      <w:t>пластометрийн үзүүлэлт</w:t>
    </w:r>
    <w:r w:rsidR="005C29CF" w:rsidRPr="00AB47CA">
      <w:rPr>
        <w:rFonts w:ascii="Times New Roman" w:eastAsia="DengXian Light" w:hAnsi="Times New Roman" w:cs="Times New Roman"/>
        <w:sz w:val="20"/>
      </w:rPr>
      <w:t xml:space="preserve"> </w:t>
    </w:r>
    <w:r w:rsidRPr="00AB47CA">
      <w:rPr>
        <w:rFonts w:ascii="Times New Roman" w:eastAsia="DengXian Light" w:hAnsi="Times New Roman" w:cs="Times New Roman"/>
        <w:sz w:val="20"/>
      </w:rPr>
      <w:t xml:space="preserve">тодорхойлох </w:t>
    </w:r>
    <w:r w:rsidR="00791ED5" w:rsidRPr="00AB47CA">
      <w:rPr>
        <w:rFonts w:ascii="Times New Roman" w:eastAsia="DengXian Light" w:hAnsi="Times New Roman" w:cs="Times New Roman"/>
        <w:sz w:val="20"/>
      </w:rPr>
      <w:t>стандарт ажлын заавар</w:t>
    </w:r>
    <w:r w:rsidR="00791ED5" w:rsidRPr="00AB47CA">
      <w:rPr>
        <w:rFonts w:ascii="Times New Roman" w:eastAsia="DengXian Light" w:hAnsi="Times New Roman" w:cs="Times New Roman"/>
        <w:sz w:val="20"/>
      </w:rPr>
      <w:ptab w:relativeTo="margin" w:alignment="right" w:leader="none"/>
    </w:r>
  </w:p>
  <w:p w14:paraId="1C086574" w14:textId="086B5D1D" w:rsidR="00DB392F" w:rsidRPr="00AB47CA" w:rsidRDefault="00864DDE">
    <w:pPr>
      <w:pStyle w:val="Footer"/>
      <w:rPr>
        <w:rFonts w:ascii="Times New Roman" w:hAnsi="Times New Roman" w:cs="Times New Roman"/>
        <w:sz w:val="20"/>
      </w:rPr>
    </w:pPr>
    <w:r w:rsidRPr="00AB47CA">
      <w:rPr>
        <w:rFonts w:ascii="Times New Roman" w:hAnsi="Times New Roman" w:cs="Times New Roman"/>
        <w:sz w:val="20"/>
      </w:rPr>
      <w:t xml:space="preserve">Хувилбар </w:t>
    </w:r>
    <w:r w:rsidR="00AC1146">
      <w:rPr>
        <w:rFonts w:ascii="Times New Roman" w:hAnsi="Times New Roman" w:cs="Times New Roman"/>
        <w:sz w:val="20"/>
      </w:rPr>
      <w:t>4</w:t>
    </w:r>
    <w:r w:rsidRPr="00AB47CA">
      <w:rPr>
        <w:rFonts w:ascii="Times New Roman" w:hAnsi="Times New Roman" w:cs="Times New Roman"/>
        <w:sz w:val="20"/>
      </w:rPr>
      <w:t>.0 Хүчин төгөлдөр мөрдөгдөх огноо: 202</w:t>
    </w:r>
    <w:r w:rsidR="00627CBA">
      <w:rPr>
        <w:rFonts w:ascii="Times New Roman" w:hAnsi="Times New Roman" w:cs="Times New Roman"/>
        <w:sz w:val="20"/>
      </w:rPr>
      <w:t>5</w:t>
    </w:r>
    <w:r w:rsidRPr="00AB47CA">
      <w:rPr>
        <w:rFonts w:ascii="Times New Roman" w:hAnsi="Times New Roman" w:cs="Times New Roman"/>
        <w:sz w:val="20"/>
      </w:rPr>
      <w:t>.0</w:t>
    </w:r>
    <w:r w:rsidR="00627CBA">
      <w:rPr>
        <w:rFonts w:ascii="Times New Roman" w:hAnsi="Times New Roman" w:cs="Times New Roman"/>
        <w:sz w:val="20"/>
      </w:rPr>
      <w:t>9</w:t>
    </w:r>
    <w:r w:rsidRPr="00AB47CA">
      <w:rPr>
        <w:rFonts w:ascii="Times New Roman" w:hAnsi="Times New Roman" w:cs="Times New Roman"/>
        <w:sz w:val="20"/>
      </w:rPr>
      <w:t>.01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16FE" w14:textId="5B9B4212" w:rsidR="008B1A08" w:rsidRPr="00AB47CA" w:rsidRDefault="008B1A08" w:rsidP="008B1A08">
    <w:pPr>
      <w:pStyle w:val="Footer"/>
      <w:pBdr>
        <w:top w:val="thinThickSmallGap" w:sz="24" w:space="1" w:color="823B0B"/>
      </w:pBdr>
      <w:rPr>
        <w:rFonts w:ascii="Times New Roman" w:eastAsia="DengXian Light" w:hAnsi="Times New Roman" w:cs="Times New Roman"/>
        <w:sz w:val="20"/>
      </w:rPr>
    </w:pPr>
    <w:r w:rsidRPr="00AB47CA">
      <w:rPr>
        <w:rFonts w:ascii="Times New Roman" w:eastAsia="DengXian Light" w:hAnsi="Times New Roman" w:cs="Times New Roman"/>
        <w:sz w:val="20"/>
      </w:rPr>
      <w:t>LAB.07.</w:t>
    </w:r>
    <w:r w:rsidR="00E7586C" w:rsidRPr="00AB47CA">
      <w:rPr>
        <w:rFonts w:ascii="Times New Roman" w:eastAsia="DengXian Light" w:hAnsi="Times New Roman" w:cs="Times New Roman"/>
        <w:sz w:val="20"/>
      </w:rPr>
      <w:t>1</w:t>
    </w:r>
    <w:r w:rsidR="00635ECC" w:rsidRPr="00AB47CA">
      <w:rPr>
        <w:rFonts w:ascii="Times New Roman" w:eastAsia="DengXian Light" w:hAnsi="Times New Roman" w:cs="Times New Roman"/>
        <w:sz w:val="20"/>
      </w:rPr>
      <w:t>4</w:t>
    </w:r>
    <w:r w:rsidRPr="00AB47CA">
      <w:rPr>
        <w:rFonts w:ascii="Times New Roman" w:eastAsia="DengXian Light" w:hAnsi="Times New Roman" w:cs="Times New Roman"/>
        <w:sz w:val="20"/>
      </w:rPr>
      <w:t xml:space="preserve"> Нүүрс</w:t>
    </w:r>
    <w:r w:rsidR="00E7586C" w:rsidRPr="00AB47CA">
      <w:rPr>
        <w:rFonts w:ascii="Times New Roman" w:eastAsia="DengXian Light" w:hAnsi="Times New Roman" w:cs="Times New Roman"/>
        <w:sz w:val="20"/>
      </w:rPr>
      <w:t xml:space="preserve">ний </w:t>
    </w:r>
    <w:r w:rsidR="00635ECC" w:rsidRPr="00AB47CA">
      <w:rPr>
        <w:rFonts w:ascii="Times New Roman" w:eastAsia="DengXian Light" w:hAnsi="Times New Roman" w:cs="Times New Roman"/>
        <w:sz w:val="20"/>
      </w:rPr>
      <w:t>пластометрийн үзүүлэлтийг</w:t>
    </w:r>
    <w:r w:rsidRPr="00AB47CA">
      <w:rPr>
        <w:rFonts w:ascii="Times New Roman" w:eastAsia="DengXian Light" w:hAnsi="Times New Roman" w:cs="Times New Roman"/>
        <w:sz w:val="20"/>
      </w:rPr>
      <w:t xml:space="preserve"> тодорхойлох стандарт ажлын заавар</w:t>
    </w:r>
    <w:r w:rsidRPr="00AB47CA">
      <w:rPr>
        <w:rFonts w:ascii="Times New Roman" w:eastAsia="DengXian Light" w:hAnsi="Times New Roman" w:cs="Times New Roman"/>
        <w:sz w:val="20"/>
      </w:rPr>
      <w:ptab w:relativeTo="margin" w:alignment="right" w:leader="none"/>
    </w:r>
  </w:p>
  <w:p w14:paraId="440A0410" w14:textId="4D41015F" w:rsidR="008B1A08" w:rsidRPr="00AB47CA" w:rsidRDefault="008B1A08" w:rsidP="008B1A08">
    <w:pPr>
      <w:pStyle w:val="Footer"/>
      <w:rPr>
        <w:rFonts w:ascii="Times New Roman" w:hAnsi="Times New Roman" w:cs="Times New Roman"/>
        <w:sz w:val="20"/>
      </w:rPr>
    </w:pPr>
    <w:r w:rsidRPr="00AB47CA">
      <w:rPr>
        <w:rFonts w:ascii="Times New Roman" w:hAnsi="Times New Roman" w:cs="Times New Roman"/>
        <w:sz w:val="20"/>
      </w:rPr>
      <w:t xml:space="preserve">Хувилбар </w:t>
    </w:r>
    <w:r w:rsidR="00627CBA">
      <w:rPr>
        <w:rFonts w:ascii="Times New Roman" w:hAnsi="Times New Roman" w:cs="Times New Roman"/>
        <w:sz w:val="20"/>
      </w:rPr>
      <w:t>4</w:t>
    </w:r>
    <w:r w:rsidRPr="00AB47CA">
      <w:rPr>
        <w:rFonts w:ascii="Times New Roman" w:hAnsi="Times New Roman" w:cs="Times New Roman"/>
        <w:sz w:val="20"/>
      </w:rPr>
      <w:t>.0 Хүчин төгөлдөр мөрдөгдөх огноо: 202</w:t>
    </w:r>
    <w:r w:rsidR="00627CBA">
      <w:rPr>
        <w:rFonts w:ascii="Times New Roman" w:hAnsi="Times New Roman" w:cs="Times New Roman"/>
        <w:sz w:val="20"/>
      </w:rPr>
      <w:t>5</w:t>
    </w:r>
    <w:r w:rsidRPr="00AB47CA">
      <w:rPr>
        <w:rFonts w:ascii="Times New Roman" w:hAnsi="Times New Roman" w:cs="Times New Roman"/>
        <w:sz w:val="20"/>
      </w:rPr>
      <w:t>.0</w:t>
    </w:r>
    <w:r w:rsidR="00627CBA">
      <w:rPr>
        <w:rFonts w:ascii="Times New Roman" w:hAnsi="Times New Roman" w:cs="Times New Roman"/>
        <w:sz w:val="20"/>
      </w:rPr>
      <w:t>9</w:t>
    </w:r>
    <w:r w:rsidRPr="00AB47CA">
      <w:rPr>
        <w:rFonts w:ascii="Times New Roman" w:hAnsi="Times New Roman" w:cs="Times New Roman"/>
        <w:sz w:val="20"/>
      </w:rPr>
      <w:t>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735C0" w14:textId="77777777" w:rsidR="000758DE" w:rsidRPr="00AB47CA" w:rsidRDefault="000758DE">
      <w:pPr>
        <w:spacing w:after="0" w:line="240" w:lineRule="auto"/>
      </w:pPr>
      <w:r w:rsidRPr="00AB47CA">
        <w:separator/>
      </w:r>
    </w:p>
  </w:footnote>
  <w:footnote w:type="continuationSeparator" w:id="0">
    <w:p w14:paraId="56FDFA03" w14:textId="77777777" w:rsidR="000758DE" w:rsidRPr="00AB47CA" w:rsidRDefault="000758DE">
      <w:pPr>
        <w:spacing w:after="0" w:line="240" w:lineRule="auto"/>
      </w:pPr>
      <w:r w:rsidRPr="00AB47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7597965"/>
      <w:docPartObj>
        <w:docPartGallery w:val="Page Numbers (Top of Page)"/>
        <w:docPartUnique/>
      </w:docPartObj>
    </w:sdtPr>
    <w:sdtContent>
      <w:p w14:paraId="51882615" w14:textId="7F55EE31" w:rsidR="00C01BF2" w:rsidRPr="00AB47CA" w:rsidRDefault="00C01BF2">
        <w:pPr>
          <w:pStyle w:val="Header"/>
          <w:jc w:val="center"/>
        </w:pPr>
        <w:r w:rsidRPr="00AB47CA">
          <w:fldChar w:fldCharType="begin"/>
        </w:r>
        <w:r w:rsidRPr="00AB47CA">
          <w:instrText xml:space="preserve"> PAGE   \* MERGEFORMAT </w:instrText>
        </w:r>
        <w:r w:rsidRPr="00AB47CA">
          <w:fldChar w:fldCharType="separate"/>
        </w:r>
        <w:r w:rsidRPr="00AB47CA">
          <w:t>2</w:t>
        </w:r>
        <w:r w:rsidRPr="00AB47CA">
          <w:fldChar w:fldCharType="end"/>
        </w:r>
      </w:p>
    </w:sdtContent>
  </w:sdt>
  <w:p w14:paraId="32B3E8FB" w14:textId="77777777" w:rsidR="00C01BF2" w:rsidRPr="00AB47CA" w:rsidRDefault="00C01B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1D33"/>
    <w:multiLevelType w:val="hybridMultilevel"/>
    <w:tmpl w:val="0EBC8A6E"/>
    <w:lvl w:ilvl="0" w:tplc="7CCC28F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45B1B"/>
    <w:multiLevelType w:val="hybridMultilevel"/>
    <w:tmpl w:val="E1506034"/>
    <w:lvl w:ilvl="0" w:tplc="0D8CF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B87A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9E66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A897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3AA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E667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D83B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00E4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E6A3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157120C"/>
    <w:multiLevelType w:val="hybridMultilevel"/>
    <w:tmpl w:val="1D48D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33752"/>
    <w:multiLevelType w:val="multilevel"/>
    <w:tmpl w:val="BD9CC518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2" w:hanging="1800"/>
      </w:pPr>
      <w:rPr>
        <w:rFonts w:hint="default"/>
      </w:rPr>
    </w:lvl>
  </w:abstractNum>
  <w:abstractNum w:abstractNumId="4" w15:restartNumberingAfterBreak="0">
    <w:nsid w:val="024D6A48"/>
    <w:multiLevelType w:val="hybridMultilevel"/>
    <w:tmpl w:val="56C2A19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31C6B03"/>
    <w:multiLevelType w:val="multilevel"/>
    <w:tmpl w:val="611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825A3"/>
    <w:multiLevelType w:val="multilevel"/>
    <w:tmpl w:val="1F1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260A7"/>
    <w:multiLevelType w:val="hybridMultilevel"/>
    <w:tmpl w:val="03CAC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F860BA"/>
    <w:multiLevelType w:val="hybridMultilevel"/>
    <w:tmpl w:val="FFB4391C"/>
    <w:lvl w:ilvl="0" w:tplc="0652D8F0">
      <w:start w:val="1"/>
      <w:numFmt w:val="bullet"/>
      <w:lvlText w:val=""/>
      <w:lvlJc w:val="righ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E73333"/>
    <w:multiLevelType w:val="hybridMultilevel"/>
    <w:tmpl w:val="DAF476C0"/>
    <w:lvl w:ilvl="0" w:tplc="221CCE7C">
      <w:start w:val="1"/>
      <w:numFmt w:val="bullet"/>
      <w:lvlText w:val="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  <w:lvl w:ilvl="1" w:tplc="E2EC0FD8" w:tentative="1">
      <w:start w:val="1"/>
      <w:numFmt w:val="bullet"/>
      <w:lvlText w:val=""/>
      <w:lvlJc w:val="left"/>
      <w:pPr>
        <w:tabs>
          <w:tab w:val="num" w:pos="1931"/>
        </w:tabs>
        <w:ind w:left="1931" w:hanging="360"/>
      </w:pPr>
      <w:rPr>
        <w:rFonts w:ascii="Wingdings" w:hAnsi="Wingdings" w:hint="default"/>
      </w:rPr>
    </w:lvl>
    <w:lvl w:ilvl="2" w:tplc="1B06F9C6" w:tentative="1">
      <w:start w:val="1"/>
      <w:numFmt w:val="bullet"/>
      <w:lvlText w:val="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BB680840" w:tentative="1">
      <w:start w:val="1"/>
      <w:numFmt w:val="bullet"/>
      <w:lvlText w:val="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</w:rPr>
    </w:lvl>
    <w:lvl w:ilvl="4" w:tplc="F18E8F2A" w:tentative="1">
      <w:start w:val="1"/>
      <w:numFmt w:val="bullet"/>
      <w:lvlText w:val="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</w:rPr>
    </w:lvl>
    <w:lvl w:ilvl="5" w:tplc="ACF4AD2C" w:tentative="1">
      <w:start w:val="1"/>
      <w:numFmt w:val="bullet"/>
      <w:lvlText w:val="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F4E9F2E" w:tentative="1">
      <w:start w:val="1"/>
      <w:numFmt w:val="bullet"/>
      <w:lvlText w:val="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</w:rPr>
    </w:lvl>
    <w:lvl w:ilvl="7" w:tplc="3EF6ED40" w:tentative="1">
      <w:start w:val="1"/>
      <w:numFmt w:val="bullet"/>
      <w:lvlText w:val="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</w:rPr>
    </w:lvl>
    <w:lvl w:ilvl="8" w:tplc="6ACA1ED8" w:tentative="1">
      <w:start w:val="1"/>
      <w:numFmt w:val="bullet"/>
      <w:lvlText w:val="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0AB62C83"/>
    <w:multiLevelType w:val="multilevel"/>
    <w:tmpl w:val="D3005F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1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C6D6553"/>
    <w:multiLevelType w:val="multilevel"/>
    <w:tmpl w:val="F5EAAB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D231B74"/>
    <w:multiLevelType w:val="multilevel"/>
    <w:tmpl w:val="CA60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675A0C"/>
    <w:multiLevelType w:val="hybridMultilevel"/>
    <w:tmpl w:val="7F14BFE8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A43B0"/>
    <w:multiLevelType w:val="hybridMultilevel"/>
    <w:tmpl w:val="92566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686676"/>
    <w:multiLevelType w:val="hybridMultilevel"/>
    <w:tmpl w:val="16CAA2BC"/>
    <w:lvl w:ilvl="0" w:tplc="4788C2E0">
      <w:start w:val="2012"/>
      <w:numFmt w:val="bullet"/>
      <w:lvlText w:val="-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0EF74BE8"/>
    <w:multiLevelType w:val="multilevel"/>
    <w:tmpl w:val="8EBEAE0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7" w15:restartNumberingAfterBreak="0">
    <w:nsid w:val="0F1417CC"/>
    <w:multiLevelType w:val="hybridMultilevel"/>
    <w:tmpl w:val="4FEA13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5E35B3"/>
    <w:multiLevelType w:val="multilevel"/>
    <w:tmpl w:val="BD9CC518"/>
    <w:numStyleLink w:val="Style2"/>
  </w:abstractNum>
  <w:abstractNum w:abstractNumId="19" w15:restartNumberingAfterBreak="0">
    <w:nsid w:val="0F8B0CD1"/>
    <w:multiLevelType w:val="hybridMultilevel"/>
    <w:tmpl w:val="D9CABA14"/>
    <w:lvl w:ilvl="0" w:tplc="243A4F50">
      <w:start w:val="1"/>
      <w:numFmt w:val="decimal"/>
      <w:lvlText w:val="%1)"/>
      <w:lvlJc w:val="left"/>
      <w:pPr>
        <w:ind w:left="862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F92A3FA">
      <w:numFmt w:val="bullet"/>
      <w:lvlText w:val="•"/>
      <w:lvlJc w:val="left"/>
      <w:pPr>
        <w:ind w:left="1746" w:hanging="720"/>
      </w:pPr>
      <w:rPr>
        <w:rFonts w:hint="default"/>
        <w:lang w:val="ru-RU" w:eastAsia="en-US" w:bidi="ar-SA"/>
      </w:rPr>
    </w:lvl>
    <w:lvl w:ilvl="2" w:tplc="312238F2">
      <w:numFmt w:val="bullet"/>
      <w:lvlText w:val="•"/>
      <w:lvlJc w:val="left"/>
      <w:pPr>
        <w:ind w:left="2633" w:hanging="720"/>
      </w:pPr>
      <w:rPr>
        <w:rFonts w:hint="default"/>
        <w:lang w:val="ru-RU" w:eastAsia="en-US" w:bidi="ar-SA"/>
      </w:rPr>
    </w:lvl>
    <w:lvl w:ilvl="3" w:tplc="F3965F2E">
      <w:numFmt w:val="bullet"/>
      <w:lvlText w:val="•"/>
      <w:lvlJc w:val="left"/>
      <w:pPr>
        <w:ind w:left="3519" w:hanging="720"/>
      </w:pPr>
      <w:rPr>
        <w:rFonts w:hint="default"/>
        <w:lang w:val="ru-RU" w:eastAsia="en-US" w:bidi="ar-SA"/>
      </w:rPr>
    </w:lvl>
    <w:lvl w:ilvl="4" w:tplc="E536C482">
      <w:numFmt w:val="bullet"/>
      <w:lvlText w:val="•"/>
      <w:lvlJc w:val="left"/>
      <w:pPr>
        <w:ind w:left="4406" w:hanging="720"/>
      </w:pPr>
      <w:rPr>
        <w:rFonts w:hint="default"/>
        <w:lang w:val="ru-RU" w:eastAsia="en-US" w:bidi="ar-SA"/>
      </w:rPr>
    </w:lvl>
    <w:lvl w:ilvl="5" w:tplc="3F3675C8">
      <w:numFmt w:val="bullet"/>
      <w:lvlText w:val="•"/>
      <w:lvlJc w:val="left"/>
      <w:pPr>
        <w:ind w:left="5293" w:hanging="720"/>
      </w:pPr>
      <w:rPr>
        <w:rFonts w:hint="default"/>
        <w:lang w:val="ru-RU" w:eastAsia="en-US" w:bidi="ar-SA"/>
      </w:rPr>
    </w:lvl>
    <w:lvl w:ilvl="6" w:tplc="FB2C5C6C">
      <w:numFmt w:val="bullet"/>
      <w:lvlText w:val="•"/>
      <w:lvlJc w:val="left"/>
      <w:pPr>
        <w:ind w:left="6179" w:hanging="720"/>
      </w:pPr>
      <w:rPr>
        <w:rFonts w:hint="default"/>
        <w:lang w:val="ru-RU" w:eastAsia="en-US" w:bidi="ar-SA"/>
      </w:rPr>
    </w:lvl>
    <w:lvl w:ilvl="7" w:tplc="05EA639C">
      <w:numFmt w:val="bullet"/>
      <w:lvlText w:val="•"/>
      <w:lvlJc w:val="left"/>
      <w:pPr>
        <w:ind w:left="7066" w:hanging="720"/>
      </w:pPr>
      <w:rPr>
        <w:rFonts w:hint="default"/>
        <w:lang w:val="ru-RU" w:eastAsia="en-US" w:bidi="ar-SA"/>
      </w:rPr>
    </w:lvl>
    <w:lvl w:ilvl="8" w:tplc="D7DE0CD6">
      <w:numFmt w:val="bullet"/>
      <w:lvlText w:val="•"/>
      <w:lvlJc w:val="left"/>
      <w:pPr>
        <w:ind w:left="7953" w:hanging="720"/>
      </w:pPr>
      <w:rPr>
        <w:rFonts w:hint="default"/>
        <w:lang w:val="ru-RU" w:eastAsia="en-US" w:bidi="ar-SA"/>
      </w:rPr>
    </w:lvl>
  </w:abstractNum>
  <w:abstractNum w:abstractNumId="20" w15:restartNumberingAfterBreak="0">
    <w:nsid w:val="0FD06233"/>
    <w:multiLevelType w:val="multilevel"/>
    <w:tmpl w:val="BD9CC518"/>
    <w:numStyleLink w:val="Style2"/>
  </w:abstractNum>
  <w:abstractNum w:abstractNumId="21" w15:restartNumberingAfterBreak="0">
    <w:nsid w:val="0FFA1BCE"/>
    <w:multiLevelType w:val="hybridMultilevel"/>
    <w:tmpl w:val="6B8EA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2156E10"/>
    <w:multiLevelType w:val="multilevel"/>
    <w:tmpl w:val="3468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06C14"/>
    <w:multiLevelType w:val="multilevel"/>
    <w:tmpl w:val="AE0813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3E735C4"/>
    <w:multiLevelType w:val="hybridMultilevel"/>
    <w:tmpl w:val="871E2222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14E67A42"/>
    <w:multiLevelType w:val="multilevel"/>
    <w:tmpl w:val="17A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51839"/>
    <w:multiLevelType w:val="multilevel"/>
    <w:tmpl w:val="BD9CC518"/>
    <w:numStyleLink w:val="Style2"/>
  </w:abstractNum>
  <w:abstractNum w:abstractNumId="27" w15:restartNumberingAfterBreak="0">
    <w:nsid w:val="171E1C56"/>
    <w:multiLevelType w:val="hybridMultilevel"/>
    <w:tmpl w:val="75F0E04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72473D6"/>
    <w:multiLevelType w:val="multilevel"/>
    <w:tmpl w:val="1524562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18C150EC"/>
    <w:multiLevelType w:val="multilevel"/>
    <w:tmpl w:val="BD9CC518"/>
    <w:numStyleLink w:val="Style5"/>
  </w:abstractNum>
  <w:abstractNum w:abstractNumId="30" w15:restartNumberingAfterBreak="0">
    <w:nsid w:val="1A2F3586"/>
    <w:multiLevelType w:val="multilevel"/>
    <w:tmpl w:val="BD9CC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31" w15:restartNumberingAfterBreak="0">
    <w:nsid w:val="1B9E26AA"/>
    <w:multiLevelType w:val="hybridMultilevel"/>
    <w:tmpl w:val="02C6A47E"/>
    <w:lvl w:ilvl="0" w:tplc="F5CC158C">
      <w:start w:val="1"/>
      <w:numFmt w:val="lowerLetter"/>
      <w:lvlText w:val="%1-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1BC87ADA"/>
    <w:multiLevelType w:val="hybridMultilevel"/>
    <w:tmpl w:val="66044110"/>
    <w:lvl w:ilvl="0" w:tplc="867E383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C0F242F"/>
    <w:multiLevelType w:val="hybridMultilevel"/>
    <w:tmpl w:val="1DB2790C"/>
    <w:lvl w:ilvl="0" w:tplc="562ADF08">
      <w:numFmt w:val="bullet"/>
      <w:lvlText w:val="-"/>
      <w:lvlJc w:val="left"/>
      <w:pPr>
        <w:ind w:left="720" w:hanging="360"/>
      </w:pPr>
      <w:rPr>
        <w:rFonts w:ascii="Mogul Arial" w:eastAsiaTheme="minorHAnsi" w:hAnsi="Mogul Arial" w:cs="Mogul 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23148C"/>
    <w:multiLevelType w:val="multilevel"/>
    <w:tmpl w:val="B804F0E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  <w:bCs w:val="0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35" w15:restartNumberingAfterBreak="0">
    <w:nsid w:val="1D9C1550"/>
    <w:multiLevelType w:val="hybridMultilevel"/>
    <w:tmpl w:val="A1ACB982"/>
    <w:lvl w:ilvl="0" w:tplc="2F9E0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816A1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36DA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24FA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0EAB4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102F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C4D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024A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EA64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1DCE2B55"/>
    <w:multiLevelType w:val="hybridMultilevel"/>
    <w:tmpl w:val="96A012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E5E24F9"/>
    <w:multiLevelType w:val="multilevel"/>
    <w:tmpl w:val="F7A4F0E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38" w15:restartNumberingAfterBreak="0">
    <w:nsid w:val="1E776B50"/>
    <w:multiLevelType w:val="multilevel"/>
    <w:tmpl w:val="D36686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39" w15:restartNumberingAfterBreak="0">
    <w:nsid w:val="1EB96935"/>
    <w:multiLevelType w:val="hybridMultilevel"/>
    <w:tmpl w:val="430EF0A0"/>
    <w:lvl w:ilvl="0" w:tplc="5492FFA0">
      <w:start w:val="2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F4D13A8"/>
    <w:multiLevelType w:val="hybridMultilevel"/>
    <w:tmpl w:val="B93CBF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FAE1337"/>
    <w:multiLevelType w:val="hybridMultilevel"/>
    <w:tmpl w:val="ED707D7A"/>
    <w:lvl w:ilvl="0" w:tplc="7CCC28F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1FC051C6"/>
    <w:multiLevelType w:val="hybridMultilevel"/>
    <w:tmpl w:val="6128D38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0790AD7"/>
    <w:multiLevelType w:val="hybridMultilevel"/>
    <w:tmpl w:val="17601A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1171F41"/>
    <w:multiLevelType w:val="hybridMultilevel"/>
    <w:tmpl w:val="F75E69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24E3039"/>
    <w:multiLevelType w:val="hybridMultilevel"/>
    <w:tmpl w:val="DDEE85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27239D5"/>
    <w:multiLevelType w:val="multilevel"/>
    <w:tmpl w:val="BD9CC518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3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1800"/>
      </w:pPr>
      <w:rPr>
        <w:rFonts w:hint="default"/>
      </w:rPr>
    </w:lvl>
  </w:abstractNum>
  <w:abstractNum w:abstractNumId="47" w15:restartNumberingAfterBreak="0">
    <w:nsid w:val="22E317AA"/>
    <w:multiLevelType w:val="hybridMultilevel"/>
    <w:tmpl w:val="1D3A98B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23E07F78"/>
    <w:multiLevelType w:val="multilevel"/>
    <w:tmpl w:val="ED72E20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4"/>
      </w:r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 w:val="0"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49" w15:restartNumberingAfterBreak="0">
    <w:nsid w:val="24B31C0C"/>
    <w:multiLevelType w:val="multilevel"/>
    <w:tmpl w:val="BD9CC518"/>
    <w:styleLink w:val="Style4"/>
    <w:lvl w:ilvl="0">
      <w:start w:val="4"/>
      <w:numFmt w:val="decimal"/>
      <w:lvlText w:val="%1."/>
      <w:lvlJc w:val="left"/>
      <w:pPr>
        <w:ind w:left="213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0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7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03" w:hanging="1800"/>
      </w:pPr>
      <w:rPr>
        <w:rFonts w:hint="default"/>
      </w:rPr>
    </w:lvl>
  </w:abstractNum>
  <w:abstractNum w:abstractNumId="50" w15:restartNumberingAfterBreak="0">
    <w:nsid w:val="25950F8E"/>
    <w:multiLevelType w:val="hybridMultilevel"/>
    <w:tmpl w:val="C01EE0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6251C98"/>
    <w:multiLevelType w:val="multilevel"/>
    <w:tmpl w:val="BD9CC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52" w15:restartNumberingAfterBreak="0">
    <w:nsid w:val="26693C83"/>
    <w:multiLevelType w:val="hybridMultilevel"/>
    <w:tmpl w:val="232A82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6CB6E14"/>
    <w:multiLevelType w:val="hybridMultilevel"/>
    <w:tmpl w:val="9E2A30A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272B624F"/>
    <w:multiLevelType w:val="multilevel"/>
    <w:tmpl w:val="BD9CC51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55" w15:restartNumberingAfterBreak="0">
    <w:nsid w:val="28464AE5"/>
    <w:multiLevelType w:val="hybridMultilevel"/>
    <w:tmpl w:val="D3866E04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84C2E84"/>
    <w:multiLevelType w:val="multilevel"/>
    <w:tmpl w:val="BD9CC518"/>
    <w:numStyleLink w:val="Style2"/>
  </w:abstractNum>
  <w:abstractNum w:abstractNumId="57" w15:restartNumberingAfterBreak="0">
    <w:nsid w:val="292B1A56"/>
    <w:multiLevelType w:val="hybridMultilevel"/>
    <w:tmpl w:val="22D49C90"/>
    <w:lvl w:ilvl="0" w:tplc="CB16C1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4C97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D07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7875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80C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5411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A66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2ED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BA2C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8" w15:restartNumberingAfterBreak="0">
    <w:nsid w:val="2A6F1E00"/>
    <w:multiLevelType w:val="hybridMultilevel"/>
    <w:tmpl w:val="23DAE700"/>
    <w:lvl w:ilvl="0" w:tplc="37DE89F0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AE25F34"/>
    <w:multiLevelType w:val="multilevel"/>
    <w:tmpl w:val="BD9CC51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60" w15:restartNumberingAfterBreak="0">
    <w:nsid w:val="2B330EEF"/>
    <w:multiLevelType w:val="hybridMultilevel"/>
    <w:tmpl w:val="52C0E1D2"/>
    <w:lvl w:ilvl="0" w:tplc="DC148B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BC242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6CA6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6E63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DC98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A2396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44EF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682A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9CD2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C075338"/>
    <w:multiLevelType w:val="multilevel"/>
    <w:tmpl w:val="0409001D"/>
    <w:styleLink w:val="Style3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2" w15:restartNumberingAfterBreak="0">
    <w:nsid w:val="2E117C55"/>
    <w:multiLevelType w:val="hybridMultilevel"/>
    <w:tmpl w:val="31D2AF72"/>
    <w:lvl w:ilvl="0" w:tplc="7946D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02F3AD6"/>
    <w:multiLevelType w:val="hybridMultilevel"/>
    <w:tmpl w:val="C65AF306"/>
    <w:lvl w:ilvl="0" w:tplc="0652D8F0">
      <w:start w:val="1"/>
      <w:numFmt w:val="bullet"/>
      <w:lvlText w:val=""/>
      <w:lvlJc w:val="righ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14C7C82"/>
    <w:multiLevelType w:val="hybridMultilevel"/>
    <w:tmpl w:val="416882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1A13ADE"/>
    <w:multiLevelType w:val="multilevel"/>
    <w:tmpl w:val="BD9CC518"/>
    <w:numStyleLink w:val="Style2"/>
  </w:abstractNum>
  <w:abstractNum w:abstractNumId="66" w15:restartNumberingAfterBreak="0">
    <w:nsid w:val="32261229"/>
    <w:multiLevelType w:val="hybridMultilevel"/>
    <w:tmpl w:val="B59A8696"/>
    <w:lvl w:ilvl="0" w:tplc="04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7" w15:restartNumberingAfterBreak="0">
    <w:nsid w:val="329E1A47"/>
    <w:multiLevelType w:val="multilevel"/>
    <w:tmpl w:val="BD9CC518"/>
    <w:numStyleLink w:val="Style5"/>
  </w:abstractNum>
  <w:abstractNum w:abstractNumId="68" w15:restartNumberingAfterBreak="0">
    <w:nsid w:val="338063AB"/>
    <w:multiLevelType w:val="hybridMultilevel"/>
    <w:tmpl w:val="DC1CB5E4"/>
    <w:lvl w:ilvl="0" w:tplc="0409000D">
      <w:start w:val="1"/>
      <w:numFmt w:val="bullet"/>
      <w:lvlText w:val=""/>
      <w:lvlJc w:val="left"/>
      <w:pPr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9" w15:restartNumberingAfterBreak="0">
    <w:nsid w:val="339A5E56"/>
    <w:multiLevelType w:val="hybridMultilevel"/>
    <w:tmpl w:val="2920FB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3B435FA"/>
    <w:multiLevelType w:val="hybridMultilevel"/>
    <w:tmpl w:val="3B80F5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5B471FC"/>
    <w:multiLevelType w:val="multilevel"/>
    <w:tmpl w:val="BD9CC518"/>
    <w:numStyleLink w:val="Style5"/>
  </w:abstractNum>
  <w:abstractNum w:abstractNumId="72" w15:restartNumberingAfterBreak="0">
    <w:nsid w:val="371E360B"/>
    <w:multiLevelType w:val="multilevel"/>
    <w:tmpl w:val="1DFE0E1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73" w15:restartNumberingAfterBreak="0">
    <w:nsid w:val="376843A0"/>
    <w:multiLevelType w:val="hybridMultilevel"/>
    <w:tmpl w:val="DAA0C32C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83F1AE4"/>
    <w:multiLevelType w:val="hybridMultilevel"/>
    <w:tmpl w:val="69B26C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9FC37D4"/>
    <w:multiLevelType w:val="multilevel"/>
    <w:tmpl w:val="3274E4E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6" w15:restartNumberingAfterBreak="0">
    <w:nsid w:val="3A4D4AF1"/>
    <w:multiLevelType w:val="multilevel"/>
    <w:tmpl w:val="219CD7F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cs="Times New Roman"/>
      </w:rPr>
    </w:lvl>
  </w:abstractNum>
  <w:abstractNum w:abstractNumId="77" w15:restartNumberingAfterBreak="0">
    <w:nsid w:val="3DFA500C"/>
    <w:multiLevelType w:val="hybridMultilevel"/>
    <w:tmpl w:val="32484EAC"/>
    <w:lvl w:ilvl="0" w:tplc="750A6E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FEF67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96510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9C7D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FE47E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66821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EA18F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BA81C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783B9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E632B3D"/>
    <w:multiLevelType w:val="multilevel"/>
    <w:tmpl w:val="BD9CC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79" w15:restartNumberingAfterBreak="0">
    <w:nsid w:val="3ED94095"/>
    <w:multiLevelType w:val="hybridMultilevel"/>
    <w:tmpl w:val="C120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EE75AC6"/>
    <w:multiLevelType w:val="hybridMultilevel"/>
    <w:tmpl w:val="47D66CB4"/>
    <w:lvl w:ilvl="0" w:tplc="A142DA98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B8F63F16" w:tentative="1">
      <w:start w:val="1"/>
      <w:numFmt w:val="bullet"/>
      <w:lvlText w:val="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 w:tplc="A9E0783E" w:tentative="1">
      <w:start w:val="1"/>
      <w:numFmt w:val="bullet"/>
      <w:lvlText w:val="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6E983E38" w:tentative="1">
      <w:start w:val="1"/>
      <w:numFmt w:val="bullet"/>
      <w:lvlText w:val="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</w:rPr>
    </w:lvl>
    <w:lvl w:ilvl="4" w:tplc="562EA85C" w:tentative="1">
      <w:start w:val="1"/>
      <w:numFmt w:val="bullet"/>
      <w:lvlText w:val="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</w:rPr>
    </w:lvl>
    <w:lvl w:ilvl="5" w:tplc="4518112E" w:tentative="1">
      <w:start w:val="1"/>
      <w:numFmt w:val="bullet"/>
      <w:lvlText w:val="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99002702" w:tentative="1">
      <w:start w:val="1"/>
      <w:numFmt w:val="bullet"/>
      <w:lvlText w:val="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</w:rPr>
    </w:lvl>
    <w:lvl w:ilvl="7" w:tplc="F11A1AE6" w:tentative="1">
      <w:start w:val="1"/>
      <w:numFmt w:val="bullet"/>
      <w:lvlText w:val="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</w:rPr>
    </w:lvl>
    <w:lvl w:ilvl="8" w:tplc="28D8571A" w:tentative="1">
      <w:start w:val="1"/>
      <w:numFmt w:val="bullet"/>
      <w:lvlText w:val="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81" w15:restartNumberingAfterBreak="0">
    <w:nsid w:val="3FD80455"/>
    <w:multiLevelType w:val="hybridMultilevel"/>
    <w:tmpl w:val="0062F714"/>
    <w:lvl w:ilvl="0" w:tplc="04090019">
      <w:start w:val="1"/>
      <w:numFmt w:val="lowerLetter"/>
      <w:lvlText w:val="%1."/>
      <w:lvlJc w:val="left"/>
      <w:pPr>
        <w:ind w:left="1724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82" w15:restartNumberingAfterBreak="0">
    <w:nsid w:val="3FEE5F7A"/>
    <w:multiLevelType w:val="hybridMultilevel"/>
    <w:tmpl w:val="0C240706"/>
    <w:lvl w:ilvl="0" w:tplc="EE9422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AAA8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9C01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F0F5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E8D5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B488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6C9D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688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5269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3" w15:restartNumberingAfterBreak="0">
    <w:nsid w:val="405E0917"/>
    <w:multiLevelType w:val="hybridMultilevel"/>
    <w:tmpl w:val="E278A4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11A3523"/>
    <w:multiLevelType w:val="hybridMultilevel"/>
    <w:tmpl w:val="97040652"/>
    <w:lvl w:ilvl="0" w:tplc="37DE89F0">
      <w:start w:val="8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5" w15:restartNumberingAfterBreak="0">
    <w:nsid w:val="42D51CEA"/>
    <w:multiLevelType w:val="hybridMultilevel"/>
    <w:tmpl w:val="96B879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3CE688E"/>
    <w:multiLevelType w:val="multilevel"/>
    <w:tmpl w:val="0D64F0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448D25C2"/>
    <w:multiLevelType w:val="hybridMultilevel"/>
    <w:tmpl w:val="A9EAF504"/>
    <w:lvl w:ilvl="0" w:tplc="0652D8F0">
      <w:start w:val="1"/>
      <w:numFmt w:val="bullet"/>
      <w:lvlText w:val=""/>
      <w:lvlJc w:val="righ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54825FE"/>
    <w:multiLevelType w:val="hybridMultilevel"/>
    <w:tmpl w:val="1AF452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62B2AB6"/>
    <w:multiLevelType w:val="multilevel"/>
    <w:tmpl w:val="BD9CC51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90" w15:restartNumberingAfterBreak="0">
    <w:nsid w:val="466017F0"/>
    <w:multiLevelType w:val="hybridMultilevel"/>
    <w:tmpl w:val="C5FE2F4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46EB7648"/>
    <w:multiLevelType w:val="multilevel"/>
    <w:tmpl w:val="BD9CC518"/>
    <w:numStyleLink w:val="Style2"/>
  </w:abstractNum>
  <w:abstractNum w:abstractNumId="92" w15:restartNumberingAfterBreak="0">
    <w:nsid w:val="47AA75FE"/>
    <w:multiLevelType w:val="hybridMultilevel"/>
    <w:tmpl w:val="D428B50E"/>
    <w:lvl w:ilvl="0" w:tplc="37DE89F0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8C27908"/>
    <w:multiLevelType w:val="multilevel"/>
    <w:tmpl w:val="4DECCE74"/>
    <w:lvl w:ilvl="0">
      <w:start w:val="1"/>
      <w:numFmt w:val="decimal"/>
      <w:lvlText w:val="%1."/>
      <w:lvlJc w:val="left"/>
      <w:pPr>
        <w:ind w:left="926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358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79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6" w:hanging="1440"/>
      </w:pPr>
      <w:rPr>
        <w:rFonts w:hint="default"/>
      </w:rPr>
    </w:lvl>
  </w:abstractNum>
  <w:abstractNum w:abstractNumId="94" w15:restartNumberingAfterBreak="0">
    <w:nsid w:val="491D223B"/>
    <w:multiLevelType w:val="hybridMultilevel"/>
    <w:tmpl w:val="32204970"/>
    <w:lvl w:ilvl="0" w:tplc="0409000D">
      <w:start w:val="1"/>
      <w:numFmt w:val="bullet"/>
      <w:lvlText w:val=""/>
      <w:lvlJc w:val="left"/>
      <w:pPr>
        <w:ind w:left="-8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-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</w:abstractNum>
  <w:abstractNum w:abstractNumId="95" w15:restartNumberingAfterBreak="0">
    <w:nsid w:val="4AA13A94"/>
    <w:multiLevelType w:val="multilevel"/>
    <w:tmpl w:val="773460C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96" w15:restartNumberingAfterBreak="0">
    <w:nsid w:val="4ABB3611"/>
    <w:multiLevelType w:val="multilevel"/>
    <w:tmpl w:val="BD9CC518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2" w:hanging="1800"/>
      </w:pPr>
      <w:rPr>
        <w:rFonts w:hint="default"/>
      </w:rPr>
    </w:lvl>
  </w:abstractNum>
  <w:abstractNum w:abstractNumId="97" w15:restartNumberingAfterBreak="0">
    <w:nsid w:val="4BB65588"/>
    <w:multiLevelType w:val="multilevel"/>
    <w:tmpl w:val="BD9CC518"/>
    <w:numStyleLink w:val="Style2"/>
  </w:abstractNum>
  <w:abstractNum w:abstractNumId="98" w15:restartNumberingAfterBreak="0">
    <w:nsid w:val="4BCF14D3"/>
    <w:multiLevelType w:val="hybridMultilevel"/>
    <w:tmpl w:val="F78E91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C63294B"/>
    <w:multiLevelType w:val="hybridMultilevel"/>
    <w:tmpl w:val="EB60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C7F680C"/>
    <w:multiLevelType w:val="hybridMultilevel"/>
    <w:tmpl w:val="8E4ED4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D7962C9"/>
    <w:multiLevelType w:val="multilevel"/>
    <w:tmpl w:val="FA86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EE55AB4"/>
    <w:multiLevelType w:val="multilevel"/>
    <w:tmpl w:val="FDC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BF7B24"/>
    <w:multiLevelType w:val="multilevel"/>
    <w:tmpl w:val="EB7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8E67C9"/>
    <w:multiLevelType w:val="hybridMultilevel"/>
    <w:tmpl w:val="F5127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2DC78DB"/>
    <w:multiLevelType w:val="multilevel"/>
    <w:tmpl w:val="9CD89918"/>
    <w:lvl w:ilvl="0">
      <w:start w:val="1"/>
      <w:numFmt w:val="bullet"/>
      <w:lvlText w:val=""/>
      <w:lvlJc w:val="left"/>
      <w:pPr>
        <w:ind w:left="30" w:hanging="360"/>
      </w:pPr>
      <w:rPr>
        <w:rFonts w:ascii="Wingdings" w:hAnsi="Wingdings" w:hint="default"/>
        <w:b w:val="0"/>
        <w:bCs w:val="0"/>
      </w:rPr>
    </w:lvl>
    <w:lvl w:ilvl="1">
      <w:start w:val="1"/>
      <w:numFmt w:val="decimal"/>
      <w:lvlText w:val="8.6.%2"/>
      <w:lvlJc w:val="left"/>
      <w:pPr>
        <w:ind w:left="18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64" w:hanging="180"/>
      </w:pPr>
      <w:rPr>
        <w:rFonts w:hint="default"/>
      </w:rPr>
    </w:lvl>
  </w:abstractNum>
  <w:abstractNum w:abstractNumId="106" w15:restartNumberingAfterBreak="0">
    <w:nsid w:val="539963FD"/>
    <w:multiLevelType w:val="hybridMultilevel"/>
    <w:tmpl w:val="6F86F68A"/>
    <w:lvl w:ilvl="0" w:tplc="D474F348">
      <w:start w:val="1"/>
      <w:numFmt w:val="bullet"/>
      <w:lvlText w:val="-"/>
      <w:lvlJc w:val="left"/>
      <w:pPr>
        <w:ind w:left="64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7" w15:restartNumberingAfterBreak="0">
    <w:nsid w:val="55073E23"/>
    <w:multiLevelType w:val="multilevel"/>
    <w:tmpl w:val="BD9CC518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2" w:hanging="1800"/>
      </w:pPr>
      <w:rPr>
        <w:rFonts w:hint="default"/>
      </w:rPr>
    </w:lvl>
  </w:abstractNum>
  <w:abstractNum w:abstractNumId="108" w15:restartNumberingAfterBreak="0">
    <w:nsid w:val="558D4F98"/>
    <w:multiLevelType w:val="multilevel"/>
    <w:tmpl w:val="609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34237B"/>
    <w:multiLevelType w:val="hybridMultilevel"/>
    <w:tmpl w:val="AD225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83B24E0"/>
    <w:multiLevelType w:val="multilevel"/>
    <w:tmpl w:val="C668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46354E"/>
    <w:multiLevelType w:val="multilevel"/>
    <w:tmpl w:val="BD9CC518"/>
    <w:numStyleLink w:val="Style2"/>
  </w:abstractNum>
  <w:abstractNum w:abstractNumId="112" w15:restartNumberingAfterBreak="0">
    <w:nsid w:val="587A7E37"/>
    <w:multiLevelType w:val="multilevel"/>
    <w:tmpl w:val="BD9CC518"/>
    <w:styleLink w:val="Style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113" w15:restartNumberingAfterBreak="0">
    <w:nsid w:val="599A32F2"/>
    <w:multiLevelType w:val="hybridMultilevel"/>
    <w:tmpl w:val="6B9831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A122DC1"/>
    <w:multiLevelType w:val="multilevel"/>
    <w:tmpl w:val="145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35683F"/>
    <w:multiLevelType w:val="hybridMultilevel"/>
    <w:tmpl w:val="028E787A"/>
    <w:lvl w:ilvl="0" w:tplc="04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6" w15:restartNumberingAfterBreak="0">
    <w:nsid w:val="5A996F41"/>
    <w:multiLevelType w:val="hybridMultilevel"/>
    <w:tmpl w:val="D0A031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AC876F6"/>
    <w:multiLevelType w:val="multilevel"/>
    <w:tmpl w:val="BD9CC518"/>
    <w:numStyleLink w:val="Style2"/>
  </w:abstractNum>
  <w:abstractNum w:abstractNumId="118" w15:restartNumberingAfterBreak="0">
    <w:nsid w:val="5D0A1FA9"/>
    <w:multiLevelType w:val="hybridMultilevel"/>
    <w:tmpl w:val="AC5CD3F8"/>
    <w:lvl w:ilvl="0" w:tplc="D87222E2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9" w15:restartNumberingAfterBreak="0">
    <w:nsid w:val="5D217DB7"/>
    <w:multiLevelType w:val="multilevel"/>
    <w:tmpl w:val="BD9CC518"/>
    <w:numStyleLink w:val="Style5"/>
  </w:abstractNum>
  <w:abstractNum w:abstractNumId="120" w15:restartNumberingAfterBreak="0">
    <w:nsid w:val="5DC478AB"/>
    <w:multiLevelType w:val="multilevel"/>
    <w:tmpl w:val="BD9CC518"/>
    <w:numStyleLink w:val="Style2"/>
  </w:abstractNum>
  <w:abstractNum w:abstractNumId="121" w15:restartNumberingAfterBreak="0">
    <w:nsid w:val="5EBA46BF"/>
    <w:multiLevelType w:val="hybridMultilevel"/>
    <w:tmpl w:val="9000D12A"/>
    <w:lvl w:ilvl="0" w:tplc="F5CC15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F0B7CF2"/>
    <w:multiLevelType w:val="multilevel"/>
    <w:tmpl w:val="2C74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49401B"/>
    <w:multiLevelType w:val="hybridMultilevel"/>
    <w:tmpl w:val="39BEBB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F5E5F6D"/>
    <w:multiLevelType w:val="hybridMultilevel"/>
    <w:tmpl w:val="DF625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1937FFA"/>
    <w:multiLevelType w:val="hybridMultilevel"/>
    <w:tmpl w:val="6D3C3392"/>
    <w:lvl w:ilvl="0" w:tplc="8C40F43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61DE3BF3"/>
    <w:multiLevelType w:val="hybridMultilevel"/>
    <w:tmpl w:val="EDD005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435048F"/>
    <w:multiLevelType w:val="hybridMultilevel"/>
    <w:tmpl w:val="0624F94A"/>
    <w:lvl w:ilvl="0" w:tplc="1EB8EFF6">
      <w:start w:val="1"/>
      <w:numFmt w:val="bullet"/>
      <w:lvlText w:val="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  <w:lvl w:ilvl="1" w:tplc="4A3A204C" w:tentative="1">
      <w:start w:val="1"/>
      <w:numFmt w:val="bullet"/>
      <w:lvlText w:val=""/>
      <w:lvlJc w:val="left"/>
      <w:pPr>
        <w:tabs>
          <w:tab w:val="num" w:pos="1931"/>
        </w:tabs>
        <w:ind w:left="1931" w:hanging="360"/>
      </w:pPr>
      <w:rPr>
        <w:rFonts w:ascii="Wingdings" w:hAnsi="Wingdings" w:hint="default"/>
      </w:rPr>
    </w:lvl>
    <w:lvl w:ilvl="2" w:tplc="636C8C42" w:tentative="1">
      <w:start w:val="1"/>
      <w:numFmt w:val="bullet"/>
      <w:lvlText w:val="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5B66E0E0" w:tentative="1">
      <w:start w:val="1"/>
      <w:numFmt w:val="bullet"/>
      <w:lvlText w:val="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</w:rPr>
    </w:lvl>
    <w:lvl w:ilvl="4" w:tplc="6FE05F32" w:tentative="1">
      <w:start w:val="1"/>
      <w:numFmt w:val="bullet"/>
      <w:lvlText w:val="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</w:rPr>
    </w:lvl>
    <w:lvl w:ilvl="5" w:tplc="689E038E" w:tentative="1">
      <w:start w:val="1"/>
      <w:numFmt w:val="bullet"/>
      <w:lvlText w:val="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C6228D90" w:tentative="1">
      <w:start w:val="1"/>
      <w:numFmt w:val="bullet"/>
      <w:lvlText w:val="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</w:rPr>
    </w:lvl>
    <w:lvl w:ilvl="7" w:tplc="43C436D8" w:tentative="1">
      <w:start w:val="1"/>
      <w:numFmt w:val="bullet"/>
      <w:lvlText w:val="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</w:rPr>
    </w:lvl>
    <w:lvl w:ilvl="8" w:tplc="8BC201E6" w:tentative="1">
      <w:start w:val="1"/>
      <w:numFmt w:val="bullet"/>
      <w:lvlText w:val="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28" w15:restartNumberingAfterBreak="0">
    <w:nsid w:val="6589098F"/>
    <w:multiLevelType w:val="hybridMultilevel"/>
    <w:tmpl w:val="1C400B3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799367C"/>
    <w:multiLevelType w:val="multilevel"/>
    <w:tmpl w:val="BD9CC518"/>
    <w:numStyleLink w:val="Style2"/>
  </w:abstractNum>
  <w:abstractNum w:abstractNumId="130" w15:restartNumberingAfterBreak="0">
    <w:nsid w:val="686B2352"/>
    <w:multiLevelType w:val="multilevel"/>
    <w:tmpl w:val="33D044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967D50"/>
    <w:multiLevelType w:val="hybridMultilevel"/>
    <w:tmpl w:val="83AE4130"/>
    <w:lvl w:ilvl="0" w:tplc="37DE89F0">
      <w:start w:val="8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2" w15:restartNumberingAfterBreak="0">
    <w:nsid w:val="6A1B5CEF"/>
    <w:multiLevelType w:val="hybridMultilevel"/>
    <w:tmpl w:val="30AE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AD24447"/>
    <w:multiLevelType w:val="hybridMultilevel"/>
    <w:tmpl w:val="215AC000"/>
    <w:lvl w:ilvl="0" w:tplc="352A1720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6DBE72C4" w:tentative="1">
      <w:start w:val="1"/>
      <w:numFmt w:val="bullet"/>
      <w:lvlText w:val="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 w:tplc="4718CAF2" w:tentative="1">
      <w:start w:val="1"/>
      <w:numFmt w:val="bullet"/>
      <w:lvlText w:val="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55BEC520" w:tentative="1">
      <w:start w:val="1"/>
      <w:numFmt w:val="bullet"/>
      <w:lvlText w:val="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</w:rPr>
    </w:lvl>
    <w:lvl w:ilvl="4" w:tplc="1430B8D4" w:tentative="1">
      <w:start w:val="1"/>
      <w:numFmt w:val="bullet"/>
      <w:lvlText w:val="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</w:rPr>
    </w:lvl>
    <w:lvl w:ilvl="5" w:tplc="4D840F54" w:tentative="1">
      <w:start w:val="1"/>
      <w:numFmt w:val="bullet"/>
      <w:lvlText w:val="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5E2AC4C0" w:tentative="1">
      <w:start w:val="1"/>
      <w:numFmt w:val="bullet"/>
      <w:lvlText w:val="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</w:rPr>
    </w:lvl>
    <w:lvl w:ilvl="7" w:tplc="A78423EA" w:tentative="1">
      <w:start w:val="1"/>
      <w:numFmt w:val="bullet"/>
      <w:lvlText w:val="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</w:rPr>
    </w:lvl>
    <w:lvl w:ilvl="8" w:tplc="39DADAB0" w:tentative="1">
      <w:start w:val="1"/>
      <w:numFmt w:val="bullet"/>
      <w:lvlText w:val="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134" w15:restartNumberingAfterBreak="0">
    <w:nsid w:val="6BB24BF9"/>
    <w:multiLevelType w:val="hybridMultilevel"/>
    <w:tmpl w:val="22BA8318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5" w15:restartNumberingAfterBreak="0">
    <w:nsid w:val="6BB71EF0"/>
    <w:multiLevelType w:val="hybridMultilevel"/>
    <w:tmpl w:val="ACB4EEE0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6" w15:restartNumberingAfterBreak="0">
    <w:nsid w:val="6C316D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7" w15:restartNumberingAfterBreak="0">
    <w:nsid w:val="6C5535DD"/>
    <w:multiLevelType w:val="multilevel"/>
    <w:tmpl w:val="3294A5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8" w15:restartNumberingAfterBreak="0">
    <w:nsid w:val="6C8A2C36"/>
    <w:multiLevelType w:val="hybridMultilevel"/>
    <w:tmpl w:val="E7D683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C972B3D"/>
    <w:multiLevelType w:val="hybridMultilevel"/>
    <w:tmpl w:val="B4825BC6"/>
    <w:lvl w:ilvl="0" w:tplc="D474F348">
      <w:start w:val="1"/>
      <w:numFmt w:val="bullet"/>
      <w:lvlText w:val="-"/>
      <w:lvlJc w:val="left"/>
      <w:pPr>
        <w:ind w:left="1358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40" w15:restartNumberingAfterBreak="0">
    <w:nsid w:val="6CA42D60"/>
    <w:multiLevelType w:val="hybridMultilevel"/>
    <w:tmpl w:val="D84C7774"/>
    <w:lvl w:ilvl="0" w:tplc="0652D8F0">
      <w:start w:val="1"/>
      <w:numFmt w:val="bullet"/>
      <w:lvlText w:val=""/>
      <w:lvlJc w:val="righ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6CA70FDF"/>
    <w:multiLevelType w:val="hybridMultilevel"/>
    <w:tmpl w:val="16E23A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CA960C4"/>
    <w:multiLevelType w:val="multilevel"/>
    <w:tmpl w:val="BD9CC518"/>
    <w:numStyleLink w:val="Style2"/>
  </w:abstractNum>
  <w:abstractNum w:abstractNumId="143" w15:restartNumberingAfterBreak="0">
    <w:nsid w:val="6CCB73CB"/>
    <w:multiLevelType w:val="hybridMultilevel"/>
    <w:tmpl w:val="DB02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EA92137"/>
    <w:multiLevelType w:val="hybridMultilevel"/>
    <w:tmpl w:val="3C7027BC"/>
    <w:lvl w:ilvl="0" w:tplc="8B82A1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FBF37E2"/>
    <w:multiLevelType w:val="multilevel"/>
    <w:tmpl w:val="BD9CC518"/>
    <w:styleLink w:val="Style5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2" w:hanging="1800"/>
      </w:pPr>
      <w:rPr>
        <w:rFonts w:hint="default"/>
      </w:rPr>
    </w:lvl>
  </w:abstractNum>
  <w:abstractNum w:abstractNumId="146" w15:restartNumberingAfterBreak="0">
    <w:nsid w:val="6FD64196"/>
    <w:multiLevelType w:val="hybridMultilevel"/>
    <w:tmpl w:val="C6DA49FE"/>
    <w:lvl w:ilvl="0" w:tplc="FD765B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058383E"/>
    <w:multiLevelType w:val="multilevel"/>
    <w:tmpl w:val="BD9CC518"/>
    <w:numStyleLink w:val="Style5"/>
  </w:abstractNum>
  <w:abstractNum w:abstractNumId="148" w15:restartNumberingAfterBreak="0">
    <w:nsid w:val="70BB08F4"/>
    <w:multiLevelType w:val="hybridMultilevel"/>
    <w:tmpl w:val="C27224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19376EB"/>
    <w:multiLevelType w:val="multilevel"/>
    <w:tmpl w:val="BD9CC518"/>
    <w:numStyleLink w:val="Style5"/>
  </w:abstractNum>
  <w:abstractNum w:abstractNumId="150" w15:restartNumberingAfterBreak="0">
    <w:nsid w:val="71EA7CAD"/>
    <w:multiLevelType w:val="multilevel"/>
    <w:tmpl w:val="958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E63151"/>
    <w:multiLevelType w:val="hybridMultilevel"/>
    <w:tmpl w:val="127C676C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2" w15:restartNumberingAfterBreak="0">
    <w:nsid w:val="72EA3A2B"/>
    <w:multiLevelType w:val="hybridMultilevel"/>
    <w:tmpl w:val="63B8F1BC"/>
    <w:lvl w:ilvl="0" w:tplc="FD765B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31F2D7F"/>
    <w:multiLevelType w:val="hybridMultilevel"/>
    <w:tmpl w:val="48CE9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4E255D3"/>
    <w:multiLevelType w:val="multilevel"/>
    <w:tmpl w:val="4DECCE74"/>
    <w:lvl w:ilvl="0">
      <w:start w:val="1"/>
      <w:numFmt w:val="decimal"/>
      <w:lvlText w:val="%1."/>
      <w:lvlJc w:val="left"/>
      <w:pPr>
        <w:ind w:left="926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3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6" w:hanging="1440"/>
      </w:pPr>
      <w:rPr>
        <w:rFonts w:hint="default"/>
      </w:rPr>
    </w:lvl>
  </w:abstractNum>
  <w:abstractNum w:abstractNumId="155" w15:restartNumberingAfterBreak="0">
    <w:nsid w:val="752966D0"/>
    <w:multiLevelType w:val="multilevel"/>
    <w:tmpl w:val="BD9CC518"/>
    <w:numStyleLink w:val="Style5"/>
  </w:abstractNum>
  <w:abstractNum w:abstractNumId="156" w15:restartNumberingAfterBreak="0">
    <w:nsid w:val="75CA053A"/>
    <w:multiLevelType w:val="hybridMultilevel"/>
    <w:tmpl w:val="4EA46B28"/>
    <w:lvl w:ilvl="0" w:tplc="40FC69BC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DDF24C50" w:tentative="1">
      <w:start w:val="1"/>
      <w:numFmt w:val="bullet"/>
      <w:lvlText w:val="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 w:tplc="04BA9480" w:tentative="1">
      <w:start w:val="1"/>
      <w:numFmt w:val="bullet"/>
      <w:lvlText w:val="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977AA738" w:tentative="1">
      <w:start w:val="1"/>
      <w:numFmt w:val="bullet"/>
      <w:lvlText w:val="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</w:rPr>
    </w:lvl>
    <w:lvl w:ilvl="4" w:tplc="88BAD4F6" w:tentative="1">
      <w:start w:val="1"/>
      <w:numFmt w:val="bullet"/>
      <w:lvlText w:val="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</w:rPr>
    </w:lvl>
    <w:lvl w:ilvl="5" w:tplc="8ABCBBF4" w:tentative="1">
      <w:start w:val="1"/>
      <w:numFmt w:val="bullet"/>
      <w:lvlText w:val="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FB06BE78" w:tentative="1">
      <w:start w:val="1"/>
      <w:numFmt w:val="bullet"/>
      <w:lvlText w:val="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</w:rPr>
    </w:lvl>
    <w:lvl w:ilvl="7" w:tplc="AC4EE228" w:tentative="1">
      <w:start w:val="1"/>
      <w:numFmt w:val="bullet"/>
      <w:lvlText w:val="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</w:rPr>
    </w:lvl>
    <w:lvl w:ilvl="8" w:tplc="D7744048" w:tentative="1">
      <w:start w:val="1"/>
      <w:numFmt w:val="bullet"/>
      <w:lvlText w:val="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157" w15:restartNumberingAfterBreak="0">
    <w:nsid w:val="75D95C19"/>
    <w:multiLevelType w:val="hybridMultilevel"/>
    <w:tmpl w:val="6220D9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6031ADA"/>
    <w:multiLevelType w:val="hybridMultilevel"/>
    <w:tmpl w:val="D3FAA6A4"/>
    <w:lvl w:ilvl="0" w:tplc="04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9" w15:restartNumberingAfterBreak="0">
    <w:nsid w:val="763E6F42"/>
    <w:multiLevelType w:val="hybridMultilevel"/>
    <w:tmpl w:val="00146452"/>
    <w:lvl w:ilvl="0" w:tplc="4788C2E0">
      <w:start w:val="201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" w15:restartNumberingAfterBreak="0">
    <w:nsid w:val="78570020"/>
    <w:multiLevelType w:val="hybridMultilevel"/>
    <w:tmpl w:val="9FECBAE2"/>
    <w:lvl w:ilvl="0" w:tplc="0409000D">
      <w:start w:val="1"/>
      <w:numFmt w:val="bullet"/>
      <w:lvlText w:val=""/>
      <w:lvlJc w:val="left"/>
      <w:pPr>
        <w:ind w:left="12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61" w15:restartNumberingAfterBreak="0">
    <w:nsid w:val="79767528"/>
    <w:multiLevelType w:val="multilevel"/>
    <w:tmpl w:val="6C5CA66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sz w:val="24"/>
      </w:r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 w:val="0"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62" w15:restartNumberingAfterBreak="0">
    <w:nsid w:val="7AB371CF"/>
    <w:multiLevelType w:val="hybridMultilevel"/>
    <w:tmpl w:val="A4CC8F9E"/>
    <w:lvl w:ilvl="0" w:tplc="0F5ED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0EBF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CA75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38DC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36383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6C7F9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EA362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F0262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A2C8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C1C0560"/>
    <w:multiLevelType w:val="hybridMultilevel"/>
    <w:tmpl w:val="CF0698AA"/>
    <w:lvl w:ilvl="0" w:tplc="D474F348">
      <w:start w:val="1"/>
      <w:numFmt w:val="bullet"/>
      <w:lvlText w:val="-"/>
      <w:lvlJc w:val="left"/>
      <w:pPr>
        <w:ind w:left="644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4" w15:restartNumberingAfterBreak="0">
    <w:nsid w:val="7C5A5C26"/>
    <w:multiLevelType w:val="multilevel"/>
    <w:tmpl w:val="A9F001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5" w15:restartNumberingAfterBreak="0">
    <w:nsid w:val="7D447112"/>
    <w:multiLevelType w:val="hybridMultilevel"/>
    <w:tmpl w:val="1FFA0F2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 w15:restartNumberingAfterBreak="0">
    <w:nsid w:val="7D950005"/>
    <w:multiLevelType w:val="hybridMultilevel"/>
    <w:tmpl w:val="4120D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E184016"/>
    <w:multiLevelType w:val="hybridMultilevel"/>
    <w:tmpl w:val="38E2A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68" w15:restartNumberingAfterBreak="0">
    <w:nsid w:val="7E695D83"/>
    <w:multiLevelType w:val="hybridMultilevel"/>
    <w:tmpl w:val="616CC1FA"/>
    <w:lvl w:ilvl="0" w:tplc="4788C2E0">
      <w:start w:val="201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9" w15:restartNumberingAfterBreak="0">
    <w:nsid w:val="7F63523E"/>
    <w:multiLevelType w:val="hybridMultilevel"/>
    <w:tmpl w:val="ACBC18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F844AF3"/>
    <w:multiLevelType w:val="multilevel"/>
    <w:tmpl w:val="BD9CC518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2" w:hanging="1800"/>
      </w:pPr>
      <w:rPr>
        <w:rFonts w:hint="default"/>
      </w:rPr>
    </w:lvl>
  </w:abstractNum>
  <w:num w:numId="1" w16cid:durableId="125902166">
    <w:abstractNumId w:val="78"/>
  </w:num>
  <w:num w:numId="2" w16cid:durableId="1325670054">
    <w:abstractNumId w:val="42"/>
  </w:num>
  <w:num w:numId="3" w16cid:durableId="99106038">
    <w:abstractNumId w:val="160"/>
  </w:num>
  <w:num w:numId="4" w16cid:durableId="1371419168">
    <w:abstractNumId w:val="134"/>
  </w:num>
  <w:num w:numId="5" w16cid:durableId="1640190014">
    <w:abstractNumId w:val="29"/>
    <w:lvlOverride w:ilvl="2">
      <w:lvl w:ilvl="2">
        <w:start w:val="1"/>
        <w:numFmt w:val="decimal"/>
        <w:isLgl/>
        <w:lvlText w:val="%1.%2.%3"/>
        <w:lvlJc w:val="left"/>
        <w:pPr>
          <w:ind w:left="1136" w:hanging="720"/>
        </w:pPr>
        <w:rPr>
          <w:rFonts w:hint="default"/>
        </w:rPr>
      </w:lvl>
    </w:lvlOverride>
  </w:num>
  <w:num w:numId="6" w16cid:durableId="622687157">
    <w:abstractNumId w:val="157"/>
  </w:num>
  <w:num w:numId="7" w16cid:durableId="737635179">
    <w:abstractNumId w:val="115"/>
  </w:num>
  <w:num w:numId="8" w16cid:durableId="2057465957">
    <w:abstractNumId w:val="74"/>
  </w:num>
  <w:num w:numId="9" w16cid:durableId="146822414">
    <w:abstractNumId w:val="64"/>
  </w:num>
  <w:num w:numId="10" w16cid:durableId="1304237209">
    <w:abstractNumId w:val="151"/>
  </w:num>
  <w:num w:numId="11" w16cid:durableId="1115438743">
    <w:abstractNumId w:val="48"/>
  </w:num>
  <w:num w:numId="12" w16cid:durableId="203979920">
    <w:abstractNumId w:val="142"/>
  </w:num>
  <w:num w:numId="13" w16cid:durableId="152187133">
    <w:abstractNumId w:val="147"/>
    <w:lvlOverride w:ilvl="1">
      <w:lvl w:ilvl="1">
        <w:start w:val="1"/>
        <w:numFmt w:val="decimal"/>
        <w:isLgl/>
        <w:lvlText w:val="%1.%2"/>
        <w:lvlJc w:val="left"/>
        <w:pPr>
          <w:ind w:left="710" w:hanging="360"/>
        </w:pPr>
        <w:rPr>
          <w:rFonts w:hint="default"/>
        </w:rPr>
      </w:lvl>
    </w:lvlOverride>
  </w:num>
  <w:num w:numId="14" w16cid:durableId="1623682637">
    <w:abstractNumId w:val="75"/>
  </w:num>
  <w:num w:numId="15" w16cid:durableId="263804160">
    <w:abstractNumId w:val="62"/>
  </w:num>
  <w:num w:numId="16" w16cid:durableId="1642886060">
    <w:abstractNumId w:val="154"/>
  </w:num>
  <w:num w:numId="17" w16cid:durableId="449588756">
    <w:abstractNumId w:val="70"/>
  </w:num>
  <w:num w:numId="18" w16cid:durableId="1098254891">
    <w:abstractNumId w:val="161"/>
  </w:num>
  <w:num w:numId="19" w16cid:durableId="315229865">
    <w:abstractNumId w:val="55"/>
  </w:num>
  <w:num w:numId="20" w16cid:durableId="440302414">
    <w:abstractNumId w:val="28"/>
  </w:num>
  <w:num w:numId="21" w16cid:durableId="1261644896">
    <w:abstractNumId w:val="45"/>
  </w:num>
  <w:num w:numId="22" w16cid:durableId="325938086">
    <w:abstractNumId w:val="36"/>
  </w:num>
  <w:num w:numId="23" w16cid:durableId="1058819464">
    <w:abstractNumId w:val="168"/>
  </w:num>
  <w:num w:numId="24" w16cid:durableId="984819848">
    <w:abstractNumId w:val="43"/>
  </w:num>
  <w:num w:numId="25" w16cid:durableId="45642995">
    <w:abstractNumId w:val="141"/>
  </w:num>
  <w:num w:numId="26" w16cid:durableId="1884052371">
    <w:abstractNumId w:val="128"/>
  </w:num>
  <w:num w:numId="27" w16cid:durableId="2076463828">
    <w:abstractNumId w:val="88"/>
  </w:num>
  <w:num w:numId="28" w16cid:durableId="125441676">
    <w:abstractNumId w:val="133"/>
  </w:num>
  <w:num w:numId="29" w16cid:durableId="97068084">
    <w:abstractNumId w:val="80"/>
  </w:num>
  <w:num w:numId="30" w16cid:durableId="1250506900">
    <w:abstractNumId w:val="156"/>
  </w:num>
  <w:num w:numId="31" w16cid:durableId="1071998429">
    <w:abstractNumId w:val="58"/>
  </w:num>
  <w:num w:numId="32" w16cid:durableId="460004378">
    <w:abstractNumId w:val="10"/>
  </w:num>
  <w:num w:numId="33" w16cid:durableId="1586765030">
    <w:abstractNumId w:val="99"/>
  </w:num>
  <w:num w:numId="34" w16cid:durableId="488057693">
    <w:abstractNumId w:val="15"/>
  </w:num>
  <w:num w:numId="35" w16cid:durableId="1494643233">
    <w:abstractNumId w:val="11"/>
  </w:num>
  <w:num w:numId="36" w16cid:durableId="2138378791">
    <w:abstractNumId w:val="50"/>
  </w:num>
  <w:num w:numId="37" w16cid:durableId="948897389">
    <w:abstractNumId w:val="47"/>
  </w:num>
  <w:num w:numId="38" w16cid:durableId="929318553">
    <w:abstractNumId w:val="52"/>
  </w:num>
  <w:num w:numId="39" w16cid:durableId="1906642977">
    <w:abstractNumId w:val="95"/>
  </w:num>
  <w:num w:numId="40" w16cid:durableId="1053189258">
    <w:abstractNumId w:val="116"/>
  </w:num>
  <w:num w:numId="41" w16cid:durableId="2011910989">
    <w:abstractNumId w:val="21"/>
  </w:num>
  <w:num w:numId="42" w16cid:durableId="2050032919">
    <w:abstractNumId w:val="13"/>
  </w:num>
  <w:num w:numId="43" w16cid:durableId="1945385185">
    <w:abstractNumId w:val="33"/>
  </w:num>
  <w:num w:numId="44" w16cid:durableId="240525853">
    <w:abstractNumId w:val="131"/>
  </w:num>
  <w:num w:numId="45" w16cid:durableId="1146314625">
    <w:abstractNumId w:val="77"/>
  </w:num>
  <w:num w:numId="46" w16cid:durableId="477263025">
    <w:abstractNumId w:val="60"/>
  </w:num>
  <w:num w:numId="47" w16cid:durableId="1136338536">
    <w:abstractNumId w:val="94"/>
  </w:num>
  <w:num w:numId="48" w16cid:durableId="1747680024">
    <w:abstractNumId w:val="90"/>
  </w:num>
  <w:num w:numId="49" w16cid:durableId="693923516">
    <w:abstractNumId w:val="169"/>
  </w:num>
  <w:num w:numId="50" w16cid:durableId="203173325">
    <w:abstractNumId w:val="85"/>
  </w:num>
  <w:num w:numId="51" w16cid:durableId="421994839">
    <w:abstractNumId w:val="162"/>
  </w:num>
  <w:num w:numId="52" w16cid:durableId="1380280879">
    <w:abstractNumId w:val="113"/>
  </w:num>
  <w:num w:numId="53" w16cid:durableId="234317419">
    <w:abstractNumId w:val="148"/>
  </w:num>
  <w:num w:numId="54" w16cid:durableId="64042309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564485308">
    <w:abstractNumId w:val="17"/>
  </w:num>
  <w:num w:numId="56" w16cid:durableId="1077092111">
    <w:abstractNumId w:val="83"/>
  </w:num>
  <w:num w:numId="57" w16cid:durableId="324627877">
    <w:abstractNumId w:val="118"/>
  </w:num>
  <w:num w:numId="58" w16cid:durableId="1085348315">
    <w:abstractNumId w:val="41"/>
  </w:num>
  <w:num w:numId="59" w16cid:durableId="1565792595">
    <w:abstractNumId w:val="0"/>
  </w:num>
  <w:num w:numId="60" w16cid:durableId="1020664009">
    <w:abstractNumId w:val="23"/>
  </w:num>
  <w:num w:numId="61" w16cid:durableId="988904920">
    <w:abstractNumId w:val="164"/>
  </w:num>
  <w:num w:numId="62" w16cid:durableId="991787672">
    <w:abstractNumId w:val="136"/>
  </w:num>
  <w:num w:numId="63" w16cid:durableId="2101948534">
    <w:abstractNumId w:val="137"/>
  </w:num>
  <w:num w:numId="64" w16cid:durableId="551312332">
    <w:abstractNumId w:val="13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94907106">
    <w:abstractNumId w:val="66"/>
  </w:num>
  <w:num w:numId="66" w16cid:durableId="928779460">
    <w:abstractNumId w:val="159"/>
  </w:num>
  <w:num w:numId="67" w16cid:durableId="1611740062">
    <w:abstractNumId w:val="105"/>
  </w:num>
  <w:num w:numId="68" w16cid:durableId="2013993831">
    <w:abstractNumId w:val="4"/>
  </w:num>
  <w:num w:numId="69" w16cid:durableId="779569774">
    <w:abstractNumId w:val="76"/>
  </w:num>
  <w:num w:numId="70" w16cid:durableId="1218010742">
    <w:abstractNumId w:val="127"/>
  </w:num>
  <w:num w:numId="71" w16cid:durableId="323439515">
    <w:abstractNumId w:val="9"/>
  </w:num>
  <w:num w:numId="72" w16cid:durableId="2018843749">
    <w:abstractNumId w:val="158"/>
  </w:num>
  <w:num w:numId="73" w16cid:durableId="1425687294">
    <w:abstractNumId w:val="84"/>
  </w:num>
  <w:num w:numId="74" w16cid:durableId="954140116">
    <w:abstractNumId w:val="98"/>
  </w:num>
  <w:num w:numId="75" w16cid:durableId="362950010">
    <w:abstractNumId w:val="143"/>
  </w:num>
  <w:num w:numId="76" w16cid:durableId="833840131">
    <w:abstractNumId w:val="87"/>
  </w:num>
  <w:num w:numId="77" w16cid:durableId="449785685">
    <w:abstractNumId w:val="63"/>
  </w:num>
  <w:num w:numId="78" w16cid:durableId="913931381">
    <w:abstractNumId w:val="8"/>
  </w:num>
  <w:num w:numId="79" w16cid:durableId="487404425">
    <w:abstractNumId w:val="140"/>
  </w:num>
  <w:num w:numId="80" w16cid:durableId="803549462">
    <w:abstractNumId w:val="44"/>
  </w:num>
  <w:num w:numId="81" w16cid:durableId="1191459453">
    <w:abstractNumId w:val="40"/>
  </w:num>
  <w:num w:numId="82" w16cid:durableId="1578977750">
    <w:abstractNumId w:val="123"/>
  </w:num>
  <w:num w:numId="83" w16cid:durableId="1515340171">
    <w:abstractNumId w:val="16"/>
  </w:num>
  <w:num w:numId="84" w16cid:durableId="1773016787">
    <w:abstractNumId w:val="100"/>
  </w:num>
  <w:num w:numId="85" w16cid:durableId="796141097">
    <w:abstractNumId w:val="137"/>
  </w:num>
  <w:num w:numId="86" w16cid:durableId="725031606">
    <w:abstractNumId w:val="137"/>
  </w:num>
  <w:num w:numId="87" w16cid:durableId="1899634343">
    <w:abstractNumId w:val="137"/>
  </w:num>
  <w:num w:numId="88" w16cid:durableId="717902446">
    <w:abstractNumId w:val="72"/>
  </w:num>
  <w:num w:numId="89" w16cid:durableId="1779788907">
    <w:abstractNumId w:val="46"/>
  </w:num>
  <w:num w:numId="90" w16cid:durableId="1818492928">
    <w:abstractNumId w:val="71"/>
    <w:lvlOverride w:ilvl="2">
      <w:lvl w:ilvl="2">
        <w:start w:val="1"/>
        <w:numFmt w:val="decimal"/>
        <w:isLgl/>
        <w:lvlText w:val="%1.%2.%3"/>
        <w:lvlJc w:val="left"/>
        <w:pPr>
          <w:ind w:left="1136" w:hanging="720"/>
        </w:pPr>
        <w:rPr>
          <w:rFonts w:hint="default"/>
        </w:rPr>
      </w:lvl>
    </w:lvlOverride>
  </w:num>
  <w:num w:numId="91" w16cid:durableId="1649557171">
    <w:abstractNumId w:val="69"/>
  </w:num>
  <w:num w:numId="92" w16cid:durableId="1128084022">
    <w:abstractNumId w:val="67"/>
    <w:lvlOverride w:ilvl="2">
      <w:lvl w:ilvl="2">
        <w:start w:val="1"/>
        <w:numFmt w:val="decimal"/>
        <w:isLgl/>
        <w:lvlText w:val="%1.%2.%3"/>
        <w:lvlJc w:val="left"/>
        <w:pPr>
          <w:ind w:left="1136" w:hanging="720"/>
        </w:pPr>
        <w:rPr>
          <w:rFonts w:hint="default"/>
          <w:b w:val="0"/>
          <w:bCs w:val="0"/>
          <w:i w:val="0"/>
          <w:iCs/>
          <w:sz w:val="24"/>
          <w:szCs w:val="24"/>
        </w:rPr>
      </w:lvl>
    </w:lvlOverride>
  </w:num>
  <w:num w:numId="93" w16cid:durableId="1579288512">
    <w:abstractNumId w:val="20"/>
    <w:lvlOverride w:ilvl="2">
      <w:lvl w:ilvl="2">
        <w:start w:val="1"/>
        <w:numFmt w:val="decimal"/>
        <w:isLgl/>
        <w:lvlText w:val="%1.%2.%3"/>
        <w:lvlJc w:val="left"/>
        <w:pPr>
          <w:ind w:left="1212" w:hanging="720"/>
        </w:pPr>
        <w:rPr>
          <w:rFonts w:hint="default"/>
        </w:rPr>
      </w:lvl>
    </w:lvlOverride>
  </w:num>
  <w:num w:numId="94" w16cid:durableId="1601453851">
    <w:abstractNumId w:val="30"/>
  </w:num>
  <w:num w:numId="95" w16cid:durableId="1674140888">
    <w:abstractNumId w:val="112"/>
  </w:num>
  <w:num w:numId="96" w16cid:durableId="1059935732">
    <w:abstractNumId w:val="61"/>
  </w:num>
  <w:num w:numId="97" w16cid:durableId="1450078621">
    <w:abstractNumId w:val="117"/>
    <w:lvlOverride w:ilvl="2">
      <w:lvl w:ilvl="2">
        <w:start w:val="1"/>
        <w:numFmt w:val="decimal"/>
        <w:isLgl/>
        <w:lvlText w:val="%1.%2.%3"/>
        <w:lvlJc w:val="left"/>
        <w:pPr>
          <w:ind w:left="1212" w:hanging="720"/>
        </w:pPr>
        <w:rPr>
          <w:rFonts w:hint="default"/>
        </w:rPr>
      </w:lvl>
    </w:lvlOverride>
  </w:num>
  <w:num w:numId="98" w16cid:durableId="859587060">
    <w:abstractNumId w:val="49"/>
  </w:num>
  <w:num w:numId="99" w16cid:durableId="276640325">
    <w:abstractNumId w:val="96"/>
  </w:num>
  <w:num w:numId="100" w16cid:durableId="512064143">
    <w:abstractNumId w:val="145"/>
  </w:num>
  <w:num w:numId="101" w16cid:durableId="357973749">
    <w:abstractNumId w:val="18"/>
    <w:lvlOverride w:ilvl="2">
      <w:lvl w:ilvl="2">
        <w:start w:val="1"/>
        <w:numFmt w:val="decimal"/>
        <w:isLgl/>
        <w:lvlText w:val="%1.%2.%3"/>
        <w:lvlJc w:val="left"/>
        <w:pPr>
          <w:ind w:left="1212" w:hanging="720"/>
        </w:pPr>
        <w:rPr>
          <w:rFonts w:hint="default"/>
        </w:rPr>
      </w:lvl>
    </w:lvlOverride>
  </w:num>
  <w:num w:numId="102" w16cid:durableId="1150710593">
    <w:abstractNumId w:val="165"/>
  </w:num>
  <w:num w:numId="103" w16cid:durableId="1511724921">
    <w:abstractNumId w:val="26"/>
    <w:lvlOverride w:ilvl="2">
      <w:lvl w:ilvl="2">
        <w:start w:val="1"/>
        <w:numFmt w:val="decimal"/>
        <w:isLgl/>
        <w:lvlText w:val="%1.%2.%3"/>
        <w:lvlJc w:val="left"/>
        <w:pPr>
          <w:ind w:left="1212" w:hanging="720"/>
        </w:pPr>
        <w:rPr>
          <w:rFonts w:ascii="Times New Roman" w:hAnsi="Times New Roman" w:cs="Times New Roman" w:hint="default"/>
          <w:sz w:val="24"/>
          <w:szCs w:val="24"/>
        </w:rPr>
      </w:lvl>
    </w:lvlOverride>
  </w:num>
  <w:num w:numId="104" w16cid:durableId="1520048669">
    <w:abstractNumId w:val="53"/>
  </w:num>
  <w:num w:numId="105" w16cid:durableId="965967397">
    <w:abstractNumId w:val="79"/>
  </w:num>
  <w:num w:numId="106" w16cid:durableId="965744819">
    <w:abstractNumId w:val="38"/>
  </w:num>
  <w:num w:numId="107" w16cid:durableId="231549574">
    <w:abstractNumId w:val="32"/>
  </w:num>
  <w:num w:numId="108" w16cid:durableId="739905901">
    <w:abstractNumId w:val="19"/>
  </w:num>
  <w:num w:numId="109" w16cid:durableId="838696271">
    <w:abstractNumId w:val="27"/>
  </w:num>
  <w:num w:numId="110" w16cid:durableId="1890678110">
    <w:abstractNumId w:val="132"/>
  </w:num>
  <w:num w:numId="111" w16cid:durableId="1776243609">
    <w:abstractNumId w:val="2"/>
  </w:num>
  <w:num w:numId="112" w16cid:durableId="319307890">
    <w:abstractNumId w:val="51"/>
  </w:num>
  <w:num w:numId="113" w16cid:durableId="1976596267">
    <w:abstractNumId w:val="3"/>
  </w:num>
  <w:num w:numId="114" w16cid:durableId="397090803">
    <w:abstractNumId w:val="107"/>
  </w:num>
  <w:num w:numId="115" w16cid:durableId="1187595163">
    <w:abstractNumId w:val="54"/>
  </w:num>
  <w:num w:numId="116" w16cid:durableId="1796363959">
    <w:abstractNumId w:val="82"/>
  </w:num>
  <w:num w:numId="117" w16cid:durableId="1460101339">
    <w:abstractNumId w:val="57"/>
  </w:num>
  <w:num w:numId="118" w16cid:durableId="276957113">
    <w:abstractNumId w:val="59"/>
  </w:num>
  <w:num w:numId="119" w16cid:durableId="869488075">
    <w:abstractNumId w:val="1"/>
  </w:num>
  <w:num w:numId="120" w16cid:durableId="1957710658">
    <w:abstractNumId w:val="35"/>
  </w:num>
  <w:num w:numId="121" w16cid:durableId="646129435">
    <w:abstractNumId w:val="126"/>
  </w:num>
  <w:num w:numId="122" w16cid:durableId="701132755">
    <w:abstractNumId w:val="24"/>
  </w:num>
  <w:num w:numId="123" w16cid:durableId="869073266">
    <w:abstractNumId w:val="34"/>
  </w:num>
  <w:num w:numId="124" w16cid:durableId="662779802">
    <w:abstractNumId w:val="86"/>
  </w:num>
  <w:num w:numId="125" w16cid:durableId="245698734">
    <w:abstractNumId w:val="155"/>
    <w:lvlOverride w:ilvl="2">
      <w:lvl w:ilvl="2">
        <w:start w:val="1"/>
        <w:numFmt w:val="decimal"/>
        <w:isLgl/>
        <w:lvlText w:val="%1.%2.%3"/>
        <w:lvlJc w:val="left"/>
        <w:pPr>
          <w:ind w:left="1136" w:hanging="720"/>
        </w:pPr>
        <w:rPr>
          <w:rFonts w:hint="default"/>
        </w:rPr>
      </w:lvl>
    </w:lvlOverride>
  </w:num>
  <w:num w:numId="126" w16cid:durableId="1524784809">
    <w:abstractNumId w:val="149"/>
    <w:lvlOverride w:ilvl="2">
      <w:lvl w:ilvl="2">
        <w:start w:val="1"/>
        <w:numFmt w:val="decimal"/>
        <w:isLgl/>
        <w:lvlText w:val="%1.%2.%3"/>
        <w:lvlJc w:val="left"/>
        <w:pPr>
          <w:ind w:left="1136" w:hanging="720"/>
        </w:pPr>
        <w:rPr>
          <w:rFonts w:hint="default"/>
        </w:rPr>
      </w:lvl>
    </w:lvlOverride>
  </w:num>
  <w:num w:numId="127" w16cid:durableId="913513585">
    <w:abstractNumId w:val="109"/>
  </w:num>
  <w:num w:numId="128" w16cid:durableId="93212645">
    <w:abstractNumId w:val="97"/>
    <w:lvlOverride w:ilvl="2">
      <w:lvl w:ilvl="2">
        <w:start w:val="1"/>
        <w:numFmt w:val="decimal"/>
        <w:isLgl/>
        <w:lvlText w:val="%1.%2.%3"/>
        <w:lvlJc w:val="left"/>
        <w:pPr>
          <w:ind w:left="1212" w:hanging="720"/>
        </w:pPr>
        <w:rPr>
          <w:rFonts w:hint="default"/>
        </w:rPr>
      </w:lvl>
    </w:lvlOverride>
  </w:num>
  <w:num w:numId="129" w16cid:durableId="143085382">
    <w:abstractNumId w:val="7"/>
  </w:num>
  <w:num w:numId="130" w16cid:durableId="990256575">
    <w:abstractNumId w:val="119"/>
  </w:num>
  <w:num w:numId="131" w16cid:durableId="434444276">
    <w:abstractNumId w:val="56"/>
  </w:num>
  <w:num w:numId="132" w16cid:durableId="795565361">
    <w:abstractNumId w:val="101"/>
  </w:num>
  <w:num w:numId="133" w16cid:durableId="23409283">
    <w:abstractNumId w:val="137"/>
  </w:num>
  <w:num w:numId="134" w16cid:durableId="1348291428">
    <w:abstractNumId w:val="12"/>
  </w:num>
  <w:num w:numId="135" w16cid:durableId="1776707122">
    <w:abstractNumId w:val="137"/>
  </w:num>
  <w:num w:numId="136" w16cid:durableId="1004742907">
    <w:abstractNumId w:val="102"/>
  </w:num>
  <w:num w:numId="137" w16cid:durableId="382096047">
    <w:abstractNumId w:val="122"/>
  </w:num>
  <w:num w:numId="138" w16cid:durableId="563954520">
    <w:abstractNumId w:val="93"/>
  </w:num>
  <w:num w:numId="139" w16cid:durableId="1289817351">
    <w:abstractNumId w:val="129"/>
    <w:lvlOverride w:ilvl="2">
      <w:lvl w:ilvl="2">
        <w:start w:val="1"/>
        <w:numFmt w:val="decimal"/>
        <w:isLgl/>
        <w:lvlText w:val="%1.%2.%3"/>
        <w:lvlJc w:val="left"/>
        <w:pPr>
          <w:ind w:left="1212" w:hanging="720"/>
        </w:pPr>
        <w:rPr>
          <w:rFonts w:hint="default"/>
        </w:rPr>
      </w:lvl>
    </w:lvlOverride>
  </w:num>
  <w:num w:numId="140" w16cid:durableId="92290704">
    <w:abstractNumId w:val="137"/>
  </w:num>
  <w:num w:numId="141" w16cid:durableId="1848903518">
    <w:abstractNumId w:val="111"/>
  </w:num>
  <w:num w:numId="142" w16cid:durableId="149323679">
    <w:abstractNumId w:val="120"/>
  </w:num>
  <w:num w:numId="143" w16cid:durableId="1722287147">
    <w:abstractNumId w:val="37"/>
  </w:num>
  <w:num w:numId="144" w16cid:durableId="348063817">
    <w:abstractNumId w:val="137"/>
  </w:num>
  <w:num w:numId="145" w16cid:durableId="675571961">
    <w:abstractNumId w:val="137"/>
  </w:num>
  <w:num w:numId="146" w16cid:durableId="615063468">
    <w:abstractNumId w:val="137"/>
  </w:num>
  <w:num w:numId="147" w16cid:durableId="507520389">
    <w:abstractNumId w:val="137"/>
  </w:num>
  <w:num w:numId="148" w16cid:durableId="1098716012">
    <w:abstractNumId w:val="89"/>
  </w:num>
  <w:num w:numId="149" w16cid:durableId="141966605">
    <w:abstractNumId w:val="125"/>
  </w:num>
  <w:num w:numId="150" w16cid:durableId="498230632">
    <w:abstractNumId w:val="138"/>
  </w:num>
  <w:num w:numId="151" w16cid:durableId="1680767752">
    <w:abstractNumId w:val="65"/>
    <w:lvlOverride w:ilvl="2">
      <w:lvl w:ilvl="2">
        <w:start w:val="1"/>
        <w:numFmt w:val="decimal"/>
        <w:isLgl/>
        <w:lvlText w:val="%1.%2.%3"/>
        <w:lvlJc w:val="left"/>
        <w:pPr>
          <w:ind w:left="1212" w:hanging="720"/>
        </w:pPr>
        <w:rPr>
          <w:rFonts w:hint="default"/>
        </w:rPr>
      </w:lvl>
    </w:lvlOverride>
  </w:num>
  <w:num w:numId="152" w16cid:durableId="791174146">
    <w:abstractNumId w:val="92"/>
  </w:num>
  <w:num w:numId="153" w16cid:durableId="423501280">
    <w:abstractNumId w:val="124"/>
  </w:num>
  <w:num w:numId="154" w16cid:durableId="780611542">
    <w:abstractNumId w:val="104"/>
  </w:num>
  <w:num w:numId="155" w16cid:durableId="1638606016">
    <w:abstractNumId w:val="166"/>
  </w:num>
  <w:num w:numId="156" w16cid:durableId="1665082722">
    <w:abstractNumId w:val="91"/>
  </w:num>
  <w:num w:numId="157" w16cid:durableId="853497549">
    <w:abstractNumId w:val="55"/>
  </w:num>
  <w:num w:numId="158" w16cid:durableId="2020738019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353314397">
    <w:abstractNumId w:val="103"/>
  </w:num>
  <w:num w:numId="160" w16cid:durableId="2073582608">
    <w:abstractNumId w:val="150"/>
  </w:num>
  <w:num w:numId="161" w16cid:durableId="1895460181">
    <w:abstractNumId w:val="25"/>
  </w:num>
  <w:num w:numId="162" w16cid:durableId="954947851">
    <w:abstractNumId w:val="6"/>
  </w:num>
  <w:num w:numId="163" w16cid:durableId="2085491718">
    <w:abstractNumId w:val="18"/>
    <w:lvlOverride w:ilvl="0">
      <w:startOverride w:val="4"/>
      <w:lvl w:ilvl="0">
        <w:start w:val="4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isLgl/>
        <w:lvlText w:val="%1.%2.%3"/>
        <w:lvlJc w:val="left"/>
        <w:pPr>
          <w:ind w:left="1212" w:hanging="720"/>
        </w:pPr>
        <w:rPr>
          <w:sz w:val="24"/>
          <w:szCs w:val="24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64" w16cid:durableId="567804705">
    <w:abstractNumId w:val="73"/>
  </w:num>
  <w:num w:numId="165" w16cid:durableId="1324578518">
    <w:abstractNumId w:val="14"/>
  </w:num>
  <w:num w:numId="166" w16cid:durableId="946276311">
    <w:abstractNumId w:val="6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474903734">
    <w:abstractNumId w:val="135"/>
  </w:num>
  <w:num w:numId="168" w16cid:durableId="353697939">
    <w:abstractNumId w:val="106"/>
  </w:num>
  <w:num w:numId="169" w16cid:durableId="949551373">
    <w:abstractNumId w:val="139"/>
  </w:num>
  <w:num w:numId="170" w16cid:durableId="440298226">
    <w:abstractNumId w:val="170"/>
  </w:num>
  <w:num w:numId="171" w16cid:durableId="2132044973">
    <w:abstractNumId w:val="163"/>
  </w:num>
  <w:num w:numId="172" w16cid:durableId="1762749649">
    <w:abstractNumId w:val="167"/>
  </w:num>
  <w:num w:numId="173" w16cid:durableId="1620182741">
    <w:abstractNumId w:val="130"/>
  </w:num>
  <w:num w:numId="174" w16cid:durableId="1706830357">
    <w:abstractNumId w:val="114"/>
  </w:num>
  <w:num w:numId="175" w16cid:durableId="2102486530">
    <w:abstractNumId w:val="22"/>
  </w:num>
  <w:num w:numId="176" w16cid:durableId="14231977">
    <w:abstractNumId w:val="110"/>
  </w:num>
  <w:num w:numId="177" w16cid:durableId="438843801">
    <w:abstractNumId w:val="5"/>
  </w:num>
  <w:num w:numId="178" w16cid:durableId="1392775334">
    <w:abstractNumId w:val="108"/>
  </w:num>
  <w:num w:numId="179" w16cid:durableId="1884630564">
    <w:abstractNumId w:val="144"/>
  </w:num>
  <w:num w:numId="180" w16cid:durableId="718670605">
    <w:abstractNumId w:val="39"/>
  </w:num>
  <w:num w:numId="181" w16cid:durableId="1613592426">
    <w:abstractNumId w:val="121"/>
  </w:num>
  <w:num w:numId="182" w16cid:durableId="1619533229">
    <w:abstractNumId w:val="31"/>
  </w:num>
  <w:num w:numId="183" w16cid:durableId="1950315725">
    <w:abstractNumId w:val="81"/>
  </w:num>
  <w:num w:numId="184" w16cid:durableId="260991639">
    <w:abstractNumId w:val="152"/>
  </w:num>
  <w:num w:numId="185" w16cid:durableId="28069776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59"/>
    <w:rsid w:val="0000071D"/>
    <w:rsid w:val="00001D66"/>
    <w:rsid w:val="00004B76"/>
    <w:rsid w:val="00007623"/>
    <w:rsid w:val="000107C4"/>
    <w:rsid w:val="00015A00"/>
    <w:rsid w:val="00015C9F"/>
    <w:rsid w:val="00024848"/>
    <w:rsid w:val="00026A9D"/>
    <w:rsid w:val="00026B59"/>
    <w:rsid w:val="00027671"/>
    <w:rsid w:val="0003074D"/>
    <w:rsid w:val="00032DDF"/>
    <w:rsid w:val="000353F2"/>
    <w:rsid w:val="0004013F"/>
    <w:rsid w:val="00040A11"/>
    <w:rsid w:val="00041159"/>
    <w:rsid w:val="00041C89"/>
    <w:rsid w:val="000436B9"/>
    <w:rsid w:val="0004402F"/>
    <w:rsid w:val="00046D0A"/>
    <w:rsid w:val="000519BE"/>
    <w:rsid w:val="00052FDE"/>
    <w:rsid w:val="00054B2B"/>
    <w:rsid w:val="00054B72"/>
    <w:rsid w:val="00054F91"/>
    <w:rsid w:val="00057CF6"/>
    <w:rsid w:val="000613CC"/>
    <w:rsid w:val="000662E8"/>
    <w:rsid w:val="000702B8"/>
    <w:rsid w:val="0007302C"/>
    <w:rsid w:val="000738FD"/>
    <w:rsid w:val="00073BB3"/>
    <w:rsid w:val="000758DE"/>
    <w:rsid w:val="00077A83"/>
    <w:rsid w:val="000810E6"/>
    <w:rsid w:val="00082D79"/>
    <w:rsid w:val="00083D20"/>
    <w:rsid w:val="00086948"/>
    <w:rsid w:val="000878BA"/>
    <w:rsid w:val="00092D65"/>
    <w:rsid w:val="00093D9F"/>
    <w:rsid w:val="00094756"/>
    <w:rsid w:val="00094F9A"/>
    <w:rsid w:val="000951BD"/>
    <w:rsid w:val="000963BF"/>
    <w:rsid w:val="000A0175"/>
    <w:rsid w:val="000A072E"/>
    <w:rsid w:val="000A0CE1"/>
    <w:rsid w:val="000A1DFF"/>
    <w:rsid w:val="000A4547"/>
    <w:rsid w:val="000A503A"/>
    <w:rsid w:val="000A57CC"/>
    <w:rsid w:val="000A68E0"/>
    <w:rsid w:val="000A6E2F"/>
    <w:rsid w:val="000A7299"/>
    <w:rsid w:val="000B423D"/>
    <w:rsid w:val="000B525A"/>
    <w:rsid w:val="000B5757"/>
    <w:rsid w:val="000B5915"/>
    <w:rsid w:val="000B7AC9"/>
    <w:rsid w:val="000C1A56"/>
    <w:rsid w:val="000C2B93"/>
    <w:rsid w:val="000C354C"/>
    <w:rsid w:val="000C5116"/>
    <w:rsid w:val="000C6C7D"/>
    <w:rsid w:val="000D045D"/>
    <w:rsid w:val="000D09B5"/>
    <w:rsid w:val="000D129B"/>
    <w:rsid w:val="000D2045"/>
    <w:rsid w:val="000D2FB2"/>
    <w:rsid w:val="000D3C4D"/>
    <w:rsid w:val="000D5057"/>
    <w:rsid w:val="000D52F5"/>
    <w:rsid w:val="000D57BF"/>
    <w:rsid w:val="000D702F"/>
    <w:rsid w:val="000E0177"/>
    <w:rsid w:val="000E2CEE"/>
    <w:rsid w:val="000E5E84"/>
    <w:rsid w:val="000E646A"/>
    <w:rsid w:val="000E6BAB"/>
    <w:rsid w:val="000E722B"/>
    <w:rsid w:val="000E7433"/>
    <w:rsid w:val="000E74BC"/>
    <w:rsid w:val="000E7CBE"/>
    <w:rsid w:val="000F1AA3"/>
    <w:rsid w:val="000F28EE"/>
    <w:rsid w:val="000F2CA9"/>
    <w:rsid w:val="000F549D"/>
    <w:rsid w:val="000F5F5B"/>
    <w:rsid w:val="000F794E"/>
    <w:rsid w:val="000F7F98"/>
    <w:rsid w:val="00100296"/>
    <w:rsid w:val="001008F7"/>
    <w:rsid w:val="001010F0"/>
    <w:rsid w:val="0010387A"/>
    <w:rsid w:val="00103D5E"/>
    <w:rsid w:val="00104DD1"/>
    <w:rsid w:val="00106F0E"/>
    <w:rsid w:val="00113D8C"/>
    <w:rsid w:val="001152A0"/>
    <w:rsid w:val="00117D9A"/>
    <w:rsid w:val="0012241A"/>
    <w:rsid w:val="00122D3F"/>
    <w:rsid w:val="001231ED"/>
    <w:rsid w:val="00123B64"/>
    <w:rsid w:val="001253B5"/>
    <w:rsid w:val="00125A77"/>
    <w:rsid w:val="001276BE"/>
    <w:rsid w:val="001313FF"/>
    <w:rsid w:val="00132EA2"/>
    <w:rsid w:val="00134C67"/>
    <w:rsid w:val="00135447"/>
    <w:rsid w:val="001424CE"/>
    <w:rsid w:val="001426B4"/>
    <w:rsid w:val="00144317"/>
    <w:rsid w:val="00147C42"/>
    <w:rsid w:val="001507B7"/>
    <w:rsid w:val="001530A1"/>
    <w:rsid w:val="00156979"/>
    <w:rsid w:val="0015697A"/>
    <w:rsid w:val="001607AA"/>
    <w:rsid w:val="001624C0"/>
    <w:rsid w:val="00165A50"/>
    <w:rsid w:val="00166516"/>
    <w:rsid w:val="0017214D"/>
    <w:rsid w:val="0017218C"/>
    <w:rsid w:val="00172A01"/>
    <w:rsid w:val="00172EFC"/>
    <w:rsid w:val="001736C5"/>
    <w:rsid w:val="00173772"/>
    <w:rsid w:val="001737D8"/>
    <w:rsid w:val="00174B1C"/>
    <w:rsid w:val="00180855"/>
    <w:rsid w:val="00180D88"/>
    <w:rsid w:val="00180D96"/>
    <w:rsid w:val="0018202F"/>
    <w:rsid w:val="00182A53"/>
    <w:rsid w:val="0018335F"/>
    <w:rsid w:val="00184C19"/>
    <w:rsid w:val="00186095"/>
    <w:rsid w:val="00186902"/>
    <w:rsid w:val="00190506"/>
    <w:rsid w:val="001911C3"/>
    <w:rsid w:val="00192D92"/>
    <w:rsid w:val="0019301E"/>
    <w:rsid w:val="00193331"/>
    <w:rsid w:val="0019393E"/>
    <w:rsid w:val="0019423C"/>
    <w:rsid w:val="00194887"/>
    <w:rsid w:val="00195001"/>
    <w:rsid w:val="001A670A"/>
    <w:rsid w:val="001A783E"/>
    <w:rsid w:val="001B2BB6"/>
    <w:rsid w:val="001B3293"/>
    <w:rsid w:val="001B6A42"/>
    <w:rsid w:val="001B7BAA"/>
    <w:rsid w:val="001C266C"/>
    <w:rsid w:val="001C2F5F"/>
    <w:rsid w:val="001C3604"/>
    <w:rsid w:val="001C36F7"/>
    <w:rsid w:val="001C4EA3"/>
    <w:rsid w:val="001D1336"/>
    <w:rsid w:val="001D336A"/>
    <w:rsid w:val="001D3E2A"/>
    <w:rsid w:val="001D4F4E"/>
    <w:rsid w:val="001E09EF"/>
    <w:rsid w:val="001E0F4E"/>
    <w:rsid w:val="001E4435"/>
    <w:rsid w:val="001E644A"/>
    <w:rsid w:val="001E6E06"/>
    <w:rsid w:val="001F06E9"/>
    <w:rsid w:val="001F17F7"/>
    <w:rsid w:val="001F25F5"/>
    <w:rsid w:val="001F3B76"/>
    <w:rsid w:val="001F4E31"/>
    <w:rsid w:val="001F65A0"/>
    <w:rsid w:val="001F6EF2"/>
    <w:rsid w:val="001F7CC7"/>
    <w:rsid w:val="00200277"/>
    <w:rsid w:val="00203E6E"/>
    <w:rsid w:val="00204379"/>
    <w:rsid w:val="00204450"/>
    <w:rsid w:val="00204CE2"/>
    <w:rsid w:val="00205A46"/>
    <w:rsid w:val="00205FAC"/>
    <w:rsid w:val="00206714"/>
    <w:rsid w:val="002079B6"/>
    <w:rsid w:val="00207FF6"/>
    <w:rsid w:val="00213EFD"/>
    <w:rsid w:val="00215297"/>
    <w:rsid w:val="00221985"/>
    <w:rsid w:val="00223E22"/>
    <w:rsid w:val="00225942"/>
    <w:rsid w:val="00225A05"/>
    <w:rsid w:val="00225DA5"/>
    <w:rsid w:val="0022600B"/>
    <w:rsid w:val="0022738C"/>
    <w:rsid w:val="002307EE"/>
    <w:rsid w:val="00230B9F"/>
    <w:rsid w:val="0023127C"/>
    <w:rsid w:val="00231473"/>
    <w:rsid w:val="00232942"/>
    <w:rsid w:val="00232CF0"/>
    <w:rsid w:val="00233142"/>
    <w:rsid w:val="00237076"/>
    <w:rsid w:val="00237602"/>
    <w:rsid w:val="002405F3"/>
    <w:rsid w:val="00241441"/>
    <w:rsid w:val="002419DC"/>
    <w:rsid w:val="0024406C"/>
    <w:rsid w:val="002443DD"/>
    <w:rsid w:val="002458C4"/>
    <w:rsid w:val="00245A97"/>
    <w:rsid w:val="00245BB9"/>
    <w:rsid w:val="002462A7"/>
    <w:rsid w:val="00252678"/>
    <w:rsid w:val="00252958"/>
    <w:rsid w:val="002533D1"/>
    <w:rsid w:val="002551BD"/>
    <w:rsid w:val="00256606"/>
    <w:rsid w:val="00261E54"/>
    <w:rsid w:val="00263376"/>
    <w:rsid w:val="00270BE9"/>
    <w:rsid w:val="00271D39"/>
    <w:rsid w:val="002724B2"/>
    <w:rsid w:val="002769E9"/>
    <w:rsid w:val="0027724C"/>
    <w:rsid w:val="00280CE3"/>
    <w:rsid w:val="0028217E"/>
    <w:rsid w:val="002847D4"/>
    <w:rsid w:val="00285746"/>
    <w:rsid w:val="00285E41"/>
    <w:rsid w:val="002906DA"/>
    <w:rsid w:val="002916CE"/>
    <w:rsid w:val="00293DFA"/>
    <w:rsid w:val="00294DF9"/>
    <w:rsid w:val="00295D4E"/>
    <w:rsid w:val="00296927"/>
    <w:rsid w:val="00297979"/>
    <w:rsid w:val="002A13BA"/>
    <w:rsid w:val="002A325B"/>
    <w:rsid w:val="002A455E"/>
    <w:rsid w:val="002A480D"/>
    <w:rsid w:val="002B10CC"/>
    <w:rsid w:val="002B4978"/>
    <w:rsid w:val="002B52A1"/>
    <w:rsid w:val="002C2191"/>
    <w:rsid w:val="002C2E9B"/>
    <w:rsid w:val="002C3B02"/>
    <w:rsid w:val="002C437B"/>
    <w:rsid w:val="002C67D4"/>
    <w:rsid w:val="002C70B5"/>
    <w:rsid w:val="002D0F28"/>
    <w:rsid w:val="002D429B"/>
    <w:rsid w:val="002D42A0"/>
    <w:rsid w:val="002D4301"/>
    <w:rsid w:val="002E15F8"/>
    <w:rsid w:val="002E205B"/>
    <w:rsid w:val="002E2C34"/>
    <w:rsid w:val="002E3413"/>
    <w:rsid w:val="002E51C3"/>
    <w:rsid w:val="002E7FF3"/>
    <w:rsid w:val="002F051F"/>
    <w:rsid w:val="002F07D0"/>
    <w:rsid w:val="002F23C1"/>
    <w:rsid w:val="002F4CBA"/>
    <w:rsid w:val="002F4F65"/>
    <w:rsid w:val="002F598F"/>
    <w:rsid w:val="002F5F0B"/>
    <w:rsid w:val="002F7B93"/>
    <w:rsid w:val="00300032"/>
    <w:rsid w:val="003002EA"/>
    <w:rsid w:val="003058E3"/>
    <w:rsid w:val="0030664D"/>
    <w:rsid w:val="00306757"/>
    <w:rsid w:val="00307815"/>
    <w:rsid w:val="0031090D"/>
    <w:rsid w:val="00315D36"/>
    <w:rsid w:val="0031606D"/>
    <w:rsid w:val="00320482"/>
    <w:rsid w:val="003231FD"/>
    <w:rsid w:val="00323577"/>
    <w:rsid w:val="00324386"/>
    <w:rsid w:val="00324B26"/>
    <w:rsid w:val="00325957"/>
    <w:rsid w:val="00334F4E"/>
    <w:rsid w:val="0033536E"/>
    <w:rsid w:val="00337EDC"/>
    <w:rsid w:val="003400DF"/>
    <w:rsid w:val="00340299"/>
    <w:rsid w:val="0034298A"/>
    <w:rsid w:val="00343C02"/>
    <w:rsid w:val="00343FD5"/>
    <w:rsid w:val="00344C6F"/>
    <w:rsid w:val="00346E13"/>
    <w:rsid w:val="00350DC8"/>
    <w:rsid w:val="00351B7E"/>
    <w:rsid w:val="003533CD"/>
    <w:rsid w:val="00354277"/>
    <w:rsid w:val="003552F4"/>
    <w:rsid w:val="00356469"/>
    <w:rsid w:val="00356A91"/>
    <w:rsid w:val="003575AB"/>
    <w:rsid w:val="003621C6"/>
    <w:rsid w:val="00363469"/>
    <w:rsid w:val="003746C2"/>
    <w:rsid w:val="00375A25"/>
    <w:rsid w:val="00376F90"/>
    <w:rsid w:val="00377816"/>
    <w:rsid w:val="00382DB2"/>
    <w:rsid w:val="00386CFF"/>
    <w:rsid w:val="00387C96"/>
    <w:rsid w:val="00390B79"/>
    <w:rsid w:val="0039273B"/>
    <w:rsid w:val="003A4701"/>
    <w:rsid w:val="003A4B80"/>
    <w:rsid w:val="003A50BC"/>
    <w:rsid w:val="003A7DD2"/>
    <w:rsid w:val="003B36E6"/>
    <w:rsid w:val="003B4754"/>
    <w:rsid w:val="003B5325"/>
    <w:rsid w:val="003B753D"/>
    <w:rsid w:val="003C1496"/>
    <w:rsid w:val="003C2745"/>
    <w:rsid w:val="003C2A6E"/>
    <w:rsid w:val="003C2FC5"/>
    <w:rsid w:val="003C3267"/>
    <w:rsid w:val="003C4C65"/>
    <w:rsid w:val="003C4CFA"/>
    <w:rsid w:val="003C61F2"/>
    <w:rsid w:val="003D0F5F"/>
    <w:rsid w:val="003D1620"/>
    <w:rsid w:val="003D1AF6"/>
    <w:rsid w:val="003D4319"/>
    <w:rsid w:val="003E0A30"/>
    <w:rsid w:val="003E22C1"/>
    <w:rsid w:val="003E27A1"/>
    <w:rsid w:val="003E32AA"/>
    <w:rsid w:val="003E541F"/>
    <w:rsid w:val="003E616C"/>
    <w:rsid w:val="003F55CB"/>
    <w:rsid w:val="003F5711"/>
    <w:rsid w:val="00400ED0"/>
    <w:rsid w:val="00401AD7"/>
    <w:rsid w:val="0040533E"/>
    <w:rsid w:val="00407AF7"/>
    <w:rsid w:val="00410E79"/>
    <w:rsid w:val="00410F04"/>
    <w:rsid w:val="00410F2A"/>
    <w:rsid w:val="00410FED"/>
    <w:rsid w:val="004117DD"/>
    <w:rsid w:val="004123E1"/>
    <w:rsid w:val="00412C12"/>
    <w:rsid w:val="00414C7F"/>
    <w:rsid w:val="00414DD2"/>
    <w:rsid w:val="00415112"/>
    <w:rsid w:val="00417986"/>
    <w:rsid w:val="00420097"/>
    <w:rsid w:val="0042161E"/>
    <w:rsid w:val="00424452"/>
    <w:rsid w:val="004261F2"/>
    <w:rsid w:val="004263BD"/>
    <w:rsid w:val="00426DC5"/>
    <w:rsid w:val="004272D2"/>
    <w:rsid w:val="004317F5"/>
    <w:rsid w:val="00433572"/>
    <w:rsid w:val="00434502"/>
    <w:rsid w:val="004376DB"/>
    <w:rsid w:val="00440361"/>
    <w:rsid w:val="0044040D"/>
    <w:rsid w:val="004405A8"/>
    <w:rsid w:val="00440C6B"/>
    <w:rsid w:val="0044192B"/>
    <w:rsid w:val="004441D0"/>
    <w:rsid w:val="00454E96"/>
    <w:rsid w:val="00455A7D"/>
    <w:rsid w:val="00456842"/>
    <w:rsid w:val="00457483"/>
    <w:rsid w:val="0046091C"/>
    <w:rsid w:val="00460EED"/>
    <w:rsid w:val="004625BB"/>
    <w:rsid w:val="00463A09"/>
    <w:rsid w:val="00464EA9"/>
    <w:rsid w:val="00467CFD"/>
    <w:rsid w:val="00472B50"/>
    <w:rsid w:val="004732EF"/>
    <w:rsid w:val="00476C02"/>
    <w:rsid w:val="0047754D"/>
    <w:rsid w:val="00481B1D"/>
    <w:rsid w:val="004836DD"/>
    <w:rsid w:val="00484C54"/>
    <w:rsid w:val="00484F1F"/>
    <w:rsid w:val="0048580B"/>
    <w:rsid w:val="004876CA"/>
    <w:rsid w:val="004900B9"/>
    <w:rsid w:val="00490723"/>
    <w:rsid w:val="00491EB5"/>
    <w:rsid w:val="00494F62"/>
    <w:rsid w:val="004970EB"/>
    <w:rsid w:val="004A17ED"/>
    <w:rsid w:val="004A309A"/>
    <w:rsid w:val="004A58DE"/>
    <w:rsid w:val="004A601B"/>
    <w:rsid w:val="004B1466"/>
    <w:rsid w:val="004B4F96"/>
    <w:rsid w:val="004B523C"/>
    <w:rsid w:val="004C0CB2"/>
    <w:rsid w:val="004C19C8"/>
    <w:rsid w:val="004C46A3"/>
    <w:rsid w:val="004C5B45"/>
    <w:rsid w:val="004C7F2E"/>
    <w:rsid w:val="004D0300"/>
    <w:rsid w:val="004D7A18"/>
    <w:rsid w:val="004D7A39"/>
    <w:rsid w:val="004E1664"/>
    <w:rsid w:val="004E3D20"/>
    <w:rsid w:val="004E4932"/>
    <w:rsid w:val="004E4BBC"/>
    <w:rsid w:val="004E5263"/>
    <w:rsid w:val="004E57CF"/>
    <w:rsid w:val="004F3244"/>
    <w:rsid w:val="004F51D5"/>
    <w:rsid w:val="004F5895"/>
    <w:rsid w:val="004F5C87"/>
    <w:rsid w:val="004F5CE8"/>
    <w:rsid w:val="0050295B"/>
    <w:rsid w:val="0050336D"/>
    <w:rsid w:val="0050338B"/>
    <w:rsid w:val="00503630"/>
    <w:rsid w:val="00503DA4"/>
    <w:rsid w:val="0050504B"/>
    <w:rsid w:val="0050772F"/>
    <w:rsid w:val="00510924"/>
    <w:rsid w:val="00510BC2"/>
    <w:rsid w:val="0051131A"/>
    <w:rsid w:val="0051352F"/>
    <w:rsid w:val="00515AAD"/>
    <w:rsid w:val="00517D00"/>
    <w:rsid w:val="00517F50"/>
    <w:rsid w:val="0052080A"/>
    <w:rsid w:val="00522749"/>
    <w:rsid w:val="00522EEF"/>
    <w:rsid w:val="005241FB"/>
    <w:rsid w:val="00526A1A"/>
    <w:rsid w:val="00530653"/>
    <w:rsid w:val="00531769"/>
    <w:rsid w:val="0053187D"/>
    <w:rsid w:val="00531D12"/>
    <w:rsid w:val="00533D66"/>
    <w:rsid w:val="00534975"/>
    <w:rsid w:val="00541AE1"/>
    <w:rsid w:val="0054252D"/>
    <w:rsid w:val="00543B7C"/>
    <w:rsid w:val="00544AC3"/>
    <w:rsid w:val="00547FAA"/>
    <w:rsid w:val="005514B4"/>
    <w:rsid w:val="00551D47"/>
    <w:rsid w:val="00554A25"/>
    <w:rsid w:val="00554D0B"/>
    <w:rsid w:val="00555068"/>
    <w:rsid w:val="00555205"/>
    <w:rsid w:val="005562EA"/>
    <w:rsid w:val="00560DDC"/>
    <w:rsid w:val="0056326C"/>
    <w:rsid w:val="005655D4"/>
    <w:rsid w:val="0056783B"/>
    <w:rsid w:val="00570B97"/>
    <w:rsid w:val="005719CC"/>
    <w:rsid w:val="00571CE9"/>
    <w:rsid w:val="00573733"/>
    <w:rsid w:val="00573F02"/>
    <w:rsid w:val="0057495D"/>
    <w:rsid w:val="00574C7C"/>
    <w:rsid w:val="005750E7"/>
    <w:rsid w:val="00583AAD"/>
    <w:rsid w:val="00584B2F"/>
    <w:rsid w:val="00584DB7"/>
    <w:rsid w:val="00587D73"/>
    <w:rsid w:val="00590AA0"/>
    <w:rsid w:val="0059527B"/>
    <w:rsid w:val="00596617"/>
    <w:rsid w:val="00597843"/>
    <w:rsid w:val="005A0C52"/>
    <w:rsid w:val="005A5218"/>
    <w:rsid w:val="005A58FB"/>
    <w:rsid w:val="005A609A"/>
    <w:rsid w:val="005A61DC"/>
    <w:rsid w:val="005B06BF"/>
    <w:rsid w:val="005B0F50"/>
    <w:rsid w:val="005B1201"/>
    <w:rsid w:val="005B3FAD"/>
    <w:rsid w:val="005B5BCA"/>
    <w:rsid w:val="005C29CF"/>
    <w:rsid w:val="005C4C60"/>
    <w:rsid w:val="005C52E4"/>
    <w:rsid w:val="005C58F7"/>
    <w:rsid w:val="005D0040"/>
    <w:rsid w:val="005D01B5"/>
    <w:rsid w:val="005D141F"/>
    <w:rsid w:val="005D23B2"/>
    <w:rsid w:val="005D2687"/>
    <w:rsid w:val="005D3CB5"/>
    <w:rsid w:val="005D533D"/>
    <w:rsid w:val="005D616E"/>
    <w:rsid w:val="005D65ED"/>
    <w:rsid w:val="005E1FE2"/>
    <w:rsid w:val="005E2148"/>
    <w:rsid w:val="005E2EAC"/>
    <w:rsid w:val="005E329D"/>
    <w:rsid w:val="005E3417"/>
    <w:rsid w:val="005E351E"/>
    <w:rsid w:val="005E4853"/>
    <w:rsid w:val="005E5851"/>
    <w:rsid w:val="005E7D3A"/>
    <w:rsid w:val="005F01DE"/>
    <w:rsid w:val="005F0A28"/>
    <w:rsid w:val="005F25CE"/>
    <w:rsid w:val="005F341B"/>
    <w:rsid w:val="005F492B"/>
    <w:rsid w:val="005F637C"/>
    <w:rsid w:val="005F6CC1"/>
    <w:rsid w:val="005F79B3"/>
    <w:rsid w:val="00601A9F"/>
    <w:rsid w:val="00601E42"/>
    <w:rsid w:val="00606715"/>
    <w:rsid w:val="00607DA0"/>
    <w:rsid w:val="006107CE"/>
    <w:rsid w:val="006123C1"/>
    <w:rsid w:val="00612490"/>
    <w:rsid w:val="0061268A"/>
    <w:rsid w:val="00614E17"/>
    <w:rsid w:val="006168C1"/>
    <w:rsid w:val="006214BD"/>
    <w:rsid w:val="006228DD"/>
    <w:rsid w:val="00623263"/>
    <w:rsid w:val="00625BF6"/>
    <w:rsid w:val="0062655C"/>
    <w:rsid w:val="00627CBA"/>
    <w:rsid w:val="00627E37"/>
    <w:rsid w:val="00630B29"/>
    <w:rsid w:val="00635ECC"/>
    <w:rsid w:val="00636A63"/>
    <w:rsid w:val="00637C09"/>
    <w:rsid w:val="0064526B"/>
    <w:rsid w:val="00650F7A"/>
    <w:rsid w:val="00655389"/>
    <w:rsid w:val="00657FC1"/>
    <w:rsid w:val="0066158A"/>
    <w:rsid w:val="00661C00"/>
    <w:rsid w:val="00662351"/>
    <w:rsid w:val="006633D0"/>
    <w:rsid w:val="00663BA2"/>
    <w:rsid w:val="0066549A"/>
    <w:rsid w:val="00670D50"/>
    <w:rsid w:val="006750E1"/>
    <w:rsid w:val="00681DA6"/>
    <w:rsid w:val="00686DB9"/>
    <w:rsid w:val="00690AEC"/>
    <w:rsid w:val="00690C84"/>
    <w:rsid w:val="00690CBC"/>
    <w:rsid w:val="00692BBD"/>
    <w:rsid w:val="00692BFD"/>
    <w:rsid w:val="0069343E"/>
    <w:rsid w:val="006A2B2C"/>
    <w:rsid w:val="006A41B6"/>
    <w:rsid w:val="006A45DC"/>
    <w:rsid w:val="006A4F2F"/>
    <w:rsid w:val="006A6597"/>
    <w:rsid w:val="006A7D65"/>
    <w:rsid w:val="006B075E"/>
    <w:rsid w:val="006B2EC5"/>
    <w:rsid w:val="006B567F"/>
    <w:rsid w:val="006B7BFC"/>
    <w:rsid w:val="006C315B"/>
    <w:rsid w:val="006C36CE"/>
    <w:rsid w:val="006C6F29"/>
    <w:rsid w:val="006D2807"/>
    <w:rsid w:val="006D3035"/>
    <w:rsid w:val="006D470C"/>
    <w:rsid w:val="006E0716"/>
    <w:rsid w:val="006E2515"/>
    <w:rsid w:val="006E42A7"/>
    <w:rsid w:val="006E56E2"/>
    <w:rsid w:val="006F144D"/>
    <w:rsid w:val="006F2622"/>
    <w:rsid w:val="006F2AA8"/>
    <w:rsid w:val="006F3EC6"/>
    <w:rsid w:val="006F3FB9"/>
    <w:rsid w:val="006F4344"/>
    <w:rsid w:val="006F44A3"/>
    <w:rsid w:val="006F5375"/>
    <w:rsid w:val="006F5CCA"/>
    <w:rsid w:val="006F67DD"/>
    <w:rsid w:val="006F7C5B"/>
    <w:rsid w:val="00700270"/>
    <w:rsid w:val="007007F0"/>
    <w:rsid w:val="007022BB"/>
    <w:rsid w:val="00703498"/>
    <w:rsid w:val="0070369A"/>
    <w:rsid w:val="0070557B"/>
    <w:rsid w:val="007108BC"/>
    <w:rsid w:val="00710D9D"/>
    <w:rsid w:val="007159E7"/>
    <w:rsid w:val="00720711"/>
    <w:rsid w:val="0072478C"/>
    <w:rsid w:val="00724BAD"/>
    <w:rsid w:val="007303F4"/>
    <w:rsid w:val="00730A79"/>
    <w:rsid w:val="00732CDA"/>
    <w:rsid w:val="007341DB"/>
    <w:rsid w:val="00735D38"/>
    <w:rsid w:val="00741D0D"/>
    <w:rsid w:val="007428A7"/>
    <w:rsid w:val="007433D1"/>
    <w:rsid w:val="00743BDB"/>
    <w:rsid w:val="00744C64"/>
    <w:rsid w:val="00745930"/>
    <w:rsid w:val="00746795"/>
    <w:rsid w:val="007507C0"/>
    <w:rsid w:val="00752CE7"/>
    <w:rsid w:val="00754350"/>
    <w:rsid w:val="007555F8"/>
    <w:rsid w:val="007602AF"/>
    <w:rsid w:val="00761136"/>
    <w:rsid w:val="007626A2"/>
    <w:rsid w:val="00765D75"/>
    <w:rsid w:val="00766D24"/>
    <w:rsid w:val="007714FC"/>
    <w:rsid w:val="00771CD6"/>
    <w:rsid w:val="00774F02"/>
    <w:rsid w:val="00776731"/>
    <w:rsid w:val="00777170"/>
    <w:rsid w:val="00777F4C"/>
    <w:rsid w:val="00781751"/>
    <w:rsid w:val="00783272"/>
    <w:rsid w:val="007836CE"/>
    <w:rsid w:val="00785116"/>
    <w:rsid w:val="00785157"/>
    <w:rsid w:val="007851A7"/>
    <w:rsid w:val="00785358"/>
    <w:rsid w:val="00785F3C"/>
    <w:rsid w:val="007863CB"/>
    <w:rsid w:val="00786876"/>
    <w:rsid w:val="007908E8"/>
    <w:rsid w:val="00791ED5"/>
    <w:rsid w:val="00792CE5"/>
    <w:rsid w:val="0079339F"/>
    <w:rsid w:val="00793B17"/>
    <w:rsid w:val="00794FFF"/>
    <w:rsid w:val="007951FA"/>
    <w:rsid w:val="00795A15"/>
    <w:rsid w:val="0079764F"/>
    <w:rsid w:val="00797EB0"/>
    <w:rsid w:val="007A22C3"/>
    <w:rsid w:val="007A2DE0"/>
    <w:rsid w:val="007A380D"/>
    <w:rsid w:val="007A4112"/>
    <w:rsid w:val="007A45AF"/>
    <w:rsid w:val="007A52CF"/>
    <w:rsid w:val="007A7869"/>
    <w:rsid w:val="007B0F5F"/>
    <w:rsid w:val="007B6D7F"/>
    <w:rsid w:val="007B7E3B"/>
    <w:rsid w:val="007C3C71"/>
    <w:rsid w:val="007D7AA6"/>
    <w:rsid w:val="007E18A8"/>
    <w:rsid w:val="007E2FA4"/>
    <w:rsid w:val="007E6E4B"/>
    <w:rsid w:val="007E7AE2"/>
    <w:rsid w:val="007F0E26"/>
    <w:rsid w:val="007F42E2"/>
    <w:rsid w:val="007F54A3"/>
    <w:rsid w:val="00800F04"/>
    <w:rsid w:val="00806628"/>
    <w:rsid w:val="00806FC2"/>
    <w:rsid w:val="00810026"/>
    <w:rsid w:val="00810825"/>
    <w:rsid w:val="00812D05"/>
    <w:rsid w:val="008135E5"/>
    <w:rsid w:val="00813A29"/>
    <w:rsid w:val="00814930"/>
    <w:rsid w:val="0081643A"/>
    <w:rsid w:val="008200C3"/>
    <w:rsid w:val="0082218D"/>
    <w:rsid w:val="008234A9"/>
    <w:rsid w:val="00825B44"/>
    <w:rsid w:val="008273D8"/>
    <w:rsid w:val="0082761B"/>
    <w:rsid w:val="00830843"/>
    <w:rsid w:val="008314D8"/>
    <w:rsid w:val="00833B32"/>
    <w:rsid w:val="008400CA"/>
    <w:rsid w:val="008423A2"/>
    <w:rsid w:val="00844A32"/>
    <w:rsid w:val="00845FFE"/>
    <w:rsid w:val="008472F0"/>
    <w:rsid w:val="0084737C"/>
    <w:rsid w:val="008512D3"/>
    <w:rsid w:val="00853391"/>
    <w:rsid w:val="008547F7"/>
    <w:rsid w:val="0086392D"/>
    <w:rsid w:val="0086451E"/>
    <w:rsid w:val="00864DDE"/>
    <w:rsid w:val="00871AE7"/>
    <w:rsid w:val="0087291F"/>
    <w:rsid w:val="00872EA2"/>
    <w:rsid w:val="0087327C"/>
    <w:rsid w:val="00873CE2"/>
    <w:rsid w:val="0087519F"/>
    <w:rsid w:val="008766D0"/>
    <w:rsid w:val="0088071C"/>
    <w:rsid w:val="008832F3"/>
    <w:rsid w:val="00883C31"/>
    <w:rsid w:val="00883E6F"/>
    <w:rsid w:val="0088510C"/>
    <w:rsid w:val="00890FCC"/>
    <w:rsid w:val="00894044"/>
    <w:rsid w:val="00894701"/>
    <w:rsid w:val="00896C56"/>
    <w:rsid w:val="00897723"/>
    <w:rsid w:val="008A2B6B"/>
    <w:rsid w:val="008A2ED7"/>
    <w:rsid w:val="008A33F7"/>
    <w:rsid w:val="008A348F"/>
    <w:rsid w:val="008A3F2A"/>
    <w:rsid w:val="008A79BB"/>
    <w:rsid w:val="008B169D"/>
    <w:rsid w:val="008B1A08"/>
    <w:rsid w:val="008B2223"/>
    <w:rsid w:val="008B3076"/>
    <w:rsid w:val="008B34FC"/>
    <w:rsid w:val="008B3A16"/>
    <w:rsid w:val="008B5587"/>
    <w:rsid w:val="008B7158"/>
    <w:rsid w:val="008B763E"/>
    <w:rsid w:val="008C6D31"/>
    <w:rsid w:val="008C71A7"/>
    <w:rsid w:val="008D0905"/>
    <w:rsid w:val="008D3F79"/>
    <w:rsid w:val="008D6F96"/>
    <w:rsid w:val="008E290B"/>
    <w:rsid w:val="008E6377"/>
    <w:rsid w:val="008E72CC"/>
    <w:rsid w:val="008E754B"/>
    <w:rsid w:val="008F0662"/>
    <w:rsid w:val="008F1ACC"/>
    <w:rsid w:val="008F2BE6"/>
    <w:rsid w:val="008F64D8"/>
    <w:rsid w:val="008F67D2"/>
    <w:rsid w:val="008F69FE"/>
    <w:rsid w:val="009004C7"/>
    <w:rsid w:val="00904470"/>
    <w:rsid w:val="00904D23"/>
    <w:rsid w:val="00905864"/>
    <w:rsid w:val="00907F49"/>
    <w:rsid w:val="0091171E"/>
    <w:rsid w:val="009143C2"/>
    <w:rsid w:val="0091613B"/>
    <w:rsid w:val="009176C8"/>
    <w:rsid w:val="0092013A"/>
    <w:rsid w:val="0092073E"/>
    <w:rsid w:val="009235BE"/>
    <w:rsid w:val="00923687"/>
    <w:rsid w:val="0092489F"/>
    <w:rsid w:val="009271EA"/>
    <w:rsid w:val="00930F87"/>
    <w:rsid w:val="00934BC2"/>
    <w:rsid w:val="00937449"/>
    <w:rsid w:val="00943B1F"/>
    <w:rsid w:val="0094434F"/>
    <w:rsid w:val="009510E3"/>
    <w:rsid w:val="0095267C"/>
    <w:rsid w:val="0095277D"/>
    <w:rsid w:val="00953621"/>
    <w:rsid w:val="0095634C"/>
    <w:rsid w:val="00957E3D"/>
    <w:rsid w:val="009602FF"/>
    <w:rsid w:val="0096664F"/>
    <w:rsid w:val="00966B26"/>
    <w:rsid w:val="00966E41"/>
    <w:rsid w:val="00967150"/>
    <w:rsid w:val="00967D79"/>
    <w:rsid w:val="00971B92"/>
    <w:rsid w:val="00974496"/>
    <w:rsid w:val="00975127"/>
    <w:rsid w:val="00976EFE"/>
    <w:rsid w:val="00981451"/>
    <w:rsid w:val="00981CE0"/>
    <w:rsid w:val="009829B2"/>
    <w:rsid w:val="009839F1"/>
    <w:rsid w:val="0098433B"/>
    <w:rsid w:val="009845E0"/>
    <w:rsid w:val="00984B0E"/>
    <w:rsid w:val="00985D54"/>
    <w:rsid w:val="009868BB"/>
    <w:rsid w:val="00987D77"/>
    <w:rsid w:val="00987DF5"/>
    <w:rsid w:val="00990C6F"/>
    <w:rsid w:val="00993522"/>
    <w:rsid w:val="0099370C"/>
    <w:rsid w:val="00994039"/>
    <w:rsid w:val="009947C6"/>
    <w:rsid w:val="00995A06"/>
    <w:rsid w:val="00996129"/>
    <w:rsid w:val="0099787B"/>
    <w:rsid w:val="009A01EB"/>
    <w:rsid w:val="009A0A8C"/>
    <w:rsid w:val="009A0E23"/>
    <w:rsid w:val="009A13A2"/>
    <w:rsid w:val="009A14F9"/>
    <w:rsid w:val="009A4718"/>
    <w:rsid w:val="009A58AB"/>
    <w:rsid w:val="009A763A"/>
    <w:rsid w:val="009B106C"/>
    <w:rsid w:val="009B2436"/>
    <w:rsid w:val="009B2784"/>
    <w:rsid w:val="009B2C71"/>
    <w:rsid w:val="009B30DE"/>
    <w:rsid w:val="009B3805"/>
    <w:rsid w:val="009B3B67"/>
    <w:rsid w:val="009B422D"/>
    <w:rsid w:val="009B4B0C"/>
    <w:rsid w:val="009B5D1A"/>
    <w:rsid w:val="009B7817"/>
    <w:rsid w:val="009C0341"/>
    <w:rsid w:val="009C0434"/>
    <w:rsid w:val="009C50ED"/>
    <w:rsid w:val="009C701A"/>
    <w:rsid w:val="009C704D"/>
    <w:rsid w:val="009D005D"/>
    <w:rsid w:val="009D2030"/>
    <w:rsid w:val="009D24AF"/>
    <w:rsid w:val="009D2725"/>
    <w:rsid w:val="009D3472"/>
    <w:rsid w:val="009D37F5"/>
    <w:rsid w:val="009E070B"/>
    <w:rsid w:val="009E089F"/>
    <w:rsid w:val="009E1908"/>
    <w:rsid w:val="009E2288"/>
    <w:rsid w:val="009E5C82"/>
    <w:rsid w:val="009E6956"/>
    <w:rsid w:val="009E74A7"/>
    <w:rsid w:val="009E7565"/>
    <w:rsid w:val="009F08BC"/>
    <w:rsid w:val="009F0DEB"/>
    <w:rsid w:val="009F2D8A"/>
    <w:rsid w:val="00A0134D"/>
    <w:rsid w:val="00A04A70"/>
    <w:rsid w:val="00A07DAF"/>
    <w:rsid w:val="00A13880"/>
    <w:rsid w:val="00A139A5"/>
    <w:rsid w:val="00A14264"/>
    <w:rsid w:val="00A20185"/>
    <w:rsid w:val="00A20F00"/>
    <w:rsid w:val="00A22242"/>
    <w:rsid w:val="00A22366"/>
    <w:rsid w:val="00A23349"/>
    <w:rsid w:val="00A2336E"/>
    <w:rsid w:val="00A33574"/>
    <w:rsid w:val="00A34F98"/>
    <w:rsid w:val="00A40CD9"/>
    <w:rsid w:val="00A4292C"/>
    <w:rsid w:val="00A429F3"/>
    <w:rsid w:val="00A44989"/>
    <w:rsid w:val="00A4636B"/>
    <w:rsid w:val="00A47D06"/>
    <w:rsid w:val="00A47D07"/>
    <w:rsid w:val="00A52375"/>
    <w:rsid w:val="00A52DD5"/>
    <w:rsid w:val="00A54946"/>
    <w:rsid w:val="00A55C5D"/>
    <w:rsid w:val="00A63DA2"/>
    <w:rsid w:val="00A66733"/>
    <w:rsid w:val="00A71391"/>
    <w:rsid w:val="00A71F2D"/>
    <w:rsid w:val="00A74B75"/>
    <w:rsid w:val="00A7738F"/>
    <w:rsid w:val="00A83CB6"/>
    <w:rsid w:val="00A843E0"/>
    <w:rsid w:val="00A87150"/>
    <w:rsid w:val="00A905DD"/>
    <w:rsid w:val="00A9327A"/>
    <w:rsid w:val="00A94E2A"/>
    <w:rsid w:val="00A95B3E"/>
    <w:rsid w:val="00AA0342"/>
    <w:rsid w:val="00AA1061"/>
    <w:rsid w:val="00AA2380"/>
    <w:rsid w:val="00AA2411"/>
    <w:rsid w:val="00AA28C6"/>
    <w:rsid w:val="00AA2A2D"/>
    <w:rsid w:val="00AA2E77"/>
    <w:rsid w:val="00AA3286"/>
    <w:rsid w:val="00AA35CF"/>
    <w:rsid w:val="00AA3938"/>
    <w:rsid w:val="00AA6485"/>
    <w:rsid w:val="00AA6643"/>
    <w:rsid w:val="00AB060E"/>
    <w:rsid w:val="00AB393F"/>
    <w:rsid w:val="00AB3D35"/>
    <w:rsid w:val="00AB3F4B"/>
    <w:rsid w:val="00AB4455"/>
    <w:rsid w:val="00AB47CA"/>
    <w:rsid w:val="00AB585B"/>
    <w:rsid w:val="00AB6139"/>
    <w:rsid w:val="00AB70D6"/>
    <w:rsid w:val="00AB77A3"/>
    <w:rsid w:val="00AB7B73"/>
    <w:rsid w:val="00AC1146"/>
    <w:rsid w:val="00AC13E4"/>
    <w:rsid w:val="00AC22C7"/>
    <w:rsid w:val="00AC3CC7"/>
    <w:rsid w:val="00AC4FC3"/>
    <w:rsid w:val="00AC55C3"/>
    <w:rsid w:val="00AD11BD"/>
    <w:rsid w:val="00AD4E5A"/>
    <w:rsid w:val="00AE1F4A"/>
    <w:rsid w:val="00AE2E1A"/>
    <w:rsid w:val="00AE5EED"/>
    <w:rsid w:val="00AE6037"/>
    <w:rsid w:val="00AE6ABB"/>
    <w:rsid w:val="00AE7E5F"/>
    <w:rsid w:val="00AF0BAB"/>
    <w:rsid w:val="00AF194A"/>
    <w:rsid w:val="00AF245E"/>
    <w:rsid w:val="00AF2F15"/>
    <w:rsid w:val="00AF6641"/>
    <w:rsid w:val="00AF7C6F"/>
    <w:rsid w:val="00B025A6"/>
    <w:rsid w:val="00B038E4"/>
    <w:rsid w:val="00B04C27"/>
    <w:rsid w:val="00B05384"/>
    <w:rsid w:val="00B0603A"/>
    <w:rsid w:val="00B07601"/>
    <w:rsid w:val="00B13FD8"/>
    <w:rsid w:val="00B177C2"/>
    <w:rsid w:val="00B21009"/>
    <w:rsid w:val="00B213F0"/>
    <w:rsid w:val="00B214B8"/>
    <w:rsid w:val="00B22A37"/>
    <w:rsid w:val="00B272DB"/>
    <w:rsid w:val="00B27A1A"/>
    <w:rsid w:val="00B30024"/>
    <w:rsid w:val="00B3017F"/>
    <w:rsid w:val="00B330F1"/>
    <w:rsid w:val="00B33EF4"/>
    <w:rsid w:val="00B345C1"/>
    <w:rsid w:val="00B353E2"/>
    <w:rsid w:val="00B416C9"/>
    <w:rsid w:val="00B428B6"/>
    <w:rsid w:val="00B46465"/>
    <w:rsid w:val="00B50D34"/>
    <w:rsid w:val="00B54024"/>
    <w:rsid w:val="00B544B1"/>
    <w:rsid w:val="00B56BB7"/>
    <w:rsid w:val="00B5778D"/>
    <w:rsid w:val="00B57AB8"/>
    <w:rsid w:val="00B613B6"/>
    <w:rsid w:val="00B63305"/>
    <w:rsid w:val="00B65832"/>
    <w:rsid w:val="00B6728B"/>
    <w:rsid w:val="00B674FE"/>
    <w:rsid w:val="00B67D2E"/>
    <w:rsid w:val="00B70888"/>
    <w:rsid w:val="00B73834"/>
    <w:rsid w:val="00B73B89"/>
    <w:rsid w:val="00B73F54"/>
    <w:rsid w:val="00B80317"/>
    <w:rsid w:val="00B81B3E"/>
    <w:rsid w:val="00B82ADF"/>
    <w:rsid w:val="00B8336D"/>
    <w:rsid w:val="00B83BBD"/>
    <w:rsid w:val="00B87029"/>
    <w:rsid w:val="00B9248C"/>
    <w:rsid w:val="00B93087"/>
    <w:rsid w:val="00B94E1A"/>
    <w:rsid w:val="00B97877"/>
    <w:rsid w:val="00BA0E39"/>
    <w:rsid w:val="00BA2921"/>
    <w:rsid w:val="00BA44D0"/>
    <w:rsid w:val="00BA487F"/>
    <w:rsid w:val="00BA6887"/>
    <w:rsid w:val="00BB21A3"/>
    <w:rsid w:val="00BB406F"/>
    <w:rsid w:val="00BC0E39"/>
    <w:rsid w:val="00BC2E9C"/>
    <w:rsid w:val="00BC371C"/>
    <w:rsid w:val="00BD217A"/>
    <w:rsid w:val="00BD3465"/>
    <w:rsid w:val="00BD6278"/>
    <w:rsid w:val="00BE0EAA"/>
    <w:rsid w:val="00BE255F"/>
    <w:rsid w:val="00BE2B52"/>
    <w:rsid w:val="00BE2FB5"/>
    <w:rsid w:val="00BE5D4F"/>
    <w:rsid w:val="00BE630C"/>
    <w:rsid w:val="00BE7054"/>
    <w:rsid w:val="00BF0F34"/>
    <w:rsid w:val="00BF20B6"/>
    <w:rsid w:val="00BF2651"/>
    <w:rsid w:val="00BF268F"/>
    <w:rsid w:val="00BF294F"/>
    <w:rsid w:val="00BF3EC9"/>
    <w:rsid w:val="00BF5B4B"/>
    <w:rsid w:val="00BF6433"/>
    <w:rsid w:val="00BF6CA5"/>
    <w:rsid w:val="00C01177"/>
    <w:rsid w:val="00C01923"/>
    <w:rsid w:val="00C01BF2"/>
    <w:rsid w:val="00C02D71"/>
    <w:rsid w:val="00C03457"/>
    <w:rsid w:val="00C04D28"/>
    <w:rsid w:val="00C04D5C"/>
    <w:rsid w:val="00C05DA2"/>
    <w:rsid w:val="00C07AC9"/>
    <w:rsid w:val="00C108CA"/>
    <w:rsid w:val="00C200E9"/>
    <w:rsid w:val="00C20D4F"/>
    <w:rsid w:val="00C20E73"/>
    <w:rsid w:val="00C22CB2"/>
    <w:rsid w:val="00C22F54"/>
    <w:rsid w:val="00C23505"/>
    <w:rsid w:val="00C236A9"/>
    <w:rsid w:val="00C23B87"/>
    <w:rsid w:val="00C24E71"/>
    <w:rsid w:val="00C26F3B"/>
    <w:rsid w:val="00C31021"/>
    <w:rsid w:val="00C32FBB"/>
    <w:rsid w:val="00C361E2"/>
    <w:rsid w:val="00C37A7D"/>
    <w:rsid w:val="00C41740"/>
    <w:rsid w:val="00C41897"/>
    <w:rsid w:val="00C41C6F"/>
    <w:rsid w:val="00C465E4"/>
    <w:rsid w:val="00C469B9"/>
    <w:rsid w:val="00C47560"/>
    <w:rsid w:val="00C47831"/>
    <w:rsid w:val="00C50CC2"/>
    <w:rsid w:val="00C52864"/>
    <w:rsid w:val="00C52D0F"/>
    <w:rsid w:val="00C534E1"/>
    <w:rsid w:val="00C540D4"/>
    <w:rsid w:val="00C542DB"/>
    <w:rsid w:val="00C60288"/>
    <w:rsid w:val="00C6341D"/>
    <w:rsid w:val="00C646B8"/>
    <w:rsid w:val="00C6493E"/>
    <w:rsid w:val="00C66B88"/>
    <w:rsid w:val="00C66C89"/>
    <w:rsid w:val="00C6798C"/>
    <w:rsid w:val="00C70954"/>
    <w:rsid w:val="00C71FA7"/>
    <w:rsid w:val="00C7244F"/>
    <w:rsid w:val="00C727D3"/>
    <w:rsid w:val="00C739E9"/>
    <w:rsid w:val="00C755A0"/>
    <w:rsid w:val="00C77A02"/>
    <w:rsid w:val="00C80D80"/>
    <w:rsid w:val="00C84CBF"/>
    <w:rsid w:val="00C85AAC"/>
    <w:rsid w:val="00C908A5"/>
    <w:rsid w:val="00C91820"/>
    <w:rsid w:val="00C927D6"/>
    <w:rsid w:val="00C92B71"/>
    <w:rsid w:val="00C96B4C"/>
    <w:rsid w:val="00C96BDD"/>
    <w:rsid w:val="00CA1E86"/>
    <w:rsid w:val="00CA59DC"/>
    <w:rsid w:val="00CA79DF"/>
    <w:rsid w:val="00CB3CBE"/>
    <w:rsid w:val="00CB43A4"/>
    <w:rsid w:val="00CB4EB9"/>
    <w:rsid w:val="00CB6870"/>
    <w:rsid w:val="00CC20A8"/>
    <w:rsid w:val="00CC5D1E"/>
    <w:rsid w:val="00CD0584"/>
    <w:rsid w:val="00CD18D4"/>
    <w:rsid w:val="00CD200D"/>
    <w:rsid w:val="00CD33FF"/>
    <w:rsid w:val="00CD37F0"/>
    <w:rsid w:val="00CD4D42"/>
    <w:rsid w:val="00CE040E"/>
    <w:rsid w:val="00CE0BAC"/>
    <w:rsid w:val="00CE120B"/>
    <w:rsid w:val="00CE1F60"/>
    <w:rsid w:val="00CE3C3B"/>
    <w:rsid w:val="00CE4C8C"/>
    <w:rsid w:val="00CE4D64"/>
    <w:rsid w:val="00CE76B6"/>
    <w:rsid w:val="00CF018C"/>
    <w:rsid w:val="00CF0DA2"/>
    <w:rsid w:val="00CF4AED"/>
    <w:rsid w:val="00D01089"/>
    <w:rsid w:val="00D01CEF"/>
    <w:rsid w:val="00D023DD"/>
    <w:rsid w:val="00D02D59"/>
    <w:rsid w:val="00D05C4B"/>
    <w:rsid w:val="00D11258"/>
    <w:rsid w:val="00D114C7"/>
    <w:rsid w:val="00D162A8"/>
    <w:rsid w:val="00D16C91"/>
    <w:rsid w:val="00D17765"/>
    <w:rsid w:val="00D201D8"/>
    <w:rsid w:val="00D273CE"/>
    <w:rsid w:val="00D27DD7"/>
    <w:rsid w:val="00D27F00"/>
    <w:rsid w:val="00D370BD"/>
    <w:rsid w:val="00D37EBC"/>
    <w:rsid w:val="00D41F3E"/>
    <w:rsid w:val="00D427BD"/>
    <w:rsid w:val="00D42B56"/>
    <w:rsid w:val="00D42FA0"/>
    <w:rsid w:val="00D43CC2"/>
    <w:rsid w:val="00D463AC"/>
    <w:rsid w:val="00D46F7B"/>
    <w:rsid w:val="00D501ED"/>
    <w:rsid w:val="00D51CA6"/>
    <w:rsid w:val="00D545A7"/>
    <w:rsid w:val="00D578A4"/>
    <w:rsid w:val="00D609D6"/>
    <w:rsid w:val="00D6160C"/>
    <w:rsid w:val="00D648EF"/>
    <w:rsid w:val="00D71089"/>
    <w:rsid w:val="00D74138"/>
    <w:rsid w:val="00D74C61"/>
    <w:rsid w:val="00D74D61"/>
    <w:rsid w:val="00D75687"/>
    <w:rsid w:val="00D8063D"/>
    <w:rsid w:val="00D82D4C"/>
    <w:rsid w:val="00D8360A"/>
    <w:rsid w:val="00D84F51"/>
    <w:rsid w:val="00D85AF9"/>
    <w:rsid w:val="00D85D79"/>
    <w:rsid w:val="00D85E45"/>
    <w:rsid w:val="00D86501"/>
    <w:rsid w:val="00D8684A"/>
    <w:rsid w:val="00D87F94"/>
    <w:rsid w:val="00D93729"/>
    <w:rsid w:val="00D938A2"/>
    <w:rsid w:val="00DA2E5E"/>
    <w:rsid w:val="00DA3B15"/>
    <w:rsid w:val="00DA4B8F"/>
    <w:rsid w:val="00DB0159"/>
    <w:rsid w:val="00DB2EE9"/>
    <w:rsid w:val="00DB2FD7"/>
    <w:rsid w:val="00DB392F"/>
    <w:rsid w:val="00DB6CD5"/>
    <w:rsid w:val="00DC200A"/>
    <w:rsid w:val="00DC2A49"/>
    <w:rsid w:val="00DC3DA6"/>
    <w:rsid w:val="00DC3E63"/>
    <w:rsid w:val="00DC5461"/>
    <w:rsid w:val="00DC5A8F"/>
    <w:rsid w:val="00DC5D9C"/>
    <w:rsid w:val="00DC7DF9"/>
    <w:rsid w:val="00DD0393"/>
    <w:rsid w:val="00DD14D4"/>
    <w:rsid w:val="00DD47D1"/>
    <w:rsid w:val="00DD5D34"/>
    <w:rsid w:val="00DD629D"/>
    <w:rsid w:val="00DD6A25"/>
    <w:rsid w:val="00DD6C7A"/>
    <w:rsid w:val="00DD7095"/>
    <w:rsid w:val="00DD7EC1"/>
    <w:rsid w:val="00DE111C"/>
    <w:rsid w:val="00DE448C"/>
    <w:rsid w:val="00DE7074"/>
    <w:rsid w:val="00DE72E2"/>
    <w:rsid w:val="00DF1DF5"/>
    <w:rsid w:val="00E00115"/>
    <w:rsid w:val="00E01AC0"/>
    <w:rsid w:val="00E0246B"/>
    <w:rsid w:val="00E03FBE"/>
    <w:rsid w:val="00E0541C"/>
    <w:rsid w:val="00E06235"/>
    <w:rsid w:val="00E06B13"/>
    <w:rsid w:val="00E106F6"/>
    <w:rsid w:val="00E10C31"/>
    <w:rsid w:val="00E17CE5"/>
    <w:rsid w:val="00E21193"/>
    <w:rsid w:val="00E21732"/>
    <w:rsid w:val="00E22BC7"/>
    <w:rsid w:val="00E231F9"/>
    <w:rsid w:val="00E239B6"/>
    <w:rsid w:val="00E24177"/>
    <w:rsid w:val="00E252AE"/>
    <w:rsid w:val="00E25731"/>
    <w:rsid w:val="00E25E08"/>
    <w:rsid w:val="00E2611D"/>
    <w:rsid w:val="00E27765"/>
    <w:rsid w:val="00E304A6"/>
    <w:rsid w:val="00E30F3B"/>
    <w:rsid w:val="00E34CA5"/>
    <w:rsid w:val="00E40FD7"/>
    <w:rsid w:val="00E45768"/>
    <w:rsid w:val="00E464B7"/>
    <w:rsid w:val="00E46750"/>
    <w:rsid w:val="00E517FD"/>
    <w:rsid w:val="00E51A21"/>
    <w:rsid w:val="00E5200E"/>
    <w:rsid w:val="00E55827"/>
    <w:rsid w:val="00E55F30"/>
    <w:rsid w:val="00E5627C"/>
    <w:rsid w:val="00E563C3"/>
    <w:rsid w:val="00E565D4"/>
    <w:rsid w:val="00E56B01"/>
    <w:rsid w:val="00E56B41"/>
    <w:rsid w:val="00E623ED"/>
    <w:rsid w:val="00E636A0"/>
    <w:rsid w:val="00E63F9D"/>
    <w:rsid w:val="00E65914"/>
    <w:rsid w:val="00E660DE"/>
    <w:rsid w:val="00E667B6"/>
    <w:rsid w:val="00E70148"/>
    <w:rsid w:val="00E71989"/>
    <w:rsid w:val="00E7288F"/>
    <w:rsid w:val="00E72D90"/>
    <w:rsid w:val="00E7586C"/>
    <w:rsid w:val="00E80BF1"/>
    <w:rsid w:val="00E81158"/>
    <w:rsid w:val="00E812AA"/>
    <w:rsid w:val="00E8278B"/>
    <w:rsid w:val="00E83288"/>
    <w:rsid w:val="00E83674"/>
    <w:rsid w:val="00E83947"/>
    <w:rsid w:val="00E839FD"/>
    <w:rsid w:val="00E85B73"/>
    <w:rsid w:val="00E85C86"/>
    <w:rsid w:val="00E86271"/>
    <w:rsid w:val="00E877A0"/>
    <w:rsid w:val="00E87CF6"/>
    <w:rsid w:val="00E9542D"/>
    <w:rsid w:val="00E96405"/>
    <w:rsid w:val="00E968D3"/>
    <w:rsid w:val="00E97A56"/>
    <w:rsid w:val="00EA2A5A"/>
    <w:rsid w:val="00EA3EA1"/>
    <w:rsid w:val="00EA4164"/>
    <w:rsid w:val="00EA502C"/>
    <w:rsid w:val="00EA7AE3"/>
    <w:rsid w:val="00EA7BFB"/>
    <w:rsid w:val="00EB688F"/>
    <w:rsid w:val="00EC0697"/>
    <w:rsid w:val="00EC0D3C"/>
    <w:rsid w:val="00EC1AFE"/>
    <w:rsid w:val="00EC30D3"/>
    <w:rsid w:val="00EC32E6"/>
    <w:rsid w:val="00EC3A08"/>
    <w:rsid w:val="00EC4760"/>
    <w:rsid w:val="00EC5577"/>
    <w:rsid w:val="00EC55D4"/>
    <w:rsid w:val="00EC698A"/>
    <w:rsid w:val="00EC6FB0"/>
    <w:rsid w:val="00ED3662"/>
    <w:rsid w:val="00ED4720"/>
    <w:rsid w:val="00ED576E"/>
    <w:rsid w:val="00ED5BFF"/>
    <w:rsid w:val="00EE10E0"/>
    <w:rsid w:val="00EE4681"/>
    <w:rsid w:val="00EF3BFF"/>
    <w:rsid w:val="00EF5806"/>
    <w:rsid w:val="00EF5B03"/>
    <w:rsid w:val="00F02A86"/>
    <w:rsid w:val="00F02EC4"/>
    <w:rsid w:val="00F043DA"/>
    <w:rsid w:val="00F07499"/>
    <w:rsid w:val="00F135F9"/>
    <w:rsid w:val="00F15851"/>
    <w:rsid w:val="00F17209"/>
    <w:rsid w:val="00F2571C"/>
    <w:rsid w:val="00F25C3F"/>
    <w:rsid w:val="00F269D4"/>
    <w:rsid w:val="00F27C1C"/>
    <w:rsid w:val="00F30826"/>
    <w:rsid w:val="00F30AF0"/>
    <w:rsid w:val="00F31550"/>
    <w:rsid w:val="00F32404"/>
    <w:rsid w:val="00F42C79"/>
    <w:rsid w:val="00F45B0F"/>
    <w:rsid w:val="00F467D3"/>
    <w:rsid w:val="00F52B3E"/>
    <w:rsid w:val="00F52BE0"/>
    <w:rsid w:val="00F53652"/>
    <w:rsid w:val="00F54076"/>
    <w:rsid w:val="00F54C6F"/>
    <w:rsid w:val="00F54D3A"/>
    <w:rsid w:val="00F55D6D"/>
    <w:rsid w:val="00F55D84"/>
    <w:rsid w:val="00F56ABC"/>
    <w:rsid w:val="00F602FC"/>
    <w:rsid w:val="00F60ED6"/>
    <w:rsid w:val="00F613D5"/>
    <w:rsid w:val="00F634E7"/>
    <w:rsid w:val="00F64933"/>
    <w:rsid w:val="00F6655A"/>
    <w:rsid w:val="00F67CE4"/>
    <w:rsid w:val="00F73BBA"/>
    <w:rsid w:val="00F75A74"/>
    <w:rsid w:val="00F75C3D"/>
    <w:rsid w:val="00F81958"/>
    <w:rsid w:val="00F81BCE"/>
    <w:rsid w:val="00F84395"/>
    <w:rsid w:val="00F853FD"/>
    <w:rsid w:val="00F8746F"/>
    <w:rsid w:val="00F905C0"/>
    <w:rsid w:val="00F93DB6"/>
    <w:rsid w:val="00F95057"/>
    <w:rsid w:val="00FA14A2"/>
    <w:rsid w:val="00FA177E"/>
    <w:rsid w:val="00FA305E"/>
    <w:rsid w:val="00FA49C1"/>
    <w:rsid w:val="00FA4C2E"/>
    <w:rsid w:val="00FA73A5"/>
    <w:rsid w:val="00FB3035"/>
    <w:rsid w:val="00FB5419"/>
    <w:rsid w:val="00FC0958"/>
    <w:rsid w:val="00FC1032"/>
    <w:rsid w:val="00FC1280"/>
    <w:rsid w:val="00FC259F"/>
    <w:rsid w:val="00FC2790"/>
    <w:rsid w:val="00FC2B87"/>
    <w:rsid w:val="00FC506F"/>
    <w:rsid w:val="00FC788A"/>
    <w:rsid w:val="00FD1B50"/>
    <w:rsid w:val="00FE1D2D"/>
    <w:rsid w:val="00FE270C"/>
    <w:rsid w:val="00FE72E1"/>
    <w:rsid w:val="00FF4065"/>
    <w:rsid w:val="00FF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4417B8"/>
  <w15:chartTrackingRefBased/>
  <w15:docId w15:val="{40AEA5A2-B0C4-44E8-BA85-2D8CD51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159"/>
    <w:pPr>
      <w:spacing w:after="200" w:line="276" w:lineRule="auto"/>
    </w:pPr>
    <w:rPr>
      <w:kern w:val="0"/>
      <w:sz w:val="22"/>
      <w:szCs w:val="22"/>
      <w:lang w:val="mn-M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159"/>
    <w:pPr>
      <w:keepNext/>
      <w:keepLines/>
      <w:numPr>
        <w:numId w:val="6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159"/>
    <w:pPr>
      <w:keepNext/>
      <w:keepLines/>
      <w:numPr>
        <w:ilvl w:val="1"/>
        <w:numId w:val="6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159"/>
    <w:pPr>
      <w:keepNext/>
      <w:keepLines/>
      <w:numPr>
        <w:ilvl w:val="2"/>
        <w:numId w:val="6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59"/>
    <w:pPr>
      <w:keepNext/>
      <w:keepLines/>
      <w:numPr>
        <w:ilvl w:val="3"/>
        <w:numId w:val="6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59"/>
    <w:pPr>
      <w:keepNext/>
      <w:keepLines/>
      <w:numPr>
        <w:ilvl w:val="4"/>
        <w:numId w:val="6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59"/>
    <w:pPr>
      <w:keepNext/>
      <w:keepLines/>
      <w:numPr>
        <w:ilvl w:val="5"/>
        <w:numId w:val="6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59"/>
    <w:pPr>
      <w:keepNext/>
      <w:keepLines/>
      <w:numPr>
        <w:ilvl w:val="6"/>
        <w:numId w:val="6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59"/>
    <w:pPr>
      <w:keepNext/>
      <w:keepLines/>
      <w:numPr>
        <w:ilvl w:val="7"/>
        <w:numId w:val="6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59"/>
    <w:pPr>
      <w:keepNext/>
      <w:keepLines/>
      <w:numPr>
        <w:ilvl w:val="8"/>
        <w:numId w:val="6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59"/>
    <w:rPr>
      <w:i/>
      <w:iCs/>
      <w:color w:val="404040" w:themeColor="text1" w:themeTint="BF"/>
    </w:rPr>
  </w:style>
  <w:style w:type="paragraph" w:styleId="ListParagraph">
    <w:name w:val="List Paragraph"/>
    <w:aliases w:val="Subhead Paragraph,List Paragraph1,List Paragraph Num,Дэд гарчиг,IBL List Paragraph,List Paragraph (numbered (a)),Bullets,List Paragraph nowy,References,Numbered List Paragraph,List_Paragraph,Multilevel para_II"/>
    <w:basedOn w:val="Normal"/>
    <w:link w:val="ListParagraphChar"/>
    <w:uiPriority w:val="34"/>
    <w:qFormat/>
    <w:rsid w:val="00DB0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B015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DB015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Subhead Paragraph Char,List Paragraph1 Char,List Paragraph Num Char,Дэд гарчиг Char,IBL List Paragraph Char,List Paragraph (numbered (a)) Char,Bullets Char,List Paragraph nowy Char,References Char,Numbered List Paragraph Char"/>
    <w:basedOn w:val="DefaultParagraphFont"/>
    <w:link w:val="ListParagraph"/>
    <w:uiPriority w:val="34"/>
    <w:locked/>
    <w:rsid w:val="00DB0159"/>
  </w:style>
  <w:style w:type="paragraph" w:styleId="Footer">
    <w:name w:val="footer"/>
    <w:basedOn w:val="Normal"/>
    <w:link w:val="FooterChar"/>
    <w:uiPriority w:val="99"/>
    <w:unhideWhenUsed/>
    <w:rsid w:val="00DB0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159"/>
    <w:rPr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semiHidden/>
    <w:rsid w:val="00DB015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B0159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54C6F"/>
    <w:rPr>
      <w:color w:val="666666"/>
    </w:rPr>
  </w:style>
  <w:style w:type="paragraph" w:styleId="Revision">
    <w:name w:val="Revision"/>
    <w:hidden/>
    <w:uiPriority w:val="99"/>
    <w:semiHidden/>
    <w:rsid w:val="00D201D8"/>
    <w:pPr>
      <w:spacing w:after="0" w:line="240" w:lineRule="auto"/>
    </w:pPr>
    <w:rPr>
      <w:kern w:val="0"/>
      <w:sz w:val="22"/>
      <w:szCs w:val="22"/>
      <w14:ligatures w14:val="none"/>
    </w:rPr>
  </w:style>
  <w:style w:type="table" w:customStyle="1" w:styleId="TableGrid11">
    <w:name w:val="Table Grid11"/>
    <w:basedOn w:val="TableNormal"/>
    <w:next w:val="TableGrid"/>
    <w:uiPriority w:val="59"/>
    <w:rsid w:val="0024144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63AC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D463AC"/>
    <w:rPr>
      <w:rFonts w:ascii="Times New Roman" w:hAnsi="Times New Roman"/>
      <w:kern w:val="0"/>
      <w:szCs w:val="22"/>
      <w:lang w:val="mn-MN"/>
      <w14:ligatures w14:val="none"/>
    </w:rPr>
  </w:style>
  <w:style w:type="character" w:styleId="Hyperlink">
    <w:name w:val="Hyperlink"/>
    <w:basedOn w:val="DefaultParagraphFont"/>
    <w:uiPriority w:val="99"/>
    <w:unhideWhenUsed/>
    <w:rsid w:val="00E464B7"/>
    <w:rPr>
      <w:color w:val="467886" w:themeColor="hyperlink"/>
      <w:u w:val="single"/>
    </w:rPr>
  </w:style>
  <w:style w:type="paragraph" w:customStyle="1" w:styleId="Style1">
    <w:name w:val="Style1"/>
    <w:basedOn w:val="Heading1"/>
    <w:link w:val="Style1Char"/>
    <w:qFormat/>
    <w:rsid w:val="00DF1DF5"/>
    <w:pPr>
      <w:numPr>
        <w:numId w:val="0"/>
      </w:numPr>
      <w:spacing w:after="240"/>
      <w:ind w:left="432"/>
      <w:jc w:val="both"/>
    </w:pPr>
    <w:rPr>
      <w:rFonts w:ascii="Times New Roman" w:eastAsiaTheme="minorHAnsi" w:hAnsi="Times New Roman" w:cs="Times New Roman"/>
      <w:b/>
      <w:bCs/>
      <w:color w:val="auto"/>
      <w:sz w:val="24"/>
      <w:szCs w:val="24"/>
    </w:rPr>
  </w:style>
  <w:style w:type="character" w:customStyle="1" w:styleId="Style1Char">
    <w:name w:val="Style1 Char"/>
    <w:basedOn w:val="Heading1Char"/>
    <w:link w:val="Style1"/>
    <w:rsid w:val="00DF1DF5"/>
    <w:rPr>
      <w:rFonts w:ascii="Times New Roman" w:eastAsiaTheme="majorEastAsia" w:hAnsi="Times New Roman" w:cs="Times New Roman"/>
      <w:b/>
      <w:bCs/>
      <w:color w:val="0F4761" w:themeColor="accent1" w:themeShade="BF"/>
      <w:kern w:val="0"/>
      <w:sz w:val="40"/>
      <w:szCs w:val="40"/>
      <w:lang w:val="mn-M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01EB"/>
    <w:rPr>
      <w:rFonts w:ascii="Times New Roman" w:hAnsi="Times New Roman" w:cs="Times New Roman"/>
      <w:sz w:val="24"/>
      <w:szCs w:val="24"/>
    </w:rPr>
  </w:style>
  <w:style w:type="numbering" w:customStyle="1" w:styleId="Style2">
    <w:name w:val="Style2"/>
    <w:uiPriority w:val="99"/>
    <w:rsid w:val="00A0134D"/>
    <w:pPr>
      <w:numPr>
        <w:numId w:val="95"/>
      </w:numPr>
    </w:pPr>
  </w:style>
  <w:style w:type="numbering" w:customStyle="1" w:styleId="Style3">
    <w:name w:val="Style3"/>
    <w:uiPriority w:val="99"/>
    <w:rsid w:val="00D6160C"/>
    <w:pPr>
      <w:numPr>
        <w:numId w:val="96"/>
      </w:numPr>
    </w:pPr>
  </w:style>
  <w:style w:type="numbering" w:customStyle="1" w:styleId="Style4">
    <w:name w:val="Style4"/>
    <w:uiPriority w:val="99"/>
    <w:rsid w:val="00DD14D4"/>
    <w:pPr>
      <w:numPr>
        <w:numId w:val="98"/>
      </w:numPr>
    </w:pPr>
  </w:style>
  <w:style w:type="numbering" w:customStyle="1" w:styleId="Style5">
    <w:name w:val="Style5"/>
    <w:uiPriority w:val="99"/>
    <w:rsid w:val="005514B4"/>
    <w:pPr>
      <w:numPr>
        <w:numId w:val="100"/>
      </w:numPr>
    </w:pPr>
  </w:style>
  <w:style w:type="character" w:styleId="Strong">
    <w:name w:val="Strong"/>
    <w:basedOn w:val="DefaultParagraphFont"/>
    <w:uiPriority w:val="22"/>
    <w:qFormat/>
    <w:rsid w:val="00EB688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1253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ListContinue">
    <w:name w:val="List Continue"/>
    <w:basedOn w:val="Normal"/>
    <w:uiPriority w:val="99"/>
    <w:unhideWhenUsed/>
    <w:rsid w:val="003C1496"/>
    <w:pPr>
      <w:spacing w:after="120"/>
      <w:ind w:left="360"/>
      <w:contextualSpacing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37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18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80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7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6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3.wdp"/><Relationship Id="rId25" Type="http://schemas.microsoft.com/office/2007/relationships/hdphoto" Target="media/hdphoto4.wdp"/><Relationship Id="rId33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microsoft.com/office/2007/relationships/hdphoto" Target="media/hdphoto6.wdp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3.emf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31" Type="http://schemas.openxmlformats.org/officeDocument/2006/relationships/image" Target="media/image16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emf"/><Relationship Id="rId27" Type="http://schemas.microsoft.com/office/2007/relationships/hdphoto" Target="media/hdphoto5.wdp"/><Relationship Id="rId30" Type="http://schemas.openxmlformats.org/officeDocument/2006/relationships/footer" Target="footer2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19F97-14B7-4EB7-8845-488222334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7323</TotalTime>
  <Pages>14</Pages>
  <Words>3303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Gantulga.u</dc:creator>
  <cp:keywords/>
  <dc:description/>
  <cp:lastModifiedBy>Processing Lab</cp:lastModifiedBy>
  <cp:revision>561</cp:revision>
  <cp:lastPrinted>2025-06-18T16:48:00Z</cp:lastPrinted>
  <dcterms:created xsi:type="dcterms:W3CDTF">2025-04-27T07:48:00Z</dcterms:created>
  <dcterms:modified xsi:type="dcterms:W3CDTF">2025-08-01T22:19:00Z</dcterms:modified>
</cp:coreProperties>
</file>