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w:t>
      </w:r>
      <w:r w:rsidR="006834F6" w:rsidRPr="006834F6">
        <w:rPr>
          <w:rFonts w:cs="B Nazanin"/>
          <w:rtl/>
          <w:lang w:bidi="fa-IR"/>
        </w:rPr>
        <w:t xml:space="preserve">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 xml:space="preserve">به طور مشابه ، برچسب ها </w:t>
      </w:r>
      <w:r w:rsidRPr="00A50FED">
        <w:rPr>
          <w:rFonts w:cs="B Nazanin"/>
          <w:rtl/>
          <w:lang w:bidi="fa-IR"/>
        </w:rPr>
        <w:t xml:space="preserve">اگر در همان صفحات ظاهر شوند </w:t>
      </w:r>
      <w:r w:rsidRPr="00A50FED">
        <w:rPr>
          <w:rFonts w:cs="B Nazanin"/>
          <w:rtl/>
          <w:lang w:bidi="fa-IR"/>
        </w:rPr>
        <w:t>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hint="cs"/>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DC2E39" w:rsidP="00DC2E39">
      <w:pPr>
        <w:bidi/>
        <w:spacing w:line="360" w:lineRule="auto"/>
        <w:rPr>
          <w:rFonts w:cs="B Nazanin"/>
          <w:rtl/>
          <w:lang w:bidi="fa-IR"/>
        </w:rPr>
      </w:pPr>
      <w:r>
        <w:rPr>
          <w:rFonts w:cs="B Nazanin"/>
          <w:lang w:bidi="fa-IR"/>
        </w:rPr>
        <w:pict>
          <v:shape id="_x0000_i1031" type="#_x0000_t75" style="width:450.6pt;height:187.2pt">
            <v:imagedata r:id="rId7"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Pr="00DC2E39" w:rsidRDefault="006D10BA" w:rsidP="006D10BA">
      <w:pPr>
        <w:bidi/>
        <w:spacing w:line="360" w:lineRule="auto"/>
        <w:rPr>
          <w:rFonts w:cs="B Nazanin" w:hint="cs"/>
          <w:rtl/>
          <w:lang w:bidi="fa-IR"/>
        </w:rPr>
      </w:pPr>
      <w:r>
        <w:rPr>
          <w:rFonts w:cs="B Titr" w:hint="cs"/>
          <w:sz w:val="40"/>
          <w:szCs w:val="40"/>
          <w:rtl/>
          <w:lang w:bidi="fa-IR"/>
        </w:rPr>
        <w:t xml:space="preserve">10.2.3 مفهوم </w:t>
      </w:r>
      <w:r w:rsidRPr="006D10BA">
        <w:rPr>
          <w:rFonts w:cs="B Titr"/>
          <w:sz w:val="40"/>
          <w:szCs w:val="40"/>
          <w:lang w:bidi="fa-IR"/>
        </w:rPr>
        <w:t>Betweenness</w:t>
      </w:r>
      <w:bookmarkStart w:id="0" w:name="_GoBack"/>
      <w:bookmarkEnd w:id="0"/>
    </w:p>
    <w:sectPr w:rsidR="00DC2E39" w:rsidRPr="00DC2E39">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73F28"/>
    <w:rsid w:val="00104F02"/>
    <w:rsid w:val="001B6781"/>
    <w:rsid w:val="00293C33"/>
    <w:rsid w:val="003101AF"/>
    <w:rsid w:val="00326359"/>
    <w:rsid w:val="004154FA"/>
    <w:rsid w:val="005339D7"/>
    <w:rsid w:val="00571010"/>
    <w:rsid w:val="0057620A"/>
    <w:rsid w:val="005B0C20"/>
    <w:rsid w:val="005B29D9"/>
    <w:rsid w:val="005B75BC"/>
    <w:rsid w:val="006834F6"/>
    <w:rsid w:val="006A083F"/>
    <w:rsid w:val="006D10BA"/>
    <w:rsid w:val="006F5AF7"/>
    <w:rsid w:val="008C380E"/>
    <w:rsid w:val="00A50FED"/>
    <w:rsid w:val="00AE1E9D"/>
    <w:rsid w:val="00B8128E"/>
    <w:rsid w:val="00BB1C18"/>
    <w:rsid w:val="00CF7A67"/>
    <w:rsid w:val="00D339FC"/>
    <w:rsid w:val="00D460B6"/>
    <w:rsid w:val="00D50B21"/>
    <w:rsid w:val="00D665F0"/>
    <w:rsid w:val="00DC2E39"/>
    <w:rsid w:val="00DE41B3"/>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16</cp:revision>
  <dcterms:created xsi:type="dcterms:W3CDTF">2020-05-21T10:52:00Z</dcterms:created>
  <dcterms:modified xsi:type="dcterms:W3CDTF">2020-06-27T15:30:00Z</dcterms:modified>
</cp:coreProperties>
</file>