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188A" w14:textId="24E0EB41" w:rsidR="00D75742" w:rsidRPr="00C90706" w:rsidRDefault="00C90706" w:rsidP="00C9070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90706">
        <w:rPr>
          <w:rFonts w:asciiTheme="majorHAnsi" w:hAnsiTheme="majorHAnsi" w:cstheme="majorHAnsi"/>
          <w:b/>
          <w:bCs/>
          <w:sz w:val="28"/>
          <w:szCs w:val="28"/>
        </w:rPr>
        <w:t>Memoria Práctica 4</w:t>
      </w:r>
    </w:p>
    <w:p w14:paraId="2316DA5A" w14:textId="405ABC67" w:rsidR="00C90706" w:rsidRDefault="00C90706" w:rsidP="00C9070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90706">
        <w:rPr>
          <w:rFonts w:asciiTheme="majorHAnsi" w:hAnsiTheme="majorHAnsi" w:cstheme="majorHAnsi"/>
          <w:b/>
          <w:bCs/>
          <w:sz w:val="28"/>
          <w:szCs w:val="28"/>
        </w:rPr>
        <w:t>Práctica Bicimad</w:t>
      </w:r>
    </w:p>
    <w:p w14:paraId="37DFCD58" w14:textId="77777777" w:rsidR="00C90706" w:rsidRDefault="00C90706" w:rsidP="00C90706">
      <w:pPr>
        <w:rPr>
          <w:rFonts w:cstheme="minorHAnsi"/>
        </w:rPr>
      </w:pPr>
    </w:p>
    <w:p w14:paraId="6948859C" w14:textId="51620D66" w:rsidR="00C90706" w:rsidRDefault="00C90706" w:rsidP="00C9070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1. Planteamiento del problema</w:t>
      </w:r>
    </w:p>
    <w:p w14:paraId="20F9CFFB" w14:textId="1B57C936" w:rsidR="00C90706" w:rsidRDefault="00C90706" w:rsidP="00A47FBB">
      <w:pPr>
        <w:jc w:val="both"/>
        <w:rPr>
          <w:rFonts w:cstheme="minorHAnsi"/>
        </w:rPr>
      </w:pPr>
      <w:r>
        <w:rPr>
          <w:rFonts w:cstheme="minorHAnsi"/>
        </w:rPr>
        <w:t>Los técnicos de bicimad desean, preocupados por el creciente uso del servicio</w:t>
      </w:r>
      <w:r w:rsidR="00A47FBB">
        <w:rPr>
          <w:rFonts w:cstheme="minorHAnsi"/>
        </w:rPr>
        <w:t>, realizar reparaciones y mejoras en determinadas estaciones de la ciudad.</w:t>
      </w:r>
    </w:p>
    <w:p w14:paraId="7F353085" w14:textId="77777777" w:rsidR="00A47FBB" w:rsidRDefault="00A47FBB" w:rsidP="00A47FBB">
      <w:pPr>
        <w:jc w:val="both"/>
        <w:rPr>
          <w:rFonts w:cstheme="minorHAnsi"/>
        </w:rPr>
      </w:pPr>
      <w:r>
        <w:rPr>
          <w:rFonts w:cstheme="minorHAnsi"/>
        </w:rPr>
        <w:t>Para ello buscan determinar qué estaciones son las que más lo necesitan.</w:t>
      </w:r>
    </w:p>
    <w:p w14:paraId="504FF29C" w14:textId="1F77D6E9" w:rsidR="00A47FBB" w:rsidRPr="00A47FBB" w:rsidRDefault="00A47FBB" w:rsidP="00A47FBB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 Solución</w:t>
      </w:r>
    </w:p>
    <w:p w14:paraId="420F41E8" w14:textId="426B2CFA" w:rsidR="00E75F70" w:rsidRDefault="00A47FBB" w:rsidP="00A47FBB">
      <w:pPr>
        <w:jc w:val="both"/>
        <w:rPr>
          <w:rFonts w:cstheme="minorHAnsi"/>
        </w:rPr>
      </w:pPr>
      <w:r>
        <w:rPr>
          <w:rFonts w:cstheme="minorHAnsi"/>
        </w:rPr>
        <w:t xml:space="preserve">El criterio que utilizarán para determinar cuáles son las estaciones que más necesitan del trabajo de los técnicos será valorando, por un lado, cuáles </w:t>
      </w:r>
      <w:r w:rsidR="001F1CC3">
        <w:rPr>
          <w:rFonts w:cstheme="minorHAnsi"/>
        </w:rPr>
        <w:t>s</w:t>
      </w:r>
      <w:r>
        <w:rPr>
          <w:rFonts w:cstheme="minorHAnsi"/>
        </w:rPr>
        <w:t>on las más concurridas (aquellas a las que más bicicletas llegan y de las que más bicicletas salen) y cuáles son aquellas que reciben las bicicletas que han recorrido una mayor distancia y, por tanto, están más desgastadas.</w:t>
      </w:r>
    </w:p>
    <w:p w14:paraId="2A3F432A" w14:textId="0E09D814" w:rsidR="00E75F70" w:rsidRDefault="00295EF9" w:rsidP="00A47FBB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52A4C9" wp14:editId="62F87F4E">
            <wp:simplePos x="0" y="0"/>
            <wp:positionH relativeFrom="column">
              <wp:posOffset>-3810</wp:posOffset>
            </wp:positionH>
            <wp:positionV relativeFrom="paragraph">
              <wp:posOffset>36195</wp:posOffset>
            </wp:positionV>
            <wp:extent cx="2916880" cy="1943100"/>
            <wp:effectExtent l="0" t="0" r="0" b="0"/>
            <wp:wrapSquare wrapText="bothSides"/>
            <wp:docPr id="2047792309" name="Imagen 1" descr="Electric City Bikes in Madrid - Ogo Tours | Madrid Experience: Madri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City Bikes in Madrid - Ogo Tours | Madrid Experience: Madrid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8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El tiempo medio de viaje lo calculamos simplemente tomando en consideración, para cada estación (identificada por su número), en qué trayectos es dicha estación la estación de llegada o de salida y sumando los tiempos de dichos viajes para luego dividirlos entre el total de viajes. Podemos ordenar esta información de mayor a menor y así obtener las 10 estaciones que tienen bicicletas que han realizado trayectos de mayor duración y, por tanto, deberían ser sujetas a mejoras.</w:t>
      </w:r>
    </w:p>
    <w:p w14:paraId="1291F7A8" w14:textId="5E602A2F" w:rsidR="00A47FBB" w:rsidRDefault="00E75F70" w:rsidP="00A47FBB">
      <w:pPr>
        <w:jc w:val="both"/>
        <w:rPr>
          <w:rFonts w:cstheme="minorHAnsi"/>
        </w:rPr>
      </w:pPr>
      <w:r>
        <w:rPr>
          <w:rFonts w:cstheme="minorHAnsi"/>
        </w:rPr>
        <w:t>Calculamos cuáles son las estaciones con más viajes (entrantes y salientes) simplemente contando en el conjunto de datos que tenemos el número de viajes que tienen cada estación concreta (identificada por su número) como estación de partida o de llegada. Ordenando este resultado de mayor a menor y tomando las diez primeras tenemos una idea de en qué estaciones hay un mayor tránsito de bicicletas y, por tanto, donde deberían acometerse mejoras.</w:t>
      </w:r>
    </w:p>
    <w:p w14:paraId="47B54161" w14:textId="6F2FA1F1" w:rsidR="001F1CC3" w:rsidRPr="00295EF9" w:rsidRDefault="00295EF9" w:rsidP="00A47FBB">
      <w:pPr>
        <w:jc w:val="both"/>
        <w:rPr>
          <w:rFonts w:cstheme="minorHAnsi"/>
        </w:rPr>
      </w:pPr>
      <w:r>
        <w:rPr>
          <w:rFonts w:cstheme="minorHAnsi"/>
          <w:b/>
          <w:bCs/>
        </w:rPr>
        <w:t>3. Resultados</w:t>
      </w:r>
    </w:p>
    <w:p w14:paraId="31A229AB" w14:textId="77777777" w:rsidR="00A47FBB" w:rsidRPr="00C90706" w:rsidRDefault="00A47FBB" w:rsidP="00C90706">
      <w:pPr>
        <w:rPr>
          <w:rFonts w:cstheme="minorHAnsi"/>
        </w:rPr>
      </w:pPr>
    </w:p>
    <w:sectPr w:rsidR="00A47FBB" w:rsidRPr="00C9070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E3004" w14:textId="77777777" w:rsidR="00660E4F" w:rsidRDefault="00660E4F" w:rsidP="00C90706">
      <w:pPr>
        <w:spacing w:after="0" w:line="240" w:lineRule="auto"/>
      </w:pPr>
      <w:r>
        <w:separator/>
      </w:r>
    </w:p>
  </w:endnote>
  <w:endnote w:type="continuationSeparator" w:id="0">
    <w:p w14:paraId="55DBC516" w14:textId="77777777" w:rsidR="00660E4F" w:rsidRDefault="00660E4F" w:rsidP="00C9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743BE" w14:textId="77777777" w:rsidR="00660E4F" w:rsidRDefault="00660E4F" w:rsidP="00C90706">
      <w:pPr>
        <w:spacing w:after="0" w:line="240" w:lineRule="auto"/>
      </w:pPr>
      <w:r>
        <w:separator/>
      </w:r>
    </w:p>
  </w:footnote>
  <w:footnote w:type="continuationSeparator" w:id="0">
    <w:p w14:paraId="739FD55C" w14:textId="77777777" w:rsidR="00660E4F" w:rsidRDefault="00660E4F" w:rsidP="00C90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C9685" w14:textId="06993B78" w:rsidR="00C90706" w:rsidRDefault="00C90706">
    <w:pPr>
      <w:pStyle w:val="Encabezado"/>
    </w:pPr>
    <w:r>
      <w:t>Joel Gómez Santos</w:t>
    </w:r>
    <w:r>
      <w:ptab w:relativeTo="margin" w:alignment="center" w:leader="none"/>
    </w:r>
    <w:r>
      <w:t>Sergio Monzón Garcés</w:t>
    </w:r>
    <w:r>
      <w:ptab w:relativeTo="margin" w:alignment="right" w:leader="none"/>
    </w:r>
    <w:r>
      <w:t>Celeste Rhodes Rodríguez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06"/>
    <w:rsid w:val="001F1CC3"/>
    <w:rsid w:val="00295EF9"/>
    <w:rsid w:val="002F6F05"/>
    <w:rsid w:val="00360C83"/>
    <w:rsid w:val="00660E4F"/>
    <w:rsid w:val="00926932"/>
    <w:rsid w:val="00A47FBB"/>
    <w:rsid w:val="00C90706"/>
    <w:rsid w:val="00D75742"/>
    <w:rsid w:val="00E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87AA"/>
  <w15:chartTrackingRefBased/>
  <w15:docId w15:val="{D80BD86D-5B36-4B96-BD0F-3ECF2444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0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706"/>
  </w:style>
  <w:style w:type="paragraph" w:styleId="Piedepgina">
    <w:name w:val="footer"/>
    <w:basedOn w:val="Normal"/>
    <w:link w:val="PiedepginaCar"/>
    <w:uiPriority w:val="99"/>
    <w:unhideWhenUsed/>
    <w:rsid w:val="00C90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706"/>
  </w:style>
  <w:style w:type="paragraph" w:styleId="Prrafodelista">
    <w:name w:val="List Paragraph"/>
    <w:basedOn w:val="Normal"/>
    <w:uiPriority w:val="34"/>
    <w:qFormat/>
    <w:rsid w:val="00C9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Gómez</dc:creator>
  <cp:keywords/>
  <dc:description/>
  <cp:lastModifiedBy>Joel Gómez</cp:lastModifiedBy>
  <cp:revision>2</cp:revision>
  <dcterms:created xsi:type="dcterms:W3CDTF">2023-05-27T20:01:00Z</dcterms:created>
  <dcterms:modified xsi:type="dcterms:W3CDTF">2023-05-28T10:24:00Z</dcterms:modified>
</cp:coreProperties>
</file>