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64" w:rsidRDefault="00AE3564" w:rsidP="005844B1">
      <w:pPr>
        <w:rPr>
          <w:rFonts w:ascii="Yu Gothic UI Semibold" w:eastAsia="Yu Gothic UI Semibold" w:hAnsi="Yu Gothic UI Semibold"/>
          <w:b/>
          <w:sz w:val="24"/>
          <w:szCs w:val="24"/>
          <w:u w:val="single"/>
        </w:rPr>
      </w:pPr>
      <w:r>
        <w:rPr>
          <w:rFonts w:ascii="Yu Gothic UI Semibold" w:eastAsia="Yu Gothic UI Semibold" w:hAnsi="Yu Gothic UI Semibold"/>
          <w:b/>
          <w:noProof/>
          <w:sz w:val="24"/>
          <w:szCs w:val="24"/>
          <w:u w:val="single"/>
        </w:rPr>
        <w:drawing>
          <wp:inline distT="0" distB="0" distL="0" distR="0">
            <wp:extent cx="5943600" cy="3205008"/>
            <wp:effectExtent l="19050" t="0" r="0" b="0"/>
            <wp:docPr id="2" name="Picture 2" descr="C:\Users\Amalia\ALINA\DJANGO\PORTFOLIO\portfolio_app\static\imag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lia\ALINA\DJANGO\PORTFOLIO\portfolio_app\static\images\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4B1" w:rsidRPr="005A7636" w:rsidRDefault="005844B1" w:rsidP="005844B1">
      <w:pPr>
        <w:rPr>
          <w:rFonts w:ascii="Yu Gothic UI Semibold" w:eastAsia="Yu Gothic UI Semibold" w:hAnsi="Yu Gothic UI Semibold"/>
          <w:b/>
          <w:sz w:val="40"/>
          <w:szCs w:val="40"/>
          <w:u w:val="single"/>
        </w:rPr>
      </w:pPr>
      <w:proofErr w:type="spellStart"/>
      <w:r w:rsidRPr="005A7636">
        <w:rPr>
          <w:rFonts w:ascii="Yu Gothic UI Semibold" w:eastAsia="Yu Gothic UI Semibold" w:hAnsi="Yu Gothic UI Semibold"/>
          <w:b/>
          <w:sz w:val="40"/>
          <w:szCs w:val="40"/>
          <w:u w:val="single"/>
        </w:rPr>
        <w:t>Alina</w:t>
      </w:r>
      <w:proofErr w:type="spellEnd"/>
      <w:r w:rsidRPr="005A7636">
        <w:rPr>
          <w:rFonts w:ascii="Yu Gothic UI Semibold" w:eastAsia="Yu Gothic UI Semibold" w:hAnsi="Yu Gothic UI Semibold"/>
          <w:b/>
          <w:sz w:val="40"/>
          <w:szCs w:val="40"/>
          <w:u w:val="single"/>
        </w:rPr>
        <w:t xml:space="preserve"> </w:t>
      </w:r>
      <w:proofErr w:type="spellStart"/>
      <w:r w:rsidRPr="005A7636">
        <w:rPr>
          <w:rFonts w:ascii="Yu Gothic UI Semibold" w:eastAsia="Yu Gothic UI Semibold" w:hAnsi="Yu Gothic UI Semibold"/>
          <w:b/>
          <w:sz w:val="40"/>
          <w:szCs w:val="40"/>
          <w:u w:val="single"/>
        </w:rPr>
        <w:t>Bazavan</w:t>
      </w:r>
      <w:proofErr w:type="spellEnd"/>
    </w:p>
    <w:p w:rsidR="005C7F42" w:rsidRPr="0019284C" w:rsidRDefault="006E0FA4" w:rsidP="005844B1">
      <w:pPr>
        <w:rPr>
          <w:rFonts w:ascii="Yu Gothic UI Semibold" w:eastAsia="Yu Gothic UI Semibold" w:hAnsi="Yu Gothic UI Semibold"/>
          <w:sz w:val="24"/>
          <w:szCs w:val="24"/>
        </w:rPr>
      </w:pPr>
      <w:hyperlink r:id="rId6" w:history="1">
        <w:r w:rsidR="005C7F42" w:rsidRPr="0019284C">
          <w:rPr>
            <w:rStyle w:val="Hyperlink"/>
            <w:rFonts w:ascii="Yu Gothic UI Semibold" w:eastAsia="Yu Gothic UI Semibold" w:hAnsi="Yu Gothic UI Semibold"/>
            <w:sz w:val="24"/>
            <w:szCs w:val="24"/>
          </w:rPr>
          <w:t>sempedia@gmail.com</w:t>
        </w:r>
      </w:hyperlink>
    </w:p>
    <w:p w:rsidR="005C7F42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+40767.970.718</w:t>
      </w:r>
    </w:p>
    <w:p w:rsidR="005844B1" w:rsidRPr="0019284C" w:rsidRDefault="006E0FA4" w:rsidP="005844B1">
      <w:pPr>
        <w:rPr>
          <w:rFonts w:ascii="Yu Gothic UI Semibold" w:eastAsia="Yu Gothic UI Semibold" w:hAnsi="Yu Gothic UI Semibold"/>
          <w:sz w:val="24"/>
          <w:szCs w:val="24"/>
        </w:rPr>
      </w:pPr>
      <w:hyperlink r:id="rId7" w:history="1">
        <w:r w:rsidR="005844B1" w:rsidRPr="0019284C">
          <w:rPr>
            <w:rStyle w:val="Hyperlink"/>
            <w:rFonts w:ascii="Yu Gothic UI Semibold" w:eastAsia="Yu Gothic UI Semibold" w:hAnsi="Yu Gothic UI Semibold"/>
            <w:sz w:val="24"/>
            <w:szCs w:val="24"/>
          </w:rPr>
          <w:t>https://www.linkedin.com/in/alina-bazavan/</w:t>
        </w:r>
      </w:hyperlink>
    </w:p>
    <w:p w:rsidR="005C7F42" w:rsidRDefault="006E0FA4" w:rsidP="005844B1">
      <w:pPr>
        <w:rPr>
          <w:rFonts w:ascii="Yu Gothic UI Semibold" w:eastAsia="Yu Gothic UI Semibold" w:hAnsi="Yu Gothic UI Semibold"/>
          <w:sz w:val="24"/>
          <w:szCs w:val="24"/>
        </w:rPr>
      </w:pPr>
      <w:hyperlink r:id="rId8" w:history="1">
        <w:r w:rsidR="005C7F42" w:rsidRPr="0019284C">
          <w:rPr>
            <w:rStyle w:val="Hyperlink"/>
            <w:rFonts w:ascii="Yu Gothic UI Semibold" w:eastAsia="Yu Gothic UI Semibold" w:hAnsi="Yu Gothic UI Semibold"/>
            <w:sz w:val="24"/>
            <w:szCs w:val="24"/>
          </w:rPr>
          <w:t>https://github.com/sempedia</w:t>
        </w:r>
      </w:hyperlink>
    </w:p>
    <w:p w:rsidR="0019284C" w:rsidRPr="00AE3564" w:rsidRDefault="0019284C" w:rsidP="005844B1">
      <w:pPr>
        <w:rPr>
          <w:rFonts w:ascii="Yu Gothic UI Semibold" w:eastAsia="Yu Gothic UI Semibold" w:hAnsi="Yu Gothic UI Semibold"/>
          <w:sz w:val="32"/>
          <w:szCs w:val="32"/>
          <w:u w:val="single"/>
        </w:rPr>
      </w:pPr>
      <w:r w:rsidRPr="00AE3564">
        <w:rPr>
          <w:rFonts w:ascii="Yu Gothic UI Semibold" w:eastAsia="Yu Gothic UI Semibold" w:hAnsi="Yu Gothic UI Semibold"/>
          <w:sz w:val="32"/>
          <w:szCs w:val="32"/>
          <w:u w:val="single"/>
        </w:rPr>
        <w:t>**Short About**</w:t>
      </w:r>
    </w:p>
    <w:p w:rsidR="005C7F42" w:rsidRPr="0019284C" w:rsidRDefault="005844B1" w:rsidP="005A7636">
      <w:pPr>
        <w:ind w:firstLine="720"/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Programming Languages are really another kind of interesting “Foreign Languages” for me! </w:t>
      </w:r>
      <w:proofErr w:type="gramStart"/>
      <w:r w:rsidRPr="0019284C">
        <w:rPr>
          <w:rFonts w:ascii="Yu Gothic UI Semibold" w:eastAsia="Yu Gothic UI Semibold" w:hAnsi="Yu Gothic UI Semibold"/>
          <w:sz w:val="24"/>
          <w:szCs w:val="24"/>
        </w:rPr>
        <w:t>Starting my carrier as a French Teacher, then learning and applying E</w:t>
      </w:r>
      <w:r w:rsidR="00282254" w:rsidRPr="0019284C">
        <w:rPr>
          <w:rFonts w:ascii="Yu Gothic UI Semibold" w:eastAsia="Yu Gothic UI Semibold" w:hAnsi="Yu Gothic UI Semibold"/>
          <w:sz w:val="24"/>
          <w:szCs w:val="24"/>
        </w:rPr>
        <w:t>nglish and SEO in the IT</w:t>
      </w:r>
      <w:r w:rsidR="0019284C" w:rsidRPr="0019284C">
        <w:rPr>
          <w:rFonts w:ascii="Yu Gothic UI Semibold" w:eastAsia="Yu Gothic UI Semibold" w:hAnsi="Yu Gothic UI Semibold"/>
          <w:sz w:val="24"/>
          <w:szCs w:val="24"/>
        </w:rPr>
        <w:t xml:space="preserve"> field and now learning and applying a </w:t>
      </w:r>
      <w:r w:rsidR="00282254" w:rsidRPr="0019284C">
        <w:rPr>
          <w:rFonts w:ascii="Yu Gothic UI Semibold" w:eastAsia="Yu Gothic UI Semibold" w:hAnsi="Yu Gothic UI Semibold"/>
          <w:sz w:val="24"/>
          <w:szCs w:val="24"/>
        </w:rPr>
        <w:t>Programming Path</w:t>
      </w:r>
      <w:r w:rsidR="0019284C" w:rsidRPr="0019284C">
        <w:rPr>
          <w:rFonts w:ascii="Yu Gothic UI Semibold" w:eastAsia="Yu Gothic UI Semibold" w:hAnsi="Yu Gothic UI Semibold"/>
          <w:sz w:val="24"/>
          <w:szCs w:val="24"/>
        </w:rPr>
        <w:t xml:space="preserve">, </w:t>
      </w:r>
      <w:r w:rsidRPr="0019284C">
        <w:rPr>
          <w:rFonts w:ascii="Yu Gothic UI Semibold" w:eastAsia="Yu Gothic UI Semibold" w:hAnsi="Yu Gothic UI Semibold"/>
          <w:sz w:val="24"/>
          <w:szCs w:val="24"/>
        </w:rPr>
        <w:t>showed me that I have a lot of skills that are transferable from one field to another.</w:t>
      </w:r>
      <w:proofErr w:type="gramEnd"/>
      <w:r w:rsidR="005A7636">
        <w:rPr>
          <w:rFonts w:ascii="Yu Gothic UI Semibold" w:eastAsia="Yu Gothic UI Semibold" w:hAnsi="Yu Gothic UI Semibold"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Why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>? Because it's like me! Organized! To be continued!</w:t>
      </w:r>
    </w:p>
    <w:p w:rsidR="005C7F42" w:rsidRPr="005A7636" w:rsidRDefault="00F00A3E" w:rsidP="005844B1">
      <w:pPr>
        <w:rPr>
          <w:rFonts w:ascii="Yu Gothic UI Semibold" w:eastAsia="Yu Gothic UI Semibold" w:hAnsi="Yu Gothic UI Semibold"/>
          <w:b/>
          <w:sz w:val="32"/>
          <w:szCs w:val="32"/>
          <w:u w:val="single"/>
        </w:rPr>
      </w:pPr>
      <w:r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lastRenderedPageBreak/>
        <w:t>**</w:t>
      </w:r>
      <w:r w:rsidR="005C7F42"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t xml:space="preserve"> </w:t>
      </w:r>
      <w:r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t xml:space="preserve">Tech </w:t>
      </w:r>
      <w:r w:rsidR="005C7F42"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t>Stack</w:t>
      </w:r>
      <w:proofErr w:type="gramStart"/>
      <w:r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t>:*</w:t>
      </w:r>
      <w:proofErr w:type="gramEnd"/>
      <w:r w:rsidRPr="005A7636">
        <w:rPr>
          <w:rFonts w:ascii="Yu Gothic UI Semibold" w:eastAsia="Yu Gothic UI Semibold" w:hAnsi="Yu Gothic UI Semibold"/>
          <w:b/>
          <w:sz w:val="32"/>
          <w:szCs w:val="32"/>
          <w:u w:val="single"/>
        </w:rPr>
        <w:t>*</w:t>
      </w:r>
    </w:p>
    <w:p w:rsidR="005C7F42" w:rsidRPr="0019284C" w:rsidRDefault="005C7F42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-</w:t>
      </w:r>
      <w:r w:rsidR="0019284C" w:rsidRPr="0019284C">
        <w:rPr>
          <w:rFonts w:ascii="Yu Gothic UI Semibold" w:eastAsia="Yu Gothic UI Semibold" w:hAnsi="Yu Gothic UI Semibold"/>
          <w:sz w:val="24"/>
          <w:szCs w:val="24"/>
        </w:rPr>
        <w:t xml:space="preserve"> </w:t>
      </w:r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 xml:space="preserve">Backend Languages: Python, </w:t>
      </w: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SQL </w:t>
      </w:r>
    </w:p>
    <w:p w:rsidR="005C7F42" w:rsidRPr="0019284C" w:rsidRDefault="005C7F42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Backend Frameworks: </w:t>
      </w:r>
      <w:proofErr w:type="spellStart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 xml:space="preserve">, </w:t>
      </w:r>
      <w:proofErr w:type="spellStart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 xml:space="preserve"> Rest </w:t>
      </w:r>
      <w:proofErr w:type="gramStart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>Framework(</w:t>
      </w:r>
      <w:proofErr w:type="gramEnd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 xml:space="preserve">DRF), Flask, </w:t>
      </w:r>
      <w:proofErr w:type="spellStart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>RESTful</w:t>
      </w:r>
      <w:proofErr w:type="spellEnd"/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 xml:space="preserve"> APIs</w:t>
      </w:r>
    </w:p>
    <w:p w:rsidR="00F00A3E" w:rsidRPr="0019284C" w:rsidRDefault="00F00A3E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- Frontend Technologies:  HTML, CSS, JavaScript, Bootstrap</w:t>
      </w:r>
    </w:p>
    <w:p w:rsidR="005C7F42" w:rsidRPr="0019284C" w:rsidRDefault="005C7F42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Databases: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Postgres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MySQL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</w:t>
      </w:r>
    </w:p>
    <w:p w:rsidR="00F00A3E" w:rsidRPr="0019284C" w:rsidRDefault="00F00A3E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Version Control: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Git</w:t>
      </w:r>
      <w:proofErr w:type="spellEnd"/>
    </w:p>
    <w:p w:rsidR="005C7F42" w:rsidRPr="0019284C" w:rsidRDefault="005C7F42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</w:t>
      </w:r>
      <w:r w:rsidR="00F00A3E" w:rsidRPr="0019284C">
        <w:rPr>
          <w:rFonts w:ascii="Yu Gothic UI Semibold" w:eastAsia="Yu Gothic UI Semibold" w:hAnsi="Yu Gothic UI Semibold"/>
          <w:sz w:val="24"/>
          <w:szCs w:val="24"/>
        </w:rPr>
        <w:t>Deployment</w:t>
      </w: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: Render,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Vercel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Heroku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>, Digital Ocean</w:t>
      </w:r>
    </w:p>
    <w:p w:rsidR="00615ECB" w:rsidRPr="0019284C" w:rsidRDefault="00F00A3E" w:rsidP="00F00A3E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- Problem-Solving and Debuggin</w:t>
      </w:r>
      <w:r w:rsidR="0019284C" w:rsidRPr="0019284C">
        <w:rPr>
          <w:rFonts w:ascii="Yu Gothic UI Semibold" w:eastAsia="Yu Gothic UI Semibold" w:hAnsi="Yu Gothic UI Semibold"/>
          <w:sz w:val="24"/>
          <w:szCs w:val="24"/>
        </w:rPr>
        <w:t>g</w:t>
      </w:r>
    </w:p>
    <w:p w:rsidR="000F7888" w:rsidRPr="000836F9" w:rsidRDefault="005844B1" w:rsidP="000F7888">
      <w:pPr>
        <w:rPr>
          <w:rFonts w:ascii="Yu Gothic UI Semibold" w:eastAsia="Yu Gothic UI Semibold" w:hAnsi="Yu Gothic UI Semibold"/>
          <w:b/>
          <w:sz w:val="32"/>
          <w:szCs w:val="32"/>
          <w:u w:val="single"/>
        </w:rPr>
      </w:pPr>
      <w:r w:rsidRPr="000836F9">
        <w:rPr>
          <w:rFonts w:ascii="Yu Gothic UI Semibold" w:eastAsia="Yu Gothic UI Semibold" w:hAnsi="Yu Gothic UI Semibold"/>
          <w:b/>
          <w:sz w:val="32"/>
          <w:szCs w:val="32"/>
          <w:u w:val="single"/>
        </w:rPr>
        <w:t>**</w:t>
      </w:r>
      <w:r w:rsidR="00615ECB" w:rsidRPr="000836F9">
        <w:rPr>
          <w:rFonts w:ascii="Yu Gothic UI Semibold" w:eastAsia="Yu Gothic UI Semibold" w:hAnsi="Yu Gothic UI Semibold"/>
          <w:b/>
          <w:sz w:val="32"/>
          <w:szCs w:val="32"/>
          <w:u w:val="single"/>
        </w:rPr>
        <w:t>Work History</w:t>
      </w:r>
      <w:proofErr w:type="gramStart"/>
      <w:r w:rsidRPr="000836F9">
        <w:rPr>
          <w:rFonts w:ascii="Yu Gothic UI Semibold" w:eastAsia="Yu Gothic UI Semibold" w:hAnsi="Yu Gothic UI Semibold"/>
          <w:b/>
          <w:sz w:val="32"/>
          <w:szCs w:val="32"/>
          <w:u w:val="single"/>
        </w:rPr>
        <w:t>:*</w:t>
      </w:r>
      <w:proofErr w:type="gramEnd"/>
      <w:r w:rsidRPr="000836F9">
        <w:rPr>
          <w:rFonts w:ascii="Yu Gothic UI Semibold" w:eastAsia="Yu Gothic UI Semibold" w:hAnsi="Yu Gothic UI Semibold"/>
          <w:b/>
          <w:sz w:val="32"/>
          <w:szCs w:val="32"/>
          <w:u w:val="single"/>
        </w:rPr>
        <w:t>*</w:t>
      </w:r>
    </w:p>
    <w:p w:rsidR="000F7888" w:rsidRPr="0019284C" w:rsidRDefault="000F7888" w:rsidP="000F7888">
      <w:pPr>
        <w:rPr>
          <w:rFonts w:ascii="Yu Gothic UI Semibold" w:eastAsia="Yu Gothic UI Semibold" w:hAnsi="Yu Gothic UI Semibold"/>
          <w:b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Python</w:t>
      </w:r>
      <w:r w:rsidR="00620EDB"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/</w:t>
      </w:r>
      <w:r w:rsidR="00620EDB"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Developer- Freelance</w:t>
      </w:r>
      <w:r w:rsidR="00620EDB"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·</w:t>
      </w:r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Remote</w:t>
      </w:r>
    </w:p>
    <w:p w:rsidR="000F7888" w:rsidRPr="0019284C" w:rsidRDefault="00620EDB" w:rsidP="000F7888">
      <w:pPr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2022 - Present · 1 yr 8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mos</w:t>
      </w:r>
      <w:proofErr w:type="spellEnd"/>
    </w:p>
    <w:p w:rsidR="00620EDB" w:rsidRPr="0019284C" w:rsidRDefault="00620EDB" w:rsidP="00620EDB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In 2021,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I started my way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in programming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with a HTML and CSS course, then a JavaScript course and a Python </w:t>
      </w:r>
      <w:proofErr w:type="spellStart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>vs</w:t>
      </w:r>
      <w:proofErr w:type="spellEnd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Java introductory course. </w:t>
      </w:r>
    </w:p>
    <w:p w:rsidR="00620EDB" w:rsidRPr="0019284C" w:rsidRDefault="00620EDB" w:rsidP="00620EDB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I decided that Python would be the first language for me.</w:t>
      </w:r>
    </w:p>
    <w:p w:rsidR="00572F93" w:rsidRPr="0019284C" w:rsidRDefault="000836F9" w:rsidP="00620EDB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>
        <w:rPr>
          <w:rFonts w:ascii="Yu Gothic UI Semibold" w:eastAsia="Yu Gothic UI Semibold" w:hAnsi="Yu Gothic UI Semibold"/>
          <w:b/>
          <w:sz w:val="24"/>
          <w:szCs w:val="24"/>
        </w:rPr>
        <w:t xml:space="preserve">Sources used for Courses: PythonInstitute.org,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>LinkedIn Learning, Udemy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.com</w:t>
      </w:r>
      <w:r w:rsidR="00093328" w:rsidRPr="0019284C">
        <w:rPr>
          <w:rFonts w:ascii="Yu Gothic UI Semibold" w:eastAsia="Yu Gothic UI Semibold" w:hAnsi="Yu Gothic UI Semibold"/>
          <w:b/>
          <w:sz w:val="24"/>
          <w:szCs w:val="24"/>
        </w:rPr>
        <w:t>, Replit.com, W3schools.com</w:t>
      </w:r>
      <w:r w:rsidR="00F71C5E" w:rsidRPr="0019284C">
        <w:rPr>
          <w:rFonts w:ascii="Yu Gothic UI Semibold" w:eastAsia="Yu Gothic UI Semibold" w:hAnsi="Yu Gothic UI Semibold"/>
          <w:b/>
          <w:sz w:val="24"/>
          <w:szCs w:val="24"/>
        </w:rPr>
        <w:t>, Codecademy.com</w:t>
      </w:r>
      <w:r w:rsidR="00913C07" w:rsidRPr="0019284C">
        <w:rPr>
          <w:rFonts w:ascii="Yu Gothic UI Semibold" w:eastAsia="Yu Gothic UI Semibold" w:hAnsi="Yu Gothic UI Semibold"/>
          <w:b/>
          <w:sz w:val="24"/>
          <w:szCs w:val="24"/>
        </w:rPr>
        <w:t>, Hackerrank.com, EDX.org</w:t>
      </w:r>
      <w:r w:rsidR="00FC671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Datacamp.com,Codewars.com, Exercism.org, Youtube.com, Kodekloud</w:t>
      </w:r>
      <w:r>
        <w:rPr>
          <w:rFonts w:ascii="Yu Gothic UI Semibold" w:eastAsia="Yu Gothic UI Semibold" w:hAnsi="Yu Gothic UI Semibold"/>
          <w:b/>
          <w:sz w:val="24"/>
          <w:szCs w:val="24"/>
        </w:rPr>
        <w:t>.com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…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about Python, </w:t>
      </w:r>
      <w:proofErr w:type="spellStart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>Django</w:t>
      </w:r>
      <w:proofErr w:type="spellEnd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>Git</w:t>
      </w:r>
      <w:proofErr w:type="spellEnd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SQL, </w:t>
      </w:r>
      <w:proofErr w:type="spellStart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>MySql</w:t>
      </w:r>
      <w:proofErr w:type="spellEnd"/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r w:rsidR="00FC671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proofErr w:type="spellStart"/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PostgreSQL</w:t>
      </w:r>
      <w:proofErr w:type="spellEnd"/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,</w:t>
      </w:r>
      <w:r w:rsidR="00FC671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ORMs, Design Patterns, </w:t>
      </w:r>
      <w:r w:rsidR="006B148D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OOD, OOP,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App Deployment and more from other good sources. </w:t>
      </w:r>
    </w:p>
    <w:p w:rsidR="00BD2E11" w:rsidRPr="0019284C" w:rsidRDefault="00BD2E11" w:rsidP="00620EDB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lastRenderedPageBreak/>
        <w:t xml:space="preserve">I leverage everyday: Programming Newsletters, 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Articles, Tutorials, Code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Questions &amp; E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xplanations,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Code challenges,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Quizes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Tests, </w:t>
      </w:r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Code Debugging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ChatGPT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hyperlink r:id="rId9" w:history="1">
        <w:r w:rsidR="00572F93" w:rsidRPr="0019284C">
          <w:rPr>
            <w:rStyle w:val="Hyperlink"/>
            <w:rFonts w:ascii="Yu Gothic UI Semibold" w:eastAsia="Yu Gothic UI Semibold" w:hAnsi="Yu Gothic UI Semibold"/>
            <w:b/>
            <w:sz w:val="24"/>
            <w:szCs w:val="24"/>
          </w:rPr>
          <w:t>Stackoverflow.com</w:t>
        </w:r>
      </w:hyperlink>
      <w:r w:rsidR="00572F93" w:rsidRPr="0019284C">
        <w:rPr>
          <w:rFonts w:ascii="Yu Gothic UI Semibold" w:eastAsia="Yu Gothic UI Semibold" w:hAnsi="Yu Gothic UI Semibold"/>
          <w:b/>
          <w:sz w:val="24"/>
          <w:szCs w:val="24"/>
        </w:rPr>
        <w:t>, Medium.com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and many more web resources to continue learning by doing…</w:t>
      </w:r>
    </w:p>
    <w:p w:rsidR="00BD2E11" w:rsidRPr="0019284C" w:rsidRDefault="000F7888" w:rsidP="0019284C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In this time I learned by creating small, medium or larger apps and star</w:t>
      </w:r>
      <w:r w:rsidR="006B148D" w:rsidRPr="0019284C">
        <w:rPr>
          <w:rFonts w:ascii="Yu Gothic UI Semibold" w:eastAsia="Yu Gothic UI Semibold" w:hAnsi="Yu Gothic UI Semibold"/>
          <w:b/>
          <w:sz w:val="24"/>
          <w:szCs w:val="24"/>
        </w:rPr>
        <w:t>ted to offer my services.</w:t>
      </w:r>
    </w:p>
    <w:p w:rsidR="000F7888" w:rsidRPr="0019284C" w:rsidRDefault="000F7888" w:rsidP="0019284C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Skills: </w:t>
      </w:r>
      <w:r w:rsidR="00FA5EA4">
        <w:rPr>
          <w:rFonts w:ascii="Yu Gothic UI Semibold" w:eastAsia="Yu Gothic UI Semibold" w:hAnsi="Yu Gothic UI Semibold"/>
          <w:b/>
          <w:sz w:val="24"/>
          <w:szCs w:val="24"/>
        </w:rPr>
        <w:t xml:space="preserve">Python (Programming Language) </w:t>
      </w:r>
      <w:r w:rsidR="00FA5EA4" w:rsidRPr="0019284C">
        <w:rPr>
          <w:rFonts w:ascii="Yu Gothic UI Semibold" w:eastAsia="Yu Gothic UI Semibold" w:hAnsi="Yu Gothic UI Semibold"/>
          <w:b/>
          <w:sz w:val="24"/>
          <w:szCs w:val="24"/>
        </w:rPr>
        <w:t>· Object-Oriented Programming (OOP) ·</w:t>
      </w:r>
      <w:r w:rsidR="00FA5EA4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proofErr w:type="spellStart"/>
      <w:r w:rsidR="00FA5EA4" w:rsidRPr="0019284C">
        <w:rPr>
          <w:rFonts w:ascii="Yu Gothic UI Semibold" w:eastAsia="Yu Gothic UI Semibold" w:hAnsi="Yu Gothic UI Semibold"/>
          <w:b/>
          <w:sz w:val="24"/>
          <w:szCs w:val="24"/>
        </w:rPr>
        <w:t>Django</w:t>
      </w:r>
      <w:proofErr w:type="spellEnd"/>
      <w:r w:rsidR="00FA5EA4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proofErr w:type="spellStart"/>
      <w:r w:rsidR="00FA5EA4">
        <w:rPr>
          <w:rFonts w:ascii="Yu Gothic UI Semibold" w:eastAsia="Yu Gothic UI Semibold" w:hAnsi="Yu Gothic UI Semibold"/>
          <w:b/>
          <w:sz w:val="24"/>
          <w:szCs w:val="24"/>
        </w:rPr>
        <w:t>Django</w:t>
      </w:r>
      <w:proofErr w:type="spellEnd"/>
      <w:r w:rsidR="00FA5EA4">
        <w:rPr>
          <w:rFonts w:ascii="Yu Gothic UI Semibold" w:eastAsia="Yu Gothic UI Semibold" w:hAnsi="Yu Gothic UI Semibold"/>
          <w:b/>
          <w:sz w:val="24"/>
          <w:szCs w:val="24"/>
        </w:rPr>
        <w:t xml:space="preserve"> Rest </w:t>
      </w:r>
      <w:proofErr w:type="spellStart"/>
      <w:r w:rsidR="00FA5EA4">
        <w:rPr>
          <w:rFonts w:ascii="Yu Gothic UI Semibold" w:eastAsia="Yu Gothic UI Semibold" w:hAnsi="Yu Gothic UI Semibold"/>
          <w:b/>
          <w:sz w:val="24"/>
          <w:szCs w:val="24"/>
        </w:rPr>
        <w:t>Framwork</w:t>
      </w:r>
      <w:proofErr w:type="spellEnd"/>
      <w:r w:rsidR="00FA5EA4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6136BD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</w:t>
      </w:r>
      <w:r w:rsidR="00FA5EA4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JavaScript · JSON · Cascading Style Sheets (CSS) · HTML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Programming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 SQL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Back-End Web Deve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lopment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</w:t>
      </w:r>
      <w:proofErr w:type="spellStart"/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Git</w:t>
      </w:r>
      <w:proofErr w:type="spellEnd"/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GitHub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SQLAlchemy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r w:rsidR="007D0312">
        <w:rPr>
          <w:rFonts w:ascii="Yu Gothic UI Semibold" w:eastAsia="Yu Gothic UI Semibold" w:hAnsi="Yu Gothic UI Semibold"/>
          <w:b/>
          <w:sz w:val="24"/>
          <w:szCs w:val="24"/>
        </w:rPr>
        <w:t xml:space="preserve">ORMs </w:t>
      </w:r>
      <w:r w:rsidR="007D0312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7D0312">
        <w:rPr>
          <w:rFonts w:ascii="Yu Gothic UI Semibold" w:eastAsia="Yu Gothic UI Semibold" w:hAnsi="Yu Gothic UI Semibold"/>
          <w:b/>
          <w:sz w:val="24"/>
          <w:szCs w:val="24"/>
        </w:rPr>
        <w:t xml:space="preserve"> RDBMS </w:t>
      </w:r>
      <w:r w:rsidR="007D0312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7D031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REST APIs ·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PostgreSQL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proofErr w:type="spellStart"/>
      <w:r w:rsidR="00AE25C0">
        <w:rPr>
          <w:rFonts w:ascii="Yu Gothic UI Semibold" w:eastAsia="Yu Gothic UI Semibold" w:hAnsi="Yu Gothic UI Semibold"/>
          <w:b/>
          <w:sz w:val="24"/>
          <w:szCs w:val="24"/>
        </w:rPr>
        <w:t>MySQL</w:t>
      </w:r>
      <w:proofErr w:type="spellEnd"/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Algorithms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 Data Structures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Problem Solving 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· Software Development ·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Software Design Patterns · 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OOD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Postman API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Software Deployment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Heroku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Digital Ocean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proofErr w:type="spellStart"/>
      <w:r w:rsidR="00AE25C0">
        <w:rPr>
          <w:rFonts w:ascii="Yu Gothic UI Semibold" w:eastAsia="Yu Gothic UI Semibold" w:hAnsi="Yu Gothic UI Semibold"/>
          <w:b/>
          <w:sz w:val="24"/>
          <w:szCs w:val="24"/>
        </w:rPr>
        <w:t>Vercel</w:t>
      </w:r>
      <w:proofErr w:type="spellEnd"/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Render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Web Development · Web Services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 Application Programming Interfaces (API) · Relational Databases · Databases · Web Applications · Representational State Tr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ansfer (REST) · Data Analysis  </w:t>
      </w:r>
      <w:proofErr w:type="spellStart"/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·</w:t>
      </w:r>
      <w:proofErr w:type="spellEnd"/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Communication Protocols · Internet Protocol Suite (TCP/IP) · Visual Studio</w:t>
      </w:r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Interpersonal Skills · Written Communication · Customer Interaction · Customer Experience · Professional Manner · </w:t>
      </w:r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Skilled Multi-</w:t>
      </w:r>
      <w:proofErr w:type="spellStart"/>
      <w:r w:rsidR="00AE25C0" w:rsidRPr="0019284C">
        <w:rPr>
          <w:rFonts w:ascii="Yu Gothic UI Semibold" w:eastAsia="Yu Gothic UI Semibold" w:hAnsi="Yu Gothic UI Semibold"/>
          <w:b/>
          <w:sz w:val="24"/>
          <w:szCs w:val="24"/>
        </w:rPr>
        <w:t>tasker</w:t>
      </w:r>
      <w:proofErr w:type="spellEnd"/>
      <w:r w:rsidR="00AE25C0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Communication · English </w:t>
      </w:r>
      <w:r w:rsidR="00FA5EA4">
        <w:rPr>
          <w:rFonts w:ascii="Yu Gothic UI Semibold" w:eastAsia="Yu Gothic UI Semibold" w:hAnsi="Yu Gothic UI Semibold"/>
          <w:b/>
          <w:sz w:val="24"/>
          <w:szCs w:val="24"/>
        </w:rPr>
        <w:t xml:space="preserve">· Attention to Detail </w:t>
      </w:r>
    </w:p>
    <w:p w:rsidR="000F7888" w:rsidRPr="0019284C" w:rsidRDefault="000F7888" w:rsidP="000F7888">
      <w:pPr>
        <w:rPr>
          <w:rFonts w:ascii="Yu Gothic UI Semibold" w:eastAsia="Yu Gothic UI Semibold" w:hAnsi="Yu Gothic UI Semibold"/>
          <w:b/>
          <w:sz w:val="24"/>
          <w:szCs w:val="24"/>
        </w:rPr>
      </w:pPr>
    </w:p>
    <w:p w:rsidR="00D207CE" w:rsidRPr="0019284C" w:rsidRDefault="00D207CE" w:rsidP="00D207CE">
      <w:pPr>
        <w:rPr>
          <w:rFonts w:ascii="Yu Gothic UI Semibold" w:eastAsia="Yu Gothic UI Semibold" w:hAnsi="Yu Gothic UI Semibold"/>
          <w:b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Chief Executive Officer 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-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Rainz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Online Training · Full-time</w:t>
      </w:r>
    </w:p>
    <w:p w:rsidR="00D207CE" w:rsidRPr="0019284C" w:rsidRDefault="00D207CE" w:rsidP="00D207CE">
      <w:pPr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2018 - 2022 · 4 yrs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· On-site</w:t>
      </w:r>
      <w:r w:rsidR="000F7888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&amp; Remote</w:t>
      </w:r>
    </w:p>
    <w:p w:rsidR="000F7888" w:rsidRPr="0019284C" w:rsidRDefault="00D207CE" w:rsidP="000F7888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Working again in an </w:t>
      </w:r>
      <w:proofErr w:type="gram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Online</w:t>
      </w:r>
      <w:proofErr w:type="gram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field, I had as type of activity: Search Engine Optimization, Content Creation, Digital Marketing and Branding Promotion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lastRenderedPageBreak/>
        <w:t>Strategies, Results Tracking, Remarketing and Retargeting as well as other Internal Management tasks.</w:t>
      </w:r>
    </w:p>
    <w:p w:rsidR="00D207CE" w:rsidRPr="0019284C" w:rsidRDefault="000F7888" w:rsidP="000F7888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Skills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>: Web Services · Interpersonal Skills · Marketing · Written Communication · Customer Experience · Professional Manner · Analytical Skills · Digital Marketing · Data Analysis · Marketing Campaign Management · Problem Solv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ing · Communication · English 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>· Attention to Detail</w:t>
      </w:r>
    </w:p>
    <w:p w:rsidR="000F7888" w:rsidRPr="0019284C" w:rsidRDefault="000F7888" w:rsidP="000F7888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</w:p>
    <w:p w:rsidR="009F2892" w:rsidRPr="0019284C" w:rsidRDefault="009F2892" w:rsidP="009F2892">
      <w:pPr>
        <w:rPr>
          <w:rFonts w:ascii="Yu Gothic UI Semibold" w:eastAsia="Yu Gothic UI Semibold" w:hAnsi="Yu Gothic UI Semibold"/>
          <w:b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Search Engine Optimization Specialist -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>SeoPedia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  <w:u w:val="single"/>
        </w:rPr>
        <w:t xml:space="preserve"> · Full-time</w:t>
      </w:r>
    </w:p>
    <w:p w:rsidR="009F2892" w:rsidRPr="0019284C" w:rsidRDefault="009F2892" w:rsidP="009F2892">
      <w:pPr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2005 - 2018 · 13 yrs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-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On-site &amp; Remote</w:t>
      </w:r>
    </w:p>
    <w:p w:rsidR="00313673" w:rsidRPr="0019284C" w:rsidRDefault="009F2892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From 2005 until 2018 I worked with SEO clients all over the world and helped them to develop </w:t>
      </w:r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and grow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their businesses online, manipulating their websites source code in order to achieve good rankings on SERPS</w:t>
      </w:r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(Search Engine Ranking pages)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. </w:t>
      </w:r>
    </w:p>
    <w:p w:rsidR="00313673" w:rsidRPr="0019284C" w:rsidRDefault="009F2892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The projects I worked on covered all type of domains: IT, Health, Financial, Entertainment, Law, Fashion, Education and a lot more.</w:t>
      </w:r>
    </w:p>
    <w:p w:rsidR="00313673" w:rsidRPr="0019284C" w:rsidRDefault="009F2892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I worked either alone with one client from the start of the project until the collaboration ended, either in collaboration with the team of other SEO specialists, Web Designers, Web Developers. </w:t>
      </w:r>
    </w:p>
    <w:p w:rsidR="00313673" w:rsidRPr="0019284C" w:rsidRDefault="00313673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Activities</w:t>
      </w:r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: Search Engine Optimization (SEO), Search Engine Marketing (SEM), Social Media Optimization (SMO), Link Building, Reputation Management, Web Analytics, Keywords Research, SEO Auditing, Technical SEO. </w:t>
      </w:r>
    </w:p>
    <w:p w:rsidR="00313673" w:rsidRPr="0019284C" w:rsidRDefault="00313673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Tools</w:t>
      </w:r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: IBP (Internet Business Promoter), </w:t>
      </w:r>
      <w:proofErr w:type="spellStart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>SeNuke</w:t>
      </w:r>
      <w:proofErr w:type="spellEnd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Google Search Console, Google </w:t>
      </w:r>
      <w:proofErr w:type="spellStart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>AdWords</w:t>
      </w:r>
      <w:proofErr w:type="spellEnd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Google Analytics, Sitemap Generators, </w:t>
      </w:r>
      <w:proofErr w:type="spellStart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>SEMrush</w:t>
      </w:r>
      <w:proofErr w:type="spellEnd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>Moz</w:t>
      </w:r>
      <w:proofErr w:type="spellEnd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>Ahrefs</w:t>
      </w:r>
      <w:proofErr w:type="spellEnd"/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Other </w:t>
      </w:r>
      <w:r w:rsidR="009F2892" w:rsidRPr="0019284C">
        <w:rPr>
          <w:rFonts w:ascii="Yu Gothic UI Semibold" w:eastAsia="Yu Gothic UI Semibold" w:hAnsi="Yu Gothic UI Semibold"/>
          <w:b/>
          <w:sz w:val="24"/>
          <w:szCs w:val="24"/>
        </w:rPr>
        <w:lastRenderedPageBreak/>
        <w:t>Ranking Trackers an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d SERP Crawlers/Checkers,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Mailchimp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Skedit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Asana, Slack,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Zoho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Hosting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CPanels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, FTP protocols , Total Commander File Manager to access FTP Servers... were used in my day to day work.</w:t>
      </w:r>
    </w:p>
    <w:p w:rsidR="00313673" w:rsidRPr="0019284C" w:rsidRDefault="009F2892" w:rsidP="009F2892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Web and Host Platforms: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WordPress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BigCommerce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Wix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Magento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Shopify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Joomla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Drupal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Weebly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Blogger,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Squarespace</w:t>
      </w:r>
      <w:proofErr w:type="spellEnd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GoDaddy.INC, </w:t>
      </w:r>
      <w:proofErr w:type="spellStart"/>
      <w:r w:rsidRPr="0019284C">
        <w:rPr>
          <w:rFonts w:ascii="Yu Gothic UI Semibold" w:eastAsia="Yu Gothic UI Semibold" w:hAnsi="Yu Gothic UI Semibold"/>
          <w:b/>
          <w:sz w:val="24"/>
          <w:szCs w:val="24"/>
        </w:rPr>
        <w:t>H</w:t>
      </w:r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>ostgator</w:t>
      </w:r>
      <w:proofErr w:type="spellEnd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>BlueHost</w:t>
      </w:r>
      <w:proofErr w:type="spellEnd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, </w:t>
      </w:r>
      <w:proofErr w:type="spellStart"/>
      <w:proofErr w:type="gramStart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>Hostinger</w:t>
      </w:r>
      <w:proofErr w:type="spellEnd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,</w:t>
      </w:r>
      <w:proofErr w:type="gramEnd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proofErr w:type="spellStart"/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>Heroku</w:t>
      </w:r>
      <w:proofErr w:type="spellEnd"/>
    </w:p>
    <w:p w:rsidR="009F2892" w:rsidRPr="0019284C" w:rsidRDefault="009F2892" w:rsidP="00313673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Skills: </w:t>
      </w:r>
      <w:r w:rsidR="00313673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SEO · 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HTML · </w:t>
      </w:r>
      <w:proofErr w:type="spellStart"/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>Heroku</w:t>
      </w:r>
      <w:proofErr w:type="spellEnd"/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· W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eb Development · Web Services · Marketing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· Customer Interaction · Customer Experience · Professional Manner · Analytical Skills · Digital Marketing · Data Analysis · Marketing Campaign 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Management · Problem Solving </w:t>
      </w:r>
      <w:r w:rsidRPr="0019284C">
        <w:rPr>
          <w:rFonts w:ascii="Yu Gothic UI Semibold" w:eastAsia="Yu Gothic UI Semibold" w:hAnsi="Yu Gothic UI Semibold"/>
          <w:b/>
          <w:sz w:val="24"/>
          <w:szCs w:val="24"/>
        </w:rPr>
        <w:t>· English · Communication Protocols · Attention to Detail</w:t>
      </w:r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Multi-</w:t>
      </w:r>
      <w:proofErr w:type="spellStart"/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>tasker</w:t>
      </w:r>
      <w:proofErr w:type="spellEnd"/>
      <w:r w:rsidR="00D207CE" w:rsidRPr="0019284C">
        <w:rPr>
          <w:rFonts w:ascii="Yu Gothic UI Semibold" w:eastAsia="Yu Gothic UI Semibold" w:hAnsi="Yu Gothic UI Semibold"/>
          <w:b/>
          <w:sz w:val="24"/>
          <w:szCs w:val="24"/>
        </w:rPr>
        <w:t xml:space="preserve"> · Interpersonal Skills</w:t>
      </w:r>
    </w:p>
    <w:p w:rsidR="00313673" w:rsidRPr="0019284C" w:rsidRDefault="00313673" w:rsidP="00313673">
      <w:pPr>
        <w:ind w:firstLine="720"/>
        <w:rPr>
          <w:rFonts w:ascii="Yu Gothic UI Semibold" w:eastAsia="Yu Gothic UI Semibold" w:hAnsi="Yu Gothic UI Semibold"/>
          <w:b/>
          <w:sz w:val="24"/>
          <w:szCs w:val="24"/>
        </w:rPr>
      </w:pPr>
    </w:p>
    <w:p w:rsidR="00615ECB" w:rsidRPr="0019284C" w:rsidRDefault="00615ECB" w:rsidP="00615ECB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French Teacher- Beethoven High school • Full-time</w:t>
      </w:r>
    </w:p>
    <w:p w:rsidR="00615ECB" w:rsidRPr="0019284C" w:rsidRDefault="00615ECB" w:rsidP="00615ECB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2004 - 2006 • 2 yrs</w:t>
      </w:r>
      <w:r w:rsidR="00D207CE" w:rsidRPr="0019284C">
        <w:rPr>
          <w:rFonts w:ascii="Yu Gothic UI Semibold" w:eastAsia="Yu Gothic UI Semibold" w:hAnsi="Yu Gothic UI Semibold"/>
          <w:sz w:val="24"/>
          <w:szCs w:val="24"/>
        </w:rPr>
        <w:t xml:space="preserve"> -</w:t>
      </w: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On-site</w:t>
      </w:r>
    </w:p>
    <w:p w:rsidR="00615ECB" w:rsidRPr="0019284C" w:rsidRDefault="00615ECB" w:rsidP="00615ECB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ab/>
        <w:t>As a full time French teacher</w:t>
      </w:r>
      <w:r w:rsidR="009F2892" w:rsidRPr="0019284C">
        <w:rPr>
          <w:rFonts w:ascii="Yu Gothic UI Semibold" w:eastAsia="Yu Gothic UI Semibold" w:hAnsi="Yu Gothic UI Semibold"/>
          <w:sz w:val="24"/>
          <w:szCs w:val="24"/>
        </w:rPr>
        <w:t xml:space="preserve"> m</w:t>
      </w:r>
      <w:r w:rsidRPr="0019284C">
        <w:rPr>
          <w:rFonts w:ascii="Yu Gothic UI Semibold" w:eastAsia="Yu Gothic UI Semibold" w:hAnsi="Yu Gothic UI Semibold"/>
          <w:sz w:val="24"/>
          <w:szCs w:val="24"/>
        </w:rPr>
        <w:t>ain tasks and responsibilities for me were teaching French Language, organizing classes, evaluating High school and Evening High school students, preparing students to pass the Baccalaureate Exam in</w:t>
      </w:r>
      <w:r w:rsidR="00D207CE" w:rsidRPr="0019284C">
        <w:rPr>
          <w:rFonts w:ascii="Yu Gothic UI Semibold" w:eastAsia="Yu Gothic UI Semibold" w:hAnsi="Yu Gothic UI Semibold"/>
          <w:sz w:val="24"/>
          <w:szCs w:val="24"/>
        </w:rPr>
        <w:t xml:space="preserve"> French Language and Literature.</w:t>
      </w:r>
    </w:p>
    <w:p w:rsidR="005844B1" w:rsidRPr="0019284C" w:rsidRDefault="00615ECB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ab/>
      </w:r>
      <w:r w:rsidR="009F2892" w:rsidRPr="0019284C">
        <w:rPr>
          <w:rFonts w:ascii="Yu Gothic UI Semibold" w:eastAsia="Yu Gothic UI Semibold" w:hAnsi="Yu Gothic UI Semibold"/>
          <w:sz w:val="24"/>
          <w:szCs w:val="24"/>
        </w:rPr>
        <w:t>Skills: French Teaching • Skilled Multi-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tasker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• Interpersonal Skills • Written Commu</w:t>
      </w:r>
      <w:r w:rsidR="009F2892" w:rsidRPr="0019284C">
        <w:rPr>
          <w:rFonts w:ascii="Yu Gothic UI Semibold" w:eastAsia="Yu Gothic UI Semibold" w:hAnsi="Yu Gothic UI Semibold"/>
          <w:sz w:val="24"/>
          <w:szCs w:val="24"/>
        </w:rPr>
        <w:t>nication • Professional Manner</w:t>
      </w: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• Analytical Skills • Problem Solving • Communication • Attention to Detail</w:t>
      </w:r>
    </w:p>
    <w:p w:rsidR="0019284C" w:rsidRDefault="0019284C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:rsidR="0019284C" w:rsidRDefault="0019284C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:rsidR="0019284C" w:rsidRDefault="0019284C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**Education</w:t>
      </w:r>
      <w:proofErr w:type="gramStart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:*</w:t>
      </w:r>
      <w:proofErr w:type="gramEnd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</w:t>
      </w:r>
    </w:p>
    <w:p w:rsidR="00C61054" w:rsidRPr="0019284C" w:rsidRDefault="00C61054" w:rsidP="00C61054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University of Craiova- Bachelor of Education – Bed - Teaching French as a Second or Foreign Language</w:t>
      </w:r>
    </w:p>
    <w:p w:rsidR="00C61054" w:rsidRPr="0019284C" w:rsidRDefault="00C61054" w:rsidP="00C61054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Oct 2000 - Jun 2004</w:t>
      </w:r>
    </w:p>
    <w:p w:rsidR="005844B1" w:rsidRPr="0019284C" w:rsidRDefault="00C61054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Skills: Professional Manner · French Teaching · Communication · Attention to Detail</w:t>
      </w:r>
    </w:p>
    <w:p w:rsidR="0019284C" w:rsidRDefault="0019284C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**Projects</w:t>
      </w:r>
      <w:proofErr w:type="gramStart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:*</w:t>
      </w:r>
      <w:proofErr w:type="gramEnd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*Online Shopping Platform | [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GitHub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Repository Link]*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Developed a full-stack e-commerce platform using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>, allowing users to browse products, add them to the cart, and make purchases.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- Implemented user authentication, order tracking, and payment processing using third-party APIs.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Utilized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Django's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ORM to manage product inventory and user interactions with the application.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*Task Management API | [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GitHub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Repository Link]*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Created a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RESTful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API using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and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REST framework to manage tasks and to-do lists.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lastRenderedPageBreak/>
        <w:t>- Implemented user authentication, allowing users to create, update, and delete tasks associated with their accounts.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- Utilized 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serializers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for data validation and transformation, ensuring smooth communication between frontend and backend.</w:t>
      </w: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</w:p>
    <w:p w:rsidR="005844B1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  <w:u w:val="single"/>
        </w:rPr>
      </w:pPr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**Certifications</w:t>
      </w:r>
      <w:proofErr w:type="gramStart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:*</w:t>
      </w:r>
      <w:proofErr w:type="gramEnd"/>
      <w:r w:rsidRPr="0019284C">
        <w:rPr>
          <w:rFonts w:ascii="Yu Gothic UI Semibold" w:eastAsia="Yu Gothic UI Semibold" w:hAnsi="Yu Gothic UI Semibold"/>
          <w:sz w:val="24"/>
          <w:szCs w:val="24"/>
          <w:u w:val="single"/>
        </w:rPr>
        <w:t>*</w:t>
      </w:r>
    </w:p>
    <w:p w:rsidR="009A6738" w:rsidRPr="0019284C" w:rsidRDefault="005844B1" w:rsidP="005844B1">
      <w:pPr>
        <w:rPr>
          <w:rFonts w:ascii="Yu Gothic UI Semibold" w:eastAsia="Yu Gothic UI Semibold" w:hAnsi="Yu Gothic UI Semibold"/>
          <w:sz w:val="24"/>
          <w:szCs w:val="24"/>
        </w:rPr>
      </w:pPr>
      <w:r w:rsidRPr="0019284C">
        <w:rPr>
          <w:rFonts w:ascii="Yu Gothic UI Semibold" w:eastAsia="Yu Gothic UI Semibold" w:hAnsi="Yu Gothic UI Semibold"/>
          <w:sz w:val="24"/>
          <w:szCs w:val="24"/>
        </w:rPr>
        <w:t>- [</w:t>
      </w:r>
      <w:proofErr w:type="spellStart"/>
      <w:r w:rsidRPr="0019284C">
        <w:rPr>
          <w:rFonts w:ascii="Yu Gothic UI Semibold" w:eastAsia="Yu Gothic UI Semibold" w:hAnsi="Yu Gothic UI Semibold"/>
          <w:sz w:val="24"/>
          <w:szCs w:val="24"/>
        </w:rPr>
        <w:t>Django</w:t>
      </w:r>
      <w:proofErr w:type="spellEnd"/>
      <w:r w:rsidRPr="0019284C">
        <w:rPr>
          <w:rFonts w:ascii="Yu Gothic UI Semibold" w:eastAsia="Yu Gothic UI Semibold" w:hAnsi="Yu Gothic UI Semibold"/>
          <w:sz w:val="24"/>
          <w:szCs w:val="24"/>
        </w:rPr>
        <w:t xml:space="preserve"> Web Developer Certification | [Certifying Authority] | [Date]</w:t>
      </w:r>
    </w:p>
    <w:sectPr w:rsidR="009A6738" w:rsidRPr="0019284C" w:rsidSect="009A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332"/>
    <w:multiLevelType w:val="hybridMultilevel"/>
    <w:tmpl w:val="2E6E9714"/>
    <w:lvl w:ilvl="0" w:tplc="D4A0A660">
      <w:numFmt w:val="bullet"/>
      <w:lvlText w:val="-"/>
      <w:lvlJc w:val="left"/>
      <w:pPr>
        <w:ind w:left="720" w:hanging="360"/>
      </w:pPr>
      <w:rPr>
        <w:rFonts w:ascii="Yu Gothic UI Semibold" w:eastAsia="Yu Gothic UI Semibold" w:hAnsi="Yu Gothic UI Semibold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844B1"/>
    <w:rsid w:val="00067FE7"/>
    <w:rsid w:val="000836F9"/>
    <w:rsid w:val="00093328"/>
    <w:rsid w:val="000F7888"/>
    <w:rsid w:val="0019284C"/>
    <w:rsid w:val="00282254"/>
    <w:rsid w:val="00313673"/>
    <w:rsid w:val="00572F93"/>
    <w:rsid w:val="005844B1"/>
    <w:rsid w:val="005A7636"/>
    <w:rsid w:val="005C7F42"/>
    <w:rsid w:val="006136BD"/>
    <w:rsid w:val="00615ECB"/>
    <w:rsid w:val="00620EDB"/>
    <w:rsid w:val="006B148D"/>
    <w:rsid w:val="006E0FA4"/>
    <w:rsid w:val="007D0312"/>
    <w:rsid w:val="008517CF"/>
    <w:rsid w:val="00913C07"/>
    <w:rsid w:val="009A6738"/>
    <w:rsid w:val="009F2892"/>
    <w:rsid w:val="00AE25C0"/>
    <w:rsid w:val="00AE3564"/>
    <w:rsid w:val="00BD2E11"/>
    <w:rsid w:val="00C61054"/>
    <w:rsid w:val="00D207CE"/>
    <w:rsid w:val="00F00A3E"/>
    <w:rsid w:val="00F71C5E"/>
    <w:rsid w:val="00FA5EA4"/>
    <w:rsid w:val="00FC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4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E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pe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bazav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mpedi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</dc:creator>
  <cp:lastModifiedBy>Amalia</cp:lastModifiedBy>
  <cp:revision>16</cp:revision>
  <dcterms:created xsi:type="dcterms:W3CDTF">2023-08-21T20:30:00Z</dcterms:created>
  <dcterms:modified xsi:type="dcterms:W3CDTF">2023-08-22T12:37:00Z</dcterms:modified>
</cp:coreProperties>
</file>