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720A" w14:textId="725B64D3" w:rsidR="00F11EE3" w:rsidRPr="0042526E" w:rsidRDefault="009A2C14" w:rsidP="0042526E">
      <w:pPr>
        <w:jc w:val="center"/>
        <w:rPr>
          <w:b/>
          <w:bCs/>
          <w:sz w:val="40"/>
          <w:szCs w:val="40"/>
        </w:rPr>
      </w:pPr>
      <w:r w:rsidRPr="0042526E">
        <w:rPr>
          <w:b/>
          <w:bCs/>
          <w:sz w:val="40"/>
          <w:szCs w:val="40"/>
        </w:rPr>
        <w:t>MODULE – 6</w:t>
      </w:r>
    </w:p>
    <w:p w14:paraId="67303485" w14:textId="3F5BCB1A" w:rsidR="009A2C14" w:rsidRDefault="009A2C14"/>
    <w:p w14:paraId="640C3303" w14:textId="2F07E347" w:rsidR="009A2C14" w:rsidRDefault="0042526E" w:rsidP="009A2C14">
      <w:pPr>
        <w:pStyle w:val="ListParagraph"/>
      </w:pPr>
      <w:r>
        <w:t xml:space="preserve">ASSIGNMENT 1 </w:t>
      </w:r>
    </w:p>
    <w:p w14:paraId="5CA6F515" w14:textId="7D80054A" w:rsidR="0042526E" w:rsidRDefault="0042526E" w:rsidP="0042526E">
      <w:pPr>
        <w:pStyle w:val="ListParagraph"/>
        <w:numPr>
          <w:ilvl w:val="0"/>
          <w:numId w:val="2"/>
        </w:numPr>
      </w:pPr>
      <w:r>
        <w:t xml:space="preserve">Create a Maria DB </w:t>
      </w:r>
    </w:p>
    <w:p w14:paraId="3357E850" w14:textId="4004BD98" w:rsidR="0042526E" w:rsidRDefault="0042526E" w:rsidP="0042526E">
      <w:pPr>
        <w:pStyle w:val="ListParagraph"/>
        <w:ind w:left="142"/>
      </w:pPr>
      <w:r w:rsidRPr="0042526E">
        <w:drawing>
          <wp:inline distT="0" distB="0" distL="0" distR="0" wp14:anchorId="4642B36B" wp14:editId="6F26E85B">
            <wp:extent cx="5731510" cy="287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35D5" w14:textId="416E2709" w:rsidR="0042526E" w:rsidRDefault="0042526E" w:rsidP="0042526E">
      <w:pPr>
        <w:pStyle w:val="ListParagraph"/>
        <w:numPr>
          <w:ilvl w:val="0"/>
          <w:numId w:val="3"/>
        </w:numPr>
      </w:pPr>
      <w:r w:rsidRPr="0042526E">
        <w:drawing>
          <wp:inline distT="0" distB="0" distL="0" distR="0" wp14:anchorId="6C1A1129" wp14:editId="507C08E5">
            <wp:extent cx="573151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90C" w14:textId="162785D6" w:rsidR="0042526E" w:rsidRDefault="0042526E" w:rsidP="0042526E">
      <w:pPr>
        <w:pStyle w:val="ListParagraph"/>
        <w:numPr>
          <w:ilvl w:val="0"/>
          <w:numId w:val="3"/>
        </w:numPr>
      </w:pPr>
      <w:r w:rsidRPr="0042526E">
        <w:lastRenderedPageBreak/>
        <w:drawing>
          <wp:inline distT="0" distB="0" distL="0" distR="0" wp14:anchorId="05461B18" wp14:editId="482377B3">
            <wp:extent cx="573151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B5E"/>
    <w:multiLevelType w:val="hybridMultilevel"/>
    <w:tmpl w:val="05BECBF2"/>
    <w:lvl w:ilvl="0" w:tplc="9DDA5CBC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8E86ADE"/>
    <w:multiLevelType w:val="hybridMultilevel"/>
    <w:tmpl w:val="DEA61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4DF2"/>
    <w:multiLevelType w:val="hybridMultilevel"/>
    <w:tmpl w:val="8838746A"/>
    <w:lvl w:ilvl="0" w:tplc="1B3E9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9106562">
    <w:abstractNumId w:val="1"/>
  </w:num>
  <w:num w:numId="2" w16cid:durableId="523130625">
    <w:abstractNumId w:val="2"/>
  </w:num>
  <w:num w:numId="3" w16cid:durableId="171450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14"/>
    <w:rsid w:val="002C79E5"/>
    <w:rsid w:val="0042526E"/>
    <w:rsid w:val="005A7FB1"/>
    <w:rsid w:val="009A2C14"/>
    <w:rsid w:val="00F1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06C0"/>
  <w15:docId w15:val="{438A7FCF-660A-4611-A97C-439D85B7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1</cp:revision>
  <dcterms:created xsi:type="dcterms:W3CDTF">2023-01-03T05:06:00Z</dcterms:created>
  <dcterms:modified xsi:type="dcterms:W3CDTF">2023-01-11T18:27:00Z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3749398b-c69e-43ef-926e-9285a14ca7a2</vt:lpwstr>
  </property>
</Properties>
</file>