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300"/>
        <w:jc w:val="center"/>
      </w:pPr>
      <w:r>
        <w:t xml:space="preserve">План разработки</w:t>
      </w:r>
    </w:p>
    <w:p>
      <w:pPr>
        <w:spacing w:after="60" w:before="0"/>
        <w:jc w:val="center"/>
      </w:pPr>
      <w:r>
        <w:t xml:space="preserve">От прототипа к полноценной игре «Последний горизонт»</w:t>
      </w:r>
    </w:p>
    <w:p>
      <w:pPr>
        <w:spacing w:after="120" w:before="0"/>
        <w:jc w:val="center"/>
      </w:pPr>
      <w:r>
        <w:t xml:space="preserve">Механика, экономика, движок, мета и кооператив</w:t>
      </w:r>
    </w:p>
    <w:p>
      <w:r>
        <w:t xml:space="preserve">Дата: 29.10.2026</w:t>
      </w:r>
    </w:p>
    <w:p>
      <w:r>
        <w:t xml:space="preserve">Основание: актуальный GDD от 13.10.2026 и текущий веб-прототип</w:t>
      </w:r>
    </w:p>
    <w:p>
      <w:r>
        <w:t xml:space="preserve">Версия: рабочая сборка плана разработки</w:t>
      </w:r>
    </w:p>
    <w:p>
      <w:pPr>
        <w:pStyle w:val="Heading1"/>
        <w:spacing w:after="90" w:before="240"/>
      </w:pPr>
      <w:r>
        <w:t xml:space="preserve">План разработки: от прототипа к игре</w:t>
      </w:r>
    </w:p>
    <w:p>
      <w:r>
        <w:t xml:space="preserve">Основа: актуальный GDD «Последний горизонт» от 13.10.2026 и текущий веб-прототип</w:t>
      </w:r>
    </w:p>
    <w:p>
      <w:r>
        <w:t xml:space="preserve">без учёта времени на генерацию арта и звука.</w:t>
      </w:r>
    </w:p>
    <w:p>
      <w:pPr>
        <w:pStyle w:val="Heading2"/>
        <w:spacing w:after="90" w:before="180"/>
      </w:pPr>
      <w:r>
        <w:t xml:space="preserve">Кратко для согласования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Перевести миссию с 20 на 30 волн, добавить третьего босса и заменить общие жизни на HP главного здания.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Ключевые развилки: целевой движок, свободная стройка или площадки, магазин с роллом или открытия, прокачка золотом или копиями.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Полный план, оценки и критерии готовности — ниже.</w:t>
      </w:r>
    </w:p>
    <w:p>
      <w:pPr>
        <w:pStyle w:val="Heading2"/>
        <w:spacing w:after="90" w:before="180"/>
      </w:pPr>
      <w:r>
        <w:t xml:space="preserve">1. Где мы сейчас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t xml:space="preserve">Система</w:t>
            </w:r>
          </w:p>
        </w:tc>
        <w:tc>
          <w:p>
            <w:r>
              <w:t xml:space="preserve">В прототипе</w:t>
            </w:r>
          </w:p>
        </w:tc>
        <w:tc>
          <w:p>
            <w:r>
              <w:t xml:space="preserve">По актуальному GDD</w:t>
            </w:r>
          </w:p>
        </w:tc>
        <w:tc>
          <w:p>
            <w:r>
              <w:t xml:space="preserve">Что делать</w:t>
            </w:r>
          </w:p>
        </w:tc>
      </w:tr>
      <w:tr>
        <w:tc>
          <w:p>
            <w:r>
              <w:t xml:space="preserve">Длина миссии</w:t>
            </w:r>
          </w:p>
        </w:tc>
        <w:tc>
          <w:p>
            <w:r>
              <w:t xml:space="preserve">20 волн</w:t>
            </w:r>
          </w:p>
        </w:tc>
        <w:tc>
          <w:p>
            <w:r>
              <w:t xml:space="preserve">30 волн</w:t>
            </w:r>
          </w:p>
        </w:tc>
        <w:tc>
          <w:p>
            <w:r>
              <w:t xml:space="preserve">Расширить генератор волн, перебалансировать</w:t>
            </w:r>
          </w:p>
        </w:tc>
      </w:tr>
      <w:tr>
        <w:tc>
          <w:p>
            <w:r>
              <w:t xml:space="preserve">Поражение</w:t>
            </w:r>
          </w:p>
        </w:tc>
        <w:tc>
          <w:p>
            <w:r>
              <w:t xml:space="preserve">20 общих жизней, утечка 1/10</w:t>
            </w:r>
          </w:p>
        </w:tc>
        <w:tc>
          <w:p>
            <w:r>
              <w:t xml:space="preserve">Здоровье главного здания</w:t>
            </w:r>
          </w:p>
        </w:tc>
        <w:tc>
          <w:p>
            <w:r>
              <w:t xml:space="preserve">Заменить жизни на HP здания, утечка = урон зданию</w:t>
            </w:r>
          </w:p>
        </w:tc>
      </w:tr>
      <w:tr>
        <w:tc>
          <w:p>
            <w:r>
              <w:t xml:space="preserve">Экономика</w:t>
            </w:r>
          </w:p>
        </w:tc>
        <w:tc>
          <w:p>
            <w:r>
              <w:t xml:space="preserve">Только золото</w:t>
            </w:r>
          </w:p>
        </w:tc>
        <w:tc>
          <w:p>
            <w:r>
              <w:t xml:space="preserve">Золото + эссенция</w:t>
            </w:r>
          </w:p>
        </w:tc>
        <w:tc>
          <w:p>
            <w:r>
              <w:t xml:space="preserve">Добавить эссенцию, шахты, предметы за эссенцию</w:t>
            </w:r>
          </w:p>
        </w:tc>
      </w:tr>
      <w:tr>
        <w:tc>
          <w:p>
            <w:r>
              <w:t xml:space="preserve">Ауры</w:t>
            </w:r>
          </w:p>
        </w:tc>
        <w:tc>
          <w:p>
            <w:r>
              <w:t xml:space="preserve">Нет (только аура Бастиона)</w:t>
            </w:r>
          </w:p>
        </w:tc>
        <w:tc>
          <w:p>
            <w:r>
              <w:t xml:space="preserve">6 башен поддержки</w:t>
            </w:r>
          </w:p>
        </w:tc>
        <w:tc>
          <w:p>
            <w:r>
              <w:t xml:space="preserve">Добавить ауры, правила сложения, радиусы</w:t>
            </w:r>
          </w:p>
        </w:tc>
      </w:tr>
      <w:tr>
        <w:tc>
          <w:p>
            <w:r>
              <w:t xml:space="preserve">Артефакты</w:t>
            </w:r>
          </w:p>
        </w:tc>
        <w:tc>
          <w:p>
            <w:r>
              <w:t xml:space="preserve">Нет</w:t>
            </w:r>
          </w:p>
        </w:tc>
        <w:tc>
          <w:p>
            <w:r>
              <w:t xml:space="preserve">Редкости, сильные плюсы и минусы</w:t>
            </w:r>
          </w:p>
        </w:tc>
        <w:tc>
          <w:p>
            <w:r>
              <w:t xml:space="preserve">Добавить после стабилизации экономики</w:t>
            </w:r>
          </w:p>
        </w:tc>
      </w:tr>
      <w:tr>
        <w:tc>
          <w:p>
            <w:r>
              <w:t xml:space="preserve">Слияния</w:t>
            </w:r>
          </w:p>
        </w:tc>
        <w:tc>
          <w:p>
            <w:r>
              <w:t xml:space="preserve">12 рецептов, порог 3 ур., дистанция 140 px</w:t>
            </w:r>
          </w:p>
        </w:tc>
        <w:tc>
          <w:p>
            <w:r>
              <w:t xml:space="preserve">12 + пример «огонь + молния → плазма», соседние площадки</w:t>
            </w:r>
          </w:p>
        </w:tc>
        <w:tc>
          <w:p>
            <w:r>
              <w:t xml:space="preserve">Добавить плазму, проверить правило соседства</w:t>
            </w:r>
          </w:p>
        </w:tc>
      </w:tr>
      <w:tr>
        <w:tc>
          <w:p>
            <w:r>
              <w:t xml:space="preserve">Арсенал</w:t>
            </w:r>
          </w:p>
        </w:tc>
        <w:tc>
          <w:p>
            <w:r>
              <w:t xml:space="preserve">5 случайных башен, ролл за 10 золота</w:t>
            </w:r>
          </w:p>
        </w:tc>
        <w:tc>
          <w:p>
            <w:r>
              <w:t xml:space="preserve">Стартовый набор + открытия</w:t>
            </w:r>
          </w:p>
        </w:tc>
        <w:tc>
          <w:p>
            <w:r>
              <w:t xml:space="preserve">Решить: оставить ролл как режим или убрать</w:t>
            </w:r>
          </w:p>
        </w:tc>
      </w:tr>
      <w:tr>
        <w:tc>
          <w:p>
            <w:r>
              <w:t xml:space="preserve">Второй выход</w:t>
            </w:r>
          </w:p>
        </w:tc>
        <w:tc>
          <w:p>
            <w:r>
              <w:t xml:space="preserve">Только Пепельная долина, с 16-й</w:t>
            </w:r>
          </w:p>
        </w:tc>
        <w:tc>
          <w:p>
            <w:r>
              <w:t xml:space="preserve">Лесная развилка (16), Болотные огни (11), Руины (11), Сердце Разлома (11)</w:t>
            </w:r>
          </w:p>
        </w:tc>
        <w:tc>
          <w:p>
            <w:r>
              <w:t xml:space="preserve">Расширить на новые карты</w:t>
            </w:r>
          </w:p>
        </w:tc>
      </w:tr>
      <w:tr>
        <w:tc>
          <w:p>
            <w:r>
              <w:t xml:space="preserve">Кооп</w:t>
            </w:r>
          </w:p>
        </w:tc>
        <w:tc>
          <w:p>
            <w:r>
              <w:t xml:space="preserve">2 игрока, relay-сервис, HP ×1.85</w:t>
            </w:r>
          </w:p>
        </w:tc>
        <w:tc>
          <w:p>
            <w:r>
              <w:t xml:space="preserve">До 4 игроков, личные ресурсы, передача башен</w:t>
            </w:r>
          </w:p>
        </w:tc>
        <w:tc>
          <w:p>
            <w:r>
              <w:t xml:space="preserve">Расширить лобби, экономику, снапшоты</w:t>
            </w:r>
          </w:p>
        </w:tc>
      </w:tr>
      <w:tr>
        <w:tc>
          <w:p>
            <w:r>
              <w:t xml:space="preserve">Движок</w:t>
            </w:r>
          </w:p>
        </w:tc>
        <w:tc>
          <w:p>
            <w:r>
              <w:t xml:space="preserve">Next.js/TS, canvas</w:t>
            </w:r>
          </w:p>
        </w:tc>
        <w:tc>
          <w:p>
            <w:r>
              <w:t xml:space="preserve">Godot 4 или Unity (рекомендация GDD)</w:t>
            </w:r>
          </w:p>
        </w:tc>
        <w:tc>
          <w:p>
            <w:r>
              <w:t xml:space="preserve">Решить до этапа 5–6; портировать симуляцию, не UI</w:t>
            </w:r>
          </w:p>
        </w:tc>
      </w:tr>
    </w:tbl>
    <w:p>
      <w:r>
        <w:t xml:space="preserve">Главный вывод: боевой цикл уже есть, но он короче и проще GDD. Сначала нужно</w:t>
      </w:r>
    </w:p>
    <w:p>
      <w:r>
        <w:t xml:space="preserve">переделывать несколько систем.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t xml:space="preserve">**Целевой движок.** Продолжаем веб-прототип или готовим порт?</w:t>
      </w:r>
    </w:p>
    <w:p>
      <w:r>
        <w:t xml:space="preserve">Godot 4 (2D, бесплатно, Steamworks, проще для соло/мини-команды). Unity — если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t xml:space="preserve">**Длина миссии.** 30 волн, как в актуальном GDD. Это не косметика: меняется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t xml:space="preserve">**Поражение.** HP главного здания вместо общих жизней. Утечка обычного крипа —</w:t>
      </w:r>
    </w:p>
    <w:p>
      <w:r>
        <w:t xml:space="preserve">генератор, склад) и визуально отличаться.</w:t>
      </w:r>
    </w:p>
    <w:p>
      <w:r>
        <w:t xml:space="preserve">(классический GDD)? Рекомендация: свободная сетка + маска застраиваемой земли</w:t>
      </w:r>
    </w:p>
    <w:p>
      <w:r>
        <w:t xml:space="preserve">индивидуальность, а «каждое место на счету» перестаёт работать.</w:t>
      </w:r>
    </w:p>
    <w:p>
      <w:r>
        <w:t xml:space="preserve">с открытиями? Рекомендация: для релиза — стартовые 6 башен + открытия, без</w:t>
      </w:r>
    </w:p>
    <w:p>
      <w:r>
        <w:t xml:space="preserve">Это сильно меняет экономику, поэтому решать до этапа 3.</w:t>
      </w:r>
    </w:p>
    <w:p>
      <w:r>
        <w:t xml:space="preserve">(GDD)? Рекомендация: основная модель — копия/перетаскивание, золото — на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t xml:space="preserve">**Слияние.** Порог 3 уровня оставить; дистанцию 140 px заменить на соседство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t xml:space="preserve">**Масштаб мета-слоя.** Мобильная база на 3 ветки — это большой блок. Для</w:t>
      </w:r>
    </w:p>
    <w:p>
      <w:r>
        <w:t xml:space="preserve">плейтеста.</w:t>
      </w:r>
    </w:p>
    <w:p>
      <w:pPr>
        <w:pStyle w:val="Heading2"/>
        <w:spacing w:after="90" w:before="180"/>
      </w:pPr>
      <w:r>
        <w:t xml:space="preserve">3. Пошаговый план</w:t>
      </w:r>
    </w:p>
    <w:p>
      <w:pPr>
        <w:pStyle w:val="Heading3"/>
        <w:spacing w:after="90" w:before="180"/>
      </w:pPr>
      <w:r>
        <w:t xml:space="preserve">Этап 0. Зафиксировать правила (1–2 дня)</w:t>
      </w:r>
    </w:p>
    <w:p>
      <w:r>
        <w:t xml:space="preserve">Цель: один документ, по которому можно кодить без противоречий.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Свести решения из раздела 2 в `docs/game-rules.md`: длина миссии, поражение,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Явно пометить, что из старого GDD отменено (жизни, сектора, «всё доступно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Список чисел, которые пока не утверждены: HP здания, урон утечки, цены шахт,</w:t>
      </w:r>
    </w:p>
    <w:p>
      <w:r>
        <w:t xml:space="preserve">и экономики; нет двух конфликтующих источников истины.</w:t>
      </w:r>
    </w:p>
    <w:p>
      <w:pPr>
        <w:pStyle w:val="Heading3"/>
        <w:spacing w:after="90" w:before="180"/>
      </w:pPr>
      <w:r>
        <w:t xml:space="preserve">Этап 1. Фундамент: данные, детерминизм, симулятор (3–5 дней)</w:t>
      </w:r>
    </w:p>
    <w:p>
      <w:r>
        <w:t xml:space="preserve">Цель: баланс можно менять и проверять без ручной игры.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Вынести баланс из `src/game/config.ts` в типизированные данные (JSON/TS-модули):</w:t>
      </w:r>
    </w:p>
    <w:p>
      <w:r>
        <w:t xml:space="preserve">экономика. Код читает данные, а не константы внутри логики.</w:t>
      </w:r>
    </w:p>
    <w:p>
      <w:r>
        <w:t xml:space="preserve">выбор вида крипа, пул арсенала, генерация карт, криты, призывы босса. Это нужно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Сделать headless-симулятор `scripts/sim.ts`: прогон полной миссии без рендера,</w:t>
      </w:r>
    </w:p>
    <w:p>
      <w:r>
        <w:t xml:space="preserve">На выходе — JSON/CSV: волна, золото, HP здания, утечки, DPS, какие башни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Добавить event-log (build/upgrade/merge/sell/leak/boss phase) для разбора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Золотые тесты формул: HP волны, золото за убийство, бонус волны, урон по броне.</w:t>
      </w:r>
    </w:p>
    <w:p>
      <w:r>
        <w:t xml:space="preserve">Файлы: `src/game/config.ts`, `engine.ts`, `map.ts`, `scripts/test-*.ts`,</w:t>
      </w:r>
    </w:p>
    <w:p>
      <w:r>
        <w:t xml:space="preserve">один и тот же seed даёт один и тот же результат.</w:t>
      </w:r>
    </w:p>
    <w:p>
      <w:pPr>
        <w:pStyle w:val="Heading3"/>
        <w:spacing w:after="90" w:before="180"/>
      </w:pPr>
      <w:r>
        <w:t xml:space="preserve">Этап 2. Миссия по GDD: 30 волн, 3 босса, главное здание, сложности (1–2 недели)</w:t>
      </w:r>
    </w:p>
    <w:p>
      <w:r>
        <w:t xml:space="preserve">Цель: полноценная миссия, которую можно играть соло от начала до конца.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`TOTAL_WAVES = 30`, генератор волн:</w:t>
      </w:r>
    </w:p>
    <w:p>
      <w:r>
        <w:t xml:space="preserve">- 11–20: объявленный заранее тип, в ротации универсалы, 19-я — денежная,</w:t>
      </w:r>
    </w:p>
    <w:p>
      <w:r>
        <w:t xml:space="preserve">- 21–30: смешанные волны из двух типов брони, 29-я — денежная, 30-я — финальный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Боссы:</w:t>
      </w:r>
    </w:p>
    <w:p>
      <w:r>
        <w:t xml:space="preserve">- 20 — универсальная броня, призыв подкреплений, 1–2 фазы;</w:t>
      </w:r>
    </w:p>
    <w:p>
      <w:r>
        <w:t xml:space="preserve">угрозы по арене.</w:t>
      </w:r>
    </w:p>
    <w:p>
      <w:r>
        <w:t xml:space="preserve">- `buildingHp` / `buildingMaxHp` вместо `lives`;</w:t>
      </w:r>
    </w:p>
    <w:p>
      <w:r>
        <w:t xml:space="preserve">- ремонт за золото (если решим) или без ремонта;</w:t>
      </w:r>
    </w:p>
    <w:p>
      <w:r>
        <w:t xml:space="preserve">- визуал здания на каждой карте.</w:t>
      </w:r>
    </w:p>
    <w:p>
      <w:r>
        <w:t xml:space="preserve">- Новобранец: HP ×0.75, стартовое золото 200, HP здания выше, броня видна на</w:t>
      </w:r>
    </w:p>
    <w:p>
      <w:r>
        <w:t xml:space="preserve">- Ветеран: ×1.0, 150 золота, базовая HP здания;</w:t>
      </w:r>
    </w:p>
    <w:p>
      <w:r>
        <w:t xml:space="preserve">вторая способность.</w:t>
      </w:r>
    </w:p>
    <w:p>
      <w:r>
        <w:t xml:space="preserve">«следующая миссия».</w:t>
      </w:r>
    </w:p>
    <w:p>
      <w:r>
        <w:t xml:space="preserve">`GameShell.tsx`, `world.ts`/`render.ts` (здание).</w:t>
      </w:r>
    </w:p>
    <w:p>
      <w:r>
        <w:t xml:space="preserve">Готово, когда: 30 волн проходятся на трёх сложностях, третий босс работает,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Шахты:</w:t>
      </w:r>
    </w:p>
    <w:p>
      <w:r>
        <w:t xml:space="preserve">- Глубинный бур: 160 золота, 10 → 45, большой слот 2×2 (если решим).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Лавка предметов: 4 случайных предмета, обновление 5 эссенции, 6 слотов,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Пул предметов из таблицы GDD (13 штук) как стартовый набор; эффекты на аватара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Артефакты: источники — боссы и особые задания; редкость + существенный минус;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Перебалансировать золото: убийства, бонус волны, денежные волны 9/19/29,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Проверить через симулятор: нет стратегии «только шахты» и «только пушки»,</w:t>
      </w:r>
    </w:p>
    <w:p>
      <w:r>
        <w:t xml:space="preserve">экономика не ломается на 30 волнах, есть отчёт по стратегиям.</w:t>
      </w:r>
    </w:p>
    <w:p>
      <w:pPr>
        <w:pStyle w:val="Heading3"/>
        <w:spacing w:after="90" w:before="180"/>
      </w:pPr>
      <w:r>
        <w:t xml:space="preserve">Этап 4. Башни: ауры, статусы, апгрейды, слияния (1–2 недели)</w:t>
      </w:r>
    </w:p>
    <w:p>
      <w:r>
        <w:t xml:space="preserve">Цель: боевая глубина, а не только «больше урона».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6 башен поддержки: штандарт, барабан, знамя стрелков, кузня, обелиск, резонатор.</w:t>
      </w:r>
    </w:p>
    <w:p>
      <w:r>
        <w:t xml:space="preserve">гибрид получает ауры обоих типов.</w:t>
      </w:r>
    </w:p>
    <w:p>
      <w:r>
        <w:t xml:space="preserve">оглушение, метка, цепная молния. Последовательные эффекты: лёд → электричество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Модель прокачки: дубликат башни на ту же башню (перетаскивание) как основная;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Слияния: плазма (огонь + молния), правило соседства (1 клетка) vs 140 px,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Стартовые 6 ролей: огонь, лёд, электричество, шахта, поддержка, базовая</w:t>
      </w:r>
    </w:p>
    <w:p>
      <w:r>
        <w:t xml:space="preserve">книга слияний полная, апгрейд-модель выбрана и протестирована.</w:t>
      </w:r>
    </w:p>
    <w:p>
      <w:pPr>
        <w:pStyle w:val="Heading3"/>
        <w:spacing w:after="90" w:before="180"/>
      </w:pPr>
      <w:r>
        <w:t xml:space="preserve">Этап 5. Кампания и мета: мобильная база, открытия, сохранения (2–4 недели)</w:t>
      </w:r>
    </w:p>
    <w:p>
      <w:r>
        <w:t xml:space="preserve">Цель: между миссиями есть прогресс, а не только «следующая карта».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Профиль игрока: кампанийные ресурсы, пройденные карты/сложности, открытые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Мобильная база: 3 ветки (инженерия, исследование минерала, выживание),</w:t>
      </w:r>
    </w:p>
    <w:p>
      <w:r>
        <w:t xml:space="preserve">апгрейдами.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Карта кампании: 10 карт, условия открытия, сложности, награды, доп. цели.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Дополнительные цели: без утечек, убить босса до X, построить не больше N башен;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Экран мобильной базы и карты кампании в стиле текущего меню.</w:t>
      </w:r>
    </w:p>
    <w:p>
      <w:r>
        <w:t xml:space="preserve">Файлы: новые `src/game/campaign.ts`, `src/components/td/Campaign.tsx`,</w:t>
      </w:r>
    </w:p>
    <w:p>
      <w:r>
        <w:t xml:space="preserve">перезапуска, открытия ощущаются как рост, а не как гринд.</w:t>
      </w:r>
    </w:p>
    <w:p>
      <w:pPr>
        <w:pStyle w:val="Heading3"/>
        <w:spacing w:after="90" w:before="180"/>
      </w:pPr>
      <w:r>
        <w:t xml:space="preserve">Этап 6. Кооператив до 4 игроков (3–5 недель)</w:t>
      </w:r>
    </w:p>
    <w:p>
      <w:r>
        <w:t xml:space="preserve">Цель: стабильная игра вчетвером, а не только relay на двоих.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Лобби на 4 места: готовность, выбор героя, карты, сложности; хост-авторитет.</w:t>
      </w:r>
    </w:p>
    <w:p>
      <w:r>
        <w:t xml:space="preserve">×1.85 / ×2.7 / ×3.55 (проверить на симуляторе и плейтесте).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Снапшоты: башни, слияния, ауры, шахты, предметы, статусы, фазы боссов;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Реконнект: снапшот восстанавливает состояние; башни продолжают стрелять,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Оптимизация трафика: дельта-снапшоты, интерполяция, бюджет на 4 игроков и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Тестовый стенд: headless-хост + N ботов, эмуляция задержки.</w:t>
      </w:r>
    </w:p>
    <w:p>
      <w:r>
        <w:t xml:space="preserve">Файлы: `mini-services/mp-service/index.ts`, `src/lib/mp-client.ts`,</w:t>
      </w:r>
    </w:p>
    <w:p>
      <w:r>
        <w:t xml:space="preserve">задержка не ломает бой.</w:t>
      </w:r>
    </w:p>
    <w:p>
      <w:pPr>
        <w:pStyle w:val="Heading3"/>
        <w:spacing w:after="90" w:before="180"/>
      </w:pPr>
      <w:r>
        <w:t xml:space="preserve">Этап 7. Контент: 10 карт, бестиарий, волны 21–30 (3–4 недели)</w:t>
      </w:r>
    </w:p>
    <w:p>
      <w:r>
        <w:t xml:space="preserve">Цель: контентная полнота кампании.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4 карты: Лесная развилка (второй выход с 16), Болотные огни (с 11, тропы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Вторые выходы на всех картах, где они есть по GDD.</w:t>
      </w:r>
    </w:p>
    <w:p>
      <w:r>
        <w:t xml:space="preserve">броню, распределение по экосистемам/картам.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Дополнительные цели миссий.</w:t>
      </w:r>
    </w:p>
    <w:p>
      <w:r>
        <w:t xml:space="preserve">пропсы карт, иконки, музыка/ SFX.</w:t>
      </w:r>
    </w:p>
    <w:p>
      <w:r>
        <w:t xml:space="preserve">узнаваемая особенность, бестиарий разнообразен.</w:t>
      </w:r>
    </w:p>
    <w:p>
      <w:pPr>
        <w:pStyle w:val="Heading3"/>
        <w:spacing w:after="90" w:before="180"/>
      </w:pPr>
      <w:r>
        <w:t xml:space="preserve">Этап 8. Порт на целевой движок и Steam (2–3 месяца)</w:t>
      </w:r>
    </w:p>
    <w:p>
      <w:r>
        <w:t xml:space="preserve">Цель: производственная версия, а не прототип.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Выбрать Godot 4 (рекомендация) или Unity.</w:t>
      </w:r>
    </w:p>
    <w:p>
      <w:r>
        <w:t xml:space="preserve">Затем рендер, UI, ввод, звук.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Steamworks: лобби, приглашения, достижения, таблицы рекордов, облачные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CI, краш-репорты, аналитика, сборка демо.</w:t>
      </w:r>
    </w:p>
    <w:p>
      <w:r>
        <w:t xml:space="preserve">60 FPS, лобби Steam работает.</w:t>
      </w:r>
    </w:p>
    <w:p>
      <w:pPr>
        <w:pStyle w:val="Heading3"/>
        <w:spacing w:after="90" w:before="180"/>
      </w:pPr>
      <w:r>
        <w:t xml:space="preserve">Этап 9. Плейтесты и релиз (параллельно, начиная с этапа 2)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Закрытые тесты соло после этапа 2; кооп — после этапа 6.</w:t>
      </w:r>
    </w:p>
    <w:p>
      <w:r>
        <w:t xml:space="preserve">pick-rate башен, кривая золота, причины утечек.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Онбординг, доступность, настройки, локализация, достижения.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Критерии релиза: стабильность, отсутствие критических багов, целевые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t xml:space="preserve">Решения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t xml:space="preserve">Данные + симулятор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t xml:space="preserve">Миссия 30 волн + здание + сложности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t xml:space="preserve">Экономика: эссенция/шахты/предметы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t xml:space="preserve">Ауры/статусы/апгрейды/слияния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t xml:space="preserve">Кампания и мета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t xml:space="preserve">Кооп на 4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t xml:space="preserve">Контент: 10 карт, бестиарий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t xml:space="preserve">Порт на Godot/Unity + Steam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t xml:space="preserve">Плейтесты и релиз (идёт параллельно с 2–8)</w:t>
      </w:r>
    </w:p>
    <w:p>
      <w:r>
        <w:t xml:space="preserve">слияний, аур и экономики должны быть зафиксированы до финального арта — иначе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t xml:space="preserve">Сделать детерминированный RNG + headless-симулятор + отчёт по 30 волнам.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t xml:space="preserve">Ввести три сложности и прогнать симулятор на первой карте.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не делать кооп на 4 до стабилизации экономики и статусов;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не строить мета-базу до того, как миссия станет интересной соло.</w:t>
      </w:r>
    </w:p>
    <w:p>
      <w:pPr>
        <w:pStyle w:val="Heading2"/>
        <w:spacing w:after="90" w:before="180"/>
      </w:pPr>
      <w:r>
        <w:t xml:space="preserve">6. Критерии вертикального среза</w:t>
      </w:r>
    </w:p>
    <w:p>
      <w:r>
        <w:t xml:space="preserve">Вертикальный срез готов, когда: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одна карта, 30 волн, 3 босса, 3 сложности;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главное здание с HP, победа/поражение, экран результата;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миссия длится 30–35 минут и не содержит «стен»;</w:t>
      </w:r>
    </w:p>
    <w:p>
      <w:pPr>
        <w:pStyle w:val="ListParagraph"/>
        <w:numPr>
          <w:ilvl w:val="0"/>
          <w:numId w:val="1"/>
        </w:numPr>
        <w:spacing w:after="40" w:before="60"/>
      </w:pPr>
      <w:r>
        <w:t xml:space="preserve">есть сохранение прогресса и экран кампании;</w:t>
      </w:r>
    </w:p>
    <w:p>
      <w:pPr>
        <w:pStyle w:val="Heading1"/>
        <w:pageBreakBefore/>
        <w:spacing w:after="120" w:before="180"/>
      </w:pPr>
      <w:r>
        <w:t xml:space="preserve">Лист согласования</w:t>
      </w:r>
    </w:p>
    <w:p>
      <w:r>
        <w:t xml:space="preserve">Согласовано: ______________________    Подпись: ______________________</w:t>
      </w:r>
    </w:p>
    <w:p>
      <w:r>
        <w:t xml:space="preserve">Дата: ______________________</w:t>
      </w:r>
    </w:p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t xml:space="preserve">План разработки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t xml:space="preserve">Последний горизонт — план разработки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Jc w:val="left"/>
    </w:lvl>
    <w:lvl w:ilvl="1" w:tentative="1">
      <w:start w:val="1"/>
      <w:numFmt w:val="decimal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разработки: от прототипа к игре</dc:title>
  <dc:subject>The Last Horizon — механика, экономика, движок, мета, кооператив</dc:subject>
  <dc:creator>Un-named</dc:creator>
  <cp:lastModifiedBy>Un-named</cp:lastModifiedBy>
  <cp:revision>1</cp:revision>
  <dcterms:created xsi:type="dcterms:W3CDTF">2026-10-29T15:32:31.931Z</dcterms:created>
  <dcterms:modified xsi:type="dcterms:W3CDTF">2026-10-29T15:32:31.932Z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