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1B5CF" w14:textId="6FF6C1A7" w:rsidR="00782A59" w:rsidRDefault="00177DA5" w:rsidP="00882E8E">
      <w:pPr>
        <w:pStyle w:val="a3"/>
        <w:rPr>
          <w:rFonts w:ascii="Segoe UI Semibold" w:hAnsi="Segoe UI Semibold" w:cs="Segoe UI Semibold"/>
          <w:b/>
          <w:bCs/>
          <w:sz w:val="72"/>
          <w:szCs w:val="72"/>
        </w:rPr>
      </w:pPr>
      <w:r w:rsidRPr="007725A3">
        <w:rPr>
          <w:rFonts w:ascii="Segoe UI Semibold" w:hAnsi="Segoe UI Semibold" w:cs="Segoe UI Semibold"/>
          <w:b/>
          <w:bCs/>
          <w:sz w:val="72"/>
          <w:szCs w:val="72"/>
        </w:rPr>
        <w:t>Отчёт БД</w:t>
      </w:r>
    </w:p>
    <w:p w14:paraId="68701003" w14:textId="64C40C77" w:rsidR="007725A3" w:rsidRDefault="007725A3" w:rsidP="00882E8E">
      <w:pPr>
        <w:pStyle w:val="a5"/>
        <w:spacing w:after="0" w:line="240" w:lineRule="auto"/>
        <w:rPr>
          <w:sz w:val="28"/>
          <w:szCs w:val="28"/>
        </w:rPr>
      </w:pPr>
      <w:r w:rsidRPr="007725A3">
        <w:rPr>
          <w:sz w:val="28"/>
          <w:szCs w:val="28"/>
        </w:rPr>
        <w:t>Создал Вербицкий Сергей 03-1ИСП24</w:t>
      </w:r>
    </w:p>
    <w:p w14:paraId="501F2944" w14:textId="567EEF17" w:rsidR="007725A3" w:rsidRDefault="007725A3" w:rsidP="00882E8E">
      <w:pPr>
        <w:spacing w:after="0" w:line="240" w:lineRule="auto"/>
      </w:pPr>
    </w:p>
    <w:p w14:paraId="5EA739F1" w14:textId="1968290B" w:rsidR="007725A3" w:rsidRDefault="007725A3" w:rsidP="00882E8E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1) Создаю код </w:t>
      </w:r>
    </w:p>
    <w:p w14:paraId="4BFB583F" w14:textId="71D78D55" w:rsidR="007725A3" w:rsidRDefault="007725A3" w:rsidP="00882E8E">
      <w:pPr>
        <w:spacing w:after="0" w:line="240" w:lineRule="auto"/>
        <w:rPr>
          <w:sz w:val="32"/>
          <w:szCs w:val="32"/>
        </w:rPr>
      </w:pPr>
      <w:r w:rsidRPr="007725A3">
        <w:rPr>
          <w:noProof/>
          <w:sz w:val="32"/>
          <w:szCs w:val="32"/>
        </w:rPr>
        <w:drawing>
          <wp:inline distT="0" distB="0" distL="0" distR="0" wp14:anchorId="46D45F94" wp14:editId="5C638AFA">
            <wp:extent cx="5077534" cy="6582694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658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7F2BF" w14:textId="77777777" w:rsidR="007725A3" w:rsidRDefault="007725A3" w:rsidP="00882E8E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7555E106" w14:textId="06AF9AB0" w:rsidR="007725A3" w:rsidRDefault="007725A3" w:rsidP="00882E8E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2) </w:t>
      </w:r>
      <w:r w:rsidR="00C06684">
        <w:rPr>
          <w:sz w:val="32"/>
          <w:szCs w:val="32"/>
        </w:rPr>
        <w:t>З</w:t>
      </w:r>
      <w:r>
        <w:rPr>
          <w:sz w:val="32"/>
          <w:szCs w:val="32"/>
        </w:rPr>
        <w:t>аполняю таблицы</w:t>
      </w:r>
    </w:p>
    <w:p w14:paraId="224395D9" w14:textId="7D58531D" w:rsidR="007725A3" w:rsidRDefault="007725A3" w:rsidP="00882E8E">
      <w:pPr>
        <w:spacing w:after="0" w:line="240" w:lineRule="auto"/>
        <w:rPr>
          <w:sz w:val="32"/>
          <w:szCs w:val="32"/>
        </w:rPr>
      </w:pPr>
      <w:r w:rsidRPr="007725A3">
        <w:rPr>
          <w:noProof/>
          <w:sz w:val="32"/>
          <w:szCs w:val="32"/>
        </w:rPr>
        <w:drawing>
          <wp:inline distT="0" distB="0" distL="0" distR="0" wp14:anchorId="33C34715" wp14:editId="586592B0">
            <wp:extent cx="7199630" cy="4982845"/>
            <wp:effectExtent l="0" t="0" r="127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498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9758C" w14:textId="7D9E6C15" w:rsidR="007725A3" w:rsidRPr="00C06684" w:rsidRDefault="007725A3" w:rsidP="00882E8E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3) </w:t>
      </w:r>
      <w:r w:rsidR="00C06684">
        <w:rPr>
          <w:sz w:val="32"/>
          <w:szCs w:val="32"/>
        </w:rPr>
        <w:t>Создаю проверку</w:t>
      </w:r>
      <w:r w:rsidR="00C06684">
        <w:rPr>
          <w:sz w:val="32"/>
          <w:szCs w:val="32"/>
          <w:lang w:val="en-US"/>
        </w:rPr>
        <w:t>/</w:t>
      </w:r>
      <w:r w:rsidR="00C06684">
        <w:rPr>
          <w:sz w:val="32"/>
          <w:szCs w:val="32"/>
        </w:rPr>
        <w:t>Информация</w:t>
      </w:r>
    </w:p>
    <w:p w14:paraId="0E39F620" w14:textId="41A54E20" w:rsidR="00C06684" w:rsidRDefault="00C06684" w:rsidP="00882E8E">
      <w:pPr>
        <w:spacing w:after="0" w:line="240" w:lineRule="auto"/>
        <w:rPr>
          <w:sz w:val="32"/>
          <w:szCs w:val="32"/>
        </w:rPr>
      </w:pPr>
      <w:r w:rsidRPr="00C06684">
        <w:rPr>
          <w:noProof/>
          <w:sz w:val="32"/>
          <w:szCs w:val="32"/>
        </w:rPr>
        <w:drawing>
          <wp:inline distT="0" distB="0" distL="0" distR="0" wp14:anchorId="6EF09582" wp14:editId="0E08D64B">
            <wp:extent cx="4152900" cy="4247823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6968" cy="425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2FC0F" w14:textId="188901F9" w:rsidR="00C06684" w:rsidRDefault="00C06684" w:rsidP="00882E8E">
      <w:pPr>
        <w:spacing w:after="0" w:line="240" w:lineRule="auto"/>
        <w:rPr>
          <w:sz w:val="32"/>
          <w:szCs w:val="32"/>
        </w:rPr>
      </w:pPr>
      <w:r w:rsidRPr="00C06684">
        <w:rPr>
          <w:noProof/>
          <w:sz w:val="32"/>
          <w:szCs w:val="32"/>
        </w:rPr>
        <w:lastRenderedPageBreak/>
        <w:drawing>
          <wp:inline distT="0" distB="0" distL="0" distR="0" wp14:anchorId="64CD49E1" wp14:editId="73C59291">
            <wp:extent cx="6086475" cy="2943926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7716" cy="294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D6521" w14:textId="0B29E7DB" w:rsidR="00C06684" w:rsidRDefault="00C06684" w:rsidP="00882E8E">
      <w:pPr>
        <w:spacing w:after="0" w:line="240" w:lineRule="auto"/>
        <w:rPr>
          <w:sz w:val="32"/>
          <w:szCs w:val="32"/>
        </w:rPr>
      </w:pPr>
      <w:r w:rsidRPr="00C06684">
        <w:rPr>
          <w:noProof/>
          <w:sz w:val="32"/>
          <w:szCs w:val="32"/>
        </w:rPr>
        <w:drawing>
          <wp:inline distT="0" distB="0" distL="0" distR="0" wp14:anchorId="39210C28" wp14:editId="0AB392E6">
            <wp:extent cx="6229350" cy="3085556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8377" cy="3090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06EFC" w14:textId="7D94BC08" w:rsidR="00C06684" w:rsidRDefault="00311D99" w:rsidP="00882E8E">
      <w:pPr>
        <w:spacing w:after="0" w:line="240" w:lineRule="auto"/>
        <w:rPr>
          <w:sz w:val="32"/>
          <w:szCs w:val="32"/>
        </w:rPr>
      </w:pPr>
      <w:r w:rsidRPr="00311D99">
        <w:rPr>
          <w:noProof/>
          <w:sz w:val="32"/>
          <w:szCs w:val="32"/>
        </w:rPr>
        <w:drawing>
          <wp:inline distT="0" distB="0" distL="0" distR="0" wp14:anchorId="45E3E171" wp14:editId="0DC9DA0E">
            <wp:extent cx="4619060" cy="37338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5691" cy="37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E8CBF" w14:textId="578EFBBF" w:rsidR="00311D99" w:rsidRDefault="00311D99" w:rsidP="00882E8E">
      <w:pPr>
        <w:spacing w:after="0" w:line="240" w:lineRule="auto"/>
        <w:rPr>
          <w:sz w:val="32"/>
          <w:szCs w:val="32"/>
        </w:rPr>
      </w:pPr>
      <w:r w:rsidRPr="00D03C1F">
        <w:rPr>
          <w:sz w:val="32"/>
          <w:szCs w:val="32"/>
        </w:rPr>
        <w:lastRenderedPageBreak/>
        <w:t xml:space="preserve">4) </w:t>
      </w:r>
      <w:r w:rsidR="00A62B46">
        <w:rPr>
          <w:sz w:val="32"/>
          <w:szCs w:val="32"/>
        </w:rPr>
        <w:t xml:space="preserve">Создаём код </w:t>
      </w:r>
      <w:proofErr w:type="spellStart"/>
      <w:r w:rsidR="00A62B46">
        <w:rPr>
          <w:sz w:val="32"/>
          <w:szCs w:val="32"/>
        </w:rPr>
        <w:t>рекавери</w:t>
      </w:r>
      <w:proofErr w:type="spellEnd"/>
      <w:r w:rsidR="00134747" w:rsidRPr="00D03C1F">
        <w:rPr>
          <w:sz w:val="32"/>
          <w:szCs w:val="32"/>
        </w:rPr>
        <w:t xml:space="preserve"> </w:t>
      </w:r>
      <w:r w:rsidR="00134747">
        <w:rPr>
          <w:sz w:val="32"/>
          <w:szCs w:val="32"/>
        </w:rPr>
        <w:t xml:space="preserve">и </w:t>
      </w:r>
      <w:r w:rsidR="00D03C1F">
        <w:rPr>
          <w:sz w:val="32"/>
          <w:szCs w:val="32"/>
        </w:rPr>
        <w:t>запускаем</w:t>
      </w:r>
      <w:r w:rsidR="00A62B46">
        <w:rPr>
          <w:sz w:val="32"/>
          <w:szCs w:val="32"/>
        </w:rPr>
        <w:br/>
      </w:r>
      <w:r w:rsidR="00A62B46" w:rsidRPr="00A62B46">
        <w:rPr>
          <w:noProof/>
          <w:sz w:val="32"/>
          <w:szCs w:val="32"/>
        </w:rPr>
        <w:drawing>
          <wp:inline distT="0" distB="0" distL="0" distR="0" wp14:anchorId="246DFE51" wp14:editId="6430B9A9">
            <wp:extent cx="7199630" cy="1105535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CAE26" w14:textId="3E6BADF6" w:rsidR="00D03C1F" w:rsidRDefault="00D03C1F" w:rsidP="00882E8E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5) Создаём пользователей</w:t>
      </w:r>
      <w:r w:rsidRPr="00D03C1F">
        <w:rPr>
          <w:sz w:val="32"/>
          <w:szCs w:val="32"/>
        </w:rPr>
        <w:t>/</w:t>
      </w:r>
      <w:r>
        <w:rPr>
          <w:sz w:val="32"/>
          <w:szCs w:val="32"/>
        </w:rPr>
        <w:t>Аудит и входим в него</w:t>
      </w:r>
    </w:p>
    <w:p w14:paraId="43FD9A3F" w14:textId="664E9086" w:rsidR="00D03C1F" w:rsidRDefault="00D03C1F" w:rsidP="00882E8E">
      <w:pPr>
        <w:spacing w:after="0" w:line="240" w:lineRule="auto"/>
        <w:rPr>
          <w:sz w:val="32"/>
          <w:szCs w:val="32"/>
        </w:rPr>
      </w:pPr>
      <w:r w:rsidRPr="00D03C1F">
        <w:rPr>
          <w:noProof/>
          <w:sz w:val="32"/>
          <w:szCs w:val="32"/>
        </w:rPr>
        <w:drawing>
          <wp:inline distT="0" distB="0" distL="0" distR="0" wp14:anchorId="55B8DE49" wp14:editId="30346D36">
            <wp:extent cx="6792273" cy="5382376"/>
            <wp:effectExtent l="0" t="0" r="889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92273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B51B3" w14:textId="572E0E86" w:rsidR="00D03C1F" w:rsidRDefault="00D03C1F" w:rsidP="00882E8E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1CF00A97" w14:textId="2BBF62AF" w:rsidR="00D03C1F" w:rsidRDefault="0028361D" w:rsidP="00882E8E">
      <w:pPr>
        <w:spacing w:after="0" w:line="240" w:lineRule="auto"/>
        <w:rPr>
          <w:sz w:val="32"/>
          <w:szCs w:val="32"/>
        </w:rPr>
      </w:pPr>
      <w:r w:rsidRPr="0028361D">
        <w:rPr>
          <w:sz w:val="32"/>
          <w:szCs w:val="32"/>
        </w:rPr>
        <w:lastRenderedPageBreak/>
        <w:t xml:space="preserve">6) </w:t>
      </w:r>
      <w:r>
        <w:rPr>
          <w:sz w:val="32"/>
          <w:szCs w:val="32"/>
        </w:rPr>
        <w:t>добавляем данные и создаём логи с бэкапом</w:t>
      </w:r>
      <w:r>
        <w:rPr>
          <w:sz w:val="32"/>
          <w:szCs w:val="32"/>
        </w:rPr>
        <w:br/>
      </w:r>
      <w:r w:rsidRPr="0028361D">
        <w:rPr>
          <w:noProof/>
          <w:sz w:val="32"/>
          <w:szCs w:val="32"/>
        </w:rPr>
        <w:drawing>
          <wp:inline distT="0" distB="0" distL="0" distR="0" wp14:anchorId="66AA36D7" wp14:editId="2B06D449">
            <wp:extent cx="6287377" cy="2391109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7377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9AE76" w14:textId="1C5674FC" w:rsidR="0028361D" w:rsidRDefault="0028361D" w:rsidP="00882E8E">
      <w:pPr>
        <w:spacing w:after="0" w:line="240" w:lineRule="auto"/>
        <w:rPr>
          <w:sz w:val="32"/>
          <w:szCs w:val="32"/>
        </w:rPr>
      </w:pPr>
      <w:r w:rsidRPr="0028361D">
        <w:rPr>
          <w:noProof/>
          <w:sz w:val="32"/>
          <w:szCs w:val="32"/>
        </w:rPr>
        <w:drawing>
          <wp:inline distT="0" distB="0" distL="0" distR="0" wp14:anchorId="35632D9F" wp14:editId="38D9F345">
            <wp:extent cx="4515480" cy="1971950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2B5FF" w14:textId="3D2E8B15" w:rsidR="0028361D" w:rsidRDefault="00A5471E" w:rsidP="00882E8E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7) </w:t>
      </w:r>
      <w:r>
        <w:rPr>
          <w:sz w:val="32"/>
          <w:szCs w:val="32"/>
        </w:rPr>
        <w:t>Смотрим историю бэкапов</w:t>
      </w:r>
    </w:p>
    <w:p w14:paraId="3266432D" w14:textId="0A7DAB79" w:rsidR="00A5471E" w:rsidRDefault="00A5471E" w:rsidP="00882E8E">
      <w:pPr>
        <w:spacing w:after="0" w:line="240" w:lineRule="auto"/>
        <w:rPr>
          <w:sz w:val="32"/>
          <w:szCs w:val="32"/>
        </w:rPr>
      </w:pPr>
      <w:r w:rsidRPr="00A5471E">
        <w:rPr>
          <w:noProof/>
          <w:sz w:val="32"/>
          <w:szCs w:val="32"/>
        </w:rPr>
        <w:drawing>
          <wp:inline distT="0" distB="0" distL="0" distR="0" wp14:anchorId="3DE4F165" wp14:editId="40C47763">
            <wp:extent cx="7199630" cy="4121785"/>
            <wp:effectExtent l="0" t="0" r="127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B470" w14:textId="561DEB2D" w:rsidR="00C02394" w:rsidRDefault="00C02394" w:rsidP="00882E8E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54D409EB" w14:textId="1D3E379F" w:rsidR="00C02394" w:rsidRDefault="00C02394" w:rsidP="00882E8E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>8) Делаем проверочный запрос</w:t>
      </w:r>
    </w:p>
    <w:p w14:paraId="75A222CA" w14:textId="6831287C" w:rsidR="00C02394" w:rsidRDefault="00C02394" w:rsidP="00882E8E">
      <w:pPr>
        <w:spacing w:after="0" w:line="240" w:lineRule="auto"/>
        <w:rPr>
          <w:sz w:val="32"/>
          <w:szCs w:val="32"/>
        </w:rPr>
      </w:pPr>
      <w:r w:rsidRPr="00C02394">
        <w:rPr>
          <w:sz w:val="32"/>
          <w:szCs w:val="32"/>
        </w:rPr>
        <w:drawing>
          <wp:inline distT="0" distB="0" distL="0" distR="0" wp14:anchorId="40EB1981" wp14:editId="1E0DB7AD">
            <wp:extent cx="7199630" cy="4706620"/>
            <wp:effectExtent l="0" t="0" r="1270" b="0"/>
            <wp:docPr id="679516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166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470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25CDA" w14:textId="646193CF" w:rsidR="00237882" w:rsidRDefault="00237882" w:rsidP="00882E8E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9) Делаю п</w:t>
      </w:r>
      <w:r w:rsidRPr="00237882">
        <w:rPr>
          <w:sz w:val="32"/>
          <w:szCs w:val="32"/>
        </w:rPr>
        <w:t>ростое восстановление из полной копии</w:t>
      </w:r>
    </w:p>
    <w:p w14:paraId="0372A252" w14:textId="615FBDAD" w:rsidR="00237882" w:rsidRDefault="00237882" w:rsidP="00882E8E">
      <w:pPr>
        <w:spacing w:after="0" w:line="240" w:lineRule="auto"/>
        <w:rPr>
          <w:sz w:val="32"/>
          <w:szCs w:val="32"/>
        </w:rPr>
      </w:pPr>
      <w:r w:rsidRPr="00237882">
        <w:rPr>
          <w:sz w:val="32"/>
          <w:szCs w:val="32"/>
        </w:rPr>
        <w:drawing>
          <wp:inline distT="0" distB="0" distL="0" distR="0" wp14:anchorId="30FC7203" wp14:editId="337F5E65">
            <wp:extent cx="5175155" cy="4754880"/>
            <wp:effectExtent l="0" t="0" r="6985" b="7620"/>
            <wp:docPr id="1982023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0238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8877" cy="476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1A469" w14:textId="47658855" w:rsidR="00237882" w:rsidRDefault="00237882" w:rsidP="00882E8E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10.1) </w:t>
      </w:r>
      <w:r w:rsidR="0077567E">
        <w:rPr>
          <w:sz w:val="32"/>
          <w:szCs w:val="32"/>
        </w:rPr>
        <w:t>Делаю п</w:t>
      </w:r>
      <w:r w:rsidR="0077567E" w:rsidRPr="0077567E">
        <w:rPr>
          <w:sz w:val="32"/>
          <w:szCs w:val="32"/>
        </w:rPr>
        <w:t xml:space="preserve">олное восстановление по цепочке (Full → </w:t>
      </w:r>
      <w:proofErr w:type="spellStart"/>
      <w:r w:rsidR="0077567E" w:rsidRPr="0077567E">
        <w:rPr>
          <w:sz w:val="32"/>
          <w:szCs w:val="32"/>
        </w:rPr>
        <w:t>Diff</w:t>
      </w:r>
      <w:proofErr w:type="spellEnd"/>
      <w:r w:rsidR="0077567E" w:rsidRPr="0077567E">
        <w:rPr>
          <w:sz w:val="32"/>
          <w:szCs w:val="32"/>
        </w:rPr>
        <w:t xml:space="preserve"> → </w:t>
      </w:r>
      <w:proofErr w:type="spellStart"/>
      <w:r w:rsidR="0077567E" w:rsidRPr="0077567E">
        <w:rPr>
          <w:sz w:val="32"/>
          <w:szCs w:val="32"/>
        </w:rPr>
        <w:t>Log</w:t>
      </w:r>
      <w:proofErr w:type="spellEnd"/>
      <w:r w:rsidR="0077567E" w:rsidRPr="0077567E">
        <w:rPr>
          <w:sz w:val="32"/>
          <w:szCs w:val="32"/>
        </w:rPr>
        <w:t>)</w:t>
      </w:r>
    </w:p>
    <w:p w14:paraId="1A9B4E98" w14:textId="799EF29B" w:rsidR="0077567E" w:rsidRDefault="0077567E" w:rsidP="00882E8E">
      <w:pPr>
        <w:spacing w:after="0" w:line="240" w:lineRule="auto"/>
        <w:rPr>
          <w:sz w:val="32"/>
          <w:szCs w:val="32"/>
        </w:rPr>
      </w:pPr>
      <w:r w:rsidRPr="0077567E">
        <w:rPr>
          <w:sz w:val="32"/>
          <w:szCs w:val="32"/>
        </w:rPr>
        <w:lastRenderedPageBreak/>
        <w:drawing>
          <wp:inline distT="0" distB="0" distL="0" distR="0" wp14:anchorId="61CE1EBD" wp14:editId="3B7E315F">
            <wp:extent cx="4220164" cy="5944430"/>
            <wp:effectExtent l="0" t="0" r="9525" b="0"/>
            <wp:docPr id="1562316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165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379C6" w14:textId="4FE8FD19" w:rsidR="0077567E" w:rsidRDefault="0077567E" w:rsidP="00882E8E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10.</w:t>
      </w:r>
      <w:r>
        <w:rPr>
          <w:sz w:val="32"/>
          <w:szCs w:val="32"/>
        </w:rPr>
        <w:t>2</w:t>
      </w:r>
      <w:r>
        <w:rPr>
          <w:sz w:val="32"/>
          <w:szCs w:val="32"/>
        </w:rPr>
        <w:t>) Делаю п</w:t>
      </w:r>
      <w:r w:rsidRPr="0077567E">
        <w:rPr>
          <w:sz w:val="32"/>
          <w:szCs w:val="32"/>
        </w:rPr>
        <w:t xml:space="preserve">олное восстановление по цепочке (Full → </w:t>
      </w:r>
      <w:proofErr w:type="spellStart"/>
      <w:r w:rsidRPr="0077567E">
        <w:rPr>
          <w:sz w:val="32"/>
          <w:szCs w:val="32"/>
        </w:rPr>
        <w:t>Diff</w:t>
      </w:r>
      <w:proofErr w:type="spellEnd"/>
      <w:r w:rsidRPr="0077567E">
        <w:rPr>
          <w:sz w:val="32"/>
          <w:szCs w:val="32"/>
        </w:rPr>
        <w:t xml:space="preserve"> → </w:t>
      </w:r>
      <w:proofErr w:type="spellStart"/>
      <w:r w:rsidRPr="0077567E">
        <w:rPr>
          <w:sz w:val="32"/>
          <w:szCs w:val="32"/>
        </w:rPr>
        <w:t>Log</w:t>
      </w:r>
      <w:proofErr w:type="spellEnd"/>
      <w:r w:rsidRPr="0077567E">
        <w:rPr>
          <w:sz w:val="32"/>
          <w:szCs w:val="32"/>
        </w:rPr>
        <w:t>)</w:t>
      </w:r>
    </w:p>
    <w:p w14:paraId="5189776D" w14:textId="663253AA" w:rsidR="00882E8E" w:rsidRDefault="00882E8E" w:rsidP="00882E8E">
      <w:pPr>
        <w:spacing w:after="0" w:line="240" w:lineRule="auto"/>
        <w:rPr>
          <w:sz w:val="32"/>
          <w:szCs w:val="32"/>
        </w:rPr>
      </w:pPr>
      <w:r w:rsidRPr="00882E8E">
        <w:rPr>
          <w:sz w:val="32"/>
          <w:szCs w:val="32"/>
        </w:rPr>
        <w:drawing>
          <wp:inline distT="0" distB="0" distL="0" distR="0" wp14:anchorId="33C09F76" wp14:editId="35A3662A">
            <wp:extent cx="5800954" cy="3522629"/>
            <wp:effectExtent l="0" t="0" r="0" b="1905"/>
            <wp:docPr id="1432800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006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8286" cy="3527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15819" w14:textId="77777777" w:rsidR="00882E8E" w:rsidRDefault="00882E8E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7509225" w14:textId="5A72FF19" w:rsidR="0077567E" w:rsidRDefault="00882E8E" w:rsidP="00882E8E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>11) Восстановление по времени</w:t>
      </w:r>
    </w:p>
    <w:p w14:paraId="4AB95C0F" w14:textId="77777777" w:rsidR="00882E8E" w:rsidRDefault="00882E8E" w:rsidP="00882E8E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Не </w:t>
      </w:r>
      <w:proofErr w:type="gramStart"/>
      <w:r>
        <w:rPr>
          <w:sz w:val="32"/>
          <w:szCs w:val="32"/>
        </w:rPr>
        <w:t>получилось(</w:t>
      </w:r>
      <w:proofErr w:type="gramEnd"/>
    </w:p>
    <w:p w14:paraId="3AAA3B01" w14:textId="6C51AFC0" w:rsidR="00882E8E" w:rsidRPr="0004512B" w:rsidRDefault="00882E8E" w:rsidP="00882E8E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br/>
        <w:t>12) Проверка целостности</w:t>
      </w:r>
      <w:r>
        <w:rPr>
          <w:sz w:val="32"/>
          <w:szCs w:val="32"/>
        </w:rPr>
        <w:br/>
      </w:r>
      <w:r w:rsidRPr="00882E8E">
        <w:rPr>
          <w:sz w:val="32"/>
          <w:szCs w:val="32"/>
        </w:rPr>
        <w:drawing>
          <wp:inline distT="0" distB="0" distL="0" distR="0" wp14:anchorId="14D04FAA" wp14:editId="0281EDDF">
            <wp:extent cx="7199630" cy="5879465"/>
            <wp:effectExtent l="0" t="0" r="1270" b="6985"/>
            <wp:docPr id="1617184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846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587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2E8E" w:rsidRPr="0004512B" w:rsidSect="00177DA5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879"/>
    <w:rsid w:val="0004512B"/>
    <w:rsid w:val="00134747"/>
    <w:rsid w:val="00177DA5"/>
    <w:rsid w:val="00237882"/>
    <w:rsid w:val="0028361D"/>
    <w:rsid w:val="00307496"/>
    <w:rsid w:val="00311D99"/>
    <w:rsid w:val="003233E1"/>
    <w:rsid w:val="00497E8B"/>
    <w:rsid w:val="004D6A79"/>
    <w:rsid w:val="00502216"/>
    <w:rsid w:val="007725A3"/>
    <w:rsid w:val="0077567E"/>
    <w:rsid w:val="00782A59"/>
    <w:rsid w:val="00882E8E"/>
    <w:rsid w:val="008857A1"/>
    <w:rsid w:val="00A5471E"/>
    <w:rsid w:val="00A62B46"/>
    <w:rsid w:val="00C02394"/>
    <w:rsid w:val="00C06684"/>
    <w:rsid w:val="00D03C1F"/>
    <w:rsid w:val="00E85879"/>
    <w:rsid w:val="00ED4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63B2F"/>
  <w15:chartTrackingRefBased/>
  <w15:docId w15:val="{4D1E2EF3-5578-4DC9-89F9-87D749A31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567E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177DA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7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25A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7725A3"/>
    <w:rPr>
      <w:rFonts w:eastAsiaTheme="minorEastAsia"/>
      <w:color w:val="5A5A5A" w:themeColor="text1" w:themeTint="A5"/>
      <w:spacing w:val="15"/>
    </w:rPr>
  </w:style>
  <w:style w:type="paragraph" w:styleId="a7">
    <w:name w:val="List Paragraph"/>
    <w:basedOn w:val="a"/>
    <w:uiPriority w:val="34"/>
    <w:qFormat/>
    <w:rsid w:val="00ED4D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Сергей Вербицкий</cp:lastModifiedBy>
  <cp:revision>2</cp:revision>
  <dcterms:created xsi:type="dcterms:W3CDTF">2026-09-12T06:11:00Z</dcterms:created>
  <dcterms:modified xsi:type="dcterms:W3CDTF">2026-09-12T06:11:00Z</dcterms:modified>
</cp:coreProperties>
</file>