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287" w:rsidRPr="00803E03" w:rsidRDefault="00F42287" w:rsidP="00F42287">
      <w:pPr>
        <w:jc w:val="center"/>
        <w:rPr>
          <w:b/>
        </w:rPr>
      </w:pPr>
      <w:r w:rsidRPr="00803E03">
        <w:rPr>
          <w:b/>
        </w:rPr>
        <w:t xml:space="preserve">HW10 </w:t>
      </w:r>
      <w:r w:rsidR="00803E03" w:rsidRPr="00803E03">
        <w:rPr>
          <w:b/>
        </w:rPr>
        <w:t>Spark Streaming</w:t>
      </w:r>
    </w:p>
    <w:p w:rsidR="00F42287" w:rsidRDefault="00F42287" w:rsidP="00F42287"/>
    <w:p w:rsidR="003B72A8" w:rsidRDefault="00F42287" w:rsidP="00F42287">
      <w:r>
        <w:t>To run this assignment, I have followed the instructions and just modified the “SimpleApp.py” there were a lot of references online to look from and this assignment wasn’t that hard since the skeleton code was already given. We just had to add a couple of lines of code in order to make it work.</w:t>
      </w:r>
    </w:p>
    <w:p w:rsidR="00F42287" w:rsidRDefault="00F42287" w:rsidP="00F42287"/>
    <w:p w:rsidR="00F42287" w:rsidRDefault="00F42287" w:rsidP="00F42287">
      <w:r>
        <w:t xml:space="preserve">The code I had was simply splitting the lines and adding value of 1, It uses </w:t>
      </w:r>
      <w:r w:rsidR="00803E03">
        <w:t>“</w:t>
      </w:r>
      <w:proofErr w:type="spellStart"/>
      <w:r>
        <w:t>reduceByKey</w:t>
      </w:r>
      <w:proofErr w:type="spellEnd"/>
      <w:r w:rsidR="00803E03">
        <w:t>”</w:t>
      </w:r>
      <w:r>
        <w:t xml:space="preserve"> to combine the values with same word and at the end</w:t>
      </w:r>
      <w:r w:rsidR="00803E03">
        <w:t>,</w:t>
      </w:r>
      <w:r>
        <w:t xml:space="preserve"> it update</w:t>
      </w:r>
      <w:r w:rsidR="00803E03">
        <w:t>d</w:t>
      </w:r>
      <w:r>
        <w:t xml:space="preserve"> the word count looking to our previous values which is in our case </w:t>
      </w:r>
      <w:r w:rsidR="00803E03">
        <w:t>was</w:t>
      </w:r>
      <w:r>
        <w:t xml:space="preserve"> our </w:t>
      </w:r>
      <w:r w:rsidR="003B72A8">
        <w:t xml:space="preserve">history. </w:t>
      </w:r>
      <w:r w:rsidR="00803E03">
        <w:t>Of course,</w:t>
      </w:r>
      <w:r w:rsidR="003B72A8">
        <w:t xml:space="preserve"> it was supposed to look for the top 100 but that would take a long time for the Linux server to compute.</w:t>
      </w:r>
    </w:p>
    <w:p w:rsidR="00F42287" w:rsidRDefault="00F42287" w:rsidP="00F42287"/>
    <w:p w:rsidR="00F42287" w:rsidRDefault="00803E03" w:rsidP="00F42287">
      <w:r>
        <w:t>I had to “generate.sh” to generate the words. After that, o</w:t>
      </w:r>
      <w:r w:rsidR="00F42287">
        <w:t>nce I have mo</w:t>
      </w:r>
      <w:bookmarkStart w:id="0" w:name="_GoBack"/>
      <w:bookmarkEnd w:id="0"/>
      <w:r w:rsidR="00F42287">
        <w:t>dified the code and used ./submit.sh to get the results. The terminal was accurately calculating. Here are some screenshots:</w:t>
      </w:r>
    </w:p>
    <w:p w:rsidR="00F42287" w:rsidRDefault="00F42287" w:rsidP="00F42287"/>
    <w:p w:rsidR="003B72A8" w:rsidRPr="003B72A8" w:rsidRDefault="003B72A8" w:rsidP="003B72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703983"/>
            <wp:positionH relativeFrom="column">
              <wp:align>left</wp:align>
            </wp:positionH>
            <wp:positionV relativeFrom="paragraph">
              <wp:align>top</wp:align>
            </wp:positionV>
            <wp:extent cx="2803225" cy="887895"/>
            <wp:effectExtent l="0" t="0" r="381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225" cy="88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053513A" wp14:editId="575FE63A">
            <wp:extent cx="2238304" cy="887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49"/>
                    <a:stretch/>
                  </pic:blipFill>
                  <pic:spPr bwMode="auto">
                    <a:xfrm>
                      <a:off x="0" y="0"/>
                      <a:ext cx="2263457" cy="89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287" w:rsidRDefault="00F42287" w:rsidP="00F42287"/>
    <w:p w:rsidR="003B72A8" w:rsidRDefault="003B72A8" w:rsidP="00F42287">
      <w:r>
        <w:rPr>
          <w:noProof/>
        </w:rPr>
        <w:drawing>
          <wp:inline distT="0" distB="0" distL="0" distR="0">
            <wp:extent cx="2459266" cy="901148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58"/>
                    <a:stretch/>
                  </pic:blipFill>
                  <pic:spPr bwMode="auto">
                    <a:xfrm>
                      <a:off x="0" y="0"/>
                      <a:ext cx="2483971" cy="91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167590" cy="925975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08"/>
                    <a:stretch/>
                  </pic:blipFill>
                  <pic:spPr bwMode="auto">
                    <a:xfrm>
                      <a:off x="0" y="0"/>
                      <a:ext cx="2201311" cy="9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2A8" w:rsidRDefault="003B72A8" w:rsidP="003B72A8"/>
    <w:p w:rsidR="003B72A8" w:rsidRDefault="003B72A8" w:rsidP="003B72A8">
      <w:r>
        <w:rPr>
          <w:noProof/>
        </w:rPr>
        <w:drawing>
          <wp:inline distT="0" distB="0" distL="0" distR="0">
            <wp:extent cx="2503153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29 at 14.21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936" cy="91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6212" cy="97227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29 at 14.22.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373" cy="9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A8" w:rsidRPr="003B72A8" w:rsidRDefault="003B72A8" w:rsidP="003B72A8"/>
    <w:p w:rsidR="003B72A8" w:rsidRPr="003B72A8" w:rsidRDefault="003B72A8" w:rsidP="003B72A8"/>
    <w:p w:rsidR="001B6445" w:rsidRDefault="003B72A8" w:rsidP="003B72A8">
      <w:r>
        <w:t xml:space="preserve">After </w:t>
      </w:r>
      <w:r w:rsidR="001B6445">
        <w:t xml:space="preserve">confirming </w:t>
      </w:r>
      <w:r>
        <w:t xml:space="preserve">my results were stored in the </w:t>
      </w:r>
      <w:proofErr w:type="spellStart"/>
      <w:r>
        <w:t>hdfs</w:t>
      </w:r>
      <w:proofErr w:type="spellEnd"/>
      <w:r>
        <w:t xml:space="preserve"> directory</w:t>
      </w:r>
      <w:r w:rsidR="001B6445">
        <w:t xml:space="preserve"> by checking with:</w:t>
      </w:r>
    </w:p>
    <w:p w:rsidR="001B6445" w:rsidRDefault="001B6445" w:rsidP="003B72A8">
      <w:pPr>
        <w:rPr>
          <w:rFonts w:ascii="Courier" w:hAnsi="Courier" w:cs="Courier"/>
          <w:color w:val="000000"/>
        </w:rPr>
      </w:pPr>
      <w:proofErr w:type="spellStart"/>
      <w:r w:rsidRPr="001B6445">
        <w:rPr>
          <w:rFonts w:ascii="Courier" w:hAnsi="Courier" w:cs="Courier"/>
          <w:color w:val="000000"/>
        </w:rPr>
        <w:t>hdfs</w:t>
      </w:r>
      <w:proofErr w:type="spellEnd"/>
      <w:r w:rsidRPr="001B6445">
        <w:rPr>
          <w:rFonts w:ascii="Courier" w:hAnsi="Courier" w:cs="Courier"/>
          <w:color w:val="000000"/>
        </w:rPr>
        <w:t xml:space="preserve"> </w:t>
      </w:r>
      <w:proofErr w:type="spellStart"/>
      <w:r w:rsidRPr="001B6445">
        <w:rPr>
          <w:rFonts w:ascii="Courier" w:hAnsi="Courier" w:cs="Courier"/>
          <w:color w:val="000000"/>
        </w:rPr>
        <w:t>dfs</w:t>
      </w:r>
      <w:proofErr w:type="spellEnd"/>
      <w:r w:rsidRPr="001B6445">
        <w:rPr>
          <w:rFonts w:ascii="Courier" w:hAnsi="Courier" w:cs="Courier"/>
          <w:color w:val="000000"/>
        </w:rPr>
        <w:t xml:space="preserve"> -ls</w:t>
      </w:r>
      <w:r>
        <w:rPr>
          <w:rFonts w:ascii="Courier" w:hAnsi="Courier" w:cs="Courier"/>
          <w:color w:val="000000"/>
        </w:rPr>
        <w:t>:</w:t>
      </w:r>
    </w:p>
    <w:p w:rsidR="001B6445" w:rsidRPr="001B6445" w:rsidRDefault="001B6445" w:rsidP="003B72A8">
      <w:r>
        <w:rPr>
          <w:noProof/>
        </w:rPr>
        <w:drawing>
          <wp:inline distT="0" distB="0" distL="0" distR="0" wp14:anchorId="327EBCF9" wp14:editId="432477F2">
            <wp:extent cx="5727700" cy="767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29 at 14.29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45" w:rsidRDefault="001B6445" w:rsidP="003B72A8"/>
    <w:p w:rsidR="001B6445" w:rsidRDefault="001B6445" w:rsidP="003B72A8"/>
    <w:p w:rsidR="001B6445" w:rsidRDefault="001B6445" w:rsidP="003B72A8"/>
    <w:p w:rsidR="001B6445" w:rsidRDefault="001B6445" w:rsidP="003B72A8"/>
    <w:p w:rsidR="001B6445" w:rsidRDefault="001B6445" w:rsidP="003B72A8"/>
    <w:p w:rsidR="001B6445" w:rsidRDefault="001B6445" w:rsidP="003B72A8"/>
    <w:p w:rsidR="001B6445" w:rsidRDefault="003B72A8" w:rsidP="003B72A8">
      <w:r>
        <w:lastRenderedPageBreak/>
        <w:t xml:space="preserve"> I had to get the results f</w:t>
      </w:r>
      <w:r w:rsidR="001B6445">
        <w:t xml:space="preserve">rom my </w:t>
      </w:r>
      <w:proofErr w:type="spellStart"/>
      <w:r w:rsidR="001B6445">
        <w:t>hdfs</w:t>
      </w:r>
      <w:proofErr w:type="spellEnd"/>
      <w:r w:rsidR="001B6445">
        <w:t xml:space="preserve"> directory to my local directory. I was struggling on how to do it but the TA helped me with it. I created a folder to store my results. I have used the following command to retrieve it:</w:t>
      </w:r>
    </w:p>
    <w:p w:rsidR="001B6445" w:rsidRDefault="001B6445" w:rsidP="003B72A8">
      <w:proofErr w:type="spellStart"/>
      <w:r w:rsidRPr="001B6445">
        <w:t>hdfs</w:t>
      </w:r>
      <w:proofErr w:type="spellEnd"/>
      <w:r w:rsidRPr="001B6445">
        <w:t xml:space="preserve"> </w:t>
      </w:r>
      <w:proofErr w:type="spellStart"/>
      <w:r w:rsidRPr="001B6445">
        <w:t>dfs</w:t>
      </w:r>
      <w:proofErr w:type="spellEnd"/>
      <w:r w:rsidRPr="001B6445">
        <w:t xml:space="preserve"> -get </w:t>
      </w:r>
      <w:proofErr w:type="spellStart"/>
      <w:r w:rsidRPr="001B6445">
        <w:t>output_res</w:t>
      </w:r>
      <w:proofErr w:type="spellEnd"/>
      <w:r w:rsidRPr="001B6445">
        <w:t>-* /home/2019280513/hw10/</w:t>
      </w:r>
      <w:proofErr w:type="spellStart"/>
      <w:r w:rsidRPr="001B6445">
        <w:t>new_result</w:t>
      </w:r>
      <w:proofErr w:type="spellEnd"/>
    </w:p>
    <w:p w:rsidR="001B6445" w:rsidRDefault="001B6445" w:rsidP="003B72A8"/>
    <w:p w:rsidR="001B6445" w:rsidRDefault="001B6445" w:rsidP="003B72A8">
      <w:r>
        <w:rPr>
          <w:noProof/>
        </w:rPr>
        <w:drawing>
          <wp:inline distT="0" distB="0" distL="0" distR="0">
            <wp:extent cx="2476982" cy="1717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29 at 14.32.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684" cy="17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45" w:rsidRDefault="001B6445" w:rsidP="003B72A8"/>
    <w:p w:rsidR="00803E03" w:rsidRDefault="00803E03" w:rsidP="003B72A8">
      <w:r>
        <w:t>The results can be carefully observed in my assignment folder. Example screenshot:</w:t>
      </w:r>
    </w:p>
    <w:p w:rsidR="00803E03" w:rsidRDefault="00803E03" w:rsidP="003B72A8"/>
    <w:p w:rsidR="001B6445" w:rsidRDefault="00803E03" w:rsidP="003B72A8">
      <w:r>
        <w:t xml:space="preserve"> </w:t>
      </w:r>
      <w:r>
        <w:rPr>
          <w:noProof/>
        </w:rPr>
        <w:drawing>
          <wp:inline distT="0" distB="0" distL="0" distR="0">
            <wp:extent cx="5118100" cy="135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29 at 14.39.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3" w:rsidRDefault="00803E03" w:rsidP="003B72A8"/>
    <w:p w:rsidR="00803E03" w:rsidRDefault="00803E03" w:rsidP="003B72A8">
      <w:r>
        <w:t>Result:</w:t>
      </w:r>
    </w:p>
    <w:p w:rsidR="00803E03" w:rsidRPr="003B72A8" w:rsidRDefault="00803E03" w:rsidP="003B72A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5474825"/>
            <wp:positionH relativeFrom="column">
              <wp:align>left</wp:align>
            </wp:positionH>
            <wp:positionV relativeFrom="paragraph">
              <wp:align>top</wp:align>
            </wp:positionV>
            <wp:extent cx="881422" cy="27432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29 at 14.39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42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803E03" w:rsidRPr="003B72A8" w:rsidSect="00987255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AD6" w:rsidRDefault="00214AD6" w:rsidP="00803E03">
      <w:r>
        <w:separator/>
      </w:r>
    </w:p>
  </w:endnote>
  <w:endnote w:type="continuationSeparator" w:id="0">
    <w:p w:rsidR="00214AD6" w:rsidRDefault="00214AD6" w:rsidP="0080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AD6" w:rsidRDefault="00214AD6" w:rsidP="00803E03">
      <w:r>
        <w:separator/>
      </w:r>
    </w:p>
  </w:footnote>
  <w:footnote w:type="continuationSeparator" w:id="0">
    <w:p w:rsidR="00214AD6" w:rsidRDefault="00214AD6" w:rsidP="0080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03" w:rsidRDefault="00803E03">
    <w:pPr>
      <w:pStyle w:val="Header"/>
    </w:pPr>
    <w:r>
      <w:t>Sami Emre Erdogan</w:t>
    </w:r>
  </w:p>
  <w:p w:rsidR="00803E03" w:rsidRDefault="00803E03">
    <w:pPr>
      <w:pStyle w:val="Header"/>
    </w:pPr>
    <w:r>
      <w:t>2019280513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87"/>
    <w:rsid w:val="001B6445"/>
    <w:rsid w:val="00214AD6"/>
    <w:rsid w:val="003B72A8"/>
    <w:rsid w:val="00803E03"/>
    <w:rsid w:val="00987255"/>
    <w:rsid w:val="00F4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FC05"/>
  <w15:chartTrackingRefBased/>
  <w15:docId w15:val="{85AC99BD-DB00-934B-A5BD-DB74B934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287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03E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E03"/>
  </w:style>
  <w:style w:type="paragraph" w:styleId="Footer">
    <w:name w:val="footer"/>
    <w:basedOn w:val="Normal"/>
    <w:link w:val="FooterChar"/>
    <w:uiPriority w:val="99"/>
    <w:unhideWhenUsed/>
    <w:rsid w:val="00803E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2020-05-29T11:03:00Z</dcterms:created>
  <dcterms:modified xsi:type="dcterms:W3CDTF">2020-05-29T11:44:00Z</dcterms:modified>
</cp:coreProperties>
</file>