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6CB3B" w14:textId="77777777" w:rsidR="00B67A72" w:rsidRDefault="00050B70">
      <w:pPr>
        <w:jc w:val="center"/>
      </w:pPr>
      <w:r>
        <w:t>Deep Learning - Logistic Regression</w:t>
      </w:r>
    </w:p>
    <w:p w14:paraId="0F8F9225" w14:textId="77777777" w:rsidR="00B67A72" w:rsidRDefault="00050B70">
      <w:pPr>
        <w:jc w:val="center"/>
      </w:pPr>
      <w:r>
        <w:t>Homework 1</w:t>
      </w:r>
    </w:p>
    <w:p w14:paraId="11E644B9" w14:textId="77777777" w:rsidR="00B67A72" w:rsidRDefault="00B67A72">
      <w:pPr>
        <w:jc w:val="center"/>
      </w:pPr>
    </w:p>
    <w:p w14:paraId="49E73849" w14:textId="77777777" w:rsidR="00B67A72" w:rsidRDefault="00B67A72">
      <w:pPr>
        <w:jc w:val="center"/>
      </w:pPr>
    </w:p>
    <w:p w14:paraId="46672282" w14:textId="77777777" w:rsidR="00B67A72" w:rsidRDefault="00050B70">
      <w:r>
        <w:t>In linear regression we model our data with a linear function which outputs continuous values :</w:t>
      </w:r>
    </w:p>
    <w:p w14:paraId="7DA3B4D5" w14:textId="77777777" w:rsidR="00B67A72" w:rsidRDefault="00B67A72"/>
    <w:p w14:paraId="0C5D46E5" w14:textId="77777777" w:rsidR="00B67A72" w:rsidRDefault="00050B70">
      <w:r>
        <w:t>f(w,b) = wx +b</w:t>
      </w:r>
    </w:p>
    <w:p w14:paraId="717567E0" w14:textId="77777777" w:rsidR="00B67A72" w:rsidRDefault="00B67A72"/>
    <w:p w14:paraId="401EEE6B" w14:textId="77777777" w:rsidR="00B67A72" w:rsidRDefault="00050B70">
      <w:pPr>
        <w:rPr>
          <w:rFonts w:cstheme="minorHAnsi"/>
          <w:color w:val="000000" w:themeColor="text1"/>
        </w:rPr>
      </w:pPr>
      <w:r>
        <w:t xml:space="preserve">However, when we talk about logistic regression we are not interested in continuous values but we want probabilistic values. </w:t>
      </w:r>
      <w:r>
        <w:rPr>
          <w:rFonts w:eastAsia="Times New Roman" w:cstheme="minorHAnsi"/>
          <w:color w:val="000000" w:themeColor="text1"/>
        </w:rPr>
        <w:t>In order to plot predicted values into probabilities between 0 and 1, we use the sigmoid function to plug it into our linear functi</w:t>
      </w:r>
      <w:r>
        <w:rPr>
          <w:rFonts w:eastAsia="Times New Roman" w:cstheme="minorHAnsi"/>
          <w:color w:val="000000" w:themeColor="text1"/>
        </w:rPr>
        <w:t xml:space="preserve">on.  </w:t>
      </w:r>
    </w:p>
    <w:p w14:paraId="7DAD4407" w14:textId="77777777" w:rsidR="00B67A72" w:rsidRDefault="00050B70">
      <w:r>
        <w:rPr>
          <w:noProof/>
        </w:rPr>
        <w:drawing>
          <wp:inline distT="0" distB="0" distL="0" distR="0" wp14:anchorId="619FDF8C" wp14:editId="4D4FD945">
            <wp:extent cx="1285240" cy="778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B4F1CFD" wp14:editId="7517BF1E">
            <wp:extent cx="2884805" cy="5702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B37B" w14:textId="77777777" w:rsidR="00B67A72" w:rsidRDefault="00B67A72"/>
    <w:p w14:paraId="574D6819" w14:textId="77777777" w:rsidR="00B67A72" w:rsidRDefault="00050B70">
      <w:r>
        <w:t xml:space="preserve">From these assumptions we can see the hypothesis of logistic regression. </w:t>
      </w:r>
      <w:r>
        <w:rPr>
          <w:noProof/>
        </w:rPr>
        <w:drawing>
          <wp:inline distT="0" distB="0" distL="0" distR="0" wp14:anchorId="2B0BDE5B" wp14:editId="015E17AA">
            <wp:extent cx="5727700" cy="51308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6F02" w14:textId="77777777" w:rsidR="00B67A72" w:rsidRDefault="00B67A72"/>
    <w:p w14:paraId="32727718" w14:textId="77777777" w:rsidR="00B67A72" w:rsidRDefault="00050B70">
      <w:r>
        <w:t>Then we have to apply this logistic regression function over the summation of weights features:</w:t>
      </w:r>
    </w:p>
    <w:p w14:paraId="6C4FA59D" w14:textId="77777777" w:rsidR="00B67A72" w:rsidRDefault="00B67A72"/>
    <w:p w14:paraId="46916654" w14:textId="77777777" w:rsidR="00B67A72" w:rsidRDefault="00050B70">
      <w:r>
        <w:rPr>
          <w:noProof/>
        </w:rPr>
        <w:drawing>
          <wp:inline distT="0" distB="0" distL="0" distR="0" wp14:anchorId="11BE76A1" wp14:editId="52D9B5DC">
            <wp:extent cx="3068955" cy="27876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CBD" w14:textId="77777777" w:rsidR="00B67A72" w:rsidRDefault="00B67A72"/>
    <w:p w14:paraId="169721E7" w14:textId="77777777" w:rsidR="00B67A72" w:rsidRDefault="00050B70">
      <w:r>
        <w:t>Later on, we had to define the cost function(0.5) :</w:t>
      </w:r>
    </w:p>
    <w:p w14:paraId="3EFC5C55" w14:textId="77777777" w:rsidR="00B67A72" w:rsidRDefault="00B67A72"/>
    <w:p w14:paraId="726EF24E" w14:textId="77777777" w:rsidR="00B67A72" w:rsidRDefault="00050B70">
      <w:r>
        <w:rPr>
          <w:noProof/>
        </w:rPr>
        <w:drawing>
          <wp:inline distT="0" distB="0" distL="0" distR="0" wp14:anchorId="0522A72F" wp14:editId="1D74613C">
            <wp:extent cx="1968500" cy="27940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9AD7" w14:textId="77777777" w:rsidR="00B67A72" w:rsidRDefault="00050B70">
      <w:r>
        <w:t xml:space="preserve"> </w:t>
      </w:r>
    </w:p>
    <w:p w14:paraId="6D0AF15C" w14:textId="77777777" w:rsidR="00B67A72" w:rsidRDefault="00050B70">
      <w:r>
        <w:t>We can n</w:t>
      </w:r>
      <w:r>
        <w:t>ow calculate the accuracy and loss of each data and update the weights in each epoch and batches:</w:t>
      </w:r>
    </w:p>
    <w:p w14:paraId="57DA4CA8" w14:textId="77777777" w:rsidR="00B67A72" w:rsidRDefault="00B67A72"/>
    <w:p w14:paraId="6CBBBB25" w14:textId="77777777" w:rsidR="00B67A72" w:rsidRDefault="00B67A72"/>
    <w:p w14:paraId="79076CC7" w14:textId="77777777" w:rsidR="00B67A72" w:rsidRDefault="00050B70">
      <w:r>
        <w:rPr>
          <w:noProof/>
        </w:rPr>
        <w:drawing>
          <wp:inline distT="0" distB="0" distL="0" distR="0" wp14:anchorId="14C30641" wp14:editId="18D39BB8">
            <wp:extent cx="5727700" cy="1645920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5B1" w14:textId="77777777" w:rsidR="00B67A72" w:rsidRDefault="00B67A72"/>
    <w:p w14:paraId="6B7DE377" w14:textId="77777777" w:rsidR="00B67A72" w:rsidRDefault="00B67A72"/>
    <w:p w14:paraId="578C46F6" w14:textId="77777777" w:rsidR="00B67A72" w:rsidRDefault="00B67A72"/>
    <w:p w14:paraId="3B8B3996" w14:textId="77777777" w:rsidR="00B67A72" w:rsidRDefault="00050B70">
      <w:r>
        <w:t>After our training data is finished, we can check the accuracy and the loss of our logistic regression program:</w:t>
      </w:r>
    </w:p>
    <w:p w14:paraId="672D10BF" w14:textId="77777777" w:rsidR="00B67A72" w:rsidRDefault="00B67A72"/>
    <w:p w14:paraId="46E866BF" w14:textId="77777777" w:rsidR="00B67A72" w:rsidRDefault="00050B70">
      <w:pPr>
        <w:jc w:val="center"/>
      </w:pPr>
      <w:r>
        <w:rPr>
          <w:noProof/>
        </w:rPr>
        <w:drawing>
          <wp:inline distT="0" distB="0" distL="0" distR="0" wp14:anchorId="0909ACDA" wp14:editId="5338D3DA">
            <wp:extent cx="4546600" cy="227330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435ED" wp14:editId="763595DE">
            <wp:extent cx="4003040" cy="166370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94C9" w14:textId="77777777" w:rsidR="00B67A72" w:rsidRDefault="00B67A72"/>
    <w:p w14:paraId="05031095" w14:textId="72AEB73E" w:rsidR="00B67A72" w:rsidRDefault="00050B70">
      <w:r>
        <w:t xml:space="preserve">As we can see from my results </w:t>
      </w:r>
      <w:r>
        <w:t>above, my calculated average accuracy was: 0.9879, average loss was: 0.0697</w:t>
      </w:r>
      <w:bookmarkStart w:id="0" w:name="_GoBack"/>
      <w:bookmarkEnd w:id="0"/>
    </w:p>
    <w:sectPr w:rsidR="00B67A72">
      <w:headerReference w:type="default" r:id="rId14"/>
      <w:pgSz w:w="11906" w:h="16838"/>
      <w:pgMar w:top="1440" w:right="1440" w:bottom="1440" w:left="1440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4DC49E" w14:textId="77777777" w:rsidR="00050B70" w:rsidRDefault="00050B70">
      <w:r>
        <w:separator/>
      </w:r>
    </w:p>
  </w:endnote>
  <w:endnote w:type="continuationSeparator" w:id="0">
    <w:p w14:paraId="18FB1779" w14:textId="77777777" w:rsidR="00050B70" w:rsidRDefault="00050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ingFang SC">
    <w:panose1 w:val="020B04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00B0D" w14:textId="77777777" w:rsidR="00050B70" w:rsidRDefault="00050B70">
      <w:r>
        <w:separator/>
      </w:r>
    </w:p>
  </w:footnote>
  <w:footnote w:type="continuationSeparator" w:id="0">
    <w:p w14:paraId="4BC30D43" w14:textId="77777777" w:rsidR="00050B70" w:rsidRDefault="00050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D247BB" w14:textId="77777777" w:rsidR="00B67A72" w:rsidRDefault="00050B70">
    <w:pPr>
      <w:pStyle w:val="Header"/>
    </w:pPr>
    <w:r>
      <w:t>Sami Emre Erdogan (</w:t>
    </w:r>
    <w:r>
      <w:t>夏承思</w:t>
    </w:r>
    <w:r>
      <w:t xml:space="preserve">) </w:t>
    </w:r>
  </w:p>
  <w:p w14:paraId="5416975E" w14:textId="77777777" w:rsidR="00B67A72" w:rsidRDefault="00050B70">
    <w:pPr>
      <w:pStyle w:val="Header"/>
      <w:rPr>
        <w:lang w:val="en-GB"/>
      </w:rPr>
    </w:pPr>
    <w:r>
      <w:rPr>
        <w:lang w:val="en-GB"/>
      </w:rPr>
      <w:t>Student ID: 2019280513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A72"/>
    <w:rsid w:val="00050B70"/>
    <w:rsid w:val="00B67A72"/>
    <w:rsid w:val="00E5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9196C7"/>
  <w15:docId w15:val="{3F2884E7-7C8B-1C45-9064-67ED140D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45253B"/>
  </w:style>
  <w:style w:type="character" w:customStyle="1" w:styleId="FooterChar">
    <w:name w:val="Footer Char"/>
    <w:basedOn w:val="DefaultParagraphFont"/>
    <w:link w:val="Footer"/>
    <w:uiPriority w:val="99"/>
    <w:qFormat/>
    <w:rsid w:val="0045253B"/>
  </w:style>
  <w:style w:type="character" w:customStyle="1" w:styleId="std">
    <w:name w:val="std"/>
    <w:basedOn w:val="DefaultParagraphFont"/>
    <w:qFormat/>
    <w:rsid w:val="0045253B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Calibri" w:eastAsia="PingFang SC" w:hAnsi="Calibri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ascii="Calibri" w:hAnsi="Calibri"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5253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45253B"/>
    <w:pPr>
      <w:tabs>
        <w:tab w:val="center" w:pos="4680"/>
        <w:tab w:val="right" w:pos="9360"/>
      </w:tabs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t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if"/><Relationship Id="rId4" Type="http://schemas.openxmlformats.org/officeDocument/2006/relationships/footnotes" Target="footnotes.xml"/><Relationship Id="rId9" Type="http://schemas.openxmlformats.org/officeDocument/2006/relationships/image" Target="media/image4.ti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dc:description/>
  <cp:lastModifiedBy>emre</cp:lastModifiedBy>
  <cp:revision>3</cp:revision>
  <dcterms:created xsi:type="dcterms:W3CDTF">2020-03-07T17:15:00Z</dcterms:created>
  <dcterms:modified xsi:type="dcterms:W3CDTF">2020-05-19T06:19:00Z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