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F0" w:rsidRDefault="006F6D7C" w:rsidP="00A065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D7C">
        <w:rPr>
          <w:rFonts w:ascii="Times New Roman" w:hAnsi="Times New Roman" w:cs="Times New Roman"/>
          <w:b/>
          <w:sz w:val="28"/>
          <w:szCs w:val="28"/>
        </w:rPr>
        <w:t>PETUNJUK</w:t>
      </w:r>
      <w:r>
        <w:rPr>
          <w:rFonts w:ascii="Times New Roman" w:hAnsi="Times New Roman" w:cs="Times New Roman"/>
          <w:b/>
          <w:sz w:val="28"/>
          <w:szCs w:val="28"/>
        </w:rPr>
        <w:t xml:space="preserve"> PENGGUNAAN</w:t>
      </w:r>
    </w:p>
    <w:p w:rsidR="006F6D7C" w:rsidRDefault="006F6D7C" w:rsidP="00A065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6D7C" w:rsidRDefault="004E4000" w:rsidP="00A065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Persyaratan </w:t>
      </w:r>
      <w:r w:rsidR="00720608">
        <w:rPr>
          <w:rFonts w:ascii="Times New Roman" w:hAnsi="Times New Roman" w:cs="Times New Roman"/>
          <w:b/>
          <w:sz w:val="28"/>
          <w:szCs w:val="28"/>
        </w:rPr>
        <w:t>Sistem &amp; Jenis Aplikasi</w:t>
      </w:r>
    </w:p>
    <w:p w:rsidR="004E4000" w:rsidRDefault="004E4000" w:rsidP="00A0656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4000">
        <w:rPr>
          <w:rFonts w:ascii="Times New Roman" w:hAnsi="Times New Roman" w:cs="Times New Roman"/>
          <w:sz w:val="24"/>
          <w:szCs w:val="24"/>
        </w:rPr>
        <w:t>Aplikasi memiliki</w:t>
      </w:r>
      <w:r>
        <w:rPr>
          <w:rFonts w:ascii="Times New Roman" w:hAnsi="Times New Roman" w:cs="Times New Roman"/>
          <w:sz w:val="24"/>
          <w:szCs w:val="24"/>
        </w:rPr>
        <w:t xml:space="preserve"> beberapa persyaratan agar dapat digunakan</w:t>
      </w:r>
      <w:r w:rsidR="00AF2FE3">
        <w:rPr>
          <w:rFonts w:ascii="Times New Roman" w:hAnsi="Times New Roman" w:cs="Times New Roman"/>
          <w:sz w:val="24"/>
          <w:szCs w:val="24"/>
        </w:rPr>
        <w:t>. Berikut adalah beberapa persyaratan penting</w:t>
      </w:r>
    </w:p>
    <w:p w:rsidR="00720608" w:rsidRDefault="00720608" w:rsidP="00A065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</w:t>
      </w:r>
      <w:r w:rsidR="00C61830">
        <w:rPr>
          <w:rFonts w:ascii="Times New Roman" w:hAnsi="Times New Roman" w:cs="Times New Roman"/>
          <w:sz w:val="24"/>
          <w:szCs w:val="24"/>
        </w:rPr>
        <w:t xml:space="preserve"> adalah aplikasi berbasis web dan</w:t>
      </w:r>
      <w:r>
        <w:rPr>
          <w:rFonts w:ascii="Times New Roman" w:hAnsi="Times New Roman" w:cs="Times New Roman"/>
          <w:sz w:val="24"/>
          <w:szCs w:val="24"/>
        </w:rPr>
        <w:t xml:space="preserve"> dibuat menggunakan framework php (Laravel 9).</w:t>
      </w:r>
    </w:p>
    <w:p w:rsidR="00D80952" w:rsidRPr="00D80952" w:rsidRDefault="00D80952" w:rsidP="00D809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menginstal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versi </w:t>
      </w:r>
      <w:r w:rsidRPr="00AF2FE3">
        <w:rPr>
          <w:rFonts w:ascii="Times New Roman" w:hAnsi="Times New Roman" w:cs="Times New Roman"/>
          <w:sz w:val="24"/>
          <w:szCs w:val="24"/>
        </w:rPr>
        <w:t>8.1.2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5D4B">
        <w:rPr>
          <w:rFonts w:ascii="Times New Roman" w:hAnsi="Times New Roman" w:cs="Times New Roman"/>
          <w:sz w:val="24"/>
          <w:szCs w:val="24"/>
        </w:rPr>
        <w:t xml:space="preserve">dapat menggunakan </w:t>
      </w:r>
      <w:r>
        <w:rPr>
          <w:rFonts w:ascii="Times New Roman" w:hAnsi="Times New Roman" w:cs="Times New Roman"/>
          <w:sz w:val="24"/>
          <w:szCs w:val="24"/>
        </w:rPr>
        <w:t>XAMPP atau Laragon)</w:t>
      </w:r>
    </w:p>
    <w:p w:rsidR="00AF2FE3" w:rsidRDefault="00AF2FE3" w:rsidP="00A065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Composer. Pengguna harus menginstall composer versi terbaru. Link download composer (</w:t>
      </w:r>
      <w:r w:rsidRPr="00AF2FE3">
        <w:rPr>
          <w:rFonts w:ascii="Times New Roman" w:hAnsi="Times New Roman" w:cs="Times New Roman"/>
          <w:sz w:val="24"/>
          <w:szCs w:val="24"/>
        </w:rPr>
        <w:t>https://getcomposer.org/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2FE3" w:rsidRDefault="00AF2FE3" w:rsidP="00A065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memiliki pengetahuan tentang framework Laravel, framework css (bootstrap), dan database mysql/postgres agar mudah dalam pengembangan</w:t>
      </w:r>
      <w:r w:rsidR="00720608">
        <w:rPr>
          <w:rFonts w:ascii="Times New Roman" w:hAnsi="Times New Roman" w:cs="Times New Roman"/>
          <w:sz w:val="24"/>
          <w:szCs w:val="24"/>
        </w:rPr>
        <w:t xml:space="preserve"> atau jika ingin memodifikasi aplikasi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FE3" w:rsidRDefault="00AF2FE3" w:rsidP="00A065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Memiliki pengetahuan tentang konsep MVC (Model, View, Controller) </w:t>
      </w:r>
      <w:r w:rsidR="00720608">
        <w:rPr>
          <w:rFonts w:ascii="Times New Roman" w:hAnsi="Times New Roman" w:cs="Times New Roman"/>
          <w:sz w:val="24"/>
          <w:szCs w:val="24"/>
        </w:rPr>
        <w:t>jika ingin memodifikasi aplikasi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FE3" w:rsidRDefault="00AF2FE3" w:rsidP="00A06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FE3" w:rsidRDefault="00AF2FE3" w:rsidP="00A065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E3">
        <w:rPr>
          <w:rFonts w:ascii="Times New Roman" w:hAnsi="Times New Roman" w:cs="Times New Roman"/>
          <w:b/>
          <w:sz w:val="28"/>
          <w:szCs w:val="28"/>
        </w:rPr>
        <w:t>Setting Database</w:t>
      </w:r>
    </w:p>
    <w:p w:rsidR="00AF2FE3" w:rsidRDefault="00720608" w:rsidP="00A065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20608">
        <w:rPr>
          <w:rFonts w:ascii="Times New Roman" w:hAnsi="Times New Roman" w:cs="Times New Roman"/>
          <w:sz w:val="24"/>
          <w:szCs w:val="28"/>
        </w:rPr>
        <w:t>Buat data</w:t>
      </w:r>
      <w:r>
        <w:rPr>
          <w:rFonts w:ascii="Times New Roman" w:hAnsi="Times New Roman" w:cs="Times New Roman"/>
          <w:sz w:val="24"/>
          <w:szCs w:val="28"/>
        </w:rPr>
        <w:t>base dengan nama “registrasi_mahasiswa”</w:t>
      </w:r>
    </w:p>
    <w:p w:rsidR="00720608" w:rsidRDefault="00720608" w:rsidP="00A065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file registrasi_mahasiswa.sql yang ada di root folder aplikasi kedalam dalam database “registrasi_mahasiswa” yang sudah dibuat menggunakan phpmyadmin atau aplikasi lainnya.</w:t>
      </w:r>
    </w:p>
    <w:p w:rsidR="00720608" w:rsidRPr="00A87339" w:rsidRDefault="00720608" w:rsidP="00A065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0608" w:rsidRDefault="00720608" w:rsidP="00A065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339">
        <w:rPr>
          <w:rFonts w:ascii="Times New Roman" w:hAnsi="Times New Roman" w:cs="Times New Roman"/>
          <w:b/>
          <w:sz w:val="28"/>
          <w:szCs w:val="28"/>
        </w:rPr>
        <w:t>Cara Menjalankan Aplikasi</w:t>
      </w:r>
    </w:p>
    <w:p w:rsidR="00A87339" w:rsidRPr="00A87339" w:rsidRDefault="00A87339" w:rsidP="00A065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Masuk ke dalam root folder aplikasi menggunakan terminal</w:t>
      </w:r>
    </w:p>
    <w:p w:rsidR="00A87339" w:rsidRDefault="00A87339" w:rsidP="00A0656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3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14BB21" wp14:editId="2E5BD1FB">
            <wp:extent cx="4096322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9" w:rsidRPr="00A87339" w:rsidRDefault="00A87339" w:rsidP="00A065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Dikarenakan aplikasi ini dibuat menggunakan laravel dan composer maka, folder aplikasi dapat disimpan di direktori atau folder apapun dan dapat diakses dimanapun dengan menggunakan terminal/command prompt</w:t>
      </w:r>
    </w:p>
    <w:p w:rsidR="00A87339" w:rsidRPr="00A87339" w:rsidRDefault="00A87339" w:rsidP="00A065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Ketik pada terminal/cli “</w:t>
      </w:r>
      <w:r w:rsidRPr="00A87339">
        <w:rPr>
          <w:rFonts w:ascii="Times New Roman" w:hAnsi="Times New Roman" w:cs="Times New Roman"/>
          <w:b/>
          <w:sz w:val="24"/>
          <w:szCs w:val="28"/>
        </w:rPr>
        <w:t>php artisan serve</w:t>
      </w:r>
      <w:r>
        <w:rPr>
          <w:rFonts w:ascii="Times New Roman" w:hAnsi="Times New Roman" w:cs="Times New Roman"/>
          <w:sz w:val="24"/>
          <w:szCs w:val="28"/>
        </w:rPr>
        <w:t>” untuk menjalankan server aplikasi. (pastikan service apache dan mysql pada XAMPP atau LARAGON sudah diaktifkan)</w:t>
      </w:r>
    </w:p>
    <w:p w:rsidR="00A87339" w:rsidRDefault="00A87339" w:rsidP="00A0656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3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9360BB" wp14:editId="17F2918B">
            <wp:extent cx="5943600" cy="87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9" w:rsidRPr="00C61830" w:rsidRDefault="00A87339" w:rsidP="00A065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Jika berhasil </w:t>
      </w:r>
      <w:r w:rsidR="00AB1A54">
        <w:rPr>
          <w:rFonts w:ascii="Times New Roman" w:hAnsi="Times New Roman" w:cs="Times New Roman"/>
          <w:sz w:val="24"/>
          <w:szCs w:val="28"/>
        </w:rPr>
        <w:t>maka akan muncul pada terminal seperti gambar di atas.</w:t>
      </w:r>
    </w:p>
    <w:p w:rsidR="00C61830" w:rsidRPr="00C61830" w:rsidRDefault="00C61830" w:rsidP="00A065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 web browser (google crome/mozilla firefox/opera/safari atau lainnya) dan masukan development server http://127.0.01:8000. Dapat dilihat pada gambar di bawah </w:t>
      </w:r>
    </w:p>
    <w:p w:rsidR="00C61830" w:rsidRDefault="00C61830" w:rsidP="00A0656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8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C65065" wp14:editId="060716CD">
            <wp:extent cx="4610743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60" w:rsidRDefault="00A06560" w:rsidP="00A0656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1830" w:rsidRDefault="00A06560" w:rsidP="00A065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FITUR DAN FUNGSI APLIKASI</w:t>
      </w:r>
    </w:p>
    <w:p w:rsidR="00A06560" w:rsidRDefault="00A06560" w:rsidP="00A0656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560" w:rsidRDefault="00014AC3" w:rsidP="00A065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Level/Role User</w:t>
      </w:r>
    </w:p>
    <w:p w:rsidR="00A06560" w:rsidRDefault="00014AC3" w:rsidP="00A0656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Secara default aplikasi atau system ini dibuat untuk digunakan oleh 3 tipe user yaitu: </w:t>
      </w:r>
    </w:p>
    <w:p w:rsidR="00014AC3" w:rsidRDefault="00014AC3" w:rsidP="00014A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Admin</w:t>
      </w:r>
    </w:p>
    <w:p w:rsidR="00014AC3" w:rsidRDefault="00014AC3" w:rsidP="00014A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Pegawai BAAK, dan</w:t>
      </w:r>
    </w:p>
    <w:p w:rsidR="00014AC3" w:rsidRDefault="00014AC3" w:rsidP="00014AC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</w:t>
      </w:r>
    </w:p>
    <w:p w:rsidR="00321392" w:rsidRPr="00321392" w:rsidRDefault="00321392" w:rsidP="003213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014AC3" w:rsidRPr="00014AC3" w:rsidRDefault="00014AC3" w:rsidP="00014A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Fungsi Setiap Level User</w:t>
      </w:r>
    </w:p>
    <w:p w:rsidR="00014AC3" w:rsidRDefault="00321392" w:rsidP="003213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Admin</w:t>
      </w:r>
    </w:p>
    <w:p w:rsidR="003F5DA5" w:rsidRDefault="003F5DA5" w:rsidP="00B359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Untuk login ke halaman dashboard admin dapat menggunakan </w:t>
      </w:r>
    </w:p>
    <w:p w:rsidR="003F5DA5" w:rsidRDefault="003F5DA5" w:rsidP="003F5DA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Nip :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23117404</w:t>
      </w:r>
    </w:p>
    <w:p w:rsidR="003F5DA5" w:rsidRDefault="003F5DA5" w:rsidP="003F5DA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Password :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23117404</w:t>
      </w:r>
      <w:r>
        <w:rPr>
          <w:rFonts w:ascii="Times New Roman" w:hAnsi="Times New Roman" w:cs="Times New Roman"/>
          <w:sz w:val="24"/>
          <w:szCs w:val="28"/>
        </w:rPr>
        <w:t xml:space="preserve">, atau </w:t>
      </w:r>
    </w:p>
    <w:p w:rsidR="003F5DA5" w:rsidRDefault="003F5DA5" w:rsidP="003F5DA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Nip :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23117500</w:t>
      </w:r>
    </w:p>
    <w:p w:rsidR="00B35953" w:rsidRDefault="003F5DA5" w:rsidP="00B35953">
      <w:pPr>
        <w:pStyle w:val="ListParagraph"/>
        <w:spacing w:line="360" w:lineRule="auto"/>
        <w:ind w:left="1080"/>
        <w:jc w:val="both"/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>
        <w:rPr>
          <w:rFonts w:ascii="Times New Roman" w:hAnsi="Times New Roman" w:cs="Times New Roman"/>
          <w:sz w:val="24"/>
          <w:szCs w:val="28"/>
        </w:rPr>
        <w:t xml:space="preserve">Password :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23117500</w:t>
      </w:r>
    </w:p>
    <w:p w:rsidR="00B35953" w:rsidRDefault="00B35953" w:rsidP="00B35953">
      <w:pPr>
        <w:pStyle w:val="ListParagraph"/>
        <w:spacing w:line="360" w:lineRule="auto"/>
        <w:ind w:left="1080"/>
        <w:jc w:val="both"/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</w:p>
    <w:p w:rsidR="00B35953" w:rsidRPr="00B35953" w:rsidRDefault="00B35953" w:rsidP="00B359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Admin berfungsi sebagai superuser dan memiliki akses untuk:</w:t>
      </w:r>
    </w:p>
    <w:p w:rsidR="00B35953" w:rsidRDefault="00B35953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Mengelola data pegawai (pegawai admin &amp; pegawai baak).</w:t>
      </w:r>
    </w:p>
    <w:p w:rsidR="00B35953" w:rsidRDefault="00B35953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Mengelola data fakultas dan program studi.</w:t>
      </w:r>
    </w:p>
    <w:p w:rsidR="00B35953" w:rsidRDefault="00B35953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Mengelola data loket untuk pelayanan setiap program studi beserta pegawai baak yang melayani..</w:t>
      </w:r>
    </w:p>
    <w:p w:rsidR="00B35953" w:rsidRDefault="00B35953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Membuat pengumuman yang ditujukan kepada mahasiswa terkait pelayan BAAK</w:t>
      </w:r>
      <w:r w:rsidR="00786392">
        <w:rPr>
          <w:rFonts w:ascii="Times New Roman" w:hAnsi="Times New Roman" w:cs="Times New Roman"/>
          <w:sz w:val="24"/>
          <w:szCs w:val="28"/>
        </w:rPr>
        <w:t>.</w:t>
      </w:r>
    </w:p>
    <w:p w:rsidR="00786392" w:rsidRDefault="00786392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Melihat data herregistrasi mahasiswa terupdate.</w:t>
      </w:r>
    </w:p>
    <w:p w:rsidR="000370AE" w:rsidRDefault="000370AE" w:rsidP="00B35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loket, opsi </w:t>
      </w:r>
      <w:r w:rsidRPr="000370AE">
        <w:rPr>
          <w:rFonts w:ascii="Times New Roman" w:hAnsi="Times New Roman" w:cs="Times New Roman"/>
          <w:b/>
          <w:sz w:val="24"/>
          <w:szCs w:val="28"/>
        </w:rPr>
        <w:t>detail</w:t>
      </w:r>
      <w:r>
        <w:rPr>
          <w:rFonts w:ascii="Times New Roman" w:hAnsi="Times New Roman" w:cs="Times New Roman"/>
          <w:b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admin dapat mengatur nama pegawai dan program studi mana saja yang akan dilayani oleh pegawai tersebut.</w:t>
      </w:r>
    </w:p>
    <w:p w:rsidR="00274F39" w:rsidRDefault="00274F39" w:rsidP="00274F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274F39" w:rsidRDefault="00274F39" w:rsidP="00274F3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Pegawai BAAK</w:t>
      </w:r>
    </w:p>
    <w:p w:rsidR="00274F39" w:rsidRDefault="00274F39" w:rsidP="00274F3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pegawai BAAK dapat login menggunakan NIP dan password sesuai NIP setiap pegawai. </w:t>
      </w:r>
    </w:p>
    <w:p w:rsidR="00B35953" w:rsidRDefault="009E322D" w:rsidP="003F5D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Pegawai BAAK bertugas untuk memeriksa d</w:t>
      </w:r>
      <w:r w:rsidR="00277B13">
        <w:rPr>
          <w:rFonts w:ascii="Times New Roman" w:hAnsi="Times New Roman" w:cs="Times New Roman"/>
          <w:sz w:val="24"/>
          <w:szCs w:val="28"/>
        </w:rPr>
        <w:t>ata herregistrasi yang dikirim mahasiswa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77B13" w:rsidRDefault="00277B13" w:rsidP="003F5D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Herregistrasi mahasiswa dibagi menjadi herregistrasi yang sudah dilihat dan yang belum dilihat.</w:t>
      </w:r>
    </w:p>
    <w:p w:rsidR="00277B13" w:rsidRDefault="00277B13" w:rsidP="00277B1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Pegawai BAAK hanya dapat melihat data herregistrasi mahasiswa sesuai antrian atau waktu pengiriman data. Data yang dikirimkan terlebih dahulu akan dilihat terlebih dahulu.</w:t>
      </w:r>
    </w:p>
    <w:p w:rsidR="00277B13" w:rsidRDefault="00277B13" w:rsidP="002272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227293" w:rsidRDefault="00227293" w:rsidP="002272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</w:t>
      </w:r>
    </w:p>
    <w:p w:rsidR="002363E2" w:rsidRDefault="00736B99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 tidak memiliki akses untuk login.</w:t>
      </w:r>
    </w:p>
    <w:p w:rsidR="00736B99" w:rsidRDefault="00736B99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 dapat mengirimkan data herregistrasi keuangan mereka kapanpun dengan memasukan keterangan pada form herregistrasi mahasiswa.</w:t>
      </w:r>
    </w:p>
    <w:p w:rsidR="00736B99" w:rsidRDefault="00736B99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melakukan herregistrasi mahasiswa terlebih dahulu memilih loket sesuai prodi tersebut dilayani.</w:t>
      </w:r>
    </w:p>
    <w:p w:rsidR="00736B99" w:rsidRDefault="00736B99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halaman loket terdapat nomor loket, nama pegawai dan prodi yang dilayani.</w:t>
      </w:r>
    </w:p>
    <w:p w:rsidR="00736B99" w:rsidRDefault="00736B99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Saat memilih mulai regis</w:t>
      </w:r>
      <w:r w:rsidR="00E836CD">
        <w:rPr>
          <w:rFonts w:ascii="Times New Roman" w:hAnsi="Times New Roman" w:cs="Times New Roman"/>
          <w:sz w:val="24"/>
          <w:szCs w:val="28"/>
        </w:rPr>
        <w:t>, maka akan muncul form pengiriman herregistrasi yang harus diinput oleh manusia.</w:t>
      </w:r>
    </w:p>
    <w:p w:rsidR="00E836CD" w:rsidRDefault="00E836CD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 juga dapat melihat riwayat herregistrasi mereka dengan memasukan NIM dan dapat melihat apakah data yang dikirim sudah diperiksa atau belum.</w:t>
      </w:r>
    </w:p>
    <w:p w:rsidR="00136319" w:rsidRDefault="00ED4086" w:rsidP="002363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Mahasiswa juga dapat melihat pengumuman terupdate terkait pelayan BAAK.</w:t>
      </w:r>
      <w:r w:rsidR="00136319">
        <w:rPr>
          <w:rFonts w:ascii="Times New Roman" w:hAnsi="Times New Roman" w:cs="Times New Roman"/>
          <w:sz w:val="24"/>
          <w:szCs w:val="28"/>
        </w:rPr>
        <w:br w:type="page"/>
      </w:r>
    </w:p>
    <w:p w:rsidR="00ED4086" w:rsidRDefault="00136319" w:rsidP="001363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31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STRUKTUR </w:t>
      </w:r>
      <w:r w:rsidR="007135A7">
        <w:rPr>
          <w:rFonts w:ascii="Times New Roman" w:hAnsi="Times New Roman" w:cs="Times New Roman"/>
          <w:b/>
          <w:sz w:val="28"/>
          <w:szCs w:val="28"/>
        </w:rPr>
        <w:t>APLIKASI</w:t>
      </w:r>
      <w:bookmarkStart w:id="0" w:name="_GoBack"/>
      <w:bookmarkEnd w:id="0"/>
    </w:p>
    <w:p w:rsidR="00136319" w:rsidRDefault="00136319" w:rsidP="001363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Aplikasi ini dibuat menggunakan Laravel versi 9 sehingga pengguna sebaiknya memiliki pengetahuan tentang konsep MVC (Model, View, dan Controller).</w:t>
      </w:r>
    </w:p>
    <w:p w:rsidR="00136319" w:rsidRDefault="00136319" w:rsidP="001363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Untuk mengubah tampilan dapat diakses di folder </w:t>
      </w:r>
      <w:r w:rsidRPr="003534AB">
        <w:rPr>
          <w:rFonts w:ascii="Times New Roman" w:hAnsi="Times New Roman" w:cs="Times New Roman"/>
          <w:b/>
          <w:sz w:val="24"/>
          <w:szCs w:val="28"/>
        </w:rPr>
        <w:t>resource/view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36319" w:rsidRDefault="00136319" w:rsidP="001363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folder tampilan dibuat sesuai level user.</w:t>
      </w:r>
    </w:p>
    <w:p w:rsidR="00136319" w:rsidRPr="003534AB" w:rsidRDefault="00136319" w:rsidP="001363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file view wajib memiliki ekstensi </w:t>
      </w:r>
      <w:r w:rsidRPr="003534AB">
        <w:rPr>
          <w:rFonts w:ascii="Times New Roman" w:hAnsi="Times New Roman" w:cs="Times New Roman"/>
          <w:b/>
          <w:sz w:val="24"/>
          <w:szCs w:val="28"/>
        </w:rPr>
        <w:t>.blade.php</w:t>
      </w:r>
    </w:p>
    <w:p w:rsidR="00136319" w:rsidRDefault="00136319" w:rsidP="001363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Untuk mengubah nama database dapat dilihat pada root folder aplikasi dengan nama file </w:t>
      </w:r>
      <w:r w:rsidRPr="003534AB">
        <w:rPr>
          <w:rFonts w:ascii="Times New Roman" w:hAnsi="Times New Roman" w:cs="Times New Roman"/>
          <w:b/>
          <w:sz w:val="24"/>
          <w:szCs w:val="28"/>
        </w:rPr>
        <w:t>.env</w:t>
      </w:r>
      <w:r>
        <w:rPr>
          <w:rFonts w:ascii="Times New Roman" w:hAnsi="Times New Roman" w:cs="Times New Roman"/>
          <w:sz w:val="24"/>
          <w:szCs w:val="28"/>
        </w:rPr>
        <w:t>, dan untuk mengubah setting database dapat dilihat pada gambar berikut</w:t>
      </w:r>
    </w:p>
    <w:p w:rsidR="00136319" w:rsidRDefault="00136319" w:rsidP="001363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13631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05D9AE3" wp14:editId="5E3C58BE">
            <wp:extent cx="594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19" w:rsidRPr="00136319" w:rsidRDefault="003534AB" w:rsidP="003534A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Folder gambar, css, javascript, dll disimpan pada folder </w:t>
      </w:r>
      <w:r w:rsidRPr="003534AB">
        <w:rPr>
          <w:rFonts w:ascii="Times New Roman" w:hAnsi="Times New Roman" w:cs="Times New Roman"/>
          <w:b/>
          <w:sz w:val="24"/>
          <w:szCs w:val="28"/>
        </w:rPr>
        <w:t>public</w:t>
      </w:r>
      <w:r>
        <w:rPr>
          <w:rFonts w:ascii="Times New Roman" w:hAnsi="Times New Roman" w:cs="Times New Roman"/>
          <w:b/>
          <w:sz w:val="24"/>
          <w:szCs w:val="28"/>
        </w:rPr>
        <w:t>/assets/</w:t>
      </w:r>
    </w:p>
    <w:sectPr w:rsidR="00136319" w:rsidRPr="0013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4CF"/>
    <w:multiLevelType w:val="hybridMultilevel"/>
    <w:tmpl w:val="CAAA6C22"/>
    <w:lvl w:ilvl="0" w:tplc="D8BC5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206"/>
    <w:multiLevelType w:val="hybridMultilevel"/>
    <w:tmpl w:val="A5BC97BA"/>
    <w:lvl w:ilvl="0" w:tplc="D8BC5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F5FBA"/>
    <w:multiLevelType w:val="hybridMultilevel"/>
    <w:tmpl w:val="665EADE4"/>
    <w:lvl w:ilvl="0" w:tplc="6BACFDC2">
      <w:start w:val="1"/>
      <w:numFmt w:val="upp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076C73"/>
    <w:multiLevelType w:val="hybridMultilevel"/>
    <w:tmpl w:val="B69C3272"/>
    <w:lvl w:ilvl="0" w:tplc="6BACFDC2">
      <w:start w:val="1"/>
      <w:numFmt w:val="upp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520FA2"/>
    <w:multiLevelType w:val="hybridMultilevel"/>
    <w:tmpl w:val="C2523542"/>
    <w:lvl w:ilvl="0" w:tplc="D8BC5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DA4109"/>
    <w:multiLevelType w:val="hybridMultilevel"/>
    <w:tmpl w:val="57F497F6"/>
    <w:lvl w:ilvl="0" w:tplc="D8BC5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340A3E"/>
    <w:multiLevelType w:val="hybridMultilevel"/>
    <w:tmpl w:val="160A0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B76E7F"/>
    <w:multiLevelType w:val="hybridMultilevel"/>
    <w:tmpl w:val="A7CC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AC0FA0"/>
    <w:multiLevelType w:val="hybridMultilevel"/>
    <w:tmpl w:val="C63EBEB0"/>
    <w:lvl w:ilvl="0" w:tplc="D8BC5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974D3"/>
    <w:multiLevelType w:val="hybridMultilevel"/>
    <w:tmpl w:val="0A9C3C64"/>
    <w:lvl w:ilvl="0" w:tplc="D8BC5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E61E2"/>
    <w:multiLevelType w:val="hybridMultilevel"/>
    <w:tmpl w:val="EF147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390590"/>
    <w:multiLevelType w:val="hybridMultilevel"/>
    <w:tmpl w:val="72D6F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5681D"/>
    <w:multiLevelType w:val="hybridMultilevel"/>
    <w:tmpl w:val="198A3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42F5A"/>
    <w:multiLevelType w:val="hybridMultilevel"/>
    <w:tmpl w:val="905E1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1351E9"/>
    <w:multiLevelType w:val="hybridMultilevel"/>
    <w:tmpl w:val="566E4CAC"/>
    <w:lvl w:ilvl="0" w:tplc="D8BC5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5E7E8F"/>
    <w:multiLevelType w:val="hybridMultilevel"/>
    <w:tmpl w:val="EC2E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D0694"/>
    <w:multiLevelType w:val="hybridMultilevel"/>
    <w:tmpl w:val="0694B4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F576E35"/>
    <w:multiLevelType w:val="hybridMultilevel"/>
    <w:tmpl w:val="55225246"/>
    <w:lvl w:ilvl="0" w:tplc="D8BC5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17"/>
  </w:num>
  <w:num w:numId="11">
    <w:abstractNumId w:val="4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3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7C"/>
    <w:rsid w:val="00014AC3"/>
    <w:rsid w:val="000370AE"/>
    <w:rsid w:val="00136319"/>
    <w:rsid w:val="00227293"/>
    <w:rsid w:val="002363E2"/>
    <w:rsid w:val="00274F39"/>
    <w:rsid w:val="00277B13"/>
    <w:rsid w:val="00321392"/>
    <w:rsid w:val="003534AB"/>
    <w:rsid w:val="003F5DA5"/>
    <w:rsid w:val="004065F0"/>
    <w:rsid w:val="00470120"/>
    <w:rsid w:val="004E4000"/>
    <w:rsid w:val="00535D4B"/>
    <w:rsid w:val="006F6D7C"/>
    <w:rsid w:val="007135A7"/>
    <w:rsid w:val="00720608"/>
    <w:rsid w:val="00736B99"/>
    <w:rsid w:val="00786392"/>
    <w:rsid w:val="008B777F"/>
    <w:rsid w:val="00914493"/>
    <w:rsid w:val="009E322D"/>
    <w:rsid w:val="00A06560"/>
    <w:rsid w:val="00A87339"/>
    <w:rsid w:val="00AB1A54"/>
    <w:rsid w:val="00AF2FE3"/>
    <w:rsid w:val="00B35953"/>
    <w:rsid w:val="00C61830"/>
    <w:rsid w:val="00D80952"/>
    <w:rsid w:val="00E836CD"/>
    <w:rsid w:val="00E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17</cp:revision>
  <dcterms:created xsi:type="dcterms:W3CDTF">2022-06-15T14:12:00Z</dcterms:created>
  <dcterms:modified xsi:type="dcterms:W3CDTF">2022-06-16T04:57:00Z</dcterms:modified>
</cp:coreProperties>
</file>