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44DC" w14:textId="77777777" w:rsidR="00F910C3" w:rsidRPr="00F910C3" w:rsidRDefault="00F910C3" w:rsidP="00F910C3">
      <w:pPr>
        <w:rPr>
          <w:b/>
          <w:bCs/>
        </w:rPr>
      </w:pPr>
      <w:r w:rsidRPr="00F910C3">
        <w:rPr>
          <w:b/>
          <w:bCs/>
        </w:rPr>
        <w:t>PROJE DOKÜMANTASYONU: SÖZLERİN İZİNDE</w:t>
      </w:r>
    </w:p>
    <w:p w14:paraId="7F007BB8" w14:textId="0605DE3B" w:rsidR="00F910C3" w:rsidRPr="00F910C3" w:rsidRDefault="00F910C3" w:rsidP="00F910C3">
      <w:r w:rsidRPr="00F910C3">
        <w:rPr>
          <w:b/>
          <w:bCs/>
        </w:rPr>
        <w:t>Hazırlayan:</w:t>
      </w:r>
      <w:r w:rsidRPr="00F910C3">
        <w:t xml:space="preserve"> </w:t>
      </w:r>
      <w:r w:rsidR="008F4518">
        <w:t>Semih Türk</w:t>
      </w:r>
      <w:r w:rsidRPr="00F910C3">
        <w:t xml:space="preserve"> </w:t>
      </w:r>
      <w:r w:rsidRPr="00F910C3">
        <w:rPr>
          <w:b/>
          <w:bCs/>
        </w:rPr>
        <w:t>Proje Adı:</w:t>
      </w:r>
      <w:r w:rsidRPr="00F910C3">
        <w:t xml:space="preserve"> Sözlerin İzinde (Edebiyat ve Sanat Portalı) </w:t>
      </w:r>
      <w:r w:rsidRPr="00F910C3">
        <w:rPr>
          <w:b/>
          <w:bCs/>
        </w:rPr>
        <w:t>Tarih:</w:t>
      </w:r>
      <w:r w:rsidRPr="00F910C3">
        <w:t xml:space="preserve"> 08.12.2025</w:t>
      </w:r>
    </w:p>
    <w:p w14:paraId="50972CD7" w14:textId="77777777" w:rsidR="00F910C3" w:rsidRPr="00F910C3" w:rsidRDefault="00000000" w:rsidP="00F910C3">
      <w:r>
        <w:pict w14:anchorId="79E9F0AC">
          <v:rect id="_x0000_i1025" style="width:0;height:1.5pt" o:hralign="center" o:hrstd="t" o:hr="t" fillcolor="#a0a0a0" stroked="f"/>
        </w:pict>
      </w:r>
    </w:p>
    <w:p w14:paraId="52A01CA1" w14:textId="77777777" w:rsidR="00F910C3" w:rsidRPr="00F910C3" w:rsidRDefault="00F910C3" w:rsidP="00F910C3">
      <w:pPr>
        <w:rPr>
          <w:b/>
          <w:bCs/>
        </w:rPr>
      </w:pPr>
      <w:r w:rsidRPr="00F910C3">
        <w:rPr>
          <w:b/>
          <w:bCs/>
        </w:rPr>
        <w:t>1. PROJE ÖZETİ</w:t>
      </w:r>
    </w:p>
    <w:p w14:paraId="6377353C" w14:textId="77777777" w:rsidR="00F910C3" w:rsidRPr="00F910C3" w:rsidRDefault="00F910C3" w:rsidP="00F910C3">
      <w:r w:rsidRPr="00F910C3">
        <w:t>"Sözlerin İzinde"; edebiyatı, şiiri ve görsel sanatları dijital bir ortamda buluşturmayı hedefleyen, kişisel bir web projesidir. Kullanıcıların ruh hallerine göre şiir okuyabileceği, sanat tarihinin önemli ressamlarını tanıyabileceği ve ünlü tabloları yüksek çözünürlükle inceleyebileceği interaktif bir platform olarak tasarlanmıştır.</w:t>
      </w:r>
    </w:p>
    <w:p w14:paraId="6F423C73" w14:textId="77777777" w:rsidR="00F910C3" w:rsidRPr="00F910C3" w:rsidRDefault="00F910C3" w:rsidP="00F910C3">
      <w:pPr>
        <w:rPr>
          <w:b/>
          <w:bCs/>
        </w:rPr>
      </w:pPr>
      <w:r w:rsidRPr="00F910C3">
        <w:rPr>
          <w:b/>
          <w:bCs/>
        </w:rPr>
        <w:t>2. PROJENİN AMACI</w:t>
      </w:r>
    </w:p>
    <w:p w14:paraId="5B15F911" w14:textId="77777777" w:rsidR="00F910C3" w:rsidRPr="00F910C3" w:rsidRDefault="00F910C3" w:rsidP="00F910C3">
      <w:pPr>
        <w:numPr>
          <w:ilvl w:val="0"/>
          <w:numId w:val="1"/>
        </w:numPr>
      </w:pPr>
      <w:r w:rsidRPr="00F910C3">
        <w:rPr>
          <w:b/>
          <w:bCs/>
        </w:rPr>
        <w:t>Eğitsel Amaç:</w:t>
      </w:r>
      <w:r w:rsidRPr="00F910C3">
        <w:t xml:space="preserve"> HTML5, CSS3 ve JavaScript teknolojilerini kullanarak, modern web standartlarına (Semantic Web) uygun, çalışan bir web sitesi mimarisi kurmak ve kodlama becerilerini sergilemek.</w:t>
      </w:r>
    </w:p>
    <w:p w14:paraId="7500F397" w14:textId="77777777" w:rsidR="00F910C3" w:rsidRPr="00F910C3" w:rsidRDefault="00F910C3" w:rsidP="00F910C3">
      <w:pPr>
        <w:numPr>
          <w:ilvl w:val="0"/>
          <w:numId w:val="1"/>
        </w:numPr>
      </w:pPr>
      <w:r w:rsidRPr="00F910C3">
        <w:rPr>
          <w:b/>
          <w:bCs/>
        </w:rPr>
        <w:t>Kişisel Amaç:</w:t>
      </w:r>
      <w:r w:rsidRPr="00F910C3">
        <w:t xml:space="preserve"> "Semsem" mahlasıyla yazılan özgün şiirleri ve dünya edebiyatından seçkileri dijital bir arşivde toplamak.</w:t>
      </w:r>
    </w:p>
    <w:p w14:paraId="408DCFB5" w14:textId="77777777" w:rsidR="00F910C3" w:rsidRPr="00F910C3" w:rsidRDefault="00F910C3" w:rsidP="00F910C3">
      <w:pPr>
        <w:numPr>
          <w:ilvl w:val="0"/>
          <w:numId w:val="1"/>
        </w:numPr>
      </w:pPr>
      <w:r w:rsidRPr="00F910C3">
        <w:rPr>
          <w:b/>
          <w:bCs/>
        </w:rPr>
        <w:t>Estetik Amaç:</w:t>
      </w:r>
      <w:r w:rsidRPr="00F910C3">
        <w:t xml:space="preserve"> "Dark Academia" (Eski Kütüphane/Nostalji) tasarım dilini web ortamına yansıtarak, ziyaretçiye bir kitap okuyormuş hissi vermek.</w:t>
      </w:r>
    </w:p>
    <w:p w14:paraId="1B66234E" w14:textId="77777777" w:rsidR="00F910C3" w:rsidRPr="00F910C3" w:rsidRDefault="00F910C3" w:rsidP="00F910C3">
      <w:pPr>
        <w:rPr>
          <w:b/>
          <w:bCs/>
        </w:rPr>
      </w:pPr>
      <w:r w:rsidRPr="00F910C3">
        <w:rPr>
          <w:b/>
          <w:bCs/>
        </w:rPr>
        <w:t>3. KULLANILAN TEKNOLOJİLER VE TEKNİK ÖZELLİKLER</w:t>
      </w:r>
    </w:p>
    <w:p w14:paraId="386524EE" w14:textId="77777777" w:rsidR="00F910C3" w:rsidRPr="00F910C3" w:rsidRDefault="00F910C3" w:rsidP="00F910C3">
      <w:pPr>
        <w:rPr>
          <w:b/>
          <w:bCs/>
        </w:rPr>
      </w:pPr>
      <w:r w:rsidRPr="00F910C3">
        <w:rPr>
          <w:b/>
          <w:bCs/>
        </w:rPr>
        <w:t>A. HTML5 (İskelet Yapısı)</w:t>
      </w:r>
    </w:p>
    <w:p w14:paraId="1B467DC7" w14:textId="77777777" w:rsidR="00F910C3" w:rsidRPr="00F910C3" w:rsidRDefault="00F910C3" w:rsidP="00F910C3">
      <w:r w:rsidRPr="00F910C3">
        <w:t xml:space="preserve">Projede </w:t>
      </w:r>
      <w:r w:rsidRPr="00F910C3">
        <w:rPr>
          <w:b/>
          <w:bCs/>
        </w:rPr>
        <w:t>Semantik (Anlamsal) Etiketler</w:t>
      </w:r>
      <w:r w:rsidRPr="00F910C3">
        <w:t xml:space="preserve"> kullanılarak arama motoru dostu ve erişilebilir bir yapı kurulmuştur:</w:t>
      </w:r>
    </w:p>
    <w:p w14:paraId="7A54016C" w14:textId="77777777" w:rsidR="00F910C3" w:rsidRPr="00F910C3" w:rsidRDefault="00F910C3" w:rsidP="00F910C3">
      <w:pPr>
        <w:numPr>
          <w:ilvl w:val="0"/>
          <w:numId w:val="2"/>
        </w:numPr>
      </w:pPr>
      <w:r w:rsidRPr="00F910C3">
        <w:t>&lt;header&gt; ve &lt;nav&gt;: Tüm sayfalarda sabit menü yapısı.</w:t>
      </w:r>
    </w:p>
    <w:p w14:paraId="03C78D0A" w14:textId="77777777" w:rsidR="00F910C3" w:rsidRPr="00F910C3" w:rsidRDefault="00F910C3" w:rsidP="00F910C3">
      <w:pPr>
        <w:numPr>
          <w:ilvl w:val="0"/>
          <w:numId w:val="2"/>
        </w:numPr>
      </w:pPr>
      <w:r w:rsidRPr="00F910C3">
        <w:t>&lt;main&gt; ve .container: İçeriği ortalayan ana bloklar.</w:t>
      </w:r>
    </w:p>
    <w:p w14:paraId="197A7567" w14:textId="77777777" w:rsidR="00F910C3" w:rsidRPr="00F910C3" w:rsidRDefault="00F910C3" w:rsidP="00F910C3">
      <w:pPr>
        <w:numPr>
          <w:ilvl w:val="0"/>
          <w:numId w:val="2"/>
        </w:numPr>
      </w:pPr>
      <w:r w:rsidRPr="00F910C3">
        <w:t>&lt;footer&gt;: Telif hakları ve kapanış bölümü.</w:t>
      </w:r>
    </w:p>
    <w:p w14:paraId="09F6AFD0" w14:textId="77777777" w:rsidR="00F910C3" w:rsidRPr="00F910C3" w:rsidRDefault="00F910C3" w:rsidP="00F910C3">
      <w:pPr>
        <w:numPr>
          <w:ilvl w:val="0"/>
          <w:numId w:val="2"/>
        </w:numPr>
      </w:pPr>
      <w:r w:rsidRPr="00F910C3">
        <w:rPr>
          <w:b/>
          <w:bCs/>
        </w:rPr>
        <w:t>Form Elemanları:</w:t>
      </w:r>
      <w:r w:rsidRPr="00F910C3">
        <w:t xml:space="preserve"> &lt;input&gt;, &lt;textarea&gt;, &lt;button&gt; ve &lt;label&gt; etiketleri ile çalışan iletişim formu.</w:t>
      </w:r>
    </w:p>
    <w:p w14:paraId="57C3654D" w14:textId="77777777" w:rsidR="00F910C3" w:rsidRPr="00F910C3" w:rsidRDefault="00F910C3" w:rsidP="00F910C3">
      <w:pPr>
        <w:rPr>
          <w:b/>
          <w:bCs/>
        </w:rPr>
      </w:pPr>
      <w:r w:rsidRPr="00F910C3">
        <w:rPr>
          <w:b/>
          <w:bCs/>
        </w:rPr>
        <w:t>B. CSS3 (Tasarım ve Görsellik)</w:t>
      </w:r>
    </w:p>
    <w:p w14:paraId="7E121149" w14:textId="77777777" w:rsidR="00F910C3" w:rsidRPr="00F910C3" w:rsidRDefault="00F910C3" w:rsidP="00F910C3">
      <w:r w:rsidRPr="00F910C3">
        <w:t>Sitenin "Eski Kağıt" konsepti harici bir style.css dosyası ile sağlanmıştır:</w:t>
      </w:r>
    </w:p>
    <w:p w14:paraId="162E2751" w14:textId="77777777" w:rsidR="00F910C3" w:rsidRPr="00F910C3" w:rsidRDefault="00F910C3" w:rsidP="00F910C3">
      <w:pPr>
        <w:numPr>
          <w:ilvl w:val="0"/>
          <w:numId w:val="3"/>
        </w:numPr>
      </w:pPr>
      <w:r w:rsidRPr="00F910C3">
        <w:rPr>
          <w:b/>
          <w:bCs/>
        </w:rPr>
        <w:t>Flexbox ve Grid:</w:t>
      </w:r>
      <w:r w:rsidRPr="00F910C3">
        <w:t xml:space="preserve"> Menü hizalamaları için Flexbox, galeri ve şiir kartları için CSS Grid kullanılarak </w:t>
      </w:r>
      <w:r w:rsidRPr="00F910C3">
        <w:rPr>
          <w:b/>
          <w:bCs/>
        </w:rPr>
        <w:t>Responsive (Mobil Uyumlu)</w:t>
      </w:r>
      <w:r w:rsidRPr="00F910C3">
        <w:t xml:space="preserve"> bir yapı elde edildi.</w:t>
      </w:r>
    </w:p>
    <w:p w14:paraId="03A70367" w14:textId="77777777" w:rsidR="00F910C3" w:rsidRPr="00F910C3" w:rsidRDefault="00F910C3" w:rsidP="00F910C3">
      <w:pPr>
        <w:numPr>
          <w:ilvl w:val="0"/>
          <w:numId w:val="3"/>
        </w:numPr>
      </w:pPr>
      <w:r w:rsidRPr="00F910C3">
        <w:rPr>
          <w:b/>
          <w:bCs/>
        </w:rPr>
        <w:t>Görsel Efektler:</w:t>
      </w:r>
      <w:r w:rsidRPr="00F910C3">
        <w:t xml:space="preserve"> Resimlere polaroid havası vermek için transform: rotate ve box-shadow (gölgeleme) özellikleri kullanıldı.</w:t>
      </w:r>
    </w:p>
    <w:p w14:paraId="393A4A01" w14:textId="77777777" w:rsidR="00F910C3" w:rsidRPr="00F910C3" w:rsidRDefault="00F910C3" w:rsidP="00F910C3">
      <w:pPr>
        <w:numPr>
          <w:ilvl w:val="0"/>
          <w:numId w:val="3"/>
        </w:numPr>
      </w:pPr>
      <w:r w:rsidRPr="00F910C3">
        <w:rPr>
          <w:b/>
          <w:bCs/>
        </w:rPr>
        <w:t>Renk Paleti:</w:t>
      </w:r>
      <w:r w:rsidRPr="00F910C3">
        <w:t xml:space="preserve"> Göz yormayan krem (#f4ecd8), koyu kahve (#4e342e) ve toprak tonları tercih edildi.</w:t>
      </w:r>
    </w:p>
    <w:p w14:paraId="0C35DC10" w14:textId="77777777" w:rsidR="00F910C3" w:rsidRPr="00F910C3" w:rsidRDefault="00F910C3" w:rsidP="00F910C3">
      <w:pPr>
        <w:numPr>
          <w:ilvl w:val="0"/>
          <w:numId w:val="3"/>
        </w:numPr>
      </w:pPr>
      <w:r w:rsidRPr="00F910C3">
        <w:rPr>
          <w:b/>
          <w:bCs/>
        </w:rPr>
        <w:t>Tipografi:</w:t>
      </w:r>
      <w:r w:rsidRPr="00F910C3">
        <w:t xml:space="preserve"> Okunabilirliği artırmak ve edebi hava katmak için Tırnaklı (Serif) font ailesi (Georgia) kullanıldı.</w:t>
      </w:r>
    </w:p>
    <w:p w14:paraId="0948012C" w14:textId="77777777" w:rsidR="00F910C3" w:rsidRPr="00F910C3" w:rsidRDefault="00F910C3" w:rsidP="00F910C3">
      <w:pPr>
        <w:rPr>
          <w:b/>
          <w:bCs/>
        </w:rPr>
      </w:pPr>
      <w:r w:rsidRPr="00F910C3">
        <w:rPr>
          <w:b/>
          <w:bCs/>
        </w:rPr>
        <w:t>C. JavaScript (Etkileşim ve Mantık)</w:t>
      </w:r>
    </w:p>
    <w:p w14:paraId="2A61A0AB" w14:textId="77777777" w:rsidR="00F910C3" w:rsidRPr="00F910C3" w:rsidRDefault="00F910C3" w:rsidP="00F910C3">
      <w:r w:rsidRPr="00F910C3">
        <w:lastRenderedPageBreak/>
        <w:t>Sitenin beyni olan script.js dosyası ile şu özellikler kazandırıldı:</w:t>
      </w:r>
    </w:p>
    <w:p w14:paraId="7E5D95FC" w14:textId="77777777" w:rsidR="00F910C3" w:rsidRPr="00F910C3" w:rsidRDefault="00F910C3" w:rsidP="00F910C3">
      <w:pPr>
        <w:numPr>
          <w:ilvl w:val="0"/>
          <w:numId w:val="4"/>
        </w:numPr>
      </w:pPr>
      <w:r w:rsidRPr="00F910C3">
        <w:rPr>
          <w:b/>
          <w:bCs/>
        </w:rPr>
        <w:t>Rastgele Şiir Motoru:</w:t>
      </w:r>
      <w:r w:rsidRPr="00F910C3">
        <w:t xml:space="preserve"> Anasayfada bir dizi (Array) içerisinden rastgele şiir seçip getiren algoritma (Math.random).</w:t>
      </w:r>
    </w:p>
    <w:p w14:paraId="674FEAE4" w14:textId="77777777" w:rsidR="00F910C3" w:rsidRPr="00F910C3" w:rsidRDefault="00F910C3" w:rsidP="00F910C3">
      <w:pPr>
        <w:numPr>
          <w:ilvl w:val="0"/>
          <w:numId w:val="4"/>
        </w:numPr>
      </w:pPr>
      <w:r w:rsidRPr="00F910C3">
        <w:rPr>
          <w:b/>
          <w:bCs/>
        </w:rPr>
        <w:t>Lightbox (Büyük Resim) Galerisi:</w:t>
      </w:r>
      <w:r w:rsidRPr="00F910C3">
        <w:t xml:space="preserve"> Küçük resimlere tıklandığında sayfa yenilenmeden, karartılmış arka plan üzerinde resmin büyük halinin açılması (DOM Manipülasyonu).</w:t>
      </w:r>
    </w:p>
    <w:p w14:paraId="7FF320E3" w14:textId="77777777" w:rsidR="00F910C3" w:rsidRPr="00F910C3" w:rsidRDefault="00F910C3" w:rsidP="00F910C3">
      <w:pPr>
        <w:numPr>
          <w:ilvl w:val="0"/>
          <w:numId w:val="4"/>
        </w:numPr>
      </w:pPr>
      <w:r w:rsidRPr="00F910C3">
        <w:rPr>
          <w:b/>
          <w:bCs/>
        </w:rPr>
        <w:t>Form Kontrolü:</w:t>
      </w:r>
      <w:r w:rsidRPr="00F910C3">
        <w:t xml:space="preserve"> İletişim formunda isim alanı boş bırakıldığında kullanıcıyı uyaran doğrulama sistemi.</w:t>
      </w:r>
    </w:p>
    <w:p w14:paraId="2D41B288" w14:textId="77777777" w:rsidR="00F910C3" w:rsidRPr="00F910C3" w:rsidRDefault="00F910C3" w:rsidP="00F910C3">
      <w:pPr>
        <w:numPr>
          <w:ilvl w:val="0"/>
          <w:numId w:val="4"/>
        </w:numPr>
      </w:pPr>
      <w:r w:rsidRPr="00F910C3">
        <w:rPr>
          <w:b/>
          <w:bCs/>
        </w:rPr>
        <w:t>Klavye Erişilebilirliği:</w:t>
      </w:r>
      <w:r w:rsidRPr="00F910C3">
        <w:t xml:space="preserve"> Galeri açıkken klavyedeki "ESC" tuşuna basıldığında pencerenin kapanması.</w:t>
      </w:r>
    </w:p>
    <w:p w14:paraId="4C6ACDDE" w14:textId="77777777" w:rsidR="00F910C3" w:rsidRPr="00F910C3" w:rsidRDefault="00000000" w:rsidP="00F910C3">
      <w:r>
        <w:pict w14:anchorId="1EC2E0CF">
          <v:rect id="_x0000_i1026" style="width:0;height:1.5pt" o:hralign="center" o:hrstd="t" o:hr="t" fillcolor="#a0a0a0" stroked="f"/>
        </w:pict>
      </w:r>
    </w:p>
    <w:p w14:paraId="38689BE9" w14:textId="77777777" w:rsidR="00F910C3" w:rsidRPr="00F910C3" w:rsidRDefault="00F910C3" w:rsidP="00F910C3">
      <w:pPr>
        <w:rPr>
          <w:b/>
          <w:bCs/>
        </w:rPr>
      </w:pPr>
      <w:r w:rsidRPr="00F910C3">
        <w:rPr>
          <w:b/>
          <w:bCs/>
        </w:rPr>
        <w:t>4. DOSYA YAPISI VE SAYFA İÇERİKLERİ</w:t>
      </w:r>
    </w:p>
    <w:p w14:paraId="20320074" w14:textId="77777777" w:rsidR="00F910C3" w:rsidRPr="00F910C3" w:rsidRDefault="00F910C3" w:rsidP="00F910C3">
      <w:r w:rsidRPr="00F910C3">
        <w:t>Proje, yönetimi kolaylaştırmak adına modüler bir yapıda tasarlanmıştır:</w:t>
      </w:r>
    </w:p>
    <w:p w14:paraId="39482E91" w14:textId="77777777" w:rsidR="00F910C3" w:rsidRPr="00F910C3" w:rsidRDefault="00F910C3" w:rsidP="00F910C3">
      <w:pPr>
        <w:numPr>
          <w:ilvl w:val="0"/>
          <w:numId w:val="5"/>
        </w:numPr>
      </w:pPr>
      <w:r w:rsidRPr="00F910C3">
        <w:rPr>
          <w:b/>
          <w:bCs/>
        </w:rPr>
        <w:t>anasayfa.html:</w:t>
      </w:r>
      <w:r w:rsidRPr="00F910C3">
        <w:t xml:space="preserve"> Sitenin vitrini. "Günün Şiiri" algoritması ve genel tanıtım burada bulunur.</w:t>
      </w:r>
    </w:p>
    <w:p w14:paraId="212F5502" w14:textId="77777777" w:rsidR="00F910C3" w:rsidRPr="00F910C3" w:rsidRDefault="00F910C3" w:rsidP="00F910C3">
      <w:pPr>
        <w:numPr>
          <w:ilvl w:val="0"/>
          <w:numId w:val="5"/>
        </w:numPr>
      </w:pPr>
      <w:r w:rsidRPr="00F910C3">
        <w:rPr>
          <w:b/>
          <w:bCs/>
        </w:rPr>
        <w:t>hakkimda.html:</w:t>
      </w:r>
      <w:r w:rsidRPr="00F910C3">
        <w:t xml:space="preserve"> Yazarın biyografisi ve sitenin manifestosunun bulunduğu sayfa.</w:t>
      </w:r>
    </w:p>
    <w:p w14:paraId="2FDCE985" w14:textId="77777777" w:rsidR="00F910C3" w:rsidRPr="00F910C3" w:rsidRDefault="00F910C3" w:rsidP="00F910C3">
      <w:pPr>
        <w:numPr>
          <w:ilvl w:val="0"/>
          <w:numId w:val="5"/>
        </w:numPr>
      </w:pPr>
      <w:r w:rsidRPr="00F910C3">
        <w:rPr>
          <w:b/>
          <w:bCs/>
        </w:rPr>
        <w:t>Şiir Sayfaları:</w:t>
      </w:r>
    </w:p>
    <w:p w14:paraId="48F76B35" w14:textId="77777777" w:rsidR="00F910C3" w:rsidRPr="00F910C3" w:rsidRDefault="00F910C3" w:rsidP="00F910C3">
      <w:pPr>
        <w:numPr>
          <w:ilvl w:val="1"/>
          <w:numId w:val="5"/>
        </w:numPr>
      </w:pPr>
      <w:r w:rsidRPr="00F910C3">
        <w:t>siirler.html: Kategori seçim ekranı.</w:t>
      </w:r>
    </w:p>
    <w:p w14:paraId="56D8AC91" w14:textId="77777777" w:rsidR="00F910C3" w:rsidRPr="00F910C3" w:rsidRDefault="00F910C3" w:rsidP="00F910C3">
      <w:pPr>
        <w:numPr>
          <w:ilvl w:val="1"/>
          <w:numId w:val="5"/>
        </w:numPr>
      </w:pPr>
      <w:r w:rsidRPr="00F910C3">
        <w:t>karanlik_siirler.html: Hüzünlü ve melankolik şiirler.</w:t>
      </w:r>
    </w:p>
    <w:p w14:paraId="5161081F" w14:textId="77777777" w:rsidR="00F910C3" w:rsidRPr="00F910C3" w:rsidRDefault="00F910C3" w:rsidP="00F910C3">
      <w:pPr>
        <w:numPr>
          <w:ilvl w:val="1"/>
          <w:numId w:val="5"/>
        </w:numPr>
      </w:pPr>
      <w:r w:rsidRPr="00F910C3">
        <w:t>umutlu_siirler.html: Neşeli ve geleceğe dair şiirler.</w:t>
      </w:r>
    </w:p>
    <w:p w14:paraId="1281781D" w14:textId="77777777" w:rsidR="00F910C3" w:rsidRPr="00F910C3" w:rsidRDefault="00F910C3" w:rsidP="00F910C3">
      <w:pPr>
        <w:numPr>
          <w:ilvl w:val="1"/>
          <w:numId w:val="5"/>
        </w:numPr>
      </w:pPr>
      <w:r w:rsidRPr="00F910C3">
        <w:t>ask_siirler.html: Romantik şiirler.</w:t>
      </w:r>
    </w:p>
    <w:p w14:paraId="0BE9A4C4" w14:textId="77777777" w:rsidR="00F910C3" w:rsidRPr="00F910C3" w:rsidRDefault="00F910C3" w:rsidP="00F910C3">
      <w:pPr>
        <w:numPr>
          <w:ilvl w:val="0"/>
          <w:numId w:val="5"/>
        </w:numPr>
      </w:pPr>
      <w:r w:rsidRPr="00F910C3">
        <w:rPr>
          <w:b/>
          <w:bCs/>
        </w:rPr>
        <w:t>Sanat Sayfaları:</w:t>
      </w:r>
    </w:p>
    <w:p w14:paraId="1D629779" w14:textId="77777777" w:rsidR="00F910C3" w:rsidRPr="00F910C3" w:rsidRDefault="00F910C3" w:rsidP="00F910C3">
      <w:pPr>
        <w:numPr>
          <w:ilvl w:val="1"/>
          <w:numId w:val="5"/>
        </w:numPr>
      </w:pPr>
      <w:r w:rsidRPr="00F910C3">
        <w:t>ressamlar.html: Van Gogh'tan Banksy'ye ünlü ressamların biyografik kartları.</w:t>
      </w:r>
    </w:p>
    <w:p w14:paraId="6A59AD22" w14:textId="77777777" w:rsidR="00F910C3" w:rsidRPr="00F910C3" w:rsidRDefault="00F910C3" w:rsidP="00F910C3">
      <w:pPr>
        <w:numPr>
          <w:ilvl w:val="1"/>
          <w:numId w:val="5"/>
        </w:numPr>
      </w:pPr>
      <w:r w:rsidRPr="00F910C3">
        <w:t>tablolar.html: Ünlü eserlerin sergilendiği dijital müze.</w:t>
      </w:r>
    </w:p>
    <w:p w14:paraId="0D53E9B1" w14:textId="77777777" w:rsidR="00F910C3" w:rsidRPr="00F910C3" w:rsidRDefault="00F910C3" w:rsidP="00F910C3">
      <w:pPr>
        <w:numPr>
          <w:ilvl w:val="0"/>
          <w:numId w:val="5"/>
        </w:numPr>
      </w:pPr>
      <w:r w:rsidRPr="00F910C3">
        <w:rPr>
          <w:b/>
          <w:bCs/>
        </w:rPr>
        <w:t>galeri.html:</w:t>
      </w:r>
      <w:r w:rsidRPr="00F910C3">
        <w:t xml:space="preserve"> Sitenin atmosferini yansıtan genel fotoğraf arşivi (Polaroid tasarım).</w:t>
      </w:r>
    </w:p>
    <w:p w14:paraId="6738D3D6" w14:textId="77777777" w:rsidR="00F910C3" w:rsidRPr="00F910C3" w:rsidRDefault="00F910C3" w:rsidP="00F910C3">
      <w:pPr>
        <w:numPr>
          <w:ilvl w:val="0"/>
          <w:numId w:val="5"/>
        </w:numPr>
      </w:pPr>
      <w:r w:rsidRPr="00F910C3">
        <w:rPr>
          <w:b/>
          <w:bCs/>
        </w:rPr>
        <w:t>iletisim.html:</w:t>
      </w:r>
      <w:r w:rsidRPr="00F910C3">
        <w:t xml:space="preserve"> Ziyaretçilerin mesaj gönderebileceği form sayfası.</w:t>
      </w:r>
    </w:p>
    <w:p w14:paraId="0A239CDA" w14:textId="77777777" w:rsidR="00F910C3" w:rsidRPr="00F910C3" w:rsidRDefault="00F910C3" w:rsidP="00F910C3">
      <w:pPr>
        <w:numPr>
          <w:ilvl w:val="0"/>
          <w:numId w:val="5"/>
        </w:numPr>
      </w:pPr>
      <w:r w:rsidRPr="00F910C3">
        <w:rPr>
          <w:b/>
          <w:bCs/>
        </w:rPr>
        <w:t>style.css:</w:t>
      </w:r>
      <w:r w:rsidRPr="00F910C3">
        <w:t xml:space="preserve"> Tüm sayfaların ortak tasarım dosyası.</w:t>
      </w:r>
    </w:p>
    <w:p w14:paraId="1344FE16" w14:textId="77777777" w:rsidR="00F910C3" w:rsidRPr="00F910C3" w:rsidRDefault="00F910C3" w:rsidP="00F910C3">
      <w:pPr>
        <w:numPr>
          <w:ilvl w:val="0"/>
          <w:numId w:val="5"/>
        </w:numPr>
      </w:pPr>
      <w:r w:rsidRPr="00F910C3">
        <w:rPr>
          <w:b/>
          <w:bCs/>
        </w:rPr>
        <w:t>script.js:</w:t>
      </w:r>
      <w:r w:rsidRPr="00F910C3">
        <w:t xml:space="preserve"> Tüm sayfaların ortak JavaScript dosyası.</w:t>
      </w:r>
    </w:p>
    <w:p w14:paraId="58D44FE2" w14:textId="77777777" w:rsidR="00F910C3" w:rsidRPr="00F910C3" w:rsidRDefault="00000000" w:rsidP="00F910C3">
      <w:r>
        <w:pict w14:anchorId="35373573">
          <v:rect id="_x0000_i1027" style="width:0;height:1.5pt" o:hralign="center" o:hrstd="t" o:hr="t" fillcolor="#a0a0a0" stroked="f"/>
        </w:pict>
      </w:r>
    </w:p>
    <w:p w14:paraId="64096C4A" w14:textId="77777777" w:rsidR="00F910C3" w:rsidRPr="00F910C3" w:rsidRDefault="00F910C3" w:rsidP="00F910C3">
      <w:pPr>
        <w:rPr>
          <w:b/>
          <w:bCs/>
        </w:rPr>
      </w:pPr>
      <w:r w:rsidRPr="00F910C3">
        <w:rPr>
          <w:b/>
          <w:bCs/>
        </w:rPr>
        <w:t>5. PERFORMANS VE OPTİMİZASYON</w:t>
      </w:r>
    </w:p>
    <w:p w14:paraId="588C2EE5" w14:textId="77777777" w:rsidR="00F910C3" w:rsidRPr="00F910C3" w:rsidRDefault="00F910C3" w:rsidP="00F910C3">
      <w:pPr>
        <w:numPr>
          <w:ilvl w:val="0"/>
          <w:numId w:val="6"/>
        </w:numPr>
      </w:pPr>
      <w:r w:rsidRPr="00F910C3">
        <w:rPr>
          <w:b/>
          <w:bCs/>
        </w:rPr>
        <w:t>Lazy Loading (Tembel Yükleme):</w:t>
      </w:r>
      <w:r w:rsidRPr="00F910C3">
        <w:t xml:space="preserve"> Galerilerde çok sayıda yüksek çözünürlüklü resim olduğu için, loading="lazy" özelliği kullanıldı. Bu sayede resimler sadece ekranda göründükçe yüklenir, site açılış hızı maksimize edilir.</w:t>
      </w:r>
    </w:p>
    <w:p w14:paraId="14EFE322" w14:textId="77777777" w:rsidR="00F910C3" w:rsidRPr="00F910C3" w:rsidRDefault="00F910C3" w:rsidP="00F910C3">
      <w:pPr>
        <w:numPr>
          <w:ilvl w:val="0"/>
          <w:numId w:val="6"/>
        </w:numPr>
      </w:pPr>
      <w:r w:rsidRPr="00F910C3">
        <w:rPr>
          <w:b/>
          <w:bCs/>
        </w:rPr>
        <w:t>Donanım Hızlandırma:</w:t>
      </w:r>
      <w:r w:rsidRPr="00F910C3">
        <w:t xml:space="preserve"> CSS animasyonlarında translateZ(0) kullanılarak takılmalar engellendi ve akıcı geçişler sağlandı.</w:t>
      </w:r>
    </w:p>
    <w:p w14:paraId="51E93DF5" w14:textId="77777777" w:rsidR="00F910C3" w:rsidRPr="00F910C3" w:rsidRDefault="00F910C3" w:rsidP="00F910C3">
      <w:pPr>
        <w:rPr>
          <w:b/>
          <w:bCs/>
        </w:rPr>
      </w:pPr>
      <w:r w:rsidRPr="00F910C3">
        <w:rPr>
          <w:b/>
          <w:bCs/>
        </w:rPr>
        <w:t>6. SONUÇ</w:t>
      </w:r>
    </w:p>
    <w:p w14:paraId="7BFAB917" w14:textId="77777777" w:rsidR="00F910C3" w:rsidRPr="00F910C3" w:rsidRDefault="00F910C3" w:rsidP="00F910C3">
      <w:r w:rsidRPr="00F910C3">
        <w:lastRenderedPageBreak/>
        <w:t>"Sözlerin İzinde", bir web sitesi projesinin teknik gerekliliklerini (Harici CSS/JS kullanımı, Menü yapısı, Form kontrolü vb.) tam olarak karşılarken, aynı zamanda özgün içeriği ve tutarlı tasarım diliyle yaşayan bir kültür-sanat bloğu olma özelliği taşımaktadır.</w:t>
      </w:r>
    </w:p>
    <w:p w14:paraId="18E41B84" w14:textId="77777777" w:rsidR="00BF1A80" w:rsidRDefault="00BF1A80"/>
    <w:sectPr w:rsidR="00BF1A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C296E"/>
    <w:multiLevelType w:val="multilevel"/>
    <w:tmpl w:val="235AA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4F6A00"/>
    <w:multiLevelType w:val="multilevel"/>
    <w:tmpl w:val="B15A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83565E"/>
    <w:multiLevelType w:val="multilevel"/>
    <w:tmpl w:val="594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53568"/>
    <w:multiLevelType w:val="multilevel"/>
    <w:tmpl w:val="3C6A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D0AC9"/>
    <w:multiLevelType w:val="multilevel"/>
    <w:tmpl w:val="C370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F12BA5"/>
    <w:multiLevelType w:val="multilevel"/>
    <w:tmpl w:val="3AB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726350">
    <w:abstractNumId w:val="5"/>
  </w:num>
  <w:num w:numId="2" w16cid:durableId="351996587">
    <w:abstractNumId w:val="4"/>
  </w:num>
  <w:num w:numId="3" w16cid:durableId="784080515">
    <w:abstractNumId w:val="3"/>
  </w:num>
  <w:num w:numId="4" w16cid:durableId="1713072632">
    <w:abstractNumId w:val="1"/>
  </w:num>
  <w:num w:numId="5" w16cid:durableId="1089235026">
    <w:abstractNumId w:val="0"/>
  </w:num>
  <w:num w:numId="6" w16cid:durableId="446896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486"/>
    <w:rsid w:val="00006486"/>
    <w:rsid w:val="00247431"/>
    <w:rsid w:val="008F4518"/>
    <w:rsid w:val="009C07FE"/>
    <w:rsid w:val="00B03DD1"/>
    <w:rsid w:val="00BF1A80"/>
    <w:rsid w:val="00F910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8D49"/>
  <w15:chartTrackingRefBased/>
  <w15:docId w15:val="{40BB5119-AE3B-4D9F-9E67-768E03BBD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06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06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064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064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064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0648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0648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0648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0648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0648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064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064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064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064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064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064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064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06486"/>
    <w:rPr>
      <w:rFonts w:eastAsiaTheme="majorEastAsia" w:cstheme="majorBidi"/>
      <w:color w:val="272727" w:themeColor="text1" w:themeTint="D8"/>
    </w:rPr>
  </w:style>
  <w:style w:type="paragraph" w:styleId="KonuBal">
    <w:name w:val="Title"/>
    <w:basedOn w:val="Normal"/>
    <w:next w:val="Normal"/>
    <w:link w:val="KonuBalChar"/>
    <w:uiPriority w:val="10"/>
    <w:qFormat/>
    <w:rsid w:val="00006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064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064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064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064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06486"/>
    <w:rPr>
      <w:i/>
      <w:iCs/>
      <w:color w:val="404040" w:themeColor="text1" w:themeTint="BF"/>
    </w:rPr>
  </w:style>
  <w:style w:type="paragraph" w:styleId="ListeParagraf">
    <w:name w:val="List Paragraph"/>
    <w:basedOn w:val="Normal"/>
    <w:uiPriority w:val="34"/>
    <w:qFormat/>
    <w:rsid w:val="00006486"/>
    <w:pPr>
      <w:ind w:left="720"/>
      <w:contextualSpacing/>
    </w:pPr>
  </w:style>
  <w:style w:type="character" w:styleId="GlVurgulama">
    <w:name w:val="Intense Emphasis"/>
    <w:basedOn w:val="VarsaylanParagrafYazTipi"/>
    <w:uiPriority w:val="21"/>
    <w:qFormat/>
    <w:rsid w:val="00006486"/>
    <w:rPr>
      <w:i/>
      <w:iCs/>
      <w:color w:val="0F4761" w:themeColor="accent1" w:themeShade="BF"/>
    </w:rPr>
  </w:style>
  <w:style w:type="paragraph" w:styleId="GlAlnt">
    <w:name w:val="Intense Quote"/>
    <w:basedOn w:val="Normal"/>
    <w:next w:val="Normal"/>
    <w:link w:val="GlAlntChar"/>
    <w:uiPriority w:val="30"/>
    <w:qFormat/>
    <w:rsid w:val="00006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06486"/>
    <w:rPr>
      <w:i/>
      <w:iCs/>
      <w:color w:val="0F4761" w:themeColor="accent1" w:themeShade="BF"/>
    </w:rPr>
  </w:style>
  <w:style w:type="character" w:styleId="GlBavuru">
    <w:name w:val="Intense Reference"/>
    <w:basedOn w:val="VarsaylanParagrafYazTipi"/>
    <w:uiPriority w:val="32"/>
    <w:qFormat/>
    <w:rsid w:val="000064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Semih Türk</dc:creator>
  <cp:keywords/>
  <dc:description/>
  <cp:lastModifiedBy>Semih Türk</cp:lastModifiedBy>
  <cp:revision>3</cp:revision>
  <dcterms:created xsi:type="dcterms:W3CDTF">2025-12-08T16:49:00Z</dcterms:created>
  <dcterms:modified xsi:type="dcterms:W3CDTF">2025-12-08T16:51:00Z</dcterms:modified>
</cp:coreProperties>
</file>