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DDCC442" w14:textId="0ECB17D4" w:rsidR="00333A7B" w:rsidRDefault="008A1BF4">
      <w:r>
        <w:t>Template</w:t>
      </w:r>
    </w:p>
    <w:p w14:paraId="3EDAFE08" w14:textId="311A9802" w:rsidR="008A1BF4" w:rsidRDefault="008A1BF4">
      <w:r>
        <w:t>SOPHOS TEST</w:t>
      </w:r>
    </w:p>
    <w:sectPr w:rsidR="008A1B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1BF4"/>
    <w:rsid w:val="00070327"/>
    <w:rsid w:val="00333A7B"/>
    <w:rsid w:val="003D3629"/>
    <w:rsid w:val="00732958"/>
    <w:rsid w:val="008A1B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7A2C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AUTO_CLOSE.doc</Template>
  <TotalTime>2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abdo abdo</dc:creator>
  <cp:keywords/>
  <dc:description/>
  <cp:lastModifiedBy>abdo abdo</cp:lastModifiedBy>
  <cp:revision>2</cp:revision>
  <dcterms:created xsi:type="dcterms:W3CDTF">2020-12-03T13:07:00Z</dcterms:created>
  <dcterms:modified xsi:type="dcterms:W3CDTF">2020-12-10T16:25:00Z</dcterms:modified>
</cp:coreProperties>
</file>