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>Н. Н. Пустовалова, Н. В. Пацей</w:t>
      </w:r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390A27C1" w14:textId="3197CF42" w:rsid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t xml:space="preserve">Лабораторная работа № </w:t>
      </w:r>
      <w:r w:rsidR="009D70F8">
        <w:rPr>
          <w:b/>
          <w:szCs w:val="28"/>
        </w:rPr>
        <w:t>5.</w:t>
      </w:r>
      <w:r w:rsidRPr="00ED39BB">
        <w:rPr>
          <w:b/>
          <w:szCs w:val="28"/>
        </w:rPr>
        <w:t xml:space="preserve"> </w:t>
      </w:r>
      <w:r w:rsidR="009D70F8">
        <w:rPr>
          <w:b/>
          <w:sz w:val="32"/>
          <w:szCs w:val="32"/>
        </w:rPr>
        <w:t>Объединения, перечисления, битовые поля</w:t>
      </w:r>
    </w:p>
    <w:p w14:paraId="0779645B" w14:textId="55A3EC28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41CD3DB7" w:rsidR="00F26B06" w:rsidRP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9D70F8">
        <w:rPr>
          <w:b/>
          <w:szCs w:val="28"/>
        </w:rPr>
        <w:t>5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9D70F8">
        <w:rPr>
          <w:b/>
          <w:sz w:val="32"/>
          <w:szCs w:val="32"/>
        </w:rPr>
        <w:t>Объединения, перечисления, битовые поля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36E4EB53" w14:textId="77777777" w:rsidR="00FE766D" w:rsidRDefault="00FE766D" w:rsidP="00FE766D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pacing w:val="-1"/>
                <w:szCs w:val="28"/>
              </w:rPr>
              <w:t xml:space="preserve">1. Изучить принципы работы с </w:t>
            </w:r>
            <w:r w:rsidRPr="00D02033">
              <w:rPr>
                <w:i/>
                <w:spacing w:val="-1"/>
                <w:szCs w:val="28"/>
              </w:rPr>
              <w:t>объединениями</w:t>
            </w:r>
            <w:r>
              <w:rPr>
                <w:spacing w:val="-1"/>
                <w:szCs w:val="28"/>
              </w:rPr>
              <w:t>, выполнив программу, записанную в данном пункте.</w:t>
            </w:r>
          </w:p>
          <w:p w14:paraId="7B1D8ED8" w14:textId="50346B88" w:rsidR="00E746A3" w:rsidRPr="008134FF" w:rsidRDefault="00E746A3" w:rsidP="00FE766D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7FDF486" w14:textId="3F777798" w:rsidR="009A356E" w:rsidRPr="00FE766D" w:rsidRDefault="00FE766D" w:rsidP="00E746A3">
            <w:pPr>
              <w:ind w:firstLine="0"/>
              <w:rPr>
                <w:b/>
                <w:bCs/>
                <w:noProof/>
              </w:rPr>
            </w:pPr>
            <w:r w:rsidRPr="00FE766D">
              <w:rPr>
                <w:b/>
                <w:bCs/>
                <w:noProof/>
              </w:rPr>
              <w:drawing>
                <wp:inline distT="0" distB="0" distL="0" distR="0" wp14:anchorId="6533DAB5" wp14:editId="115A3F74">
                  <wp:extent cx="4989195" cy="4608195"/>
                  <wp:effectExtent l="0" t="0" r="1905" b="1905"/>
                  <wp:docPr id="5575634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5634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60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6D" w14:paraId="1504392D" w14:textId="77777777" w:rsidTr="00193904">
        <w:trPr>
          <w:trHeight w:val="6039"/>
          <w:jc w:val="center"/>
        </w:trPr>
        <w:tc>
          <w:tcPr>
            <w:tcW w:w="3823" w:type="dxa"/>
          </w:tcPr>
          <w:p w14:paraId="7831CC4A" w14:textId="77777777" w:rsidR="00FE766D" w:rsidRDefault="00FE766D" w:rsidP="00FE766D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 w:rsidRPr="00F937D2">
              <w:rPr>
                <w:spacing w:val="-1"/>
                <w:szCs w:val="28"/>
              </w:rPr>
              <w:t>2</w:t>
            </w:r>
            <w:r>
              <w:rPr>
                <w:spacing w:val="-1"/>
                <w:szCs w:val="28"/>
              </w:rPr>
              <w:t xml:space="preserve">. Изучить принципы работы с </w:t>
            </w:r>
            <w:r w:rsidRPr="00D02033">
              <w:rPr>
                <w:i/>
                <w:spacing w:val="-1"/>
                <w:szCs w:val="28"/>
              </w:rPr>
              <w:t>перечислениями</w:t>
            </w:r>
            <w:r>
              <w:rPr>
                <w:spacing w:val="-1"/>
                <w:szCs w:val="28"/>
              </w:rPr>
              <w:t>, выполнив программу, записанную в данном пункте.</w:t>
            </w:r>
          </w:p>
          <w:p w14:paraId="5E5D78A1" w14:textId="77777777" w:rsidR="00FE766D" w:rsidRDefault="00FE766D" w:rsidP="00FE766D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42E98E48" w14:textId="3C62D828" w:rsidR="00FE766D" w:rsidRPr="00FE766D" w:rsidRDefault="00FE766D" w:rsidP="00E746A3">
            <w:pPr>
              <w:ind w:firstLine="0"/>
              <w:rPr>
                <w:b/>
                <w:bCs/>
                <w:noProof/>
              </w:rPr>
            </w:pPr>
            <w:r w:rsidRPr="00FE766D">
              <w:rPr>
                <w:b/>
                <w:bCs/>
                <w:noProof/>
              </w:rPr>
              <w:drawing>
                <wp:inline distT="0" distB="0" distL="0" distR="0" wp14:anchorId="370B4E0C" wp14:editId="47BE0231">
                  <wp:extent cx="4989195" cy="2403475"/>
                  <wp:effectExtent l="0" t="0" r="1905" b="0"/>
                  <wp:docPr id="645571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711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6D" w14:paraId="0AF81907" w14:textId="77777777" w:rsidTr="00193904">
        <w:trPr>
          <w:trHeight w:val="6039"/>
          <w:jc w:val="center"/>
        </w:trPr>
        <w:tc>
          <w:tcPr>
            <w:tcW w:w="3823" w:type="dxa"/>
          </w:tcPr>
          <w:p w14:paraId="6AE4D29E" w14:textId="77777777" w:rsidR="00FE766D" w:rsidRDefault="00FE766D" w:rsidP="00FE766D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 w:rsidRPr="00F937D2">
              <w:rPr>
                <w:spacing w:val="-1"/>
                <w:szCs w:val="28"/>
              </w:rPr>
              <w:lastRenderedPageBreak/>
              <w:t>3</w:t>
            </w:r>
            <w:r>
              <w:rPr>
                <w:spacing w:val="-1"/>
                <w:szCs w:val="28"/>
              </w:rPr>
              <w:t xml:space="preserve">. Изучить принципы работы с </w:t>
            </w:r>
            <w:r w:rsidRPr="00D02033">
              <w:rPr>
                <w:i/>
                <w:spacing w:val="-1"/>
                <w:szCs w:val="28"/>
              </w:rPr>
              <w:t>битовыми полями</w:t>
            </w:r>
            <w:r>
              <w:rPr>
                <w:spacing w:val="-1"/>
                <w:szCs w:val="28"/>
              </w:rPr>
              <w:t>, выполнив программу, записанную в данном пункте.</w:t>
            </w:r>
          </w:p>
          <w:p w14:paraId="60B13DC4" w14:textId="77777777" w:rsidR="00FE766D" w:rsidRPr="00F937D2" w:rsidRDefault="00FE766D" w:rsidP="00FE766D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0A9B82DD" w14:textId="54608887" w:rsidR="00FE766D" w:rsidRPr="00FE766D" w:rsidRDefault="00FE766D" w:rsidP="00E746A3">
            <w:pPr>
              <w:ind w:firstLine="0"/>
              <w:rPr>
                <w:b/>
                <w:bCs/>
                <w:noProof/>
              </w:rPr>
            </w:pPr>
            <w:r w:rsidRPr="00FE766D">
              <w:rPr>
                <w:b/>
                <w:bCs/>
                <w:noProof/>
              </w:rPr>
              <w:drawing>
                <wp:inline distT="0" distB="0" distL="0" distR="0" wp14:anchorId="16627EFC" wp14:editId="5BAE3827">
                  <wp:extent cx="3934374" cy="7554379"/>
                  <wp:effectExtent l="0" t="0" r="9525" b="8890"/>
                  <wp:docPr id="1636987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9879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755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6D" w14:paraId="715F9378" w14:textId="77777777" w:rsidTr="00193904">
        <w:trPr>
          <w:trHeight w:val="6039"/>
          <w:jc w:val="center"/>
        </w:trPr>
        <w:tc>
          <w:tcPr>
            <w:tcW w:w="3823" w:type="dxa"/>
          </w:tcPr>
          <w:p w14:paraId="7AA9481E" w14:textId="77777777" w:rsidR="00FE766D" w:rsidRDefault="00FE766D" w:rsidP="00FE766D">
            <w:pPr>
              <w:shd w:val="clear" w:color="auto" w:fill="FFFFFF"/>
              <w:ind w:firstLine="284"/>
              <w:jc w:val="left"/>
              <w:rPr>
                <w:b/>
                <w:bCs/>
                <w:szCs w:val="28"/>
                <w:lang w:eastAsia="ru-RU"/>
              </w:rPr>
            </w:pPr>
            <w:r>
              <w:rPr>
                <w:szCs w:val="28"/>
              </w:rPr>
              <w:lastRenderedPageBreak/>
              <w:t>4</w:t>
            </w:r>
            <w:r w:rsidRPr="00311AD5">
              <w:rPr>
                <w:szCs w:val="28"/>
              </w:rPr>
              <w:t xml:space="preserve">. </w:t>
            </w:r>
            <w:r>
              <w:rPr>
                <w:szCs w:val="28"/>
              </w:rPr>
              <w:t>В соответствии со своим вариантом разработать программу с и</w:t>
            </w:r>
            <w:r w:rsidRPr="007D637E">
              <w:rPr>
                <w:szCs w:val="28"/>
              </w:rPr>
              <w:t xml:space="preserve">спользованием </w:t>
            </w:r>
            <w:r w:rsidRPr="00AE7681">
              <w:rPr>
                <w:b/>
                <w:i/>
                <w:szCs w:val="28"/>
              </w:rPr>
              <w:t>перечислений</w:t>
            </w:r>
            <w:r>
              <w:rPr>
                <w:szCs w:val="28"/>
              </w:rPr>
              <w:t xml:space="preserve"> и </w:t>
            </w:r>
            <w:r w:rsidRPr="00AE7681">
              <w:rPr>
                <w:b/>
                <w:i/>
                <w:szCs w:val="28"/>
              </w:rPr>
              <w:t>битовых</w:t>
            </w:r>
            <w:r w:rsidRPr="006D7AAC">
              <w:rPr>
                <w:i/>
                <w:szCs w:val="28"/>
              </w:rPr>
              <w:t xml:space="preserve"> полей</w:t>
            </w:r>
            <w:r>
              <w:rPr>
                <w:szCs w:val="28"/>
              </w:rPr>
              <w:t xml:space="preserve"> для работы с данными из таблицы, приведенной ниже. Реализовать </w:t>
            </w:r>
            <w:r w:rsidRPr="00311AD5">
              <w:rPr>
                <w:bCs/>
                <w:szCs w:val="28"/>
                <w:lang w:eastAsia="ru-RU"/>
              </w:rPr>
              <w:t>функции</w:t>
            </w:r>
            <w:r>
              <w:rPr>
                <w:bCs/>
                <w:szCs w:val="28"/>
                <w:lang w:eastAsia="ru-RU"/>
              </w:rPr>
              <w:t xml:space="preserve"> ввода с клавиатуры, вывода на экран, удаления, поиска элементов</w:t>
            </w:r>
            <w:r w:rsidRPr="00311AD5">
              <w:rPr>
                <w:bCs/>
                <w:szCs w:val="28"/>
                <w:lang w:eastAsia="ru-RU"/>
              </w:rPr>
              <w:t>.</w:t>
            </w:r>
            <w:r>
              <w:rPr>
                <w:bCs/>
                <w:szCs w:val="28"/>
                <w:lang w:eastAsia="ru-RU"/>
              </w:rPr>
              <w:t xml:space="preserve"> </w:t>
            </w:r>
            <w:r w:rsidRPr="00311AD5">
              <w:rPr>
                <w:bCs/>
                <w:szCs w:val="28"/>
                <w:lang w:eastAsia="ru-RU"/>
              </w:rPr>
              <w:t xml:space="preserve">Интерфейс пользователя осуществить в виде </w:t>
            </w:r>
            <w:r>
              <w:rPr>
                <w:bCs/>
                <w:szCs w:val="28"/>
                <w:lang w:eastAsia="ru-RU"/>
              </w:rPr>
              <w:t>меню.</w:t>
            </w:r>
          </w:p>
          <w:p w14:paraId="7F717716" w14:textId="7AD47F6B" w:rsidR="00FE766D" w:rsidRPr="00A25492" w:rsidRDefault="00FE766D" w:rsidP="00FE766D">
            <w:pPr>
              <w:spacing w:before="120"/>
              <w:ind w:firstLine="0"/>
              <w:jc w:val="left"/>
              <w:rPr>
                <w:b/>
                <w:bCs/>
                <w:spacing w:val="-1"/>
                <w:szCs w:val="28"/>
              </w:rPr>
            </w:pPr>
            <w:r w:rsidRPr="00A25492">
              <w:rPr>
                <w:b/>
                <w:bCs/>
                <w:spacing w:val="-1"/>
                <w:szCs w:val="28"/>
              </w:rPr>
              <w:t xml:space="preserve">  </w:t>
            </w:r>
            <w:r w:rsidRPr="00FE766D">
              <w:rPr>
                <w:b/>
                <w:bCs/>
                <w:spacing w:val="-1"/>
                <w:szCs w:val="28"/>
              </w:rPr>
              <w:t xml:space="preserve">Вар.1: </w:t>
            </w:r>
          </w:p>
          <w:p w14:paraId="232B187C" w14:textId="0293E980" w:rsidR="00FE766D" w:rsidRPr="00FE766D" w:rsidRDefault="00FE766D" w:rsidP="00FE766D">
            <w:pPr>
              <w:spacing w:before="120"/>
              <w:ind w:firstLine="0"/>
              <w:jc w:val="left"/>
              <w:rPr>
                <w:b/>
                <w:bCs/>
                <w:spacing w:val="-1"/>
                <w:szCs w:val="28"/>
              </w:rPr>
            </w:pPr>
            <w:r w:rsidRPr="00311AD5">
              <w:rPr>
                <w:b/>
                <w:bCs/>
                <w:szCs w:val="28"/>
                <w:lang w:eastAsia="ru-RU"/>
              </w:rPr>
              <w:t>Отдел кадров</w:t>
            </w:r>
            <w:r w:rsidRPr="00311AD5">
              <w:rPr>
                <w:szCs w:val="28"/>
                <w:lang w:eastAsia="ru-RU"/>
              </w:rPr>
              <w:t xml:space="preserve">. </w:t>
            </w:r>
            <w:r>
              <w:rPr>
                <w:szCs w:val="28"/>
                <w:lang w:eastAsia="ru-RU"/>
              </w:rPr>
              <w:t>Ф.И.О. работника</w:t>
            </w:r>
            <w:r w:rsidRPr="00311AD5">
              <w:rPr>
                <w:szCs w:val="28"/>
                <w:lang w:eastAsia="ru-RU"/>
              </w:rPr>
              <w:t>, образование, специальность, подразделение, должность, оклад, дат</w:t>
            </w:r>
            <w:r>
              <w:rPr>
                <w:szCs w:val="28"/>
                <w:lang w:eastAsia="ru-RU"/>
              </w:rPr>
              <w:t>а</w:t>
            </w:r>
            <w:r w:rsidRPr="00311AD5">
              <w:rPr>
                <w:szCs w:val="28"/>
                <w:lang w:eastAsia="ru-RU"/>
              </w:rPr>
              <w:t xml:space="preserve"> поступления </w:t>
            </w:r>
            <w:r>
              <w:rPr>
                <w:szCs w:val="28"/>
                <w:lang w:eastAsia="ru-RU"/>
              </w:rPr>
              <w:t>на предприятие</w:t>
            </w:r>
            <w:r w:rsidRPr="00311AD5">
              <w:rPr>
                <w:szCs w:val="28"/>
                <w:lang w:eastAsia="ru-RU"/>
              </w:rPr>
              <w:t>. Выбор по стражу работы.</w:t>
            </w:r>
            <w:r>
              <w:rPr>
                <w:szCs w:val="28"/>
                <w:lang w:eastAsia="ru-RU"/>
              </w:rPr>
              <w:t xml:space="preserve"> </w:t>
            </w:r>
            <w:r w:rsidRPr="00311AD5">
              <w:rPr>
                <w:szCs w:val="28"/>
                <w:lang w:eastAsia="ru-RU"/>
              </w:rPr>
              <w:t>Даты реализовать с помощью битового поля</w:t>
            </w:r>
            <w:r>
              <w:rPr>
                <w:szCs w:val="28"/>
                <w:lang w:eastAsia="ru-RU"/>
              </w:rPr>
              <w:t>, д</w:t>
            </w:r>
            <w:r w:rsidRPr="00311AD5">
              <w:rPr>
                <w:szCs w:val="28"/>
                <w:lang w:eastAsia="ru-RU"/>
              </w:rPr>
              <w:t xml:space="preserve">олжность </w:t>
            </w:r>
            <w:r>
              <w:rPr>
                <w:szCs w:val="28"/>
                <w:lang w:eastAsia="ru-RU"/>
              </w:rPr>
              <w:sym w:font="Symbol" w:char="F02D"/>
            </w:r>
            <w:r w:rsidRPr="00311AD5">
              <w:rPr>
                <w:szCs w:val="28"/>
                <w:lang w:eastAsia="ru-RU"/>
              </w:rPr>
              <w:t xml:space="preserve"> с помощью перечисления.</w:t>
            </w:r>
          </w:p>
        </w:tc>
        <w:tc>
          <w:tcPr>
            <w:tcW w:w="8073" w:type="dxa"/>
          </w:tcPr>
          <w:p w14:paraId="47570B76" w14:textId="1546CC09" w:rsidR="00FE766D" w:rsidRPr="00FE766D" w:rsidRDefault="00A25492" w:rsidP="00E746A3">
            <w:pPr>
              <w:ind w:firstLine="0"/>
              <w:rPr>
                <w:b/>
                <w:bCs/>
                <w:noProof/>
              </w:rPr>
            </w:pPr>
            <w:r w:rsidRPr="00A25492">
              <w:rPr>
                <w:b/>
                <w:bCs/>
                <w:noProof/>
              </w:rPr>
              <w:drawing>
                <wp:inline distT="0" distB="0" distL="0" distR="0" wp14:anchorId="580E2466" wp14:editId="31974090">
                  <wp:extent cx="4989195" cy="4872355"/>
                  <wp:effectExtent l="0" t="0" r="1905" b="4445"/>
                  <wp:docPr id="10619971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971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87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F4CC1" w14:textId="1B720C2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r w:rsidRPr="00A254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340378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319FA88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5107B5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7458729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031480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fnewdata;</w:t>
      </w:r>
    </w:p>
    <w:p w14:paraId="7DA5E6E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fdata;</w:t>
      </w:r>
    </w:p>
    <w:p w14:paraId="6098E18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410A83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</w:t>
      </w:r>
    </w:p>
    <w:p w14:paraId="6E1264A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2AD361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day : 5;</w:t>
      </w:r>
    </w:p>
    <w:p w14:paraId="5A01B45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mouth : 4;</w:t>
      </w:r>
    </w:p>
    <w:p w14:paraId="0E70B4E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year : 11;</w:t>
      </w:r>
    </w:p>
    <w:p w14:paraId="14D9552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70A421A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3AB691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union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job</w:t>
      </w:r>
    </w:p>
    <w:p w14:paraId="41EA9EF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0E087B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title[100];</w:t>
      </w:r>
    </w:p>
    <w:p w14:paraId="20C3ADE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0DF4689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45E311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worker</w:t>
      </w:r>
    </w:p>
    <w:p w14:paraId="5C8F1CD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95184B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id;</w:t>
      </w:r>
    </w:p>
    <w:p w14:paraId="475D7E4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fio[100];</w:t>
      </w:r>
    </w:p>
    <w:p w14:paraId="68C2584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education[100];</w:t>
      </w:r>
    </w:p>
    <w:p w14:paraId="02C2CBD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speciality[100];</w:t>
      </w:r>
    </w:p>
    <w:p w14:paraId="06126AE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subdivision[100];</w:t>
      </w:r>
    </w:p>
    <w:p w14:paraId="0B9B95B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job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jobTitle;</w:t>
      </w:r>
    </w:p>
    <w:p w14:paraId="6ACBFCC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salary;</w:t>
      </w:r>
    </w:p>
    <w:p w14:paraId="2EADC87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dateReceipt;</w:t>
      </w:r>
    </w:p>
    <w:p w14:paraId="5BF09CE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38C026A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E98B61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getid()</w:t>
      </w:r>
    </w:p>
    <w:p w14:paraId="038EFBE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F63B64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worker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4F555D7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newid = 0;</w:t>
      </w:r>
    </w:p>
    <w:p w14:paraId="18EFB8F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3F976C3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2F1F525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fdata))</w:t>
      </w:r>
    </w:p>
    <w:p w14:paraId="5FA5F38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C7D20F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(newid &lt; buf.id)</w:t>
      </w:r>
    </w:p>
    <w:p w14:paraId="6765AAA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25067C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newid = buf.id;</w:t>
      </w:r>
    </w:p>
    <w:p w14:paraId="21A98C4B" w14:textId="77777777" w:rsidR="00A25492" w:rsidRPr="003F5509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077D4AB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1026592C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fclose(fdata);</w:t>
      </w:r>
    </w:p>
    <w:p w14:paraId="2A37B78A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6890436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 файл не получилось открыть для чтения, значит его не сущестует, сотрудников нет newid=1;</w:t>
      </w:r>
    </w:p>
    <w:p w14:paraId="417349F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EEA8A9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newid = 0;</w:t>
      </w:r>
    </w:p>
    <w:p w14:paraId="06D46DC0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1E83019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newid + 1;</w:t>
      </w:r>
    </w:p>
    <w:p w14:paraId="22E0E97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968DAB0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69A59B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printtab(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A70C22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2D4677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A254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19924D9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1CB89D3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174E3C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2C53597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49BA34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1D31F4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printline()</w:t>
      </w:r>
    </w:p>
    <w:p w14:paraId="0B649E4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E1899F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"_________________________________________________________________________________________________________________________________________________________________\n"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0D7EEA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6EB468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AFE467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output()</w:t>
      </w:r>
    </w:p>
    <w:p w14:paraId="47E163D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CC04CE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worker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6853284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"id |"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Фио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сотрудника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\t\t|"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Образование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Специальность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\t|"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93D67B6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"\tПодразделение\t|"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"\tДолжность\t|"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"Оклад\t|"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 Дата поступления на работу\t|\n"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3C0A03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2FD005F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5A81012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221753F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fdata))</w:t>
      </w:r>
    </w:p>
    <w:p w14:paraId="73FD408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5A0BF40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buf.id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 |"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buf.fio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2D5D63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printtab(4);</w:t>
      </w:r>
    </w:p>
    <w:p w14:paraId="3086C46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"|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buf.education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D29A2D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printtab(6);</w:t>
      </w:r>
    </w:p>
    <w:p w14:paraId="015A1DB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"|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buf.speciality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93344C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printtab(9);</w:t>
      </w:r>
    </w:p>
    <w:p w14:paraId="3EE383A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"|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buf.subdivision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93F7E5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printtab(12);</w:t>
      </w:r>
    </w:p>
    <w:p w14:paraId="53DF423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"|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36FC646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buf.jobTitle.title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"\r"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BA42873" w14:textId="77777777" w:rsidR="00A25492" w:rsidRPr="003F5509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printtab(15);</w:t>
      </w:r>
    </w:p>
    <w:p w14:paraId="33B0684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"|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buf.salary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"\t|\t"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buf.dateReceipt.day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buf.dateReceipt.mouth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buf.dateReceipt.year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"\t\t|\n"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19CE42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printline();</w:t>
      </w:r>
    </w:p>
    <w:p w14:paraId="4AE971C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8BEAF50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46588FF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4E97D2F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1853E9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FBE560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3F664F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3E8B3FB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F17A12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88F0B7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input()</w:t>
      </w:r>
    </w:p>
    <w:p w14:paraId="32B6F4F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FE1B9A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date;</w:t>
      </w:r>
    </w:p>
    <w:p w14:paraId="019BD51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5249DD1E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worker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buf;</w:t>
      </w:r>
    </w:p>
    <w:p w14:paraId="76B4AFF9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сколько новых сотрудников хотите записать: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CCFD43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1C0D76C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size; i++)</w:t>
      </w:r>
    </w:p>
    <w:p w14:paraId="4B92BBF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741960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buf.id = getid();</w:t>
      </w:r>
    </w:p>
    <w:p w14:paraId="0A252CD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fopen_s(&amp;fdata,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F36D51A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фио сотрудника: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59A36D7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cin.ignore();</w:t>
      </w:r>
    </w:p>
    <w:p w14:paraId="08369B45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cin.getline(buf.fio, 100);</w:t>
      </w:r>
    </w:p>
    <w:p w14:paraId="31EF4C48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образование сотрудника: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44E320F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cin.getline(buf.education, 100);</w:t>
      </w:r>
    </w:p>
    <w:p w14:paraId="06E3435E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специальность сотрудника: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79C1F6D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cin.getline(buf.speciality, 100);</w:t>
      </w:r>
    </w:p>
    <w:p w14:paraId="1B6E6DDE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подразделение сотрудника: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679AC3F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cin.getline(buf.subdivision, 100);</w:t>
      </w:r>
    </w:p>
    <w:p w14:paraId="34D1DB7B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должность сотрудника: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1DDDB6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cin.getline(buf.jobTitle.title, 100);</w:t>
      </w:r>
    </w:p>
    <w:p w14:paraId="67377AA0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оклад сотрудника: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668358C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buf.salary;</w:t>
      </w:r>
    </w:p>
    <w:p w14:paraId="76DB2B80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год поступления на работу: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120C01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date;</w:t>
      </w:r>
    </w:p>
    <w:p w14:paraId="70751BA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buf.dateReceipt.year = date;</w:t>
      </w:r>
    </w:p>
    <w:p w14:paraId="57B38AF9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месяц поступления на работу: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DE7451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date;</w:t>
      </w:r>
    </w:p>
    <w:p w14:paraId="4C52DDB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buf.dateReceipt.mouth = date;</w:t>
      </w:r>
    </w:p>
    <w:p w14:paraId="220FDB0B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день поступления на работу: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553059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date;</w:t>
      </w:r>
    </w:p>
    <w:p w14:paraId="6D0B695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buf.dateReceipt.day = date;</w:t>
      </w:r>
    </w:p>
    <w:p w14:paraId="69D4505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11B2CF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fwrite(&amp;buf,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fdata);</w:t>
      </w:r>
    </w:p>
    <w:p w14:paraId="5A99CAC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5904876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1DCBA88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90E082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A5BC5B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deleteworker()</w:t>
      </w:r>
    </w:p>
    <w:p w14:paraId="4DBBE500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C4D18B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worker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74B973D9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index;</w:t>
      </w:r>
    </w:p>
    <w:p w14:paraId="099E5075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id работника которого хотите уволить: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9815F7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index;</w:t>
      </w:r>
    </w:p>
    <w:p w14:paraId="13380C3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683A0F8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1672443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fdata))</w:t>
      </w:r>
    </w:p>
    <w:p w14:paraId="38B00F8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551940D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(index == buf.id)</w:t>
      </w:r>
    </w:p>
    <w:p w14:paraId="35A98BE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4697E0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E13B8B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5A221D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fopen_s(&amp;fnewdata,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"newdata.bin"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7F91B6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fwrite(&amp;buf,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fnewdata);</w:t>
      </w:r>
    </w:p>
    <w:p w14:paraId="5A9C563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fclose(fnewdata);</w:t>
      </w:r>
    </w:p>
    <w:p w14:paraId="3AA37C9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CF001E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0E84D7B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remove(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954BCE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rename(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"newdata.bin"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2DEFA6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1F39F6A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DB809F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863CD8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7D1A59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20CA660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0FB7E72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D2C15F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searchworker()</w:t>
      </w:r>
    </w:p>
    <w:p w14:paraId="3F5296A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E6AE8F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worker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467883E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year;</w:t>
      </w:r>
    </w:p>
    <w:p w14:paraId="186920E4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стаж работы: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41F9ADB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year;</w:t>
      </w:r>
    </w:p>
    <w:p w14:paraId="1B8476BD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"Информация о сотрудниках, чей стаж работы превышает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year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лет:\n"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3CBE67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"rb"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00550062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57FC55F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(fread(&amp;buf,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(buf), 1, fdata))</w:t>
      </w:r>
    </w:p>
    <w:p w14:paraId="067ABE9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DEDC71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(year &lt; 2025 - buf.dateReceipt.year)</w:t>
      </w:r>
    </w:p>
    <w:p w14:paraId="15FBDEA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9A6F7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printline();</w:t>
      </w:r>
    </w:p>
    <w:p w14:paraId="11B2C8D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Фио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сотрудн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buf.fio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Стаж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работы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2025 - buf.dateReceipt.year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Образование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2CF211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buf.education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Должность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buf.jobTitle.title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Оклад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buf.salary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Специальность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buf.speciality;</w:t>
      </w:r>
    </w:p>
    <w:p w14:paraId="2F355269" w14:textId="77777777" w:rsidR="00A25492" w:rsidRPr="003F5509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Подразделение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buf.subdivision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"\nid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для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взаимодействия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buf.id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BA764EE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printline();</w:t>
      </w:r>
    </w:p>
    <w:p w14:paraId="4FD7CFAF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547428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9CFA8E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6E8F95C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572212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66DB20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4954660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45DA0091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SetConsoleCP(1251);</w:t>
      </w:r>
    </w:p>
    <w:p w14:paraId="57548A1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SetConsoleOutputCP(1251);</w:t>
      </w:r>
    </w:p>
    <w:p w14:paraId="6142CF9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5B231DB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setlocale(</w:t>
      </w:r>
      <w:r w:rsidRPr="00A254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D37B5FE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"Меню:\n"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Ввод данных о новом сотруднике\n"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Вывод информации о всех сотрудниках\n"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D4DBA2D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Увольнение сотрудника\n"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"4 - Поиск сотрудника по стажу работы\n"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9EC0F3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01073AA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232341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1B04855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177CE6B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DAB376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1C79EE4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input();</w:t>
      </w:r>
    </w:p>
    <w:p w14:paraId="0CB6A436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5C6689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37A7FCF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output();</w:t>
      </w:r>
    </w:p>
    <w:p w14:paraId="42A076D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20FBA0D3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</w:t>
      </w:r>
    </w:p>
    <w:p w14:paraId="70557127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deleteworker();</w:t>
      </w:r>
    </w:p>
    <w:p w14:paraId="18E2CF5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5039254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</w:t>
      </w:r>
    </w:p>
    <w:p w14:paraId="3B580B7B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searchworker();</w:t>
      </w:r>
    </w:p>
    <w:p w14:paraId="3BBD3CBC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65CFC3F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6E9E12D4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1453405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16E977F7" w14:textId="77777777" w:rsidR="00A25492" w:rsidRPr="003F5509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cout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выбора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5ABF189" w14:textId="77777777" w:rsidR="00A25492" w:rsidRPr="003F5509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05DCE18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9B82079" w14:textId="77777777" w:rsidR="00A25492" w:rsidRP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A2549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дальше</w:t>
      </w:r>
      <w:r w:rsidRPr="00A254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? \n"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17C28CD1" w14:textId="77777777" w:rsidR="00A25492" w:rsidRDefault="00A25492" w:rsidP="00A254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 </w:t>
      </w:r>
      <w:r w:rsidRPr="00A254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 !=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0);</w:t>
      </w:r>
    </w:p>
    <w:p w14:paraId="1DA0DB09" w14:textId="77777777" w:rsidR="00A25492" w:rsidRPr="00A25492" w:rsidRDefault="00A25492" w:rsidP="00A25492">
      <w:pPr>
        <w:tabs>
          <w:tab w:val="left" w:pos="6489"/>
        </w:tabs>
        <w:ind w:firstLine="0"/>
        <w:rPr>
          <w:b/>
          <w:bCs/>
          <w:lang w:val="en-US"/>
        </w:rPr>
      </w:pPr>
      <w:r w:rsidRPr="00A25492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A25492" w:rsidRPr="00FE766D" w14:paraId="310A3459" w14:textId="77777777" w:rsidTr="00763B8B">
        <w:trPr>
          <w:trHeight w:val="6039"/>
          <w:jc w:val="center"/>
        </w:trPr>
        <w:tc>
          <w:tcPr>
            <w:tcW w:w="3823" w:type="dxa"/>
          </w:tcPr>
          <w:p w14:paraId="080FA464" w14:textId="77777777" w:rsidR="00A25492" w:rsidRDefault="00A25492" w:rsidP="00A25492">
            <w:pPr>
              <w:shd w:val="clear" w:color="auto" w:fill="FFFFFF"/>
              <w:ind w:firstLine="284"/>
              <w:rPr>
                <w:bCs/>
                <w:szCs w:val="28"/>
                <w:lang w:eastAsia="ru-RU"/>
              </w:rPr>
            </w:pPr>
            <w:r>
              <w:rPr>
                <w:szCs w:val="28"/>
              </w:rPr>
              <w:lastRenderedPageBreak/>
              <w:t>5</w:t>
            </w:r>
            <w:r w:rsidRPr="00311AD5">
              <w:rPr>
                <w:szCs w:val="28"/>
              </w:rPr>
              <w:t xml:space="preserve">. </w:t>
            </w:r>
            <w:r>
              <w:rPr>
                <w:szCs w:val="28"/>
              </w:rPr>
              <w:t>В соответствии со своим вариантом разработать программу</w:t>
            </w:r>
            <w:r w:rsidRPr="008F5BA6">
              <w:rPr>
                <w:szCs w:val="28"/>
              </w:rPr>
              <w:t xml:space="preserve"> </w:t>
            </w:r>
            <w:r>
              <w:rPr>
                <w:szCs w:val="28"/>
              </w:rPr>
              <w:t>с и</w:t>
            </w:r>
            <w:r w:rsidRPr="007D637E">
              <w:rPr>
                <w:szCs w:val="28"/>
              </w:rPr>
              <w:t>спользованием структур</w:t>
            </w:r>
            <w:r>
              <w:rPr>
                <w:szCs w:val="28"/>
              </w:rPr>
              <w:t xml:space="preserve">ы в виде </w:t>
            </w:r>
            <w:r w:rsidRPr="00AE7681">
              <w:rPr>
                <w:b/>
                <w:i/>
                <w:szCs w:val="28"/>
              </w:rPr>
              <w:t>объединения</w:t>
            </w:r>
            <w:r>
              <w:rPr>
                <w:i/>
                <w:szCs w:val="28"/>
              </w:rPr>
              <w:t>,</w:t>
            </w:r>
            <w:r>
              <w:rPr>
                <w:szCs w:val="28"/>
              </w:rPr>
              <w:t xml:space="preserve"> для работы с данными из таблицы, приведенной ниже. Реализовать </w:t>
            </w:r>
            <w:r w:rsidRPr="00311AD5">
              <w:rPr>
                <w:bCs/>
                <w:szCs w:val="28"/>
                <w:lang w:eastAsia="ru-RU"/>
              </w:rPr>
              <w:t>функции</w:t>
            </w:r>
            <w:r>
              <w:rPr>
                <w:bCs/>
                <w:szCs w:val="28"/>
                <w:lang w:eastAsia="ru-RU"/>
              </w:rPr>
              <w:t xml:space="preserve"> ввода с клавиатуры, записи в файл, вывода на экран, чтения из файла и поиска</w:t>
            </w:r>
            <w:r w:rsidRPr="00311AD5">
              <w:rPr>
                <w:bCs/>
                <w:szCs w:val="28"/>
                <w:lang w:eastAsia="ru-RU"/>
              </w:rPr>
              <w:t>.</w:t>
            </w:r>
            <w:r>
              <w:rPr>
                <w:bCs/>
                <w:szCs w:val="28"/>
                <w:lang w:eastAsia="ru-RU"/>
              </w:rPr>
              <w:t xml:space="preserve"> </w:t>
            </w:r>
          </w:p>
          <w:p w14:paraId="4325E924" w14:textId="00513638" w:rsidR="00A25492" w:rsidRPr="00A25492" w:rsidRDefault="00A25492" w:rsidP="00763B8B">
            <w:pPr>
              <w:spacing w:before="120"/>
              <w:ind w:firstLine="0"/>
              <w:jc w:val="left"/>
              <w:rPr>
                <w:b/>
                <w:bCs/>
                <w:spacing w:val="-1"/>
                <w:szCs w:val="28"/>
                <w:lang w:val="en-US"/>
              </w:rPr>
            </w:pPr>
            <w:r>
              <w:rPr>
                <w:b/>
                <w:bCs/>
                <w:spacing w:val="-1"/>
                <w:szCs w:val="28"/>
              </w:rPr>
              <w:t>Вар.1</w:t>
            </w:r>
            <w:r w:rsidRPr="00A25492">
              <w:rPr>
                <w:b/>
                <w:bCs/>
                <w:spacing w:val="-1"/>
                <w:szCs w:val="28"/>
              </w:rPr>
              <w:t>:</w:t>
            </w:r>
            <w:r w:rsidRPr="00311AD5">
              <w:rPr>
                <w:b/>
                <w:bCs/>
                <w:szCs w:val="28"/>
                <w:lang w:eastAsia="ru-RU"/>
              </w:rPr>
              <w:t xml:space="preserve"> Преподаватели</w:t>
            </w:r>
            <w:r w:rsidRPr="00311AD5">
              <w:rPr>
                <w:szCs w:val="28"/>
                <w:lang w:eastAsia="ru-RU"/>
              </w:rPr>
              <w:t>. </w:t>
            </w:r>
            <w:r>
              <w:rPr>
                <w:szCs w:val="28"/>
                <w:lang w:eastAsia="ru-RU"/>
              </w:rPr>
              <w:t>Ф</w:t>
            </w:r>
            <w:r w:rsidRPr="00311AD5">
              <w:rPr>
                <w:szCs w:val="28"/>
                <w:lang w:eastAsia="ru-RU"/>
              </w:rPr>
              <w:t>амилия преподавателя</w:t>
            </w:r>
            <w:r>
              <w:rPr>
                <w:szCs w:val="28"/>
                <w:lang w:eastAsia="ru-RU"/>
              </w:rPr>
              <w:t>, название экзамена, дата экзамена</w:t>
            </w:r>
            <w:r w:rsidRPr="00311AD5">
              <w:rPr>
                <w:szCs w:val="28"/>
                <w:lang w:eastAsia="ru-RU"/>
              </w:rPr>
              <w:t>. Выбор по фамилии.</w:t>
            </w:r>
          </w:p>
        </w:tc>
        <w:tc>
          <w:tcPr>
            <w:tcW w:w="8073" w:type="dxa"/>
          </w:tcPr>
          <w:p w14:paraId="206DD828" w14:textId="522C0ACC" w:rsidR="00A25492" w:rsidRPr="00FE766D" w:rsidRDefault="003F5509" w:rsidP="00763B8B">
            <w:pPr>
              <w:ind w:firstLine="0"/>
              <w:rPr>
                <w:b/>
                <w:bCs/>
                <w:noProof/>
              </w:rPr>
            </w:pPr>
            <w:r w:rsidRPr="003F5509">
              <w:rPr>
                <w:b/>
                <w:bCs/>
                <w:noProof/>
              </w:rPr>
              <w:drawing>
                <wp:inline distT="0" distB="0" distL="0" distR="0" wp14:anchorId="7EA71344" wp14:editId="6A9B0BC4">
                  <wp:extent cx="4989195" cy="4652645"/>
                  <wp:effectExtent l="0" t="0" r="1905" b="0"/>
                  <wp:docPr id="759237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37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65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F0CA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CD53C6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&lt;windows.h&gt;</w:t>
      </w:r>
    </w:p>
    <w:p w14:paraId="1B7C3908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07A49F22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17989C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std;</w:t>
      </w:r>
    </w:p>
    <w:p w14:paraId="3EA8955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4767EA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 fdata;</w:t>
      </w:r>
    </w:p>
    <w:p w14:paraId="30E5A828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570D80D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union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</w:p>
    <w:p w14:paraId="051D5C8B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273F0AD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surname[100];</w:t>
      </w:r>
    </w:p>
    <w:p w14:paraId="44E4EED2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exam[100];</w:t>
      </w:r>
    </w:p>
    <w:p w14:paraId="1DAABD31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date[11];</w:t>
      </w:r>
    </w:p>
    <w:p w14:paraId="3A28BE8B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4822A7BF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748A2EA3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teacheroutput</w:t>
      </w:r>
    </w:p>
    <w:p w14:paraId="742C24C3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C8B4F4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surname[100];</w:t>
      </w:r>
    </w:p>
    <w:p w14:paraId="676DACDC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exam[100];</w:t>
      </w:r>
    </w:p>
    <w:p w14:paraId="758D7219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date[11];</w:t>
      </w:r>
    </w:p>
    <w:p w14:paraId="4E5F24C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33132F0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1FFEAA0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inputTeacher()</w:t>
      </w:r>
    </w:p>
    <w:p w14:paraId="51D8AFC0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0DB385D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buf;</w:t>
      </w:r>
    </w:p>
    <w:p w14:paraId="750E0992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3692125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сколько новых преподавателей хотите добавить: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CD55836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cin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size;</w:t>
      </w:r>
    </w:p>
    <w:p w14:paraId="3FA5DE98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cin.ignore();</w:t>
      </w:r>
    </w:p>
    <w:p w14:paraId="595931ED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(!fopen_s(&amp;fdata,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"data.bin"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4DDD409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3C03C57C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size; i++)</w:t>
      </w:r>
    </w:p>
    <w:p w14:paraId="77BBFDB6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2011CE4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cout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фамилию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преподавателя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7FBE0E59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cin.getline(buf.surname, 100);</w:t>
      </w:r>
    </w:p>
    <w:p w14:paraId="39395D0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fwrite(&amp;buf,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(buf.surname), 1, fdata);</w:t>
      </w:r>
    </w:p>
    <w:p w14:paraId="68B2A74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название экзамена: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8C8A23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cin.getline(buf.exam, 100);</w:t>
      </w:r>
    </w:p>
    <w:p w14:paraId="3404EEA1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fwrite(&amp;buf,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(buf.exam), 1, fdata);</w:t>
      </w:r>
    </w:p>
    <w:p w14:paraId="3C43629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дату проведения экзамена (в формате 09.08.2025):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2B0FDC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cin.getline(buf.date, 11);</w:t>
      </w:r>
    </w:p>
    <w:p w14:paraId="0F0C10D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fwrite(&amp;buf,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(buf.date), 1, fdata);</w:t>
      </w:r>
    </w:p>
    <w:p w14:paraId="5CEEB822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D1AE91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fclose(fdata);</w:t>
      </w:r>
    </w:p>
    <w:p w14:paraId="1C6DFE1D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42BA6CAF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4E860B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61D3694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cout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67BB5D9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}</w:t>
      </w:r>
    </w:p>
    <w:p w14:paraId="52FBF782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753207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B11B18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printtab(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3F5509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</w:p>
    <w:p w14:paraId="30D44D4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BA57056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i = 0; i &lt; </w:t>
      </w:r>
      <w:r w:rsidRPr="003F5509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size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 i++)</w:t>
      </w:r>
    </w:p>
    <w:p w14:paraId="74D38162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71178D4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F92CBC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DA18BE8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981169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84CEB2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printline()</w:t>
      </w:r>
    </w:p>
    <w:p w14:paraId="19E750BB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5A10C39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"__________________________________________________________________________\n"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02B5CE7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A97F1D8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2225C2D6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showTeacher()</w:t>
      </w:r>
    </w:p>
    <w:p w14:paraId="1DB05DA4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12052483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teacheroutput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buf;</w:t>
      </w:r>
    </w:p>
    <w:p w14:paraId="6A567773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"|\tПреподаватель\t|"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"\tЭкзамен\t\t|"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"Дата проведения экзамена|\n"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2316A05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printline();</w:t>
      </w:r>
    </w:p>
    <w:p w14:paraId="0CBD033B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))</w:t>
      </w:r>
    </w:p>
    <w:p w14:paraId="4A31B7D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7067736C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(buf), 1, fdata))</w:t>
      </w:r>
    </w:p>
    <w:p w14:paraId="4BC3E3C7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{</w:t>
      </w:r>
    </w:p>
    <w:p w14:paraId="350638B6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"|"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buf.surname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ABA7BC7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printtab(3);</w:t>
      </w:r>
    </w:p>
    <w:p w14:paraId="6F2B5D14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|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buf.exam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D9EB5A9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printtab(6);</w:t>
      </w:r>
    </w:p>
    <w:p w14:paraId="7CABF5B9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"|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buf.date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FEB89C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printtab(9);</w:t>
      </w:r>
    </w:p>
    <w:p w14:paraId="25FD22F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| 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B3460E2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printline();</w:t>
      </w:r>
    </w:p>
    <w:p w14:paraId="2375AC8C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46946C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fclose(fdata);</w:t>
      </w:r>
    </w:p>
    <w:p w14:paraId="05CE45C6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557770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77D0C13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3344FCE9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открытия файла\n"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8A73F79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33AF413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7B26521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21DE6FD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searchTeacher()</w:t>
      </w:r>
    </w:p>
    <w:p w14:paraId="6D76590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7043843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teacheroutput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buf;</w:t>
      </w:r>
    </w:p>
    <w:p w14:paraId="693518A9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surname, searchSurname;</w:t>
      </w:r>
    </w:p>
    <w:p w14:paraId="34FFF904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resultOfsearch = 0;</w:t>
      </w:r>
    </w:p>
    <w:p w14:paraId="5B00DE53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фамилию преподавателя: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B5E081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surname;</w:t>
      </w:r>
    </w:p>
    <w:p w14:paraId="716A4B4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(!fopen_s(&amp;fdata,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"data.bin"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"rb"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))</w:t>
      </w:r>
    </w:p>
    <w:p w14:paraId="15D7B21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0ED83CE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(fread(&amp;buf,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(buf), 1, fdata))</w:t>
      </w:r>
    </w:p>
    <w:p w14:paraId="18A633C1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{</w:t>
      </w:r>
    </w:p>
    <w:p w14:paraId="3B1C3CEB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searchSurname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(buf.surname);</w:t>
      </w:r>
    </w:p>
    <w:p w14:paraId="4559D9F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(surname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==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searchSurname)</w:t>
      </w:r>
    </w:p>
    <w:p w14:paraId="230C97D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{</w:t>
      </w:r>
    </w:p>
    <w:p w14:paraId="352A50F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resultOfsearch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37144F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printline();</w:t>
      </w:r>
    </w:p>
    <w:p w14:paraId="1B6E74EB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"Фамилия преподавателя: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buf.surname;</w:t>
      </w:r>
    </w:p>
    <w:p w14:paraId="77882B04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"\nЭкзамен: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buf.exam;</w:t>
      </w:r>
    </w:p>
    <w:p w14:paraId="3DE73BE1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"\nДата проведения экзамена: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buf.date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AF0F14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    printline();</w:t>
      </w:r>
    </w:p>
    <w:p w14:paraId="386599D2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2CCAE388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E87B4D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fclose(fdata);</w:t>
      </w:r>
    </w:p>
    <w:p w14:paraId="37328808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8997D97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373C5C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2B7808F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открытия файла\n"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6FBB342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118BD2C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(!resultOfsearch)</w:t>
      </w:r>
    </w:p>
    <w:p w14:paraId="5D1E24C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{</w:t>
      </w:r>
    </w:p>
    <w:p w14:paraId="6876311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"Преподавателей с заданой фамилией не найдено.\n"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9476701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34744B0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4022FE09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97880E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main()</w:t>
      </w:r>
    </w:p>
    <w:p w14:paraId="3EF5EB65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B54547C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6D3A0E3B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setlocale(</w:t>
      </w:r>
      <w:r w:rsidRPr="003F5509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3F5509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740F0EE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SetConsoleCP(1251);</w:t>
      </w:r>
    </w:p>
    <w:p w14:paraId="4167D246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SetConsoleOutputCP(1251);</w:t>
      </w:r>
    </w:p>
    <w:p w14:paraId="46FA8BEA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"Введите действие:\n"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Добавить нового преподавателя/экзамен\n"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4D66A99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"2 - Вывести список преподавателей\n"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Поиск преподавателя по фамилии\n"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0C43A37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02FA002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{</w:t>
      </w:r>
    </w:p>
    <w:p w14:paraId="4BE4F6D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cin </w:t>
      </w:r>
      <w:r w:rsidRPr="003F5509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userInput;</w:t>
      </w:r>
    </w:p>
    <w:p w14:paraId="29DF7D0C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(userInput)</w:t>
      </w:r>
    </w:p>
    <w:p w14:paraId="7DCD1125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F17A5D6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0941E414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inputTeacher();</w:t>
      </w:r>
    </w:p>
    <w:p w14:paraId="3FD784D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4A111BEE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</w:t>
      </w:r>
      <w:r w:rsidRPr="003F5509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0D6946CA" w14:textId="77777777" w:rsidR="003F5509" w:rsidRP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showTeacher();</w:t>
      </w:r>
    </w:p>
    <w:p w14:paraId="1ACD783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78AB997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7FFEB23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searchTeacher();</w:t>
      </w:r>
    </w:p>
    <w:p w14:paraId="6908CCF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1AAF9EB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674260F8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88EF790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:</w:t>
      </w:r>
    </w:p>
    <w:p w14:paraId="1FBC379D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"Ошибка выбора\n"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2AE55E2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5217C65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0ADF87F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"Что дальше?\n"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D22F6C2" w14:textId="77777777" w:rsidR="003F5509" w:rsidRDefault="003F5509" w:rsidP="003F55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}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(userInput != 0);</w:t>
      </w:r>
    </w:p>
    <w:p w14:paraId="6161230D" w14:textId="77777777" w:rsidR="003F5509" w:rsidRPr="003F5509" w:rsidRDefault="003F5509" w:rsidP="003F5509">
      <w:pPr>
        <w:tabs>
          <w:tab w:val="left" w:pos="6489"/>
        </w:tabs>
        <w:ind w:firstLine="0"/>
        <w:rPr>
          <w:b/>
          <w:bCs/>
          <w:lang w:val="en-US"/>
        </w:rPr>
      </w:pPr>
      <w:r w:rsidRPr="003F5509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E0F42DA" w14:textId="7749EF35" w:rsidR="006B47C7" w:rsidRPr="00FE766D" w:rsidRDefault="006B47C7" w:rsidP="00EA6291">
      <w:pPr>
        <w:tabs>
          <w:tab w:val="left" w:pos="6489"/>
        </w:tabs>
        <w:ind w:firstLine="0"/>
        <w:rPr>
          <w:b/>
          <w:bCs/>
        </w:rPr>
      </w:pPr>
    </w:p>
    <w:sectPr w:rsidR="006B47C7" w:rsidRPr="00FE766D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9D800" w14:textId="77777777" w:rsidR="006C08D7" w:rsidRDefault="006C08D7" w:rsidP="001B5A6B">
      <w:pPr>
        <w:spacing w:after="0" w:line="240" w:lineRule="auto"/>
      </w:pPr>
      <w:r>
        <w:separator/>
      </w:r>
    </w:p>
  </w:endnote>
  <w:endnote w:type="continuationSeparator" w:id="0">
    <w:p w14:paraId="14BEAC86" w14:textId="77777777" w:rsidR="006C08D7" w:rsidRDefault="006C08D7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58BF0" w14:textId="77777777" w:rsidR="006C08D7" w:rsidRDefault="006C08D7" w:rsidP="001B5A6B">
      <w:pPr>
        <w:spacing w:after="0" w:line="240" w:lineRule="auto"/>
      </w:pPr>
      <w:r>
        <w:separator/>
      </w:r>
    </w:p>
  </w:footnote>
  <w:footnote w:type="continuationSeparator" w:id="0">
    <w:p w14:paraId="1E154B80" w14:textId="77777777" w:rsidR="006C08D7" w:rsidRDefault="006C08D7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16897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E15B2"/>
    <w:rsid w:val="001E1E28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479A5"/>
    <w:rsid w:val="00347A81"/>
    <w:rsid w:val="003646D8"/>
    <w:rsid w:val="00367DF7"/>
    <w:rsid w:val="00377286"/>
    <w:rsid w:val="0038790B"/>
    <w:rsid w:val="00391B22"/>
    <w:rsid w:val="003944F6"/>
    <w:rsid w:val="003A0C15"/>
    <w:rsid w:val="003A73D0"/>
    <w:rsid w:val="003C1563"/>
    <w:rsid w:val="003E19A6"/>
    <w:rsid w:val="003E3DA5"/>
    <w:rsid w:val="003F5509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6B6"/>
    <w:rsid w:val="0049086D"/>
    <w:rsid w:val="004A1C66"/>
    <w:rsid w:val="004B229A"/>
    <w:rsid w:val="004D6D43"/>
    <w:rsid w:val="004E189A"/>
    <w:rsid w:val="004E576D"/>
    <w:rsid w:val="004E6238"/>
    <w:rsid w:val="004F39D8"/>
    <w:rsid w:val="004F49FC"/>
    <w:rsid w:val="005676F3"/>
    <w:rsid w:val="00580A8E"/>
    <w:rsid w:val="00594C4B"/>
    <w:rsid w:val="00594F8A"/>
    <w:rsid w:val="005A4D16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B47C7"/>
    <w:rsid w:val="006B6FCC"/>
    <w:rsid w:val="006C08D7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505ED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E1677"/>
    <w:rsid w:val="009F0ACC"/>
    <w:rsid w:val="009F2D45"/>
    <w:rsid w:val="009F62A3"/>
    <w:rsid w:val="00A1208C"/>
    <w:rsid w:val="00A17DEE"/>
    <w:rsid w:val="00A23DAA"/>
    <w:rsid w:val="00A25492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CF7961"/>
    <w:rsid w:val="00D02770"/>
    <w:rsid w:val="00D03B0F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E766D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492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9863</TotalTime>
  <Pages>10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72</cp:revision>
  <cp:lastPrinted>2024-10-03T13:42:00Z</cp:lastPrinted>
  <dcterms:created xsi:type="dcterms:W3CDTF">2024-09-12T10:58:00Z</dcterms:created>
  <dcterms:modified xsi:type="dcterms:W3CDTF">2024-12-25T00:25:00Z</dcterms:modified>
</cp:coreProperties>
</file>