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8A1C" w14:textId="47FD349A" w:rsidR="000605D6" w:rsidRPr="00600CB9" w:rsidRDefault="000605D6" w:rsidP="00600CB9">
      <w:pPr>
        <w:jc w:val="center"/>
        <w:rPr>
          <w:b/>
          <w:bCs/>
          <w:sz w:val="28"/>
          <w:szCs w:val="28"/>
        </w:rPr>
      </w:pPr>
      <w:r w:rsidRPr="00600CB9">
        <w:rPr>
          <w:b/>
          <w:bCs/>
          <w:sz w:val="28"/>
          <w:szCs w:val="28"/>
        </w:rPr>
        <w:t>1. Тема проекта:</w:t>
      </w:r>
    </w:p>
    <w:p w14:paraId="21DCC5F4" w14:textId="09FCA1AB" w:rsidR="000605D6" w:rsidRPr="006265BF" w:rsidRDefault="000605D6" w:rsidP="000605D6">
      <w:r w:rsidRPr="000605D6">
        <w:t>Онлайн-платформа для интерактивного обучения языку программирования Python.</w:t>
      </w:r>
    </w:p>
    <w:p w14:paraId="2DA2D711" w14:textId="77777777" w:rsidR="000605D6" w:rsidRPr="00600CB9" w:rsidRDefault="000605D6" w:rsidP="00600CB9">
      <w:pPr>
        <w:jc w:val="center"/>
        <w:rPr>
          <w:b/>
          <w:bCs/>
          <w:sz w:val="28"/>
          <w:szCs w:val="28"/>
        </w:rPr>
      </w:pPr>
      <w:r w:rsidRPr="00600CB9">
        <w:rPr>
          <w:b/>
          <w:bCs/>
          <w:sz w:val="28"/>
          <w:szCs w:val="28"/>
        </w:rPr>
        <w:t>2. Цели и задачи проекта</w:t>
      </w:r>
    </w:p>
    <w:p w14:paraId="0C7C8CD6" w14:textId="77777777" w:rsidR="0094515F" w:rsidRPr="0094515F" w:rsidRDefault="000605D6" w:rsidP="000605D6">
      <w:pPr>
        <w:rPr>
          <w:b/>
          <w:bCs/>
        </w:rPr>
      </w:pPr>
      <w:r w:rsidRPr="000605D6">
        <w:rPr>
          <w:b/>
          <w:bCs/>
        </w:rPr>
        <w:t xml:space="preserve">Для бизнеса: </w:t>
      </w:r>
    </w:p>
    <w:p w14:paraId="5F599A05" w14:textId="4AD96047" w:rsidR="000605D6" w:rsidRDefault="0094515F" w:rsidP="000605D6">
      <w:pPr>
        <w:rPr>
          <w:lang w:val="en-US"/>
        </w:rPr>
      </w:pPr>
      <w:r>
        <w:rPr>
          <w:b/>
          <w:bCs/>
        </w:rPr>
        <w:t>Цел</w:t>
      </w:r>
      <w:r w:rsidR="000D1ABC">
        <w:rPr>
          <w:b/>
          <w:bCs/>
        </w:rPr>
        <w:t>и</w:t>
      </w:r>
      <w:r w:rsidR="000D1ABC">
        <w:rPr>
          <w:b/>
          <w:bCs/>
          <w:lang w:val="en-US"/>
        </w:rPr>
        <w:t>:</w:t>
      </w:r>
      <w:r w:rsidR="000605D6" w:rsidRPr="000605D6">
        <w:t xml:space="preserve"> </w:t>
      </w:r>
    </w:p>
    <w:p w14:paraId="2FA1C603" w14:textId="6BADD0E0" w:rsidR="000D1ABC" w:rsidRDefault="000D1ABC" w:rsidP="000D1ABC">
      <w:pPr>
        <w:pStyle w:val="a7"/>
        <w:numPr>
          <w:ilvl w:val="0"/>
          <w:numId w:val="10"/>
        </w:numPr>
      </w:pPr>
      <w:r w:rsidRPr="000D1ABC">
        <w:rPr>
          <w:b/>
          <w:bCs/>
        </w:rPr>
        <w:t xml:space="preserve">Монетизация </w:t>
      </w:r>
      <w:proofErr w:type="gramStart"/>
      <w:r w:rsidRPr="000D1ABC">
        <w:rPr>
          <w:b/>
          <w:bCs/>
        </w:rPr>
        <w:t>знаний</w:t>
      </w:r>
      <w:r w:rsidRPr="000D1ABC">
        <w:t xml:space="preserve">: </w:t>
      </w:r>
      <w:r>
        <w:t xml:space="preserve"> создание</w:t>
      </w:r>
      <w:proofErr w:type="gramEnd"/>
      <w:r>
        <w:t xml:space="preserve"> дохода, с помощью продажи курсов</w:t>
      </w:r>
      <w:r w:rsidRPr="000D1ABC">
        <w:t xml:space="preserve">, </w:t>
      </w:r>
      <w:r>
        <w:t>выйти на окупаемость в течение 6 месяцев.</w:t>
      </w:r>
    </w:p>
    <w:p w14:paraId="132F9AD8" w14:textId="5A041BC1" w:rsidR="000D1ABC" w:rsidRDefault="000D1ABC" w:rsidP="000D1ABC">
      <w:pPr>
        <w:pStyle w:val="a7"/>
        <w:numPr>
          <w:ilvl w:val="0"/>
          <w:numId w:val="10"/>
        </w:numPr>
      </w:pPr>
      <w:r w:rsidRPr="000D1ABC">
        <w:rPr>
          <w:b/>
          <w:bCs/>
        </w:rPr>
        <w:t>Занятие ниши</w:t>
      </w:r>
      <w:r w:rsidRPr="000D1ABC">
        <w:t>:</w:t>
      </w:r>
      <w:r>
        <w:t xml:space="preserve"> стать узнаваемым брендом, среди других курсов других образовательных платформ.</w:t>
      </w:r>
    </w:p>
    <w:p w14:paraId="063D0C65" w14:textId="634A9301" w:rsidR="000D1ABC" w:rsidRDefault="000D1ABC" w:rsidP="000D1ABC">
      <w:pPr>
        <w:pStyle w:val="a7"/>
        <w:numPr>
          <w:ilvl w:val="0"/>
          <w:numId w:val="10"/>
        </w:numPr>
      </w:pPr>
      <w:r w:rsidRPr="000D1ABC">
        <w:rPr>
          <w:b/>
          <w:bCs/>
        </w:rPr>
        <w:t>Сбор базы данных клиентов</w:t>
      </w:r>
      <w:r w:rsidRPr="000D1ABC">
        <w:t xml:space="preserve">: </w:t>
      </w:r>
      <w:r>
        <w:t>собрать базу данных программистов, которые в дальнейшем будут покупать продвинутые модули.</w:t>
      </w:r>
    </w:p>
    <w:p w14:paraId="1132016A" w14:textId="2B4AB496" w:rsidR="000D1ABC" w:rsidRPr="000D1ABC" w:rsidRDefault="000D1ABC" w:rsidP="000D1ABC">
      <w:pPr>
        <w:rPr>
          <w:b/>
          <w:bCs/>
          <w:lang w:val="en-US"/>
        </w:rPr>
      </w:pPr>
      <w:r w:rsidRPr="000D1ABC">
        <w:rPr>
          <w:b/>
          <w:bCs/>
        </w:rPr>
        <w:t>Задачи</w:t>
      </w:r>
      <w:r w:rsidRPr="000D1ABC">
        <w:rPr>
          <w:b/>
          <w:bCs/>
          <w:lang w:val="en-US"/>
        </w:rPr>
        <w:t>:</w:t>
      </w:r>
    </w:p>
    <w:p w14:paraId="492D560F" w14:textId="7A689A82" w:rsidR="000D1ABC" w:rsidRDefault="000D1ABC" w:rsidP="000D1ABC">
      <w:pPr>
        <w:pStyle w:val="a7"/>
        <w:numPr>
          <w:ilvl w:val="0"/>
          <w:numId w:val="11"/>
        </w:numPr>
      </w:pPr>
      <w:r>
        <w:t>Внедрить платежную систему для оплаты онлайн курсов.</w:t>
      </w:r>
    </w:p>
    <w:p w14:paraId="039D2B1C" w14:textId="042D31FE" w:rsidR="000D1ABC" w:rsidRDefault="000D1ABC" w:rsidP="000D1ABC">
      <w:pPr>
        <w:pStyle w:val="a7"/>
        <w:numPr>
          <w:ilvl w:val="0"/>
          <w:numId w:val="11"/>
        </w:numPr>
      </w:pPr>
      <w:r>
        <w:t>Разработать систему геймификации для того, чтобы заинтересовать учеников.</w:t>
      </w:r>
    </w:p>
    <w:p w14:paraId="363E0991" w14:textId="4F2BC6CF" w:rsidR="000D1ABC" w:rsidRDefault="000D1ABC" w:rsidP="000D1ABC">
      <w:pPr>
        <w:pStyle w:val="a7"/>
        <w:numPr>
          <w:ilvl w:val="0"/>
          <w:numId w:val="11"/>
        </w:numPr>
      </w:pPr>
      <w:r>
        <w:t>Создать воронку продаж (сделать несколько курсов бесплатными).</w:t>
      </w:r>
    </w:p>
    <w:p w14:paraId="43E7C8FD" w14:textId="0054C3D6" w:rsidR="000D1ABC" w:rsidRPr="000D1ABC" w:rsidRDefault="000D1ABC" w:rsidP="000D1ABC">
      <w:pPr>
        <w:pStyle w:val="a7"/>
        <w:numPr>
          <w:ilvl w:val="0"/>
          <w:numId w:val="11"/>
        </w:numPr>
      </w:pPr>
      <w:r>
        <w:t>Настроить систему аналитики, для анализа, в каких курсах пользователи более заинтересованы.</w:t>
      </w:r>
    </w:p>
    <w:p w14:paraId="54A77ADE" w14:textId="77777777" w:rsidR="000605D6" w:rsidRDefault="000605D6" w:rsidP="000605D6">
      <w:pPr>
        <w:rPr>
          <w:b/>
          <w:bCs/>
        </w:rPr>
      </w:pPr>
      <w:r w:rsidRPr="000605D6">
        <w:rPr>
          <w:b/>
          <w:bCs/>
        </w:rPr>
        <w:t>Для пользователя:</w:t>
      </w:r>
    </w:p>
    <w:p w14:paraId="18E8CEF3" w14:textId="7A0BD2C9" w:rsidR="000D1ABC" w:rsidRDefault="000D1ABC" w:rsidP="000605D6">
      <w:pPr>
        <w:rPr>
          <w:b/>
          <w:bCs/>
          <w:lang w:val="en-US"/>
        </w:rPr>
      </w:pPr>
      <w:r>
        <w:rPr>
          <w:b/>
          <w:bCs/>
        </w:rPr>
        <w:t>Цели</w:t>
      </w:r>
      <w:r>
        <w:rPr>
          <w:b/>
          <w:bCs/>
          <w:lang w:val="en-US"/>
        </w:rPr>
        <w:t>:</w:t>
      </w:r>
    </w:p>
    <w:p w14:paraId="208288DF" w14:textId="7A042108" w:rsidR="000D1ABC" w:rsidRDefault="00600CB9" w:rsidP="00600CB9">
      <w:pPr>
        <w:pStyle w:val="a7"/>
        <w:numPr>
          <w:ilvl w:val="0"/>
          <w:numId w:val="13"/>
        </w:numPr>
      </w:pPr>
      <w:r w:rsidRPr="00600CB9">
        <w:rPr>
          <w:b/>
          <w:bCs/>
        </w:rPr>
        <w:t>Преодолеть порог вхождения в профессию</w:t>
      </w:r>
      <w:r w:rsidRPr="00600CB9">
        <w:t>:</w:t>
      </w:r>
      <w:r>
        <w:t xml:space="preserve"> понять сложные концепции, через простую подачу.</w:t>
      </w:r>
    </w:p>
    <w:p w14:paraId="053DDEB7" w14:textId="7D3669E6" w:rsidR="00600CB9" w:rsidRDefault="00600CB9" w:rsidP="00600CB9">
      <w:pPr>
        <w:pStyle w:val="a7"/>
        <w:numPr>
          <w:ilvl w:val="0"/>
          <w:numId w:val="13"/>
        </w:numPr>
      </w:pPr>
      <w:r w:rsidRPr="00600CB9">
        <w:rPr>
          <w:b/>
          <w:bCs/>
        </w:rPr>
        <w:t>Практика без настройки окружения</w:t>
      </w:r>
      <w:r w:rsidRPr="00600CB9">
        <w:t xml:space="preserve">: </w:t>
      </w:r>
      <w:r>
        <w:t>писать и выполнять код сразу в браузере.</w:t>
      </w:r>
    </w:p>
    <w:p w14:paraId="68211C4A" w14:textId="13B12C2C" w:rsidR="00600CB9" w:rsidRPr="00600CB9" w:rsidRDefault="00600CB9" w:rsidP="00600CB9">
      <w:pPr>
        <w:pStyle w:val="a7"/>
        <w:numPr>
          <w:ilvl w:val="0"/>
          <w:numId w:val="13"/>
        </w:numPr>
      </w:pPr>
      <w:r w:rsidRPr="00600CB9">
        <w:rPr>
          <w:b/>
          <w:bCs/>
        </w:rPr>
        <w:t>Получения обратной связи</w:t>
      </w:r>
      <w:r w:rsidRPr="00600CB9">
        <w:t xml:space="preserve">: </w:t>
      </w:r>
      <w:r>
        <w:t>сразу узнавать, где ошибка, в выполненном задании, без ожидания ответа администратора.</w:t>
      </w:r>
    </w:p>
    <w:p w14:paraId="191EFEBD" w14:textId="74D6265D" w:rsidR="000D1ABC" w:rsidRDefault="000D1ABC" w:rsidP="000605D6">
      <w:pPr>
        <w:rPr>
          <w:b/>
          <w:bCs/>
          <w:lang w:val="en-US"/>
        </w:rPr>
      </w:pPr>
      <w:r>
        <w:rPr>
          <w:b/>
          <w:bCs/>
        </w:rPr>
        <w:t>Задачи</w:t>
      </w:r>
      <w:r w:rsidRPr="000D1ABC">
        <w:rPr>
          <w:b/>
          <w:bCs/>
        </w:rPr>
        <w:t>:</w:t>
      </w:r>
    </w:p>
    <w:p w14:paraId="656190F8" w14:textId="03433A7D" w:rsidR="00600CB9" w:rsidRDefault="00600CB9" w:rsidP="00600CB9">
      <w:pPr>
        <w:pStyle w:val="a7"/>
        <w:numPr>
          <w:ilvl w:val="0"/>
          <w:numId w:val="15"/>
        </w:numPr>
      </w:pPr>
      <w:r>
        <w:t>Пройти путь от примитивных задач, до написания собственных скриптов.</w:t>
      </w:r>
    </w:p>
    <w:p w14:paraId="5EED2DA3" w14:textId="1657A3DA" w:rsidR="00600CB9" w:rsidRDefault="00600CB9" w:rsidP="00600CB9">
      <w:pPr>
        <w:pStyle w:val="a7"/>
        <w:numPr>
          <w:ilvl w:val="0"/>
          <w:numId w:val="15"/>
        </w:numPr>
      </w:pPr>
      <w:r>
        <w:t>Выполнять задания в онлайн редакторе кода.</w:t>
      </w:r>
    </w:p>
    <w:p w14:paraId="6FAA99F6" w14:textId="1D0B7553" w:rsidR="00600CB9" w:rsidRDefault="00600CB9" w:rsidP="00600CB9">
      <w:pPr>
        <w:pStyle w:val="a7"/>
        <w:numPr>
          <w:ilvl w:val="0"/>
          <w:numId w:val="15"/>
        </w:numPr>
      </w:pPr>
      <w:r>
        <w:t>Отслеживать свой прогресс.</w:t>
      </w:r>
    </w:p>
    <w:p w14:paraId="66022769" w14:textId="41B189A1" w:rsidR="00C0200F" w:rsidRDefault="00600CB9" w:rsidP="00600CB9">
      <w:pPr>
        <w:pStyle w:val="a7"/>
        <w:numPr>
          <w:ilvl w:val="0"/>
          <w:numId w:val="15"/>
        </w:numPr>
      </w:pPr>
      <w:r>
        <w:t>Получить сертификат, о прохождении курсов.</w:t>
      </w:r>
    </w:p>
    <w:p w14:paraId="48CB7E1A" w14:textId="5FA7DE4D" w:rsidR="00600CB9" w:rsidRPr="00600CB9" w:rsidRDefault="00C0200F" w:rsidP="00C0200F">
      <w:r>
        <w:br w:type="page"/>
      </w:r>
    </w:p>
    <w:p w14:paraId="7497B643" w14:textId="3241E7CC" w:rsidR="000605D6" w:rsidRPr="00600CB9" w:rsidRDefault="000605D6" w:rsidP="00600CB9">
      <w:pPr>
        <w:jc w:val="center"/>
        <w:rPr>
          <w:b/>
          <w:bCs/>
          <w:sz w:val="28"/>
          <w:szCs w:val="28"/>
        </w:rPr>
      </w:pPr>
      <w:r w:rsidRPr="00600CB9">
        <w:rPr>
          <w:b/>
          <w:bCs/>
          <w:sz w:val="28"/>
          <w:szCs w:val="28"/>
        </w:rPr>
        <w:lastRenderedPageBreak/>
        <w:t>3. Обзор и анализ аналогичных решений</w:t>
      </w:r>
    </w:p>
    <w:p w14:paraId="2D8B5B40" w14:textId="77777777" w:rsidR="00C0200F" w:rsidRPr="00C0200F" w:rsidRDefault="00C0200F" w:rsidP="00C0200F">
      <w:r w:rsidRPr="00C0200F">
        <w:rPr>
          <w:b/>
          <w:bCs/>
        </w:rPr>
        <w:t>Критерии сравнения:</w:t>
      </w:r>
    </w:p>
    <w:p w14:paraId="416832C9" w14:textId="209FAD9A" w:rsidR="00F857AF" w:rsidRPr="00F857AF" w:rsidRDefault="00F857AF" w:rsidP="00F857AF">
      <w:pPr>
        <w:pStyle w:val="a7"/>
        <w:numPr>
          <w:ilvl w:val="0"/>
          <w:numId w:val="17"/>
        </w:numPr>
        <w:rPr>
          <w:b/>
          <w:bCs/>
        </w:rPr>
      </w:pPr>
      <w:r w:rsidRPr="00F857AF">
        <w:rPr>
          <w:b/>
          <w:bCs/>
        </w:rPr>
        <w:t xml:space="preserve">Встроенный редактор кода: </w:t>
      </w:r>
      <w:r w:rsidRPr="00F857AF">
        <w:t>возможность писать, запускать и проверять код прямо в браузере без установки дополнительных программ.</w:t>
      </w:r>
    </w:p>
    <w:p w14:paraId="55712FE5" w14:textId="46B4880C" w:rsidR="00F857AF" w:rsidRPr="00F857AF" w:rsidRDefault="00F857AF" w:rsidP="00F857AF">
      <w:pPr>
        <w:pStyle w:val="a7"/>
        <w:numPr>
          <w:ilvl w:val="0"/>
          <w:numId w:val="17"/>
        </w:numPr>
        <w:rPr>
          <w:b/>
          <w:bCs/>
        </w:rPr>
      </w:pPr>
      <w:r w:rsidRPr="00F857AF">
        <w:rPr>
          <w:b/>
          <w:bCs/>
        </w:rPr>
        <w:t xml:space="preserve">Система геймификации: </w:t>
      </w:r>
      <w:r w:rsidRPr="00F857AF">
        <w:t>наличие достижений, системы уровней, рейтингов или счетчика ежедневной активности для мотивации пользователя.</w:t>
      </w:r>
    </w:p>
    <w:p w14:paraId="72474D17" w14:textId="7AD44CF5" w:rsidR="00F857AF" w:rsidRPr="00F857AF" w:rsidRDefault="00F857AF" w:rsidP="00F857AF">
      <w:pPr>
        <w:pStyle w:val="a7"/>
        <w:numPr>
          <w:ilvl w:val="0"/>
          <w:numId w:val="17"/>
        </w:numPr>
        <w:rPr>
          <w:b/>
          <w:bCs/>
        </w:rPr>
      </w:pPr>
      <w:r w:rsidRPr="00F857AF">
        <w:rPr>
          <w:b/>
          <w:bCs/>
        </w:rPr>
        <w:t>Полноценные видео</w:t>
      </w:r>
      <w:r>
        <w:rPr>
          <w:b/>
          <w:bCs/>
        </w:rPr>
        <w:t>уроки</w:t>
      </w:r>
      <w:r w:rsidRPr="00F857AF">
        <w:rPr>
          <w:b/>
          <w:bCs/>
        </w:rPr>
        <w:t xml:space="preserve">: </w:t>
      </w:r>
      <w:r w:rsidRPr="00F857AF">
        <w:t>наличие записанных видео от преподавателей как основного или дополнительного способа подачи теории.</w:t>
      </w:r>
    </w:p>
    <w:p w14:paraId="34655096" w14:textId="2863C89A" w:rsidR="00F857AF" w:rsidRPr="00F857AF" w:rsidRDefault="00F857AF" w:rsidP="00F857AF">
      <w:pPr>
        <w:pStyle w:val="a7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К</w:t>
      </w:r>
      <w:r w:rsidRPr="00F857AF">
        <w:rPr>
          <w:b/>
          <w:bCs/>
        </w:rPr>
        <w:t xml:space="preserve">омментарии под задачами: </w:t>
      </w:r>
      <w:r w:rsidRPr="00F857AF">
        <w:t>возможность обсудить конкретный урок или задачу с другими пользователями прямо на странице этого урока.</w:t>
      </w:r>
    </w:p>
    <w:p w14:paraId="2DD14D41" w14:textId="2C291972" w:rsidR="00F857AF" w:rsidRPr="00F857AF" w:rsidRDefault="00F857AF" w:rsidP="00F857AF">
      <w:pPr>
        <w:pStyle w:val="a7"/>
        <w:numPr>
          <w:ilvl w:val="0"/>
          <w:numId w:val="17"/>
        </w:numPr>
        <w:rPr>
          <w:b/>
          <w:bCs/>
        </w:rPr>
      </w:pPr>
      <w:r w:rsidRPr="00F857AF">
        <w:rPr>
          <w:b/>
          <w:bCs/>
        </w:rPr>
        <w:t xml:space="preserve">Темная тема </w:t>
      </w:r>
      <w:proofErr w:type="gramStart"/>
      <w:r w:rsidRPr="00F857AF">
        <w:rPr>
          <w:b/>
          <w:bCs/>
        </w:rPr>
        <w:t>интерфейса :</w:t>
      </w:r>
      <w:proofErr w:type="gramEnd"/>
      <w:r w:rsidRPr="00F857AF">
        <w:rPr>
          <w:b/>
          <w:bCs/>
        </w:rPr>
        <w:t xml:space="preserve"> </w:t>
      </w:r>
      <w:r w:rsidRPr="00F857AF">
        <w:t xml:space="preserve">визуальная настройка, которая </w:t>
      </w:r>
      <w:r>
        <w:t>очень</w:t>
      </w:r>
      <w:r w:rsidRPr="00F857AF">
        <w:t xml:space="preserve"> важна для комфортной работы программистов в вечернее время.</w:t>
      </w:r>
    </w:p>
    <w:p w14:paraId="7B3819C7" w14:textId="5990F30C" w:rsidR="000605D6" w:rsidRPr="000605D6" w:rsidRDefault="000605D6" w:rsidP="000605D6">
      <w:pPr>
        <w:rPr>
          <w:b/>
          <w:bCs/>
        </w:rPr>
      </w:pPr>
      <w:r>
        <w:rPr>
          <w:b/>
          <w:bCs/>
        </w:rPr>
        <w:t>Прямые</w:t>
      </w:r>
      <w:r w:rsidRPr="000605D6">
        <w:rPr>
          <w:b/>
          <w:bCs/>
        </w:rPr>
        <w:t>:</w:t>
      </w:r>
    </w:p>
    <w:p w14:paraId="161212C7" w14:textId="18F41CE5" w:rsidR="00600CB9" w:rsidRPr="00BE3265" w:rsidRDefault="00C0200F" w:rsidP="000605D6">
      <w:pPr>
        <w:rPr>
          <w:b/>
          <w:bCs/>
        </w:rPr>
      </w:pPr>
      <w:proofErr w:type="spellStart"/>
      <w:r w:rsidRPr="00C0200F">
        <w:rPr>
          <w:b/>
          <w:bCs/>
          <w:lang w:val="en-US"/>
        </w:rPr>
        <w:t>Stepik</w:t>
      </w:r>
      <w:proofErr w:type="spellEnd"/>
      <w:r w:rsidRPr="00BE3265">
        <w:rPr>
          <w:b/>
          <w:bCs/>
        </w:rPr>
        <w:t>:</w:t>
      </w:r>
    </w:p>
    <w:p w14:paraId="7C6C5EAD" w14:textId="26F9D08E" w:rsidR="00C0200F" w:rsidRPr="00BE3265" w:rsidRDefault="00F857AF" w:rsidP="000605D6">
      <w:r w:rsidRPr="00F857AF">
        <w:t xml:space="preserve">Популярная платформа для </w:t>
      </w:r>
      <w:r>
        <w:t>обучения</w:t>
      </w:r>
      <w:r w:rsidRPr="00F857AF">
        <w:t xml:space="preserve">, где авторы могут бесплатно создавать свои курсы. </w:t>
      </w:r>
      <w:r>
        <w:t>Курсы</w:t>
      </w:r>
      <w:r w:rsidRPr="00F857AF">
        <w:t xml:space="preserve"> разбит на короткие </w:t>
      </w:r>
      <w:r>
        <w:t>уроки</w:t>
      </w:r>
      <w:r w:rsidRPr="00F857AF">
        <w:t xml:space="preserve"> (текст, видео, тест или задача), что позволяет учиться порционно.</w:t>
      </w:r>
    </w:p>
    <w:p w14:paraId="20088862" w14:textId="7401C5E0" w:rsidR="00F857AF" w:rsidRPr="00F857AF" w:rsidRDefault="00F857AF" w:rsidP="000605D6">
      <w:pPr>
        <w:rPr>
          <w:lang w:val="en-US"/>
        </w:rPr>
      </w:pPr>
      <w:r w:rsidRPr="00F857AF">
        <w:rPr>
          <w:noProof/>
          <w:lang w:val="en-US"/>
        </w:rPr>
        <w:drawing>
          <wp:inline distT="0" distB="0" distL="0" distR="0" wp14:anchorId="03111039" wp14:editId="600A4B30">
            <wp:extent cx="5940425" cy="3093720"/>
            <wp:effectExtent l="0" t="0" r="3175" b="0"/>
            <wp:docPr id="91346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60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D4C7" w14:textId="77777777" w:rsidR="00F857AF" w:rsidRDefault="00F857AF" w:rsidP="000605D6"/>
    <w:p w14:paraId="59A4E410" w14:textId="4ECC4575" w:rsidR="00F857AF" w:rsidRPr="00F857AF" w:rsidRDefault="00F857AF" w:rsidP="00F857AF">
      <w:r>
        <w:rPr>
          <w:b/>
          <w:bCs/>
        </w:rPr>
        <w:t>Присутствующие к</w:t>
      </w:r>
      <w:r w:rsidRPr="00F857AF">
        <w:rPr>
          <w:b/>
          <w:bCs/>
        </w:rPr>
        <w:t>ритерии:</w:t>
      </w:r>
    </w:p>
    <w:p w14:paraId="25CE1F0B" w14:textId="635561DE" w:rsidR="00F857AF" w:rsidRDefault="00F857AF" w:rsidP="00F857AF">
      <w:pPr>
        <w:numPr>
          <w:ilvl w:val="0"/>
          <w:numId w:val="18"/>
        </w:numPr>
      </w:pPr>
      <w:r w:rsidRPr="00F857AF">
        <w:t>Встроенный редактор кода.</w:t>
      </w:r>
    </w:p>
    <w:p w14:paraId="403E32AC" w14:textId="0503AF22" w:rsidR="00F70954" w:rsidRPr="00F857AF" w:rsidRDefault="00F70954" w:rsidP="00F70954">
      <w:pPr>
        <w:ind w:left="360"/>
      </w:pPr>
      <w:r w:rsidRPr="00F70954">
        <w:lastRenderedPageBreak/>
        <w:drawing>
          <wp:inline distT="0" distB="0" distL="0" distR="0" wp14:anchorId="79626C03" wp14:editId="2FB40886">
            <wp:extent cx="5940425" cy="2423795"/>
            <wp:effectExtent l="0" t="0" r="3175" b="0"/>
            <wp:docPr id="475227397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27397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ABAE" w14:textId="08F87400" w:rsidR="00F857AF" w:rsidRDefault="00F857AF" w:rsidP="00F857AF">
      <w:pPr>
        <w:numPr>
          <w:ilvl w:val="0"/>
          <w:numId w:val="18"/>
        </w:numPr>
      </w:pPr>
      <w:r w:rsidRPr="00F857AF">
        <w:t>Полноценные видео</w:t>
      </w:r>
      <w:r>
        <w:t>уроки</w:t>
      </w:r>
      <w:r w:rsidRPr="00F857AF">
        <w:t xml:space="preserve"> (зависит от автора курса, но функционал встроен глубоко).</w:t>
      </w:r>
    </w:p>
    <w:p w14:paraId="2F34C36C" w14:textId="1435EC22" w:rsidR="00F70954" w:rsidRPr="00F857AF" w:rsidRDefault="00F70954" w:rsidP="00F70954">
      <w:pPr>
        <w:ind w:left="360"/>
      </w:pPr>
      <w:r w:rsidRPr="00F70954">
        <w:drawing>
          <wp:inline distT="0" distB="0" distL="0" distR="0" wp14:anchorId="73B08C3F" wp14:editId="4BF9AC6E">
            <wp:extent cx="5940425" cy="1805305"/>
            <wp:effectExtent l="0" t="0" r="3175" b="4445"/>
            <wp:docPr id="78553559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3559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2561" w14:textId="587D988A" w:rsidR="00F857AF" w:rsidRDefault="00F857AF" w:rsidP="00F857AF">
      <w:pPr>
        <w:numPr>
          <w:ilvl w:val="0"/>
          <w:numId w:val="18"/>
        </w:numPr>
      </w:pPr>
      <w:r>
        <w:t>К</w:t>
      </w:r>
      <w:r w:rsidRPr="00F857AF">
        <w:t>омментарии под задачами (очень активное комьюнити под каждым шагом).</w:t>
      </w:r>
    </w:p>
    <w:p w14:paraId="0E82B4C3" w14:textId="2E203B03" w:rsidR="00F857AF" w:rsidRDefault="00F70954" w:rsidP="00F70954">
      <w:pPr>
        <w:ind w:left="360"/>
      </w:pPr>
      <w:r w:rsidRPr="00F70954">
        <w:drawing>
          <wp:inline distT="0" distB="0" distL="0" distR="0" wp14:anchorId="34F6B370" wp14:editId="10F41D16">
            <wp:extent cx="5940425" cy="2963545"/>
            <wp:effectExtent l="0" t="0" r="3175" b="8255"/>
            <wp:docPr id="125922284" name="Рисунок 1" descr="Изображение выглядит как текст, снимок экрана, собака, млекопитающе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284" name="Рисунок 1" descr="Изображение выглядит как текст, снимок экрана, собака, млекопитающе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FB80" w14:textId="066D356E" w:rsidR="00620ADE" w:rsidRPr="00620ADE" w:rsidRDefault="00620ADE" w:rsidP="00620ADE">
      <w:pPr>
        <w:rPr>
          <w:b/>
          <w:bCs/>
        </w:rPr>
      </w:pPr>
      <w:r w:rsidRPr="00620ADE">
        <w:rPr>
          <w:b/>
          <w:bCs/>
        </w:rPr>
        <w:t>Отсутствующие критерии:</w:t>
      </w:r>
    </w:p>
    <w:p w14:paraId="6BAC672B" w14:textId="6B24228C" w:rsidR="00620ADE" w:rsidRDefault="00620ADE" w:rsidP="00620ADE">
      <w:pPr>
        <w:pStyle w:val="a7"/>
        <w:numPr>
          <w:ilvl w:val="0"/>
          <w:numId w:val="18"/>
        </w:numPr>
      </w:pPr>
      <w:r w:rsidRPr="00620ADE">
        <w:t>Система геймификации (есть только базовая выдача сертификатов).</w:t>
      </w:r>
    </w:p>
    <w:p w14:paraId="702D4B00" w14:textId="14A33AA2" w:rsidR="00F70954" w:rsidRPr="00F857AF" w:rsidRDefault="00F70954" w:rsidP="00620ADE">
      <w:pPr>
        <w:pStyle w:val="a7"/>
        <w:numPr>
          <w:ilvl w:val="0"/>
          <w:numId w:val="18"/>
        </w:numPr>
      </w:pPr>
      <w:r w:rsidRPr="00F857AF">
        <w:t>Темная тема интерфейса.</w:t>
      </w:r>
    </w:p>
    <w:p w14:paraId="3EE04101" w14:textId="697905F0" w:rsidR="00F857AF" w:rsidRPr="00BE3265" w:rsidRDefault="00316001" w:rsidP="000605D6">
      <w:proofErr w:type="spellStart"/>
      <w:r w:rsidRPr="00316001">
        <w:rPr>
          <w:b/>
          <w:bCs/>
        </w:rPr>
        <w:lastRenderedPageBreak/>
        <w:t>Codecademy</w:t>
      </w:r>
      <w:proofErr w:type="spellEnd"/>
      <w:r w:rsidRPr="00BE3265">
        <w:t>:</w:t>
      </w:r>
    </w:p>
    <w:p w14:paraId="20576344" w14:textId="05F58FF7" w:rsidR="00316001" w:rsidRPr="00316001" w:rsidRDefault="00316001" w:rsidP="000605D6">
      <w:r w:rsidRPr="00316001">
        <w:t xml:space="preserve">Интерактивная платформа, </w:t>
      </w:r>
      <w:r>
        <w:t>в которой основная часть обучения происходит через практику</w:t>
      </w:r>
      <w:r w:rsidRPr="00316001">
        <w:t>.</w:t>
      </w:r>
      <w:r>
        <w:t xml:space="preserve"> Платформа заставляет пользователя писать код с первых минут обучения, без длительного изучения практики</w:t>
      </w:r>
      <w:r w:rsidRPr="00316001">
        <w:t>.</w:t>
      </w:r>
    </w:p>
    <w:p w14:paraId="4274AE7C" w14:textId="62499AE0" w:rsidR="00316001" w:rsidRPr="00316001" w:rsidRDefault="00316001" w:rsidP="000605D6">
      <w:pPr>
        <w:rPr>
          <w:lang w:val="en-US"/>
        </w:rPr>
      </w:pPr>
      <w:r w:rsidRPr="00316001">
        <w:rPr>
          <w:noProof/>
          <w:lang w:val="en-US"/>
        </w:rPr>
        <w:drawing>
          <wp:inline distT="0" distB="0" distL="0" distR="0" wp14:anchorId="3CC780BB" wp14:editId="3D069BD4">
            <wp:extent cx="5940425" cy="3109595"/>
            <wp:effectExtent l="0" t="0" r="3175" b="0"/>
            <wp:docPr id="97077193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193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A7F7" w14:textId="1C626DA7" w:rsidR="00316001" w:rsidRPr="00316001" w:rsidRDefault="00316001" w:rsidP="00316001">
      <w:pPr>
        <w:rPr>
          <w:lang w:val="en-US"/>
        </w:rPr>
      </w:pPr>
      <w:r>
        <w:rPr>
          <w:b/>
          <w:bCs/>
        </w:rPr>
        <w:t>Присутствующие к</w:t>
      </w:r>
      <w:r w:rsidRPr="00F857AF">
        <w:rPr>
          <w:b/>
          <w:bCs/>
        </w:rPr>
        <w:t>ритерии:</w:t>
      </w:r>
    </w:p>
    <w:p w14:paraId="513562F6" w14:textId="36B81EA8" w:rsidR="00316001" w:rsidRDefault="00316001" w:rsidP="00316001">
      <w:pPr>
        <w:pStyle w:val="a7"/>
        <w:numPr>
          <w:ilvl w:val="0"/>
          <w:numId w:val="19"/>
        </w:numPr>
      </w:pPr>
      <w:r w:rsidRPr="00316001">
        <w:t>Встроенный редактор код.</w:t>
      </w:r>
    </w:p>
    <w:p w14:paraId="3C058FFA" w14:textId="3824E569" w:rsidR="00F70954" w:rsidRPr="00316001" w:rsidRDefault="00F70954" w:rsidP="00F70954">
      <w:pPr>
        <w:ind w:left="360"/>
      </w:pPr>
      <w:r w:rsidRPr="00F70954">
        <w:drawing>
          <wp:inline distT="0" distB="0" distL="0" distR="0" wp14:anchorId="7A81CED9" wp14:editId="5D6833BE">
            <wp:extent cx="5940425" cy="2600325"/>
            <wp:effectExtent l="0" t="0" r="3175" b="9525"/>
            <wp:docPr id="115646064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064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48E4" w14:textId="77777777" w:rsidR="00620ADE" w:rsidRPr="00620ADE" w:rsidRDefault="00620ADE" w:rsidP="00620ADE">
      <w:pPr>
        <w:rPr>
          <w:b/>
          <w:bCs/>
        </w:rPr>
      </w:pPr>
      <w:r w:rsidRPr="00620ADE">
        <w:rPr>
          <w:b/>
          <w:bCs/>
        </w:rPr>
        <w:t>Отсутствующие критерии:</w:t>
      </w:r>
    </w:p>
    <w:p w14:paraId="7BA28C67" w14:textId="121F4055" w:rsidR="00620ADE" w:rsidRPr="00620ADE" w:rsidRDefault="00620ADE" w:rsidP="00620ADE">
      <w:pPr>
        <w:pStyle w:val="a7"/>
        <w:numPr>
          <w:ilvl w:val="0"/>
          <w:numId w:val="24"/>
        </w:numPr>
      </w:pPr>
      <w:r w:rsidRPr="00620ADE">
        <w:t>Полноценные виде</w:t>
      </w:r>
      <w:r>
        <w:t xml:space="preserve">оуроки </w:t>
      </w:r>
      <w:r w:rsidRPr="00620ADE">
        <w:t>(теория подается короткими текстовыми блоками).</w:t>
      </w:r>
    </w:p>
    <w:p w14:paraId="25F15297" w14:textId="2D990294" w:rsidR="00620ADE" w:rsidRDefault="00620ADE" w:rsidP="00620ADE">
      <w:pPr>
        <w:pStyle w:val="a7"/>
        <w:numPr>
          <w:ilvl w:val="0"/>
          <w:numId w:val="24"/>
        </w:numPr>
      </w:pPr>
      <w:r>
        <w:t>К</w:t>
      </w:r>
      <w:r w:rsidRPr="00620ADE">
        <w:t>омментарии под задачами (обсуждения вынесены на отдельный сторонний форум, под самой задачей пообщаться нельзя).</w:t>
      </w:r>
    </w:p>
    <w:p w14:paraId="42174C0D" w14:textId="77777777" w:rsidR="00F70954" w:rsidRDefault="00F70954" w:rsidP="00F70954">
      <w:pPr>
        <w:pStyle w:val="a7"/>
        <w:numPr>
          <w:ilvl w:val="0"/>
          <w:numId w:val="24"/>
        </w:numPr>
      </w:pPr>
      <w:r w:rsidRPr="00316001">
        <w:t>Темная тема интерфейса.</w:t>
      </w:r>
    </w:p>
    <w:p w14:paraId="6E7E1CBB" w14:textId="08A35627" w:rsidR="00620ADE" w:rsidRPr="00316001" w:rsidRDefault="00F70954" w:rsidP="00FA15E2">
      <w:pPr>
        <w:pStyle w:val="a7"/>
        <w:numPr>
          <w:ilvl w:val="0"/>
          <w:numId w:val="24"/>
        </w:numPr>
      </w:pPr>
      <w:r w:rsidRPr="00316001">
        <w:t>Система геймификаци</w:t>
      </w:r>
      <w:r>
        <w:t>и</w:t>
      </w:r>
      <w:r w:rsidRPr="00316001">
        <w:t>.</w:t>
      </w:r>
      <w:r w:rsidR="00620ADE">
        <w:br w:type="page"/>
      </w:r>
    </w:p>
    <w:p w14:paraId="0B334830" w14:textId="7122A3EF" w:rsidR="00316001" w:rsidRDefault="00087CF6" w:rsidP="000605D6">
      <w:pPr>
        <w:rPr>
          <w:b/>
          <w:bCs/>
        </w:rPr>
      </w:pPr>
      <w:proofErr w:type="spellStart"/>
      <w:r w:rsidRPr="00087CF6">
        <w:rPr>
          <w:b/>
          <w:bCs/>
        </w:rPr>
        <w:lastRenderedPageBreak/>
        <w:t>Udemy</w:t>
      </w:r>
      <w:proofErr w:type="spellEnd"/>
      <w:r w:rsidRPr="00BE3265">
        <w:rPr>
          <w:b/>
          <w:bCs/>
        </w:rPr>
        <w:t>:</w:t>
      </w:r>
    </w:p>
    <w:p w14:paraId="4190D151" w14:textId="48A2216B" w:rsidR="00FA15E2" w:rsidRDefault="00FA15E2" w:rsidP="000605D6">
      <w:r w:rsidRPr="00FA15E2">
        <w:t>Глобальный маркетплейс</w:t>
      </w:r>
      <w:r>
        <w:t xml:space="preserve"> курсов</w:t>
      </w:r>
      <w:r w:rsidRPr="00FA15E2">
        <w:t xml:space="preserve">, где любой специалист может загрузить свой </w:t>
      </w:r>
      <w:r>
        <w:t>модуль</w:t>
      </w:r>
      <w:r w:rsidRPr="00FA15E2">
        <w:t xml:space="preserve">. Платформа представляет собой огромную библиотеку знаний с достаточно </w:t>
      </w:r>
      <w:r>
        <w:t>удобным</w:t>
      </w:r>
      <w:r w:rsidRPr="00FA15E2">
        <w:t xml:space="preserve"> интерфейсом </w:t>
      </w:r>
      <w:r>
        <w:t xml:space="preserve">и </w:t>
      </w:r>
      <w:r w:rsidRPr="00FA15E2">
        <w:t>разделом материалов.</w:t>
      </w:r>
    </w:p>
    <w:p w14:paraId="14517805" w14:textId="7FD9F50A" w:rsidR="00FA15E2" w:rsidRPr="00FA15E2" w:rsidRDefault="00FA15E2" w:rsidP="000605D6">
      <w:r w:rsidRPr="00FA15E2">
        <w:rPr>
          <w:noProof/>
        </w:rPr>
        <w:drawing>
          <wp:inline distT="0" distB="0" distL="0" distR="0" wp14:anchorId="679A790A" wp14:editId="4933D521">
            <wp:extent cx="5829300" cy="2979143"/>
            <wp:effectExtent l="0" t="0" r="0" b="0"/>
            <wp:docPr id="56864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47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7936" cy="299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8668" w14:textId="77777777" w:rsidR="00087CF6" w:rsidRPr="00087CF6" w:rsidRDefault="00087CF6" w:rsidP="00087CF6">
      <w:r>
        <w:rPr>
          <w:b/>
          <w:bCs/>
        </w:rPr>
        <w:t>Присутствующие к</w:t>
      </w:r>
      <w:r w:rsidRPr="00F857AF">
        <w:rPr>
          <w:b/>
          <w:bCs/>
        </w:rPr>
        <w:t>ритерии:</w:t>
      </w:r>
    </w:p>
    <w:p w14:paraId="28A97DFA" w14:textId="33A4D1AC" w:rsidR="00087CF6" w:rsidRDefault="00087CF6" w:rsidP="00BA52DC">
      <w:pPr>
        <w:pStyle w:val="a7"/>
        <w:numPr>
          <w:ilvl w:val="0"/>
          <w:numId w:val="20"/>
        </w:numPr>
      </w:pPr>
      <w:r w:rsidRPr="00087CF6">
        <w:t>Полноценные видео</w:t>
      </w:r>
      <w:r>
        <w:t>уроки</w:t>
      </w:r>
      <w:r w:rsidRPr="00087CF6">
        <w:t>.</w:t>
      </w:r>
    </w:p>
    <w:p w14:paraId="340233F4" w14:textId="0D861FAD" w:rsidR="00BA52DC" w:rsidRPr="00087CF6" w:rsidRDefault="00BA52DC" w:rsidP="00BA52DC">
      <w:pPr>
        <w:pStyle w:val="a7"/>
      </w:pPr>
      <w:r>
        <w:rPr>
          <w:noProof/>
        </w:rPr>
        <w:drawing>
          <wp:inline distT="0" distB="0" distL="0" distR="0" wp14:anchorId="2045489B" wp14:editId="7FAA7C58">
            <wp:extent cx="5940425" cy="1994535"/>
            <wp:effectExtent l="0" t="0" r="3175" b="5715"/>
            <wp:docPr id="1938116930" name="Рисунок 2" descr="Контрольный список целевой страницы 1: название и подзаголовок курса, а  также лучшие опции S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онтрольный список целевой страницы 1: название и подзаголовок курса, а  также лучшие опции SE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8FE8" w14:textId="16F14594" w:rsidR="00087CF6" w:rsidRDefault="00FA15E2" w:rsidP="00087CF6">
      <w:pPr>
        <w:pStyle w:val="a7"/>
        <w:numPr>
          <w:ilvl w:val="0"/>
          <w:numId w:val="20"/>
        </w:numPr>
      </w:pPr>
      <w:r>
        <w:t>К</w:t>
      </w:r>
      <w:r w:rsidR="00087CF6" w:rsidRPr="00087CF6">
        <w:t>омментарии под задачами (реализовано в виде раздела "Вопросы и ответы" к кажд</w:t>
      </w:r>
      <w:r>
        <w:t>ому уроку</w:t>
      </w:r>
      <w:r w:rsidR="00087CF6" w:rsidRPr="00087CF6">
        <w:t>).</w:t>
      </w:r>
    </w:p>
    <w:p w14:paraId="291B15EE" w14:textId="77777777" w:rsidR="0035031F" w:rsidRPr="00BA52DC" w:rsidRDefault="0035031F" w:rsidP="00620ADE">
      <w:pPr>
        <w:rPr>
          <w:b/>
          <w:bCs/>
          <w:lang w:val="en-US"/>
        </w:rPr>
      </w:pPr>
      <w:r w:rsidRPr="0035031F">
        <w:rPr>
          <w:b/>
          <w:bCs/>
        </w:rPr>
        <w:t>Отсутствующие критерии:</w:t>
      </w:r>
    </w:p>
    <w:p w14:paraId="342A7776" w14:textId="744A8B93" w:rsidR="00BA52DC" w:rsidRPr="00BA52DC" w:rsidRDefault="0035031F" w:rsidP="00BA52DC">
      <w:pPr>
        <w:pStyle w:val="a7"/>
        <w:numPr>
          <w:ilvl w:val="0"/>
          <w:numId w:val="23"/>
        </w:numPr>
      </w:pPr>
      <w:r w:rsidRPr="0035031F">
        <w:t>Встроенный редактор кода.</w:t>
      </w:r>
    </w:p>
    <w:p w14:paraId="5C012D0F" w14:textId="54228AAB" w:rsidR="00BA52DC" w:rsidRPr="00BA52DC" w:rsidRDefault="00BA52DC" w:rsidP="00BA52DC">
      <w:pPr>
        <w:pStyle w:val="a7"/>
        <w:numPr>
          <w:ilvl w:val="0"/>
          <w:numId w:val="23"/>
        </w:numPr>
      </w:pPr>
      <w:r w:rsidRPr="00087CF6">
        <w:t>Темная тема интерфейса.</w:t>
      </w:r>
    </w:p>
    <w:p w14:paraId="16E7E871" w14:textId="121F8A25" w:rsidR="0035031F" w:rsidRPr="0035031F" w:rsidRDefault="0035031F" w:rsidP="0035031F">
      <w:pPr>
        <w:pStyle w:val="a7"/>
        <w:numPr>
          <w:ilvl w:val="0"/>
          <w:numId w:val="23"/>
        </w:numPr>
      </w:pPr>
      <w:r w:rsidRPr="0035031F">
        <w:t>Система геймификации.</w:t>
      </w:r>
    </w:p>
    <w:p w14:paraId="77108367" w14:textId="4F8DFCCE" w:rsidR="0035031F" w:rsidRDefault="0035031F">
      <w:pPr>
        <w:rPr>
          <w:b/>
          <w:bCs/>
        </w:rPr>
      </w:pPr>
      <w:r>
        <w:rPr>
          <w:b/>
          <w:bCs/>
        </w:rPr>
        <w:br w:type="page"/>
      </w:r>
    </w:p>
    <w:p w14:paraId="2D79B0C2" w14:textId="7A966382" w:rsidR="000605D6" w:rsidRPr="000605D6" w:rsidRDefault="000605D6" w:rsidP="000605D6">
      <w:pPr>
        <w:rPr>
          <w:b/>
          <w:bCs/>
        </w:rPr>
      </w:pPr>
      <w:r>
        <w:rPr>
          <w:b/>
          <w:bCs/>
        </w:rPr>
        <w:lastRenderedPageBreak/>
        <w:t>Вторичный</w:t>
      </w:r>
      <w:r w:rsidRPr="000605D6">
        <w:rPr>
          <w:b/>
          <w:bCs/>
        </w:rPr>
        <w:t>:</w:t>
      </w:r>
    </w:p>
    <w:p w14:paraId="6A98682E" w14:textId="401822F4" w:rsidR="006265BF" w:rsidRPr="00777570" w:rsidRDefault="00BE3265" w:rsidP="000605D6">
      <w:pPr>
        <w:rPr>
          <w:b/>
          <w:bCs/>
        </w:rPr>
      </w:pPr>
      <w:proofErr w:type="spellStart"/>
      <w:r>
        <w:rPr>
          <w:b/>
          <w:bCs/>
          <w:lang w:val="en-US"/>
        </w:rPr>
        <w:t>Youtube</w:t>
      </w:r>
      <w:proofErr w:type="spellEnd"/>
      <w:r>
        <w:rPr>
          <w:b/>
          <w:bCs/>
        </w:rPr>
        <w:t xml:space="preserve"> каналы по программированию</w:t>
      </w:r>
      <w:r w:rsidR="000605D6" w:rsidRPr="000605D6">
        <w:rPr>
          <w:b/>
          <w:bCs/>
        </w:rPr>
        <w:t>:</w:t>
      </w:r>
      <w:r w:rsidR="000605D6">
        <w:rPr>
          <w:b/>
          <w:bCs/>
        </w:rPr>
        <w:t xml:space="preserve"> </w:t>
      </w:r>
    </w:p>
    <w:p w14:paraId="249F761A" w14:textId="0B1AABB9" w:rsidR="000605D6" w:rsidRDefault="00BE3265" w:rsidP="0035031F">
      <w:r w:rsidRPr="00BE3265">
        <w:t xml:space="preserve">Крупнейшая бесплатная база знаний, где обучение строится на визуальном повторении действий за автором. Это самый доступный способ познакомиться с </w:t>
      </w:r>
      <w:r>
        <w:rPr>
          <w:lang w:val="en-US"/>
        </w:rPr>
        <w:t>p</w:t>
      </w:r>
      <w:proofErr w:type="spellStart"/>
      <w:r w:rsidRPr="00BE3265">
        <w:t>ython</w:t>
      </w:r>
      <w:proofErr w:type="spellEnd"/>
      <w:r w:rsidRPr="00BE3265">
        <w:t>.</w:t>
      </w:r>
    </w:p>
    <w:p w14:paraId="23061467" w14:textId="56688811" w:rsidR="0035031F" w:rsidRDefault="00BE3265" w:rsidP="0035031F">
      <w:r w:rsidRPr="00BE3265">
        <w:drawing>
          <wp:inline distT="0" distB="0" distL="0" distR="0" wp14:anchorId="0338E2B3" wp14:editId="71002967">
            <wp:extent cx="5940425" cy="3061335"/>
            <wp:effectExtent l="0" t="0" r="3175" b="5715"/>
            <wp:docPr id="8549460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460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F4AF" w14:textId="77777777" w:rsidR="00FA15E2" w:rsidRPr="00087CF6" w:rsidRDefault="00FA15E2" w:rsidP="00FA15E2">
      <w:r>
        <w:rPr>
          <w:b/>
          <w:bCs/>
        </w:rPr>
        <w:t>Присутствующие к</w:t>
      </w:r>
      <w:r w:rsidRPr="00F857AF">
        <w:rPr>
          <w:b/>
          <w:bCs/>
        </w:rPr>
        <w:t>ритерии:</w:t>
      </w:r>
    </w:p>
    <w:p w14:paraId="174D5E7E" w14:textId="3C501291" w:rsidR="00BE3265" w:rsidRPr="00BE3265" w:rsidRDefault="00BE3265" w:rsidP="00BE3265">
      <w:pPr>
        <w:pStyle w:val="ac"/>
        <w:numPr>
          <w:ilvl w:val="0"/>
          <w:numId w:val="21"/>
        </w:numPr>
        <w:rPr>
          <w:rFonts w:ascii="Aptos Narrow" w:hAnsi="Aptos Narrow"/>
        </w:rPr>
      </w:pPr>
      <w:r w:rsidRPr="00BE3265">
        <w:rPr>
          <w:rFonts w:ascii="Aptos Narrow" w:hAnsi="Aptos Narrow"/>
        </w:rPr>
        <w:t>Полноценные видеоуроки</w:t>
      </w:r>
      <w:r w:rsidRPr="00BE3265">
        <w:rPr>
          <w:rFonts w:ascii="Aptos Narrow" w:hAnsi="Aptos Narrow"/>
          <w:lang w:val="en-US"/>
        </w:rPr>
        <w:t>.</w:t>
      </w:r>
    </w:p>
    <w:p w14:paraId="0E2EBF00" w14:textId="66E50736" w:rsidR="00BE3265" w:rsidRPr="00BE3265" w:rsidRDefault="00BE3265" w:rsidP="00BE3265">
      <w:pPr>
        <w:pStyle w:val="ac"/>
        <w:numPr>
          <w:ilvl w:val="0"/>
          <w:numId w:val="21"/>
        </w:numPr>
        <w:rPr>
          <w:rFonts w:ascii="Aptos Narrow" w:hAnsi="Aptos Narrow"/>
        </w:rPr>
      </w:pPr>
      <w:r w:rsidRPr="00BE3265">
        <w:rPr>
          <w:rFonts w:ascii="Aptos Narrow" w:hAnsi="Aptos Narrow"/>
        </w:rPr>
        <w:t>Комментарии под задачами</w:t>
      </w:r>
      <w:r w:rsidRPr="00BE3265">
        <w:rPr>
          <w:rFonts w:ascii="Aptos Narrow" w:hAnsi="Aptos Narrow"/>
          <w:lang w:val="en-US"/>
        </w:rPr>
        <w:t>.</w:t>
      </w:r>
    </w:p>
    <w:p w14:paraId="5D710A8D" w14:textId="7B5287D8" w:rsidR="00BE3265" w:rsidRPr="00BE3265" w:rsidRDefault="00BE3265" w:rsidP="00BE3265">
      <w:pPr>
        <w:pStyle w:val="ac"/>
        <w:numPr>
          <w:ilvl w:val="0"/>
          <w:numId w:val="21"/>
        </w:numPr>
        <w:rPr>
          <w:rFonts w:ascii="Aptos Narrow" w:hAnsi="Aptos Narrow"/>
        </w:rPr>
      </w:pPr>
      <w:r w:rsidRPr="00BE3265">
        <w:rPr>
          <w:rFonts w:ascii="Aptos Narrow" w:hAnsi="Aptos Narrow"/>
        </w:rPr>
        <w:t>Темная тема интерфейса</w:t>
      </w:r>
      <w:r w:rsidRPr="00BE3265">
        <w:rPr>
          <w:rFonts w:ascii="Aptos Narrow" w:hAnsi="Aptos Narrow"/>
          <w:lang w:val="en-US"/>
        </w:rPr>
        <w:t>.</w:t>
      </w:r>
    </w:p>
    <w:p w14:paraId="7FF9D6F4" w14:textId="41752F1D" w:rsidR="0035031F" w:rsidRPr="00BE3265" w:rsidRDefault="0035031F" w:rsidP="00BE3265">
      <w:pPr>
        <w:rPr>
          <w:b/>
          <w:bCs/>
          <w:lang w:val="en-US"/>
        </w:rPr>
      </w:pPr>
      <w:r w:rsidRPr="00BE3265">
        <w:rPr>
          <w:b/>
          <w:bCs/>
        </w:rPr>
        <w:t>Отсутствующие критерии:</w:t>
      </w:r>
    </w:p>
    <w:p w14:paraId="23CB01BF" w14:textId="02E0CF10" w:rsidR="00BE3265" w:rsidRPr="00BE3265" w:rsidRDefault="00BE3265" w:rsidP="00BE3265">
      <w:pPr>
        <w:pStyle w:val="ac"/>
        <w:numPr>
          <w:ilvl w:val="0"/>
          <w:numId w:val="21"/>
        </w:numPr>
        <w:rPr>
          <w:rFonts w:ascii="Aptos Narrow" w:hAnsi="Aptos Narrow"/>
        </w:rPr>
      </w:pPr>
      <w:r w:rsidRPr="00BE3265">
        <w:rPr>
          <w:rFonts w:ascii="Aptos Narrow" w:hAnsi="Aptos Narrow"/>
        </w:rPr>
        <w:t>Встроенный редактор кода</w:t>
      </w:r>
      <w:r w:rsidRPr="00BE3265">
        <w:rPr>
          <w:rFonts w:ascii="Aptos Narrow" w:hAnsi="Aptos Narrow"/>
          <w:lang w:val="en-US"/>
        </w:rPr>
        <w:t>.</w:t>
      </w:r>
    </w:p>
    <w:p w14:paraId="3E0EC089" w14:textId="4355C993" w:rsidR="00BE3265" w:rsidRPr="00BE3265" w:rsidRDefault="00BE3265" w:rsidP="00BE3265">
      <w:pPr>
        <w:pStyle w:val="ac"/>
        <w:numPr>
          <w:ilvl w:val="0"/>
          <w:numId w:val="21"/>
        </w:numPr>
        <w:rPr>
          <w:rFonts w:ascii="Aptos Narrow" w:hAnsi="Aptos Narrow"/>
        </w:rPr>
      </w:pPr>
      <w:r w:rsidRPr="00BE3265">
        <w:rPr>
          <w:rFonts w:ascii="Aptos Narrow" w:hAnsi="Aptos Narrow"/>
        </w:rPr>
        <w:t>Система геймификации</w:t>
      </w:r>
      <w:r w:rsidRPr="00BE3265">
        <w:rPr>
          <w:rFonts w:ascii="Aptos Narrow" w:hAnsi="Aptos Narrow"/>
          <w:lang w:val="en-US"/>
        </w:rPr>
        <w:t>.</w:t>
      </w:r>
    </w:p>
    <w:p w14:paraId="1545AD2B" w14:textId="2D111121" w:rsidR="0035031F" w:rsidRPr="0035031F" w:rsidRDefault="0035031F">
      <w:pPr>
        <w:rPr>
          <w:b/>
          <w:bCs/>
        </w:rPr>
      </w:pPr>
      <w:r w:rsidRPr="0035031F">
        <w:rPr>
          <w:b/>
          <w:bCs/>
        </w:rPr>
        <w:br w:type="page"/>
      </w:r>
    </w:p>
    <w:p w14:paraId="77F06C1B" w14:textId="5A5813BB" w:rsidR="000605D6" w:rsidRPr="006265BF" w:rsidRDefault="000605D6" w:rsidP="000605D6">
      <w:pPr>
        <w:rPr>
          <w:b/>
          <w:bCs/>
        </w:rPr>
      </w:pPr>
      <w:r w:rsidRPr="000605D6">
        <w:rPr>
          <w:b/>
          <w:bCs/>
        </w:rPr>
        <w:lastRenderedPageBreak/>
        <w:t>Непрямой</w:t>
      </w:r>
      <w:r w:rsidRPr="006265BF">
        <w:rPr>
          <w:b/>
          <w:bCs/>
        </w:rPr>
        <w:t>:</w:t>
      </w:r>
    </w:p>
    <w:p w14:paraId="4529137D" w14:textId="77777777" w:rsidR="006265BF" w:rsidRPr="00FA15E2" w:rsidRDefault="000605D6" w:rsidP="000605D6">
      <w:pPr>
        <w:rPr>
          <w:b/>
          <w:bCs/>
        </w:rPr>
      </w:pPr>
      <w:proofErr w:type="spellStart"/>
      <w:r w:rsidRPr="000605D6">
        <w:rPr>
          <w:b/>
          <w:bCs/>
        </w:rPr>
        <w:t>LeetCode</w:t>
      </w:r>
      <w:proofErr w:type="spellEnd"/>
      <w:r w:rsidRPr="000605D6">
        <w:rPr>
          <w:b/>
          <w:bCs/>
        </w:rPr>
        <w:t xml:space="preserve">: </w:t>
      </w:r>
    </w:p>
    <w:p w14:paraId="5E0E1B45" w14:textId="4C1661B6" w:rsidR="000605D6" w:rsidRDefault="0035031F" w:rsidP="0035031F">
      <w:pPr>
        <w:rPr>
          <w:lang w:val="en-US"/>
        </w:rPr>
      </w:pPr>
      <w:r w:rsidRPr="0035031F">
        <w:t>Платформа, предназначенная не для обучения с нуля, а для подготовки к техническим собеседованиям. Пользователи приходят сюда решать алгоритмические задачи разного уровня сложности.</w:t>
      </w:r>
    </w:p>
    <w:p w14:paraId="0EB93E40" w14:textId="0BE31063" w:rsidR="0035031F" w:rsidRPr="0035031F" w:rsidRDefault="0035031F" w:rsidP="0035031F">
      <w:pPr>
        <w:rPr>
          <w:lang w:val="en-US"/>
        </w:rPr>
      </w:pPr>
      <w:r w:rsidRPr="0035031F">
        <w:rPr>
          <w:noProof/>
          <w:lang w:val="en-US"/>
        </w:rPr>
        <w:drawing>
          <wp:inline distT="0" distB="0" distL="0" distR="0" wp14:anchorId="20F86881" wp14:editId="759B1A97">
            <wp:extent cx="5940425" cy="3112770"/>
            <wp:effectExtent l="0" t="0" r="3175" b="0"/>
            <wp:docPr id="168507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5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363F" w14:textId="77777777" w:rsidR="0035031F" w:rsidRPr="00087CF6" w:rsidRDefault="0035031F" w:rsidP="0035031F">
      <w:r>
        <w:rPr>
          <w:b/>
          <w:bCs/>
        </w:rPr>
        <w:t>Присутствующие к</w:t>
      </w:r>
      <w:r w:rsidRPr="00F857AF">
        <w:rPr>
          <w:b/>
          <w:bCs/>
        </w:rPr>
        <w:t>ритерии:</w:t>
      </w:r>
    </w:p>
    <w:p w14:paraId="170D181D" w14:textId="6C3DA043" w:rsidR="0035031F" w:rsidRPr="00F70954" w:rsidRDefault="0035031F" w:rsidP="0035031F">
      <w:pPr>
        <w:pStyle w:val="a7"/>
        <w:numPr>
          <w:ilvl w:val="0"/>
          <w:numId w:val="21"/>
        </w:numPr>
      </w:pPr>
      <w:r w:rsidRPr="0035031F">
        <w:t>Встроенный редактор кода (продвинутый, с подсветкой синтаксиса и автодополнением).</w:t>
      </w:r>
    </w:p>
    <w:p w14:paraId="0877713F" w14:textId="470F1DDE" w:rsidR="00F70954" w:rsidRPr="00F70954" w:rsidRDefault="00F70954" w:rsidP="00F70954">
      <w:pPr>
        <w:ind w:left="360"/>
        <w:rPr>
          <w:lang w:val="en-US"/>
        </w:rPr>
      </w:pPr>
      <w:r w:rsidRPr="00F70954">
        <w:rPr>
          <w:lang w:val="en-US"/>
        </w:rPr>
        <w:drawing>
          <wp:inline distT="0" distB="0" distL="0" distR="0" wp14:anchorId="29F9B4AD" wp14:editId="5ECB5ED7">
            <wp:extent cx="5940425" cy="2897505"/>
            <wp:effectExtent l="0" t="0" r="3175" b="0"/>
            <wp:docPr id="1237787937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87937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DB3C" w14:textId="632C7931" w:rsidR="0035031F" w:rsidRPr="00BA52DC" w:rsidRDefault="0035031F" w:rsidP="0035031F">
      <w:pPr>
        <w:pStyle w:val="a7"/>
        <w:numPr>
          <w:ilvl w:val="0"/>
          <w:numId w:val="21"/>
        </w:numPr>
      </w:pPr>
      <w:r w:rsidRPr="0035031F">
        <w:t>Система геймификации (глобальный рейтинг, лиги, еженедельные соревнования).</w:t>
      </w:r>
    </w:p>
    <w:p w14:paraId="4D57469F" w14:textId="33DB80C8" w:rsidR="00BA52DC" w:rsidRPr="00BA52DC" w:rsidRDefault="00BA52DC" w:rsidP="00BA52DC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E835E1" wp14:editId="53DB23A3">
            <wp:extent cx="3545185" cy="4462272"/>
            <wp:effectExtent l="0" t="0" r="0" b="0"/>
            <wp:docPr id="1529395742" name="Рисунок 1" descr="Изображение выглядит как текст, снимок экрана, мультимедиа, гадж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95742" name="Рисунок 1" descr="Изображение выглядит как текст, снимок экрана, мультимедиа, гадж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9469" cy="446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90AC" w14:textId="2855FD21" w:rsidR="0035031F" w:rsidRPr="00F70954" w:rsidRDefault="0035031F" w:rsidP="0035031F">
      <w:pPr>
        <w:pStyle w:val="a7"/>
        <w:numPr>
          <w:ilvl w:val="0"/>
          <w:numId w:val="21"/>
        </w:numPr>
      </w:pPr>
      <w:r>
        <w:t>К</w:t>
      </w:r>
      <w:r w:rsidRPr="0035031F">
        <w:t>омментарии под задачами (раздел Solution</w:t>
      </w:r>
      <w:r>
        <w:rPr>
          <w:lang w:val="en-US"/>
        </w:rPr>
        <w:t>s</w:t>
      </w:r>
      <w:r w:rsidRPr="0035031F">
        <w:t>).</w:t>
      </w:r>
    </w:p>
    <w:p w14:paraId="5F17D15C" w14:textId="7622DD0E" w:rsidR="00F70954" w:rsidRPr="0035031F" w:rsidRDefault="00F70954" w:rsidP="00F70954">
      <w:pPr>
        <w:ind w:left="360"/>
      </w:pPr>
      <w:r w:rsidRPr="00F70954">
        <w:lastRenderedPageBreak/>
        <w:drawing>
          <wp:inline distT="0" distB="0" distL="0" distR="0" wp14:anchorId="3287576D" wp14:editId="7D6570F6">
            <wp:extent cx="5940425" cy="5017770"/>
            <wp:effectExtent l="0" t="0" r="3175" b="0"/>
            <wp:docPr id="175925090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5090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E456" w14:textId="4F20B1FB" w:rsidR="0035031F" w:rsidRPr="0035031F" w:rsidRDefault="0035031F" w:rsidP="0035031F">
      <w:pPr>
        <w:pStyle w:val="a7"/>
        <w:numPr>
          <w:ilvl w:val="0"/>
          <w:numId w:val="21"/>
        </w:numPr>
      </w:pPr>
      <w:r w:rsidRPr="0035031F">
        <w:t>Темная тема интерфейса.</w:t>
      </w:r>
    </w:p>
    <w:p w14:paraId="6FD524DE" w14:textId="5474C480" w:rsidR="0035031F" w:rsidRDefault="0035031F" w:rsidP="000605D6">
      <w:pPr>
        <w:rPr>
          <w:b/>
          <w:bCs/>
          <w:lang w:val="en-US"/>
        </w:rPr>
      </w:pPr>
      <w:r>
        <w:rPr>
          <w:b/>
          <w:bCs/>
        </w:rPr>
        <w:t>Отсутствующие критерии</w:t>
      </w:r>
      <w:r w:rsidRPr="0035031F">
        <w:rPr>
          <w:b/>
          <w:bCs/>
        </w:rPr>
        <w:t>:</w:t>
      </w:r>
    </w:p>
    <w:p w14:paraId="79C14B15" w14:textId="79A4041B" w:rsidR="0035031F" w:rsidRPr="0035031F" w:rsidRDefault="0035031F" w:rsidP="0035031F">
      <w:pPr>
        <w:pStyle w:val="a7"/>
        <w:numPr>
          <w:ilvl w:val="0"/>
          <w:numId w:val="22"/>
        </w:numPr>
      </w:pPr>
      <w:r w:rsidRPr="0035031F">
        <w:t>Полноценные видеолекции (есть только текстовые разборы).</w:t>
      </w:r>
    </w:p>
    <w:p w14:paraId="12C9E4F9" w14:textId="712E31EE" w:rsidR="006A79A7" w:rsidRDefault="000605D6" w:rsidP="000360CA">
      <w:r w:rsidRPr="000605D6">
        <w:rPr>
          <w:b/>
          <w:bCs/>
        </w:rPr>
        <w:t>4. Рекомендации по функционалу и дизайну</w:t>
      </w:r>
    </w:p>
    <w:p w14:paraId="04053619" w14:textId="77777777" w:rsidR="000360CA" w:rsidRPr="000360CA" w:rsidRDefault="000360CA" w:rsidP="000360CA">
      <w:r w:rsidRPr="000360CA">
        <w:t>Опираясь на проведенный анализ, можно сделать вывод, что успешный образовательный IT-продукт должен объединять сильную практическую базу и качественную подачу теории.</w:t>
      </w:r>
    </w:p>
    <w:p w14:paraId="291770FD" w14:textId="16E53660" w:rsidR="000360CA" w:rsidRPr="000360CA" w:rsidRDefault="000360CA" w:rsidP="000360CA">
      <w:r w:rsidRPr="000360CA">
        <w:t xml:space="preserve">По функционалу </w:t>
      </w:r>
      <w:r>
        <w:t>необходимо</w:t>
      </w:r>
      <w:r w:rsidRPr="000360CA">
        <w:t xml:space="preserve"> обязательно внедрить встроенную среду </w:t>
      </w:r>
      <w:proofErr w:type="gramStart"/>
      <w:r w:rsidRPr="000360CA">
        <w:t>разработки  прямо</w:t>
      </w:r>
      <w:proofErr w:type="gramEnd"/>
      <w:r w:rsidRPr="000360CA">
        <w:t xml:space="preserve"> на сайт. Как показывает опыт </w:t>
      </w:r>
      <w:proofErr w:type="spellStart"/>
      <w:r w:rsidRPr="000360CA">
        <w:t>Codecademy</w:t>
      </w:r>
      <w:proofErr w:type="spellEnd"/>
      <w:r w:rsidRPr="000360CA">
        <w:t xml:space="preserve"> и </w:t>
      </w:r>
      <w:proofErr w:type="spellStart"/>
      <w:r w:rsidRPr="000360CA">
        <w:t>LeetCode</w:t>
      </w:r>
      <w:proofErr w:type="spellEnd"/>
      <w:r w:rsidRPr="000360CA">
        <w:t>, это</w:t>
      </w:r>
      <w:r>
        <w:t xml:space="preserve"> </w:t>
      </w:r>
      <w:r w:rsidRPr="000360CA">
        <w:t xml:space="preserve">снижает порог входа для новичков, так как им не нужно тратить </w:t>
      </w:r>
      <w:r>
        <w:t>время</w:t>
      </w:r>
      <w:r w:rsidRPr="000360CA">
        <w:t xml:space="preserve"> на настройку окружения на своем компьютере. Также стоит </w:t>
      </w:r>
      <w:r>
        <w:t xml:space="preserve">учесть </w:t>
      </w:r>
      <w:r w:rsidRPr="000360CA">
        <w:t xml:space="preserve">опыт </w:t>
      </w:r>
      <w:proofErr w:type="spellStart"/>
      <w:r w:rsidRPr="000360CA">
        <w:t>Stepik</w:t>
      </w:r>
      <w:proofErr w:type="spellEnd"/>
      <w:r w:rsidRPr="000360CA">
        <w:t xml:space="preserve"> и добавить возможность обсуждать конкретные задачи прямо под ними. </w:t>
      </w:r>
      <w:r>
        <w:t xml:space="preserve"> </w:t>
      </w:r>
      <w:r w:rsidRPr="000360CA">
        <w:t xml:space="preserve">По части дизайна интерфейс должен быть разделен на две основные </w:t>
      </w:r>
      <w:r>
        <w:t>части</w:t>
      </w:r>
      <w:r w:rsidRPr="000360CA">
        <w:t xml:space="preserve">: зона теории и зона практики. Рекомендуется использовать темную тему оформления для редактора кода, так как она привычнее для разработчиков и снижает нагрузку на глаза, как это реализовано на </w:t>
      </w:r>
      <w:proofErr w:type="spellStart"/>
      <w:r w:rsidRPr="000360CA">
        <w:t>LeetCode</w:t>
      </w:r>
      <w:proofErr w:type="spellEnd"/>
      <w:r w:rsidRPr="000360CA">
        <w:t xml:space="preserve">. Навигацию следует сделать линейной, чтобы пользователь всегда видел свой </w:t>
      </w:r>
      <w:r w:rsidRPr="000360CA">
        <w:lastRenderedPageBreak/>
        <w:t>прогресс в виде шкалы или дерева, что добавит элемент легкой геймификации без перегрузки интерфейса лишними деталями.</w:t>
      </w:r>
    </w:p>
    <w:p w14:paraId="3BC0C3A9" w14:textId="77777777" w:rsidR="000360CA" w:rsidRPr="0094515F" w:rsidRDefault="000360CA" w:rsidP="000360CA"/>
    <w:sectPr w:rsidR="000360CA" w:rsidRPr="00945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3CC"/>
    <w:multiLevelType w:val="multilevel"/>
    <w:tmpl w:val="9FD2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40612"/>
    <w:multiLevelType w:val="hybridMultilevel"/>
    <w:tmpl w:val="2C5E5EE4"/>
    <w:lvl w:ilvl="0" w:tplc="8F5890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7431B"/>
    <w:multiLevelType w:val="hybridMultilevel"/>
    <w:tmpl w:val="B246C436"/>
    <w:lvl w:ilvl="0" w:tplc="E7789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871D5"/>
    <w:multiLevelType w:val="multilevel"/>
    <w:tmpl w:val="8600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E7C2C"/>
    <w:multiLevelType w:val="multilevel"/>
    <w:tmpl w:val="0350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0451F"/>
    <w:multiLevelType w:val="hybridMultilevel"/>
    <w:tmpl w:val="0FE424B8"/>
    <w:lvl w:ilvl="0" w:tplc="0706DC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10A6E"/>
    <w:multiLevelType w:val="hybridMultilevel"/>
    <w:tmpl w:val="9B604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80E29"/>
    <w:multiLevelType w:val="hybridMultilevel"/>
    <w:tmpl w:val="FFB20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619C7"/>
    <w:multiLevelType w:val="multilevel"/>
    <w:tmpl w:val="539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83176"/>
    <w:multiLevelType w:val="multilevel"/>
    <w:tmpl w:val="61B0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2A7D8C"/>
    <w:multiLevelType w:val="hybridMultilevel"/>
    <w:tmpl w:val="50403BD0"/>
    <w:lvl w:ilvl="0" w:tplc="28A46CC6">
      <w:start w:val="2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3D8F6372"/>
    <w:multiLevelType w:val="hybridMultilevel"/>
    <w:tmpl w:val="BBF07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742CD"/>
    <w:multiLevelType w:val="hybridMultilevel"/>
    <w:tmpl w:val="C3E24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72423"/>
    <w:multiLevelType w:val="hybridMultilevel"/>
    <w:tmpl w:val="30800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E3BE6"/>
    <w:multiLevelType w:val="hybridMultilevel"/>
    <w:tmpl w:val="70F4C7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C3C2F32"/>
    <w:multiLevelType w:val="hybridMultilevel"/>
    <w:tmpl w:val="7ED41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641F7"/>
    <w:multiLevelType w:val="hybridMultilevel"/>
    <w:tmpl w:val="D9A2B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5C34C1"/>
    <w:multiLevelType w:val="multilevel"/>
    <w:tmpl w:val="3C6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A653B"/>
    <w:multiLevelType w:val="hybridMultilevel"/>
    <w:tmpl w:val="E3FE3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9456DF"/>
    <w:multiLevelType w:val="multilevel"/>
    <w:tmpl w:val="E17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B5DE7"/>
    <w:multiLevelType w:val="hybridMultilevel"/>
    <w:tmpl w:val="A7C6C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B1765"/>
    <w:multiLevelType w:val="hybridMultilevel"/>
    <w:tmpl w:val="66D0A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67420"/>
    <w:multiLevelType w:val="hybridMultilevel"/>
    <w:tmpl w:val="8D28D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32450"/>
    <w:multiLevelType w:val="hybridMultilevel"/>
    <w:tmpl w:val="85662710"/>
    <w:lvl w:ilvl="0" w:tplc="0C44CE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472461">
    <w:abstractNumId w:val="19"/>
  </w:num>
  <w:num w:numId="2" w16cid:durableId="435488737">
    <w:abstractNumId w:val="17"/>
  </w:num>
  <w:num w:numId="3" w16cid:durableId="1408920576">
    <w:abstractNumId w:val="3"/>
  </w:num>
  <w:num w:numId="4" w16cid:durableId="351224503">
    <w:abstractNumId w:val="0"/>
  </w:num>
  <w:num w:numId="5" w16cid:durableId="1267039123">
    <w:abstractNumId w:val="8"/>
  </w:num>
  <w:num w:numId="6" w16cid:durableId="911549372">
    <w:abstractNumId w:val="10"/>
  </w:num>
  <w:num w:numId="7" w16cid:durableId="575550388">
    <w:abstractNumId w:val="1"/>
  </w:num>
  <w:num w:numId="8" w16cid:durableId="80570474">
    <w:abstractNumId w:val="5"/>
  </w:num>
  <w:num w:numId="9" w16cid:durableId="1492333347">
    <w:abstractNumId w:val="2"/>
  </w:num>
  <w:num w:numId="10" w16cid:durableId="1810710788">
    <w:abstractNumId w:val="16"/>
  </w:num>
  <w:num w:numId="11" w16cid:durableId="2097822894">
    <w:abstractNumId w:val="13"/>
  </w:num>
  <w:num w:numId="12" w16cid:durableId="1327712143">
    <w:abstractNumId w:val="23"/>
  </w:num>
  <w:num w:numId="13" w16cid:durableId="1229343815">
    <w:abstractNumId w:val="18"/>
  </w:num>
  <w:num w:numId="14" w16cid:durableId="1324352023">
    <w:abstractNumId w:val="14"/>
  </w:num>
  <w:num w:numId="15" w16cid:durableId="1058556909">
    <w:abstractNumId w:val="21"/>
  </w:num>
  <w:num w:numId="16" w16cid:durableId="1131090483">
    <w:abstractNumId w:val="9"/>
  </w:num>
  <w:num w:numId="17" w16cid:durableId="1617129286">
    <w:abstractNumId w:val="7"/>
  </w:num>
  <w:num w:numId="18" w16cid:durableId="1217085821">
    <w:abstractNumId w:val="4"/>
  </w:num>
  <w:num w:numId="19" w16cid:durableId="1438796981">
    <w:abstractNumId w:val="22"/>
  </w:num>
  <w:num w:numId="20" w16cid:durableId="328950925">
    <w:abstractNumId w:val="12"/>
  </w:num>
  <w:num w:numId="21" w16cid:durableId="46074696">
    <w:abstractNumId w:val="20"/>
  </w:num>
  <w:num w:numId="22" w16cid:durableId="1735273325">
    <w:abstractNumId w:val="6"/>
  </w:num>
  <w:num w:numId="23" w16cid:durableId="2025521503">
    <w:abstractNumId w:val="11"/>
  </w:num>
  <w:num w:numId="24" w16cid:durableId="13628536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D6"/>
    <w:rsid w:val="000360CA"/>
    <w:rsid w:val="000605D6"/>
    <w:rsid w:val="00087CF6"/>
    <w:rsid w:val="000D1ABC"/>
    <w:rsid w:val="00316001"/>
    <w:rsid w:val="0035031F"/>
    <w:rsid w:val="00480BDC"/>
    <w:rsid w:val="005D54FD"/>
    <w:rsid w:val="00600CB9"/>
    <w:rsid w:val="00620ADE"/>
    <w:rsid w:val="006265BF"/>
    <w:rsid w:val="006A79A7"/>
    <w:rsid w:val="006B023D"/>
    <w:rsid w:val="00777570"/>
    <w:rsid w:val="008E351F"/>
    <w:rsid w:val="0094515F"/>
    <w:rsid w:val="009E1D24"/>
    <w:rsid w:val="00AE3DB2"/>
    <w:rsid w:val="00BA52DC"/>
    <w:rsid w:val="00BE3265"/>
    <w:rsid w:val="00C0200F"/>
    <w:rsid w:val="00C03AB8"/>
    <w:rsid w:val="00C41F75"/>
    <w:rsid w:val="00DE01FF"/>
    <w:rsid w:val="00E57655"/>
    <w:rsid w:val="00E57981"/>
    <w:rsid w:val="00E74126"/>
    <w:rsid w:val="00F70954"/>
    <w:rsid w:val="00F857AF"/>
    <w:rsid w:val="00FA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065AB"/>
  <w15:chartTrackingRefBased/>
  <w15:docId w15:val="{4C1B6524-20EA-4FE3-AD2E-DC4945B8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5D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E3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75E9D-7F7A-4A24-8AF5-998D3F12A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10</cp:revision>
  <dcterms:created xsi:type="dcterms:W3CDTF">2026-02-13T02:07:00Z</dcterms:created>
  <dcterms:modified xsi:type="dcterms:W3CDTF">2026-02-20T15:51:00Z</dcterms:modified>
</cp:coreProperties>
</file>