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565E7F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1E09">
        <w:rPr>
          <w:rFonts w:ascii="Times New Roman" w:hAnsi="Times New Roman" w:cs="Times New Roman"/>
          <w:sz w:val="28"/>
          <w:szCs w:val="28"/>
          <w:lang w:val="ru-RU"/>
        </w:rPr>
        <w:t>Белорусский государственный технологический университет</w:t>
      </w:r>
    </w:p>
    <w:p w14:paraId="09740415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1E09">
        <w:rPr>
          <w:rFonts w:ascii="Times New Roman" w:hAnsi="Times New Roman" w:cs="Times New Roman"/>
          <w:sz w:val="28"/>
          <w:szCs w:val="28"/>
          <w:lang w:val="ru-RU"/>
        </w:rPr>
        <w:t xml:space="preserve">Факультет информационных технологий </w:t>
      </w:r>
    </w:p>
    <w:p w14:paraId="42CD5A38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1E09">
        <w:rPr>
          <w:rFonts w:ascii="Times New Roman" w:hAnsi="Times New Roman" w:cs="Times New Roman"/>
          <w:sz w:val="28"/>
          <w:szCs w:val="28"/>
          <w:lang w:val="ru-RU"/>
        </w:rPr>
        <w:t>Кафедра программной инженерии</w:t>
      </w:r>
    </w:p>
    <w:p w14:paraId="5B0ADFD9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B3A68F0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AD8A89D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4C95852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B4DE7A1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6BBDAEA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FCA0B2A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51B2106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CCECA0E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42A63FD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94A9FC6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EE057FA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 w:rsidRPr="009A1E09">
        <w:rPr>
          <w:rFonts w:ascii="Times New Roman" w:eastAsia="Times New Roman" w:hAnsi="Times New Roman" w:cs="Times New Roman"/>
          <w:b/>
          <w:color w:val="000000"/>
          <w:sz w:val="32"/>
          <w:lang w:val="ru-RU"/>
        </w:rPr>
        <w:t>ОТЧЕТ</w:t>
      </w:r>
    </w:p>
    <w:p w14:paraId="2F9C04FD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1E09">
        <w:rPr>
          <w:rFonts w:ascii="Times New Roman" w:hAnsi="Times New Roman" w:cs="Times New Roman"/>
          <w:sz w:val="28"/>
          <w:szCs w:val="28"/>
          <w:lang w:val="ru-RU"/>
        </w:rPr>
        <w:t xml:space="preserve">по лабораторной работе </w:t>
      </w:r>
      <w:r w:rsidRPr="009A1E09">
        <w:rPr>
          <w:rFonts w:ascii="Times New Roman" w:eastAsia="Times New Roman" w:hAnsi="Times New Roman" w:cs="Times New Roman"/>
          <w:bCs/>
          <w:color w:val="000000"/>
          <w:sz w:val="28"/>
          <w:lang w:val="ru-RU"/>
        </w:rPr>
        <w:t>№</w:t>
      </w:r>
      <w:r w:rsidRPr="009A1E0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2</w:t>
      </w:r>
    </w:p>
    <w:p w14:paraId="0F78186F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9A1E09">
        <w:rPr>
          <w:rFonts w:ascii="Times New Roman" w:hAnsi="Times New Roman" w:cs="Times New Roman"/>
          <w:sz w:val="28"/>
          <w:szCs w:val="28"/>
          <w:lang w:val="ru-RU"/>
        </w:rPr>
        <w:t xml:space="preserve">по дисциплине </w:t>
      </w:r>
      <w:r w:rsidRPr="009A1E09">
        <w:rPr>
          <w:rFonts w:ascii="Times New Roman" w:eastAsia="Times New Roman" w:hAnsi="Times New Roman" w:cs="Times New Roman"/>
          <w:color w:val="000000"/>
          <w:sz w:val="28"/>
          <w:lang w:val="ru-RU"/>
        </w:rPr>
        <w:t>«Операционные системы»</w:t>
      </w:r>
    </w:p>
    <w:p w14:paraId="0D4E087C" w14:textId="77777777" w:rsidR="00237614" w:rsidRPr="009A1E09" w:rsidRDefault="00237614" w:rsidP="00237614">
      <w:pPr>
        <w:ind w:firstLine="0"/>
        <w:jc w:val="center"/>
        <w:rPr>
          <w:lang w:val="ru-RU"/>
        </w:rPr>
      </w:pPr>
      <w:r w:rsidRPr="00237614">
        <w:rPr>
          <w:b/>
          <w:lang w:val="ru-RU"/>
        </w:rPr>
        <w:t>Знакомство с командной оболочкой операционной системы</w:t>
      </w:r>
    </w:p>
    <w:p w14:paraId="05A82C55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FB95D99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5486A36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61F52DC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ABAB96E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868A64C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1C09CAE" w14:textId="77777777" w:rsidR="00237614" w:rsidRPr="009A1E09" w:rsidRDefault="00237614" w:rsidP="00237614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547AEB5" w14:textId="77777777" w:rsidR="00237614" w:rsidRPr="009A1E09" w:rsidRDefault="00237614" w:rsidP="00237614">
      <w:pPr>
        <w:pStyle w:val="a9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2A061405" w14:textId="77777777" w:rsidR="00237614" w:rsidRPr="009A1E09" w:rsidRDefault="00237614" w:rsidP="00237614">
      <w:pPr>
        <w:pStyle w:val="a9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463ADB7C" w14:textId="77777777" w:rsidR="00237614" w:rsidRPr="009A1E09" w:rsidRDefault="00237614" w:rsidP="00237614">
      <w:pPr>
        <w:ind w:left="-426" w:right="-1" w:firstLine="852"/>
        <w:jc w:val="right"/>
        <w:rPr>
          <w:szCs w:val="28"/>
          <w:lang w:val="ru-RU"/>
        </w:rPr>
      </w:pPr>
      <w:r w:rsidRPr="009A1E09">
        <w:rPr>
          <w:szCs w:val="28"/>
          <w:lang w:val="ru-RU"/>
        </w:rPr>
        <w:t>Выполнил:</w:t>
      </w:r>
    </w:p>
    <w:p w14:paraId="5B02EB74" w14:textId="77777777" w:rsidR="00237614" w:rsidRPr="009A1E09" w:rsidRDefault="00237614" w:rsidP="00237614">
      <w:pPr>
        <w:ind w:left="-426" w:right="-1" w:firstLine="852"/>
        <w:jc w:val="right"/>
        <w:rPr>
          <w:szCs w:val="28"/>
          <w:lang w:val="ru-RU"/>
        </w:rPr>
      </w:pPr>
      <w:r w:rsidRPr="009A1E09">
        <w:rPr>
          <w:szCs w:val="28"/>
          <w:lang w:val="ru-RU"/>
        </w:rPr>
        <w:t>Студент 3 курса 9 группы</w:t>
      </w:r>
    </w:p>
    <w:p w14:paraId="1A0F9EF4" w14:textId="77777777" w:rsidR="00237614" w:rsidRPr="009A1E09" w:rsidRDefault="00237614" w:rsidP="00237614">
      <w:pPr>
        <w:ind w:left="-426" w:right="-1" w:firstLine="852"/>
        <w:jc w:val="right"/>
        <w:rPr>
          <w:szCs w:val="28"/>
          <w:lang w:val="ru-RU"/>
        </w:rPr>
      </w:pPr>
      <w:r w:rsidRPr="009A1E09">
        <w:rPr>
          <w:szCs w:val="28"/>
          <w:lang w:val="ru-RU"/>
        </w:rPr>
        <w:t>Антипов Алексей Романович</w:t>
      </w:r>
    </w:p>
    <w:p w14:paraId="6451BA00" w14:textId="77777777" w:rsidR="00237614" w:rsidRPr="009A1E09" w:rsidRDefault="00237614" w:rsidP="00237614">
      <w:pPr>
        <w:ind w:left="-426" w:right="-1" w:firstLine="852"/>
        <w:jc w:val="right"/>
        <w:rPr>
          <w:szCs w:val="28"/>
          <w:lang w:val="ru-RU"/>
        </w:rPr>
      </w:pPr>
      <w:r w:rsidRPr="009A1E09">
        <w:rPr>
          <w:szCs w:val="28"/>
          <w:lang w:val="ru-RU"/>
        </w:rPr>
        <w:t>Преподаватель: Уласевич Н. И.</w:t>
      </w:r>
    </w:p>
    <w:p w14:paraId="2E597728" w14:textId="77777777" w:rsidR="00C139A2" w:rsidRPr="00237614" w:rsidRDefault="00C139A2">
      <w:pPr>
        <w:rPr>
          <w:lang w:val="ru-RU"/>
        </w:rPr>
      </w:pPr>
    </w:p>
    <w:p w14:paraId="393CF540" w14:textId="77777777" w:rsidR="00C139A2" w:rsidRPr="00237614" w:rsidRDefault="00D40076">
      <w:pPr>
        <w:spacing w:after="360"/>
        <w:ind w:firstLine="0"/>
        <w:jc w:val="center"/>
        <w:rPr>
          <w:lang w:val="ru-RU"/>
        </w:rPr>
      </w:pPr>
      <w:r w:rsidRPr="00237614">
        <w:rPr>
          <w:b/>
          <w:lang w:val="ru-RU"/>
        </w:rPr>
        <w:lastRenderedPageBreak/>
        <w:t>СОДЕРЖАНИЕ</w:t>
      </w:r>
    </w:p>
    <w:p w14:paraId="7EC923AB" w14:textId="0B0C5970" w:rsidR="00AE1B9C" w:rsidRDefault="00D40076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1742585" w:history="1">
        <w:r w:rsidR="00AE1B9C" w:rsidRPr="002246D4">
          <w:rPr>
            <w:rStyle w:val="aff9"/>
            <w:rFonts w:eastAsiaTheme="majorEastAsia"/>
            <w:noProof/>
          </w:rPr>
          <w:t>Введение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_Toc241742585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 w:rsidR="004C167E">
          <w:rPr>
            <w:noProof/>
            <w:webHidden/>
          </w:rPr>
          <w:t>4</w:t>
        </w:r>
        <w:r w:rsidR="00AE1B9C">
          <w:rPr>
            <w:noProof/>
            <w:webHidden/>
          </w:rPr>
          <w:fldChar w:fldCharType="end"/>
        </w:r>
      </w:hyperlink>
    </w:p>
    <w:p w14:paraId="056A486B" w14:textId="50F5E0E3" w:rsidR="00AE1B9C" w:rsidRDefault="004C167E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586" w:history="1">
        <w:r w:rsidR="00AE1B9C" w:rsidRPr="002246D4">
          <w:rPr>
            <w:rStyle w:val="aff9"/>
            <w:noProof/>
            <w:lang w:val="ru-RU"/>
          </w:rPr>
          <w:t>1 Подготовка рабочих сред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_Toc241742586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E1B9C">
          <w:rPr>
            <w:noProof/>
            <w:webHidden/>
          </w:rPr>
          <w:fldChar w:fldCharType="end"/>
        </w:r>
      </w:hyperlink>
    </w:p>
    <w:p w14:paraId="5968D68F" w14:textId="26A591D7" w:rsidR="00AE1B9C" w:rsidRDefault="004C167E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587" w:history="1">
        <w:r w:rsidR="00AE1B9C" w:rsidRPr="002246D4">
          <w:rPr>
            <w:rStyle w:val="aff9"/>
            <w:noProof/>
            <w:lang w:val="ru-RU"/>
          </w:rPr>
          <w:t xml:space="preserve">1.1 Подготовка </w:t>
        </w:r>
        <w:r w:rsidR="00AE1B9C" w:rsidRPr="002246D4">
          <w:rPr>
            <w:rStyle w:val="aff9"/>
            <w:noProof/>
          </w:rPr>
          <w:t>Windows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_Toc241742587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E1B9C">
          <w:rPr>
            <w:noProof/>
            <w:webHidden/>
          </w:rPr>
          <w:fldChar w:fldCharType="end"/>
        </w:r>
      </w:hyperlink>
    </w:p>
    <w:p w14:paraId="25FC13CD" w14:textId="694293B6" w:rsidR="00AE1B9C" w:rsidRDefault="004C167E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588" w:history="1">
        <w:r w:rsidR="00AE1B9C" w:rsidRPr="002246D4">
          <w:rPr>
            <w:rStyle w:val="aff9"/>
            <w:noProof/>
            <w:lang w:val="ru-RU"/>
          </w:rPr>
          <w:t xml:space="preserve">1.2 Подготовка </w:t>
        </w:r>
        <w:r w:rsidR="00AE1B9C" w:rsidRPr="002246D4">
          <w:rPr>
            <w:rStyle w:val="aff9"/>
            <w:noProof/>
          </w:rPr>
          <w:t>Linux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_Toc241742588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E1B9C">
          <w:rPr>
            <w:noProof/>
            <w:webHidden/>
          </w:rPr>
          <w:fldChar w:fldCharType="end"/>
        </w:r>
      </w:hyperlink>
    </w:p>
    <w:p w14:paraId="52906FDF" w14:textId="69AC0E53" w:rsidR="00AE1B9C" w:rsidRDefault="004C167E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589" w:history="1">
        <w:r w:rsidR="00AE1B9C" w:rsidRPr="002246D4">
          <w:rPr>
            <w:rStyle w:val="aff9"/>
            <w:noProof/>
            <w:lang w:val="ru-RU"/>
          </w:rPr>
          <w:t xml:space="preserve">2 Выполнение базовых команд </w:t>
        </w:r>
        <w:r w:rsidR="00AE1B9C" w:rsidRPr="002246D4">
          <w:rPr>
            <w:rStyle w:val="aff9"/>
            <w:noProof/>
          </w:rPr>
          <w:t>Windows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_Toc241742589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 w:rsidR="00AE1B9C">
          <w:rPr>
            <w:noProof/>
            <w:webHidden/>
          </w:rPr>
          <w:fldChar w:fldCharType="end"/>
        </w:r>
      </w:hyperlink>
    </w:p>
    <w:p w14:paraId="0A209408" w14:textId="275D05A6" w:rsidR="00AE1B9C" w:rsidRDefault="004C167E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590" w:history="1">
        <w:r w:rsidR="00AE1B9C" w:rsidRPr="002246D4">
          <w:rPr>
            <w:rStyle w:val="aff9"/>
            <w:noProof/>
            <w:lang w:val="ru-RU"/>
          </w:rPr>
          <w:t>2.1 Навигация и создание каталогов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_Toc241742590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 w:rsidR="00AE1B9C">
          <w:rPr>
            <w:noProof/>
            <w:webHidden/>
          </w:rPr>
          <w:fldChar w:fldCharType="end"/>
        </w:r>
      </w:hyperlink>
    </w:p>
    <w:p w14:paraId="1EDBBE77" w14:textId="61115CA1" w:rsidR="00AE1B9C" w:rsidRDefault="004C167E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591" w:history="1">
        <w:r w:rsidR="00AE1B9C" w:rsidRPr="002246D4">
          <w:rPr>
            <w:rStyle w:val="aff9"/>
            <w:noProof/>
            <w:lang w:val="ru-RU"/>
          </w:rPr>
          <w:t>2.2 Копирование и перемещение файлов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_Toc241742591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 w:rsidR="00AE1B9C">
          <w:rPr>
            <w:noProof/>
            <w:webHidden/>
          </w:rPr>
          <w:fldChar w:fldCharType="end"/>
        </w:r>
      </w:hyperlink>
    </w:p>
    <w:p w14:paraId="6F26A09D" w14:textId="22989A84" w:rsidR="00AE1B9C" w:rsidRDefault="004C167E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592" w:history="1">
        <w:r w:rsidR="00AE1B9C" w:rsidRPr="002246D4">
          <w:rPr>
            <w:rStyle w:val="aff9"/>
            <w:noProof/>
            <w:lang w:val="ru-RU"/>
          </w:rPr>
          <w:t>2.3 Сравнение, просмотр и удаление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_Toc241742592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 w:rsidR="00AE1B9C">
          <w:rPr>
            <w:noProof/>
            <w:webHidden/>
          </w:rPr>
          <w:fldChar w:fldCharType="end"/>
        </w:r>
      </w:hyperlink>
    </w:p>
    <w:p w14:paraId="37EC8885" w14:textId="01AEE6A3" w:rsidR="00AE1B9C" w:rsidRDefault="004C167E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593" w:history="1">
        <w:r w:rsidR="00AE1B9C" w:rsidRPr="002246D4">
          <w:rPr>
            <w:rStyle w:val="aff9"/>
            <w:noProof/>
            <w:lang w:val="ru-RU"/>
          </w:rPr>
          <w:t>2.4 Перенаправление вывода и конвейеры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_Toc241742593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 w:rsidR="00AE1B9C">
          <w:rPr>
            <w:noProof/>
            <w:webHidden/>
          </w:rPr>
          <w:fldChar w:fldCharType="end"/>
        </w:r>
      </w:hyperlink>
    </w:p>
    <w:p w14:paraId="083E15EF" w14:textId="06734EC1" w:rsidR="00AE1B9C" w:rsidRDefault="004C167E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594" w:history="1">
        <w:r w:rsidR="00AE1B9C" w:rsidRPr="002246D4">
          <w:rPr>
            <w:rStyle w:val="aff9"/>
            <w:noProof/>
            <w:lang w:val="ru-RU"/>
          </w:rPr>
          <w:t>2.5 Простейшие пакетные файлы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_Toc241742594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 w:rsidR="00AE1B9C">
          <w:rPr>
            <w:noProof/>
            <w:webHidden/>
          </w:rPr>
          <w:fldChar w:fldCharType="end"/>
        </w:r>
      </w:hyperlink>
    </w:p>
    <w:p w14:paraId="50DC2D77" w14:textId="0B508424" w:rsidR="00AE1B9C" w:rsidRDefault="004C167E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595" w:history="1">
        <w:r w:rsidR="00AE1B9C" w:rsidRPr="002246D4">
          <w:rPr>
            <w:rStyle w:val="aff9"/>
            <w:noProof/>
            <w:lang w:val="ru-RU"/>
          </w:rPr>
          <w:t xml:space="preserve">3 Выполнение базовых команд </w:t>
        </w:r>
        <w:r w:rsidR="00AE1B9C" w:rsidRPr="002246D4">
          <w:rPr>
            <w:rStyle w:val="aff9"/>
            <w:noProof/>
          </w:rPr>
          <w:t>Linux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_Toc241742595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 w:rsidR="00AE1B9C">
          <w:rPr>
            <w:noProof/>
            <w:webHidden/>
          </w:rPr>
          <w:fldChar w:fldCharType="end"/>
        </w:r>
      </w:hyperlink>
    </w:p>
    <w:p w14:paraId="29C91E8D" w14:textId="711E47AD" w:rsidR="00AE1B9C" w:rsidRDefault="004C167E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596" w:history="1">
        <w:r w:rsidR="00AE1B9C" w:rsidRPr="002246D4">
          <w:rPr>
            <w:rStyle w:val="aff9"/>
            <w:noProof/>
            <w:lang w:val="ru-RU"/>
          </w:rPr>
          <w:t xml:space="preserve">3.1 Аналоги команд </w:t>
        </w:r>
        <w:r w:rsidR="00AE1B9C" w:rsidRPr="002246D4">
          <w:rPr>
            <w:rStyle w:val="aff9"/>
            <w:noProof/>
          </w:rPr>
          <w:t>Windows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_Toc241742596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 w:rsidR="00AE1B9C">
          <w:rPr>
            <w:noProof/>
            <w:webHidden/>
          </w:rPr>
          <w:fldChar w:fldCharType="end"/>
        </w:r>
      </w:hyperlink>
    </w:p>
    <w:p w14:paraId="23A5C56A" w14:textId="61E54FD0" w:rsidR="00AE1B9C" w:rsidRDefault="004C167E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597" w:history="1">
        <w:r w:rsidR="00AE1B9C" w:rsidRPr="002246D4">
          <w:rPr>
            <w:rStyle w:val="aff9"/>
            <w:noProof/>
            <w:lang w:val="ru-RU"/>
          </w:rPr>
          <w:t xml:space="preserve">3.2 Сценарии, аналогичные </w:t>
        </w:r>
        <w:r w:rsidR="00AE1B9C" w:rsidRPr="002246D4">
          <w:rPr>
            <w:rStyle w:val="aff9"/>
            <w:noProof/>
          </w:rPr>
          <w:t>bat</w:t>
        </w:r>
        <w:r w:rsidR="00AE1B9C" w:rsidRPr="002246D4">
          <w:rPr>
            <w:rStyle w:val="aff9"/>
            <w:noProof/>
            <w:lang w:val="ru-RU"/>
          </w:rPr>
          <w:t xml:space="preserve">_01 и </w:t>
        </w:r>
        <w:r w:rsidR="00AE1B9C" w:rsidRPr="002246D4">
          <w:rPr>
            <w:rStyle w:val="aff9"/>
            <w:noProof/>
          </w:rPr>
          <w:t>bat</w:t>
        </w:r>
        <w:r w:rsidR="00AE1B9C" w:rsidRPr="002246D4">
          <w:rPr>
            <w:rStyle w:val="aff9"/>
            <w:noProof/>
            <w:lang w:val="ru-RU"/>
          </w:rPr>
          <w:t>_02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_Toc241742597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 w:rsidR="00AE1B9C">
          <w:rPr>
            <w:noProof/>
            <w:webHidden/>
          </w:rPr>
          <w:fldChar w:fldCharType="end"/>
        </w:r>
      </w:hyperlink>
    </w:p>
    <w:p w14:paraId="29934435" w14:textId="1E44216D" w:rsidR="00AE1B9C" w:rsidRDefault="004C167E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598" w:history="1">
        <w:r w:rsidR="00AE1B9C" w:rsidRPr="002246D4">
          <w:rPr>
            <w:rStyle w:val="aff9"/>
            <w:noProof/>
            <w:lang w:val="ru-RU"/>
          </w:rPr>
          <w:t>4 Расширенные средства Windows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_Toc241742598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 w:rsidR="00AE1B9C">
          <w:rPr>
            <w:noProof/>
            <w:webHidden/>
          </w:rPr>
          <w:fldChar w:fldCharType="end"/>
        </w:r>
      </w:hyperlink>
    </w:p>
    <w:p w14:paraId="11AC70C9" w14:textId="74B2A2B7" w:rsidR="00AE1B9C" w:rsidRDefault="004C167E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599" w:history="1">
        <w:r w:rsidR="00AE1B9C" w:rsidRPr="002246D4">
          <w:rPr>
            <w:rStyle w:val="aff9"/>
            <w:noProof/>
            <w:lang w:val="ru-RU"/>
          </w:rPr>
          <w:t>4.1 Расширенное копирование и атрибуты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_Toc241742599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 w:rsidR="00AE1B9C">
          <w:rPr>
            <w:noProof/>
            <w:webHidden/>
          </w:rPr>
          <w:fldChar w:fldCharType="end"/>
        </w:r>
      </w:hyperlink>
    </w:p>
    <w:p w14:paraId="1F6F8618" w14:textId="57C52463" w:rsidR="00AE1B9C" w:rsidRDefault="004C167E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00" w:history="1">
        <w:r w:rsidR="00AE1B9C" w:rsidRPr="002246D4">
          <w:rPr>
            <w:rStyle w:val="aff9"/>
            <w:noProof/>
            <w:lang w:val="ru-RU"/>
          </w:rPr>
          <w:t>4.2 Консольный ввод и вывод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_Toc241742600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 w:rsidR="00AE1B9C">
          <w:rPr>
            <w:noProof/>
            <w:webHidden/>
          </w:rPr>
          <w:fldChar w:fldCharType="end"/>
        </w:r>
      </w:hyperlink>
    </w:p>
    <w:p w14:paraId="14780D9B" w14:textId="64578790" w:rsidR="00AE1B9C" w:rsidRDefault="004C167E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01" w:history="1">
        <w:r w:rsidR="00AE1B9C" w:rsidRPr="002246D4">
          <w:rPr>
            <w:rStyle w:val="aff9"/>
            <w:noProof/>
            <w:lang w:val="ru-RU"/>
          </w:rPr>
          <w:t>4.3 Пакетные файлы с параметрами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_Toc241742601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 w:rsidR="00AE1B9C">
          <w:rPr>
            <w:noProof/>
            <w:webHidden/>
          </w:rPr>
          <w:fldChar w:fldCharType="end"/>
        </w:r>
      </w:hyperlink>
    </w:p>
    <w:p w14:paraId="5CAEA057" w14:textId="35EA60B5" w:rsidR="00AE1B9C" w:rsidRDefault="004C167E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02" w:history="1">
        <w:r w:rsidR="00AE1B9C" w:rsidRPr="002246D4">
          <w:rPr>
            <w:rStyle w:val="aff9"/>
            <w:noProof/>
            <w:lang w:val="ru-RU"/>
          </w:rPr>
          <w:t>4.4 Исследование переменных окружения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_Toc241742602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 w:rsidR="00AE1B9C">
          <w:rPr>
            <w:noProof/>
            <w:webHidden/>
          </w:rPr>
          <w:fldChar w:fldCharType="end"/>
        </w:r>
      </w:hyperlink>
    </w:p>
    <w:p w14:paraId="324A09D1" w14:textId="6548109B" w:rsidR="00AE1B9C" w:rsidRDefault="004C167E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03" w:history="1">
        <w:r w:rsidR="00AE1B9C" w:rsidRPr="002246D4">
          <w:rPr>
            <w:rStyle w:val="aff9"/>
            <w:noProof/>
            <w:lang w:val="ru-RU"/>
          </w:rPr>
          <w:t>4.5 Правила наименования команд и параметров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_Toc241742603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 w:rsidR="00AE1B9C">
          <w:rPr>
            <w:noProof/>
            <w:webHidden/>
          </w:rPr>
          <w:fldChar w:fldCharType="end"/>
        </w:r>
      </w:hyperlink>
    </w:p>
    <w:p w14:paraId="5D675317" w14:textId="7CF4872E" w:rsidR="00AE1B9C" w:rsidRDefault="004C167E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04" w:history="1">
        <w:r w:rsidR="00AE1B9C" w:rsidRPr="002246D4">
          <w:rPr>
            <w:rStyle w:val="aff9"/>
            <w:noProof/>
            <w:lang w:val="ru-RU"/>
          </w:rPr>
          <w:t>5 Расширенные средства Linux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_Toc241742604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 w:rsidR="00AE1B9C">
          <w:rPr>
            <w:noProof/>
            <w:webHidden/>
          </w:rPr>
          <w:fldChar w:fldCharType="end"/>
        </w:r>
      </w:hyperlink>
    </w:p>
    <w:p w14:paraId="5FEB9416" w14:textId="3EC5D9F7" w:rsidR="00AE1B9C" w:rsidRDefault="004C167E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05" w:history="1">
        <w:r w:rsidR="00AE1B9C" w:rsidRPr="002246D4">
          <w:rPr>
            <w:rStyle w:val="aff9"/>
            <w:noProof/>
            <w:lang w:val="ru-RU"/>
          </w:rPr>
          <w:t xml:space="preserve">5.1 </w:t>
        </w:r>
        <w:r w:rsidR="00AE1B9C" w:rsidRPr="002246D4">
          <w:rPr>
            <w:rStyle w:val="aff9"/>
            <w:noProof/>
          </w:rPr>
          <w:t>Bash</w:t>
        </w:r>
        <w:r w:rsidR="00AE1B9C" w:rsidRPr="002246D4">
          <w:rPr>
            <w:rStyle w:val="aff9"/>
            <w:noProof/>
            <w:lang w:val="ru-RU"/>
          </w:rPr>
          <w:t>-сценарии с параметрами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_Toc241742605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 w:rsidR="00AE1B9C">
          <w:rPr>
            <w:noProof/>
            <w:webHidden/>
          </w:rPr>
          <w:fldChar w:fldCharType="end"/>
        </w:r>
      </w:hyperlink>
    </w:p>
    <w:p w14:paraId="6B9CFE0F" w14:textId="26076C4A" w:rsidR="00AE1B9C" w:rsidRDefault="004C167E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06" w:history="1">
        <w:r w:rsidR="00AE1B9C" w:rsidRPr="002246D4">
          <w:rPr>
            <w:rStyle w:val="aff9"/>
            <w:noProof/>
            <w:lang w:val="ru-RU"/>
          </w:rPr>
          <w:t xml:space="preserve">5.2 Переменные окружения </w:t>
        </w:r>
        <w:r w:rsidR="00AE1B9C" w:rsidRPr="002246D4">
          <w:rPr>
            <w:rStyle w:val="aff9"/>
            <w:noProof/>
          </w:rPr>
          <w:t>Linux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_Toc241742606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 w:rsidR="00AE1B9C">
          <w:rPr>
            <w:noProof/>
            <w:webHidden/>
          </w:rPr>
          <w:fldChar w:fldCharType="end"/>
        </w:r>
      </w:hyperlink>
    </w:p>
    <w:p w14:paraId="00CB7F23" w14:textId="67479233" w:rsidR="00AE1B9C" w:rsidRDefault="004C167E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07" w:history="1">
        <w:r w:rsidR="00AE1B9C" w:rsidRPr="002246D4">
          <w:rPr>
            <w:rStyle w:val="aff9"/>
            <w:noProof/>
            <w:lang w:val="ru-RU"/>
          </w:rPr>
          <w:t>6 Сценарии PowerShell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_Toc241742607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 w:rsidR="00AE1B9C">
          <w:rPr>
            <w:noProof/>
            <w:webHidden/>
          </w:rPr>
          <w:fldChar w:fldCharType="end"/>
        </w:r>
      </w:hyperlink>
    </w:p>
    <w:p w14:paraId="19D91498" w14:textId="5DD6AF49" w:rsidR="00AE1B9C" w:rsidRDefault="004C167E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08" w:history="1">
        <w:r w:rsidR="00AE1B9C" w:rsidRPr="002246D4">
          <w:rPr>
            <w:rStyle w:val="aff9"/>
            <w:noProof/>
            <w:lang w:val="ru-RU"/>
          </w:rPr>
          <w:t>6.1 Интерактивный калькулятор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_Toc241742608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 w:rsidR="00AE1B9C">
          <w:rPr>
            <w:noProof/>
            <w:webHidden/>
          </w:rPr>
          <w:fldChar w:fldCharType="end"/>
        </w:r>
      </w:hyperlink>
    </w:p>
    <w:p w14:paraId="37F7CB82" w14:textId="3AB3AA9E" w:rsidR="00AE1B9C" w:rsidRDefault="004C167E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09" w:history="1">
        <w:r w:rsidR="00AE1B9C" w:rsidRPr="002246D4">
          <w:rPr>
            <w:rStyle w:val="aff9"/>
            <w:noProof/>
            <w:lang w:val="ru-RU"/>
          </w:rPr>
          <w:t>6.2 Конвертер температур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_Toc241742609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 w:rsidR="00AE1B9C">
          <w:rPr>
            <w:noProof/>
            <w:webHidden/>
          </w:rPr>
          <w:fldChar w:fldCharType="end"/>
        </w:r>
      </w:hyperlink>
    </w:p>
    <w:p w14:paraId="384719B9" w14:textId="73F7A657" w:rsidR="00AE1B9C" w:rsidRDefault="004C167E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10" w:history="1">
        <w:r w:rsidR="00AE1B9C" w:rsidRPr="002246D4">
          <w:rPr>
            <w:rStyle w:val="aff9"/>
            <w:noProof/>
            <w:lang w:val="ru-RU"/>
          </w:rPr>
          <w:t>7 Сценарии Bash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_Toc241742610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 w:rsidR="00AE1B9C">
          <w:rPr>
            <w:noProof/>
            <w:webHidden/>
          </w:rPr>
          <w:fldChar w:fldCharType="end"/>
        </w:r>
      </w:hyperlink>
    </w:p>
    <w:p w14:paraId="1AB2A820" w14:textId="0B5E6FC0" w:rsidR="00AE1B9C" w:rsidRDefault="004C167E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11" w:history="1">
        <w:r w:rsidR="00AE1B9C" w:rsidRPr="002246D4">
          <w:rPr>
            <w:rStyle w:val="aff9"/>
            <w:noProof/>
            <w:lang w:val="ru-RU"/>
          </w:rPr>
          <w:t xml:space="preserve">7.1 Подсчет команд в </w:t>
        </w:r>
        <w:r w:rsidR="00AE1B9C" w:rsidRPr="002246D4">
          <w:rPr>
            <w:rStyle w:val="aff9"/>
            <w:noProof/>
          </w:rPr>
          <w:t>PATH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_Toc241742611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 w:rsidR="00AE1B9C">
          <w:rPr>
            <w:noProof/>
            <w:webHidden/>
          </w:rPr>
          <w:fldChar w:fldCharType="end"/>
        </w:r>
      </w:hyperlink>
    </w:p>
    <w:p w14:paraId="52E885E7" w14:textId="16152BAD" w:rsidR="00AE1B9C" w:rsidRDefault="004C167E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12" w:history="1">
        <w:r w:rsidR="00AE1B9C" w:rsidRPr="002246D4">
          <w:rPr>
            <w:rStyle w:val="aff9"/>
            <w:noProof/>
            <w:lang w:val="ru-RU"/>
          </w:rPr>
          <w:t>7.2 Вывод дерева каталогов с размерами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_Toc241742612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 w:rsidR="00AE1B9C">
          <w:rPr>
            <w:noProof/>
            <w:webHidden/>
          </w:rPr>
          <w:fldChar w:fldCharType="end"/>
        </w:r>
      </w:hyperlink>
    </w:p>
    <w:p w14:paraId="3D65C430" w14:textId="44723475" w:rsidR="00AE1B9C" w:rsidRDefault="004C167E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13" w:history="1">
        <w:r w:rsidR="00AE1B9C" w:rsidRPr="002246D4">
          <w:rPr>
            <w:rStyle w:val="aff9"/>
            <w:noProof/>
            <w:lang w:val="ru-RU"/>
          </w:rPr>
          <w:t>8 Мониторинг процессов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_Toc241742613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 w:rsidR="00AE1B9C">
          <w:rPr>
            <w:noProof/>
            <w:webHidden/>
          </w:rPr>
          <w:fldChar w:fldCharType="end"/>
        </w:r>
      </w:hyperlink>
    </w:p>
    <w:p w14:paraId="0424340B" w14:textId="50AA7C0E" w:rsidR="00AE1B9C" w:rsidRDefault="004C167E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14" w:history="1">
        <w:r w:rsidR="00AE1B9C" w:rsidRPr="002246D4">
          <w:rPr>
            <w:rStyle w:val="aff9"/>
            <w:noProof/>
            <w:lang w:val="ru-RU"/>
          </w:rPr>
          <w:t xml:space="preserve">8.1 Монитор процессов </w:t>
        </w:r>
        <w:r w:rsidR="00AE1B9C" w:rsidRPr="002246D4">
          <w:rPr>
            <w:rStyle w:val="aff9"/>
            <w:noProof/>
          </w:rPr>
          <w:t>Windows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_Toc241742614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 w:rsidR="00AE1B9C">
          <w:rPr>
            <w:noProof/>
            <w:webHidden/>
          </w:rPr>
          <w:fldChar w:fldCharType="end"/>
        </w:r>
      </w:hyperlink>
    </w:p>
    <w:p w14:paraId="7BED2BDC" w14:textId="60B20798" w:rsidR="00AE1B9C" w:rsidRDefault="004C167E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15" w:history="1">
        <w:r w:rsidR="00AE1B9C" w:rsidRPr="002246D4">
          <w:rPr>
            <w:rStyle w:val="aff9"/>
            <w:noProof/>
            <w:lang w:val="ru-RU"/>
          </w:rPr>
          <w:t xml:space="preserve">8.2 Монитор процессов </w:t>
        </w:r>
        <w:r w:rsidR="00AE1B9C" w:rsidRPr="002246D4">
          <w:rPr>
            <w:rStyle w:val="aff9"/>
            <w:noProof/>
          </w:rPr>
          <w:t>Linux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_Toc241742615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 w:rsidR="00AE1B9C">
          <w:rPr>
            <w:noProof/>
            <w:webHidden/>
          </w:rPr>
          <w:fldChar w:fldCharType="end"/>
        </w:r>
      </w:hyperlink>
    </w:p>
    <w:p w14:paraId="54B89B05" w14:textId="562C3DDC" w:rsidR="00AE1B9C" w:rsidRDefault="004C167E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16" w:history="1">
        <w:r w:rsidR="00AE1B9C" w:rsidRPr="002246D4">
          <w:rPr>
            <w:rStyle w:val="aff9"/>
            <w:noProof/>
            <w:lang w:val="ru-RU"/>
          </w:rPr>
          <w:t>9 Модификация исходного кода PowerShell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_Toc241742616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 w:rsidR="00AE1B9C">
          <w:rPr>
            <w:noProof/>
            <w:webHidden/>
          </w:rPr>
          <w:fldChar w:fldCharType="end"/>
        </w:r>
      </w:hyperlink>
    </w:p>
    <w:p w14:paraId="491FF1A6" w14:textId="1E65C7D2" w:rsidR="00AE1B9C" w:rsidRDefault="004C167E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17" w:history="1">
        <w:r w:rsidR="00AE1B9C" w:rsidRPr="002246D4">
          <w:rPr>
            <w:rStyle w:val="aff9"/>
            <w:noProof/>
            <w:lang w:val="ru-RU"/>
          </w:rPr>
          <w:t>9.1 Исследование структуры проекта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_Toc241742617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 w:rsidR="00AE1B9C">
          <w:rPr>
            <w:noProof/>
            <w:webHidden/>
          </w:rPr>
          <w:fldChar w:fldCharType="end"/>
        </w:r>
      </w:hyperlink>
    </w:p>
    <w:p w14:paraId="6986372F" w14:textId="080C5999" w:rsidR="00AE1B9C" w:rsidRDefault="004C167E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18" w:history="1">
        <w:r w:rsidR="00AE1B9C" w:rsidRPr="002246D4">
          <w:rPr>
            <w:rStyle w:val="aff9"/>
            <w:noProof/>
            <w:lang w:val="ru-RU"/>
          </w:rPr>
          <w:t xml:space="preserve">9.2 Реализация </w:t>
        </w:r>
        <w:r w:rsidR="00AE1B9C" w:rsidRPr="002246D4">
          <w:rPr>
            <w:rStyle w:val="aff9"/>
            <w:noProof/>
          </w:rPr>
          <w:t>Print</w:t>
        </w:r>
        <w:r w:rsidR="00AE1B9C" w:rsidRPr="002246D4">
          <w:rPr>
            <w:rStyle w:val="aff9"/>
            <w:noProof/>
            <w:lang w:val="ru-RU"/>
          </w:rPr>
          <w:t>-</w:t>
        </w:r>
        <w:r w:rsidR="00AE1B9C" w:rsidRPr="002246D4">
          <w:rPr>
            <w:rStyle w:val="aff9"/>
            <w:noProof/>
          </w:rPr>
          <w:t>OsUser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_Toc241742618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 w:rsidR="00AE1B9C">
          <w:rPr>
            <w:noProof/>
            <w:webHidden/>
          </w:rPr>
          <w:fldChar w:fldCharType="end"/>
        </w:r>
      </w:hyperlink>
    </w:p>
    <w:p w14:paraId="5CFFE3A9" w14:textId="15C0C0F9" w:rsidR="00AE1B9C" w:rsidRDefault="004C167E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19" w:history="1">
        <w:r w:rsidR="00AE1B9C" w:rsidRPr="002246D4">
          <w:rPr>
            <w:rStyle w:val="aff9"/>
            <w:noProof/>
            <w:lang w:val="ru-RU"/>
          </w:rPr>
          <w:t>9.3 Сборка и тестирование измененной оболочки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_Toc241742619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 w:rsidR="00AE1B9C">
          <w:rPr>
            <w:noProof/>
            <w:webHidden/>
          </w:rPr>
          <w:fldChar w:fldCharType="end"/>
        </w:r>
      </w:hyperlink>
    </w:p>
    <w:p w14:paraId="5FCD9F36" w14:textId="09D085EA" w:rsidR="00AE1B9C" w:rsidRDefault="004C167E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20" w:history="1">
        <w:r w:rsidR="00AE1B9C" w:rsidRPr="002246D4">
          <w:rPr>
            <w:rStyle w:val="aff9"/>
            <w:noProof/>
            <w:lang w:val="ru-RU"/>
          </w:rPr>
          <w:t>10 Модификация исходного кода Bash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_Toc241742620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 w:rsidR="00AE1B9C">
          <w:rPr>
            <w:noProof/>
            <w:webHidden/>
          </w:rPr>
          <w:fldChar w:fldCharType="end"/>
        </w:r>
      </w:hyperlink>
    </w:p>
    <w:p w14:paraId="6E61CC22" w14:textId="7635B3CD" w:rsidR="00AE1B9C" w:rsidRDefault="004C167E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21" w:history="1">
        <w:r w:rsidR="00AE1B9C" w:rsidRPr="002246D4">
          <w:rPr>
            <w:rStyle w:val="aff9"/>
            <w:noProof/>
            <w:lang w:val="ru-RU"/>
          </w:rPr>
          <w:t>10.1 Исследование структуры проекта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_Toc241742621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 w:rsidR="00AE1B9C">
          <w:rPr>
            <w:noProof/>
            <w:webHidden/>
          </w:rPr>
          <w:fldChar w:fldCharType="end"/>
        </w:r>
      </w:hyperlink>
    </w:p>
    <w:p w14:paraId="38E1154F" w14:textId="7678C652" w:rsidR="00AE1B9C" w:rsidRDefault="004C167E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22" w:history="1">
        <w:r w:rsidR="00AE1B9C" w:rsidRPr="002246D4">
          <w:rPr>
            <w:rStyle w:val="aff9"/>
            <w:noProof/>
            <w:lang w:val="ru-RU"/>
          </w:rPr>
          <w:t xml:space="preserve">10.2 Реализация </w:t>
        </w:r>
        <w:r w:rsidR="00AE1B9C" w:rsidRPr="002246D4">
          <w:rPr>
            <w:rStyle w:val="aff9"/>
            <w:noProof/>
          </w:rPr>
          <w:t>printosuser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_Toc241742622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 w:rsidR="00AE1B9C">
          <w:rPr>
            <w:noProof/>
            <w:webHidden/>
          </w:rPr>
          <w:fldChar w:fldCharType="end"/>
        </w:r>
      </w:hyperlink>
    </w:p>
    <w:p w14:paraId="2DFB5357" w14:textId="1B5F9270" w:rsidR="00AE1B9C" w:rsidRDefault="004C167E">
      <w:pPr>
        <w:pStyle w:val="2c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23" w:history="1">
        <w:r w:rsidR="00AE1B9C" w:rsidRPr="002246D4">
          <w:rPr>
            <w:rStyle w:val="aff9"/>
            <w:noProof/>
            <w:lang w:val="ru-RU"/>
          </w:rPr>
          <w:t>10.3 Сборка и тестирование измененной оболочки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_Toc241742623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 w:rsidR="00AE1B9C">
          <w:rPr>
            <w:noProof/>
            <w:webHidden/>
          </w:rPr>
          <w:fldChar w:fldCharType="end"/>
        </w:r>
      </w:hyperlink>
    </w:p>
    <w:p w14:paraId="1DB8E9B4" w14:textId="5074E5E3" w:rsidR="00AE1B9C" w:rsidRDefault="004C167E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24" w:history="1">
        <w:r w:rsidR="00AE1B9C" w:rsidRPr="002246D4">
          <w:rPr>
            <w:rStyle w:val="aff9"/>
            <w:noProof/>
            <w:lang w:val="ru-RU"/>
          </w:rPr>
          <w:t>Заключение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_Toc241742624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 w:rsidR="00AE1B9C">
          <w:rPr>
            <w:noProof/>
            <w:webHidden/>
          </w:rPr>
          <w:fldChar w:fldCharType="end"/>
        </w:r>
      </w:hyperlink>
    </w:p>
    <w:p w14:paraId="59EA619A" w14:textId="42C3E254" w:rsidR="00AE1B9C" w:rsidRDefault="004C167E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25" w:history="1">
        <w:r w:rsidR="00AE1B9C" w:rsidRPr="002246D4">
          <w:rPr>
            <w:rStyle w:val="aff9"/>
            <w:noProof/>
            <w:lang w:val="ru-RU"/>
          </w:rPr>
          <w:t>Список использованных источников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_Toc241742625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 w:rsidR="00AE1B9C">
          <w:rPr>
            <w:noProof/>
            <w:webHidden/>
          </w:rPr>
          <w:fldChar w:fldCharType="end"/>
        </w:r>
      </w:hyperlink>
    </w:p>
    <w:p w14:paraId="0FAF282A" w14:textId="61EC333D" w:rsidR="00AE1B9C" w:rsidRDefault="004C167E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26" w:history="1">
        <w:r w:rsidR="00AE1B9C" w:rsidRPr="002246D4">
          <w:rPr>
            <w:rStyle w:val="aff9"/>
            <w:rFonts w:eastAsiaTheme="majorEastAsia"/>
            <w:noProof/>
            <w:lang w:val="ru-RU"/>
          </w:rPr>
          <w:t>ПРИЛОЖЕНИЕ А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_Toc241742626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 w:rsidR="00AE1B9C">
          <w:rPr>
            <w:noProof/>
            <w:webHidden/>
          </w:rPr>
          <w:fldChar w:fldCharType="end"/>
        </w:r>
      </w:hyperlink>
    </w:p>
    <w:p w14:paraId="4DA49738" w14:textId="075D5CBA" w:rsidR="00AE1B9C" w:rsidRDefault="004C167E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27" w:history="1">
        <w:r w:rsidR="00AE1B9C" w:rsidRPr="002246D4">
          <w:rPr>
            <w:rStyle w:val="aff9"/>
            <w:rFonts w:eastAsiaTheme="majorEastAsia"/>
            <w:noProof/>
            <w:lang w:val="ru-RU"/>
          </w:rPr>
          <w:t>ПРИЛОЖЕНИЕ Б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_Toc241742627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 w:rsidR="00AE1B9C">
          <w:rPr>
            <w:noProof/>
            <w:webHidden/>
          </w:rPr>
          <w:fldChar w:fldCharType="end"/>
        </w:r>
      </w:hyperlink>
    </w:p>
    <w:p w14:paraId="3E4A0F84" w14:textId="581C3DED" w:rsidR="00AE1B9C" w:rsidRDefault="004C167E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28" w:history="1">
        <w:r w:rsidR="00AE1B9C" w:rsidRPr="002246D4">
          <w:rPr>
            <w:rStyle w:val="aff9"/>
            <w:rFonts w:eastAsiaTheme="majorEastAsia"/>
            <w:noProof/>
            <w:lang w:val="ru-RU"/>
          </w:rPr>
          <w:t>ПРИЛОЖЕНИЕ В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_Toc241742628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 w:rsidR="00AE1B9C">
          <w:rPr>
            <w:noProof/>
            <w:webHidden/>
          </w:rPr>
          <w:fldChar w:fldCharType="end"/>
        </w:r>
      </w:hyperlink>
    </w:p>
    <w:p w14:paraId="3A42226E" w14:textId="36211BB4" w:rsidR="00AE1B9C" w:rsidRDefault="004C167E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29" w:history="1">
        <w:r w:rsidR="00AE1B9C" w:rsidRPr="002246D4">
          <w:rPr>
            <w:rStyle w:val="aff9"/>
            <w:rFonts w:eastAsiaTheme="majorEastAsia"/>
            <w:noProof/>
          </w:rPr>
          <w:t>ПРИЛОЖЕНИЕ Г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_Toc241742629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 w:rsidR="00AE1B9C">
          <w:rPr>
            <w:noProof/>
            <w:webHidden/>
          </w:rPr>
          <w:fldChar w:fldCharType="end"/>
        </w:r>
      </w:hyperlink>
    </w:p>
    <w:p w14:paraId="162FA9E2" w14:textId="748528DE" w:rsidR="00AE1B9C" w:rsidRDefault="004C167E">
      <w:pPr>
        <w:pStyle w:val="14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1742630" w:history="1">
        <w:r w:rsidR="00AE1B9C" w:rsidRPr="002246D4">
          <w:rPr>
            <w:rStyle w:val="aff9"/>
            <w:rFonts w:eastAsiaTheme="majorEastAsia"/>
            <w:noProof/>
          </w:rPr>
          <w:t>ПРИЛОЖЕНИЕ Д</w:t>
        </w:r>
        <w:r w:rsidR="00AE1B9C">
          <w:rPr>
            <w:noProof/>
            <w:webHidden/>
          </w:rPr>
          <w:tab/>
        </w:r>
        <w:r w:rsidR="00AE1B9C">
          <w:rPr>
            <w:noProof/>
            <w:webHidden/>
          </w:rPr>
          <w:fldChar w:fldCharType="begin"/>
        </w:r>
        <w:r w:rsidR="00AE1B9C">
          <w:rPr>
            <w:noProof/>
            <w:webHidden/>
          </w:rPr>
          <w:instrText xml:space="preserve"> PAGEREF _Toc241742630 \h </w:instrText>
        </w:r>
        <w:r w:rsidR="00AE1B9C">
          <w:rPr>
            <w:noProof/>
            <w:webHidden/>
          </w:rPr>
        </w:r>
        <w:r w:rsidR="00AE1B9C"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 w:rsidR="00AE1B9C">
          <w:rPr>
            <w:noProof/>
            <w:webHidden/>
          </w:rPr>
          <w:fldChar w:fldCharType="end"/>
        </w:r>
      </w:hyperlink>
    </w:p>
    <w:p w14:paraId="694B89BD" w14:textId="3D95075D" w:rsidR="00C139A2" w:rsidRDefault="00D40076">
      <w:pPr>
        <w:ind w:firstLine="0"/>
      </w:pPr>
      <w:r>
        <w:fldChar w:fldCharType="end"/>
      </w:r>
    </w:p>
    <w:p w14:paraId="11F00270" w14:textId="77777777" w:rsidR="00C139A2" w:rsidRPr="00DE5441" w:rsidRDefault="00D40076" w:rsidP="00DE5441">
      <w:pPr>
        <w:pStyle w:val="GOSTSection"/>
      </w:pPr>
      <w:bookmarkStart w:id="0" w:name="_Toc241742585"/>
      <w:r w:rsidRPr="00DE5441">
        <w:lastRenderedPageBreak/>
        <w:t>Введение</w:t>
      </w:r>
      <w:bookmarkEnd w:id="0"/>
    </w:p>
    <w:p w14:paraId="3F9A2FF2" w14:textId="77777777" w:rsidR="00C139A2" w:rsidRPr="00DE5441" w:rsidRDefault="00D40076" w:rsidP="00DE5441">
      <w:pPr>
        <w:pStyle w:val="GOSTBody"/>
      </w:pPr>
      <w:r w:rsidRPr="00DE5441">
        <w:t>Командная оболочка предоставляет текстовый интерфейс для управления файлами, каталогами, процессами, переменными окружения и средствами автоматизации операционной системы. В работе исследуются cmd, PowerShell и Bash, а также практические различия между командными средами Windows и Linux.</w:t>
      </w:r>
    </w:p>
    <w:p w14:paraId="192E25AB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Цель работы – получить практические навыки работы с командными оболочками </w:t>
      </w:r>
      <w:r w:rsidRPr="00765B67">
        <w:t>cmd</w:t>
      </w:r>
      <w:r w:rsidRPr="00765B67">
        <w:rPr>
          <w:lang w:val="ru-RU"/>
        </w:rPr>
        <w:t xml:space="preserve">, </w:t>
      </w:r>
      <w:r w:rsidRPr="00765B67">
        <w:t>PowerShell</w:t>
      </w:r>
      <w:r w:rsidRPr="00765B67">
        <w:rPr>
          <w:lang w:val="ru-RU"/>
        </w:rPr>
        <w:t xml:space="preserve"> и </w:t>
      </w:r>
      <w:r w:rsidRPr="00765B67">
        <w:t>Bash</w:t>
      </w:r>
      <w:r w:rsidRPr="00765B67">
        <w:rPr>
          <w:lang w:val="ru-RU"/>
        </w:rPr>
        <w:t>, освоить перенаправление потоков, конвейеры, пакетные сценарии и расширение исходного кода оболочек.</w:t>
      </w:r>
    </w:p>
    <w:p w14:paraId="1A67C0EE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Для достижения поставленной цели необходимо решить следующие задачи:</w:t>
      </w:r>
    </w:p>
    <w:p w14:paraId="19611998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– освоить навигацию, создание, копирование, переименование и удаление объектов файловой системы в </w:t>
      </w:r>
      <w:r w:rsidRPr="00765B67">
        <w:t>cmd</w:t>
      </w:r>
      <w:r w:rsidRPr="00765B67">
        <w:rPr>
          <w:lang w:val="ru-RU"/>
        </w:rPr>
        <w:t xml:space="preserve"> и </w:t>
      </w:r>
      <w:r w:rsidRPr="00765B67">
        <w:t>Bash</w:t>
      </w:r>
      <w:r w:rsidRPr="00765B67">
        <w:rPr>
          <w:lang w:val="ru-RU"/>
        </w:rPr>
        <w:t>;</w:t>
      </w:r>
    </w:p>
    <w:p w14:paraId="3D1F995C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– исследовать перенаправление ввода и вывода, конвейеры и переменные окружения;</w:t>
      </w:r>
    </w:p>
    <w:p w14:paraId="004B40A8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– разработать пакетные, </w:t>
      </w:r>
      <w:r w:rsidRPr="00765B67">
        <w:t>PowerShell</w:t>
      </w:r>
      <w:r w:rsidRPr="00765B67">
        <w:rPr>
          <w:lang w:val="ru-RU"/>
        </w:rPr>
        <w:t xml:space="preserve">- и </w:t>
      </w:r>
      <w:r w:rsidRPr="00765B67">
        <w:t>Bash</w:t>
      </w:r>
      <w:r w:rsidRPr="00765B67">
        <w:rPr>
          <w:lang w:val="ru-RU"/>
        </w:rPr>
        <w:t>-сценарии;</w:t>
      </w:r>
    </w:p>
    <w:p w14:paraId="61FC2587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– изучить структуру исходного кода </w:t>
      </w:r>
      <w:r w:rsidRPr="00765B67">
        <w:t>PowerShell</w:t>
      </w:r>
      <w:r w:rsidRPr="00765B67">
        <w:rPr>
          <w:lang w:val="ru-RU"/>
        </w:rPr>
        <w:t xml:space="preserve"> и </w:t>
      </w:r>
      <w:r w:rsidRPr="00765B67">
        <w:t>Bash</w:t>
      </w:r>
      <w:r w:rsidRPr="00765B67">
        <w:rPr>
          <w:lang w:val="ru-RU"/>
        </w:rPr>
        <w:t xml:space="preserve"> и добавить собственные команды;</w:t>
      </w:r>
    </w:p>
    <w:p w14:paraId="2138843D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– подтвердить корректность каждого этапа командами, листингами и снимками экрана.</w:t>
      </w:r>
    </w:p>
    <w:p w14:paraId="1035D202" w14:textId="77777777" w:rsidR="00C139A2" w:rsidRPr="00765B67" w:rsidRDefault="00D40076" w:rsidP="00765B67">
      <w:pPr>
        <w:pStyle w:val="1"/>
        <w:rPr>
          <w:lang w:val="ru-RU"/>
        </w:rPr>
      </w:pPr>
      <w:bookmarkStart w:id="1" w:name="_Toc241742586"/>
      <w:r w:rsidRPr="00765B67">
        <w:rPr>
          <w:rFonts w:eastAsia="Times New Roman"/>
          <w:lang w:val="ru-RU"/>
        </w:rPr>
        <w:lastRenderedPageBreak/>
        <w:t>1 Подготовка рабочих сред</w:t>
      </w:r>
      <w:bookmarkEnd w:id="1"/>
    </w:p>
    <w:p w14:paraId="7BC652E4" w14:textId="77777777" w:rsidR="00C139A2" w:rsidRPr="00765B67" w:rsidRDefault="00D40076" w:rsidP="00765B67">
      <w:pPr>
        <w:pStyle w:val="21"/>
        <w:rPr>
          <w:lang w:val="ru-RU"/>
        </w:rPr>
      </w:pPr>
      <w:bookmarkStart w:id="2" w:name="_Toc241742587"/>
      <w:r w:rsidRPr="00765B67">
        <w:rPr>
          <w:rFonts w:eastAsia="Times New Roman"/>
          <w:lang w:val="ru-RU"/>
        </w:rPr>
        <w:t xml:space="preserve">1.1 Подготовка </w:t>
      </w:r>
      <w:r w:rsidRPr="00765B67">
        <w:rPr>
          <w:rFonts w:eastAsia="Times New Roman"/>
        </w:rPr>
        <w:t>Windows</w:t>
      </w:r>
      <w:bookmarkEnd w:id="2"/>
    </w:p>
    <w:p w14:paraId="0266EF91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Работа в </w:t>
      </w:r>
      <w:r w:rsidRPr="00765B67">
        <w:t>Windows</w:t>
      </w:r>
      <w:r w:rsidRPr="00765B67">
        <w:rPr>
          <w:lang w:val="ru-RU"/>
        </w:rPr>
        <w:t xml:space="preserve"> выполняется от имени пользователя </w:t>
      </w:r>
      <w:r w:rsidRPr="00765B67">
        <w:t>User</w:t>
      </w:r>
      <w:r w:rsidRPr="00765B67">
        <w:rPr>
          <w:lang w:val="ru-RU"/>
        </w:rPr>
        <w:t>-3</w:t>
      </w:r>
      <w:r w:rsidRPr="00765B67">
        <w:t>af</w:t>
      </w:r>
      <w:r w:rsidRPr="00765B67">
        <w:rPr>
          <w:lang w:val="ru-RU"/>
        </w:rPr>
        <w:t xml:space="preserve">11550, созданного в предыдущей лабораторной работе. В домашнем каталоге создается каталог </w:t>
      </w:r>
      <w:r w:rsidRPr="00765B67">
        <w:t>OS</w:t>
      </w:r>
      <w:r w:rsidRPr="00765B67">
        <w:rPr>
          <w:lang w:val="ru-RU"/>
        </w:rPr>
        <w:t>2, после чего в нем запускается подготовительный сценарий.</w:t>
      </w:r>
    </w:p>
    <w:p w14:paraId="42012F2B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Команды, применяемые для выполнения данного этапа, приведены в таблице 1.1.</w:t>
      </w:r>
    </w:p>
    <w:p w14:paraId="427B65E1" w14:textId="77777777" w:rsidR="00C139A2" w:rsidRPr="00765B67" w:rsidRDefault="00D40076" w:rsidP="00765B67">
      <w:pPr>
        <w:keepNext/>
        <w:spacing w:before="280" w:after="80"/>
        <w:ind w:firstLine="0"/>
        <w:jc w:val="left"/>
      </w:pPr>
      <w:r w:rsidRPr="00765B67">
        <w:t>Таблица 1.1 – Подготовка каталога OS2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:rsidRPr="00765B67" w14:paraId="6C984469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0050BE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Команда</w:t>
            </w:r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264100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C139A2" w:rsidRPr="00765B67" w14:paraId="6D988D35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855ED1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cd /d "%USERPROFILE%"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933658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Переход в домашний каталог текущего пользователя.</w:t>
            </w:r>
          </w:p>
        </w:tc>
      </w:tr>
      <w:tr w:rsidR="00C139A2" w:rsidRPr="00765B67" w14:paraId="2E0EE288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6E0FC9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md OS2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604A4A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Создание рабочего каталога OS2.</w:t>
            </w:r>
          </w:p>
        </w:tc>
      </w:tr>
      <w:tr w:rsidR="00C139A2" w:rsidRPr="00765B67" w14:paraId="6378FBFF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155998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cd OS2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1ADC0F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Переход в созданный рабочий каталог.</w:t>
            </w:r>
          </w:p>
        </w:tc>
      </w:tr>
      <w:tr w:rsidR="00C139A2" w:rsidRPr="00765B67" w14:paraId="0EB34CE8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684998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call "Prep v2.bat"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DC0B89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Формирование исходной структуры файлов и каталогов для заданий.</w:t>
            </w:r>
          </w:p>
        </w:tc>
      </w:tr>
      <w:tr w:rsidR="00C139A2" w:rsidRPr="00765B67" w14:paraId="50559952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9A145C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tree /F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0BCA1E" w14:textId="77777777" w:rsidR="00C139A2" w:rsidRPr="00765B67" w:rsidRDefault="00D40076" w:rsidP="00765B67">
            <w:pPr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Контроль структуры после выполнения подготовительного сценария.</w:t>
            </w:r>
          </w:p>
        </w:tc>
      </w:tr>
    </w:tbl>
    <w:p w14:paraId="7EE7B002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После выполнения команд из таблицы 1.1 необходимо проверить созданные файлы, каталоги и сообщения оболочки.</w:t>
      </w:r>
    </w:p>
    <w:p w14:paraId="19583909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Созданная структура и сообщение об успешном завершении сценария должны быть показаны на рисунке 1.1.</w:t>
      </w:r>
    </w:p>
    <w:p w14:paraId="6890CEEE" w14:textId="77777777" w:rsidR="00C139A2" w:rsidRDefault="007F4B22" w:rsidP="00AE1B9C">
      <w:pPr>
        <w:keepLines/>
        <w:ind w:firstLine="0"/>
        <w:jc w:val="center"/>
      </w:pPr>
      <w:r w:rsidRPr="007F4B22">
        <w:rPr>
          <w:noProof/>
        </w:rPr>
        <w:lastRenderedPageBreak/>
        <w:drawing>
          <wp:inline distT="0" distB="0" distL="0" distR="0" wp14:anchorId="39308A79" wp14:editId="163D2465">
            <wp:extent cx="2533878" cy="491870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38232" cy="4927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F774D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1.1 – Результат подготовки каталога </w:t>
      </w:r>
      <w:r w:rsidRPr="00765B67">
        <w:t>OS</w:t>
      </w:r>
      <w:r w:rsidRPr="00765B67">
        <w:rPr>
          <w:lang w:val="ru-RU"/>
        </w:rPr>
        <w:t>2</w:t>
      </w:r>
    </w:p>
    <w:p w14:paraId="67707B98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В соответствии с рисунком 1.1 подготовительный сценарий создал каталоги </w:t>
      </w:r>
      <w:r w:rsidRPr="00765B67">
        <w:t>task</w:t>
      </w:r>
      <w:r w:rsidRPr="00765B67">
        <w:rPr>
          <w:lang w:val="ru-RU"/>
        </w:rPr>
        <w:t>_01</w:t>
      </w:r>
      <w:r w:rsidRPr="00765B67">
        <w:t>a</w:t>
      </w:r>
      <w:r w:rsidRPr="00765B67">
        <w:rPr>
          <w:lang w:val="ru-RU"/>
        </w:rPr>
        <w:t>–</w:t>
      </w:r>
      <w:r w:rsidRPr="00765B67">
        <w:t>task</w:t>
      </w:r>
      <w:r w:rsidRPr="00765B67">
        <w:rPr>
          <w:lang w:val="ru-RU"/>
        </w:rPr>
        <w:t>_01</w:t>
      </w:r>
      <w:r w:rsidRPr="00765B67">
        <w:t>k</w:t>
      </w:r>
      <w:r w:rsidRPr="00765B67">
        <w:rPr>
          <w:lang w:val="ru-RU"/>
        </w:rPr>
        <w:t xml:space="preserve"> и тестовые файлы с различными атрибутами.</w:t>
      </w:r>
    </w:p>
    <w:p w14:paraId="61426004" w14:textId="77777777" w:rsidR="00C139A2" w:rsidRPr="00765B67" w:rsidRDefault="00D40076" w:rsidP="00765B67">
      <w:pPr>
        <w:pStyle w:val="21"/>
        <w:rPr>
          <w:lang w:val="ru-RU"/>
        </w:rPr>
      </w:pPr>
      <w:bookmarkStart w:id="3" w:name="_Toc241742588"/>
      <w:r w:rsidRPr="00765B67">
        <w:rPr>
          <w:rFonts w:eastAsia="Times New Roman"/>
          <w:lang w:val="ru-RU"/>
        </w:rPr>
        <w:t xml:space="preserve">1.2 Подготовка </w:t>
      </w:r>
      <w:r w:rsidRPr="00765B67">
        <w:rPr>
          <w:rFonts w:eastAsia="Times New Roman"/>
        </w:rPr>
        <w:t>Linux</w:t>
      </w:r>
      <w:bookmarkEnd w:id="3"/>
    </w:p>
    <w:p w14:paraId="4A6A6593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Для </w:t>
      </w:r>
      <w:r w:rsidRPr="00765B67">
        <w:t>Linux</w:t>
      </w:r>
      <w:r w:rsidRPr="00765B67">
        <w:rPr>
          <w:lang w:val="ru-RU"/>
        </w:rPr>
        <w:t xml:space="preserve"> используется </w:t>
      </w:r>
      <w:r w:rsidRPr="00765B67">
        <w:t>Bash</w:t>
      </w:r>
      <w:r w:rsidRPr="00765B67">
        <w:rPr>
          <w:lang w:val="ru-RU"/>
        </w:rPr>
        <w:t xml:space="preserve"> в установленной </w:t>
      </w:r>
      <w:r w:rsidRPr="00765B67">
        <w:t>Linux</w:t>
      </w:r>
      <w:r w:rsidRPr="00765B67">
        <w:rPr>
          <w:lang w:val="ru-RU"/>
        </w:rPr>
        <w:t>-системе. Рабочий каталог ~/</w:t>
      </w:r>
      <w:r w:rsidRPr="00765B67">
        <w:t>OS</w:t>
      </w:r>
      <w:r w:rsidRPr="00765B67">
        <w:rPr>
          <w:lang w:val="ru-RU"/>
        </w:rPr>
        <w:t xml:space="preserve">2 создается отдельно, чтобы команды </w:t>
      </w:r>
      <w:r w:rsidRPr="00765B67">
        <w:t>Linux</w:t>
      </w:r>
      <w:r w:rsidRPr="00765B67">
        <w:rPr>
          <w:lang w:val="ru-RU"/>
        </w:rPr>
        <w:t xml:space="preserve"> не изменяли структуру </w:t>
      </w:r>
      <w:r w:rsidRPr="00765B67">
        <w:t>Windows</w:t>
      </w:r>
      <w:r w:rsidRPr="00765B67">
        <w:rPr>
          <w:lang w:val="ru-RU"/>
        </w:rPr>
        <w:t>. Перед выполнением сценариев им предоставляется право на запуск.</w:t>
      </w:r>
    </w:p>
    <w:p w14:paraId="6EC7965C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Команды, применяемые для выполнения данного этапа, приведены в таблице 1.2.</w:t>
      </w:r>
    </w:p>
    <w:p w14:paraId="79E03F14" w14:textId="77777777" w:rsidR="00C139A2" w:rsidRPr="00765B67" w:rsidRDefault="00D40076" w:rsidP="00765B67">
      <w:pPr>
        <w:keepNext/>
        <w:spacing w:before="280" w:after="80"/>
        <w:ind w:firstLine="0"/>
        <w:jc w:val="left"/>
      </w:pPr>
      <w:r w:rsidRPr="00765B67">
        <w:lastRenderedPageBreak/>
        <w:t>Таблица 1.2 – Подготовка рабочей области Linux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:rsidRPr="00765B67" w14:paraId="6EB1345E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E0E59E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Команда</w:t>
            </w:r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D5A1E9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C139A2" w:rsidRPr="00765B67" w14:paraId="02D86F6A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32FA5A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cd ~ &amp;&amp; mkdir -p OS2 &amp;&amp; cd OS2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BB2072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Создание и открытие рабочего каталога в домашнем каталоге.</w:t>
            </w:r>
          </w:p>
        </w:tc>
      </w:tr>
      <w:tr w:rsidR="00C139A2" w:rsidRPr="00765B67" w14:paraId="3CA6F3FC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36D940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pwd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394F61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Проверка полного пути текущего каталога.</w:t>
            </w:r>
          </w:p>
        </w:tc>
      </w:tr>
      <w:tr w:rsidR="00C139A2" w:rsidRPr="00765B67" w14:paraId="5489BDE2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EAE9C7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chmod +x *.sh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177254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Разрешение запуска подготовленных </w:t>
            </w:r>
            <w:r w:rsidRPr="00765B67">
              <w:rPr>
                <w:sz w:val="24"/>
              </w:rPr>
              <w:t>Bash</w:t>
            </w:r>
            <w:r w:rsidRPr="00765B67">
              <w:rPr>
                <w:sz w:val="24"/>
                <w:lang w:val="ru-RU"/>
              </w:rPr>
              <w:t>-сценариев.</w:t>
            </w:r>
          </w:p>
        </w:tc>
      </w:tr>
      <w:tr w:rsidR="00C139A2" w:rsidRPr="00765B67" w14:paraId="072F8A54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4657E0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find . -maxdepth 2 -print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A5FEDE" w14:textId="77777777" w:rsidR="00C139A2" w:rsidRPr="00765B67" w:rsidRDefault="00D40076" w:rsidP="00765B67">
            <w:pPr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Контроль созданной структуры каталогов и файлов.</w:t>
            </w:r>
          </w:p>
        </w:tc>
      </w:tr>
    </w:tbl>
    <w:p w14:paraId="45DA7FC6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После выполнения команд из таблицы 1.2 необходимо проверить созданные файлы, каталоги и сообщения оболочки.</w:t>
      </w:r>
    </w:p>
    <w:p w14:paraId="6A649ECD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Пути к рабочим каталогам обеих операционных систем следует зафиксировать на рисунке 1.2.</w:t>
      </w:r>
    </w:p>
    <w:p w14:paraId="312D1071" w14:textId="77777777" w:rsidR="00C139A2" w:rsidRDefault="003B7D29" w:rsidP="00AE1B9C">
      <w:pPr>
        <w:keepLines/>
        <w:ind w:firstLine="0"/>
        <w:jc w:val="center"/>
      </w:pPr>
      <w:r w:rsidRPr="003B7D29">
        <w:rPr>
          <w:noProof/>
        </w:rPr>
        <w:drawing>
          <wp:inline distT="0" distB="0" distL="0" distR="0" wp14:anchorId="42A9E167" wp14:editId="76FFF760">
            <wp:extent cx="5580000" cy="2215895"/>
            <wp:effectExtent l="0" t="0" r="1905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1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C7D18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1.2 – Рабочие каталоги </w:t>
      </w:r>
      <w:r w:rsidRPr="00765B67">
        <w:t>Windows</w:t>
      </w:r>
      <w:r w:rsidRPr="00765B67">
        <w:rPr>
          <w:lang w:val="ru-RU"/>
        </w:rPr>
        <w:t xml:space="preserve"> и </w:t>
      </w:r>
      <w:r w:rsidRPr="00765B67">
        <w:t>Linux</w:t>
      </w:r>
    </w:p>
    <w:p w14:paraId="2DB7C47B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Рисунок 1.2 подтверждает, что дальнейшие команды выполняются в изолированных каталогах </w:t>
      </w:r>
      <w:r w:rsidRPr="00765B67">
        <w:t>OS</w:t>
      </w:r>
      <w:r w:rsidRPr="00765B67">
        <w:rPr>
          <w:lang w:val="ru-RU"/>
        </w:rPr>
        <w:t>2 соответствующих систем.</w:t>
      </w:r>
    </w:p>
    <w:p w14:paraId="7DF97673" w14:textId="77777777" w:rsidR="00C139A2" w:rsidRPr="00765B67" w:rsidRDefault="00D40076" w:rsidP="00765B67">
      <w:pPr>
        <w:pStyle w:val="1"/>
        <w:rPr>
          <w:lang w:val="ru-RU"/>
        </w:rPr>
      </w:pPr>
      <w:bookmarkStart w:id="4" w:name="_Toc241742589"/>
      <w:r w:rsidRPr="00765B67">
        <w:rPr>
          <w:rFonts w:eastAsia="Times New Roman"/>
          <w:lang w:val="ru-RU"/>
        </w:rPr>
        <w:lastRenderedPageBreak/>
        <w:t xml:space="preserve">2 Выполнение базовых команд </w:t>
      </w:r>
      <w:r w:rsidRPr="00765B67">
        <w:rPr>
          <w:rFonts w:eastAsia="Times New Roman"/>
        </w:rPr>
        <w:t>Windows</w:t>
      </w:r>
      <w:bookmarkEnd w:id="4"/>
    </w:p>
    <w:p w14:paraId="66421CD3" w14:textId="77777777" w:rsidR="00C139A2" w:rsidRPr="00765B67" w:rsidRDefault="00D40076" w:rsidP="00765B67">
      <w:pPr>
        <w:pStyle w:val="21"/>
        <w:rPr>
          <w:lang w:val="ru-RU"/>
        </w:rPr>
      </w:pPr>
      <w:bookmarkStart w:id="5" w:name="_Toc241742590"/>
      <w:r w:rsidRPr="00765B67">
        <w:rPr>
          <w:rFonts w:eastAsia="Times New Roman"/>
          <w:lang w:val="ru-RU"/>
        </w:rPr>
        <w:t>2.1 Навигация и создание каталогов</w:t>
      </w:r>
      <w:bookmarkEnd w:id="5"/>
    </w:p>
    <w:p w14:paraId="1158BF05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Команды навигации и создания каталогов выполнялись последовательно, по одной команде за раз.</w:t>
      </w:r>
    </w:p>
    <w:p w14:paraId="14A4D9AB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Команды, применяемые для выполнения данного этапа, приведены в таблице 2.1.</w:t>
      </w:r>
    </w:p>
    <w:p w14:paraId="133F271A" w14:textId="77777777" w:rsidR="00C139A2" w:rsidRPr="00765B67" w:rsidRDefault="00D40076" w:rsidP="00765B67">
      <w:pPr>
        <w:keepNext/>
        <w:spacing w:before="280" w:after="80"/>
        <w:ind w:firstLine="0"/>
        <w:jc w:val="left"/>
      </w:pPr>
      <w:r w:rsidRPr="00765B67">
        <w:t>Таблица 2.1 – Навигация и создание каталогов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:rsidRPr="00765B67" w14:paraId="6E454A9B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CBC9D6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Команда</w:t>
            </w:r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0B1C31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C139A2" w:rsidRPr="00765B67" w14:paraId="47249C60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4C0F19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cd /d "%USERPROFILE%\OS2\task_01i\Русский"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EC1669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Переход в каталог Русский по абсолютному пути.</w:t>
            </w:r>
          </w:p>
        </w:tc>
      </w:tr>
      <w:tr w:rsidR="00C139A2" w:rsidRPr="00765B67" w14:paraId="0798163C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8FEDBC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cd ..\English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A01D7D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Переход в соседний каталог </w:t>
            </w:r>
            <w:r w:rsidRPr="00765B67">
              <w:rPr>
                <w:sz w:val="24"/>
              </w:rPr>
              <w:t>English</w:t>
            </w:r>
            <w:r w:rsidRPr="00765B67">
              <w:rPr>
                <w:sz w:val="24"/>
                <w:lang w:val="ru-RU"/>
              </w:rPr>
              <w:t xml:space="preserve"> по относительному пути.</w:t>
            </w:r>
          </w:p>
        </w:tc>
      </w:tr>
      <w:tr w:rsidR="00C139A2" w:rsidRPr="00765B67" w14:paraId="61A24D4D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99BCC2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cd /d "%USERPROFILE%\OS2"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EB4AD2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Возврат в корень рабочей области.</w:t>
            </w:r>
          </w:p>
        </w:tc>
      </w:tr>
      <w:tr w:rsidR="00C139A2" w:rsidRPr="00765B67" w14:paraId="4E6E4C60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7C7C35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md task_01j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B5D30D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Создание каталога task_01j.</w:t>
            </w:r>
          </w:p>
        </w:tc>
      </w:tr>
      <w:tr w:rsidR="00C139A2" w:rsidRPr="00765B67" w14:paraId="6B662383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74D09E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md task_01j\sub\dir\full\path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74441F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Создание всей вложенной иерархии одной командой.</w:t>
            </w:r>
          </w:p>
        </w:tc>
      </w:tr>
      <w:tr w:rsidR="00C139A2" w:rsidRPr="00765B67" w14:paraId="6F8B20AC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6D5904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rd task_01k\empty_subdir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FCD52F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Удаление пустого каталога.</w:t>
            </w:r>
          </w:p>
        </w:tc>
      </w:tr>
    </w:tbl>
    <w:p w14:paraId="477153F4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После выполнения команд из таблицы 2.1 необходимо проверить созданные файлы, каталоги и сообщения оболочки.</w:t>
      </w:r>
    </w:p>
    <w:p w14:paraId="61AEA004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Последовательность переходов и итоговая структура каталогов представлены на рисунке 2.1.</w:t>
      </w:r>
    </w:p>
    <w:p w14:paraId="033D9445" w14:textId="77777777" w:rsidR="00C139A2" w:rsidRDefault="007F4B22" w:rsidP="00AE1B9C">
      <w:pPr>
        <w:keepLines/>
        <w:ind w:firstLine="0"/>
        <w:jc w:val="center"/>
      </w:pPr>
      <w:r w:rsidRPr="007F4B22">
        <w:rPr>
          <w:noProof/>
        </w:rPr>
        <w:drawing>
          <wp:inline distT="0" distB="0" distL="0" distR="0" wp14:anchorId="4605C26E" wp14:editId="6600BEB7">
            <wp:extent cx="4448796" cy="2219635"/>
            <wp:effectExtent l="0" t="0" r="9525" b="952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DD43C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2.1 – Навигация и операции с каталогами в </w:t>
      </w:r>
      <w:r w:rsidRPr="00765B67">
        <w:t>cmd</w:t>
      </w:r>
    </w:p>
    <w:p w14:paraId="4C73F257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На рисунке 2.1 видны абсолютный и относительный способы навигации, созданная иерархия и отсутствие удаленного пустого каталога.</w:t>
      </w:r>
    </w:p>
    <w:p w14:paraId="1724DDC8" w14:textId="77777777" w:rsidR="00C139A2" w:rsidRPr="00765B67" w:rsidRDefault="00D40076" w:rsidP="00765B67">
      <w:pPr>
        <w:pStyle w:val="21"/>
        <w:rPr>
          <w:lang w:val="ru-RU"/>
        </w:rPr>
      </w:pPr>
      <w:bookmarkStart w:id="6" w:name="_Toc241742591"/>
      <w:r w:rsidRPr="00765B67">
        <w:rPr>
          <w:rFonts w:eastAsia="Times New Roman"/>
          <w:lang w:val="ru-RU"/>
        </w:rPr>
        <w:lastRenderedPageBreak/>
        <w:t>2.2 Копирование и перемещение файлов</w:t>
      </w:r>
      <w:bookmarkEnd w:id="6"/>
    </w:p>
    <w:p w14:paraId="7C5D03E4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Команды, применяемые для выполнения данного этапа, приведены в таблице 2.2.</w:t>
      </w:r>
    </w:p>
    <w:p w14:paraId="176B318D" w14:textId="77777777" w:rsidR="00C139A2" w:rsidRPr="00765B67" w:rsidRDefault="00D40076" w:rsidP="00765B67">
      <w:pPr>
        <w:keepNext/>
        <w:spacing w:before="280" w:after="80"/>
        <w:ind w:firstLine="0"/>
        <w:jc w:val="left"/>
        <w:rPr>
          <w:lang w:val="ru-RU"/>
        </w:rPr>
      </w:pPr>
      <w:r w:rsidRPr="00765B67">
        <w:rPr>
          <w:lang w:val="ru-RU"/>
        </w:rPr>
        <w:t>Таблица 2.2 – Копирование, объединение и перемещение файлов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:rsidRPr="00765B67" w14:paraId="7C254309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589B1C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Команда</w:t>
            </w:r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432D15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C139A2" w:rsidRPr="00765B67" w14:paraId="4BAC1BF4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89AA41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copy tasks_tmp\*.txt task_01a\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554E5E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Копирование всех </w:t>
            </w:r>
            <w:r w:rsidRPr="00765B67">
              <w:rPr>
                <w:sz w:val="24"/>
              </w:rPr>
              <w:t>TXT</w:t>
            </w:r>
            <w:r w:rsidRPr="00765B67">
              <w:rPr>
                <w:sz w:val="24"/>
                <w:lang w:val="ru-RU"/>
              </w:rPr>
              <w:t xml:space="preserve">-файлов в </w:t>
            </w:r>
            <w:r w:rsidRPr="00765B67">
              <w:rPr>
                <w:sz w:val="24"/>
              </w:rPr>
              <w:t>task</w:t>
            </w:r>
            <w:r w:rsidRPr="00765B67">
              <w:rPr>
                <w:sz w:val="24"/>
                <w:lang w:val="ru-RU"/>
              </w:rPr>
              <w:t>_01</w:t>
            </w:r>
            <w:r w:rsidRPr="00765B67">
              <w:rPr>
                <w:sz w:val="24"/>
              </w:rPr>
              <w:t>a</w:t>
            </w:r>
            <w:r w:rsidRPr="00765B67">
              <w:rPr>
                <w:sz w:val="24"/>
                <w:lang w:val="ru-RU"/>
              </w:rPr>
              <w:t>.</w:t>
            </w:r>
          </w:p>
        </w:tc>
      </w:tr>
      <w:tr w:rsidR="00C139A2" w:rsidRPr="00765B67" w14:paraId="38837FCA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B93523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copy /-Y tasks_tmp\*.txt task_01a\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383CDB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Повторное копирование с запросом подтверждения перезаписи.</w:t>
            </w:r>
          </w:p>
        </w:tc>
      </w:tr>
      <w:tr w:rsidR="00C139A2" w:rsidRPr="00765B67" w14:paraId="36C1C132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CA4752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copy task_01a\txt1.txt task_01a\txt1_copy.txt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1ECD96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Копирование файла внутри каталога под новым именем.</w:t>
            </w:r>
          </w:p>
        </w:tc>
      </w:tr>
      <w:tr w:rsidR="00C139A2" w:rsidRPr="00765B67" w14:paraId="7324E569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1D5C80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copy /A task_01a\txt1.txt+task_01a\txt2.txt task_01a\merged.txt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728352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Объединение двух текстовых файлов.</w:t>
            </w:r>
          </w:p>
        </w:tc>
      </w:tr>
      <w:tr w:rsidR="00C139A2" w:rsidRPr="00765B67" w14:paraId="5E2C402D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81DA76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move task_01c_src\*.txt task_01c_dst\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A6E1AB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Перемещение всех </w:t>
            </w:r>
            <w:r w:rsidRPr="00765B67">
              <w:rPr>
                <w:sz w:val="24"/>
              </w:rPr>
              <w:t>TXT</w:t>
            </w:r>
            <w:r w:rsidRPr="00765B67">
              <w:rPr>
                <w:sz w:val="24"/>
                <w:lang w:val="ru-RU"/>
              </w:rPr>
              <w:t>-файлов в каталог назначения.</w:t>
            </w:r>
          </w:p>
        </w:tc>
      </w:tr>
      <w:tr w:rsidR="00C139A2" w:rsidRPr="00765B67" w14:paraId="22670759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A6DD21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ren task_01e\*.txt *.bmp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7E3293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Групповая замена расширения </w:t>
            </w:r>
            <w:r w:rsidRPr="00765B67">
              <w:rPr>
                <w:sz w:val="24"/>
              </w:rPr>
              <w:t>TXT</w:t>
            </w:r>
            <w:r w:rsidRPr="00765B67">
              <w:rPr>
                <w:sz w:val="24"/>
                <w:lang w:val="ru-RU"/>
              </w:rPr>
              <w:t xml:space="preserve"> на </w:t>
            </w:r>
            <w:r w:rsidRPr="00765B67">
              <w:rPr>
                <w:sz w:val="24"/>
              </w:rPr>
              <w:t>BMP</w:t>
            </w:r>
            <w:r w:rsidRPr="00765B67">
              <w:rPr>
                <w:sz w:val="24"/>
                <w:lang w:val="ru-RU"/>
              </w:rPr>
              <w:t>.</w:t>
            </w:r>
          </w:p>
        </w:tc>
      </w:tr>
      <w:tr w:rsidR="00C139A2" w:rsidRPr="00765B67" w14:paraId="03929945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91A1EB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ren task_01e\txt1.bmp "%USERNAME%.Ren"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FDA43E" w14:textId="77777777" w:rsidR="00C139A2" w:rsidRPr="00765B67" w:rsidRDefault="00D40076" w:rsidP="00765B67">
            <w:pPr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Переименование файла с использованием имени пользователя.</w:t>
            </w:r>
          </w:p>
        </w:tc>
      </w:tr>
    </w:tbl>
    <w:p w14:paraId="2A0EAF21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После выполнения команд из таблицы 2.2 необходимо проверить созданные файлы, каталоги и сообщения оболочки.</w:t>
      </w:r>
    </w:p>
    <w:p w14:paraId="10614E45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Копирование с подтверждением и содержимое объединенного файла следует показать на рисунке 2.2.</w:t>
      </w:r>
    </w:p>
    <w:p w14:paraId="00047946" w14:textId="77777777" w:rsidR="00C139A2" w:rsidRDefault="00EC71FF" w:rsidP="00AE1B9C">
      <w:pPr>
        <w:keepLines/>
        <w:ind w:firstLine="0"/>
        <w:jc w:val="center"/>
      </w:pPr>
      <w:r w:rsidRPr="00EC71FF">
        <w:rPr>
          <w:noProof/>
        </w:rPr>
        <w:drawing>
          <wp:inline distT="0" distB="0" distL="0" distR="0" wp14:anchorId="45A15AA1" wp14:editId="135FBEFC">
            <wp:extent cx="3010663" cy="2193855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35389" cy="2211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D1B7E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2.2 – Копирование и объединение файлов</w:t>
      </w:r>
    </w:p>
    <w:p w14:paraId="7A0478ED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В соответствии с рисунком 2.2 запрос перезаписи был обработан вручную, а </w:t>
      </w:r>
      <w:r w:rsidRPr="00765B67">
        <w:t>merged</w:t>
      </w:r>
      <w:r w:rsidRPr="00765B67">
        <w:rPr>
          <w:lang w:val="ru-RU"/>
        </w:rPr>
        <w:t>.</w:t>
      </w:r>
      <w:r w:rsidRPr="00765B67">
        <w:t>txt</w:t>
      </w:r>
      <w:r w:rsidRPr="00765B67">
        <w:rPr>
          <w:lang w:val="ru-RU"/>
        </w:rPr>
        <w:t xml:space="preserve"> содержит строки обоих исходных файлов.</w:t>
      </w:r>
    </w:p>
    <w:p w14:paraId="18A02718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Результаты </w:t>
      </w:r>
      <w:r w:rsidRPr="00765B67">
        <w:t>move</w:t>
      </w:r>
      <w:r w:rsidRPr="00765B67">
        <w:rPr>
          <w:lang w:val="ru-RU"/>
        </w:rPr>
        <w:t xml:space="preserve"> и </w:t>
      </w:r>
      <w:r w:rsidRPr="00765B67">
        <w:t>ren</w:t>
      </w:r>
      <w:r w:rsidRPr="00765B67">
        <w:rPr>
          <w:lang w:val="ru-RU"/>
        </w:rPr>
        <w:t xml:space="preserve"> с контрольным выводом </w:t>
      </w:r>
      <w:r w:rsidRPr="00765B67">
        <w:t>dir</w:t>
      </w:r>
      <w:r w:rsidRPr="00765B67">
        <w:rPr>
          <w:lang w:val="ru-RU"/>
        </w:rPr>
        <w:t xml:space="preserve"> представлены на рисунке 2.3.</w:t>
      </w:r>
    </w:p>
    <w:p w14:paraId="53087518" w14:textId="77777777" w:rsidR="00C139A2" w:rsidRPr="00E90A18" w:rsidRDefault="00291168" w:rsidP="00AE1B9C">
      <w:pPr>
        <w:keepLines/>
        <w:ind w:firstLine="0"/>
        <w:jc w:val="center"/>
        <w:rPr>
          <w:lang w:val="ru-RU"/>
        </w:rPr>
      </w:pPr>
      <w:r w:rsidRPr="00291168">
        <w:rPr>
          <w:noProof/>
        </w:rPr>
        <w:lastRenderedPageBreak/>
        <w:drawing>
          <wp:inline distT="0" distB="0" distL="0" distR="0" wp14:anchorId="6889045F" wp14:editId="5D1CC0C8">
            <wp:extent cx="3274557" cy="3561905"/>
            <wp:effectExtent l="0" t="0" r="2540" b="63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05638" cy="3595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10E76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2.3 – Перемещение и переименование файлов</w:t>
      </w:r>
    </w:p>
    <w:p w14:paraId="20147832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Рисунок 2.3 подтверждает очистку исходного каталога, появление файлов в каталоге назначения и корректную замену имен и расширений.</w:t>
      </w:r>
    </w:p>
    <w:p w14:paraId="4C53D9E6" w14:textId="77777777" w:rsidR="00C139A2" w:rsidRPr="00765B67" w:rsidRDefault="00D40076" w:rsidP="00765B67">
      <w:pPr>
        <w:pStyle w:val="21"/>
        <w:rPr>
          <w:lang w:val="ru-RU"/>
        </w:rPr>
      </w:pPr>
      <w:bookmarkStart w:id="7" w:name="_Toc241742592"/>
      <w:r w:rsidRPr="00765B67">
        <w:rPr>
          <w:rFonts w:eastAsia="Times New Roman"/>
          <w:lang w:val="ru-RU"/>
        </w:rPr>
        <w:t>2.3 Сравнение, просмотр и удаление</w:t>
      </w:r>
      <w:bookmarkEnd w:id="7"/>
    </w:p>
    <w:p w14:paraId="47DB2E30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Команды, применяемые для выполнения данного этапа, приведены в таблице 2.3.</w:t>
      </w:r>
    </w:p>
    <w:p w14:paraId="3E87B4EA" w14:textId="77777777" w:rsidR="00C139A2" w:rsidRPr="00765B67" w:rsidRDefault="00D40076" w:rsidP="00765B67">
      <w:pPr>
        <w:keepNext/>
        <w:spacing w:before="280" w:after="80"/>
        <w:ind w:firstLine="0"/>
        <w:jc w:val="left"/>
        <w:rPr>
          <w:lang w:val="ru-RU"/>
        </w:rPr>
      </w:pPr>
      <w:r w:rsidRPr="00765B67">
        <w:rPr>
          <w:lang w:val="ru-RU"/>
        </w:rPr>
        <w:lastRenderedPageBreak/>
        <w:t>Таблица 2.3 – Сравнение, просмотр и удаление объектов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:rsidRPr="00765B67" w14:paraId="1F28C888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3447CD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Команда</w:t>
            </w:r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B378A9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C139A2" w:rsidRPr="00765B67" w14:paraId="3DA1BEC5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A1DAC6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fc task_01f\txt1.txt task_01f\txt2.txt &gt; task_01f\result.txt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52E82C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Сравнение двух файлов с перенаправлением результата.</w:t>
            </w:r>
          </w:p>
        </w:tc>
      </w:tr>
      <w:tr w:rsidR="00C139A2" w:rsidRPr="00765B67" w14:paraId="4A18621B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205CCB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del /P task_01g\txt1.txt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948753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Удаление </w:t>
            </w:r>
            <w:r w:rsidRPr="00765B67">
              <w:rPr>
                <w:sz w:val="24"/>
              </w:rPr>
              <w:t>txt</w:t>
            </w:r>
            <w:r w:rsidRPr="00765B67">
              <w:rPr>
                <w:sz w:val="24"/>
                <w:lang w:val="ru-RU"/>
              </w:rPr>
              <w:t>1.</w:t>
            </w:r>
            <w:r w:rsidRPr="00765B67">
              <w:rPr>
                <w:sz w:val="24"/>
              </w:rPr>
              <w:t>txt</w:t>
            </w:r>
            <w:r w:rsidRPr="00765B67">
              <w:rPr>
                <w:sz w:val="24"/>
                <w:lang w:val="ru-RU"/>
              </w:rPr>
              <w:t xml:space="preserve"> после подтверждения пользователя.</w:t>
            </w:r>
          </w:p>
        </w:tc>
      </w:tr>
      <w:tr w:rsidR="00C139A2" w:rsidRPr="00765B67" w14:paraId="69A77150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787AC7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for /F "delims=" %F in ('dir /A:S-D /B /S task_01g') do del /F /Q "%F"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0AFD62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Удаление всех файлов с системным атрибутом.</w:t>
            </w:r>
          </w:p>
        </w:tc>
      </w:tr>
      <w:tr w:rsidR="00C139A2" w:rsidRPr="00765B67" w14:paraId="25850CC5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B30CA9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for /F "delims=" %F in ('dir /A:-R-D /B /S task_01g') do del /F /Q "%F"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F9A03D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Удаление файлов без атрибута Только для чтения.</w:t>
            </w:r>
          </w:p>
        </w:tc>
      </w:tr>
      <w:tr w:rsidR="00C139A2" w:rsidRPr="00765B67" w14:paraId="54A6C30A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47956A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rd /S /Q task_01g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3BF805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Удаление оставшихся файлов и вложенных каталогов.</w:t>
            </w:r>
          </w:p>
        </w:tc>
      </w:tr>
      <w:tr w:rsidR="00C139A2" w:rsidRPr="00765B67" w14:paraId="02DAA2ED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952DB4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dir C:\Windows /S /P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07086B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Постраничный рекурсивный вывод содержимого </w:t>
            </w:r>
            <w:r w:rsidRPr="00765B67">
              <w:rPr>
                <w:sz w:val="24"/>
              </w:rPr>
              <w:t>C</w:t>
            </w:r>
            <w:r w:rsidRPr="00765B67">
              <w:rPr>
                <w:sz w:val="24"/>
                <w:lang w:val="ru-RU"/>
              </w:rPr>
              <w:t>:\</w:t>
            </w:r>
            <w:r w:rsidRPr="00765B67">
              <w:rPr>
                <w:sz w:val="24"/>
              </w:rPr>
              <w:t>Windows</w:t>
            </w:r>
            <w:r w:rsidRPr="00765B67">
              <w:rPr>
                <w:sz w:val="24"/>
                <w:lang w:val="ru-RU"/>
              </w:rPr>
              <w:t>.</w:t>
            </w:r>
          </w:p>
        </w:tc>
      </w:tr>
      <w:tr w:rsidR="00C139A2" w:rsidRPr="00765B67" w14:paraId="17891C7E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A91E77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dir "%USERPROFILE%" /S /O:N &gt; task_01h\user_files.txt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026FD6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Запись рекурсивного алфавитного списка домашнего каталога.</w:t>
            </w:r>
          </w:p>
        </w:tc>
      </w:tr>
      <w:tr w:rsidR="00C139A2" w:rsidRPr="00765B67" w14:paraId="38EC5041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16C6A6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type task_01h\user_files.txt | more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CF7C9C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Постраничная проверка сохраненного списка.</w:t>
            </w:r>
          </w:p>
        </w:tc>
      </w:tr>
    </w:tbl>
    <w:p w14:paraId="5CCFA773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После выполнения команд из таблицы 2.3 необходимо проверить созданные файлы, каталоги и сообщения оболочки.</w:t>
      </w:r>
    </w:p>
    <w:p w14:paraId="2557DED0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Содержимое </w:t>
      </w:r>
      <w:r w:rsidRPr="00765B67">
        <w:t>result</w:t>
      </w:r>
      <w:r w:rsidRPr="00765B67">
        <w:rPr>
          <w:lang w:val="ru-RU"/>
        </w:rPr>
        <w:t>.</w:t>
      </w:r>
      <w:r w:rsidRPr="00765B67">
        <w:t>txt</w:t>
      </w:r>
      <w:r w:rsidRPr="00765B67">
        <w:rPr>
          <w:lang w:val="ru-RU"/>
        </w:rPr>
        <w:t xml:space="preserve"> после выполнения </w:t>
      </w:r>
      <w:r w:rsidRPr="00765B67">
        <w:t>fc</w:t>
      </w:r>
      <w:r w:rsidRPr="00765B67">
        <w:rPr>
          <w:lang w:val="ru-RU"/>
        </w:rPr>
        <w:t xml:space="preserve"> приведено на рисунке 2.4.</w:t>
      </w:r>
    </w:p>
    <w:p w14:paraId="370BAAF4" w14:textId="77777777" w:rsidR="00C139A2" w:rsidRDefault="00E90A18" w:rsidP="00AE1B9C">
      <w:pPr>
        <w:keepLines/>
        <w:ind w:firstLine="0"/>
        <w:jc w:val="center"/>
      </w:pPr>
      <w:r w:rsidRPr="00E90A18">
        <w:rPr>
          <w:noProof/>
        </w:rPr>
        <w:drawing>
          <wp:inline distT="0" distB="0" distL="0" distR="0" wp14:anchorId="33F94B1F" wp14:editId="7DC3C032">
            <wp:extent cx="5372850" cy="2086266"/>
            <wp:effectExtent l="0" t="0" r="0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A20DD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2.4 – Сравнение файлов и перенаправление результата</w:t>
      </w:r>
    </w:p>
    <w:p w14:paraId="7ABBB066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Рисунок 2.4 показывает строки, которыми различаются </w:t>
      </w:r>
      <w:r w:rsidRPr="00765B67">
        <w:t>txt</w:t>
      </w:r>
      <w:r w:rsidRPr="00765B67">
        <w:rPr>
          <w:lang w:val="ru-RU"/>
        </w:rPr>
        <w:t>1.</w:t>
      </w:r>
      <w:r w:rsidRPr="00765B67">
        <w:t>txt</w:t>
      </w:r>
      <w:r w:rsidRPr="00765B67">
        <w:rPr>
          <w:lang w:val="ru-RU"/>
        </w:rPr>
        <w:t xml:space="preserve"> и </w:t>
      </w:r>
      <w:r w:rsidRPr="00765B67">
        <w:t>txt</w:t>
      </w:r>
      <w:r w:rsidRPr="00765B67">
        <w:rPr>
          <w:lang w:val="ru-RU"/>
        </w:rPr>
        <w:t>2.</w:t>
      </w:r>
      <w:r w:rsidRPr="00765B67">
        <w:t>txt</w:t>
      </w:r>
      <w:r w:rsidRPr="00765B67">
        <w:rPr>
          <w:lang w:val="ru-RU"/>
        </w:rPr>
        <w:t>, и подтверждает работу перенаправления вывода.</w:t>
      </w:r>
    </w:p>
    <w:p w14:paraId="0D6B2B66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Состояние </w:t>
      </w:r>
      <w:r w:rsidRPr="00765B67">
        <w:t>task</w:t>
      </w:r>
      <w:r w:rsidRPr="00765B67">
        <w:rPr>
          <w:lang w:val="ru-RU"/>
        </w:rPr>
        <w:t>_01</w:t>
      </w:r>
      <w:r w:rsidRPr="00765B67">
        <w:t>g</w:t>
      </w:r>
      <w:r w:rsidRPr="00765B67">
        <w:rPr>
          <w:lang w:val="ru-RU"/>
        </w:rPr>
        <w:t xml:space="preserve"> до и после фильтрации по атрибутам следует показать на рисунке 2.5.</w:t>
      </w:r>
    </w:p>
    <w:p w14:paraId="636CA2B9" w14:textId="77777777" w:rsidR="00C139A2" w:rsidRDefault="004A6B54" w:rsidP="00AE1B9C">
      <w:pPr>
        <w:keepLines/>
        <w:ind w:firstLine="0"/>
        <w:jc w:val="center"/>
      </w:pPr>
      <w:r w:rsidRPr="004A6B54">
        <w:rPr>
          <w:noProof/>
        </w:rPr>
        <w:lastRenderedPageBreak/>
        <w:drawing>
          <wp:inline distT="0" distB="0" distL="0" distR="0" wp14:anchorId="59B1397F" wp14:editId="6B65F321">
            <wp:extent cx="3627573" cy="4500438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41675" cy="4517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B75A9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2.5 – Удаление файлов по атрибутам</w:t>
      </w:r>
    </w:p>
    <w:p w14:paraId="21CDC829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 рисунку 2.5 видно, что системные и обычные файлы удалены в требуемой последовательности, а защита Только для чтения учтена.</w:t>
      </w:r>
    </w:p>
    <w:p w14:paraId="6E8498B8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Постраничный вывод и начало файла </w:t>
      </w:r>
      <w:r w:rsidRPr="00765B67">
        <w:t>user</w:t>
      </w:r>
      <w:r w:rsidRPr="00765B67">
        <w:rPr>
          <w:lang w:val="ru-RU"/>
        </w:rPr>
        <w:t>_</w:t>
      </w:r>
      <w:r w:rsidRPr="00765B67">
        <w:t>files</w:t>
      </w:r>
      <w:r w:rsidRPr="00765B67">
        <w:rPr>
          <w:lang w:val="ru-RU"/>
        </w:rPr>
        <w:t>.</w:t>
      </w:r>
      <w:r w:rsidRPr="00765B67">
        <w:t>txt</w:t>
      </w:r>
      <w:r w:rsidRPr="00765B67">
        <w:rPr>
          <w:lang w:val="ru-RU"/>
        </w:rPr>
        <w:t xml:space="preserve"> представлены на рисунке 2.6.</w:t>
      </w:r>
    </w:p>
    <w:p w14:paraId="6FE3C426" w14:textId="77777777" w:rsidR="00C139A2" w:rsidRDefault="004A6B54" w:rsidP="00AE1B9C">
      <w:pPr>
        <w:keepLines/>
        <w:ind w:firstLine="0"/>
        <w:jc w:val="center"/>
      </w:pPr>
      <w:r w:rsidRPr="004A6B54">
        <w:rPr>
          <w:noProof/>
        </w:rPr>
        <w:lastRenderedPageBreak/>
        <w:drawing>
          <wp:inline distT="0" distB="0" distL="0" distR="0" wp14:anchorId="7B50C786" wp14:editId="190444F1">
            <wp:extent cx="4773627" cy="6901732"/>
            <wp:effectExtent l="0" t="0" r="8255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87519" cy="6921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8E902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2.6 – Рекурсивный вывод каталогов</w:t>
      </w:r>
    </w:p>
    <w:p w14:paraId="753FA74C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Рисунок 2.6 подтверждает рекурсивный обход каталогов, алфавитную сортировку и запись результата в файл.</w:t>
      </w:r>
    </w:p>
    <w:p w14:paraId="260209F1" w14:textId="77777777" w:rsidR="00C139A2" w:rsidRPr="00765B67" w:rsidRDefault="00D40076" w:rsidP="00765B67">
      <w:pPr>
        <w:pStyle w:val="21"/>
        <w:rPr>
          <w:lang w:val="ru-RU"/>
        </w:rPr>
      </w:pPr>
      <w:bookmarkStart w:id="8" w:name="_Toc241742593"/>
      <w:r w:rsidRPr="00765B67">
        <w:rPr>
          <w:rFonts w:eastAsia="Times New Roman"/>
          <w:lang w:val="ru-RU"/>
        </w:rPr>
        <w:t>2.4 Перенаправление вывода и конвейеры</w:t>
      </w:r>
      <w:bookmarkEnd w:id="8"/>
    </w:p>
    <w:p w14:paraId="37443BCB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Команды, применяемые для выполнения данного этапа, приведены в таблице 2.4.</w:t>
      </w:r>
    </w:p>
    <w:p w14:paraId="4FB69B09" w14:textId="77777777" w:rsidR="00C139A2" w:rsidRPr="00765B67" w:rsidRDefault="00D40076" w:rsidP="00765B67">
      <w:pPr>
        <w:keepNext/>
        <w:spacing w:before="280" w:after="80"/>
        <w:ind w:firstLine="0"/>
        <w:jc w:val="left"/>
        <w:rPr>
          <w:lang w:val="ru-RU"/>
        </w:rPr>
      </w:pPr>
      <w:r w:rsidRPr="00765B67">
        <w:rPr>
          <w:lang w:val="ru-RU"/>
        </w:rPr>
        <w:lastRenderedPageBreak/>
        <w:t>Таблица 2.4 – Перенаправление ввода и обработка текста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:rsidRPr="00765B67" w14:paraId="1CCF1D64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667C44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Команда</w:t>
            </w:r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BA07EF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C139A2" w:rsidRPr="00765B67" w14:paraId="4EAE9639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A73655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cd /d "%USERPROFILE%\OS2"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DC2CC7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Возврат в корень рабочей области.</w:t>
            </w:r>
          </w:p>
        </w:tc>
      </w:tr>
      <w:tr w:rsidR="00C139A2" w:rsidRPr="00765B67" w14:paraId="6AB833CD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C5F0EF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type con &gt; students.txt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B8CDB4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Создание файла вводом с консоли; завершение </w:t>
            </w:r>
            <w:r w:rsidRPr="00765B67">
              <w:rPr>
                <w:sz w:val="24"/>
              </w:rPr>
              <w:t>Ctrl</w:t>
            </w:r>
            <w:r w:rsidRPr="00765B67">
              <w:rPr>
                <w:sz w:val="24"/>
                <w:lang w:val="ru-RU"/>
              </w:rPr>
              <w:t>+</w:t>
            </w:r>
            <w:r w:rsidRPr="00765B67">
              <w:rPr>
                <w:sz w:val="24"/>
              </w:rPr>
              <w:t>Z</w:t>
            </w:r>
            <w:r w:rsidRPr="00765B67">
              <w:rPr>
                <w:sz w:val="24"/>
                <w:lang w:val="ru-RU"/>
              </w:rPr>
              <w:t xml:space="preserve"> и </w:t>
            </w:r>
            <w:r w:rsidRPr="00765B67">
              <w:rPr>
                <w:sz w:val="24"/>
              </w:rPr>
              <w:t>Enter</w:t>
            </w:r>
            <w:r w:rsidRPr="00765B67">
              <w:rPr>
                <w:sz w:val="24"/>
                <w:lang w:val="ru-RU"/>
              </w:rPr>
              <w:t>.</w:t>
            </w:r>
          </w:p>
        </w:tc>
      </w:tr>
      <w:tr w:rsidR="00C139A2" w:rsidRPr="00765B67" w14:paraId="4CC7AEA6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A82F44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find /I "Антипов" students.txt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2A1DD7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Поиск студента по фамилии без учета регистра.</w:t>
            </w:r>
          </w:p>
        </w:tc>
      </w:tr>
      <w:tr w:rsidR="00C139A2" w:rsidRPr="00765B67" w14:paraId="37FCB7A8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840593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type con &gt;&gt; students.txt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D6A821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Добавление новых строк в конец существующего файла.</w:t>
            </w:r>
          </w:p>
        </w:tc>
      </w:tr>
      <w:tr w:rsidR="00C139A2" w:rsidRPr="00765B67" w14:paraId="23413294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1E6E50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sort students.txt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7ADB70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Вывод списка студентов в алфавитном порядке.</w:t>
            </w:r>
          </w:p>
        </w:tc>
      </w:tr>
      <w:tr w:rsidR="00C139A2" w:rsidRPr="00765B67" w14:paraId="49960E13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3E17E8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systeminfo &gt; systeminfo.txt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27E557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Сохранение сведений о системе в промежуточный файл.</w:t>
            </w:r>
          </w:p>
        </w:tc>
      </w:tr>
      <w:tr w:rsidR="00C139A2" w:rsidRPr="00765B67" w14:paraId="1FB41098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A6D615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findstr /I "BIOS" systeminfo.txt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6F9BAD" w14:textId="77777777" w:rsidR="00C139A2" w:rsidRPr="00765B67" w:rsidRDefault="00D40076" w:rsidP="00765B67">
            <w:pPr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Извлечение строки с версией </w:t>
            </w:r>
            <w:r w:rsidRPr="00765B67">
              <w:rPr>
                <w:sz w:val="24"/>
              </w:rPr>
              <w:t>BIOS</w:t>
            </w:r>
            <w:r w:rsidRPr="00765B67">
              <w:rPr>
                <w:sz w:val="24"/>
                <w:lang w:val="ru-RU"/>
              </w:rPr>
              <w:t>.</w:t>
            </w:r>
          </w:p>
        </w:tc>
      </w:tr>
    </w:tbl>
    <w:p w14:paraId="59ED5B67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После выполнения команд из таблицы 2.4 необходимо проверить созданные файлы, каталоги и сообщения оболочки.</w:t>
      </w:r>
    </w:p>
    <w:p w14:paraId="01D86380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Результат ввода, поиска и сортировки списка необходимо показать на рисунке 2.7.</w:t>
      </w:r>
    </w:p>
    <w:p w14:paraId="656DDA3F" w14:textId="77777777" w:rsidR="00C139A2" w:rsidRDefault="006042AE" w:rsidP="00AE1B9C">
      <w:pPr>
        <w:keepLines/>
        <w:ind w:firstLine="0"/>
        <w:jc w:val="center"/>
      </w:pPr>
      <w:r w:rsidRPr="006042AE">
        <w:rPr>
          <w:noProof/>
        </w:rPr>
        <w:drawing>
          <wp:inline distT="0" distB="0" distL="0" distR="0" wp14:anchorId="4CA7BCAD" wp14:editId="59FE1F80">
            <wp:extent cx="3658111" cy="3019846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A9E4C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2.7 – Создание, поиск и сортировка списка студентов</w:t>
      </w:r>
    </w:p>
    <w:p w14:paraId="29779A4F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В соответствии с рисунком 2.7 операторы &gt; и &gt;&gt; соответственно создают файл и дописывают его, а </w:t>
      </w:r>
      <w:r w:rsidRPr="00765B67">
        <w:t>find</w:t>
      </w:r>
      <w:r w:rsidRPr="00765B67">
        <w:rPr>
          <w:lang w:val="ru-RU"/>
        </w:rPr>
        <w:t xml:space="preserve"> и </w:t>
      </w:r>
      <w:r w:rsidRPr="00765B67">
        <w:t>sort</w:t>
      </w:r>
      <w:r w:rsidRPr="00765B67">
        <w:rPr>
          <w:lang w:val="ru-RU"/>
        </w:rPr>
        <w:t xml:space="preserve"> обрабатывают текст без изменения исходника.</w:t>
      </w:r>
    </w:p>
    <w:p w14:paraId="6C679439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Строка </w:t>
      </w:r>
      <w:r w:rsidRPr="00765B67">
        <w:t>BIOS</w:t>
      </w:r>
      <w:r w:rsidRPr="00765B67">
        <w:rPr>
          <w:lang w:val="ru-RU"/>
        </w:rPr>
        <w:t xml:space="preserve">, найденная в сохраненном выводе </w:t>
      </w:r>
      <w:r w:rsidRPr="00765B67">
        <w:t>systeminfo</w:t>
      </w:r>
      <w:r w:rsidRPr="00765B67">
        <w:rPr>
          <w:lang w:val="ru-RU"/>
        </w:rPr>
        <w:t>, представлена на рисунке 2.8.</w:t>
      </w:r>
    </w:p>
    <w:p w14:paraId="5CAE5281" w14:textId="77777777" w:rsidR="00C139A2" w:rsidRDefault="006042AE" w:rsidP="00AE1B9C">
      <w:pPr>
        <w:keepLines/>
        <w:ind w:firstLine="0"/>
        <w:jc w:val="center"/>
      </w:pPr>
      <w:r w:rsidRPr="006042AE">
        <w:rPr>
          <w:noProof/>
        </w:rPr>
        <w:lastRenderedPageBreak/>
        <w:drawing>
          <wp:inline distT="0" distB="0" distL="0" distR="0" wp14:anchorId="050B4580" wp14:editId="1C75E45E">
            <wp:extent cx="5134692" cy="1009791"/>
            <wp:effectExtent l="0" t="0" r="889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00C2F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2.8 – Получение версии </w:t>
      </w:r>
      <w:r w:rsidRPr="00765B67">
        <w:t>BIOS</w:t>
      </w:r>
      <w:r w:rsidRPr="00765B67">
        <w:rPr>
          <w:lang w:val="ru-RU"/>
        </w:rPr>
        <w:t xml:space="preserve"> через промежуточный файл</w:t>
      </w:r>
    </w:p>
    <w:p w14:paraId="65004170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Рисунок 2.8 подтверждает двухэтапное получение результата: сначала полный вывод записан в файл, затем из него отфильтрована нужная строка.</w:t>
      </w:r>
    </w:p>
    <w:p w14:paraId="55DB41C6" w14:textId="77777777" w:rsidR="00C139A2" w:rsidRPr="00765B67" w:rsidRDefault="00D40076" w:rsidP="00765B67">
      <w:pPr>
        <w:pStyle w:val="21"/>
        <w:rPr>
          <w:lang w:val="ru-RU"/>
        </w:rPr>
      </w:pPr>
      <w:bookmarkStart w:id="9" w:name="_Toc241742594"/>
      <w:r w:rsidRPr="00765B67">
        <w:rPr>
          <w:rFonts w:eastAsia="Times New Roman"/>
          <w:lang w:val="ru-RU"/>
        </w:rPr>
        <w:t>2.5 Простейшие пакетные файлы</w:t>
      </w:r>
      <w:bookmarkEnd w:id="9"/>
    </w:p>
    <w:p w14:paraId="57772BD5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Сценарии </w:t>
      </w:r>
      <w:r w:rsidRPr="00765B67">
        <w:t>bat</w:t>
      </w:r>
      <w:r w:rsidRPr="00765B67">
        <w:rPr>
          <w:lang w:val="ru-RU"/>
        </w:rPr>
        <w:t>_01.</w:t>
      </w:r>
      <w:r w:rsidRPr="00765B67">
        <w:t>bat</w:t>
      </w:r>
      <w:r w:rsidRPr="00765B67">
        <w:rPr>
          <w:lang w:val="ru-RU"/>
        </w:rPr>
        <w:t xml:space="preserve"> и </w:t>
      </w:r>
      <w:r w:rsidRPr="00765B67">
        <w:t>bat</w:t>
      </w:r>
      <w:r w:rsidRPr="00765B67">
        <w:rPr>
          <w:lang w:val="ru-RU"/>
        </w:rPr>
        <w:t>_02.</w:t>
      </w:r>
      <w:r w:rsidRPr="00765B67">
        <w:t>bat</w:t>
      </w:r>
      <w:r w:rsidRPr="00765B67">
        <w:rPr>
          <w:lang w:val="ru-RU"/>
        </w:rPr>
        <w:t xml:space="preserve"> приведены в приложении А. Первый использует системные переменные, второй – расширения параметра %0 для получения сведений о самом сценарии.</w:t>
      </w:r>
    </w:p>
    <w:p w14:paraId="11D98198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Вывод имени пользователя, даты, времени и имени компьютера должен быть показан на рисунке 2.9.</w:t>
      </w:r>
    </w:p>
    <w:p w14:paraId="604D5751" w14:textId="77777777" w:rsidR="00C139A2" w:rsidRDefault="002E57B8" w:rsidP="00AE1B9C">
      <w:pPr>
        <w:keepLines/>
        <w:ind w:firstLine="0"/>
        <w:jc w:val="center"/>
      </w:pPr>
      <w:r w:rsidRPr="002E57B8">
        <w:rPr>
          <w:noProof/>
        </w:rPr>
        <w:lastRenderedPageBreak/>
        <w:drawing>
          <wp:inline distT="0" distB="0" distL="0" distR="0" wp14:anchorId="71C6ABB5" wp14:editId="11DAD717">
            <wp:extent cx="4221384" cy="6209969"/>
            <wp:effectExtent l="0" t="0" r="8255" b="63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26140" cy="621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BB9FC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2.9 – Результат выполнения </w:t>
      </w:r>
      <w:r w:rsidRPr="00765B67">
        <w:t>bat</w:t>
      </w:r>
      <w:r w:rsidRPr="00765B67">
        <w:rPr>
          <w:lang w:val="ru-RU"/>
        </w:rPr>
        <w:t>_01.</w:t>
      </w:r>
      <w:r w:rsidRPr="00765B67">
        <w:t>bat</w:t>
      </w:r>
    </w:p>
    <w:p w14:paraId="4CBAC02E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На рисунке 2.9 значения получены из переменных среды </w:t>
      </w:r>
      <w:r w:rsidRPr="00765B67">
        <w:t>USERNAME</w:t>
      </w:r>
      <w:r w:rsidRPr="00765B67">
        <w:rPr>
          <w:lang w:val="ru-RU"/>
        </w:rPr>
        <w:t xml:space="preserve">, </w:t>
      </w:r>
      <w:r w:rsidRPr="00765B67">
        <w:t>DATE</w:t>
      </w:r>
      <w:r w:rsidRPr="00765B67">
        <w:rPr>
          <w:lang w:val="ru-RU"/>
        </w:rPr>
        <w:t xml:space="preserve">, </w:t>
      </w:r>
      <w:r w:rsidRPr="00765B67">
        <w:t>TIME</w:t>
      </w:r>
      <w:r w:rsidRPr="00765B67">
        <w:rPr>
          <w:lang w:val="ru-RU"/>
        </w:rPr>
        <w:t xml:space="preserve"> и </w:t>
      </w:r>
      <w:r w:rsidRPr="00765B67">
        <w:t>COMPUTERNAME</w:t>
      </w:r>
      <w:r w:rsidRPr="00765B67">
        <w:rPr>
          <w:lang w:val="ru-RU"/>
        </w:rPr>
        <w:t>.</w:t>
      </w:r>
    </w:p>
    <w:p w14:paraId="336B7110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Имя, дата изменения и полный путь пакетного файла представлены на рисунке 2.10.</w:t>
      </w:r>
    </w:p>
    <w:p w14:paraId="3BDD502C" w14:textId="77777777" w:rsidR="00C139A2" w:rsidRDefault="002E57B8" w:rsidP="00AE1B9C">
      <w:pPr>
        <w:keepLines/>
        <w:ind w:firstLine="0"/>
        <w:jc w:val="center"/>
      </w:pPr>
      <w:r w:rsidRPr="002E57B8">
        <w:rPr>
          <w:noProof/>
        </w:rPr>
        <w:lastRenderedPageBreak/>
        <w:drawing>
          <wp:inline distT="0" distB="0" distL="0" distR="0" wp14:anchorId="033B3319" wp14:editId="52DA0B27">
            <wp:extent cx="5301261" cy="5868063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9748" cy="5877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98E43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2.10 – Результат выполнения </w:t>
      </w:r>
      <w:r w:rsidRPr="00765B67">
        <w:t>bat</w:t>
      </w:r>
      <w:r w:rsidRPr="00765B67">
        <w:rPr>
          <w:lang w:val="ru-RU"/>
        </w:rPr>
        <w:t>_02.</w:t>
      </w:r>
      <w:r w:rsidRPr="00765B67">
        <w:t>bat</w:t>
      </w:r>
    </w:p>
    <w:p w14:paraId="6AB377DB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Рисунок 2.10 подтверждает корректное использование модификаторов %~</w:t>
      </w:r>
      <w:r w:rsidRPr="00765B67">
        <w:t>nx</w:t>
      </w:r>
      <w:r w:rsidRPr="00765B67">
        <w:rPr>
          <w:lang w:val="ru-RU"/>
        </w:rPr>
        <w:t>0, %~</w:t>
      </w:r>
      <w:r w:rsidRPr="00765B67">
        <w:t>t</w:t>
      </w:r>
      <w:r w:rsidRPr="00765B67">
        <w:rPr>
          <w:lang w:val="ru-RU"/>
        </w:rPr>
        <w:t>0 и %~</w:t>
      </w:r>
      <w:r w:rsidRPr="00765B67">
        <w:t>f</w:t>
      </w:r>
      <w:r w:rsidRPr="00765B67">
        <w:rPr>
          <w:lang w:val="ru-RU"/>
        </w:rPr>
        <w:t>0.</w:t>
      </w:r>
    </w:p>
    <w:p w14:paraId="0209EC65" w14:textId="77777777" w:rsidR="00C139A2" w:rsidRPr="00765B67" w:rsidRDefault="00D40076" w:rsidP="00765B67">
      <w:pPr>
        <w:pStyle w:val="1"/>
        <w:rPr>
          <w:lang w:val="ru-RU"/>
        </w:rPr>
      </w:pPr>
      <w:bookmarkStart w:id="10" w:name="_Toc241742595"/>
      <w:r w:rsidRPr="00765B67">
        <w:rPr>
          <w:rFonts w:eastAsia="Times New Roman"/>
          <w:lang w:val="ru-RU"/>
        </w:rPr>
        <w:lastRenderedPageBreak/>
        <w:t xml:space="preserve">3 Выполнение базовых команд </w:t>
      </w:r>
      <w:r w:rsidRPr="00765B67">
        <w:rPr>
          <w:rFonts w:eastAsia="Times New Roman"/>
        </w:rPr>
        <w:t>Linux</w:t>
      </w:r>
      <w:bookmarkEnd w:id="10"/>
    </w:p>
    <w:p w14:paraId="51BE9E61" w14:textId="77777777" w:rsidR="00C139A2" w:rsidRPr="00765B67" w:rsidRDefault="00D40076" w:rsidP="00765B67">
      <w:pPr>
        <w:pStyle w:val="21"/>
        <w:rPr>
          <w:lang w:val="ru-RU"/>
        </w:rPr>
      </w:pPr>
      <w:bookmarkStart w:id="11" w:name="_Toc241742596"/>
      <w:r w:rsidRPr="00765B67">
        <w:rPr>
          <w:rFonts w:eastAsia="Times New Roman"/>
          <w:lang w:val="ru-RU"/>
        </w:rPr>
        <w:t xml:space="preserve">3.1 Аналоги команд </w:t>
      </w:r>
      <w:r w:rsidRPr="00765B67">
        <w:rPr>
          <w:rFonts w:eastAsia="Times New Roman"/>
        </w:rPr>
        <w:t>Windows</w:t>
      </w:r>
      <w:bookmarkEnd w:id="11"/>
    </w:p>
    <w:p w14:paraId="18CED838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В </w:t>
      </w:r>
      <w:r w:rsidRPr="00765B67">
        <w:t>Bash</w:t>
      </w:r>
      <w:r w:rsidRPr="00765B67">
        <w:rPr>
          <w:lang w:val="ru-RU"/>
        </w:rPr>
        <w:t xml:space="preserve"> имена команд чаще соответствуют историческим утилитам </w:t>
      </w:r>
      <w:r w:rsidRPr="00765B67">
        <w:t>Unix</w:t>
      </w:r>
      <w:r w:rsidRPr="00765B67">
        <w:rPr>
          <w:lang w:val="ru-RU"/>
        </w:rPr>
        <w:t xml:space="preserve">. В отличие от </w:t>
      </w:r>
      <w:r w:rsidRPr="00765B67">
        <w:t>Windows</w:t>
      </w:r>
      <w:r w:rsidRPr="00765B67">
        <w:rPr>
          <w:lang w:val="ru-RU"/>
        </w:rPr>
        <w:t>, пути разделяются символом /, имена чувствительны к регистру, а параметры обычно записываются после дефиса. Сопоставление использованных команд приведено в таблице 3.1.</w:t>
      </w:r>
    </w:p>
    <w:p w14:paraId="524992D1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Команды, применяемые для выполнения данного этапа, приведены в таблице 3.1.</w:t>
      </w:r>
    </w:p>
    <w:p w14:paraId="6B9237C9" w14:textId="77777777" w:rsidR="00C139A2" w:rsidRPr="00765B67" w:rsidRDefault="00D40076" w:rsidP="00765B67">
      <w:pPr>
        <w:keepNext/>
        <w:spacing w:before="280" w:after="80"/>
        <w:ind w:firstLine="0"/>
        <w:jc w:val="left"/>
        <w:rPr>
          <w:lang w:val="ru-RU"/>
        </w:rPr>
      </w:pPr>
      <w:r w:rsidRPr="00765B67">
        <w:rPr>
          <w:lang w:val="ru-RU"/>
        </w:rPr>
        <w:t xml:space="preserve">Таблица 3.1 – Соответствие команд </w:t>
      </w:r>
      <w:r w:rsidRPr="00765B67">
        <w:t>Windows</w:t>
      </w:r>
      <w:r w:rsidRPr="00765B67">
        <w:rPr>
          <w:lang w:val="ru-RU"/>
        </w:rPr>
        <w:t xml:space="preserve"> и </w:t>
      </w:r>
      <w:r w:rsidRPr="00765B67">
        <w:t>Linux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:rsidRPr="00765B67" w14:paraId="03A4BDC7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730E62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Команда</w:t>
            </w:r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FBA2E3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C139A2" w:rsidRPr="00765B67" w14:paraId="196EA3EE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113091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cd ↔ cd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810A22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Переход между каталогами.</w:t>
            </w:r>
          </w:p>
        </w:tc>
      </w:tr>
      <w:tr w:rsidR="00C139A2" w:rsidRPr="00765B67" w14:paraId="5E193323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939250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md ↔ mkdir -p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60F162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Создание одного каталога или полной иерархии.</w:t>
            </w:r>
          </w:p>
        </w:tc>
      </w:tr>
      <w:tr w:rsidR="00C139A2" w:rsidRPr="00765B67" w14:paraId="5D0EC53F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CBAD58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rd ↔ rmdir; rd /S ↔ rm -r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C5C477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Удаление пустого или непустого каталога.</w:t>
            </w:r>
          </w:p>
        </w:tc>
      </w:tr>
      <w:tr w:rsidR="00C139A2" w:rsidRPr="00765B67" w14:paraId="280F0A41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B1EEAF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copy ↔ cp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1E7F86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Копирование файлов.</w:t>
            </w:r>
          </w:p>
        </w:tc>
      </w:tr>
      <w:tr w:rsidR="00C139A2" w:rsidRPr="00765B67" w14:paraId="50DD1787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091988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move/ren ↔ mv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255FE8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Перемещение и переименование объектов.</w:t>
            </w:r>
          </w:p>
        </w:tc>
      </w:tr>
      <w:tr w:rsidR="00C139A2" w:rsidRPr="00765B67" w14:paraId="46C3FF40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DC847D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fc ↔ diff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D37F35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Построчное сравнение текстовых файлов.</w:t>
            </w:r>
          </w:p>
        </w:tc>
      </w:tr>
      <w:tr w:rsidR="00C139A2" w:rsidRPr="00765B67" w14:paraId="1B0F6081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2422C6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del ↔ rm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56EEAE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Удаление файлов.</w:t>
            </w:r>
          </w:p>
        </w:tc>
      </w:tr>
      <w:tr w:rsidR="00C139A2" w:rsidRPr="00765B67" w14:paraId="3270ABF6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F5FFCB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dir ↔ ls/find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62DACC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Просмотр содержимого и рекурсивный обход.</w:t>
            </w:r>
          </w:p>
        </w:tc>
      </w:tr>
      <w:tr w:rsidR="00C139A2" w:rsidRPr="00765B67" w14:paraId="265A930C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81CCEB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type ↔ cat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9F10F6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Вывод содержимого текстового файла.</w:t>
            </w:r>
          </w:p>
        </w:tc>
      </w:tr>
      <w:tr w:rsidR="00C139A2" w:rsidRPr="00765B67" w14:paraId="455BC7BF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C7F97D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find/findstr ↔ grep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BB3136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Поиск строк по шаблону.</w:t>
            </w:r>
          </w:p>
        </w:tc>
      </w:tr>
      <w:tr w:rsidR="00C139A2" w:rsidRPr="00765B67" w14:paraId="6D29351A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0AD023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set ↔ env/printenv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DFC22E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Просмотр переменных окружения.</w:t>
            </w:r>
          </w:p>
        </w:tc>
      </w:tr>
    </w:tbl>
    <w:p w14:paraId="60E710D8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После выполнения команд из таблицы 3.1 необходимо проверить созданные файлы, каталоги и сообщения оболочки.</w:t>
      </w:r>
    </w:p>
    <w:p w14:paraId="1B7E059D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Пример выполнения </w:t>
      </w:r>
      <w:r w:rsidRPr="00765B67">
        <w:t>mkdir</w:t>
      </w:r>
      <w:r w:rsidRPr="00765B67">
        <w:rPr>
          <w:lang w:val="ru-RU"/>
        </w:rPr>
        <w:t xml:space="preserve">, </w:t>
      </w:r>
      <w:r w:rsidRPr="00765B67">
        <w:t>cp</w:t>
      </w:r>
      <w:r w:rsidRPr="00765B67">
        <w:rPr>
          <w:lang w:val="ru-RU"/>
        </w:rPr>
        <w:t xml:space="preserve">, </w:t>
      </w:r>
      <w:r w:rsidRPr="00765B67">
        <w:t>mv</w:t>
      </w:r>
      <w:r w:rsidRPr="00765B67">
        <w:rPr>
          <w:lang w:val="ru-RU"/>
        </w:rPr>
        <w:t xml:space="preserve">, </w:t>
      </w:r>
      <w:r w:rsidRPr="00765B67">
        <w:t>diff</w:t>
      </w:r>
      <w:r w:rsidRPr="00765B67">
        <w:rPr>
          <w:lang w:val="ru-RU"/>
        </w:rPr>
        <w:t xml:space="preserve">, </w:t>
      </w:r>
      <w:r w:rsidRPr="00765B67">
        <w:t>rm</w:t>
      </w:r>
      <w:r w:rsidRPr="00765B67">
        <w:rPr>
          <w:lang w:val="ru-RU"/>
        </w:rPr>
        <w:t xml:space="preserve"> и </w:t>
      </w:r>
      <w:r w:rsidRPr="00765B67">
        <w:t>find</w:t>
      </w:r>
      <w:r w:rsidRPr="00765B67">
        <w:rPr>
          <w:lang w:val="ru-RU"/>
        </w:rPr>
        <w:t xml:space="preserve"> приведен на рисунке 3.1.</w:t>
      </w:r>
    </w:p>
    <w:p w14:paraId="4CAA1507" w14:textId="77777777" w:rsidR="00C139A2" w:rsidRDefault="00A900D7" w:rsidP="00AE1B9C">
      <w:pPr>
        <w:keepLines/>
        <w:ind w:firstLine="0"/>
        <w:jc w:val="center"/>
      </w:pPr>
      <w:r w:rsidRPr="00A900D7">
        <w:rPr>
          <w:noProof/>
        </w:rPr>
        <w:lastRenderedPageBreak/>
        <w:drawing>
          <wp:inline distT="0" distB="0" distL="0" distR="0" wp14:anchorId="2B943B5A" wp14:editId="36FFEBE4">
            <wp:extent cx="5580000" cy="2442555"/>
            <wp:effectExtent l="0" t="0" r="190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4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581D7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3.1 – Выполнение базовых файловых операций в </w:t>
      </w:r>
      <w:r w:rsidRPr="00765B67">
        <w:t>Bash</w:t>
      </w:r>
    </w:p>
    <w:p w14:paraId="6C82D5D7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Рисунок 3.1 показывает функциональное соответствие операций при различии синтаксиса путей и параметров.</w:t>
      </w:r>
    </w:p>
    <w:p w14:paraId="725296E8" w14:textId="77777777" w:rsidR="00C139A2" w:rsidRPr="00765B67" w:rsidRDefault="00D40076" w:rsidP="00765B67">
      <w:pPr>
        <w:pStyle w:val="21"/>
        <w:rPr>
          <w:lang w:val="ru-RU"/>
        </w:rPr>
      </w:pPr>
      <w:bookmarkStart w:id="12" w:name="_Toc241742597"/>
      <w:r w:rsidRPr="00765B67">
        <w:rPr>
          <w:rFonts w:eastAsia="Times New Roman"/>
          <w:lang w:val="ru-RU"/>
        </w:rPr>
        <w:t xml:space="preserve">3.2 Сценарии, аналогичные </w:t>
      </w:r>
      <w:r w:rsidRPr="00765B67">
        <w:rPr>
          <w:rFonts w:eastAsia="Times New Roman"/>
        </w:rPr>
        <w:t>bat</w:t>
      </w:r>
      <w:r w:rsidRPr="00765B67">
        <w:rPr>
          <w:rFonts w:eastAsia="Times New Roman"/>
          <w:lang w:val="ru-RU"/>
        </w:rPr>
        <w:t xml:space="preserve">_01 и </w:t>
      </w:r>
      <w:r w:rsidRPr="00765B67">
        <w:rPr>
          <w:rFonts w:eastAsia="Times New Roman"/>
        </w:rPr>
        <w:t>bat</w:t>
      </w:r>
      <w:r w:rsidRPr="00765B67">
        <w:rPr>
          <w:rFonts w:eastAsia="Times New Roman"/>
          <w:lang w:val="ru-RU"/>
        </w:rPr>
        <w:t>_02</w:t>
      </w:r>
      <w:bookmarkEnd w:id="12"/>
    </w:p>
    <w:p w14:paraId="65744195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Листинги </w:t>
      </w:r>
      <w:r w:rsidRPr="00765B67">
        <w:t>bash</w:t>
      </w:r>
      <w:r w:rsidRPr="00765B67">
        <w:rPr>
          <w:lang w:val="ru-RU"/>
        </w:rPr>
        <w:t>_01.</w:t>
      </w:r>
      <w:r w:rsidRPr="00765B67">
        <w:t>sh</w:t>
      </w:r>
      <w:r w:rsidRPr="00765B67">
        <w:rPr>
          <w:lang w:val="ru-RU"/>
        </w:rPr>
        <w:t xml:space="preserve"> и </w:t>
      </w:r>
      <w:r w:rsidRPr="00765B67">
        <w:t>bash</w:t>
      </w:r>
      <w:r w:rsidRPr="00765B67">
        <w:rPr>
          <w:lang w:val="ru-RU"/>
        </w:rPr>
        <w:t>_02.</w:t>
      </w:r>
      <w:r w:rsidRPr="00765B67">
        <w:t>sh</w:t>
      </w:r>
      <w:r w:rsidRPr="00765B67">
        <w:rPr>
          <w:lang w:val="ru-RU"/>
        </w:rPr>
        <w:t xml:space="preserve"> приведены в приложении Б.</w:t>
      </w:r>
    </w:p>
    <w:p w14:paraId="3804E259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Сведения о пользователе, дате и узле </w:t>
      </w:r>
      <w:r w:rsidRPr="00765B67">
        <w:t>Linux</w:t>
      </w:r>
      <w:r w:rsidRPr="00765B67">
        <w:rPr>
          <w:lang w:val="ru-RU"/>
        </w:rPr>
        <w:t xml:space="preserve"> необходимо показать на рисунке 3.2.</w:t>
      </w:r>
    </w:p>
    <w:p w14:paraId="2E6C356B" w14:textId="77777777" w:rsidR="00C139A2" w:rsidRDefault="007328AC" w:rsidP="00AE1B9C">
      <w:pPr>
        <w:keepLines/>
        <w:ind w:firstLine="0"/>
        <w:jc w:val="center"/>
      </w:pPr>
      <w:r w:rsidRPr="007328AC">
        <w:rPr>
          <w:noProof/>
        </w:rPr>
        <w:drawing>
          <wp:inline distT="0" distB="0" distL="0" distR="0" wp14:anchorId="03A80126" wp14:editId="69DCCD51">
            <wp:extent cx="5580000" cy="2029796"/>
            <wp:effectExtent l="0" t="0" r="1905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2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A0F7C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3.2 – Результат выполнения </w:t>
      </w:r>
      <w:r w:rsidRPr="00765B67">
        <w:t>bash</w:t>
      </w:r>
      <w:r w:rsidRPr="00765B67">
        <w:rPr>
          <w:lang w:val="ru-RU"/>
        </w:rPr>
        <w:t>_01.</w:t>
      </w:r>
      <w:r w:rsidRPr="00765B67">
        <w:t>sh</w:t>
      </w:r>
    </w:p>
    <w:p w14:paraId="1C40B1B6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На рисунке 3.2 </w:t>
      </w:r>
      <w:r w:rsidRPr="00765B67">
        <w:t>Bash</w:t>
      </w:r>
      <w:r w:rsidRPr="00765B67">
        <w:rPr>
          <w:lang w:val="ru-RU"/>
        </w:rPr>
        <w:t xml:space="preserve"> получает имя пользователя из </w:t>
      </w:r>
      <w:r w:rsidRPr="00765B67">
        <w:t>USER</w:t>
      </w:r>
      <w:r w:rsidRPr="00765B67">
        <w:rPr>
          <w:lang w:val="ru-RU"/>
        </w:rPr>
        <w:t xml:space="preserve">, дату командой </w:t>
      </w:r>
      <w:r w:rsidRPr="00765B67">
        <w:t>date</w:t>
      </w:r>
      <w:r w:rsidRPr="00765B67">
        <w:rPr>
          <w:lang w:val="ru-RU"/>
        </w:rPr>
        <w:t xml:space="preserve"> и имя компьютера командой </w:t>
      </w:r>
      <w:r w:rsidRPr="00765B67">
        <w:t>hostname</w:t>
      </w:r>
      <w:r w:rsidRPr="00765B67">
        <w:rPr>
          <w:lang w:val="ru-RU"/>
        </w:rPr>
        <w:t>.</w:t>
      </w:r>
    </w:p>
    <w:p w14:paraId="78EE464A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Сведения о файле текущего сценария приведены на рисунке 3.3.</w:t>
      </w:r>
    </w:p>
    <w:p w14:paraId="680B8768" w14:textId="77777777" w:rsidR="00C139A2" w:rsidRDefault="00247BF5" w:rsidP="00AE1B9C">
      <w:pPr>
        <w:keepLines/>
        <w:ind w:firstLine="0"/>
        <w:jc w:val="center"/>
      </w:pPr>
      <w:r w:rsidRPr="00247BF5">
        <w:rPr>
          <w:noProof/>
        </w:rPr>
        <w:lastRenderedPageBreak/>
        <w:drawing>
          <wp:inline distT="0" distB="0" distL="0" distR="0" wp14:anchorId="54E27960" wp14:editId="41BBCED8">
            <wp:extent cx="5580000" cy="2223053"/>
            <wp:effectExtent l="0" t="0" r="190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23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68ACF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3.3 – Результат выполнения </w:t>
      </w:r>
      <w:r w:rsidRPr="00765B67">
        <w:t>bash</w:t>
      </w:r>
      <w:r w:rsidRPr="00765B67">
        <w:rPr>
          <w:lang w:val="ru-RU"/>
        </w:rPr>
        <w:t>_02.</w:t>
      </w:r>
      <w:r w:rsidRPr="00765B67">
        <w:t>sh</w:t>
      </w:r>
    </w:p>
    <w:p w14:paraId="1C17DB80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Рисунок 3.3 подтверждает получение имени из $0, времени изменения через </w:t>
      </w:r>
      <w:r w:rsidRPr="00765B67">
        <w:t>stat</w:t>
      </w:r>
      <w:r w:rsidRPr="00765B67">
        <w:rPr>
          <w:lang w:val="ru-RU"/>
        </w:rPr>
        <w:t xml:space="preserve"> и абсолютного пути через </w:t>
      </w:r>
      <w:r w:rsidRPr="00765B67">
        <w:t>realpath</w:t>
      </w:r>
      <w:r w:rsidRPr="00765B67">
        <w:rPr>
          <w:lang w:val="ru-RU"/>
        </w:rPr>
        <w:t>.</w:t>
      </w:r>
    </w:p>
    <w:p w14:paraId="5A4C8F18" w14:textId="108304C6" w:rsidR="00C139A2" w:rsidRPr="00765B67" w:rsidRDefault="00765B67" w:rsidP="00765B67">
      <w:pPr>
        <w:pStyle w:val="1"/>
        <w:rPr>
          <w:lang w:val="ru-RU"/>
        </w:rPr>
      </w:pPr>
      <w:bookmarkStart w:id="13" w:name="_Toc241742598"/>
      <w:r w:rsidRPr="00765B67">
        <w:rPr>
          <w:rFonts w:eastAsia="Times New Roman"/>
          <w:lang w:val="ru-RU"/>
        </w:rPr>
        <w:lastRenderedPageBreak/>
        <w:t>4 Расширенные средства Windows</w:t>
      </w:r>
      <w:bookmarkEnd w:id="13"/>
    </w:p>
    <w:p w14:paraId="461A8481" w14:textId="77777777" w:rsidR="00C139A2" w:rsidRPr="00765B67" w:rsidRDefault="00D40076" w:rsidP="00765B67">
      <w:pPr>
        <w:pStyle w:val="21"/>
        <w:rPr>
          <w:lang w:val="ru-RU"/>
        </w:rPr>
      </w:pPr>
      <w:bookmarkStart w:id="14" w:name="_Toc241742599"/>
      <w:r w:rsidRPr="00765B67">
        <w:rPr>
          <w:rFonts w:eastAsia="Times New Roman"/>
          <w:lang w:val="ru-RU"/>
        </w:rPr>
        <w:t>4.1 Расширенное копирование и атрибуты</w:t>
      </w:r>
      <w:bookmarkEnd w:id="14"/>
    </w:p>
    <w:p w14:paraId="025A1B37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Команды, применяемые для выполнения данного этапа, приведены в таблице 4.1.</w:t>
      </w:r>
    </w:p>
    <w:p w14:paraId="55D2B1FE" w14:textId="77777777" w:rsidR="00C139A2" w:rsidRPr="00765B67" w:rsidRDefault="00D40076" w:rsidP="00765B67">
      <w:pPr>
        <w:keepNext/>
        <w:spacing w:before="280" w:after="80"/>
        <w:ind w:firstLine="0"/>
        <w:jc w:val="left"/>
        <w:rPr>
          <w:lang w:val="ru-RU"/>
        </w:rPr>
      </w:pPr>
      <w:r w:rsidRPr="00765B67">
        <w:rPr>
          <w:lang w:val="ru-RU"/>
        </w:rPr>
        <w:t>Таблица 4.1 – Расширенное копирование и обработка каталогов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:rsidRPr="00765B67" w14:paraId="4CFF670C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035324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Команда</w:t>
            </w:r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994BD8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C139A2" w:rsidRPr="00765B67" w14:paraId="2ACD4C25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211F6E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xcopy task_01b task_01b_dst_1 /E /H /K /I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BFCAA0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Копирование файлов и всех подкаталогов, включая пустые, скрытые и системные, с атрибутами.</w:t>
            </w:r>
          </w:p>
        </w:tc>
      </w:tr>
      <w:tr w:rsidR="00C139A2" w:rsidRPr="00765B67" w14:paraId="4B706755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EEF033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xcopy task_01b task_01b_dst_2 /S /A /K /I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819651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Копирование архивных файлов с сохранением атрибутов, включая Только для чтения.</w:t>
            </w:r>
          </w:p>
        </w:tc>
      </w:tr>
      <w:tr w:rsidR="00C139A2" w:rsidRPr="00765B67" w14:paraId="0B6D6DFF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3913C7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replace task_01d_1\*.* task_01d_2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B88259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Замена совпадающих файлов версиями из </w:t>
            </w:r>
            <w:r w:rsidRPr="00765B67">
              <w:rPr>
                <w:sz w:val="24"/>
              </w:rPr>
              <w:t>task</w:t>
            </w:r>
            <w:r w:rsidRPr="00765B67">
              <w:rPr>
                <w:sz w:val="24"/>
                <w:lang w:val="ru-RU"/>
              </w:rPr>
              <w:t>_01</w:t>
            </w:r>
            <w:r w:rsidRPr="00765B67">
              <w:rPr>
                <w:sz w:val="24"/>
              </w:rPr>
              <w:t>d</w:t>
            </w:r>
            <w:r w:rsidRPr="00765B67">
              <w:rPr>
                <w:sz w:val="24"/>
                <w:lang w:val="ru-RU"/>
              </w:rPr>
              <w:t>_1.</w:t>
            </w:r>
          </w:p>
        </w:tc>
      </w:tr>
      <w:tr w:rsidR="00C139A2" w:rsidRPr="00765B67" w14:paraId="44BAA8CD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218511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for %F in (task_01d_2\*.txt) do type nul &gt; "%F"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FA7DD9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Очистка содержимого всех </w:t>
            </w:r>
            <w:r w:rsidRPr="00765B67">
              <w:rPr>
                <w:sz w:val="24"/>
              </w:rPr>
              <w:t>TXT</w:t>
            </w:r>
            <w:r w:rsidRPr="00765B67">
              <w:rPr>
                <w:sz w:val="24"/>
                <w:lang w:val="ru-RU"/>
              </w:rPr>
              <w:t>-файлов.</w:t>
            </w:r>
          </w:p>
        </w:tc>
      </w:tr>
      <w:tr w:rsidR="00C139A2" w:rsidRPr="00765B67" w14:paraId="2293D96E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EAA6D3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rd /S /Q task_01k\subdir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0ECB24" w14:textId="77777777" w:rsidR="00C139A2" w:rsidRPr="00765B67" w:rsidRDefault="00D40076" w:rsidP="00765B67">
            <w:pPr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Удаление непустого каталога вместе с содержимым.</w:t>
            </w:r>
          </w:p>
        </w:tc>
      </w:tr>
    </w:tbl>
    <w:p w14:paraId="1D091107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После выполнения команд из таблицы 4.1 необходимо проверить созданные файлы, каталоги и сообщения оболочки.</w:t>
      </w:r>
    </w:p>
    <w:p w14:paraId="7FDEF8A1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Исходная структура и оба каталога назначения сравниваются на рисунке 4.1.</w:t>
      </w:r>
    </w:p>
    <w:p w14:paraId="27F53672" w14:textId="77777777" w:rsidR="00C139A2" w:rsidRDefault="00B4231B" w:rsidP="00AE1B9C">
      <w:pPr>
        <w:keepLines/>
        <w:ind w:firstLine="0"/>
        <w:jc w:val="center"/>
      </w:pPr>
      <w:r w:rsidRPr="00B4231B">
        <w:rPr>
          <w:noProof/>
        </w:rPr>
        <w:lastRenderedPageBreak/>
        <w:drawing>
          <wp:inline distT="0" distB="0" distL="0" distR="0" wp14:anchorId="2126339E" wp14:editId="21D169B2">
            <wp:extent cx="3152243" cy="4738977"/>
            <wp:effectExtent l="0" t="0" r="0" b="508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57737" cy="4747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673EE" w14:textId="77777777" w:rsidR="00B4231B" w:rsidRDefault="00B4231B" w:rsidP="00AE1B9C">
      <w:pPr>
        <w:keepLines/>
        <w:ind w:firstLine="0"/>
        <w:jc w:val="center"/>
      </w:pPr>
      <w:r w:rsidRPr="00B4231B">
        <w:rPr>
          <w:noProof/>
        </w:rPr>
        <w:drawing>
          <wp:inline distT="0" distB="0" distL="0" distR="0" wp14:anchorId="27CE3114" wp14:editId="2C3DA342">
            <wp:extent cx="4486901" cy="2800741"/>
            <wp:effectExtent l="0" t="0" r="9525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A3400" w14:textId="1EAAC805" w:rsidR="00C139A2" w:rsidRPr="00B32103" w:rsidRDefault="00B32103" w:rsidP="00AE1B9C">
      <w:pPr>
        <w:keepLines/>
        <w:spacing w:after="280"/>
        <w:ind w:firstLine="0"/>
        <w:jc w:val="center"/>
        <w:rPr>
          <w:lang w:val="ru-RU"/>
        </w:rPr>
      </w:pPr>
      <w:r w:rsidRPr="00B32103">
        <w:rPr>
          <w:lang w:val="ru-RU"/>
        </w:rPr>
        <w:t>Рисунок 4.1 – Расширенное копирование с помощью xcopy: верхний снимок – исходная структура и первый результат; нижний снимок – второй результат</w:t>
      </w:r>
    </w:p>
    <w:p w14:paraId="4379A2DD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Рисунок 4.1 подтверждает перенос пустых, скрытых и системных каталогов в первый приемник и сохранение атрибутов во втором.</w:t>
      </w:r>
    </w:p>
    <w:p w14:paraId="2C69E156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Результаты </w:t>
      </w:r>
      <w:r w:rsidRPr="00765B67">
        <w:t>replace</w:t>
      </w:r>
      <w:r w:rsidRPr="00765B67">
        <w:rPr>
          <w:lang w:val="ru-RU"/>
        </w:rPr>
        <w:t xml:space="preserve">, обнуления файлов и </w:t>
      </w:r>
      <w:r w:rsidRPr="00765B67">
        <w:t>rd</w:t>
      </w:r>
      <w:r w:rsidRPr="00765B67">
        <w:rPr>
          <w:lang w:val="ru-RU"/>
        </w:rPr>
        <w:t xml:space="preserve"> /</w:t>
      </w:r>
      <w:r w:rsidRPr="00765B67">
        <w:t>S</w:t>
      </w:r>
      <w:r w:rsidRPr="00765B67">
        <w:rPr>
          <w:lang w:val="ru-RU"/>
        </w:rPr>
        <w:t xml:space="preserve"> приведены на рисунке 4.2.</w:t>
      </w:r>
    </w:p>
    <w:p w14:paraId="74F66D0A" w14:textId="77777777" w:rsidR="00C139A2" w:rsidRDefault="00B4231B" w:rsidP="00AE1B9C">
      <w:pPr>
        <w:keepLines/>
        <w:ind w:firstLine="0"/>
        <w:jc w:val="center"/>
      </w:pPr>
      <w:r w:rsidRPr="00B4231B">
        <w:rPr>
          <w:noProof/>
        </w:rPr>
        <w:lastRenderedPageBreak/>
        <w:drawing>
          <wp:inline distT="0" distB="0" distL="0" distR="0" wp14:anchorId="53ACF065" wp14:editId="257DA897">
            <wp:extent cx="5580000" cy="4245095"/>
            <wp:effectExtent l="0" t="0" r="1905" b="317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4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21FCE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4.2 – Замена, очистка файлов и удаление непустого каталога</w:t>
      </w:r>
    </w:p>
    <w:p w14:paraId="2E4AEF63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На рисунке 4.2 размеры очищенных файлов равны нулю, а каталог </w:t>
      </w:r>
      <w:r w:rsidRPr="00765B67">
        <w:t>subdir</w:t>
      </w:r>
      <w:r w:rsidRPr="00765B67">
        <w:rPr>
          <w:lang w:val="ru-RU"/>
        </w:rPr>
        <w:t xml:space="preserve"> отсутствует.</w:t>
      </w:r>
    </w:p>
    <w:p w14:paraId="0BCE82BC" w14:textId="77777777" w:rsidR="00C139A2" w:rsidRPr="00765B67" w:rsidRDefault="00D40076" w:rsidP="00765B67">
      <w:pPr>
        <w:pStyle w:val="21"/>
        <w:rPr>
          <w:lang w:val="ru-RU"/>
        </w:rPr>
      </w:pPr>
      <w:bookmarkStart w:id="15" w:name="_Toc241742600"/>
      <w:r w:rsidRPr="00765B67">
        <w:rPr>
          <w:rFonts w:eastAsia="Times New Roman"/>
          <w:lang w:val="ru-RU"/>
        </w:rPr>
        <w:t>4.2 Консольный ввод и вывод</w:t>
      </w:r>
      <w:bookmarkEnd w:id="15"/>
    </w:p>
    <w:p w14:paraId="0C7A0AA4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Команды, применяемые для выполнения данного этапа, приведены в таблице 4.2.</w:t>
      </w:r>
    </w:p>
    <w:p w14:paraId="40F6ECBA" w14:textId="77777777" w:rsidR="00C139A2" w:rsidRPr="00765B67" w:rsidRDefault="00D40076" w:rsidP="00765B67">
      <w:pPr>
        <w:keepNext/>
        <w:spacing w:before="280" w:after="80"/>
        <w:ind w:firstLine="0"/>
        <w:jc w:val="left"/>
      </w:pPr>
      <w:r w:rsidRPr="00765B67">
        <w:t>Таблица 4.2 – Копирование данных из консоли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:rsidRPr="00765B67" w14:paraId="613812CF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E4696B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Команда</w:t>
            </w:r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AD2382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C139A2" w:rsidRPr="00765B67" w14:paraId="6C89F22E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366E35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copy con console.txt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2ECD62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Создание </w:t>
            </w:r>
            <w:r w:rsidRPr="00765B67">
              <w:rPr>
                <w:sz w:val="24"/>
              </w:rPr>
              <w:t>console</w:t>
            </w:r>
            <w:r w:rsidRPr="00765B67">
              <w:rPr>
                <w:sz w:val="24"/>
                <w:lang w:val="ru-RU"/>
              </w:rPr>
              <w:t>.</w:t>
            </w:r>
            <w:r w:rsidRPr="00765B67">
              <w:rPr>
                <w:sz w:val="24"/>
              </w:rPr>
              <w:t>txt</w:t>
            </w:r>
            <w:r w:rsidRPr="00765B67">
              <w:rPr>
                <w:sz w:val="24"/>
                <w:lang w:val="ru-RU"/>
              </w:rPr>
              <w:t xml:space="preserve"> текстом, введенным с клавиатуры.</w:t>
            </w:r>
          </w:p>
        </w:tc>
      </w:tr>
      <w:tr w:rsidR="00C139A2" w:rsidRPr="00765B67" w14:paraId="4A3D73AE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1CB6CA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copy /B console.txt+con console.txt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9D2265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Добавление новых данных в конец файла через устройство </w:t>
            </w:r>
            <w:r w:rsidRPr="00765B67">
              <w:rPr>
                <w:sz w:val="24"/>
              </w:rPr>
              <w:t>CON</w:t>
            </w:r>
            <w:r w:rsidRPr="00765B67">
              <w:rPr>
                <w:sz w:val="24"/>
                <w:lang w:val="ru-RU"/>
              </w:rPr>
              <w:t>.</w:t>
            </w:r>
          </w:p>
        </w:tc>
      </w:tr>
      <w:tr w:rsidR="00C139A2" w:rsidRPr="00765B67" w14:paraId="16BF7176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8BB5D9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type console.txt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CC254B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Контроль итогового содержимого файла.</w:t>
            </w:r>
          </w:p>
        </w:tc>
      </w:tr>
    </w:tbl>
    <w:p w14:paraId="49706CB8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После выполнения команд из таблицы 4.2 необходимо проверить созданные файлы, каталоги и сообщения оболочки.</w:t>
      </w:r>
    </w:p>
    <w:p w14:paraId="7907B92A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Ввод обеих частей текста и итоговый вывод файла представлены на рисунке 4.3.</w:t>
      </w:r>
    </w:p>
    <w:p w14:paraId="385776CC" w14:textId="77777777" w:rsidR="00C139A2" w:rsidRDefault="00474FCB" w:rsidP="00AE1B9C">
      <w:pPr>
        <w:keepLines/>
        <w:ind w:firstLine="0"/>
        <w:jc w:val="center"/>
      </w:pPr>
      <w:r w:rsidRPr="00474FCB">
        <w:rPr>
          <w:noProof/>
        </w:rPr>
        <w:lastRenderedPageBreak/>
        <w:drawing>
          <wp:inline distT="0" distB="0" distL="0" distR="0" wp14:anchorId="0C13AA6D" wp14:editId="697DCFB7">
            <wp:extent cx="3724795" cy="2695951"/>
            <wp:effectExtent l="0" t="0" r="9525" b="9525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53160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4.3 – Создание и дополнение </w:t>
      </w:r>
      <w:r w:rsidRPr="00765B67">
        <w:t>console</w:t>
      </w:r>
      <w:r w:rsidRPr="00765B67">
        <w:rPr>
          <w:lang w:val="ru-RU"/>
        </w:rPr>
        <w:t>.</w:t>
      </w:r>
      <w:r w:rsidRPr="00765B67">
        <w:t>txt</w:t>
      </w:r>
    </w:p>
    <w:p w14:paraId="40F3EB5E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Рисунок 4.3 показывает использование устройства </w:t>
      </w:r>
      <w:r w:rsidRPr="00765B67">
        <w:t>CON</w:t>
      </w:r>
      <w:r w:rsidRPr="00765B67">
        <w:rPr>
          <w:lang w:val="ru-RU"/>
        </w:rPr>
        <w:t xml:space="preserve"> как источника данных для команды </w:t>
      </w:r>
      <w:r w:rsidRPr="00765B67">
        <w:t>copy</w:t>
      </w:r>
      <w:r w:rsidRPr="00765B67">
        <w:rPr>
          <w:lang w:val="ru-RU"/>
        </w:rPr>
        <w:t>.</w:t>
      </w:r>
    </w:p>
    <w:p w14:paraId="68995787" w14:textId="77777777" w:rsidR="00C139A2" w:rsidRPr="00765B67" w:rsidRDefault="00D40076" w:rsidP="00765B67">
      <w:pPr>
        <w:pStyle w:val="21"/>
        <w:rPr>
          <w:lang w:val="ru-RU"/>
        </w:rPr>
      </w:pPr>
      <w:bookmarkStart w:id="16" w:name="_Toc241742601"/>
      <w:r w:rsidRPr="00765B67">
        <w:rPr>
          <w:rFonts w:eastAsia="Times New Roman"/>
          <w:lang w:val="ru-RU"/>
        </w:rPr>
        <w:t>4.3 Пакетные файлы с параметрами</w:t>
      </w:r>
      <w:bookmarkEnd w:id="16"/>
    </w:p>
    <w:p w14:paraId="5DBFC2D6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Листинги </w:t>
      </w:r>
      <w:r w:rsidRPr="00765B67">
        <w:t>bat</w:t>
      </w:r>
      <w:r w:rsidRPr="00765B67">
        <w:rPr>
          <w:lang w:val="ru-RU"/>
        </w:rPr>
        <w:t>_03.</w:t>
      </w:r>
      <w:r w:rsidRPr="00765B67">
        <w:t>bat</w:t>
      </w:r>
      <w:r w:rsidRPr="00765B67">
        <w:rPr>
          <w:lang w:val="ru-RU"/>
        </w:rPr>
        <w:t xml:space="preserve">, </w:t>
      </w:r>
      <w:r w:rsidRPr="00765B67">
        <w:t>bat</w:t>
      </w:r>
      <w:r w:rsidRPr="00765B67">
        <w:rPr>
          <w:lang w:val="ru-RU"/>
        </w:rPr>
        <w:t>_04.</w:t>
      </w:r>
      <w:r w:rsidRPr="00765B67">
        <w:t>bat</w:t>
      </w:r>
      <w:r w:rsidRPr="00765B67">
        <w:rPr>
          <w:lang w:val="ru-RU"/>
        </w:rPr>
        <w:t xml:space="preserve"> и </w:t>
      </w:r>
      <w:r w:rsidRPr="00765B67">
        <w:t>bat</w:t>
      </w:r>
      <w:r w:rsidRPr="00765B67">
        <w:rPr>
          <w:lang w:val="ru-RU"/>
        </w:rPr>
        <w:t>_05.</w:t>
      </w:r>
      <w:r w:rsidRPr="00765B67">
        <w:t>bat</w:t>
      </w:r>
      <w:r w:rsidRPr="00765B67">
        <w:rPr>
          <w:lang w:val="ru-RU"/>
        </w:rPr>
        <w:t xml:space="preserve"> приведены в приложении А.</w:t>
      </w:r>
    </w:p>
    <w:p w14:paraId="20A2820E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Запуск </w:t>
      </w:r>
      <w:r w:rsidRPr="00765B67">
        <w:t>bat</w:t>
      </w:r>
      <w:r w:rsidRPr="00765B67">
        <w:rPr>
          <w:lang w:val="ru-RU"/>
        </w:rPr>
        <w:t>_03.</w:t>
      </w:r>
      <w:r w:rsidRPr="00765B67">
        <w:t>bat</w:t>
      </w:r>
      <w:r w:rsidRPr="00765B67">
        <w:rPr>
          <w:lang w:val="ru-RU"/>
        </w:rPr>
        <w:t xml:space="preserve"> минимум с четырьмя различными параметрами приведен на рисунке 4.4.</w:t>
      </w:r>
    </w:p>
    <w:p w14:paraId="156425A9" w14:textId="77777777" w:rsidR="00C139A2" w:rsidRDefault="002C72E0" w:rsidP="00AE1B9C">
      <w:pPr>
        <w:keepLines/>
        <w:ind w:firstLine="0"/>
        <w:jc w:val="center"/>
      </w:pPr>
      <w:r w:rsidRPr="002C72E0">
        <w:rPr>
          <w:noProof/>
        </w:rPr>
        <w:drawing>
          <wp:inline distT="0" distB="0" distL="0" distR="0" wp14:anchorId="1A96A18F" wp14:editId="1FC0AB04">
            <wp:extent cx="3962953" cy="1724266"/>
            <wp:effectExtent l="0" t="0" r="0" b="9525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57E51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4.4 – Тестирование </w:t>
      </w:r>
      <w:r w:rsidRPr="00765B67">
        <w:t>bat</w:t>
      </w:r>
      <w:r w:rsidRPr="00765B67">
        <w:rPr>
          <w:lang w:val="ru-RU"/>
        </w:rPr>
        <w:t>_03.</w:t>
      </w:r>
      <w:r w:rsidRPr="00765B67">
        <w:t>bat</w:t>
      </w:r>
    </w:p>
    <w:p w14:paraId="73CBAC8F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На рисунке 4.4 строка %* содержит все параметры, а %1–%4 выводят их по отдельности.</w:t>
      </w:r>
    </w:p>
    <w:p w14:paraId="67A7E08F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Обычный запуск и отдельный запуск с </w:t>
      </w:r>
      <w:r w:rsidRPr="00765B67">
        <w:t>b</w:t>
      </w:r>
      <w:r w:rsidRPr="00765B67">
        <w:rPr>
          <w:lang w:val="ru-RU"/>
        </w:rPr>
        <w:t xml:space="preserve"> = 0 следует показать на рисунке 4.5.</w:t>
      </w:r>
    </w:p>
    <w:p w14:paraId="2E5EBC78" w14:textId="77777777" w:rsidR="00C139A2" w:rsidRDefault="004102B5" w:rsidP="00AE1B9C">
      <w:pPr>
        <w:keepLines/>
        <w:ind w:firstLine="0"/>
        <w:jc w:val="center"/>
      </w:pPr>
      <w:r w:rsidRPr="004102B5">
        <w:rPr>
          <w:noProof/>
        </w:rPr>
        <w:lastRenderedPageBreak/>
        <w:drawing>
          <wp:inline distT="0" distB="0" distL="0" distR="0" wp14:anchorId="3D6D778B" wp14:editId="2B8FE717">
            <wp:extent cx="4067743" cy="2857899"/>
            <wp:effectExtent l="0" t="0" r="9525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11E5D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4.5 – Тестирование арифметики и деления на ноль в </w:t>
      </w:r>
      <w:r w:rsidRPr="00765B67">
        <w:t>bat</w:t>
      </w:r>
      <w:r w:rsidRPr="00765B67">
        <w:rPr>
          <w:lang w:val="ru-RU"/>
        </w:rPr>
        <w:t>_04.</w:t>
      </w:r>
      <w:r w:rsidRPr="00765B67">
        <w:t>bat</w:t>
      </w:r>
    </w:p>
    <w:p w14:paraId="25A6964D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Рисунок 4.5 подтверждает вычисление пяти выражений и корректную обработку недопустимого деления.</w:t>
      </w:r>
    </w:p>
    <w:p w14:paraId="02E0CA83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Режимы </w:t>
      </w:r>
      <w:r w:rsidRPr="00765B67">
        <w:t>create</w:t>
      </w:r>
      <w:r w:rsidRPr="00765B67">
        <w:rPr>
          <w:lang w:val="ru-RU"/>
        </w:rPr>
        <w:t xml:space="preserve"> и </w:t>
      </w:r>
      <w:r w:rsidRPr="00765B67">
        <w:t>delete</w:t>
      </w:r>
      <w:r w:rsidRPr="00765B67">
        <w:rPr>
          <w:lang w:val="ru-RU"/>
        </w:rPr>
        <w:t>, отсутствие параметров и повторное создание файла показаны на рисунке 4.6.</w:t>
      </w:r>
    </w:p>
    <w:p w14:paraId="04C5C275" w14:textId="77777777" w:rsidR="00C139A2" w:rsidRDefault="008064D6" w:rsidP="00AE1B9C">
      <w:pPr>
        <w:keepLines/>
        <w:ind w:firstLine="0"/>
        <w:jc w:val="center"/>
      </w:pPr>
      <w:r w:rsidRPr="008064D6">
        <w:rPr>
          <w:noProof/>
        </w:rPr>
        <w:drawing>
          <wp:inline distT="0" distB="0" distL="0" distR="0" wp14:anchorId="4AA11DCB" wp14:editId="44D27B20">
            <wp:extent cx="5580000" cy="4332776"/>
            <wp:effectExtent l="0" t="0" r="1905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32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1C532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4.6 – Тестирование режимов </w:t>
      </w:r>
      <w:r w:rsidRPr="00765B67">
        <w:t>bat</w:t>
      </w:r>
      <w:r w:rsidRPr="00765B67">
        <w:rPr>
          <w:lang w:val="ru-RU"/>
        </w:rPr>
        <w:t>_05.</w:t>
      </w:r>
      <w:r w:rsidRPr="00765B67">
        <w:t>bat</w:t>
      </w:r>
    </w:p>
    <w:p w14:paraId="71B6CC98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 рисунку 4.6 видно, что сценарий проверяет параметры и существование файла до выполнения операции.</w:t>
      </w:r>
    </w:p>
    <w:p w14:paraId="0CD3D214" w14:textId="77777777" w:rsidR="00C139A2" w:rsidRPr="00765B67" w:rsidRDefault="00D40076" w:rsidP="00765B67">
      <w:pPr>
        <w:pStyle w:val="21"/>
        <w:rPr>
          <w:lang w:val="ru-RU"/>
        </w:rPr>
      </w:pPr>
      <w:bookmarkStart w:id="17" w:name="_Toc241742602"/>
      <w:r w:rsidRPr="00765B67">
        <w:rPr>
          <w:rFonts w:eastAsia="Times New Roman"/>
          <w:lang w:val="ru-RU"/>
        </w:rPr>
        <w:lastRenderedPageBreak/>
        <w:t>4.4 Исследование переменных окружения</w:t>
      </w:r>
      <w:bookmarkEnd w:id="17"/>
    </w:p>
    <w:p w14:paraId="352F05E2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Переменная окружения представляет собой именованное значение, которое процесс получает от родительской среды и использует для поиска программ, временных файлов и пользовательских каталогов. Наиболее важной для работы в консоли является </w:t>
      </w:r>
      <w:r w:rsidRPr="00765B67">
        <w:t>PATH</w:t>
      </w:r>
      <w:r w:rsidRPr="00765B67">
        <w:rPr>
          <w:lang w:val="ru-RU"/>
        </w:rPr>
        <w:t>: она содержит упорядоченный список каталогов, в которых оболочка ищет исполняемую команду.</w:t>
      </w:r>
    </w:p>
    <w:p w14:paraId="680186EA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Команды, применяемые для выполнения данного этапа, приведены в таблице 4.3.</w:t>
      </w:r>
    </w:p>
    <w:p w14:paraId="1DA1BAB8" w14:textId="77777777" w:rsidR="00C139A2" w:rsidRPr="00765B67" w:rsidRDefault="00D40076" w:rsidP="00765B67">
      <w:pPr>
        <w:keepNext/>
        <w:spacing w:before="280" w:after="80"/>
        <w:ind w:firstLine="0"/>
        <w:jc w:val="left"/>
      </w:pPr>
      <w:r w:rsidRPr="00765B67">
        <w:t>Таблица 4.3 – Исследование переменных окружения Windows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:rsidRPr="00765B67" w14:paraId="23575B7E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84D40C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Команда</w:t>
            </w:r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C7BAD5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C139A2" w:rsidRPr="00765B67" w14:paraId="022B8B41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5DA9A4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set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41F39C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Вывод всех переменных окружения текущего процесса </w:t>
            </w:r>
            <w:r w:rsidRPr="00765B67">
              <w:rPr>
                <w:sz w:val="24"/>
              </w:rPr>
              <w:t>cmd</w:t>
            </w:r>
            <w:r w:rsidRPr="00765B67">
              <w:rPr>
                <w:sz w:val="24"/>
                <w:lang w:val="ru-RU"/>
              </w:rPr>
              <w:t>.</w:t>
            </w:r>
          </w:p>
        </w:tc>
      </w:tr>
      <w:tr w:rsidR="00C139A2" w:rsidRPr="00765B67" w14:paraId="6DEEEC85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89FF73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echo %PATH%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19B984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Вывод последовательности каталогов поиска команд.</w:t>
            </w:r>
          </w:p>
        </w:tc>
      </w:tr>
      <w:tr w:rsidR="00C139A2" w:rsidRPr="00765B67" w14:paraId="5D69E05E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F495EB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echo %USERPROFILE%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28058E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Домашний каталог пользователя.</w:t>
            </w:r>
          </w:p>
        </w:tc>
      </w:tr>
      <w:tr w:rsidR="00C139A2" w:rsidRPr="00765B67" w14:paraId="7E149B4B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D16771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echo %TEMP%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7A261B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Каталог временных файлов пользователя.</w:t>
            </w:r>
          </w:p>
        </w:tc>
      </w:tr>
      <w:tr w:rsidR="00C139A2" w:rsidRPr="00765B67" w14:paraId="22E17BE4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968301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echo %COMSPEC%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2CB9D1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Путь к командному интерпретатору </w:t>
            </w:r>
            <w:r w:rsidRPr="00765B67">
              <w:rPr>
                <w:sz w:val="24"/>
              </w:rPr>
              <w:t>cmd</w:t>
            </w:r>
            <w:r w:rsidRPr="00765B67">
              <w:rPr>
                <w:sz w:val="24"/>
                <w:lang w:val="ru-RU"/>
              </w:rPr>
              <w:t>.</w:t>
            </w:r>
            <w:r w:rsidRPr="00765B67">
              <w:rPr>
                <w:sz w:val="24"/>
              </w:rPr>
              <w:t>exe</w:t>
            </w:r>
            <w:r w:rsidRPr="00765B67">
              <w:rPr>
                <w:sz w:val="24"/>
                <w:lang w:val="ru-RU"/>
              </w:rPr>
              <w:t>.</w:t>
            </w:r>
          </w:p>
        </w:tc>
      </w:tr>
      <w:tr w:rsidR="00C139A2" w:rsidRPr="00765B67" w14:paraId="33A2A8D5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5AA20F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where powershell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07F730" w14:textId="77777777" w:rsidR="00C139A2" w:rsidRPr="00765B67" w:rsidRDefault="00D40076" w:rsidP="00765B67">
            <w:pPr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Демонстрация поиска исполняемого файла по </w:t>
            </w:r>
            <w:r w:rsidRPr="00765B67">
              <w:rPr>
                <w:sz w:val="24"/>
              </w:rPr>
              <w:t>PATH</w:t>
            </w:r>
            <w:r w:rsidRPr="00765B67">
              <w:rPr>
                <w:sz w:val="24"/>
                <w:lang w:val="ru-RU"/>
              </w:rPr>
              <w:t>.</w:t>
            </w:r>
          </w:p>
        </w:tc>
      </w:tr>
    </w:tbl>
    <w:p w14:paraId="0233B64B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После выполнения команд из таблицы 4.3 необходимо проверить созданные файлы, каталоги и сообщения оболочки.</w:t>
      </w:r>
    </w:p>
    <w:p w14:paraId="14E51698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Значения </w:t>
      </w:r>
      <w:r w:rsidRPr="00765B67">
        <w:t>PATH</w:t>
      </w:r>
      <w:r w:rsidRPr="00765B67">
        <w:rPr>
          <w:lang w:val="ru-RU"/>
        </w:rPr>
        <w:t xml:space="preserve">, </w:t>
      </w:r>
      <w:r w:rsidRPr="00765B67">
        <w:t>USERPROFILE</w:t>
      </w:r>
      <w:r w:rsidRPr="00765B67">
        <w:rPr>
          <w:lang w:val="ru-RU"/>
        </w:rPr>
        <w:t xml:space="preserve">, </w:t>
      </w:r>
      <w:r w:rsidRPr="00765B67">
        <w:t>TEMP</w:t>
      </w:r>
      <w:r w:rsidRPr="00765B67">
        <w:rPr>
          <w:lang w:val="ru-RU"/>
        </w:rPr>
        <w:t xml:space="preserve"> и </w:t>
      </w:r>
      <w:r w:rsidRPr="00765B67">
        <w:t>COMSPEC</w:t>
      </w:r>
      <w:r w:rsidRPr="00765B67">
        <w:rPr>
          <w:lang w:val="ru-RU"/>
        </w:rPr>
        <w:t xml:space="preserve"> следует показать на рисунке 4.7.</w:t>
      </w:r>
    </w:p>
    <w:p w14:paraId="33A0734E" w14:textId="77777777" w:rsidR="00C139A2" w:rsidRDefault="003A2D60" w:rsidP="00AE1B9C">
      <w:pPr>
        <w:keepLines/>
        <w:ind w:firstLine="0"/>
        <w:jc w:val="center"/>
      </w:pPr>
      <w:r w:rsidRPr="003A2D60">
        <w:rPr>
          <w:noProof/>
        </w:rPr>
        <w:drawing>
          <wp:inline distT="0" distB="0" distL="0" distR="0" wp14:anchorId="15389433" wp14:editId="416D9288">
            <wp:extent cx="5580000" cy="1779874"/>
            <wp:effectExtent l="0" t="0" r="1905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79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436A7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4.7 – Переменные окружения </w:t>
      </w:r>
      <w:r w:rsidRPr="00765B67">
        <w:t>Windows</w:t>
      </w:r>
    </w:p>
    <w:p w14:paraId="5E616ACD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Рисунок 4.7 демонстрирует зависимость путей от пользователя и подтверждает поиск </w:t>
      </w:r>
      <w:r w:rsidRPr="00765B67">
        <w:t>powershell</w:t>
      </w:r>
      <w:r w:rsidRPr="00765B67">
        <w:rPr>
          <w:lang w:val="ru-RU"/>
        </w:rPr>
        <w:t>.</w:t>
      </w:r>
      <w:r w:rsidRPr="00765B67">
        <w:t>exe</w:t>
      </w:r>
      <w:r w:rsidRPr="00765B67">
        <w:rPr>
          <w:lang w:val="ru-RU"/>
        </w:rPr>
        <w:t xml:space="preserve"> по </w:t>
      </w:r>
      <w:r w:rsidRPr="00765B67">
        <w:t>PATH</w:t>
      </w:r>
      <w:r w:rsidRPr="00765B67">
        <w:rPr>
          <w:lang w:val="ru-RU"/>
        </w:rPr>
        <w:t>.</w:t>
      </w:r>
    </w:p>
    <w:p w14:paraId="5A4B14E9" w14:textId="77777777" w:rsidR="00C139A2" w:rsidRPr="00765B67" w:rsidRDefault="00D40076" w:rsidP="00765B67">
      <w:pPr>
        <w:pStyle w:val="21"/>
        <w:rPr>
          <w:lang w:val="ru-RU"/>
        </w:rPr>
      </w:pPr>
      <w:bookmarkStart w:id="18" w:name="_Toc241742603"/>
      <w:r w:rsidRPr="00765B67">
        <w:rPr>
          <w:rFonts w:eastAsia="Times New Roman"/>
          <w:lang w:val="ru-RU"/>
        </w:rPr>
        <w:t>4.5 Правила наименования команд и параметров</w:t>
      </w:r>
      <w:bookmarkEnd w:id="18"/>
    </w:p>
    <w:p w14:paraId="0D6E11B4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Имена команд исторически являются английскими словами или сокращениями. </w:t>
      </w:r>
      <w:r w:rsidRPr="00765B67">
        <w:t>cd</w:t>
      </w:r>
      <w:r w:rsidRPr="00765B67">
        <w:rPr>
          <w:lang w:val="ru-RU"/>
        </w:rPr>
        <w:t xml:space="preserve"> означает </w:t>
      </w:r>
      <w:r w:rsidRPr="00765B67">
        <w:t>Change</w:t>
      </w:r>
      <w:r w:rsidRPr="00765B67">
        <w:rPr>
          <w:lang w:val="ru-RU"/>
        </w:rPr>
        <w:t xml:space="preserve"> </w:t>
      </w:r>
      <w:r w:rsidRPr="00765B67">
        <w:t>Directory</w:t>
      </w:r>
      <w:r w:rsidRPr="00765B67">
        <w:rPr>
          <w:lang w:val="ru-RU"/>
        </w:rPr>
        <w:t xml:space="preserve">, </w:t>
      </w:r>
      <w:r w:rsidRPr="00765B67">
        <w:t>md</w:t>
      </w:r>
      <w:r w:rsidRPr="00765B67">
        <w:rPr>
          <w:lang w:val="ru-RU"/>
        </w:rPr>
        <w:t xml:space="preserve"> – </w:t>
      </w:r>
      <w:r w:rsidRPr="00765B67">
        <w:t>Make</w:t>
      </w:r>
      <w:r w:rsidRPr="00765B67">
        <w:rPr>
          <w:lang w:val="ru-RU"/>
        </w:rPr>
        <w:t xml:space="preserve"> </w:t>
      </w:r>
      <w:r w:rsidRPr="00765B67">
        <w:t>Directory</w:t>
      </w:r>
      <w:r w:rsidRPr="00765B67">
        <w:rPr>
          <w:lang w:val="ru-RU"/>
        </w:rPr>
        <w:t xml:space="preserve">, </w:t>
      </w:r>
      <w:r w:rsidRPr="00765B67">
        <w:t>rd</w:t>
      </w:r>
      <w:r w:rsidRPr="00765B67">
        <w:rPr>
          <w:lang w:val="ru-RU"/>
        </w:rPr>
        <w:t xml:space="preserve"> – </w:t>
      </w:r>
      <w:r w:rsidRPr="00765B67">
        <w:lastRenderedPageBreak/>
        <w:t>Remove</w:t>
      </w:r>
      <w:r w:rsidRPr="00765B67">
        <w:rPr>
          <w:lang w:val="ru-RU"/>
        </w:rPr>
        <w:t xml:space="preserve"> </w:t>
      </w:r>
      <w:r w:rsidRPr="00765B67">
        <w:t>Directory</w:t>
      </w:r>
      <w:r w:rsidRPr="00765B67">
        <w:rPr>
          <w:lang w:val="ru-RU"/>
        </w:rPr>
        <w:t xml:space="preserve">, </w:t>
      </w:r>
      <w:r w:rsidRPr="00765B67">
        <w:t>del</w:t>
      </w:r>
      <w:r w:rsidRPr="00765B67">
        <w:rPr>
          <w:lang w:val="ru-RU"/>
        </w:rPr>
        <w:t xml:space="preserve"> – </w:t>
      </w:r>
      <w:r w:rsidRPr="00765B67">
        <w:t>Delete</w:t>
      </w:r>
      <w:r w:rsidRPr="00765B67">
        <w:rPr>
          <w:lang w:val="ru-RU"/>
        </w:rPr>
        <w:t xml:space="preserve">, </w:t>
      </w:r>
      <w:r w:rsidRPr="00765B67">
        <w:t>ren</w:t>
      </w:r>
      <w:r w:rsidRPr="00765B67">
        <w:rPr>
          <w:lang w:val="ru-RU"/>
        </w:rPr>
        <w:t xml:space="preserve"> – </w:t>
      </w:r>
      <w:r w:rsidRPr="00765B67">
        <w:t>Rename</w:t>
      </w:r>
      <w:r w:rsidRPr="00765B67">
        <w:rPr>
          <w:lang w:val="ru-RU"/>
        </w:rPr>
        <w:t xml:space="preserve">, </w:t>
      </w:r>
      <w:r w:rsidRPr="00765B67">
        <w:t>fc</w:t>
      </w:r>
      <w:r w:rsidRPr="00765B67">
        <w:rPr>
          <w:lang w:val="ru-RU"/>
        </w:rPr>
        <w:t xml:space="preserve"> – </w:t>
      </w:r>
      <w:r w:rsidRPr="00765B67">
        <w:t>File</w:t>
      </w:r>
      <w:r w:rsidRPr="00765B67">
        <w:rPr>
          <w:lang w:val="ru-RU"/>
        </w:rPr>
        <w:t xml:space="preserve"> </w:t>
      </w:r>
      <w:r w:rsidRPr="00765B67">
        <w:t>Compare</w:t>
      </w:r>
      <w:r w:rsidRPr="00765B67">
        <w:rPr>
          <w:lang w:val="ru-RU"/>
        </w:rPr>
        <w:t xml:space="preserve">, </w:t>
      </w:r>
      <w:r w:rsidRPr="00765B67">
        <w:t>copy</w:t>
      </w:r>
      <w:r w:rsidRPr="00765B67">
        <w:rPr>
          <w:lang w:val="ru-RU"/>
        </w:rPr>
        <w:t xml:space="preserve"> и </w:t>
      </w:r>
      <w:r w:rsidRPr="00765B67">
        <w:t>move</w:t>
      </w:r>
      <w:r w:rsidRPr="00765B67">
        <w:rPr>
          <w:lang w:val="ru-RU"/>
        </w:rPr>
        <w:t xml:space="preserve"> соответствуют глаголам копирования и перемещения. Параметры также мнемоничны: /</w:t>
      </w:r>
      <w:r w:rsidRPr="00765B67">
        <w:t>S</w:t>
      </w:r>
      <w:r w:rsidRPr="00765B67">
        <w:rPr>
          <w:lang w:val="ru-RU"/>
        </w:rPr>
        <w:t xml:space="preserve"> означает обработку </w:t>
      </w:r>
      <w:r w:rsidRPr="00765B67">
        <w:t>Subdirectories</w:t>
      </w:r>
      <w:r w:rsidRPr="00765B67">
        <w:rPr>
          <w:lang w:val="ru-RU"/>
        </w:rPr>
        <w:t>, /</w:t>
      </w:r>
      <w:r w:rsidRPr="00765B67">
        <w:t>Q</w:t>
      </w:r>
      <w:r w:rsidRPr="00765B67">
        <w:rPr>
          <w:lang w:val="ru-RU"/>
        </w:rPr>
        <w:t xml:space="preserve"> – </w:t>
      </w:r>
      <w:r w:rsidRPr="00765B67">
        <w:t>Quiet</w:t>
      </w:r>
      <w:r w:rsidRPr="00765B67">
        <w:rPr>
          <w:lang w:val="ru-RU"/>
        </w:rPr>
        <w:t>, /</w:t>
      </w:r>
      <w:r w:rsidRPr="00765B67">
        <w:t>P</w:t>
      </w:r>
      <w:r w:rsidRPr="00765B67">
        <w:rPr>
          <w:lang w:val="ru-RU"/>
        </w:rPr>
        <w:t xml:space="preserve"> – </w:t>
      </w:r>
      <w:r w:rsidRPr="00765B67">
        <w:t>Prompt</w:t>
      </w:r>
      <w:r w:rsidRPr="00765B67">
        <w:rPr>
          <w:lang w:val="ru-RU"/>
        </w:rPr>
        <w:t>, /</w:t>
      </w:r>
      <w:r w:rsidRPr="00765B67">
        <w:t>H</w:t>
      </w:r>
      <w:r w:rsidRPr="00765B67">
        <w:rPr>
          <w:lang w:val="ru-RU"/>
        </w:rPr>
        <w:t xml:space="preserve"> – </w:t>
      </w:r>
      <w:r w:rsidRPr="00765B67">
        <w:t>Hidden</w:t>
      </w:r>
      <w:r w:rsidRPr="00765B67">
        <w:rPr>
          <w:lang w:val="ru-RU"/>
        </w:rPr>
        <w:t>, /</w:t>
      </w:r>
      <w:r w:rsidRPr="00765B67">
        <w:t>K</w:t>
      </w:r>
      <w:r w:rsidRPr="00765B67">
        <w:rPr>
          <w:lang w:val="ru-RU"/>
        </w:rPr>
        <w:t xml:space="preserve"> – </w:t>
      </w:r>
      <w:r w:rsidRPr="00765B67">
        <w:t>Keep</w:t>
      </w:r>
      <w:r w:rsidRPr="00765B67">
        <w:rPr>
          <w:lang w:val="ru-RU"/>
        </w:rPr>
        <w:t xml:space="preserve"> </w:t>
      </w:r>
      <w:r w:rsidRPr="00765B67">
        <w:t>attributes</w:t>
      </w:r>
      <w:r w:rsidRPr="00765B67">
        <w:rPr>
          <w:lang w:val="ru-RU"/>
        </w:rPr>
        <w:t>, /</w:t>
      </w:r>
      <w:r w:rsidRPr="00765B67">
        <w:t>Y</w:t>
      </w:r>
      <w:r w:rsidRPr="00765B67">
        <w:rPr>
          <w:lang w:val="ru-RU"/>
        </w:rPr>
        <w:t xml:space="preserve"> – подавление подтверждения.</w:t>
      </w:r>
    </w:p>
    <w:p w14:paraId="52A9DED0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Фрагменты вывода справки help для cd, xcopy и del с отмеченными параметрами представлены на рисунке 4.8.</w:t>
      </w:r>
    </w:p>
    <w:p w14:paraId="59D5A2C9" w14:textId="77777777" w:rsidR="00C139A2" w:rsidRDefault="003D7E60" w:rsidP="00AE1B9C">
      <w:pPr>
        <w:keepLines/>
        <w:ind w:firstLine="0"/>
        <w:jc w:val="center"/>
      </w:pPr>
      <w:r w:rsidRPr="003D7E60">
        <w:rPr>
          <w:noProof/>
        </w:rPr>
        <w:drawing>
          <wp:inline distT="0" distB="0" distL="0" distR="0" wp14:anchorId="536A4A6E" wp14:editId="189C5DF7">
            <wp:extent cx="5580000" cy="4753289"/>
            <wp:effectExtent l="0" t="0" r="1905" b="952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753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2CEF6" w14:textId="77777777" w:rsidR="003D7E60" w:rsidRDefault="003D7E60" w:rsidP="00AE1B9C">
      <w:pPr>
        <w:keepLines/>
        <w:ind w:firstLine="0"/>
        <w:jc w:val="center"/>
      </w:pPr>
      <w:r w:rsidRPr="003D7E60">
        <w:rPr>
          <w:noProof/>
        </w:rPr>
        <w:lastRenderedPageBreak/>
        <w:drawing>
          <wp:inline distT="0" distB="0" distL="0" distR="0" wp14:anchorId="7AE997C4" wp14:editId="04041FB2">
            <wp:extent cx="5580000" cy="4761043"/>
            <wp:effectExtent l="0" t="0" r="1905" b="1905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761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A9A51" w14:textId="77777777" w:rsidR="003D7E60" w:rsidRDefault="003D7E60" w:rsidP="00AE1B9C">
      <w:pPr>
        <w:keepLines/>
        <w:ind w:firstLine="0"/>
        <w:jc w:val="center"/>
      </w:pPr>
      <w:r w:rsidRPr="003D7E60">
        <w:rPr>
          <w:noProof/>
        </w:rPr>
        <w:drawing>
          <wp:inline distT="0" distB="0" distL="0" distR="0" wp14:anchorId="5F5E5D7B" wp14:editId="257CF9B5">
            <wp:extent cx="5580000" cy="3692761"/>
            <wp:effectExtent l="0" t="0" r="1905" b="3175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92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F0572" w14:textId="5B1AD244" w:rsidR="00C139A2" w:rsidRPr="00B32103" w:rsidRDefault="00AE1B9C" w:rsidP="00AE1B9C">
      <w:pPr>
        <w:keepLines/>
        <w:spacing w:after="280"/>
        <w:ind w:firstLine="0"/>
        <w:jc w:val="center"/>
        <w:rPr>
          <w:lang w:val="ru-RU"/>
        </w:rPr>
      </w:pPr>
      <w:r>
        <w:rPr>
          <w:lang w:val="ru-RU"/>
        </w:rPr>
        <w:t>Рисунок 4.8 – Справка cmd: варианты cd (верхние снимки) и del (нижний снимок), буквенные параметры и их назначение</w:t>
      </w:r>
    </w:p>
    <w:p w14:paraId="6FACECC5" w14:textId="6FFA13A0" w:rsidR="00C139A2" w:rsidRPr="00765B67" w:rsidRDefault="00765B67" w:rsidP="00765B67">
      <w:pPr>
        <w:pStyle w:val="1"/>
        <w:rPr>
          <w:lang w:val="ru-RU"/>
        </w:rPr>
      </w:pPr>
      <w:bookmarkStart w:id="19" w:name="_Toc241742604"/>
      <w:r w:rsidRPr="00765B67">
        <w:rPr>
          <w:rFonts w:eastAsia="Times New Roman"/>
          <w:lang w:val="ru-RU"/>
        </w:rPr>
        <w:lastRenderedPageBreak/>
        <w:t>5 Расширенные средства Linux</w:t>
      </w:r>
      <w:bookmarkEnd w:id="19"/>
    </w:p>
    <w:p w14:paraId="58042DD6" w14:textId="77777777" w:rsidR="00C139A2" w:rsidRPr="00765B67" w:rsidRDefault="00D40076" w:rsidP="00765B67">
      <w:pPr>
        <w:pStyle w:val="21"/>
        <w:rPr>
          <w:lang w:val="ru-RU"/>
        </w:rPr>
      </w:pPr>
      <w:bookmarkStart w:id="20" w:name="_Toc241742605"/>
      <w:r w:rsidRPr="00765B67">
        <w:rPr>
          <w:rFonts w:eastAsia="Times New Roman"/>
          <w:lang w:val="ru-RU"/>
        </w:rPr>
        <w:t xml:space="preserve">5.1 </w:t>
      </w:r>
      <w:r w:rsidRPr="00765B67">
        <w:rPr>
          <w:rFonts w:eastAsia="Times New Roman"/>
        </w:rPr>
        <w:t>Bash</w:t>
      </w:r>
      <w:r w:rsidRPr="00765B67">
        <w:rPr>
          <w:rFonts w:eastAsia="Times New Roman"/>
          <w:lang w:val="ru-RU"/>
        </w:rPr>
        <w:t>-сценарии с параметрами</w:t>
      </w:r>
      <w:bookmarkEnd w:id="20"/>
    </w:p>
    <w:p w14:paraId="335F56B7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Сценарии </w:t>
      </w:r>
      <w:r w:rsidRPr="00765B67">
        <w:t>bash</w:t>
      </w:r>
      <w:r w:rsidRPr="00765B67">
        <w:rPr>
          <w:lang w:val="ru-RU"/>
        </w:rPr>
        <w:t>_03.</w:t>
      </w:r>
      <w:r w:rsidRPr="00765B67">
        <w:t>sh</w:t>
      </w:r>
      <w:r w:rsidRPr="00765B67">
        <w:rPr>
          <w:lang w:val="ru-RU"/>
        </w:rPr>
        <w:t xml:space="preserve">, </w:t>
      </w:r>
      <w:r w:rsidRPr="00765B67">
        <w:t>bash</w:t>
      </w:r>
      <w:r w:rsidRPr="00765B67">
        <w:rPr>
          <w:lang w:val="ru-RU"/>
        </w:rPr>
        <w:t>_04.</w:t>
      </w:r>
      <w:r w:rsidRPr="00765B67">
        <w:t>sh</w:t>
      </w:r>
      <w:r w:rsidRPr="00765B67">
        <w:rPr>
          <w:lang w:val="ru-RU"/>
        </w:rPr>
        <w:t xml:space="preserve"> и </w:t>
      </w:r>
      <w:r w:rsidRPr="00765B67">
        <w:t>bash</w:t>
      </w:r>
      <w:r w:rsidRPr="00765B67">
        <w:rPr>
          <w:lang w:val="ru-RU"/>
        </w:rPr>
        <w:t>_05.</w:t>
      </w:r>
      <w:r w:rsidRPr="00765B67">
        <w:t>sh</w:t>
      </w:r>
      <w:r w:rsidRPr="00765B67">
        <w:rPr>
          <w:lang w:val="ru-RU"/>
        </w:rPr>
        <w:t xml:space="preserve"> являются функциональными аналогами соответствующих </w:t>
      </w:r>
      <w:r w:rsidRPr="00765B67">
        <w:t>BAT</w:t>
      </w:r>
      <w:r w:rsidRPr="00765B67">
        <w:rPr>
          <w:lang w:val="ru-RU"/>
        </w:rPr>
        <w:t>-файлов и приведены в приложении Б.</w:t>
      </w:r>
    </w:p>
    <w:p w14:paraId="6B8E7A80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Передачу параметров, арифметические результаты и деление на ноль следует показать на рисунке 5.1.</w:t>
      </w:r>
    </w:p>
    <w:p w14:paraId="53FE8067" w14:textId="77777777" w:rsidR="00C139A2" w:rsidRPr="00247BF5" w:rsidRDefault="00247BF5" w:rsidP="00AE1B9C">
      <w:pPr>
        <w:keepLines/>
        <w:ind w:firstLine="0"/>
        <w:jc w:val="center"/>
      </w:pPr>
      <w:r w:rsidRPr="00247BF5">
        <w:rPr>
          <w:noProof/>
        </w:rPr>
        <w:drawing>
          <wp:inline distT="0" distB="0" distL="0" distR="0" wp14:anchorId="0921D107" wp14:editId="5DC51ABB">
            <wp:extent cx="5580000" cy="7102198"/>
            <wp:effectExtent l="0" t="0" r="1905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102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0CBA7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5.1 – Тестирование </w:t>
      </w:r>
      <w:r w:rsidRPr="00765B67">
        <w:t>bash</w:t>
      </w:r>
      <w:r w:rsidRPr="00765B67">
        <w:rPr>
          <w:lang w:val="ru-RU"/>
        </w:rPr>
        <w:t>_03.</w:t>
      </w:r>
      <w:r w:rsidRPr="00765B67">
        <w:t>sh</w:t>
      </w:r>
      <w:r w:rsidRPr="00765B67">
        <w:rPr>
          <w:lang w:val="ru-RU"/>
        </w:rPr>
        <w:t xml:space="preserve"> и </w:t>
      </w:r>
      <w:r w:rsidRPr="00765B67">
        <w:t>bash</w:t>
      </w:r>
      <w:r w:rsidRPr="00765B67">
        <w:rPr>
          <w:lang w:val="ru-RU"/>
        </w:rPr>
        <w:t>_04.</w:t>
      </w:r>
      <w:r w:rsidRPr="00765B67">
        <w:t>sh</w:t>
      </w:r>
    </w:p>
    <w:p w14:paraId="7EE1B682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lastRenderedPageBreak/>
        <w:t>Рисунок 5.1 подтверждает использование $@ и позиционных параметров $1–$4, а также проверку делителя.</w:t>
      </w:r>
    </w:p>
    <w:p w14:paraId="34238832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Запуски </w:t>
      </w:r>
      <w:r w:rsidRPr="00765B67">
        <w:t>create</w:t>
      </w:r>
      <w:r w:rsidRPr="00765B67">
        <w:rPr>
          <w:lang w:val="ru-RU"/>
        </w:rPr>
        <w:t xml:space="preserve">, </w:t>
      </w:r>
      <w:r w:rsidRPr="00765B67">
        <w:t>delete</w:t>
      </w:r>
      <w:r w:rsidRPr="00765B67">
        <w:rPr>
          <w:lang w:val="ru-RU"/>
        </w:rPr>
        <w:t xml:space="preserve"> и ошибочные варианты приведены на рисунке 5.2.</w:t>
      </w:r>
    </w:p>
    <w:p w14:paraId="522CC074" w14:textId="77777777" w:rsidR="00C139A2" w:rsidRDefault="00970FF8" w:rsidP="00AE1B9C">
      <w:pPr>
        <w:keepLines/>
        <w:ind w:firstLine="0"/>
        <w:jc w:val="center"/>
      </w:pPr>
      <w:r w:rsidRPr="00970FF8">
        <w:rPr>
          <w:noProof/>
        </w:rPr>
        <w:drawing>
          <wp:inline distT="0" distB="0" distL="0" distR="0" wp14:anchorId="0BB6E6DF" wp14:editId="1663EFD5">
            <wp:extent cx="5580000" cy="4901811"/>
            <wp:effectExtent l="0" t="0" r="190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901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FF743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5.2 – Тестирование режимов </w:t>
      </w:r>
      <w:r w:rsidRPr="00765B67">
        <w:t>bash</w:t>
      </w:r>
      <w:r w:rsidRPr="00765B67">
        <w:rPr>
          <w:lang w:val="ru-RU"/>
        </w:rPr>
        <w:t>_05.</w:t>
      </w:r>
      <w:r w:rsidRPr="00765B67">
        <w:t>sh</w:t>
      </w:r>
    </w:p>
    <w:p w14:paraId="401D8601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На рисунке 5.2 сценарий сообщает о пропущенных параметрах, существующем и отсутствующем файле.</w:t>
      </w:r>
    </w:p>
    <w:p w14:paraId="47AAA4D6" w14:textId="77777777" w:rsidR="00C139A2" w:rsidRPr="00765B67" w:rsidRDefault="00D40076" w:rsidP="00765B67">
      <w:pPr>
        <w:pStyle w:val="21"/>
        <w:rPr>
          <w:lang w:val="ru-RU"/>
        </w:rPr>
      </w:pPr>
      <w:bookmarkStart w:id="21" w:name="_Toc241742606"/>
      <w:r w:rsidRPr="00765B67">
        <w:rPr>
          <w:rFonts w:eastAsia="Times New Roman"/>
          <w:lang w:val="ru-RU"/>
        </w:rPr>
        <w:t xml:space="preserve">5.2 Переменные окружения </w:t>
      </w:r>
      <w:r w:rsidRPr="00765B67">
        <w:rPr>
          <w:rFonts w:eastAsia="Times New Roman"/>
        </w:rPr>
        <w:t>Linux</w:t>
      </w:r>
      <w:bookmarkEnd w:id="21"/>
    </w:p>
    <w:p w14:paraId="788282BA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В </w:t>
      </w:r>
      <w:r w:rsidRPr="00765B67">
        <w:t>Linux</w:t>
      </w:r>
      <w:r w:rsidRPr="00765B67">
        <w:rPr>
          <w:lang w:val="ru-RU"/>
        </w:rPr>
        <w:t xml:space="preserve"> переменные окружения просматриваются командами </w:t>
      </w:r>
      <w:r w:rsidRPr="00765B67">
        <w:t>env</w:t>
      </w:r>
      <w:r w:rsidRPr="00765B67">
        <w:rPr>
          <w:lang w:val="ru-RU"/>
        </w:rPr>
        <w:t xml:space="preserve"> и </w:t>
      </w:r>
      <w:r w:rsidRPr="00765B67">
        <w:t>printenv</w:t>
      </w:r>
      <w:r w:rsidRPr="00765B67">
        <w:rPr>
          <w:lang w:val="ru-RU"/>
        </w:rPr>
        <w:t xml:space="preserve">, а для передачи переменной дочерним процессам применяется </w:t>
      </w:r>
      <w:r w:rsidRPr="00765B67">
        <w:t>export</w:t>
      </w:r>
      <w:r w:rsidRPr="00765B67">
        <w:rPr>
          <w:lang w:val="ru-RU"/>
        </w:rPr>
        <w:t xml:space="preserve">. </w:t>
      </w:r>
      <w:r w:rsidRPr="00765B67">
        <w:t>PATH</w:t>
      </w:r>
      <w:r w:rsidRPr="00765B67">
        <w:rPr>
          <w:lang w:val="ru-RU"/>
        </w:rPr>
        <w:t xml:space="preserve"> выполняет ту же функцию поиска программ, но элементы разделяются двоеточием. </w:t>
      </w:r>
      <w:r w:rsidRPr="00765B67">
        <w:t>HOME</w:t>
      </w:r>
      <w:r w:rsidRPr="00765B67">
        <w:rPr>
          <w:lang w:val="ru-RU"/>
        </w:rPr>
        <w:t xml:space="preserve"> соответствует </w:t>
      </w:r>
      <w:r w:rsidRPr="00765B67">
        <w:t>USERPROFILE</w:t>
      </w:r>
      <w:r w:rsidRPr="00765B67">
        <w:rPr>
          <w:lang w:val="ru-RU"/>
        </w:rPr>
        <w:t xml:space="preserve">, </w:t>
      </w:r>
      <w:r w:rsidRPr="00765B67">
        <w:t>TMPDIR</w:t>
      </w:r>
      <w:r w:rsidRPr="00765B67">
        <w:rPr>
          <w:lang w:val="ru-RU"/>
        </w:rPr>
        <w:t xml:space="preserve"> – каталогу временных данных, </w:t>
      </w:r>
      <w:r w:rsidRPr="00765B67">
        <w:t>SHELL</w:t>
      </w:r>
      <w:r w:rsidRPr="00765B67">
        <w:rPr>
          <w:lang w:val="ru-RU"/>
        </w:rPr>
        <w:t xml:space="preserve"> – </w:t>
      </w:r>
      <w:r w:rsidRPr="00765B67">
        <w:t>COMSPEC</w:t>
      </w:r>
      <w:r w:rsidRPr="00765B67">
        <w:rPr>
          <w:lang w:val="ru-RU"/>
        </w:rPr>
        <w:t>.</w:t>
      </w:r>
    </w:p>
    <w:p w14:paraId="41DE035F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Команды, применяемые для выполнения данного этапа, приведены в таблице 5.1.</w:t>
      </w:r>
    </w:p>
    <w:p w14:paraId="7D341944" w14:textId="77777777" w:rsidR="00C139A2" w:rsidRPr="00765B67" w:rsidRDefault="00D40076" w:rsidP="00765B67">
      <w:pPr>
        <w:keepNext/>
        <w:spacing w:before="280" w:after="80"/>
        <w:ind w:firstLine="0"/>
        <w:jc w:val="left"/>
      </w:pPr>
      <w:r w:rsidRPr="00765B67">
        <w:lastRenderedPageBreak/>
        <w:t>Таблица 5.1 – Исследование переменных окружения Linux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:rsidRPr="00765B67" w14:paraId="30F037C2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BA4A07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Команда</w:t>
            </w:r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B6BFFD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C139A2" w:rsidRPr="00765B67" w14:paraId="460F1B61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97E812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env | sort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AE9ECF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Сортированный вывод всех переменных окружения.</w:t>
            </w:r>
          </w:p>
        </w:tc>
      </w:tr>
      <w:tr w:rsidR="00C139A2" w:rsidRPr="00765B67" w14:paraId="59A10045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9A2A36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printf '%s\n' "${PATH//:/\n}"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5233FB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Вывод каталогов </w:t>
            </w:r>
            <w:r w:rsidRPr="00765B67">
              <w:rPr>
                <w:sz w:val="24"/>
              </w:rPr>
              <w:t>PATH</w:t>
            </w:r>
            <w:r w:rsidRPr="00765B67">
              <w:rPr>
                <w:sz w:val="24"/>
                <w:lang w:val="ru-RU"/>
              </w:rPr>
              <w:t xml:space="preserve"> по одному в строке.</w:t>
            </w:r>
          </w:p>
        </w:tc>
      </w:tr>
      <w:tr w:rsidR="00C139A2" w:rsidRPr="00765B67" w14:paraId="66AA47CC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9439FA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printenv HOME USER SHELL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80D64F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Вывод основных пользовательских переменных.</w:t>
            </w:r>
          </w:p>
        </w:tc>
      </w:tr>
      <w:tr w:rsidR="00C139A2" w:rsidRPr="00765B67" w14:paraId="687D3B77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9158AB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command -v bash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035FC1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Поиск </w:t>
            </w:r>
            <w:r w:rsidRPr="00765B67">
              <w:rPr>
                <w:sz w:val="24"/>
              </w:rPr>
              <w:t>Bash</w:t>
            </w:r>
            <w:r w:rsidRPr="00765B67">
              <w:rPr>
                <w:sz w:val="24"/>
                <w:lang w:val="ru-RU"/>
              </w:rPr>
              <w:t xml:space="preserve"> в каталогах </w:t>
            </w:r>
            <w:r w:rsidRPr="00765B67">
              <w:rPr>
                <w:sz w:val="24"/>
              </w:rPr>
              <w:t>PATH</w:t>
            </w:r>
            <w:r w:rsidRPr="00765B67">
              <w:rPr>
                <w:sz w:val="24"/>
                <w:lang w:val="ru-RU"/>
              </w:rPr>
              <w:t>.</w:t>
            </w:r>
          </w:p>
        </w:tc>
      </w:tr>
      <w:tr w:rsidR="00C139A2" w:rsidRPr="00765B67" w14:paraId="0111E3DF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5F2198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export LAB_LEVEL=10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988423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Создание экспортируемой пользовательской переменной.</w:t>
            </w:r>
          </w:p>
        </w:tc>
      </w:tr>
    </w:tbl>
    <w:p w14:paraId="265F9B7C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После выполнения команд из таблицы 5.1 необходимо проверить созданные файлы, каталоги и сообщения оболочки.</w:t>
      </w:r>
    </w:p>
    <w:p w14:paraId="3CDCA3BD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Результаты </w:t>
      </w:r>
      <w:r w:rsidRPr="00765B67">
        <w:t>env</w:t>
      </w:r>
      <w:r w:rsidRPr="00765B67">
        <w:rPr>
          <w:lang w:val="ru-RU"/>
        </w:rPr>
        <w:t xml:space="preserve">, </w:t>
      </w:r>
      <w:r w:rsidRPr="00765B67">
        <w:t>printenv</w:t>
      </w:r>
      <w:r w:rsidRPr="00765B67">
        <w:rPr>
          <w:lang w:val="ru-RU"/>
        </w:rPr>
        <w:t xml:space="preserve"> и </w:t>
      </w:r>
      <w:r w:rsidRPr="00765B67">
        <w:t>command</w:t>
      </w:r>
      <w:r w:rsidRPr="00765B67">
        <w:rPr>
          <w:lang w:val="ru-RU"/>
        </w:rPr>
        <w:t xml:space="preserve"> -</w:t>
      </w:r>
      <w:r w:rsidRPr="00765B67">
        <w:t>v</w:t>
      </w:r>
      <w:r w:rsidRPr="00765B67">
        <w:rPr>
          <w:lang w:val="ru-RU"/>
        </w:rPr>
        <w:t xml:space="preserve"> представлены на рисунке 5.3.</w:t>
      </w:r>
    </w:p>
    <w:p w14:paraId="778257C5" w14:textId="77777777" w:rsidR="00C139A2" w:rsidRDefault="00E77A4D" w:rsidP="00AE1B9C">
      <w:pPr>
        <w:keepLines/>
        <w:ind w:firstLine="0"/>
        <w:jc w:val="center"/>
      </w:pPr>
      <w:r w:rsidRPr="00E77A4D">
        <w:rPr>
          <w:noProof/>
        </w:rPr>
        <w:drawing>
          <wp:inline distT="0" distB="0" distL="0" distR="0" wp14:anchorId="27A60A1E" wp14:editId="4B163E4F">
            <wp:extent cx="5580000" cy="5075384"/>
            <wp:effectExtent l="0" t="0" r="190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075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E1B73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5.3 – Переменные окружения </w:t>
      </w:r>
      <w:r w:rsidRPr="00765B67">
        <w:t>Linux</w:t>
      </w:r>
    </w:p>
    <w:p w14:paraId="411FE06C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Рисунок 5.3 подтверждает назначение </w:t>
      </w:r>
      <w:r w:rsidRPr="00765B67">
        <w:t>HOME</w:t>
      </w:r>
      <w:r w:rsidRPr="00765B67">
        <w:rPr>
          <w:lang w:val="ru-RU"/>
        </w:rPr>
        <w:t xml:space="preserve">, </w:t>
      </w:r>
      <w:r w:rsidRPr="00765B67">
        <w:t>USER</w:t>
      </w:r>
      <w:r w:rsidRPr="00765B67">
        <w:rPr>
          <w:lang w:val="ru-RU"/>
        </w:rPr>
        <w:t xml:space="preserve">, </w:t>
      </w:r>
      <w:r w:rsidRPr="00765B67">
        <w:t>SHELL</w:t>
      </w:r>
      <w:r w:rsidRPr="00765B67">
        <w:rPr>
          <w:lang w:val="ru-RU"/>
        </w:rPr>
        <w:t xml:space="preserve"> и </w:t>
      </w:r>
      <w:r w:rsidRPr="00765B67">
        <w:t>PATH</w:t>
      </w:r>
      <w:r w:rsidRPr="00765B67">
        <w:rPr>
          <w:lang w:val="ru-RU"/>
        </w:rPr>
        <w:t xml:space="preserve"> и показывает добавленную переменную </w:t>
      </w:r>
      <w:r w:rsidRPr="00765B67">
        <w:t>LAB</w:t>
      </w:r>
      <w:r w:rsidRPr="00765B67">
        <w:rPr>
          <w:lang w:val="ru-RU"/>
        </w:rPr>
        <w:t>_</w:t>
      </w:r>
      <w:r w:rsidRPr="00765B67">
        <w:t>LEVEL</w:t>
      </w:r>
      <w:r w:rsidRPr="00765B67">
        <w:rPr>
          <w:lang w:val="ru-RU"/>
        </w:rPr>
        <w:t>.</w:t>
      </w:r>
    </w:p>
    <w:p w14:paraId="7EF15A4F" w14:textId="28E81499" w:rsidR="00C139A2" w:rsidRPr="00765B67" w:rsidRDefault="00765B67" w:rsidP="00765B67">
      <w:pPr>
        <w:pStyle w:val="1"/>
        <w:rPr>
          <w:lang w:val="ru-RU"/>
        </w:rPr>
      </w:pPr>
      <w:bookmarkStart w:id="22" w:name="_Toc241742607"/>
      <w:r w:rsidRPr="00765B67">
        <w:rPr>
          <w:rFonts w:eastAsia="Times New Roman"/>
          <w:lang w:val="ru-RU"/>
        </w:rPr>
        <w:lastRenderedPageBreak/>
        <w:t>6 Сценарии PowerShell</w:t>
      </w:r>
      <w:bookmarkEnd w:id="22"/>
    </w:p>
    <w:p w14:paraId="0C22890E" w14:textId="77777777" w:rsidR="00C139A2" w:rsidRPr="00765B67" w:rsidRDefault="00D40076" w:rsidP="00765B67">
      <w:pPr>
        <w:pStyle w:val="21"/>
        <w:rPr>
          <w:lang w:val="ru-RU"/>
        </w:rPr>
      </w:pPr>
      <w:bookmarkStart w:id="23" w:name="_Toc241742608"/>
      <w:r w:rsidRPr="00765B67">
        <w:rPr>
          <w:rFonts w:eastAsia="Times New Roman"/>
          <w:lang w:val="ru-RU"/>
        </w:rPr>
        <w:t>6.1 Интерактивный калькулятор</w:t>
      </w:r>
      <w:bookmarkEnd w:id="23"/>
    </w:p>
    <w:p w14:paraId="23F09768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Сценарий </w:t>
      </w:r>
      <w:r w:rsidRPr="00765B67">
        <w:t>calculator</w:t>
      </w:r>
      <w:r w:rsidRPr="00765B67">
        <w:rPr>
          <w:lang w:val="ru-RU"/>
        </w:rPr>
        <w:t>.</w:t>
      </w:r>
      <w:r w:rsidRPr="00765B67">
        <w:t>ps</w:t>
      </w:r>
      <w:r w:rsidRPr="00765B67">
        <w:rPr>
          <w:lang w:val="ru-RU"/>
        </w:rPr>
        <w:t>1 реализует интерактивный цикл, проверяет числа и поддерживает сложение, вычитание, умножение, деление, степень, корень произвольной степени, тригонометрические функции, десятичный и натуральный логарифмы и остаток от деления. Полный листинг приведен в приложении В.</w:t>
      </w:r>
    </w:p>
    <w:p w14:paraId="5FED48E5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Примеры сложения, деления, степени и остатка от деления представлены на рисунке 6.1.</w:t>
      </w:r>
    </w:p>
    <w:p w14:paraId="2D126A69" w14:textId="77777777" w:rsidR="00C139A2" w:rsidRDefault="003D7E60" w:rsidP="00AE1B9C">
      <w:pPr>
        <w:keepLines/>
        <w:ind w:firstLine="0"/>
        <w:jc w:val="center"/>
      </w:pPr>
      <w:r w:rsidRPr="003D7E60">
        <w:rPr>
          <w:noProof/>
        </w:rPr>
        <w:drawing>
          <wp:inline distT="0" distB="0" distL="0" distR="0" wp14:anchorId="2F65D76C" wp14:editId="42787B25">
            <wp:extent cx="5580000" cy="2737809"/>
            <wp:effectExtent l="0" t="0" r="1905" b="5715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37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9033B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6.1 – Бинарные операции калькулятора</w:t>
      </w:r>
    </w:p>
    <w:p w14:paraId="414DB40B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Рисунок 6.1 подтверждает правильность операций с двумя аргументами и продолжение интерактивного цикла.</w:t>
      </w:r>
    </w:p>
    <w:p w14:paraId="5D00DA05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Результаты </w:t>
      </w:r>
      <w:r w:rsidRPr="00765B67">
        <w:t>root</w:t>
      </w:r>
      <w:r w:rsidRPr="00765B67">
        <w:rPr>
          <w:lang w:val="ru-RU"/>
        </w:rPr>
        <w:t xml:space="preserve">, </w:t>
      </w:r>
      <w:r w:rsidRPr="00765B67">
        <w:t>sin</w:t>
      </w:r>
      <w:r w:rsidRPr="00765B67">
        <w:rPr>
          <w:lang w:val="ru-RU"/>
        </w:rPr>
        <w:t xml:space="preserve">, </w:t>
      </w:r>
      <w:r w:rsidRPr="00765B67">
        <w:t>cos</w:t>
      </w:r>
      <w:r w:rsidRPr="00765B67">
        <w:rPr>
          <w:lang w:val="ru-RU"/>
        </w:rPr>
        <w:t xml:space="preserve">, </w:t>
      </w:r>
      <w:r w:rsidRPr="00765B67">
        <w:t>tan</w:t>
      </w:r>
      <w:r w:rsidRPr="00765B67">
        <w:rPr>
          <w:lang w:val="ru-RU"/>
        </w:rPr>
        <w:t xml:space="preserve">, </w:t>
      </w:r>
      <w:r w:rsidRPr="00765B67">
        <w:t>log</w:t>
      </w:r>
      <w:r w:rsidRPr="00765B67">
        <w:rPr>
          <w:lang w:val="ru-RU"/>
        </w:rPr>
        <w:t xml:space="preserve">10 и </w:t>
      </w:r>
      <w:r w:rsidRPr="00765B67">
        <w:t>ln</w:t>
      </w:r>
      <w:r w:rsidRPr="00765B67">
        <w:rPr>
          <w:lang w:val="ru-RU"/>
        </w:rPr>
        <w:t xml:space="preserve"> следует показать на рисунке 6.2.</w:t>
      </w:r>
    </w:p>
    <w:p w14:paraId="04B8CB5C" w14:textId="77777777" w:rsidR="00C139A2" w:rsidRDefault="003D7E60" w:rsidP="00AE1B9C">
      <w:pPr>
        <w:keepLines/>
        <w:ind w:firstLine="0"/>
        <w:jc w:val="center"/>
      </w:pPr>
      <w:r w:rsidRPr="003D7E60">
        <w:rPr>
          <w:noProof/>
        </w:rPr>
        <w:lastRenderedPageBreak/>
        <w:drawing>
          <wp:inline distT="0" distB="0" distL="0" distR="0" wp14:anchorId="146355EA" wp14:editId="155112A4">
            <wp:extent cx="5580000" cy="3990401"/>
            <wp:effectExtent l="0" t="0" r="1905" b="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90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E3E38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6.2 – Корень, тригонометрические функции и логарифмы</w:t>
      </w:r>
    </w:p>
    <w:p w14:paraId="7A85D437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На рисунке 6.2 видны результаты унарных операций и контроль областей определения логарифма и корня.</w:t>
      </w:r>
    </w:p>
    <w:p w14:paraId="7B2B3511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Деление на ноль, неизвестную операцию и нечисловой ввод необходимо показать на рисунке 6.3.</w:t>
      </w:r>
    </w:p>
    <w:p w14:paraId="439FCD61" w14:textId="77777777" w:rsidR="00C139A2" w:rsidRDefault="008D3569" w:rsidP="00AE1B9C">
      <w:pPr>
        <w:keepLines/>
        <w:ind w:firstLine="0"/>
        <w:jc w:val="center"/>
      </w:pPr>
      <w:r w:rsidRPr="008D3569">
        <w:rPr>
          <w:noProof/>
        </w:rPr>
        <w:drawing>
          <wp:inline distT="0" distB="0" distL="0" distR="0" wp14:anchorId="541FA56D" wp14:editId="0542D5B1">
            <wp:extent cx="5580000" cy="2863068"/>
            <wp:effectExtent l="0" t="0" r="1905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63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6D3FC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6.3 – Обработка ошибок калькулятора</w:t>
      </w:r>
    </w:p>
    <w:p w14:paraId="094F4AE9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Рисунок 6.3 подтверждает, что ошибки выводятся понятным сообщением и не завершают сценарий аварийно.</w:t>
      </w:r>
    </w:p>
    <w:p w14:paraId="41F97063" w14:textId="77777777" w:rsidR="00C139A2" w:rsidRPr="00765B67" w:rsidRDefault="00D40076" w:rsidP="00765B67">
      <w:pPr>
        <w:pStyle w:val="21"/>
        <w:rPr>
          <w:lang w:val="ru-RU"/>
        </w:rPr>
      </w:pPr>
      <w:bookmarkStart w:id="24" w:name="_Toc241742609"/>
      <w:r w:rsidRPr="00765B67">
        <w:rPr>
          <w:rFonts w:eastAsia="Times New Roman"/>
          <w:lang w:val="ru-RU"/>
        </w:rPr>
        <w:lastRenderedPageBreak/>
        <w:t>6.2 Конвертер температур</w:t>
      </w:r>
      <w:bookmarkEnd w:id="24"/>
    </w:p>
    <w:p w14:paraId="19595218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Сценарий </w:t>
      </w:r>
      <w:r w:rsidRPr="00765B67">
        <w:t>temperature</w:t>
      </w:r>
      <w:r w:rsidRPr="00765B67">
        <w:rPr>
          <w:lang w:val="ru-RU"/>
        </w:rPr>
        <w:t>.</w:t>
      </w:r>
      <w:r w:rsidRPr="00765B67">
        <w:t>ps</w:t>
      </w:r>
      <w:r w:rsidRPr="00765B67">
        <w:rPr>
          <w:lang w:val="ru-RU"/>
        </w:rPr>
        <w:t xml:space="preserve">1 определяет исходную шкалу по суффиксу </w:t>
      </w:r>
      <w:r w:rsidRPr="00765B67">
        <w:t>K</w:t>
      </w:r>
      <w:r w:rsidRPr="00765B67">
        <w:rPr>
          <w:lang w:val="ru-RU"/>
        </w:rPr>
        <w:t xml:space="preserve">, </w:t>
      </w:r>
      <w:r w:rsidRPr="00765B67">
        <w:t>C</w:t>
      </w:r>
      <w:r w:rsidRPr="00765B67">
        <w:rPr>
          <w:lang w:val="ru-RU"/>
        </w:rPr>
        <w:t xml:space="preserve"> или </w:t>
      </w:r>
      <w:r w:rsidRPr="00765B67">
        <w:t>F</w:t>
      </w:r>
      <w:r w:rsidRPr="00765B67">
        <w:rPr>
          <w:lang w:val="ru-RU"/>
        </w:rPr>
        <w:t>. Отсутствие суффикса трактуется как градусы Цельсия. После проверки значения температура переводится во все три шкалы. Листинг приведен в приложении В.</w:t>
      </w:r>
    </w:p>
    <w:p w14:paraId="12AF2B2D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Запуски со значениями 100</w:t>
      </w:r>
      <w:r w:rsidRPr="00765B67">
        <w:t>K</w:t>
      </w:r>
      <w:r w:rsidRPr="00765B67">
        <w:rPr>
          <w:lang w:val="ru-RU"/>
        </w:rPr>
        <w:t>, 100</w:t>
      </w:r>
      <w:r w:rsidRPr="00765B67">
        <w:t>C</w:t>
      </w:r>
      <w:r w:rsidRPr="00765B67">
        <w:rPr>
          <w:lang w:val="ru-RU"/>
        </w:rPr>
        <w:t>, 100 и 100</w:t>
      </w:r>
      <w:r w:rsidRPr="00765B67">
        <w:t>F</w:t>
      </w:r>
      <w:r w:rsidRPr="00765B67">
        <w:rPr>
          <w:lang w:val="ru-RU"/>
        </w:rPr>
        <w:t xml:space="preserve"> представлены на рисунке 6.4.</w:t>
      </w:r>
    </w:p>
    <w:p w14:paraId="6518299F" w14:textId="77777777" w:rsidR="00C139A2" w:rsidRDefault="00512BB0" w:rsidP="00AE1B9C">
      <w:pPr>
        <w:keepLines/>
        <w:ind w:firstLine="0"/>
        <w:jc w:val="center"/>
      </w:pPr>
      <w:r w:rsidRPr="00512BB0">
        <w:rPr>
          <w:noProof/>
        </w:rPr>
        <w:drawing>
          <wp:inline distT="0" distB="0" distL="0" distR="0" wp14:anchorId="50832187" wp14:editId="3027441E">
            <wp:extent cx="5580000" cy="3973915"/>
            <wp:effectExtent l="0" t="0" r="1905" b="762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7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1B584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6.4 – Преобразование температур между тремя шкалами</w:t>
      </w:r>
    </w:p>
    <w:p w14:paraId="3B9D735A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Рисунок 6.4 подтверждает распознавание суффикса, обработку значения без суффикса и согласованность результатов.</w:t>
      </w:r>
    </w:p>
    <w:p w14:paraId="225F1AD7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Некорректный суффикс, текст вместо числа и температура ниже абсолютного нуля показаны на рисунке 6.5.</w:t>
      </w:r>
    </w:p>
    <w:p w14:paraId="35956719" w14:textId="77777777" w:rsidR="00C139A2" w:rsidRDefault="00767D28" w:rsidP="00AE1B9C">
      <w:pPr>
        <w:keepLines/>
        <w:ind w:firstLine="0"/>
        <w:jc w:val="center"/>
      </w:pPr>
      <w:r w:rsidRPr="00767D28">
        <w:rPr>
          <w:noProof/>
        </w:rPr>
        <w:drawing>
          <wp:inline distT="0" distB="0" distL="0" distR="0" wp14:anchorId="069384B9" wp14:editId="0C7FF579">
            <wp:extent cx="5580000" cy="2183084"/>
            <wp:effectExtent l="0" t="0" r="1905" b="8255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83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0FE60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6.5 – Обработка некорректного ввода конвертера</w:t>
      </w:r>
    </w:p>
    <w:p w14:paraId="1E4B8FFB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lastRenderedPageBreak/>
        <w:t>На рисунке 6.5 для каждого недопустимого случая выведено отдельное пояснение.</w:t>
      </w:r>
    </w:p>
    <w:p w14:paraId="53DF4143" w14:textId="24AE01EC" w:rsidR="00C139A2" w:rsidRPr="00765B67" w:rsidRDefault="00765B67" w:rsidP="00765B67">
      <w:pPr>
        <w:pStyle w:val="1"/>
        <w:rPr>
          <w:lang w:val="ru-RU"/>
        </w:rPr>
      </w:pPr>
      <w:bookmarkStart w:id="25" w:name="_Toc241742610"/>
      <w:r w:rsidRPr="00765B67">
        <w:rPr>
          <w:rFonts w:eastAsia="Times New Roman"/>
          <w:lang w:val="ru-RU"/>
        </w:rPr>
        <w:lastRenderedPageBreak/>
        <w:t>7 Сценарии Bash</w:t>
      </w:r>
      <w:bookmarkEnd w:id="25"/>
    </w:p>
    <w:p w14:paraId="36D78035" w14:textId="77777777" w:rsidR="00C139A2" w:rsidRPr="00765B67" w:rsidRDefault="00D40076" w:rsidP="00765B67">
      <w:pPr>
        <w:pStyle w:val="21"/>
        <w:rPr>
          <w:lang w:val="ru-RU"/>
        </w:rPr>
      </w:pPr>
      <w:bookmarkStart w:id="26" w:name="_Toc241742611"/>
      <w:r w:rsidRPr="00765B67">
        <w:rPr>
          <w:rFonts w:eastAsia="Times New Roman"/>
          <w:lang w:val="ru-RU"/>
        </w:rPr>
        <w:t xml:space="preserve">7.1 Подсчет команд в </w:t>
      </w:r>
      <w:r w:rsidRPr="00765B67">
        <w:rPr>
          <w:rFonts w:eastAsia="Times New Roman"/>
        </w:rPr>
        <w:t>PATH</w:t>
      </w:r>
      <w:bookmarkEnd w:id="26"/>
    </w:p>
    <w:p w14:paraId="045E3511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Сценарий </w:t>
      </w:r>
      <w:r w:rsidRPr="00765B67">
        <w:t>path</w:t>
      </w:r>
      <w:r w:rsidRPr="00765B67">
        <w:rPr>
          <w:lang w:val="ru-RU"/>
        </w:rPr>
        <w:t>_</w:t>
      </w:r>
      <w:r w:rsidRPr="00765B67">
        <w:t>stats</w:t>
      </w:r>
      <w:r w:rsidRPr="00765B67">
        <w:rPr>
          <w:lang w:val="ru-RU"/>
        </w:rPr>
        <w:t>.</w:t>
      </w:r>
      <w:r w:rsidRPr="00765B67">
        <w:t>sh</w:t>
      </w:r>
      <w:r w:rsidRPr="00765B67">
        <w:rPr>
          <w:lang w:val="ru-RU"/>
        </w:rPr>
        <w:t xml:space="preserve"> последовательно обходит каталоги </w:t>
      </w:r>
      <w:r w:rsidRPr="00765B67">
        <w:t>PATH</w:t>
      </w:r>
      <w:r w:rsidRPr="00765B67">
        <w:rPr>
          <w:lang w:val="ru-RU"/>
        </w:rPr>
        <w:t>, считает обычные исполняемые и неисполняемые файлы в каждом каталоге и формирует итоговые суммы. Повторяющиеся каталоги пропускаются. Листинг приведен в приложении Г.</w:t>
      </w:r>
    </w:p>
    <w:p w14:paraId="2D268F6A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Постатистический вывод по каталогам и итоговые суммы представлены на рисунке 7.1.</w:t>
      </w:r>
    </w:p>
    <w:p w14:paraId="3B589EDD" w14:textId="77777777" w:rsidR="00C139A2" w:rsidRDefault="00E0228E" w:rsidP="00AE1B9C">
      <w:pPr>
        <w:keepLines/>
        <w:ind w:firstLine="0"/>
        <w:jc w:val="center"/>
      </w:pPr>
      <w:r w:rsidRPr="00E0228E">
        <w:rPr>
          <w:noProof/>
        </w:rPr>
        <w:drawing>
          <wp:inline distT="0" distB="0" distL="0" distR="0" wp14:anchorId="07306ABC" wp14:editId="1C193411">
            <wp:extent cx="5580000" cy="4543331"/>
            <wp:effectExtent l="0" t="0" r="190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543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35774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7.1 – Статистика файлов в каталогах </w:t>
      </w:r>
      <w:r w:rsidRPr="00765B67">
        <w:t>PATH</w:t>
      </w:r>
    </w:p>
    <w:p w14:paraId="33CEEECF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Рисунок 7.1 показывает различие между найденными файлами и файлами, имеющими право на исполнение.</w:t>
      </w:r>
    </w:p>
    <w:p w14:paraId="24AC43BB" w14:textId="77777777" w:rsidR="00C139A2" w:rsidRPr="00765B67" w:rsidRDefault="00D40076" w:rsidP="00765B67">
      <w:pPr>
        <w:pStyle w:val="21"/>
        <w:rPr>
          <w:lang w:val="ru-RU"/>
        </w:rPr>
      </w:pPr>
      <w:bookmarkStart w:id="27" w:name="_Toc241742612"/>
      <w:r w:rsidRPr="00765B67">
        <w:rPr>
          <w:rFonts w:eastAsia="Times New Roman"/>
          <w:lang w:val="ru-RU"/>
        </w:rPr>
        <w:t>7.2 Вывод дерева каталогов с размерами</w:t>
      </w:r>
      <w:bookmarkEnd w:id="27"/>
    </w:p>
    <w:p w14:paraId="7FAF302D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Сценарий </w:t>
      </w:r>
      <w:r w:rsidRPr="00765B67">
        <w:t>tree</w:t>
      </w:r>
      <w:r w:rsidRPr="00765B67">
        <w:rPr>
          <w:lang w:val="ru-RU"/>
        </w:rPr>
        <w:t>_</w:t>
      </w:r>
      <w:r w:rsidRPr="00765B67">
        <w:t>sizes</w:t>
      </w:r>
      <w:r w:rsidRPr="00765B67">
        <w:rPr>
          <w:lang w:val="ru-RU"/>
        </w:rPr>
        <w:t>.</w:t>
      </w:r>
      <w:r w:rsidRPr="00765B67">
        <w:t>sh</w:t>
      </w:r>
      <w:r w:rsidRPr="00765B67">
        <w:rPr>
          <w:lang w:val="ru-RU"/>
        </w:rPr>
        <w:t xml:space="preserve"> рекурсивно выводит каталоги и файлы. Для каталога вычисляется количество файлов, а для файла размер представляется одновременно в десятичных </w:t>
      </w:r>
      <w:r w:rsidRPr="00765B67">
        <w:t>KB</w:t>
      </w:r>
      <w:r w:rsidRPr="00765B67">
        <w:rPr>
          <w:lang w:val="ru-RU"/>
        </w:rPr>
        <w:t xml:space="preserve">, </w:t>
      </w:r>
      <w:r w:rsidRPr="00765B67">
        <w:t>MB</w:t>
      </w:r>
      <w:r w:rsidRPr="00765B67">
        <w:rPr>
          <w:lang w:val="ru-RU"/>
        </w:rPr>
        <w:t xml:space="preserve">, </w:t>
      </w:r>
      <w:r w:rsidRPr="00765B67">
        <w:t>GB</w:t>
      </w:r>
      <w:r w:rsidRPr="00765B67">
        <w:rPr>
          <w:lang w:val="ru-RU"/>
        </w:rPr>
        <w:t xml:space="preserve"> и двоичных </w:t>
      </w:r>
      <w:r w:rsidRPr="00765B67">
        <w:t>KiB</w:t>
      </w:r>
      <w:r w:rsidRPr="00765B67">
        <w:rPr>
          <w:lang w:val="ru-RU"/>
        </w:rPr>
        <w:t xml:space="preserve">, </w:t>
      </w:r>
      <w:r w:rsidRPr="00765B67">
        <w:t>MiB</w:t>
      </w:r>
      <w:r w:rsidRPr="00765B67">
        <w:rPr>
          <w:lang w:val="ru-RU"/>
        </w:rPr>
        <w:t xml:space="preserve">, </w:t>
      </w:r>
      <w:r w:rsidRPr="00765B67">
        <w:t>GiB</w:t>
      </w:r>
      <w:r w:rsidRPr="00765B67">
        <w:rPr>
          <w:lang w:val="ru-RU"/>
        </w:rPr>
        <w:t>. Единица выбирается так, чтобы числовое значение не превышало 1024. Листинг приведен в приложении Г.</w:t>
      </w:r>
    </w:p>
    <w:p w14:paraId="7ED826FB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lastRenderedPageBreak/>
        <w:t xml:space="preserve">Фрагмент дерева для рабочего каталога </w:t>
      </w:r>
      <w:r w:rsidRPr="00765B67">
        <w:t>OS</w:t>
      </w:r>
      <w:r w:rsidRPr="00765B67">
        <w:rPr>
          <w:lang w:val="ru-RU"/>
        </w:rPr>
        <w:t>2 следует показать на рисунке 7.2.</w:t>
      </w:r>
    </w:p>
    <w:p w14:paraId="455C561B" w14:textId="77777777" w:rsidR="00C139A2" w:rsidRDefault="00081E16" w:rsidP="00AE1B9C">
      <w:pPr>
        <w:keepLines/>
        <w:ind w:firstLine="0"/>
        <w:jc w:val="center"/>
      </w:pPr>
      <w:r w:rsidRPr="00081E16">
        <w:rPr>
          <w:noProof/>
        </w:rPr>
        <w:drawing>
          <wp:inline distT="0" distB="0" distL="0" distR="0" wp14:anchorId="00D917D5" wp14:editId="2E482086">
            <wp:extent cx="5580000" cy="5600877"/>
            <wp:effectExtent l="0" t="0" r="190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600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02B72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>Рисунок 7.2 – Дерево каталогов с количеством файлов и размерами</w:t>
      </w:r>
    </w:p>
    <w:p w14:paraId="3E6F5B87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Рисунок 7.2 подтверждает рекурсивный обход, подсчет файлов в каталогах и автоматический выбор единиц размера.</w:t>
      </w:r>
    </w:p>
    <w:p w14:paraId="51171CD7" w14:textId="21CE6F62" w:rsidR="00C139A2" w:rsidRPr="00765B67" w:rsidRDefault="00765B67" w:rsidP="00765B67">
      <w:pPr>
        <w:pStyle w:val="1"/>
        <w:rPr>
          <w:lang w:val="ru-RU"/>
        </w:rPr>
      </w:pPr>
      <w:bookmarkStart w:id="28" w:name="_Toc241742613"/>
      <w:r w:rsidRPr="00765B67">
        <w:rPr>
          <w:rFonts w:eastAsia="Times New Roman"/>
          <w:lang w:val="ru-RU"/>
        </w:rPr>
        <w:lastRenderedPageBreak/>
        <w:t>8 Мониторинг процессов</w:t>
      </w:r>
      <w:bookmarkEnd w:id="28"/>
    </w:p>
    <w:p w14:paraId="7EBA49EE" w14:textId="77777777" w:rsidR="00C139A2" w:rsidRPr="00765B67" w:rsidRDefault="00D40076" w:rsidP="00765B67">
      <w:pPr>
        <w:pStyle w:val="21"/>
        <w:rPr>
          <w:lang w:val="ru-RU"/>
        </w:rPr>
      </w:pPr>
      <w:bookmarkStart w:id="29" w:name="_Toc241742614"/>
      <w:r w:rsidRPr="00765B67">
        <w:rPr>
          <w:rFonts w:eastAsia="Times New Roman"/>
          <w:lang w:val="ru-RU"/>
        </w:rPr>
        <w:t xml:space="preserve">8.1 Монитор процессов </w:t>
      </w:r>
      <w:r w:rsidRPr="00765B67">
        <w:rPr>
          <w:rFonts w:eastAsia="Times New Roman"/>
        </w:rPr>
        <w:t>Windows</w:t>
      </w:r>
      <w:bookmarkEnd w:id="29"/>
    </w:p>
    <w:p w14:paraId="4BB329E5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Сценарий </w:t>
      </w:r>
      <w:r w:rsidRPr="00765B67">
        <w:t>process</w:t>
      </w:r>
      <w:r w:rsidRPr="00765B67">
        <w:rPr>
          <w:lang w:val="ru-RU"/>
        </w:rPr>
        <w:t>_</w:t>
      </w:r>
      <w:r w:rsidRPr="00765B67">
        <w:t>monitor</w:t>
      </w:r>
      <w:r w:rsidRPr="00765B67">
        <w:rPr>
          <w:lang w:val="ru-RU"/>
        </w:rPr>
        <w:t>.</w:t>
      </w:r>
      <w:r w:rsidRPr="00765B67">
        <w:t>ps</w:t>
      </w:r>
      <w:r w:rsidRPr="00765B67">
        <w:rPr>
          <w:lang w:val="ru-RU"/>
        </w:rPr>
        <w:t>1 принимает параметр -</w:t>
      </w:r>
      <w:r w:rsidRPr="00765B67">
        <w:t>Interval</w:t>
      </w:r>
      <w:r w:rsidRPr="00765B67">
        <w:rPr>
          <w:lang w:val="ru-RU"/>
        </w:rPr>
        <w:t xml:space="preserve"> с положительным числом секунд и по умолчанию обновляет экран каждые 5 секунд. На каждом обновлении выводятся временная метка, пять процессов с наибольшим накопленным </w:t>
      </w:r>
      <w:r w:rsidRPr="00765B67">
        <w:t>CPU</w:t>
      </w:r>
      <w:r w:rsidRPr="00765B67">
        <w:rPr>
          <w:lang w:val="ru-RU"/>
        </w:rPr>
        <w:t xml:space="preserve"> и пять процессов с наибольшим объемом рабочей памяти. Завершение выполняется </w:t>
      </w:r>
      <w:r w:rsidRPr="00765B67">
        <w:t>Ctrl</w:t>
      </w:r>
      <w:r w:rsidRPr="00765B67">
        <w:rPr>
          <w:lang w:val="ru-RU"/>
        </w:rPr>
        <w:t>+</w:t>
      </w:r>
      <w:r w:rsidRPr="00765B67">
        <w:t>C</w:t>
      </w:r>
      <w:r w:rsidRPr="00765B67">
        <w:rPr>
          <w:lang w:val="ru-RU"/>
        </w:rPr>
        <w:t>.</w:t>
      </w:r>
    </w:p>
    <w:p w14:paraId="335B088A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Два последовательных обновления </w:t>
      </w:r>
      <w:r w:rsidRPr="00765B67">
        <w:t>process</w:t>
      </w:r>
      <w:r w:rsidRPr="00765B67">
        <w:rPr>
          <w:lang w:val="ru-RU"/>
        </w:rPr>
        <w:t>_</w:t>
      </w:r>
      <w:r w:rsidRPr="00765B67">
        <w:t>monitor</w:t>
      </w:r>
      <w:r w:rsidRPr="00765B67">
        <w:rPr>
          <w:lang w:val="ru-RU"/>
        </w:rPr>
        <w:t>.</w:t>
      </w:r>
      <w:r w:rsidRPr="00765B67">
        <w:t>ps</w:t>
      </w:r>
      <w:r w:rsidRPr="00765B67">
        <w:rPr>
          <w:lang w:val="ru-RU"/>
        </w:rPr>
        <w:t>1 следует показать на рисунке 8.1.</w:t>
      </w:r>
    </w:p>
    <w:p w14:paraId="46636183" w14:textId="77777777" w:rsidR="00DC0963" w:rsidRDefault="00EB6B47" w:rsidP="00AE1B9C">
      <w:pPr>
        <w:keepLines/>
        <w:ind w:firstLine="0"/>
        <w:jc w:val="center"/>
      </w:pPr>
      <w:r w:rsidRPr="00EB6B47">
        <w:rPr>
          <w:noProof/>
        </w:rPr>
        <w:drawing>
          <wp:inline distT="0" distB="0" distL="0" distR="0" wp14:anchorId="34CC06A5" wp14:editId="1227B575">
            <wp:extent cx="4429743" cy="4696480"/>
            <wp:effectExtent l="0" t="0" r="9525" b="889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469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0AE16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8.1 – Монитор процессов </w:t>
      </w:r>
      <w:r w:rsidRPr="00765B67">
        <w:t>Windows</w:t>
      </w:r>
      <w:r w:rsidRPr="00765B67">
        <w:rPr>
          <w:lang w:val="ru-RU"/>
        </w:rPr>
        <w:t xml:space="preserve"> с интервалом по умолчанию</w:t>
      </w:r>
    </w:p>
    <w:p w14:paraId="4843777B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Рисунок 8.1 подтверждает обновление временной метки, сортировку таблиц и интервал 5 секунд.</w:t>
      </w:r>
    </w:p>
    <w:p w14:paraId="5F4B7C54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Запуск с параметром -</w:t>
      </w:r>
      <w:r w:rsidRPr="00765B67">
        <w:t>Interval</w:t>
      </w:r>
      <w:r w:rsidRPr="00765B67">
        <w:rPr>
          <w:lang w:val="ru-RU"/>
        </w:rPr>
        <w:t xml:space="preserve"> 2 и последующее завершение </w:t>
      </w:r>
      <w:r w:rsidRPr="00765B67">
        <w:t>Ctrl</w:t>
      </w:r>
      <w:r w:rsidRPr="00765B67">
        <w:rPr>
          <w:lang w:val="ru-RU"/>
        </w:rPr>
        <w:t>+</w:t>
      </w:r>
      <w:r w:rsidRPr="00765B67">
        <w:t>C</w:t>
      </w:r>
      <w:r w:rsidRPr="00765B67">
        <w:rPr>
          <w:lang w:val="ru-RU"/>
        </w:rPr>
        <w:t xml:space="preserve"> представлены на рисунке 8.2.</w:t>
      </w:r>
    </w:p>
    <w:p w14:paraId="6DED89C4" w14:textId="77777777" w:rsidR="00C139A2" w:rsidRDefault="00762DA3" w:rsidP="00AE1B9C">
      <w:pPr>
        <w:keepLines/>
        <w:ind w:firstLine="0"/>
        <w:jc w:val="center"/>
      </w:pPr>
      <w:r w:rsidRPr="00762DA3">
        <w:rPr>
          <w:noProof/>
        </w:rPr>
        <w:lastRenderedPageBreak/>
        <w:drawing>
          <wp:inline distT="0" distB="0" distL="0" distR="0" wp14:anchorId="18690C9B" wp14:editId="11154FE5">
            <wp:extent cx="4410691" cy="5182323"/>
            <wp:effectExtent l="0" t="0" r="9525" b="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5182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B0995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8.2 – Монитор процессов </w:t>
      </w:r>
      <w:r w:rsidRPr="00765B67">
        <w:t>Windows</w:t>
      </w:r>
      <w:r w:rsidRPr="00765B67">
        <w:rPr>
          <w:lang w:val="ru-RU"/>
        </w:rPr>
        <w:t xml:space="preserve"> с параметром </w:t>
      </w:r>
      <w:r w:rsidRPr="00765B67">
        <w:t>Interval</w:t>
      </w:r>
    </w:p>
    <w:p w14:paraId="243B69D4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На рисунке 8.2 период обновления изменен без правки кода сценария.</w:t>
      </w:r>
    </w:p>
    <w:p w14:paraId="1657B58C" w14:textId="77777777" w:rsidR="00C139A2" w:rsidRPr="00765B67" w:rsidRDefault="00D40076" w:rsidP="00765B67">
      <w:pPr>
        <w:pStyle w:val="21"/>
        <w:rPr>
          <w:lang w:val="ru-RU"/>
        </w:rPr>
      </w:pPr>
      <w:bookmarkStart w:id="30" w:name="_Toc241742615"/>
      <w:r w:rsidRPr="00765B67">
        <w:rPr>
          <w:rFonts w:eastAsia="Times New Roman"/>
          <w:lang w:val="ru-RU"/>
        </w:rPr>
        <w:t xml:space="preserve">8.2 Монитор процессов </w:t>
      </w:r>
      <w:r w:rsidRPr="00765B67">
        <w:rPr>
          <w:rFonts w:eastAsia="Times New Roman"/>
        </w:rPr>
        <w:t>Linux</w:t>
      </w:r>
      <w:bookmarkEnd w:id="30"/>
    </w:p>
    <w:p w14:paraId="3DDC72EF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Сценарий </w:t>
      </w:r>
      <w:r w:rsidRPr="00765B67">
        <w:t>process</w:t>
      </w:r>
      <w:r w:rsidRPr="00765B67">
        <w:rPr>
          <w:lang w:val="ru-RU"/>
        </w:rPr>
        <w:t>_</w:t>
      </w:r>
      <w:r w:rsidRPr="00765B67">
        <w:t>monitor</w:t>
      </w:r>
      <w:r w:rsidRPr="00765B67">
        <w:rPr>
          <w:lang w:val="ru-RU"/>
        </w:rPr>
        <w:t>.</w:t>
      </w:r>
      <w:r w:rsidRPr="00765B67">
        <w:t>sh</w:t>
      </w:r>
      <w:r w:rsidRPr="00765B67">
        <w:rPr>
          <w:lang w:val="ru-RU"/>
        </w:rPr>
        <w:t xml:space="preserve"> принимает -</w:t>
      </w:r>
      <w:r w:rsidRPr="00765B67">
        <w:t>Interval</w:t>
      </w:r>
      <w:r w:rsidRPr="00765B67">
        <w:rPr>
          <w:lang w:val="ru-RU"/>
        </w:rPr>
        <w:t xml:space="preserve">, очищает терминал командой </w:t>
      </w:r>
      <w:r w:rsidRPr="00765B67">
        <w:t>clear</w:t>
      </w:r>
      <w:r w:rsidRPr="00765B67">
        <w:rPr>
          <w:lang w:val="ru-RU"/>
        </w:rPr>
        <w:t xml:space="preserve"> и формирует две таблицы из вывода </w:t>
      </w:r>
      <w:r w:rsidRPr="00765B67">
        <w:t>ps</w:t>
      </w:r>
      <w:r w:rsidRPr="00765B67">
        <w:rPr>
          <w:lang w:val="ru-RU"/>
        </w:rPr>
        <w:t xml:space="preserve">: по проценту </w:t>
      </w:r>
      <w:r w:rsidRPr="00765B67">
        <w:t>CPU</w:t>
      </w:r>
      <w:r w:rsidRPr="00765B67">
        <w:rPr>
          <w:lang w:val="ru-RU"/>
        </w:rPr>
        <w:t xml:space="preserve"> и по объему резидентной памяти. Полный листинг обоих мониторов приведен в приложениях В и Г.</w:t>
      </w:r>
    </w:p>
    <w:p w14:paraId="4D3201B5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Работу сценария с интервалами 5 и 2 секунды следует показать на рисунке 8.3.</w:t>
      </w:r>
    </w:p>
    <w:p w14:paraId="12785027" w14:textId="77777777" w:rsidR="00C139A2" w:rsidRDefault="00802359" w:rsidP="00AE1B9C">
      <w:pPr>
        <w:keepLines/>
        <w:ind w:firstLine="0"/>
        <w:jc w:val="center"/>
      </w:pPr>
      <w:r w:rsidRPr="00802359">
        <w:rPr>
          <w:noProof/>
        </w:rPr>
        <w:lastRenderedPageBreak/>
        <w:drawing>
          <wp:inline distT="0" distB="0" distL="0" distR="0" wp14:anchorId="79A6BB26" wp14:editId="0C6696C8">
            <wp:extent cx="4353533" cy="3905795"/>
            <wp:effectExtent l="0" t="0" r="9525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7A204" w14:textId="77777777" w:rsidR="003B7D29" w:rsidRDefault="003B7D29" w:rsidP="00AE1B9C">
      <w:pPr>
        <w:keepLines/>
        <w:ind w:firstLine="0"/>
        <w:jc w:val="center"/>
      </w:pPr>
      <w:r w:rsidRPr="003B7D29">
        <w:rPr>
          <w:noProof/>
        </w:rPr>
        <w:drawing>
          <wp:inline distT="0" distB="0" distL="0" distR="0" wp14:anchorId="56B33D2A" wp14:editId="353E4B2D">
            <wp:extent cx="4639322" cy="4048690"/>
            <wp:effectExtent l="0" t="0" r="8890" b="952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40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F2F9F" w14:textId="264CD3F5" w:rsidR="00C139A2" w:rsidRPr="00B32103" w:rsidRDefault="00B32103" w:rsidP="00AE1B9C">
      <w:pPr>
        <w:keepLines/>
        <w:spacing w:after="280"/>
        <w:ind w:firstLine="0"/>
        <w:jc w:val="center"/>
        <w:rPr>
          <w:lang w:val="ru-RU"/>
        </w:rPr>
      </w:pPr>
      <w:r w:rsidRPr="00B32103">
        <w:rPr>
          <w:lang w:val="ru-RU"/>
        </w:rPr>
        <w:t>Рисунок 8.3 – Монитор процессов Linux: верхний снимок – интервал 5 с; нижний снимок – интервал 2 с</w:t>
      </w:r>
    </w:p>
    <w:p w14:paraId="19D2BB22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Рисунок 8.3 подтверждает вывод двух независимых топ-5 и корректное завершение по </w:t>
      </w:r>
      <w:r w:rsidRPr="00765B67">
        <w:t>Ctrl</w:t>
      </w:r>
      <w:r w:rsidRPr="00765B67">
        <w:rPr>
          <w:lang w:val="ru-RU"/>
        </w:rPr>
        <w:t>+</w:t>
      </w:r>
      <w:r w:rsidRPr="00765B67">
        <w:t>C</w:t>
      </w:r>
      <w:r w:rsidRPr="00765B67">
        <w:rPr>
          <w:lang w:val="ru-RU"/>
        </w:rPr>
        <w:t>.</w:t>
      </w:r>
    </w:p>
    <w:p w14:paraId="4461CF0F" w14:textId="4D321B98" w:rsidR="00C139A2" w:rsidRPr="00765B67" w:rsidRDefault="00765B67" w:rsidP="00765B67">
      <w:pPr>
        <w:pStyle w:val="1"/>
        <w:rPr>
          <w:lang w:val="ru-RU"/>
        </w:rPr>
      </w:pPr>
      <w:bookmarkStart w:id="31" w:name="_Toc241742616"/>
      <w:r w:rsidRPr="00765B67">
        <w:rPr>
          <w:rFonts w:eastAsia="Times New Roman"/>
          <w:lang w:val="ru-RU"/>
        </w:rPr>
        <w:lastRenderedPageBreak/>
        <w:t>9 Модификация исходного кода PowerShell</w:t>
      </w:r>
      <w:bookmarkEnd w:id="31"/>
    </w:p>
    <w:p w14:paraId="775145C4" w14:textId="77777777" w:rsidR="00C139A2" w:rsidRPr="00765B67" w:rsidRDefault="00D40076" w:rsidP="00765B67">
      <w:pPr>
        <w:pStyle w:val="21"/>
        <w:rPr>
          <w:lang w:val="ru-RU"/>
        </w:rPr>
      </w:pPr>
      <w:bookmarkStart w:id="32" w:name="_Toc241742617"/>
      <w:r w:rsidRPr="00765B67">
        <w:rPr>
          <w:rFonts w:eastAsia="Times New Roman"/>
          <w:lang w:val="ru-RU"/>
        </w:rPr>
        <w:t>9.1 Исследование структуры проекта</w:t>
      </w:r>
      <w:bookmarkEnd w:id="32"/>
    </w:p>
    <w:p w14:paraId="03EE6FCF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Исходный код </w:t>
      </w:r>
      <w:r w:rsidRPr="00765B67">
        <w:t>PowerShell</w:t>
      </w:r>
      <w:r w:rsidRPr="00765B67">
        <w:rPr>
          <w:lang w:val="ru-RU"/>
        </w:rPr>
        <w:t xml:space="preserve"> размещен в официальном репозитории </w:t>
      </w:r>
      <w:r w:rsidRPr="00765B67">
        <w:t>PowerShell</w:t>
      </w:r>
      <w:r w:rsidRPr="00765B67">
        <w:rPr>
          <w:lang w:val="ru-RU"/>
        </w:rPr>
        <w:t>/</w:t>
      </w:r>
      <w:r w:rsidRPr="00765B67">
        <w:t>PowerShell</w:t>
      </w:r>
      <w:r w:rsidRPr="00765B67">
        <w:rPr>
          <w:lang w:val="ru-RU"/>
        </w:rPr>
        <w:t xml:space="preserve">. Каталог </w:t>
      </w:r>
      <w:r w:rsidRPr="00765B67">
        <w:t>src</w:t>
      </w:r>
      <w:r w:rsidRPr="00765B67">
        <w:rPr>
          <w:lang w:val="ru-RU"/>
        </w:rPr>
        <w:t xml:space="preserve"> содержит движок </w:t>
      </w:r>
      <w:r w:rsidRPr="00765B67">
        <w:t>System</w:t>
      </w:r>
      <w:r w:rsidRPr="00765B67">
        <w:rPr>
          <w:lang w:val="ru-RU"/>
        </w:rPr>
        <w:t>.</w:t>
      </w:r>
      <w:r w:rsidRPr="00765B67">
        <w:t>Management</w:t>
      </w:r>
      <w:r w:rsidRPr="00765B67">
        <w:rPr>
          <w:lang w:val="ru-RU"/>
        </w:rPr>
        <w:t>.</w:t>
      </w:r>
      <w:r w:rsidRPr="00765B67">
        <w:t>Automation</w:t>
      </w:r>
      <w:r w:rsidRPr="00765B67">
        <w:rPr>
          <w:lang w:val="ru-RU"/>
        </w:rPr>
        <w:t xml:space="preserve">, стандартные сборки командлетов </w:t>
      </w:r>
      <w:r w:rsidRPr="00765B67">
        <w:t>Microsoft</w:t>
      </w:r>
      <w:r w:rsidRPr="00765B67">
        <w:rPr>
          <w:lang w:val="ru-RU"/>
        </w:rPr>
        <w:t>.</w:t>
      </w:r>
      <w:r w:rsidRPr="00765B67">
        <w:t>PowerShell</w:t>
      </w:r>
      <w:r w:rsidRPr="00765B67">
        <w:rPr>
          <w:lang w:val="ru-RU"/>
        </w:rPr>
        <w:t>.</w:t>
      </w:r>
      <w:r w:rsidRPr="00765B67">
        <w:t>Commands</w:t>
      </w:r>
      <w:r w:rsidRPr="00765B67">
        <w:rPr>
          <w:lang w:val="ru-RU"/>
        </w:rPr>
        <w:t xml:space="preserve">.* и точку входа </w:t>
      </w:r>
      <w:r w:rsidRPr="00765B67">
        <w:t>powershell</w:t>
      </w:r>
      <w:r w:rsidRPr="00765B67">
        <w:rPr>
          <w:lang w:val="ru-RU"/>
        </w:rPr>
        <w:t>. Командлеты реализуются классами .</w:t>
      </w:r>
      <w:r w:rsidRPr="00765B67">
        <w:t>NET</w:t>
      </w:r>
      <w:r w:rsidRPr="00765B67">
        <w:rPr>
          <w:lang w:val="ru-RU"/>
        </w:rPr>
        <w:t xml:space="preserve"> с атрибутом </w:t>
      </w:r>
      <w:r w:rsidRPr="00765B67">
        <w:t>Cmdlet</w:t>
      </w:r>
      <w:r w:rsidRPr="00765B67">
        <w:rPr>
          <w:lang w:val="ru-RU"/>
        </w:rPr>
        <w:t xml:space="preserve">, параметры объявляются свойствами с атрибутом </w:t>
      </w:r>
      <w:r w:rsidRPr="00765B67">
        <w:t>Parameter</w:t>
      </w:r>
      <w:r w:rsidRPr="00765B67">
        <w:rPr>
          <w:lang w:val="ru-RU"/>
        </w:rPr>
        <w:t xml:space="preserve">, а обработка выполняется в методах </w:t>
      </w:r>
      <w:r w:rsidRPr="00765B67">
        <w:t>BeginProcessing</w:t>
      </w:r>
      <w:r w:rsidRPr="00765B67">
        <w:rPr>
          <w:lang w:val="ru-RU"/>
        </w:rPr>
        <w:t xml:space="preserve">, </w:t>
      </w:r>
      <w:r w:rsidRPr="00765B67">
        <w:t>ProcessRecord</w:t>
      </w:r>
      <w:r w:rsidRPr="00765B67">
        <w:rPr>
          <w:lang w:val="ru-RU"/>
        </w:rPr>
        <w:t xml:space="preserve"> и </w:t>
      </w:r>
      <w:r w:rsidRPr="00765B67">
        <w:t>EndProcessing</w:t>
      </w:r>
      <w:r w:rsidRPr="00765B67">
        <w:rPr>
          <w:lang w:val="ru-RU"/>
        </w:rPr>
        <w:t>.</w:t>
      </w:r>
    </w:p>
    <w:p w14:paraId="6D44188F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Команды, применяемые для выполнения данного этапа, приведены в таблице 9.1.</w:t>
      </w:r>
    </w:p>
    <w:p w14:paraId="686F2746" w14:textId="77777777" w:rsidR="00C139A2" w:rsidRPr="00765B67" w:rsidRDefault="00D40076" w:rsidP="00765B67">
      <w:pPr>
        <w:keepNext/>
        <w:spacing w:before="280" w:after="80"/>
        <w:ind w:firstLine="0"/>
        <w:jc w:val="left"/>
        <w:rPr>
          <w:lang w:val="ru-RU"/>
        </w:rPr>
      </w:pPr>
      <w:r w:rsidRPr="00765B67">
        <w:rPr>
          <w:lang w:val="ru-RU"/>
        </w:rPr>
        <w:t xml:space="preserve">Таблица 9.1 – Получение и первоначальная сборка </w:t>
      </w:r>
      <w:r w:rsidRPr="00765B67">
        <w:t>PowerShell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:rsidRPr="00765B67" w14:paraId="0A51F930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42960E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Команда</w:t>
            </w:r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834099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C139A2" w:rsidRPr="00765B67" w14:paraId="5AF43A2F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D1647B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git clone https://github.com/PowerShell/PowerShell.git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088572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Клонирование официального репозитория.</w:t>
            </w:r>
          </w:p>
        </w:tc>
      </w:tr>
      <w:tr w:rsidR="00C139A2" w:rsidRPr="00765B67" w14:paraId="6592E472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68F9C2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cd PowerShell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427BC3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Переход в корень исходного кода.</w:t>
            </w:r>
          </w:p>
        </w:tc>
      </w:tr>
      <w:tr w:rsidR="00C139A2" w:rsidRPr="00765B67" w14:paraId="3E165215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52C5E0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Import-Module ./build.psm1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7E01C2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Подключение официальных функций сборки.</w:t>
            </w:r>
          </w:p>
        </w:tc>
      </w:tr>
      <w:tr w:rsidR="00C139A2" w:rsidRPr="00765B67" w14:paraId="31879A0F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57CAF7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Start-PSBootstrap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124FAE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Установка зависимостей, требуемых выбранной ревизией.</w:t>
            </w:r>
          </w:p>
        </w:tc>
      </w:tr>
      <w:tr w:rsidR="00C139A2" w:rsidRPr="00765B67" w14:paraId="41BB73A2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2DEEBE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Start-PSBuild -Clean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2CB8D5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Полная сборка исходного кода.</w:t>
            </w:r>
          </w:p>
        </w:tc>
      </w:tr>
    </w:tbl>
    <w:p w14:paraId="4F4FE6CA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После выполнения команд из таблицы 9.1 необходимо проверить созданные файлы, каталоги и сообщения оболочки.</w:t>
      </w:r>
    </w:p>
    <w:p w14:paraId="4755C486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Каталоги </w:t>
      </w:r>
      <w:r w:rsidRPr="00765B67">
        <w:t>src</w:t>
      </w:r>
      <w:r w:rsidRPr="00765B67">
        <w:rPr>
          <w:lang w:val="ru-RU"/>
        </w:rPr>
        <w:t xml:space="preserve">, </w:t>
      </w:r>
      <w:r w:rsidRPr="00765B67">
        <w:t>test</w:t>
      </w:r>
      <w:r w:rsidRPr="00765B67">
        <w:rPr>
          <w:lang w:val="ru-RU"/>
        </w:rPr>
        <w:t xml:space="preserve">, </w:t>
      </w:r>
      <w:r w:rsidRPr="00765B67">
        <w:t>tools</w:t>
      </w:r>
      <w:r w:rsidRPr="00765B67">
        <w:rPr>
          <w:lang w:val="ru-RU"/>
        </w:rPr>
        <w:t xml:space="preserve"> и файлы сборки следует показать на рисунке 9.1.</w:t>
      </w:r>
    </w:p>
    <w:p w14:paraId="40612D29" w14:textId="77777777" w:rsidR="00C139A2" w:rsidRDefault="00AF470A" w:rsidP="00AE1B9C">
      <w:pPr>
        <w:keepLines/>
        <w:ind w:firstLine="0"/>
        <w:jc w:val="center"/>
      </w:pPr>
      <w:r w:rsidRPr="00AF470A">
        <w:rPr>
          <w:noProof/>
        </w:rPr>
        <w:drawing>
          <wp:inline distT="0" distB="0" distL="0" distR="0" wp14:anchorId="31D6CBCC" wp14:editId="5041CF43">
            <wp:extent cx="5580000" cy="2826683"/>
            <wp:effectExtent l="0" t="0" r="1905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26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E479F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9.1 – Структура исходного кода </w:t>
      </w:r>
      <w:r w:rsidRPr="00765B67">
        <w:t>PowerShell</w:t>
      </w:r>
    </w:p>
    <w:p w14:paraId="1DDE94C7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lastRenderedPageBreak/>
        <w:t>Рисунок 9.1 фиксирует исследованную ревизию репозитория и расположение модулей стандартных командлетов.</w:t>
      </w:r>
    </w:p>
    <w:p w14:paraId="7EFE4D10" w14:textId="77777777" w:rsidR="00C139A2" w:rsidRPr="00765B67" w:rsidRDefault="00D40076" w:rsidP="00765B67">
      <w:pPr>
        <w:pStyle w:val="21"/>
        <w:rPr>
          <w:lang w:val="ru-RU"/>
        </w:rPr>
      </w:pPr>
      <w:bookmarkStart w:id="33" w:name="_Toc241742618"/>
      <w:r w:rsidRPr="00765B67">
        <w:rPr>
          <w:rFonts w:eastAsia="Times New Roman"/>
          <w:lang w:val="ru-RU"/>
        </w:rPr>
        <w:t xml:space="preserve">9.2 Реализация </w:t>
      </w:r>
      <w:r w:rsidRPr="00765B67">
        <w:rPr>
          <w:rFonts w:eastAsia="Times New Roman"/>
        </w:rPr>
        <w:t>Print</w:t>
      </w:r>
      <w:r w:rsidRPr="00765B67">
        <w:rPr>
          <w:rFonts w:eastAsia="Times New Roman"/>
          <w:lang w:val="ru-RU"/>
        </w:rPr>
        <w:t>-</w:t>
      </w:r>
      <w:r w:rsidRPr="00765B67">
        <w:rPr>
          <w:rFonts w:eastAsia="Times New Roman"/>
        </w:rPr>
        <w:t>OsUser</w:t>
      </w:r>
      <w:bookmarkEnd w:id="33"/>
    </w:p>
    <w:p w14:paraId="7CDF568B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Команда </w:t>
      </w:r>
      <w:r w:rsidRPr="00765B67">
        <w:t>Print</w:t>
      </w:r>
      <w:r w:rsidRPr="00765B67">
        <w:rPr>
          <w:lang w:val="ru-RU"/>
        </w:rPr>
        <w:t>-</w:t>
      </w:r>
      <w:r w:rsidRPr="00765B67">
        <w:t>OsUser</w:t>
      </w:r>
      <w:r w:rsidRPr="00765B67">
        <w:rPr>
          <w:lang w:val="ru-RU"/>
        </w:rPr>
        <w:t xml:space="preserve"> реализуется как класс </w:t>
      </w:r>
      <w:r w:rsidRPr="00765B67">
        <w:t>PSCmdlet</w:t>
      </w:r>
      <w:r w:rsidRPr="00765B67">
        <w:rPr>
          <w:lang w:val="ru-RU"/>
        </w:rPr>
        <w:t xml:space="preserve">. Переключатели </w:t>
      </w:r>
      <w:r w:rsidRPr="00765B67">
        <w:t>Full</w:t>
      </w:r>
      <w:r w:rsidRPr="00765B67">
        <w:rPr>
          <w:lang w:val="ru-RU"/>
        </w:rPr>
        <w:t xml:space="preserve"> и </w:t>
      </w:r>
      <w:r w:rsidRPr="00765B67">
        <w:t>Teacher</w:t>
      </w:r>
      <w:r w:rsidRPr="00765B67">
        <w:rPr>
          <w:lang w:val="ru-RU"/>
        </w:rPr>
        <w:t xml:space="preserve"> имеют тип </w:t>
      </w:r>
      <w:r w:rsidRPr="00765B67">
        <w:t>SwitchParameter</w:t>
      </w:r>
      <w:r w:rsidRPr="00765B67">
        <w:rPr>
          <w:lang w:val="ru-RU"/>
        </w:rPr>
        <w:t>, поэтому могут применяться независимо и совместно. Листинг добавляемого класса приведен в приложении Д. Точный проект и путь файла фиксируются по фактической ревизии репозитория.</w:t>
      </w:r>
    </w:p>
    <w:p w14:paraId="1F081CE4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Исходный файл и его подключение к проекту PowerShell представлены двумя фрагментами на рисунке 9.2.</w:t>
      </w:r>
    </w:p>
    <w:p w14:paraId="15491D30" w14:textId="77777777" w:rsidR="00C139A2" w:rsidRDefault="00CC11D3" w:rsidP="00AE1B9C">
      <w:pPr>
        <w:keepLines/>
        <w:ind w:firstLine="0"/>
        <w:jc w:val="center"/>
      </w:pPr>
      <w:r w:rsidRPr="00CC11D3">
        <w:rPr>
          <w:noProof/>
        </w:rPr>
        <w:drawing>
          <wp:inline distT="0" distB="0" distL="0" distR="0" wp14:anchorId="1763122F" wp14:editId="650B36BD">
            <wp:extent cx="5580000" cy="4423440"/>
            <wp:effectExtent l="0" t="0" r="1905" b="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2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1836B" w14:textId="77777777" w:rsidR="00CC11D3" w:rsidRDefault="00CC11D3" w:rsidP="00AE1B9C">
      <w:pPr>
        <w:keepLines/>
        <w:ind w:firstLine="0"/>
        <w:jc w:val="center"/>
      </w:pPr>
      <w:r w:rsidRPr="00CC11D3">
        <w:rPr>
          <w:noProof/>
        </w:rPr>
        <w:drawing>
          <wp:inline distT="0" distB="0" distL="0" distR="0" wp14:anchorId="4FCE6CCC" wp14:editId="01392946">
            <wp:extent cx="5580000" cy="1245435"/>
            <wp:effectExtent l="0" t="0" r="1905" b="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4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B7690" w14:textId="0AA7D92F" w:rsidR="00C139A2" w:rsidRPr="00B32103" w:rsidRDefault="00B32103" w:rsidP="00AE1B9C">
      <w:pPr>
        <w:keepLines/>
        <w:spacing w:after="280"/>
        <w:ind w:firstLine="0"/>
        <w:jc w:val="center"/>
        <w:rPr>
          <w:lang w:val="ru-RU"/>
        </w:rPr>
      </w:pPr>
      <w:r w:rsidRPr="00B32103">
        <w:rPr>
          <w:lang w:val="ru-RU"/>
        </w:rPr>
        <w:t>Рисунок 9.2 – Исходный код Print-OsUser (верхний снимок) и его подключение к сборке (нижний снимок)</w:t>
      </w:r>
    </w:p>
    <w:p w14:paraId="36105239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Рисунок 9.2 подтверждает наличие атрибутов </w:t>
      </w:r>
      <w:r w:rsidRPr="00765B67">
        <w:t>Cmdlet</w:t>
      </w:r>
      <w:r w:rsidRPr="00765B67">
        <w:rPr>
          <w:lang w:val="ru-RU"/>
        </w:rPr>
        <w:t xml:space="preserve"> и </w:t>
      </w:r>
      <w:r w:rsidRPr="00765B67">
        <w:t>Parameter</w:t>
      </w:r>
      <w:r w:rsidRPr="00765B67">
        <w:rPr>
          <w:lang w:val="ru-RU"/>
        </w:rPr>
        <w:t xml:space="preserve"> и включение исходника в сборку.</w:t>
      </w:r>
    </w:p>
    <w:p w14:paraId="2B2F1B5E" w14:textId="77777777" w:rsidR="00C139A2" w:rsidRPr="00765B67" w:rsidRDefault="00D40076" w:rsidP="00765B67">
      <w:pPr>
        <w:pStyle w:val="21"/>
        <w:rPr>
          <w:lang w:val="ru-RU"/>
        </w:rPr>
      </w:pPr>
      <w:bookmarkStart w:id="34" w:name="_Toc241742619"/>
      <w:r w:rsidRPr="00765B67">
        <w:rPr>
          <w:rFonts w:eastAsia="Times New Roman"/>
          <w:lang w:val="ru-RU"/>
        </w:rPr>
        <w:lastRenderedPageBreak/>
        <w:t>9.3 Сборка и тестирование измененной оболочки</w:t>
      </w:r>
      <w:bookmarkEnd w:id="34"/>
    </w:p>
    <w:p w14:paraId="4939A3A3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Финальные строки </w:t>
      </w:r>
      <w:r w:rsidRPr="00765B67">
        <w:t>Start</w:t>
      </w:r>
      <w:r w:rsidRPr="00765B67">
        <w:rPr>
          <w:lang w:val="ru-RU"/>
        </w:rPr>
        <w:t>-</w:t>
      </w:r>
      <w:r w:rsidRPr="00765B67">
        <w:t>PSBuild</w:t>
      </w:r>
      <w:r w:rsidRPr="00765B67">
        <w:rPr>
          <w:lang w:val="ru-RU"/>
        </w:rPr>
        <w:t xml:space="preserve"> без ошибок и запуск собранного </w:t>
      </w:r>
      <w:r w:rsidRPr="00765B67">
        <w:t>pwsh</w:t>
      </w:r>
      <w:r w:rsidRPr="00765B67">
        <w:rPr>
          <w:lang w:val="ru-RU"/>
        </w:rPr>
        <w:t xml:space="preserve"> представлены на рисунке 9.3.</w:t>
      </w:r>
    </w:p>
    <w:p w14:paraId="434790C9" w14:textId="77777777" w:rsidR="00C139A2" w:rsidRDefault="007E4ABA" w:rsidP="00AE1B9C">
      <w:pPr>
        <w:keepLines/>
        <w:ind w:firstLine="0"/>
        <w:jc w:val="center"/>
      </w:pPr>
      <w:r w:rsidRPr="007E4ABA">
        <w:rPr>
          <w:noProof/>
        </w:rPr>
        <w:drawing>
          <wp:inline distT="0" distB="0" distL="0" distR="0" wp14:anchorId="1042F475" wp14:editId="224FC910">
            <wp:extent cx="5580000" cy="1729770"/>
            <wp:effectExtent l="0" t="0" r="1905" b="381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2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A506E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9.3 – Успешная сборка модифицированного </w:t>
      </w:r>
      <w:r w:rsidRPr="00765B67">
        <w:t>PowerShell</w:t>
      </w:r>
    </w:p>
    <w:p w14:paraId="743C4487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Рисунок 9.3 подтверждает, что тестируется именно локально собранная оболочка, а не системная версия </w:t>
      </w:r>
      <w:r w:rsidRPr="00765B67">
        <w:t>PowerShell</w:t>
      </w:r>
      <w:r w:rsidRPr="00765B67">
        <w:rPr>
          <w:lang w:val="ru-RU"/>
        </w:rPr>
        <w:t>.</w:t>
      </w:r>
    </w:p>
    <w:p w14:paraId="471DF491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Два первых режима команды следует показать на рисунке 9.4.</w:t>
      </w:r>
    </w:p>
    <w:p w14:paraId="633C2C86" w14:textId="77777777" w:rsidR="00C139A2" w:rsidRDefault="00D40076" w:rsidP="00AE1B9C">
      <w:pPr>
        <w:keepLines/>
        <w:ind w:firstLine="0"/>
        <w:jc w:val="center"/>
      </w:pPr>
      <w:r>
        <w:rPr>
          <w:noProof/>
        </w:rPr>
        <w:drawing>
          <wp:inline distT="0" distB="0" distL="0" distR="0" wp14:anchorId="34402858" wp14:editId="5D3A3F9F">
            <wp:extent cx="5580000" cy="1433616"/>
            <wp:effectExtent l="0" t="0" r="1905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78fa9b14-e589-46f1-a068-def3dfcb2ea0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3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50652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9.4 – Тестирование </w:t>
      </w:r>
      <w:r w:rsidRPr="00765B67">
        <w:t>Print</w:t>
      </w:r>
      <w:r w:rsidRPr="00765B67">
        <w:rPr>
          <w:lang w:val="ru-RU"/>
        </w:rPr>
        <w:t>-</w:t>
      </w:r>
      <w:r w:rsidRPr="00765B67">
        <w:t>OsUser</w:t>
      </w:r>
      <w:r w:rsidRPr="00765B67">
        <w:rPr>
          <w:lang w:val="ru-RU"/>
        </w:rPr>
        <w:t xml:space="preserve"> без параметров и с </w:t>
      </w:r>
      <w:r w:rsidRPr="00765B67">
        <w:t>Full</w:t>
      </w:r>
    </w:p>
    <w:p w14:paraId="08503203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Рисунок 9.4 подтверждает вывод имени пользователя по умолчанию и добавление полного имени при -</w:t>
      </w:r>
      <w:r w:rsidRPr="00765B67">
        <w:t>Full</w:t>
      </w:r>
      <w:r w:rsidRPr="00765B67">
        <w:rPr>
          <w:lang w:val="ru-RU"/>
        </w:rPr>
        <w:t>.</w:t>
      </w:r>
    </w:p>
    <w:p w14:paraId="079B55BD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Оставшиеся режимы команды представлены на рисунке 9.5.</w:t>
      </w:r>
    </w:p>
    <w:p w14:paraId="6D34F36C" w14:textId="77777777" w:rsidR="00C139A2" w:rsidRDefault="00D40076" w:rsidP="00AE1B9C">
      <w:pPr>
        <w:keepLines/>
        <w:ind w:firstLine="0"/>
        <w:jc w:val="center"/>
      </w:pPr>
      <w:r>
        <w:rPr>
          <w:noProof/>
        </w:rPr>
        <w:drawing>
          <wp:inline distT="0" distB="0" distL="0" distR="0" wp14:anchorId="0A0A2477" wp14:editId="3291F63E">
            <wp:extent cx="5580000" cy="1397376"/>
            <wp:effectExtent l="0" t="0" r="1905" b="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68ab33e2-b51f-4e59-a385-d29d7051221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397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B662E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9.5 – Тестирование </w:t>
      </w:r>
      <w:r w:rsidRPr="00765B67">
        <w:t>Print</w:t>
      </w:r>
      <w:r w:rsidRPr="00765B67">
        <w:rPr>
          <w:lang w:val="ru-RU"/>
        </w:rPr>
        <w:t>-</w:t>
      </w:r>
      <w:r w:rsidRPr="00765B67">
        <w:t>OsUser</w:t>
      </w:r>
      <w:r w:rsidRPr="00765B67">
        <w:rPr>
          <w:lang w:val="ru-RU"/>
        </w:rPr>
        <w:t xml:space="preserve"> с </w:t>
      </w:r>
      <w:r w:rsidRPr="00765B67">
        <w:t>Teacher</w:t>
      </w:r>
      <w:r w:rsidRPr="00765B67">
        <w:rPr>
          <w:lang w:val="ru-RU"/>
        </w:rPr>
        <w:t xml:space="preserve"> и совместными параметрами</w:t>
      </w:r>
    </w:p>
    <w:p w14:paraId="6A3BB492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На рисунке 9.5 параметры -</w:t>
      </w:r>
      <w:r w:rsidRPr="00765B67">
        <w:t>Teacher</w:t>
      </w:r>
      <w:r w:rsidRPr="00765B67">
        <w:rPr>
          <w:lang w:val="ru-RU"/>
        </w:rPr>
        <w:t xml:space="preserve"> и -</w:t>
      </w:r>
      <w:r w:rsidRPr="00765B67">
        <w:t>Full</w:t>
      </w:r>
      <w:r w:rsidRPr="00765B67">
        <w:rPr>
          <w:lang w:val="ru-RU"/>
        </w:rPr>
        <w:t xml:space="preserve"> работают независимо от порядка и могут применяться совместно.</w:t>
      </w:r>
    </w:p>
    <w:p w14:paraId="0F8B3848" w14:textId="0223CA7E" w:rsidR="00C139A2" w:rsidRPr="00765B67" w:rsidRDefault="00765B67" w:rsidP="00765B67">
      <w:pPr>
        <w:pStyle w:val="1"/>
        <w:rPr>
          <w:lang w:val="ru-RU"/>
        </w:rPr>
      </w:pPr>
      <w:bookmarkStart w:id="35" w:name="_Toc241742620"/>
      <w:r w:rsidRPr="00765B67">
        <w:rPr>
          <w:rFonts w:eastAsia="Times New Roman"/>
          <w:lang w:val="ru-RU"/>
        </w:rPr>
        <w:lastRenderedPageBreak/>
        <w:t>10 Модификация исходного кода Bash</w:t>
      </w:r>
      <w:bookmarkEnd w:id="35"/>
    </w:p>
    <w:p w14:paraId="6AFAE391" w14:textId="77777777" w:rsidR="00C139A2" w:rsidRPr="00765B67" w:rsidRDefault="00D40076" w:rsidP="00765B67">
      <w:pPr>
        <w:pStyle w:val="21"/>
        <w:rPr>
          <w:lang w:val="ru-RU"/>
        </w:rPr>
      </w:pPr>
      <w:bookmarkStart w:id="36" w:name="_Toc241742621"/>
      <w:r w:rsidRPr="00765B67">
        <w:rPr>
          <w:rFonts w:eastAsia="Times New Roman"/>
          <w:lang w:val="ru-RU"/>
        </w:rPr>
        <w:t>10.1 Исследование структуры проекта</w:t>
      </w:r>
      <w:bookmarkEnd w:id="36"/>
    </w:p>
    <w:p w14:paraId="35F92178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В </w:t>
      </w:r>
      <w:r w:rsidRPr="00765B67">
        <w:t>Bash</w:t>
      </w:r>
      <w:r w:rsidRPr="00765B67">
        <w:rPr>
          <w:lang w:val="ru-RU"/>
        </w:rPr>
        <w:t xml:space="preserve"> встроенные команды находятся внутри процесса оболочки и выполняются без запуска отдельной программы. Исходные описания встроенных команд расположены в каталоге </w:t>
      </w:r>
      <w:r w:rsidRPr="00765B67">
        <w:t>builtins</w:t>
      </w:r>
      <w:r w:rsidRPr="00765B67">
        <w:rPr>
          <w:lang w:val="ru-RU"/>
        </w:rPr>
        <w:t xml:space="preserve"> в файлах .</w:t>
      </w:r>
      <w:r w:rsidRPr="00765B67">
        <w:t>def</w:t>
      </w:r>
      <w:r w:rsidRPr="00765B67">
        <w:rPr>
          <w:lang w:val="ru-RU"/>
        </w:rPr>
        <w:t xml:space="preserve">. Утилита </w:t>
      </w:r>
      <w:r w:rsidRPr="00765B67">
        <w:t>mkbuiltins</w:t>
      </w:r>
      <w:r w:rsidRPr="00765B67">
        <w:rPr>
          <w:lang w:val="ru-RU"/>
        </w:rPr>
        <w:t xml:space="preserve"> формирует </w:t>
      </w:r>
      <w:r w:rsidRPr="00765B67">
        <w:t>C</w:t>
      </w:r>
      <w:r w:rsidRPr="00765B67">
        <w:rPr>
          <w:lang w:val="ru-RU"/>
        </w:rPr>
        <w:t xml:space="preserve">-код и таблицы регистрации. Аргументы передаются как </w:t>
      </w:r>
      <w:r w:rsidRPr="00765B67">
        <w:t>WORD</w:t>
      </w:r>
      <w:r w:rsidRPr="00765B67">
        <w:rPr>
          <w:lang w:val="ru-RU"/>
        </w:rPr>
        <w:t>_</w:t>
      </w:r>
      <w:r w:rsidRPr="00765B67">
        <w:t>LIST</w:t>
      </w:r>
      <w:r w:rsidRPr="00765B67">
        <w:rPr>
          <w:lang w:val="ru-RU"/>
        </w:rPr>
        <w:t xml:space="preserve">, а стандартные коды возврата </w:t>
      </w:r>
      <w:r w:rsidRPr="00765B67">
        <w:t>EXECUTION</w:t>
      </w:r>
      <w:r w:rsidRPr="00765B67">
        <w:rPr>
          <w:lang w:val="ru-RU"/>
        </w:rPr>
        <w:t>_</w:t>
      </w:r>
      <w:r w:rsidRPr="00765B67">
        <w:t>SUCCESS</w:t>
      </w:r>
      <w:r w:rsidRPr="00765B67">
        <w:rPr>
          <w:lang w:val="ru-RU"/>
        </w:rPr>
        <w:t xml:space="preserve"> и </w:t>
      </w:r>
      <w:r w:rsidRPr="00765B67">
        <w:t>EXECUTION</w:t>
      </w:r>
      <w:r w:rsidRPr="00765B67">
        <w:rPr>
          <w:lang w:val="ru-RU"/>
        </w:rPr>
        <w:t>_</w:t>
      </w:r>
      <w:r w:rsidRPr="00765B67">
        <w:t>FAILURE</w:t>
      </w:r>
      <w:r w:rsidRPr="00765B67">
        <w:rPr>
          <w:lang w:val="ru-RU"/>
        </w:rPr>
        <w:t xml:space="preserve"> используются для сообщения результата оболочке.</w:t>
      </w:r>
    </w:p>
    <w:p w14:paraId="3185D2BC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Команды, применяемые для выполнения данного этапа, приведены в таблице 10.1.</w:t>
      </w:r>
    </w:p>
    <w:p w14:paraId="75F23D7A" w14:textId="77777777" w:rsidR="00C139A2" w:rsidRPr="00765B67" w:rsidRDefault="00D40076" w:rsidP="00765B67">
      <w:pPr>
        <w:keepNext/>
        <w:spacing w:before="280" w:after="80"/>
        <w:ind w:firstLine="0"/>
        <w:jc w:val="left"/>
      </w:pPr>
      <w:r w:rsidRPr="00765B67">
        <w:t>Таблица 10.1 – Получение и сборка Bash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43"/>
      </w:tblGrid>
      <w:tr w:rsidR="00C139A2" w:rsidRPr="00765B67" w14:paraId="6E2601AA" w14:textId="77777777">
        <w:trPr>
          <w:jc w:val="center"/>
        </w:trPr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2D6096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Команда</w:t>
            </w:r>
          </w:p>
        </w:tc>
        <w:tc>
          <w:tcPr>
            <w:tcW w:w="54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DF50A8" w14:textId="77777777" w:rsidR="00C139A2" w:rsidRPr="00765B67" w:rsidRDefault="00D40076" w:rsidP="00765B67">
            <w:pPr>
              <w:keepNext/>
              <w:ind w:firstLine="0"/>
              <w:jc w:val="center"/>
              <w:rPr>
                <w:b/>
                <w:sz w:val="24"/>
              </w:rPr>
            </w:pPr>
            <w:r w:rsidRPr="00765B67"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C139A2" w:rsidRPr="00765B67" w14:paraId="673D1C71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1ABF48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git clone https://git.savannah.gnu.org/git/bash.git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2915FA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 xml:space="preserve">Клонирование официального репозитория </w:t>
            </w:r>
            <w:r w:rsidRPr="00765B67">
              <w:rPr>
                <w:sz w:val="24"/>
              </w:rPr>
              <w:t>GNU</w:t>
            </w:r>
            <w:r w:rsidRPr="00765B67">
              <w:rPr>
                <w:sz w:val="24"/>
                <w:lang w:val="ru-RU"/>
              </w:rPr>
              <w:t xml:space="preserve"> </w:t>
            </w:r>
            <w:r w:rsidRPr="00765B67">
              <w:rPr>
                <w:sz w:val="24"/>
              </w:rPr>
              <w:t>Bash</w:t>
            </w:r>
            <w:r w:rsidRPr="00765B67">
              <w:rPr>
                <w:sz w:val="24"/>
                <w:lang w:val="ru-RU"/>
              </w:rPr>
              <w:t>.</w:t>
            </w:r>
          </w:p>
        </w:tc>
      </w:tr>
      <w:tr w:rsidR="00C139A2" w:rsidRPr="00765B67" w14:paraId="4938B376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79085F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cd bash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42FEDF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Переход в исходный каталог.</w:t>
            </w:r>
          </w:p>
        </w:tc>
      </w:tr>
      <w:tr w:rsidR="00C139A2" w:rsidRPr="00765B67" w14:paraId="044879A7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4998DA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./configure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7994A5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Проверка среды и генерация файлов сборки.</w:t>
            </w:r>
          </w:p>
        </w:tc>
      </w:tr>
      <w:tr w:rsidR="00C139A2" w:rsidRPr="00765B67" w14:paraId="7CC0CE3A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6FAADF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make -j"$(nproc)"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FB177C" w14:textId="77777777" w:rsidR="00C139A2" w:rsidRPr="00765B67" w:rsidRDefault="00D40076" w:rsidP="00765B67">
            <w:pPr>
              <w:keepNext/>
              <w:ind w:firstLine="0"/>
              <w:jc w:val="left"/>
              <w:rPr>
                <w:sz w:val="24"/>
              </w:rPr>
            </w:pPr>
            <w:r w:rsidRPr="00765B67">
              <w:rPr>
                <w:sz w:val="24"/>
              </w:rPr>
              <w:t>Параллельная сборка Bash.</w:t>
            </w:r>
          </w:p>
        </w:tc>
      </w:tr>
      <w:tr w:rsidR="00C139A2" w:rsidRPr="00765B67" w14:paraId="2D0DB0CC" w14:textId="77777777">
        <w:trPr>
          <w:jc w:val="center"/>
        </w:trPr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B493A4" w14:textId="77777777" w:rsidR="00C139A2" w:rsidRPr="00765B67" w:rsidRDefault="00D40076" w:rsidP="00765B67">
            <w:pPr>
              <w:ind w:firstLine="0"/>
              <w:jc w:val="left"/>
              <w:rPr>
                <w:sz w:val="24"/>
              </w:rPr>
            </w:pPr>
            <w:r w:rsidRPr="00765B67">
              <w:rPr>
                <w:rFonts w:eastAsia="Courier New"/>
                <w:sz w:val="24"/>
              </w:rPr>
              <w:t>./bash --version</w:t>
            </w:r>
          </w:p>
        </w:tc>
        <w:tc>
          <w:tcPr>
            <w:tcW w:w="46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90A4C4" w14:textId="77777777" w:rsidR="00C139A2" w:rsidRPr="00765B67" w:rsidRDefault="00D40076" w:rsidP="00765B67">
            <w:pPr>
              <w:ind w:firstLine="0"/>
              <w:jc w:val="left"/>
              <w:rPr>
                <w:sz w:val="24"/>
                <w:lang w:val="ru-RU"/>
              </w:rPr>
            </w:pPr>
            <w:r w:rsidRPr="00765B67">
              <w:rPr>
                <w:sz w:val="24"/>
                <w:lang w:val="ru-RU"/>
              </w:rPr>
              <w:t>Запуск собранной оболочки и проверка версии.</w:t>
            </w:r>
          </w:p>
        </w:tc>
      </w:tr>
    </w:tbl>
    <w:p w14:paraId="0144416E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После выполнения команд из таблицы 10.1 необходимо проверить созданные файлы, каталоги и сообщения оболочки.</w:t>
      </w:r>
    </w:p>
    <w:p w14:paraId="328EB8BB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Каталоги </w:t>
      </w:r>
      <w:r w:rsidRPr="00765B67">
        <w:t>builtins</w:t>
      </w:r>
      <w:r w:rsidRPr="00765B67">
        <w:rPr>
          <w:lang w:val="ru-RU"/>
        </w:rPr>
        <w:t xml:space="preserve">, </w:t>
      </w:r>
      <w:r w:rsidRPr="00765B67">
        <w:t>lib</w:t>
      </w:r>
      <w:r w:rsidRPr="00765B67">
        <w:rPr>
          <w:lang w:val="ru-RU"/>
        </w:rPr>
        <w:t xml:space="preserve">, </w:t>
      </w:r>
      <w:r w:rsidRPr="00765B67">
        <w:t>support</w:t>
      </w:r>
      <w:r w:rsidRPr="00765B67">
        <w:rPr>
          <w:lang w:val="ru-RU"/>
        </w:rPr>
        <w:t xml:space="preserve"> и файлы </w:t>
      </w:r>
      <w:r w:rsidRPr="00765B67">
        <w:t>configure</w:t>
      </w:r>
      <w:r w:rsidRPr="00765B67">
        <w:rPr>
          <w:lang w:val="ru-RU"/>
        </w:rPr>
        <w:t xml:space="preserve"> и </w:t>
      </w:r>
      <w:r w:rsidRPr="00765B67">
        <w:t>Makefile</w:t>
      </w:r>
      <w:r w:rsidRPr="00765B67">
        <w:rPr>
          <w:lang w:val="ru-RU"/>
        </w:rPr>
        <w:t>.</w:t>
      </w:r>
      <w:r w:rsidRPr="00765B67">
        <w:t>in</w:t>
      </w:r>
      <w:r w:rsidRPr="00765B67">
        <w:rPr>
          <w:lang w:val="ru-RU"/>
        </w:rPr>
        <w:t xml:space="preserve"> следует показать на рисунке 10.1.</w:t>
      </w:r>
    </w:p>
    <w:p w14:paraId="2851B860" w14:textId="77777777" w:rsidR="00C139A2" w:rsidRDefault="007C04EF" w:rsidP="00AE1B9C">
      <w:pPr>
        <w:keepLines/>
        <w:ind w:firstLine="0"/>
        <w:jc w:val="center"/>
      </w:pPr>
      <w:r w:rsidRPr="007C04EF">
        <w:rPr>
          <w:noProof/>
        </w:rPr>
        <w:lastRenderedPageBreak/>
        <w:drawing>
          <wp:inline distT="0" distB="0" distL="0" distR="0" wp14:anchorId="384FD98C" wp14:editId="394F02A5">
            <wp:extent cx="5580000" cy="4050048"/>
            <wp:effectExtent l="0" t="0" r="1905" b="762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50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0311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10.1 – Структура исходного кода </w:t>
      </w:r>
      <w:r w:rsidRPr="00765B67">
        <w:t>Bash</w:t>
      </w:r>
    </w:p>
    <w:p w14:paraId="4151909C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Рисунок 10.1 подтверждает расположение описаний встроенных команд и средств их генерации.</w:t>
      </w:r>
    </w:p>
    <w:p w14:paraId="71258257" w14:textId="77777777" w:rsidR="00C139A2" w:rsidRPr="00765B67" w:rsidRDefault="00D40076" w:rsidP="00765B67">
      <w:pPr>
        <w:pStyle w:val="21"/>
        <w:rPr>
          <w:lang w:val="ru-RU"/>
        </w:rPr>
      </w:pPr>
      <w:bookmarkStart w:id="37" w:name="_Toc241742622"/>
      <w:r w:rsidRPr="00765B67">
        <w:rPr>
          <w:rFonts w:eastAsia="Times New Roman"/>
          <w:lang w:val="ru-RU"/>
        </w:rPr>
        <w:t xml:space="preserve">10.2 Реализация </w:t>
      </w:r>
      <w:r w:rsidRPr="00765B67">
        <w:rPr>
          <w:rFonts w:eastAsia="Times New Roman"/>
        </w:rPr>
        <w:t>printosuser</w:t>
      </w:r>
      <w:bookmarkEnd w:id="37"/>
    </w:p>
    <w:p w14:paraId="4706435C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Встроенная команда определяется в </w:t>
      </w:r>
      <w:r w:rsidRPr="00765B67">
        <w:t>printosuser</w:t>
      </w:r>
      <w:r w:rsidRPr="00765B67">
        <w:rPr>
          <w:lang w:val="ru-RU"/>
        </w:rPr>
        <w:t>.</w:t>
      </w:r>
      <w:r w:rsidRPr="00765B67">
        <w:t>def</w:t>
      </w:r>
      <w:r w:rsidRPr="00765B67">
        <w:rPr>
          <w:lang w:val="ru-RU"/>
        </w:rPr>
        <w:t>. Опции --</w:t>
      </w:r>
      <w:r w:rsidRPr="00765B67">
        <w:t>full</w:t>
      </w:r>
      <w:r w:rsidRPr="00765B67">
        <w:rPr>
          <w:lang w:val="ru-RU"/>
        </w:rPr>
        <w:t xml:space="preserve"> и --</w:t>
      </w:r>
      <w:r w:rsidRPr="00765B67">
        <w:t>teacher</w:t>
      </w:r>
      <w:r w:rsidRPr="00765B67">
        <w:rPr>
          <w:lang w:val="ru-RU"/>
        </w:rPr>
        <w:t xml:space="preserve"> разбираются отдельно, неизвестный аргумент вызывает диагностическое сообщение и ненулевой код возврата. Листинг приведен в приложении Д.</w:t>
      </w:r>
    </w:p>
    <w:p w14:paraId="5652EEB9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Исходный файл и изменение списка </w:t>
      </w:r>
      <w:r w:rsidRPr="00765B67">
        <w:t>DEFSRC</w:t>
      </w:r>
      <w:r w:rsidRPr="00765B67">
        <w:rPr>
          <w:lang w:val="ru-RU"/>
        </w:rPr>
        <w:t xml:space="preserve"> необходимо показать на рисунке 10.2.</w:t>
      </w:r>
    </w:p>
    <w:p w14:paraId="469D01EE" w14:textId="77777777" w:rsidR="00C139A2" w:rsidRDefault="00841F94" w:rsidP="00AE1B9C">
      <w:pPr>
        <w:keepLines/>
        <w:ind w:firstLine="0"/>
        <w:jc w:val="center"/>
      </w:pPr>
      <w:r w:rsidRPr="00841F94">
        <w:rPr>
          <w:noProof/>
        </w:rPr>
        <w:lastRenderedPageBreak/>
        <w:drawing>
          <wp:inline distT="0" distB="0" distL="0" distR="0" wp14:anchorId="0B771939" wp14:editId="5A7C81FA">
            <wp:extent cx="5580000" cy="4365582"/>
            <wp:effectExtent l="0" t="0" r="190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65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FCF52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10.2 – Файл </w:t>
      </w:r>
      <w:r w:rsidRPr="00765B67">
        <w:t>printosuser</w:t>
      </w:r>
      <w:r w:rsidRPr="00765B67">
        <w:rPr>
          <w:lang w:val="ru-RU"/>
        </w:rPr>
        <w:t>.</w:t>
      </w:r>
      <w:r w:rsidRPr="00765B67">
        <w:t>def</w:t>
      </w:r>
      <w:r w:rsidRPr="00765B67">
        <w:rPr>
          <w:lang w:val="ru-RU"/>
        </w:rPr>
        <w:t xml:space="preserve"> и регистрация команды</w:t>
      </w:r>
    </w:p>
    <w:p w14:paraId="46A137AF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Рисунок 10.2 подтверждает участие нового определения в генерации и сборке встроенных команд.</w:t>
      </w:r>
    </w:p>
    <w:p w14:paraId="31E20593" w14:textId="77777777" w:rsidR="00C139A2" w:rsidRPr="00765B67" w:rsidRDefault="00D40076" w:rsidP="00765B67">
      <w:pPr>
        <w:pStyle w:val="21"/>
        <w:rPr>
          <w:lang w:val="ru-RU"/>
        </w:rPr>
      </w:pPr>
      <w:bookmarkStart w:id="38" w:name="_Toc241742623"/>
      <w:r w:rsidRPr="00765B67">
        <w:rPr>
          <w:rFonts w:eastAsia="Times New Roman"/>
          <w:lang w:val="ru-RU"/>
        </w:rPr>
        <w:t>10.3 Сборка и тестирование измененной оболочки</w:t>
      </w:r>
      <w:bookmarkEnd w:id="38"/>
    </w:p>
    <w:p w14:paraId="46FC9971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Завершение </w:t>
      </w:r>
      <w:r w:rsidRPr="00765B67">
        <w:t>make</w:t>
      </w:r>
      <w:r w:rsidRPr="00765B67">
        <w:rPr>
          <w:lang w:val="ru-RU"/>
        </w:rPr>
        <w:t xml:space="preserve"> без ошибок и запуск ./</w:t>
      </w:r>
      <w:r w:rsidRPr="00765B67">
        <w:t>bash</w:t>
      </w:r>
      <w:r w:rsidRPr="00765B67">
        <w:rPr>
          <w:lang w:val="ru-RU"/>
        </w:rPr>
        <w:t xml:space="preserve"> представлены на рисунке 10.3.</w:t>
      </w:r>
    </w:p>
    <w:p w14:paraId="63975100" w14:textId="77777777" w:rsidR="00C139A2" w:rsidRPr="00247BF5" w:rsidRDefault="00841F94" w:rsidP="00AE1B9C">
      <w:pPr>
        <w:keepLines/>
        <w:ind w:firstLine="0"/>
        <w:jc w:val="center"/>
        <w:rPr>
          <w:lang w:val="ru-RU"/>
        </w:rPr>
      </w:pPr>
      <w:r w:rsidRPr="00841F94">
        <w:rPr>
          <w:noProof/>
          <w:lang w:val="ru-RU"/>
        </w:rPr>
        <w:drawing>
          <wp:inline distT="0" distB="0" distL="0" distR="0" wp14:anchorId="2D44CBC4" wp14:editId="2CDDC074">
            <wp:extent cx="5580000" cy="2483010"/>
            <wp:effectExtent l="0" t="0" r="1905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8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B5BBF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10.3 – Сборка и запуск модифицированного </w:t>
      </w:r>
      <w:r w:rsidRPr="00765B67">
        <w:t>Bash</w:t>
      </w:r>
    </w:p>
    <w:p w14:paraId="31CB73B2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lastRenderedPageBreak/>
        <w:t>Рисунок 10.3 подтверждает запуск локально собранного бинарного файла.</w:t>
      </w:r>
    </w:p>
    <w:p w14:paraId="65224E2D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Запуски без параметров, с --full, с --teacher, с двумя параметрами и с ошибочной опцией представлены на рисунке 10.4.</w:t>
      </w:r>
    </w:p>
    <w:p w14:paraId="701DFE5E" w14:textId="77777777" w:rsidR="00C139A2" w:rsidRDefault="0072745F" w:rsidP="00AE1B9C">
      <w:pPr>
        <w:keepLines/>
        <w:ind w:firstLine="0"/>
        <w:jc w:val="center"/>
      </w:pPr>
      <w:r w:rsidRPr="0072745F">
        <w:rPr>
          <w:noProof/>
        </w:rPr>
        <w:drawing>
          <wp:inline distT="0" distB="0" distL="0" distR="0" wp14:anchorId="05B826F3" wp14:editId="1F4AC635">
            <wp:extent cx="5580000" cy="2285086"/>
            <wp:effectExtent l="0" t="0" r="1905" b="127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85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45D2D" w14:textId="77777777" w:rsidR="00C139A2" w:rsidRPr="00765B67" w:rsidRDefault="00D40076" w:rsidP="00AE1B9C">
      <w:pPr>
        <w:keepLines/>
        <w:spacing w:after="280"/>
        <w:ind w:firstLine="0"/>
        <w:jc w:val="center"/>
        <w:rPr>
          <w:lang w:val="ru-RU"/>
        </w:rPr>
      </w:pPr>
      <w:r w:rsidRPr="00765B67">
        <w:rPr>
          <w:lang w:val="ru-RU"/>
        </w:rPr>
        <w:t xml:space="preserve">Рисунок 10.4 – Тестирование </w:t>
      </w:r>
      <w:r w:rsidRPr="00765B67">
        <w:t>printosuser</w:t>
      </w:r>
      <w:r w:rsidRPr="00765B67">
        <w:rPr>
          <w:lang w:val="ru-RU"/>
        </w:rPr>
        <w:t xml:space="preserve"> во всех режимах</w:t>
      </w:r>
    </w:p>
    <w:p w14:paraId="27675919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В соответствии с рисунком 10.4 команда корректно обрабатывает все режимы и сообщает о неизвестной опции.</w:t>
      </w:r>
    </w:p>
    <w:p w14:paraId="42D1CE14" w14:textId="77777777" w:rsidR="00C139A2" w:rsidRPr="00765B67" w:rsidRDefault="00D40076" w:rsidP="00765B67">
      <w:pPr>
        <w:pStyle w:val="1"/>
        <w:rPr>
          <w:lang w:val="ru-RU"/>
        </w:rPr>
      </w:pPr>
      <w:bookmarkStart w:id="39" w:name="_Toc241742624"/>
      <w:r w:rsidRPr="00765B67">
        <w:rPr>
          <w:rFonts w:eastAsia="Times New Roman"/>
          <w:lang w:val="ru-RU"/>
        </w:rPr>
        <w:lastRenderedPageBreak/>
        <w:t>Заключение</w:t>
      </w:r>
      <w:bookmarkEnd w:id="39"/>
    </w:p>
    <w:p w14:paraId="05DB9F60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В ходе лабораторной работы освоены основные и расширенные команды </w:t>
      </w:r>
      <w:r w:rsidRPr="00765B67">
        <w:t>cmd</w:t>
      </w:r>
      <w:r w:rsidRPr="00765B67">
        <w:rPr>
          <w:lang w:val="ru-RU"/>
        </w:rPr>
        <w:t xml:space="preserve"> и </w:t>
      </w:r>
      <w:r w:rsidRPr="00765B67">
        <w:t>Bash</w:t>
      </w:r>
      <w:r w:rsidRPr="00765B67">
        <w:rPr>
          <w:lang w:val="ru-RU"/>
        </w:rPr>
        <w:t xml:space="preserve"> для навигации, обработки файлов, атрибутов, перенаправления потоков и работы с переменными окружения. Разработаны параметризованные </w:t>
      </w:r>
      <w:r w:rsidRPr="00765B67">
        <w:t>BAT</w:t>
      </w:r>
      <w:r w:rsidRPr="00765B67">
        <w:rPr>
          <w:lang w:val="ru-RU"/>
        </w:rPr>
        <w:t xml:space="preserve">- и </w:t>
      </w:r>
      <w:r w:rsidRPr="00765B67">
        <w:t>Bash</w:t>
      </w:r>
      <w:r w:rsidRPr="00765B67">
        <w:rPr>
          <w:lang w:val="ru-RU"/>
        </w:rPr>
        <w:t xml:space="preserve">-сценарии, интерактивные средства </w:t>
      </w:r>
      <w:r w:rsidRPr="00765B67">
        <w:t>PowerShell</w:t>
      </w:r>
      <w:r w:rsidRPr="00765B67">
        <w:rPr>
          <w:lang w:val="ru-RU"/>
        </w:rPr>
        <w:t xml:space="preserve"> и мониторы процессов обеих систем.</w:t>
      </w:r>
    </w:p>
    <w:p w14:paraId="557DCBA3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>Исследование исходного кода показало принципиальное различие расширения оболочек: командлет PowerShell является классом .NET с декларативными атрибутами параметров, а встроенная команда Bash описывается на C и включается в сгенерированную таблицу builtins. Все предусмотренные режимы подтверждены приведенными в отчете листингами и собственными снимками экрана.</w:t>
      </w:r>
    </w:p>
    <w:p w14:paraId="55FA1B08" w14:textId="77777777" w:rsidR="00C139A2" w:rsidRPr="00765B67" w:rsidRDefault="00D40076" w:rsidP="00765B67">
      <w:pPr>
        <w:pStyle w:val="1"/>
        <w:rPr>
          <w:lang w:val="ru-RU"/>
        </w:rPr>
      </w:pPr>
      <w:bookmarkStart w:id="40" w:name="_Toc241742625"/>
      <w:r w:rsidRPr="00765B67">
        <w:rPr>
          <w:rFonts w:eastAsia="Times New Roman"/>
          <w:lang w:val="ru-RU"/>
        </w:rPr>
        <w:lastRenderedPageBreak/>
        <w:t>Список использованных источников</w:t>
      </w:r>
      <w:bookmarkEnd w:id="40"/>
    </w:p>
    <w:p w14:paraId="76EBF48B" w14:textId="77777777" w:rsidR="00C139A2" w:rsidRPr="00765B67" w:rsidRDefault="00D40076" w:rsidP="00765B67">
      <w:r w:rsidRPr="00765B67">
        <w:rPr>
          <w:lang w:val="ru-RU"/>
        </w:rPr>
        <w:t xml:space="preserve">1 </w:t>
      </w:r>
      <w:r w:rsidRPr="00765B67">
        <w:t>Microsoft</w:t>
      </w:r>
      <w:r w:rsidRPr="00765B67">
        <w:rPr>
          <w:lang w:val="ru-RU"/>
        </w:rPr>
        <w:t xml:space="preserve"> </w:t>
      </w:r>
      <w:r w:rsidRPr="00765B67">
        <w:t>Learn</w:t>
      </w:r>
      <w:r w:rsidRPr="00765B67">
        <w:rPr>
          <w:lang w:val="ru-RU"/>
        </w:rPr>
        <w:t xml:space="preserve">. </w:t>
      </w:r>
      <w:r w:rsidRPr="00765B67">
        <w:t>Windows commands: https://learn.microsoft.com/windows-server/administration/windows-commands/windows-commands</w:t>
      </w:r>
    </w:p>
    <w:p w14:paraId="55117540" w14:textId="77777777" w:rsidR="00C139A2" w:rsidRPr="00765B67" w:rsidRDefault="00D40076" w:rsidP="00765B67">
      <w:r w:rsidRPr="00765B67">
        <w:t>2 Microsoft Learn. About environment variables: https://learn.microsoft.com/powershell/module/microsoft.powershell.core/about/about_environment_variables</w:t>
      </w:r>
    </w:p>
    <w:p w14:paraId="19CC02BA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3 </w:t>
      </w:r>
      <w:r w:rsidRPr="00765B67">
        <w:t>PowerShell</w:t>
      </w:r>
      <w:r w:rsidRPr="00765B67">
        <w:rPr>
          <w:lang w:val="ru-RU"/>
        </w:rPr>
        <w:t xml:space="preserve">. Официальный репозиторий исходного кода: </w:t>
      </w:r>
      <w:r w:rsidRPr="00765B67">
        <w:t>https</w:t>
      </w:r>
      <w:r w:rsidRPr="00765B67">
        <w:rPr>
          <w:lang w:val="ru-RU"/>
        </w:rPr>
        <w:t>://</w:t>
      </w:r>
      <w:r w:rsidRPr="00765B67">
        <w:t>github</w:t>
      </w:r>
      <w:r w:rsidRPr="00765B67">
        <w:rPr>
          <w:lang w:val="ru-RU"/>
        </w:rPr>
        <w:t>.</w:t>
      </w:r>
      <w:r w:rsidRPr="00765B67">
        <w:t>com</w:t>
      </w:r>
      <w:r w:rsidRPr="00765B67">
        <w:rPr>
          <w:lang w:val="ru-RU"/>
        </w:rPr>
        <w:t>/</w:t>
      </w:r>
      <w:r w:rsidRPr="00765B67">
        <w:t>PowerShell</w:t>
      </w:r>
      <w:r w:rsidRPr="00765B67">
        <w:rPr>
          <w:lang w:val="ru-RU"/>
        </w:rPr>
        <w:t>/</w:t>
      </w:r>
      <w:r w:rsidRPr="00765B67">
        <w:t>PowerShell</w:t>
      </w:r>
    </w:p>
    <w:p w14:paraId="42915151" w14:textId="77777777" w:rsidR="00C139A2" w:rsidRPr="00765B67" w:rsidRDefault="00D40076" w:rsidP="00765B67">
      <w:r w:rsidRPr="00765B67">
        <w:t>4 GNU Bash Reference Manual: https://www.gnu.org/software/bash/manual/</w:t>
      </w:r>
    </w:p>
    <w:p w14:paraId="5BE96FA9" w14:textId="77777777" w:rsidR="00C139A2" w:rsidRPr="00765B67" w:rsidRDefault="00D40076" w:rsidP="00765B67">
      <w:pPr>
        <w:rPr>
          <w:lang w:val="ru-RU"/>
        </w:rPr>
      </w:pPr>
      <w:r w:rsidRPr="00765B67">
        <w:rPr>
          <w:lang w:val="ru-RU"/>
        </w:rPr>
        <w:t xml:space="preserve">5 </w:t>
      </w:r>
      <w:r w:rsidRPr="00765B67">
        <w:t>GNU</w:t>
      </w:r>
      <w:r w:rsidRPr="00765B67">
        <w:rPr>
          <w:lang w:val="ru-RU"/>
        </w:rPr>
        <w:t xml:space="preserve"> </w:t>
      </w:r>
      <w:r w:rsidRPr="00765B67">
        <w:t>Bash</w:t>
      </w:r>
      <w:r w:rsidRPr="00765B67">
        <w:rPr>
          <w:lang w:val="ru-RU"/>
        </w:rPr>
        <w:t xml:space="preserve">. Официальный репозиторий исходного кода: </w:t>
      </w:r>
      <w:r w:rsidRPr="00765B67">
        <w:t>https</w:t>
      </w:r>
      <w:r w:rsidRPr="00765B67">
        <w:rPr>
          <w:lang w:val="ru-RU"/>
        </w:rPr>
        <w:t>://</w:t>
      </w:r>
      <w:r w:rsidRPr="00765B67">
        <w:t>git</w:t>
      </w:r>
      <w:r w:rsidRPr="00765B67">
        <w:rPr>
          <w:lang w:val="ru-RU"/>
        </w:rPr>
        <w:t>.</w:t>
      </w:r>
      <w:r w:rsidRPr="00765B67">
        <w:t>savannah</w:t>
      </w:r>
      <w:r w:rsidRPr="00765B67">
        <w:rPr>
          <w:lang w:val="ru-RU"/>
        </w:rPr>
        <w:t>.</w:t>
      </w:r>
      <w:r w:rsidRPr="00765B67">
        <w:t>gnu</w:t>
      </w:r>
      <w:r w:rsidRPr="00765B67">
        <w:rPr>
          <w:lang w:val="ru-RU"/>
        </w:rPr>
        <w:t>.</w:t>
      </w:r>
      <w:r w:rsidRPr="00765B67">
        <w:t>org</w:t>
      </w:r>
      <w:r w:rsidRPr="00765B67">
        <w:rPr>
          <w:lang w:val="ru-RU"/>
        </w:rPr>
        <w:t>/</w:t>
      </w:r>
      <w:r w:rsidRPr="00765B67">
        <w:t>git</w:t>
      </w:r>
      <w:r w:rsidRPr="00765B67">
        <w:rPr>
          <w:lang w:val="ru-RU"/>
        </w:rPr>
        <w:t>/</w:t>
      </w:r>
      <w:r w:rsidRPr="00765B67">
        <w:t>bash</w:t>
      </w:r>
      <w:r w:rsidRPr="00765B67">
        <w:rPr>
          <w:lang w:val="ru-RU"/>
        </w:rPr>
        <w:t>.</w:t>
      </w:r>
      <w:r w:rsidRPr="00765B67">
        <w:t>git</w:t>
      </w:r>
    </w:p>
    <w:p w14:paraId="256D7B11" w14:textId="77777777" w:rsidR="00C139A2" w:rsidRPr="00765B67" w:rsidRDefault="00D40076" w:rsidP="00765B67">
      <w:r w:rsidRPr="00765B67">
        <w:t>6 SS64 Command line reference: https://ss64.com/</w:t>
      </w:r>
    </w:p>
    <w:p w14:paraId="7416F864" w14:textId="77777777" w:rsidR="00C139A2" w:rsidRDefault="00D40076">
      <w:r>
        <w:br w:type="page"/>
      </w:r>
    </w:p>
    <w:p w14:paraId="3043FD87" w14:textId="77777777" w:rsidR="00C139A2" w:rsidRPr="00B32103" w:rsidRDefault="00D40076" w:rsidP="00B32103">
      <w:pPr>
        <w:pStyle w:val="1"/>
        <w:spacing w:after="120"/>
        <w:jc w:val="center"/>
        <w:rPr>
          <w:lang w:val="ru-RU"/>
        </w:rPr>
      </w:pPr>
      <w:bookmarkStart w:id="41" w:name="_Toc241742626"/>
      <w:r w:rsidRPr="00B32103">
        <w:rPr>
          <w:lang w:val="ru-RU"/>
        </w:rPr>
        <w:lastRenderedPageBreak/>
        <w:t>ПРИЛОЖЕНИЕ А</w:t>
      </w:r>
      <w:bookmarkEnd w:id="41"/>
    </w:p>
    <w:p w14:paraId="3B61FEC8" w14:textId="77777777" w:rsidR="00C139A2" w:rsidRPr="00765B67" w:rsidRDefault="00D40076" w:rsidP="00765B67">
      <w:pPr>
        <w:keepNext/>
        <w:spacing w:after="240"/>
        <w:ind w:firstLine="0"/>
        <w:jc w:val="center"/>
        <w:rPr>
          <w:b/>
          <w:lang w:val="ru-RU"/>
        </w:rPr>
      </w:pPr>
      <w:r w:rsidRPr="00765B67">
        <w:rPr>
          <w:b/>
          <w:lang w:val="ru-RU"/>
        </w:rPr>
        <w:t xml:space="preserve">Листинги пакетных файлов </w:t>
      </w:r>
      <w:r w:rsidRPr="00765B67">
        <w:rPr>
          <w:b/>
        </w:rPr>
        <w:t>Windows</w:t>
      </w:r>
    </w:p>
    <w:p w14:paraId="39781739" w14:textId="77777777" w:rsidR="00C139A2" w:rsidRPr="00765B67" w:rsidRDefault="00D40076" w:rsidP="00765B67">
      <w:pPr>
        <w:keepNext/>
        <w:spacing w:before="240" w:after="120"/>
        <w:ind w:firstLine="0"/>
        <w:jc w:val="left"/>
        <w:rPr>
          <w:b/>
          <w:lang w:val="ru-RU"/>
        </w:rPr>
      </w:pPr>
      <w:r w:rsidRPr="00765B67">
        <w:rPr>
          <w:b/>
          <w:lang w:val="ru-RU"/>
        </w:rPr>
        <w:t xml:space="preserve">Листинг А.1 – </w:t>
      </w:r>
      <w:r w:rsidRPr="00765B67">
        <w:rPr>
          <w:b/>
        </w:rPr>
        <w:t>bat</w:t>
      </w:r>
      <w:r w:rsidRPr="00765B67">
        <w:rPr>
          <w:b/>
          <w:lang w:val="ru-RU"/>
        </w:rPr>
        <w:t>_01.</w:t>
      </w:r>
      <w:r w:rsidRPr="00765B67">
        <w:rPr>
          <w:b/>
        </w:rPr>
        <w:t>bat</w:t>
      </w:r>
    </w:p>
    <w:p w14:paraId="4F1FB40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>@</w:t>
      </w:r>
      <w:r w:rsidRPr="00765B67">
        <w:rPr>
          <w:rFonts w:ascii="Courier New" w:eastAsia="Courier New" w:hAnsi="Courier New" w:cs="Courier New"/>
          <w:sz w:val="20"/>
        </w:rPr>
        <w:t>echo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</w:t>
      </w:r>
      <w:r w:rsidRPr="00765B67">
        <w:rPr>
          <w:rFonts w:ascii="Courier New" w:eastAsia="Courier New" w:hAnsi="Courier New" w:cs="Courier New"/>
          <w:sz w:val="20"/>
        </w:rPr>
        <w:t>off</w:t>
      </w:r>
    </w:p>
    <w:p w14:paraId="0E49837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>chcp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65001 &gt; </w:t>
      </w:r>
      <w:r w:rsidRPr="00765B67">
        <w:rPr>
          <w:rFonts w:ascii="Courier New" w:eastAsia="Courier New" w:hAnsi="Courier New" w:cs="Courier New"/>
          <w:sz w:val="20"/>
        </w:rPr>
        <w:t>nul</w:t>
      </w:r>
    </w:p>
    <w:p w14:paraId="35449AA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>echo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Имя пользователя: %</w:t>
      </w:r>
      <w:r w:rsidRPr="00765B67">
        <w:rPr>
          <w:rFonts w:ascii="Courier New" w:eastAsia="Courier New" w:hAnsi="Courier New" w:cs="Courier New"/>
          <w:sz w:val="20"/>
        </w:rPr>
        <w:t>USERNAME</w:t>
      </w:r>
      <w:r w:rsidRPr="00765B67">
        <w:rPr>
          <w:rFonts w:ascii="Courier New" w:eastAsia="Courier New" w:hAnsi="Courier New" w:cs="Courier New"/>
          <w:sz w:val="20"/>
          <w:lang w:val="ru-RU"/>
        </w:rPr>
        <w:t>%</w:t>
      </w:r>
    </w:p>
    <w:p w14:paraId="23ED1A1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Дата: %DATE%</w:t>
      </w:r>
    </w:p>
    <w:p w14:paraId="5A0F752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Время: %TIME%</w:t>
      </w:r>
    </w:p>
    <w:p w14:paraId="1E0EDA0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Имя компьютера: %COMPUTERNAME%</w:t>
      </w:r>
    </w:p>
    <w:p w14:paraId="3ACEE52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pause</w:t>
      </w:r>
    </w:p>
    <w:p w14:paraId="2E3911BC" w14:textId="77777777" w:rsidR="00C139A2" w:rsidRPr="00765B67" w:rsidRDefault="00D40076" w:rsidP="00765B67">
      <w:pPr>
        <w:keepNext/>
        <w:spacing w:before="240" w:after="120"/>
        <w:ind w:firstLine="0"/>
        <w:jc w:val="left"/>
        <w:rPr>
          <w:b/>
        </w:rPr>
      </w:pPr>
      <w:r w:rsidRPr="00765B67">
        <w:rPr>
          <w:b/>
        </w:rPr>
        <w:t>Листинг А.2 – bat_02.bat</w:t>
      </w:r>
    </w:p>
    <w:p w14:paraId="5E6A1E9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@echo off</w:t>
      </w:r>
    </w:p>
    <w:p w14:paraId="2824FAD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chcp 65001 &gt; nul</w:t>
      </w:r>
    </w:p>
    <w:p w14:paraId="2DB7345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Имя файла: %~nx0</w:t>
      </w:r>
    </w:p>
    <w:p w14:paraId="685EBBB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>echo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Время модификации: %~</w:t>
      </w:r>
      <w:r w:rsidRPr="00765B67">
        <w:rPr>
          <w:rFonts w:ascii="Courier New" w:eastAsia="Courier New" w:hAnsi="Courier New" w:cs="Courier New"/>
          <w:sz w:val="20"/>
        </w:rPr>
        <w:t>t</w:t>
      </w:r>
      <w:r w:rsidRPr="00765B67">
        <w:rPr>
          <w:rFonts w:ascii="Courier New" w:eastAsia="Courier New" w:hAnsi="Courier New" w:cs="Courier New"/>
          <w:sz w:val="20"/>
          <w:lang w:val="ru-RU"/>
        </w:rPr>
        <w:t>0</w:t>
      </w:r>
    </w:p>
    <w:p w14:paraId="1554A02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>echo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Полный путь: %~</w:t>
      </w:r>
      <w:r w:rsidRPr="00765B67">
        <w:rPr>
          <w:rFonts w:ascii="Courier New" w:eastAsia="Courier New" w:hAnsi="Courier New" w:cs="Courier New"/>
          <w:sz w:val="20"/>
        </w:rPr>
        <w:t>f</w:t>
      </w:r>
      <w:r w:rsidRPr="00765B67">
        <w:rPr>
          <w:rFonts w:ascii="Courier New" w:eastAsia="Courier New" w:hAnsi="Courier New" w:cs="Courier New"/>
          <w:sz w:val="20"/>
          <w:lang w:val="ru-RU"/>
        </w:rPr>
        <w:t>0</w:t>
      </w:r>
    </w:p>
    <w:p w14:paraId="6A91640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pause</w:t>
      </w:r>
    </w:p>
    <w:p w14:paraId="66B7CC57" w14:textId="77777777" w:rsidR="00C139A2" w:rsidRPr="00765B67" w:rsidRDefault="00D40076" w:rsidP="00765B67">
      <w:pPr>
        <w:keepNext/>
        <w:spacing w:before="240" w:after="120"/>
        <w:ind w:firstLine="0"/>
        <w:jc w:val="left"/>
        <w:rPr>
          <w:b/>
        </w:rPr>
      </w:pPr>
      <w:r w:rsidRPr="00765B67">
        <w:rPr>
          <w:b/>
        </w:rPr>
        <w:t>Листинг А.3 – bat_03.bat</w:t>
      </w:r>
    </w:p>
    <w:p w14:paraId="3427175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@echo off</w:t>
      </w:r>
    </w:p>
    <w:p w14:paraId="5AB780D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chcp 65001 &gt; nul</w:t>
      </w:r>
    </w:p>
    <w:p w14:paraId="4CD63A8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All parameters: %*</w:t>
      </w:r>
    </w:p>
    <w:p w14:paraId="518F398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Parameter 1: %1</w:t>
      </w:r>
    </w:p>
    <w:p w14:paraId="7E9E177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Parameter 2: %2</w:t>
      </w:r>
    </w:p>
    <w:p w14:paraId="11F788B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Parameter 3: %3</w:t>
      </w:r>
    </w:p>
    <w:p w14:paraId="60440BB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Parameter 4: %4</w:t>
      </w:r>
    </w:p>
    <w:p w14:paraId="2D82AA19" w14:textId="77777777" w:rsidR="00C139A2" w:rsidRPr="00765B67" w:rsidRDefault="00D40076" w:rsidP="00765B67">
      <w:pPr>
        <w:keepNext/>
        <w:spacing w:before="240" w:after="120"/>
        <w:ind w:firstLine="0"/>
        <w:jc w:val="left"/>
        <w:rPr>
          <w:b/>
        </w:rPr>
      </w:pPr>
      <w:r w:rsidRPr="00765B67">
        <w:rPr>
          <w:b/>
          <w:lang w:val="ru-RU"/>
        </w:rPr>
        <w:t>Листинг</w:t>
      </w:r>
      <w:r w:rsidRPr="00765B67">
        <w:rPr>
          <w:b/>
        </w:rPr>
        <w:t xml:space="preserve"> </w:t>
      </w:r>
      <w:r w:rsidRPr="00765B67">
        <w:rPr>
          <w:b/>
          <w:lang w:val="ru-RU"/>
        </w:rPr>
        <w:t>А</w:t>
      </w:r>
      <w:r w:rsidRPr="00765B67">
        <w:rPr>
          <w:b/>
        </w:rPr>
        <w:t>.4 – bat_04.bat</w:t>
      </w:r>
    </w:p>
    <w:p w14:paraId="08C45E8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@echo off</w:t>
      </w:r>
    </w:p>
    <w:p w14:paraId="706ADB3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chcp 65001 &gt; nul</w:t>
      </w:r>
    </w:p>
    <w:p w14:paraId="4E6806E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if "%~3"=="" (</w:t>
      </w:r>
    </w:p>
    <w:p w14:paraId="07DE6C0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Usage: %~nx0 a b c</w:t>
      </w:r>
    </w:p>
    <w:p w14:paraId="7AE2BEF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exit /b 1</w:t>
      </w:r>
    </w:p>
    <w:p w14:paraId="67C466E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)</w:t>
      </w:r>
    </w:p>
    <w:p w14:paraId="74AC00F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set /a difference=%1-%2</w:t>
      </w:r>
    </w:p>
    <w:p w14:paraId="05AE9A5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set /a sum=%1+%2</w:t>
      </w:r>
    </w:p>
    <w:p w14:paraId="1662D617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if %2==0 (</w:t>
      </w:r>
    </w:p>
    <w:p w14:paraId="68BC00D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set "division=ERROR: division by zero"</w:t>
      </w:r>
    </w:p>
    <w:p w14:paraId="0F78A20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) else (</w:t>
      </w:r>
    </w:p>
    <w:p w14:paraId="21EBC3C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set /a division=%3/%2</w:t>
      </w:r>
    </w:p>
    <w:p w14:paraId="6CC3553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)</w:t>
      </w:r>
    </w:p>
    <w:p w14:paraId="1CA9966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set /a product=%3*%2</w:t>
      </w:r>
    </w:p>
    <w:p w14:paraId="30FB722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set /a expression=(%1-%2)*(%2-%1)</w:t>
      </w:r>
    </w:p>
    <w:p w14:paraId="3956939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a-b=%difference%</w:t>
      </w:r>
    </w:p>
    <w:p w14:paraId="4967D5E7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a+b=%sum%</w:t>
      </w:r>
    </w:p>
    <w:p w14:paraId="2F85C98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c/b=%division%</w:t>
      </w:r>
    </w:p>
    <w:p w14:paraId="3A91D667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c*b=%product%</w:t>
      </w:r>
    </w:p>
    <w:p w14:paraId="07DAFF6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(a-b)*(b-a)=%expression%</w:t>
      </w:r>
    </w:p>
    <w:p w14:paraId="77846E39" w14:textId="77777777" w:rsidR="00C139A2" w:rsidRPr="00765B67" w:rsidRDefault="00D40076" w:rsidP="00765B67">
      <w:pPr>
        <w:keepNext/>
        <w:spacing w:before="240" w:after="120"/>
        <w:ind w:firstLine="0"/>
        <w:jc w:val="left"/>
        <w:rPr>
          <w:b/>
          <w:lang w:val="ru-RU"/>
        </w:rPr>
      </w:pPr>
      <w:r w:rsidRPr="00765B67">
        <w:rPr>
          <w:b/>
          <w:lang w:val="ru-RU"/>
        </w:rPr>
        <w:t xml:space="preserve">Листинг А.5 – </w:t>
      </w:r>
      <w:r w:rsidRPr="00765B67">
        <w:rPr>
          <w:b/>
        </w:rPr>
        <w:t>bat</w:t>
      </w:r>
      <w:r w:rsidRPr="00765B67">
        <w:rPr>
          <w:b/>
          <w:lang w:val="ru-RU"/>
        </w:rPr>
        <w:t>_05.</w:t>
      </w:r>
      <w:r w:rsidRPr="00765B67">
        <w:rPr>
          <w:b/>
        </w:rPr>
        <w:t>bat</w:t>
      </w:r>
    </w:p>
    <w:p w14:paraId="2E858B2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>@</w:t>
      </w:r>
      <w:r w:rsidRPr="00765B67">
        <w:rPr>
          <w:rFonts w:ascii="Courier New" w:eastAsia="Courier New" w:hAnsi="Courier New" w:cs="Courier New"/>
          <w:sz w:val="20"/>
        </w:rPr>
        <w:t>echo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</w:t>
      </w:r>
      <w:r w:rsidRPr="00765B67">
        <w:rPr>
          <w:rFonts w:ascii="Courier New" w:eastAsia="Courier New" w:hAnsi="Courier New" w:cs="Courier New"/>
          <w:sz w:val="20"/>
        </w:rPr>
        <w:t>off</w:t>
      </w:r>
    </w:p>
    <w:p w14:paraId="54390A9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chcp 65001 &gt; nul</w:t>
      </w:r>
    </w:p>
    <w:p w14:paraId="2B5873D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if "%~2"=="" (</w:t>
      </w:r>
    </w:p>
    <w:p w14:paraId="7B60B3E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Usage: %~nx0 create^|delete filename</w:t>
      </w:r>
    </w:p>
    <w:p w14:paraId="47E38D7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exit /b 1</w:t>
      </w:r>
    </w:p>
    <w:p w14:paraId="7FB736E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lastRenderedPageBreak/>
        <w:t>)</w:t>
      </w:r>
    </w:p>
    <w:p w14:paraId="32C1C42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if /I "%~1"=="create" (</w:t>
      </w:r>
    </w:p>
    <w:p w14:paraId="4E8F322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if exist "%~2" (</w:t>
      </w:r>
    </w:p>
    <w:p w14:paraId="6683290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File already exists: %~2</w:t>
      </w:r>
    </w:p>
    <w:p w14:paraId="50C8DF5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exit /b 2</w:t>
      </w:r>
    </w:p>
    <w:p w14:paraId="452D97A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)</w:t>
      </w:r>
    </w:p>
    <w:p w14:paraId="011FA33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type nul &gt; "%~2"</w:t>
      </w:r>
    </w:p>
    <w:p w14:paraId="35C5E5C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File created: %~2</w:t>
      </w:r>
    </w:p>
    <w:p w14:paraId="040DBB6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exit /b 0</w:t>
      </w:r>
    </w:p>
    <w:p w14:paraId="1DD9FEE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)</w:t>
      </w:r>
    </w:p>
    <w:p w14:paraId="4F14EA7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if /I "%~1"=="delete" (</w:t>
      </w:r>
    </w:p>
    <w:p w14:paraId="70749FF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if not exist "%~2" (</w:t>
      </w:r>
    </w:p>
    <w:p w14:paraId="4528B4E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File not found: %~2</w:t>
      </w:r>
    </w:p>
    <w:p w14:paraId="45B18997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exit /b 3</w:t>
      </w:r>
    </w:p>
    <w:p w14:paraId="46F8471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)</w:t>
      </w:r>
    </w:p>
    <w:p w14:paraId="3DCCF488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del "%~2"</w:t>
      </w:r>
    </w:p>
    <w:p w14:paraId="7ACDECC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File deleted: %~2</w:t>
      </w:r>
    </w:p>
    <w:p w14:paraId="49028E2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exit /b 0</w:t>
      </w:r>
    </w:p>
    <w:p w14:paraId="021436A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)</w:t>
      </w:r>
    </w:p>
    <w:p w14:paraId="5C806467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Unknown mode: %~1</w:t>
      </w:r>
    </w:p>
    <w:p w14:paraId="449899D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>exit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/</w:t>
      </w:r>
      <w:r w:rsidRPr="00765B67">
        <w:rPr>
          <w:rFonts w:ascii="Courier New" w:eastAsia="Courier New" w:hAnsi="Courier New" w:cs="Courier New"/>
          <w:sz w:val="20"/>
        </w:rPr>
        <w:t>b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4</w:t>
      </w:r>
    </w:p>
    <w:p w14:paraId="2D519B9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hAnsi="Courier New" w:cs="Courier New"/>
          <w:sz w:val="20"/>
          <w:lang w:val="ru-RU"/>
        </w:rPr>
        <w:br w:type="page"/>
      </w:r>
    </w:p>
    <w:p w14:paraId="2ECB3106" w14:textId="77777777" w:rsidR="00C139A2" w:rsidRPr="00B32103" w:rsidRDefault="00D40076" w:rsidP="00B32103">
      <w:pPr>
        <w:pStyle w:val="1"/>
        <w:spacing w:after="120"/>
        <w:jc w:val="center"/>
        <w:rPr>
          <w:lang w:val="ru-RU"/>
        </w:rPr>
      </w:pPr>
      <w:bookmarkStart w:id="42" w:name="_Toc241742627"/>
      <w:r w:rsidRPr="00B32103">
        <w:rPr>
          <w:lang w:val="ru-RU"/>
        </w:rPr>
        <w:lastRenderedPageBreak/>
        <w:t>ПРИЛОЖЕНИЕ Б</w:t>
      </w:r>
      <w:bookmarkEnd w:id="42"/>
    </w:p>
    <w:p w14:paraId="442470FF" w14:textId="16264612" w:rsidR="00C139A2" w:rsidRPr="00765B67" w:rsidRDefault="00D40076" w:rsidP="00765B67">
      <w:pPr>
        <w:keepNext/>
        <w:spacing w:after="240"/>
        <w:ind w:firstLine="0"/>
        <w:jc w:val="center"/>
        <w:rPr>
          <w:b/>
          <w:lang w:val="ru-RU"/>
        </w:rPr>
      </w:pPr>
      <w:r w:rsidRPr="00765B67">
        <w:rPr>
          <w:b/>
          <w:lang w:val="ru-RU"/>
        </w:rPr>
        <w:t xml:space="preserve">Листинги </w:t>
      </w:r>
      <w:r w:rsidRPr="00765B67">
        <w:rPr>
          <w:b/>
        </w:rPr>
        <w:t>Bash</w:t>
      </w:r>
      <w:r w:rsidRPr="00765B67">
        <w:rPr>
          <w:b/>
          <w:lang w:val="ru-RU"/>
        </w:rPr>
        <w:t>-сценариев</w:t>
      </w:r>
    </w:p>
    <w:p w14:paraId="450FBADB" w14:textId="77777777" w:rsidR="00C139A2" w:rsidRPr="00765B67" w:rsidRDefault="00D40076" w:rsidP="00765B67">
      <w:pPr>
        <w:keepNext/>
        <w:spacing w:before="240" w:after="120"/>
        <w:ind w:firstLine="0"/>
        <w:jc w:val="left"/>
        <w:rPr>
          <w:b/>
        </w:rPr>
      </w:pPr>
      <w:r w:rsidRPr="00765B67">
        <w:rPr>
          <w:b/>
          <w:lang w:val="ru-RU"/>
        </w:rPr>
        <w:t>Листинг</w:t>
      </w:r>
      <w:r w:rsidRPr="00765B67">
        <w:rPr>
          <w:b/>
        </w:rPr>
        <w:t xml:space="preserve"> </w:t>
      </w:r>
      <w:r w:rsidRPr="00765B67">
        <w:rPr>
          <w:b/>
          <w:lang w:val="ru-RU"/>
        </w:rPr>
        <w:t>Б</w:t>
      </w:r>
      <w:r w:rsidRPr="00765B67">
        <w:rPr>
          <w:b/>
        </w:rPr>
        <w:t>.1 – bash_01.sh</w:t>
      </w:r>
    </w:p>
    <w:p w14:paraId="078043B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#!/usr/bin/env bash</w:t>
      </w:r>
    </w:p>
    <w:p w14:paraId="5EB1B8D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>echo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"Имя пользователя: $</w:t>
      </w:r>
      <w:r w:rsidRPr="00765B67">
        <w:rPr>
          <w:rFonts w:ascii="Courier New" w:eastAsia="Courier New" w:hAnsi="Courier New" w:cs="Courier New"/>
          <w:sz w:val="20"/>
        </w:rPr>
        <w:t>USER</w:t>
      </w:r>
      <w:r w:rsidRPr="00765B67">
        <w:rPr>
          <w:rFonts w:ascii="Courier New" w:eastAsia="Courier New" w:hAnsi="Courier New" w:cs="Courier New"/>
          <w:sz w:val="20"/>
          <w:lang w:val="ru-RU"/>
        </w:rPr>
        <w:t>"</w:t>
      </w:r>
    </w:p>
    <w:p w14:paraId="630DCEC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>echo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"Дата и время: $(</w:t>
      </w:r>
      <w:r w:rsidRPr="00765B67">
        <w:rPr>
          <w:rFonts w:ascii="Courier New" w:eastAsia="Courier New" w:hAnsi="Courier New" w:cs="Courier New"/>
          <w:sz w:val="20"/>
        </w:rPr>
        <w:t>date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'+%</w:t>
      </w:r>
      <w:r w:rsidRPr="00765B67">
        <w:rPr>
          <w:rFonts w:ascii="Courier New" w:eastAsia="Courier New" w:hAnsi="Courier New" w:cs="Courier New"/>
          <w:sz w:val="20"/>
        </w:rPr>
        <w:t>d</w:t>
      </w:r>
      <w:r w:rsidRPr="00765B67">
        <w:rPr>
          <w:rFonts w:ascii="Courier New" w:eastAsia="Courier New" w:hAnsi="Courier New" w:cs="Courier New"/>
          <w:sz w:val="20"/>
          <w:lang w:val="ru-RU"/>
        </w:rPr>
        <w:t>.%</w:t>
      </w:r>
      <w:r w:rsidRPr="00765B67">
        <w:rPr>
          <w:rFonts w:ascii="Courier New" w:eastAsia="Courier New" w:hAnsi="Courier New" w:cs="Courier New"/>
          <w:sz w:val="20"/>
        </w:rPr>
        <w:t>m</w:t>
      </w:r>
      <w:r w:rsidRPr="00765B67">
        <w:rPr>
          <w:rFonts w:ascii="Courier New" w:eastAsia="Courier New" w:hAnsi="Courier New" w:cs="Courier New"/>
          <w:sz w:val="20"/>
          <w:lang w:val="ru-RU"/>
        </w:rPr>
        <w:t>.%</w:t>
      </w:r>
      <w:r w:rsidRPr="00765B67">
        <w:rPr>
          <w:rFonts w:ascii="Courier New" w:eastAsia="Courier New" w:hAnsi="Courier New" w:cs="Courier New"/>
          <w:sz w:val="20"/>
        </w:rPr>
        <w:t>Y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%</w:t>
      </w:r>
      <w:r w:rsidRPr="00765B67">
        <w:rPr>
          <w:rFonts w:ascii="Courier New" w:eastAsia="Courier New" w:hAnsi="Courier New" w:cs="Courier New"/>
          <w:sz w:val="20"/>
        </w:rPr>
        <w:t>H</w:t>
      </w:r>
      <w:r w:rsidRPr="00765B67">
        <w:rPr>
          <w:rFonts w:ascii="Courier New" w:eastAsia="Courier New" w:hAnsi="Courier New" w:cs="Courier New"/>
          <w:sz w:val="20"/>
          <w:lang w:val="ru-RU"/>
        </w:rPr>
        <w:t>:%</w:t>
      </w:r>
      <w:r w:rsidRPr="00765B67">
        <w:rPr>
          <w:rFonts w:ascii="Courier New" w:eastAsia="Courier New" w:hAnsi="Courier New" w:cs="Courier New"/>
          <w:sz w:val="20"/>
        </w:rPr>
        <w:t>M</w:t>
      </w:r>
      <w:r w:rsidRPr="00765B67">
        <w:rPr>
          <w:rFonts w:ascii="Courier New" w:eastAsia="Courier New" w:hAnsi="Courier New" w:cs="Courier New"/>
          <w:sz w:val="20"/>
          <w:lang w:val="ru-RU"/>
        </w:rPr>
        <w:t>:%</w:t>
      </w:r>
      <w:r w:rsidRPr="00765B67">
        <w:rPr>
          <w:rFonts w:ascii="Courier New" w:eastAsia="Courier New" w:hAnsi="Courier New" w:cs="Courier New"/>
          <w:sz w:val="20"/>
        </w:rPr>
        <w:t>S</w:t>
      </w:r>
      <w:r w:rsidRPr="00765B67">
        <w:rPr>
          <w:rFonts w:ascii="Courier New" w:eastAsia="Courier New" w:hAnsi="Courier New" w:cs="Courier New"/>
          <w:sz w:val="20"/>
          <w:lang w:val="ru-RU"/>
        </w:rPr>
        <w:t>')"</w:t>
      </w:r>
    </w:p>
    <w:p w14:paraId="23C26FA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>echo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"Имя компьютера: $(</w:t>
      </w:r>
      <w:r w:rsidRPr="00765B67">
        <w:rPr>
          <w:rFonts w:ascii="Courier New" w:eastAsia="Courier New" w:hAnsi="Courier New" w:cs="Courier New"/>
          <w:sz w:val="20"/>
        </w:rPr>
        <w:t>hostname</w:t>
      </w:r>
      <w:r w:rsidRPr="00765B67">
        <w:rPr>
          <w:rFonts w:ascii="Courier New" w:eastAsia="Courier New" w:hAnsi="Courier New" w:cs="Courier New"/>
          <w:sz w:val="20"/>
          <w:lang w:val="ru-RU"/>
        </w:rPr>
        <w:t>)"</w:t>
      </w:r>
    </w:p>
    <w:p w14:paraId="754123F7" w14:textId="77777777" w:rsidR="00C139A2" w:rsidRPr="00765B67" w:rsidRDefault="00D40076" w:rsidP="00765B67">
      <w:pPr>
        <w:keepNext/>
        <w:spacing w:before="240" w:after="120"/>
        <w:ind w:firstLine="0"/>
        <w:jc w:val="left"/>
        <w:rPr>
          <w:b/>
          <w:lang w:val="ru-RU"/>
        </w:rPr>
      </w:pPr>
      <w:r w:rsidRPr="00765B67">
        <w:rPr>
          <w:b/>
          <w:lang w:val="ru-RU"/>
        </w:rPr>
        <w:t xml:space="preserve">Листинг Б.2 – </w:t>
      </w:r>
      <w:r w:rsidRPr="00765B67">
        <w:rPr>
          <w:b/>
        </w:rPr>
        <w:t>bash</w:t>
      </w:r>
      <w:r w:rsidRPr="00765B67">
        <w:rPr>
          <w:b/>
          <w:lang w:val="ru-RU"/>
        </w:rPr>
        <w:t>_02.</w:t>
      </w:r>
      <w:r w:rsidRPr="00765B67">
        <w:rPr>
          <w:b/>
        </w:rPr>
        <w:t>sh</w:t>
      </w:r>
    </w:p>
    <w:p w14:paraId="5F0DA89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#!/usr/bin/env bash</w:t>
      </w:r>
    </w:p>
    <w:p w14:paraId="2A08F45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script_path=$(realpath "$0")</w:t>
      </w:r>
    </w:p>
    <w:p w14:paraId="34922E0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"Имя файла: $(basename "$0")"</w:t>
      </w:r>
    </w:p>
    <w:p w14:paraId="66FDAC5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"Время модификации: $(stat -c '%y' "$0")"</w:t>
      </w:r>
    </w:p>
    <w:p w14:paraId="2CCA97D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"Полный путь: $script_path"</w:t>
      </w:r>
    </w:p>
    <w:p w14:paraId="732F2EEC" w14:textId="77777777" w:rsidR="00C139A2" w:rsidRPr="00765B67" w:rsidRDefault="00D40076" w:rsidP="00765B67">
      <w:pPr>
        <w:keepNext/>
        <w:spacing w:before="240" w:after="120"/>
        <w:ind w:firstLine="0"/>
        <w:jc w:val="left"/>
        <w:rPr>
          <w:b/>
        </w:rPr>
      </w:pPr>
      <w:r w:rsidRPr="00765B67">
        <w:rPr>
          <w:b/>
        </w:rPr>
        <w:t>Листинг Б.3 – bash_03.sh</w:t>
      </w:r>
    </w:p>
    <w:p w14:paraId="7428198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#!/usr/bin/env bash</w:t>
      </w:r>
    </w:p>
    <w:p w14:paraId="4169464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>echo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"Все параметры: $*"</w:t>
      </w:r>
    </w:p>
    <w:p w14:paraId="7EBB29E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>echo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"Параметр 1: ${1:-не задан}"</w:t>
      </w:r>
    </w:p>
    <w:p w14:paraId="6D44522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>echo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"Параметр 2: ${2:-не задан}"</w:t>
      </w:r>
    </w:p>
    <w:p w14:paraId="711048C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>echo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"Параметр 3: ${3:-не задан}"</w:t>
      </w:r>
    </w:p>
    <w:p w14:paraId="18C402E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>echo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"Параметр 4: ${4:-не задан}"</w:t>
      </w:r>
    </w:p>
    <w:p w14:paraId="32B1572D" w14:textId="77777777" w:rsidR="00C139A2" w:rsidRPr="00765B67" w:rsidRDefault="00D40076" w:rsidP="00765B67">
      <w:pPr>
        <w:keepNext/>
        <w:spacing w:before="240" w:after="120"/>
        <w:ind w:firstLine="0"/>
        <w:jc w:val="left"/>
        <w:rPr>
          <w:b/>
          <w:lang w:val="ru-RU"/>
        </w:rPr>
      </w:pPr>
      <w:r w:rsidRPr="00765B67">
        <w:rPr>
          <w:b/>
          <w:lang w:val="ru-RU"/>
        </w:rPr>
        <w:t xml:space="preserve">Листинг Б.4 – </w:t>
      </w:r>
      <w:r w:rsidRPr="00765B67">
        <w:rPr>
          <w:b/>
        </w:rPr>
        <w:t>bash</w:t>
      </w:r>
      <w:r w:rsidRPr="00765B67">
        <w:rPr>
          <w:b/>
          <w:lang w:val="ru-RU"/>
        </w:rPr>
        <w:t>_04.</w:t>
      </w:r>
      <w:r w:rsidRPr="00765B67">
        <w:rPr>
          <w:b/>
        </w:rPr>
        <w:t>sh</w:t>
      </w:r>
    </w:p>
    <w:p w14:paraId="586A36B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#!/usr/bin/env bash</w:t>
      </w:r>
    </w:p>
    <w:p w14:paraId="7DC1A407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if (( $# &lt; 3 )); then</w:t>
      </w:r>
    </w:p>
    <w:p w14:paraId="08BE9E6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 xml:space="preserve">    echo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"Использование: $0 </w:t>
      </w:r>
      <w:r w:rsidRPr="00765B67">
        <w:rPr>
          <w:rFonts w:ascii="Courier New" w:eastAsia="Courier New" w:hAnsi="Courier New" w:cs="Courier New"/>
          <w:sz w:val="20"/>
        </w:rPr>
        <w:t>a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</w:t>
      </w:r>
      <w:r w:rsidRPr="00765B67">
        <w:rPr>
          <w:rFonts w:ascii="Courier New" w:eastAsia="Courier New" w:hAnsi="Courier New" w:cs="Courier New"/>
          <w:sz w:val="20"/>
        </w:rPr>
        <w:t>b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</w:t>
      </w:r>
      <w:r w:rsidRPr="00765B67">
        <w:rPr>
          <w:rFonts w:ascii="Courier New" w:eastAsia="Courier New" w:hAnsi="Courier New" w:cs="Courier New"/>
          <w:sz w:val="20"/>
        </w:rPr>
        <w:t>c</w:t>
      </w:r>
      <w:r w:rsidRPr="00765B67">
        <w:rPr>
          <w:rFonts w:ascii="Courier New" w:eastAsia="Courier New" w:hAnsi="Courier New" w:cs="Courier New"/>
          <w:sz w:val="20"/>
          <w:lang w:val="ru-RU"/>
        </w:rPr>
        <w:t>" &gt;&amp;2</w:t>
      </w:r>
    </w:p>
    <w:p w14:paraId="13D0751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 xml:space="preserve">    </w:t>
      </w:r>
      <w:r w:rsidRPr="00765B67">
        <w:rPr>
          <w:rFonts w:ascii="Courier New" w:eastAsia="Courier New" w:hAnsi="Courier New" w:cs="Courier New"/>
          <w:sz w:val="20"/>
        </w:rPr>
        <w:t>exit 1</w:t>
      </w:r>
    </w:p>
    <w:p w14:paraId="3F27F33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fi</w:t>
      </w:r>
    </w:p>
    <w:p w14:paraId="7AAAE10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a=$1; b=$2; c=$3</w:t>
      </w:r>
    </w:p>
    <w:p w14:paraId="08884F3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"a-b=$((a-b))"</w:t>
      </w:r>
    </w:p>
    <w:p w14:paraId="7052EFB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"a+b=$((a+b))"</w:t>
      </w:r>
    </w:p>
    <w:p w14:paraId="38C3A61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if (( b == 0 )); then</w:t>
      </w:r>
    </w:p>
    <w:p w14:paraId="44C85D9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 xml:space="preserve">    echo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"</w:t>
      </w:r>
      <w:r w:rsidRPr="00765B67">
        <w:rPr>
          <w:rFonts w:ascii="Courier New" w:eastAsia="Courier New" w:hAnsi="Courier New" w:cs="Courier New"/>
          <w:sz w:val="20"/>
        </w:rPr>
        <w:t>c</w:t>
      </w:r>
      <w:r w:rsidRPr="00765B67">
        <w:rPr>
          <w:rFonts w:ascii="Courier New" w:eastAsia="Courier New" w:hAnsi="Courier New" w:cs="Courier New"/>
          <w:sz w:val="20"/>
          <w:lang w:val="ru-RU"/>
        </w:rPr>
        <w:t>/</w:t>
      </w:r>
      <w:r w:rsidRPr="00765B67">
        <w:rPr>
          <w:rFonts w:ascii="Courier New" w:eastAsia="Courier New" w:hAnsi="Courier New" w:cs="Courier New"/>
          <w:sz w:val="20"/>
        </w:rPr>
        <w:t>b</w:t>
      </w:r>
      <w:r w:rsidRPr="00765B67">
        <w:rPr>
          <w:rFonts w:ascii="Courier New" w:eastAsia="Courier New" w:hAnsi="Courier New" w:cs="Courier New"/>
          <w:sz w:val="20"/>
          <w:lang w:val="ru-RU"/>
        </w:rPr>
        <w:t>=ошибка: деление на ноль"</w:t>
      </w:r>
    </w:p>
    <w:p w14:paraId="55BBF08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else</w:t>
      </w:r>
    </w:p>
    <w:p w14:paraId="26084AF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echo "c/b=$((c/b))"</w:t>
      </w:r>
    </w:p>
    <w:p w14:paraId="27315F6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fi</w:t>
      </w:r>
    </w:p>
    <w:p w14:paraId="2C2561D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"c*b=$((c*b))"</w:t>
      </w:r>
    </w:p>
    <w:p w14:paraId="3128094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echo "(a-b)*(b-a)=$(((a-b)*(b-a)))"</w:t>
      </w:r>
    </w:p>
    <w:p w14:paraId="67F949F3" w14:textId="77777777" w:rsidR="00C139A2" w:rsidRPr="00765B67" w:rsidRDefault="00D40076" w:rsidP="00765B67">
      <w:pPr>
        <w:keepNext/>
        <w:spacing w:before="240" w:after="120"/>
        <w:ind w:firstLine="0"/>
        <w:jc w:val="left"/>
        <w:rPr>
          <w:b/>
        </w:rPr>
      </w:pPr>
      <w:r w:rsidRPr="00765B67">
        <w:rPr>
          <w:b/>
        </w:rPr>
        <w:t>Листинг Б.5 – bash_05.sh</w:t>
      </w:r>
    </w:p>
    <w:p w14:paraId="6196E8F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#!/usr/bin/env bash</w:t>
      </w:r>
    </w:p>
    <w:p w14:paraId="7573FE9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if (( $# &lt; 2 )); then</w:t>
      </w:r>
    </w:p>
    <w:p w14:paraId="7DFB66F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echo "Использование: $0 create|delete имя_файла" &gt;&amp;2</w:t>
      </w:r>
    </w:p>
    <w:p w14:paraId="30A9BF8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exit 1</w:t>
      </w:r>
    </w:p>
    <w:p w14:paraId="7B24DDD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fi</w:t>
      </w:r>
    </w:p>
    <w:p w14:paraId="505EF4A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case "$1" in</w:t>
      </w:r>
    </w:p>
    <w:p w14:paraId="65DD184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create)</w:t>
      </w:r>
    </w:p>
    <w:p w14:paraId="6DF8C1D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</w:t>
      </w:r>
      <w:r w:rsidRPr="00765B67">
        <w:rPr>
          <w:rFonts w:ascii="Courier New" w:eastAsia="Courier New" w:hAnsi="Courier New" w:cs="Courier New"/>
          <w:sz w:val="20"/>
          <w:lang w:val="ru-RU"/>
        </w:rPr>
        <w:t>[[ -</w:t>
      </w:r>
      <w:r w:rsidRPr="00765B67">
        <w:rPr>
          <w:rFonts w:ascii="Courier New" w:eastAsia="Courier New" w:hAnsi="Courier New" w:cs="Courier New"/>
          <w:sz w:val="20"/>
        </w:rPr>
        <w:t>e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"$2" ]] &amp;&amp; { </w:t>
      </w:r>
      <w:r w:rsidRPr="00765B67">
        <w:rPr>
          <w:rFonts w:ascii="Courier New" w:eastAsia="Courier New" w:hAnsi="Courier New" w:cs="Courier New"/>
          <w:sz w:val="20"/>
        </w:rPr>
        <w:t>echo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"Файл уже существует."; </w:t>
      </w:r>
      <w:r w:rsidRPr="00765B67">
        <w:rPr>
          <w:rFonts w:ascii="Courier New" w:eastAsia="Courier New" w:hAnsi="Courier New" w:cs="Courier New"/>
          <w:sz w:val="20"/>
        </w:rPr>
        <w:t>exit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2; }</w:t>
      </w:r>
    </w:p>
    <w:p w14:paraId="7B32415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 xml:space="preserve">        : &gt; "$2" &amp;&amp; </w:t>
      </w:r>
      <w:r w:rsidRPr="00765B67">
        <w:rPr>
          <w:rFonts w:ascii="Courier New" w:eastAsia="Courier New" w:hAnsi="Courier New" w:cs="Courier New"/>
          <w:sz w:val="20"/>
        </w:rPr>
        <w:t>echo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"Файл создан."</w:t>
      </w:r>
    </w:p>
    <w:p w14:paraId="5201321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 xml:space="preserve">        ;;</w:t>
      </w:r>
    </w:p>
    <w:p w14:paraId="12EAAE7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 xml:space="preserve">    </w:t>
      </w:r>
      <w:r w:rsidRPr="00765B67">
        <w:rPr>
          <w:rFonts w:ascii="Courier New" w:eastAsia="Courier New" w:hAnsi="Courier New" w:cs="Courier New"/>
          <w:sz w:val="20"/>
        </w:rPr>
        <w:t>delete</w:t>
      </w:r>
      <w:r w:rsidRPr="00765B67">
        <w:rPr>
          <w:rFonts w:ascii="Courier New" w:eastAsia="Courier New" w:hAnsi="Courier New" w:cs="Courier New"/>
          <w:sz w:val="20"/>
          <w:lang w:val="ru-RU"/>
        </w:rPr>
        <w:t>)</w:t>
      </w:r>
    </w:p>
    <w:p w14:paraId="5032C69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 xml:space="preserve">        [[ ! -</w:t>
      </w:r>
      <w:r w:rsidRPr="00765B67">
        <w:rPr>
          <w:rFonts w:ascii="Courier New" w:eastAsia="Courier New" w:hAnsi="Courier New" w:cs="Courier New"/>
          <w:sz w:val="20"/>
        </w:rPr>
        <w:t>e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"$2" ]] &amp;&amp; { </w:t>
      </w:r>
      <w:r w:rsidRPr="00765B67">
        <w:rPr>
          <w:rFonts w:ascii="Courier New" w:eastAsia="Courier New" w:hAnsi="Courier New" w:cs="Courier New"/>
          <w:sz w:val="20"/>
        </w:rPr>
        <w:t>echo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"Файл не найден."; </w:t>
      </w:r>
      <w:r w:rsidRPr="00765B67">
        <w:rPr>
          <w:rFonts w:ascii="Courier New" w:eastAsia="Courier New" w:hAnsi="Courier New" w:cs="Courier New"/>
          <w:sz w:val="20"/>
        </w:rPr>
        <w:t>exit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3; }</w:t>
      </w:r>
    </w:p>
    <w:p w14:paraId="46FA83A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 xml:space="preserve">        </w:t>
      </w:r>
      <w:r w:rsidRPr="00765B67">
        <w:rPr>
          <w:rFonts w:ascii="Courier New" w:eastAsia="Courier New" w:hAnsi="Courier New" w:cs="Courier New"/>
          <w:sz w:val="20"/>
        </w:rPr>
        <w:t>rm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-- "$2" &amp;&amp; </w:t>
      </w:r>
      <w:r w:rsidRPr="00765B67">
        <w:rPr>
          <w:rFonts w:ascii="Courier New" w:eastAsia="Courier New" w:hAnsi="Courier New" w:cs="Courier New"/>
          <w:sz w:val="20"/>
        </w:rPr>
        <w:t>echo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"Файл удален."</w:t>
      </w:r>
    </w:p>
    <w:p w14:paraId="13985E0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 xml:space="preserve">        ;;</w:t>
      </w:r>
    </w:p>
    <w:p w14:paraId="575B0DC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 xml:space="preserve">    *)</w:t>
      </w:r>
    </w:p>
    <w:p w14:paraId="5B2C54B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lastRenderedPageBreak/>
        <w:t xml:space="preserve">        </w:t>
      </w:r>
      <w:r w:rsidRPr="00765B67">
        <w:rPr>
          <w:rFonts w:ascii="Courier New" w:eastAsia="Courier New" w:hAnsi="Courier New" w:cs="Courier New"/>
          <w:sz w:val="20"/>
        </w:rPr>
        <w:t>echo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"Неизвестный режим: $1" &gt;&amp;2</w:t>
      </w:r>
    </w:p>
    <w:p w14:paraId="4EBB1758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 xml:space="preserve">        </w:t>
      </w:r>
      <w:r w:rsidRPr="00765B67">
        <w:rPr>
          <w:rFonts w:ascii="Courier New" w:eastAsia="Courier New" w:hAnsi="Courier New" w:cs="Courier New"/>
          <w:sz w:val="20"/>
        </w:rPr>
        <w:t>exit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4</w:t>
      </w:r>
    </w:p>
    <w:p w14:paraId="7A7B788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 xml:space="preserve">        ;;</w:t>
      </w:r>
    </w:p>
    <w:p w14:paraId="6DCB28D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>esac</w:t>
      </w:r>
    </w:p>
    <w:p w14:paraId="25EB4FB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hAnsi="Courier New" w:cs="Courier New"/>
          <w:sz w:val="20"/>
          <w:lang w:val="ru-RU"/>
        </w:rPr>
        <w:br w:type="page"/>
      </w:r>
    </w:p>
    <w:p w14:paraId="4F5E30EA" w14:textId="77777777" w:rsidR="00C139A2" w:rsidRPr="00B32103" w:rsidRDefault="00D40076" w:rsidP="00B32103">
      <w:pPr>
        <w:pStyle w:val="1"/>
        <w:spacing w:after="120"/>
        <w:jc w:val="center"/>
        <w:rPr>
          <w:lang w:val="ru-RU"/>
        </w:rPr>
      </w:pPr>
      <w:bookmarkStart w:id="43" w:name="_Toc241742628"/>
      <w:r w:rsidRPr="00B32103">
        <w:rPr>
          <w:lang w:val="ru-RU"/>
        </w:rPr>
        <w:lastRenderedPageBreak/>
        <w:t>ПРИЛОЖЕНИЕ В</w:t>
      </w:r>
      <w:bookmarkEnd w:id="43"/>
    </w:p>
    <w:p w14:paraId="6B877080" w14:textId="77777777" w:rsidR="00C139A2" w:rsidRPr="00765B67" w:rsidRDefault="00D40076" w:rsidP="00765B67">
      <w:pPr>
        <w:keepNext/>
        <w:spacing w:after="240"/>
        <w:ind w:firstLine="0"/>
        <w:jc w:val="center"/>
        <w:rPr>
          <w:b/>
          <w:lang w:val="ru-RU"/>
        </w:rPr>
      </w:pPr>
      <w:r w:rsidRPr="00765B67">
        <w:rPr>
          <w:b/>
          <w:lang w:val="ru-RU"/>
        </w:rPr>
        <w:t xml:space="preserve">Листинги сценариев </w:t>
      </w:r>
      <w:r w:rsidRPr="00765B67">
        <w:rPr>
          <w:b/>
        </w:rPr>
        <w:t>PowerShell</w:t>
      </w:r>
    </w:p>
    <w:p w14:paraId="45F3C321" w14:textId="77777777" w:rsidR="00C139A2" w:rsidRPr="00765B67" w:rsidRDefault="00D40076" w:rsidP="00765B67">
      <w:pPr>
        <w:keepNext/>
        <w:spacing w:before="240" w:after="120"/>
        <w:ind w:firstLine="0"/>
        <w:jc w:val="left"/>
        <w:rPr>
          <w:b/>
        </w:rPr>
      </w:pPr>
      <w:r w:rsidRPr="00765B67">
        <w:rPr>
          <w:b/>
        </w:rPr>
        <w:t>Листинг В.1 – calculator.ps1</w:t>
      </w:r>
    </w:p>
    <w:p w14:paraId="3391A0B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function Read-Number([string]$Prompt) {</w:t>
      </w:r>
    </w:p>
    <w:p w14:paraId="74CFF44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while ($true) {</w:t>
      </w:r>
    </w:p>
    <w:p w14:paraId="68DC546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$text = Read-Host $Prompt</w:t>
      </w:r>
    </w:p>
    <w:p w14:paraId="679E442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$value = 0.0</w:t>
      </w:r>
    </w:p>
    <w:p w14:paraId="3DA8DB5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if ([double]::TryParse($text, [ref]$value)) { return $value }</w:t>
      </w:r>
    </w:p>
    <w:p w14:paraId="11F27BC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Write-Host "Ошибка: требуется число." -ForegroundColor Red</w:t>
      </w:r>
    </w:p>
    <w:p w14:paraId="1E837AD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}</w:t>
      </w:r>
    </w:p>
    <w:p w14:paraId="350BE25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}</w:t>
      </w:r>
    </w:p>
    <w:p w14:paraId="23F62C5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</w:t>
      </w:r>
    </w:p>
    <w:p w14:paraId="360F190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while ($true) {</w:t>
      </w:r>
    </w:p>
    <w:p w14:paraId="7C40408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$operation = (Read-Host "Операция (+,-,*,/,pow,root,sin,cos,tan,log10,ln,mod,exit)").ToLower()</w:t>
      </w:r>
    </w:p>
    <w:p w14:paraId="47F8D8E8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if ($operation -eq "exit") { break }</w:t>
      </w:r>
    </w:p>
    <w:p w14:paraId="30A60FF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try {</w:t>
      </w:r>
    </w:p>
    <w:p w14:paraId="6DBFBF8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switch ($operation) {</w:t>
      </w:r>
    </w:p>
    <w:p w14:paraId="7023E32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{ $_ -in "+", "-", "*", "/", "pow", "root", "mod" } {</w:t>
      </w:r>
    </w:p>
    <w:p w14:paraId="2BCF31A8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$a = Read-Number "Первое число"</w:t>
      </w:r>
    </w:p>
    <w:p w14:paraId="46B0BAB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</w:t>
      </w:r>
      <w:r w:rsidRPr="00765B67">
        <w:rPr>
          <w:rFonts w:ascii="Courier New" w:eastAsia="Courier New" w:hAnsi="Courier New" w:cs="Courier New"/>
          <w:sz w:val="20"/>
          <w:lang w:val="ru-RU"/>
        </w:rPr>
        <w:t>$</w:t>
      </w:r>
      <w:r w:rsidRPr="00765B67">
        <w:rPr>
          <w:rFonts w:ascii="Courier New" w:eastAsia="Courier New" w:hAnsi="Courier New" w:cs="Courier New"/>
          <w:sz w:val="20"/>
        </w:rPr>
        <w:t>b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= </w:t>
      </w:r>
      <w:r w:rsidRPr="00765B67">
        <w:rPr>
          <w:rFonts w:ascii="Courier New" w:eastAsia="Courier New" w:hAnsi="Courier New" w:cs="Courier New"/>
          <w:sz w:val="20"/>
        </w:rPr>
        <w:t>Read</w:t>
      </w:r>
      <w:r w:rsidRPr="00765B67">
        <w:rPr>
          <w:rFonts w:ascii="Courier New" w:eastAsia="Courier New" w:hAnsi="Courier New" w:cs="Courier New"/>
          <w:sz w:val="20"/>
          <w:lang w:val="ru-RU"/>
        </w:rPr>
        <w:t>-</w:t>
      </w:r>
      <w:r w:rsidRPr="00765B67">
        <w:rPr>
          <w:rFonts w:ascii="Courier New" w:eastAsia="Courier New" w:hAnsi="Courier New" w:cs="Courier New"/>
          <w:sz w:val="20"/>
        </w:rPr>
        <w:t>Number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"Второе число или степень"</w:t>
      </w:r>
    </w:p>
    <w:p w14:paraId="04F70F2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 xml:space="preserve">                </w:t>
      </w:r>
      <w:r w:rsidRPr="00765B67">
        <w:rPr>
          <w:rFonts w:ascii="Courier New" w:eastAsia="Courier New" w:hAnsi="Courier New" w:cs="Courier New"/>
          <w:sz w:val="20"/>
        </w:rPr>
        <w:t>$result = switch ($operation) {</w:t>
      </w:r>
    </w:p>
    <w:p w14:paraId="150C8EB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    "+"    { $a + $b }</w:t>
      </w:r>
    </w:p>
    <w:p w14:paraId="1DCB52D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    "-"    { $a - $b }</w:t>
      </w:r>
    </w:p>
    <w:p w14:paraId="1C3554C7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    "*"    { $a * $b }</w:t>
      </w:r>
    </w:p>
    <w:p w14:paraId="45020DE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    "/"    { if ($b -eq 0) { throw "Деление на ноль" }; $a / $b }</w:t>
      </w:r>
    </w:p>
    <w:p w14:paraId="7ADBB51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    "pow"  { [math]::Pow($a, $b) }</w:t>
      </w:r>
    </w:p>
    <w:p w14:paraId="59C0698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    "root" {</w:t>
      </w:r>
    </w:p>
    <w:p w14:paraId="459D8F9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        if ($b -eq 0) { throw "Нулевая степень корня" }</w:t>
      </w:r>
    </w:p>
    <w:p w14:paraId="489AD0D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        if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($</w:t>
      </w:r>
      <w:r w:rsidRPr="00765B67">
        <w:rPr>
          <w:rFonts w:ascii="Courier New" w:eastAsia="Courier New" w:hAnsi="Courier New" w:cs="Courier New"/>
          <w:sz w:val="20"/>
        </w:rPr>
        <w:t>a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-</w:t>
      </w:r>
      <w:r w:rsidRPr="00765B67">
        <w:rPr>
          <w:rFonts w:ascii="Courier New" w:eastAsia="Courier New" w:hAnsi="Courier New" w:cs="Courier New"/>
          <w:sz w:val="20"/>
        </w:rPr>
        <w:t>lt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0 -</w:t>
      </w:r>
      <w:r w:rsidRPr="00765B67">
        <w:rPr>
          <w:rFonts w:ascii="Courier New" w:eastAsia="Courier New" w:hAnsi="Courier New" w:cs="Courier New"/>
          <w:sz w:val="20"/>
        </w:rPr>
        <w:t>and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$</w:t>
      </w:r>
      <w:r w:rsidRPr="00765B67">
        <w:rPr>
          <w:rFonts w:ascii="Courier New" w:eastAsia="Courier New" w:hAnsi="Courier New" w:cs="Courier New"/>
          <w:sz w:val="20"/>
        </w:rPr>
        <w:t>b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% 2 -</w:t>
      </w:r>
      <w:r w:rsidRPr="00765B67">
        <w:rPr>
          <w:rFonts w:ascii="Courier New" w:eastAsia="Courier New" w:hAnsi="Courier New" w:cs="Courier New"/>
          <w:sz w:val="20"/>
        </w:rPr>
        <w:t>eq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0) { </w:t>
      </w:r>
      <w:r w:rsidRPr="00765B67">
        <w:rPr>
          <w:rFonts w:ascii="Courier New" w:eastAsia="Courier New" w:hAnsi="Courier New" w:cs="Courier New"/>
          <w:sz w:val="20"/>
        </w:rPr>
        <w:t>throw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"Четный корень отрицательного числа" }</w:t>
      </w:r>
    </w:p>
    <w:p w14:paraId="764A0C3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 xml:space="preserve">                        </w:t>
      </w:r>
      <w:r w:rsidRPr="00765B67">
        <w:rPr>
          <w:rFonts w:ascii="Courier New" w:eastAsia="Courier New" w:hAnsi="Courier New" w:cs="Courier New"/>
          <w:sz w:val="20"/>
        </w:rPr>
        <w:t>if ($a -lt 0) { -[math]::Pow(-$a, 1 / $b) } else { [math]::Pow($a, 1 / $b) }</w:t>
      </w:r>
    </w:p>
    <w:p w14:paraId="11C454F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    }</w:t>
      </w:r>
    </w:p>
    <w:p w14:paraId="33FCEC5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    "mod"  { if ($b -eq 0) { throw "Деление на ноль" }; $a % $b }</w:t>
      </w:r>
    </w:p>
    <w:p w14:paraId="0903803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}</w:t>
      </w:r>
    </w:p>
    <w:p w14:paraId="665A000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Write-Host "Результат: $result"</w:t>
      </w:r>
    </w:p>
    <w:p w14:paraId="25BF6AF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}</w:t>
      </w:r>
    </w:p>
    <w:p w14:paraId="3B77C44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{ $_ -in "sin", "cos", "tan", "log10", "ln" } {</w:t>
      </w:r>
    </w:p>
    <w:p w14:paraId="7CB187E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$a = Read-Number "Аргумент"</w:t>
      </w:r>
    </w:p>
    <w:p w14:paraId="41B74D8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if ($operation -in "log10", "ln" -and $a -le 0) { throw "Логарифм определен только для x &gt; 0" }</w:t>
      </w:r>
    </w:p>
    <w:p w14:paraId="30273A0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$result = switch ($operation) {</w:t>
      </w:r>
    </w:p>
    <w:p w14:paraId="6BEAA2B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    "sin"   { [math]::Sin($a) }</w:t>
      </w:r>
    </w:p>
    <w:p w14:paraId="2370535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    "cos"   { [math]::Cos($a) }</w:t>
      </w:r>
    </w:p>
    <w:p w14:paraId="27391D6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    "tan"   { [math]::Tan($a) }</w:t>
      </w:r>
    </w:p>
    <w:p w14:paraId="5528A24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    "log10" { [math]::Log10($a) }</w:t>
      </w:r>
    </w:p>
    <w:p w14:paraId="12E62C5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    "ln"    { [math]::Log($a) }</w:t>
      </w:r>
    </w:p>
    <w:p w14:paraId="233F3E47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}</w:t>
      </w:r>
    </w:p>
    <w:p w14:paraId="4C44E04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Write-Host "Результат: $result"</w:t>
      </w:r>
    </w:p>
    <w:p w14:paraId="095C6C9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}</w:t>
      </w:r>
    </w:p>
    <w:p w14:paraId="39BDC4A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default { Write-Host "Неизвестная операция." -ForegroundColor Yellow }</w:t>
      </w:r>
    </w:p>
    <w:p w14:paraId="402EFE0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}</w:t>
      </w:r>
    </w:p>
    <w:p w14:paraId="65D55DC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}</w:t>
      </w:r>
    </w:p>
    <w:p w14:paraId="457BEE2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catch { Write-Host "Ошибка: $($_.Exception.Message)" -ForegroundColor Red }</w:t>
      </w:r>
    </w:p>
    <w:p w14:paraId="3E6BBA2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}</w:t>
      </w:r>
    </w:p>
    <w:p w14:paraId="45D1A3FD" w14:textId="77777777" w:rsidR="00C139A2" w:rsidRPr="00765B67" w:rsidRDefault="00D40076" w:rsidP="00765B67">
      <w:pPr>
        <w:keepNext/>
        <w:spacing w:before="240" w:after="120"/>
        <w:ind w:firstLine="0"/>
        <w:jc w:val="left"/>
        <w:rPr>
          <w:b/>
        </w:rPr>
      </w:pPr>
      <w:r w:rsidRPr="00765B67">
        <w:rPr>
          <w:b/>
        </w:rPr>
        <w:lastRenderedPageBreak/>
        <w:t>Листинг В.2 – temperature.ps1</w:t>
      </w:r>
    </w:p>
    <w:p w14:paraId="168D0CB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$inputValue = (Read-Host "Температура (например 100K, 100C, 100 или 100F)").Trim()</w:t>
      </w:r>
    </w:p>
    <w:p w14:paraId="3C2E4A6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if ($inputValue -notmatch '^([+-]?(?:\d+(?:[.,]\d*)?|[.,]\d+))\s*([KkCcFf]?)$') {</w:t>
      </w:r>
    </w:p>
    <w:p w14:paraId="56E8736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Write-Host "Ошибка: неверный формат." -ForegroundColor Red</w:t>
      </w:r>
    </w:p>
    <w:p w14:paraId="2E9F520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exit 1</w:t>
      </w:r>
    </w:p>
    <w:p w14:paraId="311A2E0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}</w:t>
      </w:r>
    </w:p>
    <w:p w14:paraId="5463D24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$value = [double]($Matches[1] -replace ',', '.')</w:t>
      </w:r>
    </w:p>
    <w:p w14:paraId="1487AA1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$unit = if ($Matches[2]) { $Matches[2].ToUpper() } else { 'C' }</w:t>
      </w:r>
    </w:p>
    <w:p w14:paraId="33941CB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switch ($unit) {</w:t>
      </w:r>
    </w:p>
    <w:p w14:paraId="541DE6A7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'C' { $celsius = $value }</w:t>
      </w:r>
    </w:p>
    <w:p w14:paraId="1A267687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'K' { $celsius = $value - 273.15 }</w:t>
      </w:r>
    </w:p>
    <w:p w14:paraId="509DD50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'F' { $celsius = ($value - 32) * 5 / 9 }</w:t>
      </w:r>
    </w:p>
    <w:p w14:paraId="52038D3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}</w:t>
      </w:r>
    </w:p>
    <w:p w14:paraId="6D4E79D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$kelvin = $celsius + 273.15</w:t>
      </w:r>
    </w:p>
    <w:p w14:paraId="76A4D94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if ($kelvin -lt 0) {</w:t>
      </w:r>
    </w:p>
    <w:p w14:paraId="2D31B27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 xml:space="preserve">    Write</w:t>
      </w:r>
      <w:r w:rsidRPr="00765B67">
        <w:rPr>
          <w:rFonts w:ascii="Courier New" w:eastAsia="Courier New" w:hAnsi="Courier New" w:cs="Courier New"/>
          <w:sz w:val="20"/>
          <w:lang w:val="ru-RU"/>
        </w:rPr>
        <w:t>-</w:t>
      </w:r>
      <w:r w:rsidRPr="00765B67">
        <w:rPr>
          <w:rFonts w:ascii="Courier New" w:eastAsia="Courier New" w:hAnsi="Courier New" w:cs="Courier New"/>
          <w:sz w:val="20"/>
        </w:rPr>
        <w:t>Host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"Ошибка: температура ниже абсолютного нуля." -</w:t>
      </w:r>
      <w:r w:rsidRPr="00765B67">
        <w:rPr>
          <w:rFonts w:ascii="Courier New" w:eastAsia="Courier New" w:hAnsi="Courier New" w:cs="Courier New"/>
          <w:sz w:val="20"/>
        </w:rPr>
        <w:t>ForegroundColor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</w:t>
      </w:r>
      <w:r w:rsidRPr="00765B67">
        <w:rPr>
          <w:rFonts w:ascii="Courier New" w:eastAsia="Courier New" w:hAnsi="Courier New" w:cs="Courier New"/>
          <w:sz w:val="20"/>
        </w:rPr>
        <w:t>Red</w:t>
      </w:r>
    </w:p>
    <w:p w14:paraId="66998348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 xml:space="preserve">    </w:t>
      </w:r>
      <w:r w:rsidRPr="00765B67">
        <w:rPr>
          <w:rFonts w:ascii="Courier New" w:eastAsia="Courier New" w:hAnsi="Courier New" w:cs="Courier New"/>
          <w:sz w:val="20"/>
        </w:rPr>
        <w:t>exit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2</w:t>
      </w:r>
    </w:p>
    <w:p w14:paraId="2A4E567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>}</w:t>
      </w:r>
    </w:p>
    <w:p w14:paraId="1A590AD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>$</w:t>
      </w:r>
      <w:r w:rsidRPr="00765B67">
        <w:rPr>
          <w:rFonts w:ascii="Courier New" w:eastAsia="Courier New" w:hAnsi="Courier New" w:cs="Courier New"/>
          <w:sz w:val="20"/>
        </w:rPr>
        <w:t>fahrenheit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= $</w:t>
      </w:r>
      <w:r w:rsidRPr="00765B67">
        <w:rPr>
          <w:rFonts w:ascii="Courier New" w:eastAsia="Courier New" w:hAnsi="Courier New" w:cs="Courier New"/>
          <w:sz w:val="20"/>
        </w:rPr>
        <w:t>celsius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* 9 / 5 + 32</w:t>
      </w:r>
    </w:p>
    <w:p w14:paraId="6501EFF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>"Цельсий:    {0:</w:t>
      </w:r>
      <w:r w:rsidRPr="00765B67">
        <w:rPr>
          <w:rFonts w:ascii="Courier New" w:eastAsia="Courier New" w:hAnsi="Courier New" w:cs="Courier New"/>
          <w:sz w:val="20"/>
        </w:rPr>
        <w:t>N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2} </w:t>
      </w:r>
      <w:r w:rsidRPr="00765B67">
        <w:rPr>
          <w:rFonts w:ascii="Courier New" w:eastAsia="Courier New" w:hAnsi="Courier New" w:cs="Courier New"/>
          <w:sz w:val="20"/>
        </w:rPr>
        <w:t>C</w:t>
      </w:r>
      <w:r w:rsidRPr="00765B67">
        <w:rPr>
          <w:rFonts w:ascii="Courier New" w:eastAsia="Courier New" w:hAnsi="Courier New" w:cs="Courier New"/>
          <w:sz w:val="20"/>
          <w:lang w:val="ru-RU"/>
        </w:rPr>
        <w:t>" -</w:t>
      </w:r>
      <w:r w:rsidRPr="00765B67">
        <w:rPr>
          <w:rFonts w:ascii="Courier New" w:eastAsia="Courier New" w:hAnsi="Courier New" w:cs="Courier New"/>
          <w:sz w:val="20"/>
        </w:rPr>
        <w:t>f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$</w:t>
      </w:r>
      <w:r w:rsidRPr="00765B67">
        <w:rPr>
          <w:rFonts w:ascii="Courier New" w:eastAsia="Courier New" w:hAnsi="Courier New" w:cs="Courier New"/>
          <w:sz w:val="20"/>
        </w:rPr>
        <w:t>celsius</w:t>
      </w:r>
    </w:p>
    <w:p w14:paraId="165F950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>"Кельвин:    {0:</w:t>
      </w:r>
      <w:r w:rsidRPr="00765B67">
        <w:rPr>
          <w:rFonts w:ascii="Courier New" w:eastAsia="Courier New" w:hAnsi="Courier New" w:cs="Courier New"/>
          <w:sz w:val="20"/>
        </w:rPr>
        <w:t>N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2} </w:t>
      </w:r>
      <w:r w:rsidRPr="00765B67">
        <w:rPr>
          <w:rFonts w:ascii="Courier New" w:eastAsia="Courier New" w:hAnsi="Courier New" w:cs="Courier New"/>
          <w:sz w:val="20"/>
        </w:rPr>
        <w:t>K</w:t>
      </w:r>
      <w:r w:rsidRPr="00765B67">
        <w:rPr>
          <w:rFonts w:ascii="Courier New" w:eastAsia="Courier New" w:hAnsi="Courier New" w:cs="Courier New"/>
          <w:sz w:val="20"/>
          <w:lang w:val="ru-RU"/>
        </w:rPr>
        <w:t>" -</w:t>
      </w:r>
      <w:r w:rsidRPr="00765B67">
        <w:rPr>
          <w:rFonts w:ascii="Courier New" w:eastAsia="Courier New" w:hAnsi="Courier New" w:cs="Courier New"/>
          <w:sz w:val="20"/>
        </w:rPr>
        <w:t>f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$</w:t>
      </w:r>
      <w:r w:rsidRPr="00765B67">
        <w:rPr>
          <w:rFonts w:ascii="Courier New" w:eastAsia="Courier New" w:hAnsi="Courier New" w:cs="Courier New"/>
          <w:sz w:val="20"/>
        </w:rPr>
        <w:t>kelvin</w:t>
      </w:r>
    </w:p>
    <w:p w14:paraId="6BE3D24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>"Фаренгейт:  {0:</w:t>
      </w:r>
      <w:r w:rsidRPr="00765B67">
        <w:rPr>
          <w:rFonts w:ascii="Courier New" w:eastAsia="Courier New" w:hAnsi="Courier New" w:cs="Courier New"/>
          <w:sz w:val="20"/>
        </w:rPr>
        <w:t>N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2} </w:t>
      </w:r>
      <w:r w:rsidRPr="00765B67">
        <w:rPr>
          <w:rFonts w:ascii="Courier New" w:eastAsia="Courier New" w:hAnsi="Courier New" w:cs="Courier New"/>
          <w:sz w:val="20"/>
        </w:rPr>
        <w:t>F</w:t>
      </w:r>
      <w:r w:rsidRPr="00765B67">
        <w:rPr>
          <w:rFonts w:ascii="Courier New" w:eastAsia="Courier New" w:hAnsi="Courier New" w:cs="Courier New"/>
          <w:sz w:val="20"/>
          <w:lang w:val="ru-RU"/>
        </w:rPr>
        <w:t>" -</w:t>
      </w:r>
      <w:r w:rsidRPr="00765B67">
        <w:rPr>
          <w:rFonts w:ascii="Courier New" w:eastAsia="Courier New" w:hAnsi="Courier New" w:cs="Courier New"/>
          <w:sz w:val="20"/>
        </w:rPr>
        <w:t>f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$</w:t>
      </w:r>
      <w:r w:rsidRPr="00765B67">
        <w:rPr>
          <w:rFonts w:ascii="Courier New" w:eastAsia="Courier New" w:hAnsi="Courier New" w:cs="Courier New"/>
          <w:sz w:val="20"/>
        </w:rPr>
        <w:t>fahrenheit</w:t>
      </w:r>
    </w:p>
    <w:p w14:paraId="1E07C1BF" w14:textId="77777777" w:rsidR="00C139A2" w:rsidRPr="00765B67" w:rsidRDefault="00D40076" w:rsidP="00765B67">
      <w:pPr>
        <w:keepNext/>
        <w:spacing w:before="240" w:after="120"/>
        <w:ind w:firstLine="0"/>
        <w:jc w:val="left"/>
        <w:rPr>
          <w:b/>
        </w:rPr>
      </w:pPr>
      <w:r w:rsidRPr="00765B67">
        <w:rPr>
          <w:b/>
          <w:lang w:val="ru-RU"/>
        </w:rPr>
        <w:t>Листинг</w:t>
      </w:r>
      <w:r w:rsidRPr="00765B67">
        <w:rPr>
          <w:b/>
        </w:rPr>
        <w:t xml:space="preserve"> </w:t>
      </w:r>
      <w:r w:rsidRPr="00765B67">
        <w:rPr>
          <w:b/>
          <w:lang w:val="ru-RU"/>
        </w:rPr>
        <w:t>В</w:t>
      </w:r>
      <w:r w:rsidRPr="00765B67">
        <w:rPr>
          <w:b/>
        </w:rPr>
        <w:t>.3 – process_monitor.ps1</w:t>
      </w:r>
    </w:p>
    <w:p w14:paraId="2AA073E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param(</w:t>
      </w:r>
    </w:p>
    <w:p w14:paraId="688B7BF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[ValidateRange(1, 3600)]</w:t>
      </w:r>
    </w:p>
    <w:p w14:paraId="4A1FE07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[int]$Interval = 5</w:t>
      </w:r>
    </w:p>
    <w:p w14:paraId="43F3FDD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)</w:t>
      </w:r>
    </w:p>
    <w:p w14:paraId="025EFB0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while ($true) {</w:t>
      </w:r>
    </w:p>
    <w:p w14:paraId="10D1ED8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Clear-Host</w:t>
      </w:r>
    </w:p>
    <w:p w14:paraId="60930D2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Write-Host "Интервал обновления: $Interval секунд"</w:t>
      </w:r>
      <w:r w:rsidRPr="00765B67">
        <w:rPr>
          <w:rFonts w:ascii="Courier New" w:eastAsia="Courier New" w:hAnsi="Courier New" w:cs="Courier New"/>
          <w:sz w:val="20"/>
        </w:rPr>
        <w:br/>
        <w:t xml:space="preserve">    Write-Host "Обновление: $(Get-Date -Format 'dd.MM.yyyy HH:mm:ss')"</w:t>
      </w:r>
    </w:p>
    <w:p w14:paraId="046D1E6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Write-Host "`nТоп-5 по CPU:"</w:t>
      </w:r>
    </w:p>
    <w:p w14:paraId="693387C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Get-Process | Sort-Object CPU -Descending | Select-Object -First 5 Id, ProcessName,</w:t>
      </w:r>
    </w:p>
    <w:p w14:paraId="78ED49B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@{Name='CPU_s'; Expression={ '{0:N2}' -f $_.CPU }} | Format-Table -AutoSize</w:t>
      </w:r>
    </w:p>
    <w:p w14:paraId="4230E81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Write-Host "Топ-5 по памяти:"</w:t>
      </w:r>
    </w:p>
    <w:p w14:paraId="694382D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Get-Process | Sort-Object WorkingSet64 -Descending | Select-Object -First 5 Id, ProcessName,</w:t>
      </w:r>
    </w:p>
    <w:p w14:paraId="5DFFEB9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@{Name='Memory_MB'; Expression={ '{0:N2}' -f ($_.WorkingSet64 / 1MB) }} | Format-Table -AutoSize</w:t>
      </w:r>
    </w:p>
    <w:p w14:paraId="3DFEE0F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Start-Sleep -Seconds $Interval</w:t>
      </w:r>
    </w:p>
    <w:p w14:paraId="760A4CE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}</w:t>
      </w:r>
    </w:p>
    <w:p w14:paraId="0434676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hAnsi="Courier New" w:cs="Courier New"/>
          <w:sz w:val="20"/>
        </w:rPr>
        <w:br w:type="page"/>
      </w:r>
    </w:p>
    <w:p w14:paraId="697074AC" w14:textId="77777777" w:rsidR="00C139A2" w:rsidRPr="00B32103" w:rsidRDefault="00D40076" w:rsidP="00B32103">
      <w:pPr>
        <w:pStyle w:val="1"/>
        <w:spacing w:after="120"/>
        <w:jc w:val="center"/>
      </w:pPr>
      <w:bookmarkStart w:id="44" w:name="_Toc241742629"/>
      <w:r w:rsidRPr="00B32103">
        <w:lastRenderedPageBreak/>
        <w:t>ПРИЛОЖЕНИЕ Г</w:t>
      </w:r>
      <w:bookmarkEnd w:id="44"/>
    </w:p>
    <w:p w14:paraId="1A38CD8B" w14:textId="196A64C8" w:rsidR="00C139A2" w:rsidRPr="00765B67" w:rsidRDefault="00D40076" w:rsidP="00765B67">
      <w:pPr>
        <w:keepNext/>
        <w:spacing w:after="240"/>
        <w:ind w:firstLine="0"/>
        <w:jc w:val="center"/>
        <w:rPr>
          <w:b/>
        </w:rPr>
      </w:pPr>
      <w:r w:rsidRPr="00765B67">
        <w:rPr>
          <w:b/>
        </w:rPr>
        <w:t>Листинги Bash-сценариев</w:t>
      </w:r>
    </w:p>
    <w:p w14:paraId="103205EC" w14:textId="77777777" w:rsidR="00C139A2" w:rsidRPr="00765B67" w:rsidRDefault="00D40076" w:rsidP="00765B67">
      <w:pPr>
        <w:keepNext/>
        <w:spacing w:before="240" w:after="120"/>
        <w:ind w:firstLine="0"/>
        <w:jc w:val="left"/>
        <w:rPr>
          <w:b/>
        </w:rPr>
      </w:pPr>
      <w:r w:rsidRPr="00765B67">
        <w:rPr>
          <w:b/>
        </w:rPr>
        <w:t>Листинг Г.1 – path_stats.sh</w:t>
      </w:r>
    </w:p>
    <w:p w14:paraId="6A19D997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#!/usr/bin/env bash</w:t>
      </w:r>
    </w:p>
    <w:p w14:paraId="7CBD7228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declare -A seen</w:t>
      </w:r>
    </w:p>
    <w:p w14:paraId="0AD175D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total_exec=0</w:t>
      </w:r>
    </w:p>
    <w:p w14:paraId="20A2CF7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total_nonexec=0</w:t>
      </w:r>
    </w:p>
    <w:p w14:paraId="20FEB718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IFS=':' read -ra path_dirs &lt;&lt;&lt; "$PATH"</w:t>
      </w:r>
    </w:p>
    <w:p w14:paraId="66C2CE8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>printf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'%-45</w:t>
      </w:r>
      <w:r w:rsidRPr="00765B67">
        <w:rPr>
          <w:rFonts w:ascii="Courier New" w:eastAsia="Courier New" w:hAnsi="Courier New" w:cs="Courier New"/>
          <w:sz w:val="20"/>
        </w:rPr>
        <w:t>s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%12</w:t>
      </w:r>
      <w:r w:rsidRPr="00765B67">
        <w:rPr>
          <w:rFonts w:ascii="Courier New" w:eastAsia="Courier New" w:hAnsi="Courier New" w:cs="Courier New"/>
          <w:sz w:val="20"/>
        </w:rPr>
        <w:t>s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%15</w:t>
      </w:r>
      <w:r w:rsidRPr="00765B67">
        <w:rPr>
          <w:rFonts w:ascii="Courier New" w:eastAsia="Courier New" w:hAnsi="Courier New" w:cs="Courier New"/>
          <w:sz w:val="20"/>
        </w:rPr>
        <w:t>s</w:t>
      </w:r>
      <w:r w:rsidRPr="00765B67">
        <w:rPr>
          <w:rFonts w:ascii="Courier New" w:eastAsia="Courier New" w:hAnsi="Courier New" w:cs="Courier New"/>
          <w:sz w:val="20"/>
          <w:lang w:val="ru-RU"/>
        </w:rPr>
        <w:t>\</w:t>
      </w:r>
      <w:r w:rsidRPr="00765B67">
        <w:rPr>
          <w:rFonts w:ascii="Courier New" w:eastAsia="Courier New" w:hAnsi="Courier New" w:cs="Courier New"/>
          <w:sz w:val="20"/>
        </w:rPr>
        <w:t>n</w:t>
      </w:r>
      <w:r w:rsidRPr="00765B67">
        <w:rPr>
          <w:rFonts w:ascii="Courier New" w:eastAsia="Courier New" w:hAnsi="Courier New" w:cs="Courier New"/>
          <w:sz w:val="20"/>
          <w:lang w:val="ru-RU"/>
        </w:rPr>
        <w:t>' "Каталог" "Исполняемые" "Неисполняемые"</w:t>
      </w:r>
    </w:p>
    <w:p w14:paraId="5A7A4E2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for dir in "${path_dirs[@]}"; do</w:t>
      </w:r>
    </w:p>
    <w:p w14:paraId="2115666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[[ -z "$dir" ]] &amp;&amp; dir='.'</w:t>
      </w:r>
    </w:p>
    <w:p w14:paraId="4D06E37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[[ ! -d "$dir" || -n "${seen[$dir]}" ]] &amp;&amp; continue</w:t>
      </w:r>
    </w:p>
    <w:p w14:paraId="1C507EA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seen[$dir]=1</w:t>
      </w:r>
    </w:p>
    <w:p w14:paraId="5718B32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exec_count=0; nonexec_count=0</w:t>
      </w:r>
    </w:p>
    <w:p w14:paraId="699CAB4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while IFS= read -r -d '' file; do</w:t>
      </w:r>
    </w:p>
    <w:p w14:paraId="3A6324F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if [[ -x "$file" ]]; then ((exec_count++)); else ((nonexec_count++)); fi</w:t>
      </w:r>
    </w:p>
    <w:p w14:paraId="088E330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done &lt; &lt;(find "$dir" -maxdepth 1 -type f -print0 2&gt;/dev/null)</w:t>
      </w:r>
    </w:p>
    <w:p w14:paraId="52498EA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printf '%-45s %12d %15d\n' "$dir" "$exec_count" "$nonexec_count"</w:t>
      </w:r>
    </w:p>
    <w:p w14:paraId="6AF386F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((total_exec += exec_count)); ((total_nonexec += nonexec_count))</w:t>
      </w:r>
    </w:p>
    <w:p w14:paraId="1B8CD4A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done</w:t>
      </w:r>
    </w:p>
    <w:p w14:paraId="04C78D8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printf 'ИТОГО: исполняемых=%d; неисполняемых=%d\n' "$total_exec" "$total_nonexec"</w:t>
      </w:r>
    </w:p>
    <w:p w14:paraId="768DFD23" w14:textId="77777777" w:rsidR="00C139A2" w:rsidRPr="00765B67" w:rsidRDefault="00D40076" w:rsidP="00765B67">
      <w:pPr>
        <w:keepNext/>
        <w:spacing w:before="240" w:after="120"/>
        <w:ind w:firstLine="0"/>
        <w:jc w:val="left"/>
        <w:rPr>
          <w:b/>
        </w:rPr>
      </w:pPr>
      <w:r w:rsidRPr="00765B67">
        <w:rPr>
          <w:b/>
        </w:rPr>
        <w:t>Листинг Г.2 – tree_sizes.sh</w:t>
      </w:r>
    </w:p>
    <w:p w14:paraId="40351A48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#!/usr/bin/env bash</w:t>
      </w:r>
    </w:p>
    <w:p w14:paraId="503E0BA8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format_size() {</w:t>
      </w:r>
    </w:p>
    <w:p w14:paraId="7751FB27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local bytes=$1 base=$2</w:t>
      </w:r>
    </w:p>
    <w:p w14:paraId="1F1D002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local -a units</w:t>
      </w:r>
    </w:p>
    <w:p w14:paraId="369CA5A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[[ $base -eq 1000 ]] &amp;&amp; units=(B KB MB GB TB) || units=(B KiB MiB GiB TiB)</w:t>
      </w:r>
    </w:p>
    <w:p w14:paraId="328CA3D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local value=$bytes index=0</w:t>
      </w:r>
    </w:p>
    <w:p w14:paraId="5875EEE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while (( value &gt;= 1024 &amp;&amp; index &lt; 4 )); do</w:t>
      </w:r>
    </w:p>
    <w:p w14:paraId="3F5A190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value=$((value / base)); ((index++))</w:t>
      </w:r>
    </w:p>
    <w:p w14:paraId="7E7F4C4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done</w:t>
      </w:r>
    </w:p>
    <w:p w14:paraId="749F249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awk -v b="$bytes" -v p="$base" -v i="$index" -v u="${units[$index]}" \</w:t>
      </w:r>
    </w:p>
    <w:p w14:paraId="184C00E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'BEGIN { printf "%.2f %s", b/(p^i), u }'</w:t>
      </w:r>
    </w:p>
    <w:p w14:paraId="36CACF5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}</w:t>
      </w:r>
    </w:p>
    <w:p w14:paraId="1D8041E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walk() {</w:t>
      </w:r>
    </w:p>
    <w:p w14:paraId="5C6BF3F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local path=$1 indent=$2</w:t>
      </w:r>
    </w:p>
    <w:p w14:paraId="347BDA9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if [[ -d "$path" ]]; then</w:t>
      </w:r>
    </w:p>
    <w:p w14:paraId="0E7CEC9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local count</w:t>
      </w:r>
    </w:p>
    <w:p w14:paraId="698CC5E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count=$(find "$path" -type f 2&gt;/dev/null | wc -l)</w:t>
      </w:r>
    </w:p>
    <w:p w14:paraId="5891FEF8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printf '%s[%s] — файлов: %d\n' "$indent" "$(basename "$path")" "$count"</w:t>
      </w:r>
    </w:p>
    <w:p w14:paraId="73EF632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while IFS= read -r -d '' item; do walk "$item" "  $indent"; done \</w:t>
      </w:r>
    </w:p>
    <w:p w14:paraId="41BCDBE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&lt; &lt;(find "$path" -mindepth 1 -maxdepth 1 -print0 | sort -z)</w:t>
      </w:r>
    </w:p>
    <w:p w14:paraId="054D71C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else</w:t>
      </w:r>
    </w:p>
    <w:p w14:paraId="0711D97A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local bytes</w:t>
      </w:r>
    </w:p>
    <w:p w14:paraId="52D0C10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bytes=$(stat -c %s "$path")</w:t>
      </w:r>
    </w:p>
    <w:p w14:paraId="2D8B4EF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printf '%s%s — %s; %s\n' "$indent" "$(basename "$path")" \</w:t>
      </w:r>
    </w:p>
    <w:p w14:paraId="54603C0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"$(format_size "$bytes" 1000)" "$(format_size "$bytes" 1024)"</w:t>
      </w:r>
    </w:p>
    <w:p w14:paraId="0AEAE50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fi</w:t>
      </w:r>
    </w:p>
    <w:p w14:paraId="70602DC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}</w:t>
      </w:r>
    </w:p>
    <w:p w14:paraId="34C82F8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walk "${1:-.}" ""</w:t>
      </w:r>
    </w:p>
    <w:p w14:paraId="7ED38BBA" w14:textId="77777777" w:rsidR="00C139A2" w:rsidRPr="00765B67" w:rsidRDefault="00D40076" w:rsidP="00765B67">
      <w:pPr>
        <w:keepNext/>
        <w:spacing w:before="240" w:after="120"/>
        <w:ind w:firstLine="0"/>
        <w:jc w:val="left"/>
        <w:rPr>
          <w:b/>
        </w:rPr>
      </w:pPr>
      <w:r w:rsidRPr="00765B67">
        <w:rPr>
          <w:b/>
        </w:rPr>
        <w:t>Листинг Г.3 – process_monitor.sh</w:t>
      </w:r>
    </w:p>
    <w:p w14:paraId="14A4684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#!/usr/bin/env bash</w:t>
      </w:r>
    </w:p>
    <w:p w14:paraId="0241B35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lastRenderedPageBreak/>
        <w:t>interval=5</w:t>
      </w:r>
    </w:p>
    <w:p w14:paraId="2D896C3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if [[ ${1:-} == "-Interval" ]]; then</w:t>
      </w:r>
    </w:p>
    <w:p w14:paraId="0C08630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[[ ${2:-} =~ ^[1-9][0-9]*$ ]] || { echo "</w:t>
      </w:r>
      <w:r w:rsidRPr="00765B67">
        <w:rPr>
          <w:rFonts w:ascii="Courier New" w:eastAsia="Courier New" w:hAnsi="Courier New" w:cs="Courier New"/>
          <w:sz w:val="20"/>
          <w:lang w:val="ru-RU"/>
        </w:rPr>
        <w:t>Интервал</w:t>
      </w:r>
      <w:r w:rsidRPr="00765B67">
        <w:rPr>
          <w:rFonts w:ascii="Courier New" w:eastAsia="Courier New" w:hAnsi="Courier New" w:cs="Courier New"/>
          <w:sz w:val="20"/>
        </w:rPr>
        <w:t xml:space="preserve"> </w:t>
      </w:r>
      <w:r w:rsidRPr="00765B67">
        <w:rPr>
          <w:rFonts w:ascii="Courier New" w:eastAsia="Courier New" w:hAnsi="Courier New" w:cs="Courier New"/>
          <w:sz w:val="20"/>
          <w:lang w:val="ru-RU"/>
        </w:rPr>
        <w:t>должен</w:t>
      </w:r>
      <w:r w:rsidRPr="00765B67">
        <w:rPr>
          <w:rFonts w:ascii="Courier New" w:eastAsia="Courier New" w:hAnsi="Courier New" w:cs="Courier New"/>
          <w:sz w:val="20"/>
        </w:rPr>
        <w:t xml:space="preserve"> </w:t>
      </w:r>
      <w:r w:rsidRPr="00765B67">
        <w:rPr>
          <w:rFonts w:ascii="Courier New" w:eastAsia="Courier New" w:hAnsi="Courier New" w:cs="Courier New"/>
          <w:sz w:val="20"/>
          <w:lang w:val="ru-RU"/>
        </w:rPr>
        <w:t>быть</w:t>
      </w:r>
      <w:r w:rsidRPr="00765B67">
        <w:rPr>
          <w:rFonts w:ascii="Courier New" w:eastAsia="Courier New" w:hAnsi="Courier New" w:cs="Courier New"/>
          <w:sz w:val="20"/>
        </w:rPr>
        <w:t xml:space="preserve"> </w:t>
      </w:r>
      <w:r w:rsidRPr="00765B67">
        <w:rPr>
          <w:rFonts w:ascii="Courier New" w:eastAsia="Courier New" w:hAnsi="Courier New" w:cs="Courier New"/>
          <w:sz w:val="20"/>
          <w:lang w:val="ru-RU"/>
        </w:rPr>
        <w:t>положительным</w:t>
      </w:r>
      <w:r w:rsidRPr="00765B67">
        <w:rPr>
          <w:rFonts w:ascii="Courier New" w:eastAsia="Courier New" w:hAnsi="Courier New" w:cs="Courier New"/>
          <w:sz w:val="20"/>
        </w:rPr>
        <w:t xml:space="preserve"> </w:t>
      </w:r>
      <w:r w:rsidRPr="00765B67">
        <w:rPr>
          <w:rFonts w:ascii="Courier New" w:eastAsia="Courier New" w:hAnsi="Courier New" w:cs="Courier New"/>
          <w:sz w:val="20"/>
          <w:lang w:val="ru-RU"/>
        </w:rPr>
        <w:t>числом</w:t>
      </w:r>
      <w:r w:rsidRPr="00765B67">
        <w:rPr>
          <w:rFonts w:ascii="Courier New" w:eastAsia="Courier New" w:hAnsi="Courier New" w:cs="Courier New"/>
          <w:sz w:val="20"/>
        </w:rPr>
        <w:t>." &gt;&amp;2; exit 1; }</w:t>
      </w:r>
    </w:p>
    <w:p w14:paraId="38CAE79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interval=$2</w:t>
      </w:r>
    </w:p>
    <w:p w14:paraId="5B24727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elif (( $# &gt; 0 )); then</w:t>
      </w:r>
    </w:p>
    <w:p w14:paraId="2047FF7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echo "Использование: $0 [-Interval секунды]" &gt;&amp;2</w:t>
      </w:r>
    </w:p>
    <w:p w14:paraId="051F857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exit 1</w:t>
      </w:r>
    </w:p>
    <w:p w14:paraId="254F0F67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fi</w:t>
      </w:r>
    </w:p>
    <w:p w14:paraId="650EA39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while true; do</w:t>
      </w:r>
    </w:p>
    <w:p w14:paraId="7DA74C3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clear</w:t>
      </w:r>
    </w:p>
    <w:p w14:paraId="162300A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printf 'Интервал обновления: %s секунд\n' "$interval"</w:t>
      </w:r>
      <w:r w:rsidRPr="00765B67">
        <w:rPr>
          <w:rFonts w:ascii="Courier New" w:eastAsia="Courier New" w:hAnsi="Courier New" w:cs="Courier New"/>
          <w:sz w:val="20"/>
        </w:rPr>
        <w:br/>
        <w:t>printf 'Обновление: %s\n\n' "$(date '+%d.%m.%Y %H:%M:%S')"</w:t>
      </w:r>
    </w:p>
    <w:p w14:paraId="57DD662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echo "Топ-5 по CPU:"</w:t>
      </w:r>
    </w:p>
    <w:p w14:paraId="63A5C62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ps -eo pid,comm,%cpu,%mem,rss --sort=-%cpu | head -n 6</w:t>
      </w:r>
    </w:p>
    <w:p w14:paraId="69B0B9E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 xml:space="preserve">    echo</w:t>
      </w:r>
    </w:p>
    <w:p w14:paraId="3BD817E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 xml:space="preserve">    </w:t>
      </w:r>
      <w:r w:rsidRPr="00765B67">
        <w:rPr>
          <w:rFonts w:ascii="Courier New" w:eastAsia="Courier New" w:hAnsi="Courier New" w:cs="Courier New"/>
          <w:sz w:val="20"/>
        </w:rPr>
        <w:t>echo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"Топ-5 по памяти:"</w:t>
      </w:r>
    </w:p>
    <w:p w14:paraId="6C18C11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 xml:space="preserve">    </w:t>
      </w:r>
      <w:r w:rsidRPr="00765B67">
        <w:rPr>
          <w:rFonts w:ascii="Courier New" w:eastAsia="Courier New" w:hAnsi="Courier New" w:cs="Courier New"/>
          <w:sz w:val="20"/>
        </w:rPr>
        <w:t>ps -eo pid,comm,%cpu,%mem,rss --sort=-rss | head -n 6</w:t>
      </w:r>
    </w:p>
    <w:p w14:paraId="0CB5867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sleep "$interval"</w:t>
      </w:r>
    </w:p>
    <w:p w14:paraId="2AF3A8A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done</w:t>
      </w:r>
    </w:p>
    <w:p w14:paraId="609984A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hAnsi="Courier New" w:cs="Courier New"/>
          <w:sz w:val="20"/>
        </w:rPr>
        <w:br w:type="page"/>
      </w:r>
    </w:p>
    <w:p w14:paraId="7C81E149" w14:textId="77777777" w:rsidR="00C139A2" w:rsidRPr="00B32103" w:rsidRDefault="00D40076" w:rsidP="00B32103">
      <w:pPr>
        <w:pStyle w:val="1"/>
        <w:spacing w:after="120"/>
        <w:jc w:val="center"/>
      </w:pPr>
      <w:bookmarkStart w:id="45" w:name="_Toc241742630"/>
      <w:r w:rsidRPr="00B32103">
        <w:lastRenderedPageBreak/>
        <w:t>ПРИЛОЖЕНИЕ Д</w:t>
      </w:r>
      <w:bookmarkEnd w:id="45"/>
    </w:p>
    <w:p w14:paraId="1DACB4B1" w14:textId="77777777" w:rsidR="00C139A2" w:rsidRPr="00765B67" w:rsidRDefault="00D40076" w:rsidP="00765B67">
      <w:pPr>
        <w:keepNext/>
        <w:spacing w:after="240"/>
        <w:ind w:firstLine="0"/>
        <w:jc w:val="center"/>
        <w:rPr>
          <w:b/>
        </w:rPr>
      </w:pPr>
      <w:r w:rsidRPr="00765B67">
        <w:rPr>
          <w:b/>
        </w:rPr>
        <w:t>Листинги команд Print-OsUser и printosuser</w:t>
      </w:r>
    </w:p>
    <w:p w14:paraId="059CB7DB" w14:textId="77777777" w:rsidR="00C139A2" w:rsidRPr="00765B67" w:rsidRDefault="00D40076" w:rsidP="00765B67">
      <w:pPr>
        <w:keepNext/>
        <w:spacing w:before="240" w:after="120"/>
        <w:ind w:firstLine="0"/>
        <w:jc w:val="left"/>
        <w:rPr>
          <w:b/>
          <w:lang w:val="ru-RU"/>
        </w:rPr>
      </w:pPr>
      <w:r w:rsidRPr="00765B67">
        <w:rPr>
          <w:b/>
          <w:lang w:val="ru-RU"/>
        </w:rPr>
        <w:t xml:space="preserve">Листинг Д.1 – класс командлета </w:t>
      </w:r>
      <w:r w:rsidRPr="00765B67">
        <w:rPr>
          <w:b/>
        </w:rPr>
        <w:t>Print</w:t>
      </w:r>
      <w:r w:rsidRPr="00765B67">
        <w:rPr>
          <w:b/>
          <w:lang w:val="ru-RU"/>
        </w:rPr>
        <w:t>-</w:t>
      </w:r>
      <w:r w:rsidRPr="00765B67">
        <w:rPr>
          <w:b/>
        </w:rPr>
        <w:t>OsUser</w:t>
      </w:r>
    </w:p>
    <w:p w14:paraId="6845FFF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using System.Management.Automation;</w:t>
      </w:r>
    </w:p>
    <w:p w14:paraId="60794B1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</w:t>
      </w:r>
    </w:p>
    <w:p w14:paraId="2841CF0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namespace Microsoft.PowerShell.Commands</w:t>
      </w:r>
    </w:p>
    <w:p w14:paraId="7FB0F39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{</w:t>
      </w:r>
    </w:p>
    <w:p w14:paraId="427D1DA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[Cmdlet("Print", "OsUser")]</w:t>
      </w:r>
    </w:p>
    <w:p w14:paraId="54E8569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[OutputType(typeof(string))]</w:t>
      </w:r>
    </w:p>
    <w:p w14:paraId="704E58B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public sealed class PrintOsUserCommand : PSCmdlet</w:t>
      </w:r>
    </w:p>
    <w:p w14:paraId="08AE1C0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{</w:t>
      </w:r>
    </w:p>
    <w:p w14:paraId="1A751CC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[Parameter]</w:t>
      </w:r>
    </w:p>
    <w:p w14:paraId="19DD733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public SwitchParameter Full { get; set; }</w:t>
      </w:r>
    </w:p>
    <w:p w14:paraId="5F99703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</w:t>
      </w:r>
    </w:p>
    <w:p w14:paraId="1C732ED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[Parameter]</w:t>
      </w:r>
    </w:p>
    <w:p w14:paraId="09D9032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public SwitchParameter Teacher { get; set; }</w:t>
      </w:r>
    </w:p>
    <w:p w14:paraId="655A3A6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</w:t>
      </w:r>
    </w:p>
    <w:p w14:paraId="517FF98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protected override void ProcessRecord()</w:t>
      </w:r>
    </w:p>
    <w:p w14:paraId="3593B38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{</w:t>
      </w:r>
    </w:p>
    <w:p w14:paraId="7E5A86C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WriteObject("User-3af11550");</w:t>
      </w:r>
    </w:p>
    <w:p w14:paraId="71F1402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if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(</w:t>
      </w:r>
      <w:r w:rsidRPr="00765B67">
        <w:rPr>
          <w:rFonts w:ascii="Courier New" w:eastAsia="Courier New" w:hAnsi="Courier New" w:cs="Courier New"/>
          <w:sz w:val="20"/>
        </w:rPr>
        <w:t>Full</w:t>
      </w:r>
      <w:r w:rsidRPr="00765B67">
        <w:rPr>
          <w:rFonts w:ascii="Courier New" w:eastAsia="Courier New" w:hAnsi="Courier New" w:cs="Courier New"/>
          <w:sz w:val="20"/>
          <w:lang w:val="ru-RU"/>
        </w:rPr>
        <w:t>)</w:t>
      </w:r>
    </w:p>
    <w:p w14:paraId="4F3628E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 xml:space="preserve">                </w:t>
      </w:r>
      <w:r w:rsidRPr="00765B67">
        <w:rPr>
          <w:rFonts w:ascii="Courier New" w:eastAsia="Courier New" w:hAnsi="Courier New" w:cs="Courier New"/>
          <w:sz w:val="20"/>
        </w:rPr>
        <w:t>WriteObject</w:t>
      </w:r>
      <w:r w:rsidRPr="00765B67">
        <w:rPr>
          <w:rFonts w:ascii="Courier New" w:eastAsia="Courier New" w:hAnsi="Courier New" w:cs="Courier New"/>
          <w:sz w:val="20"/>
          <w:lang w:val="ru-RU"/>
        </w:rPr>
        <w:t>("Антипов Алексей Романович");</w:t>
      </w:r>
    </w:p>
    <w:p w14:paraId="6BCBE39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 xml:space="preserve">            </w:t>
      </w:r>
      <w:r w:rsidRPr="00765B67">
        <w:rPr>
          <w:rFonts w:ascii="Courier New" w:eastAsia="Courier New" w:hAnsi="Courier New" w:cs="Courier New"/>
          <w:sz w:val="20"/>
        </w:rPr>
        <w:t>if (Teacher)</w:t>
      </w:r>
    </w:p>
    <w:p w14:paraId="07E6B7C7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      WriteObject("Уласевич Николай Иванович");</w:t>
      </w:r>
    </w:p>
    <w:p w14:paraId="39250F7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}</w:t>
      </w:r>
    </w:p>
    <w:p w14:paraId="5DCEBDE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}</w:t>
      </w:r>
    </w:p>
    <w:p w14:paraId="5F57AB1E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}</w:t>
      </w:r>
    </w:p>
    <w:p w14:paraId="414C8F31" w14:textId="77777777" w:rsidR="00C139A2" w:rsidRPr="00765B67" w:rsidRDefault="00D40076" w:rsidP="00765B67">
      <w:pPr>
        <w:keepNext/>
        <w:spacing w:before="240" w:after="120"/>
        <w:ind w:firstLine="0"/>
        <w:jc w:val="left"/>
        <w:rPr>
          <w:b/>
        </w:rPr>
      </w:pPr>
      <w:r w:rsidRPr="00765B67">
        <w:rPr>
          <w:b/>
        </w:rPr>
        <w:t>Листинг Д.2 – builtins/printosuser.def</w:t>
      </w:r>
    </w:p>
    <w:p w14:paraId="311E16D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$BUILTIN printosuser</w:t>
      </w:r>
    </w:p>
    <w:p w14:paraId="6A5F910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$FUNCTION printosuser_builtin</w:t>
      </w:r>
      <w:r w:rsidRPr="00765B67">
        <w:rPr>
          <w:rFonts w:ascii="Courier New" w:eastAsia="Courier New" w:hAnsi="Courier New" w:cs="Courier New"/>
          <w:sz w:val="20"/>
        </w:rPr>
        <w:br/>
        <w:t>$PRODUCES printosuser.c</w:t>
      </w:r>
    </w:p>
    <w:p w14:paraId="6F4C49C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$SHORT_DOC printosuser [--full] [--teacher]</w:t>
      </w:r>
    </w:p>
    <w:p w14:paraId="5D9368B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$END</w:t>
      </w:r>
    </w:p>
    <w:p w14:paraId="7B243A0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#include &lt;config.h&gt;</w:t>
      </w:r>
    </w:p>
    <w:p w14:paraId="37D3BFD8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#include &lt;stdio.h&gt;</w:t>
      </w:r>
    </w:p>
    <w:p w14:paraId="5173811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#include &lt;string.h&gt;</w:t>
      </w:r>
    </w:p>
    <w:p w14:paraId="572BE4A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#include "../bashtypes.h"</w:t>
      </w:r>
    </w:p>
    <w:p w14:paraId="49EF0B2B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#include "../shell.h"</w:t>
      </w:r>
    </w:p>
    <w:p w14:paraId="728C552C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#include "common.h"</w:t>
      </w:r>
    </w:p>
    <w:p w14:paraId="0CAC700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int</w:t>
      </w:r>
    </w:p>
    <w:p w14:paraId="4E5347F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printosuser_builtin (WORD_LIST *list)</w:t>
      </w:r>
    </w:p>
    <w:p w14:paraId="6BFC8CC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{</w:t>
      </w:r>
    </w:p>
    <w:p w14:paraId="52B14AB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int full = 0, teacher = 0;</w:t>
      </w:r>
    </w:p>
    <w:p w14:paraId="768B3C2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WORD_LIST *current;</w:t>
      </w:r>
    </w:p>
    <w:p w14:paraId="568F3B18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</w:t>
      </w:r>
    </w:p>
    <w:p w14:paraId="4FDAF80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for (current = list; current; current = current-&gt;next)</w:t>
      </w:r>
    </w:p>
    <w:p w14:paraId="1E6A55D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{</w:t>
      </w:r>
    </w:p>
    <w:p w14:paraId="706B505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char *arg = current-&gt;word-&gt;word;</w:t>
      </w:r>
    </w:p>
    <w:p w14:paraId="5FF6583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if (strcmp (arg, "--full") == 0)</w:t>
      </w:r>
    </w:p>
    <w:p w14:paraId="08A3602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full = 1;</w:t>
      </w:r>
    </w:p>
    <w:p w14:paraId="7EAC325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else if (strcmp (arg, "--teacher") == 0)</w:t>
      </w:r>
    </w:p>
    <w:p w14:paraId="2F136D8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teacher = 1;</w:t>
      </w:r>
    </w:p>
    <w:p w14:paraId="175E7425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else</w:t>
      </w:r>
    </w:p>
    <w:p w14:paraId="1D9A7294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{</w:t>
      </w:r>
    </w:p>
    <w:p w14:paraId="492A6803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builtin_error ("неизвестный параметр: %s", arg);</w:t>
      </w:r>
    </w:p>
    <w:p w14:paraId="7AE52988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  return EXECUTION_FAILURE;</w:t>
      </w:r>
    </w:p>
    <w:p w14:paraId="44773C9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    }</w:t>
      </w:r>
    </w:p>
    <w:p w14:paraId="2D5B71C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}</w:t>
      </w:r>
    </w:p>
    <w:p w14:paraId="28279BE2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lastRenderedPageBreak/>
        <w:t xml:space="preserve"> </w:t>
      </w:r>
    </w:p>
    <w:p w14:paraId="1293EB5F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printf ("User-3af11550\n");</w:t>
      </w:r>
    </w:p>
    <w:p w14:paraId="4FB94CD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</w:rPr>
        <w:t xml:space="preserve">  if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(</w:t>
      </w:r>
      <w:r w:rsidRPr="00765B67">
        <w:rPr>
          <w:rFonts w:ascii="Courier New" w:eastAsia="Courier New" w:hAnsi="Courier New" w:cs="Courier New"/>
          <w:sz w:val="20"/>
        </w:rPr>
        <w:t>full</w:t>
      </w:r>
      <w:r w:rsidRPr="00765B67">
        <w:rPr>
          <w:rFonts w:ascii="Courier New" w:eastAsia="Courier New" w:hAnsi="Courier New" w:cs="Courier New"/>
          <w:sz w:val="20"/>
          <w:lang w:val="ru-RU"/>
        </w:rPr>
        <w:t>)</w:t>
      </w:r>
    </w:p>
    <w:p w14:paraId="12C4B556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  <w:lang w:val="ru-RU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 xml:space="preserve">    </w:t>
      </w:r>
      <w:r w:rsidRPr="00765B67">
        <w:rPr>
          <w:rFonts w:ascii="Courier New" w:eastAsia="Courier New" w:hAnsi="Courier New" w:cs="Courier New"/>
          <w:sz w:val="20"/>
        </w:rPr>
        <w:t>printf</w:t>
      </w:r>
      <w:r w:rsidRPr="00765B67">
        <w:rPr>
          <w:rFonts w:ascii="Courier New" w:eastAsia="Courier New" w:hAnsi="Courier New" w:cs="Courier New"/>
          <w:sz w:val="20"/>
          <w:lang w:val="ru-RU"/>
        </w:rPr>
        <w:t xml:space="preserve"> ("Антипов Алексей Романович\</w:t>
      </w:r>
      <w:r w:rsidRPr="00765B67">
        <w:rPr>
          <w:rFonts w:ascii="Courier New" w:eastAsia="Courier New" w:hAnsi="Courier New" w:cs="Courier New"/>
          <w:sz w:val="20"/>
        </w:rPr>
        <w:t>n</w:t>
      </w:r>
      <w:r w:rsidRPr="00765B67">
        <w:rPr>
          <w:rFonts w:ascii="Courier New" w:eastAsia="Courier New" w:hAnsi="Courier New" w:cs="Courier New"/>
          <w:sz w:val="20"/>
          <w:lang w:val="ru-RU"/>
        </w:rPr>
        <w:t>");</w:t>
      </w:r>
    </w:p>
    <w:p w14:paraId="1F6D5BB1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  <w:lang w:val="ru-RU"/>
        </w:rPr>
        <w:t xml:space="preserve">  </w:t>
      </w:r>
      <w:r w:rsidRPr="00765B67">
        <w:rPr>
          <w:rFonts w:ascii="Courier New" w:eastAsia="Courier New" w:hAnsi="Courier New" w:cs="Courier New"/>
          <w:sz w:val="20"/>
        </w:rPr>
        <w:t>if (teacher)</w:t>
      </w:r>
    </w:p>
    <w:p w14:paraId="416358A9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  printf ("Уласевич Николай Иванович\n");</w:t>
      </w:r>
    </w:p>
    <w:p w14:paraId="1B4D308D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 xml:space="preserve">  return EXECUTION_SUCCESS;</w:t>
      </w:r>
    </w:p>
    <w:p w14:paraId="7B4C4CF0" w14:textId="77777777" w:rsidR="00C139A2" w:rsidRPr="00765B67" w:rsidRDefault="00D40076" w:rsidP="00765B67">
      <w:pPr>
        <w:ind w:firstLine="0"/>
        <w:jc w:val="left"/>
        <w:rPr>
          <w:rFonts w:ascii="Courier New" w:hAnsi="Courier New" w:cs="Courier New"/>
          <w:sz w:val="20"/>
        </w:rPr>
      </w:pPr>
      <w:r w:rsidRPr="00765B67">
        <w:rPr>
          <w:rFonts w:ascii="Courier New" w:eastAsia="Courier New" w:hAnsi="Courier New" w:cs="Courier New"/>
          <w:sz w:val="20"/>
        </w:rPr>
        <w:t>}</w:t>
      </w:r>
    </w:p>
    <w:sectPr w:rsidR="00C139A2" w:rsidRPr="00765B67" w:rsidSect="00765B67">
      <w:headerReference w:type="default" r:id="rId58"/>
      <w:pgSz w:w="11907" w:h="16839"/>
      <w:pgMar w:top="1134" w:right="850" w:bottom="1134" w:left="1701" w:header="567" w:footer="567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DFBC86" w14:textId="77777777" w:rsidR="00266B67" w:rsidRDefault="00266B67">
      <w:r>
        <w:separator/>
      </w:r>
    </w:p>
  </w:endnote>
  <w:endnote w:type="continuationSeparator" w:id="0">
    <w:p w14:paraId="28898F8D" w14:textId="77777777" w:rsidR="00266B67" w:rsidRDefault="00266B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D565BE" w14:textId="77777777" w:rsidR="00266B67" w:rsidRDefault="00266B67">
      <w:r>
        <w:separator/>
      </w:r>
    </w:p>
  </w:footnote>
  <w:footnote w:type="continuationSeparator" w:id="0">
    <w:p w14:paraId="373E2C34" w14:textId="77777777" w:rsidR="00266B67" w:rsidRDefault="00266B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DCC868" w14:textId="77777777" w:rsidR="00C139A2" w:rsidRPr="00DE5441" w:rsidRDefault="00D40076" w:rsidP="00DE5441">
    <w:pPr>
      <w:pStyle w:val="a5"/>
      <w:ind w:firstLine="0"/>
      <w:jc w:val="right"/>
    </w:pPr>
    <w:r w:rsidRPr="00DE5441">
      <w:fldChar w:fldCharType="begin"/>
    </w:r>
    <w:r w:rsidRPr="00DE5441">
      <w:instrText>PAGE</w:instrText>
    </w:r>
    <w:r w:rsidRPr="00DE5441">
      <w:fldChar w:fldCharType="separate"/>
    </w:r>
    <w:r w:rsidRPr="00DE5441">
      <w:t>2</w:t>
    </w:r>
    <w:r w:rsidRPr="00DE5441"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6625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34A6"/>
    <w:rsid w:val="000637EA"/>
    <w:rsid w:val="00064EAD"/>
    <w:rsid w:val="00081E16"/>
    <w:rsid w:val="001248AD"/>
    <w:rsid w:val="0015074B"/>
    <w:rsid w:val="00237614"/>
    <w:rsid w:val="00247BF5"/>
    <w:rsid w:val="00266B67"/>
    <w:rsid w:val="00291168"/>
    <w:rsid w:val="0029639D"/>
    <w:rsid w:val="002C72E0"/>
    <w:rsid w:val="002E57B8"/>
    <w:rsid w:val="002F14E3"/>
    <w:rsid w:val="00326F90"/>
    <w:rsid w:val="00354BD9"/>
    <w:rsid w:val="003A2D60"/>
    <w:rsid w:val="003B7D29"/>
    <w:rsid w:val="003D7E60"/>
    <w:rsid w:val="004102B5"/>
    <w:rsid w:val="00474FCB"/>
    <w:rsid w:val="0049527F"/>
    <w:rsid w:val="004A6B54"/>
    <w:rsid w:val="004C167E"/>
    <w:rsid w:val="004E5233"/>
    <w:rsid w:val="00512BB0"/>
    <w:rsid w:val="006042AE"/>
    <w:rsid w:val="0065458D"/>
    <w:rsid w:val="006A75C7"/>
    <w:rsid w:val="0072745F"/>
    <w:rsid w:val="007328AC"/>
    <w:rsid w:val="00737F0B"/>
    <w:rsid w:val="00762DA3"/>
    <w:rsid w:val="00765B67"/>
    <w:rsid w:val="00767D28"/>
    <w:rsid w:val="007C04EF"/>
    <w:rsid w:val="007E4ABA"/>
    <w:rsid w:val="007F4B22"/>
    <w:rsid w:val="00802359"/>
    <w:rsid w:val="008064D6"/>
    <w:rsid w:val="00841F94"/>
    <w:rsid w:val="008D3569"/>
    <w:rsid w:val="00902F20"/>
    <w:rsid w:val="00970FF8"/>
    <w:rsid w:val="00A900D7"/>
    <w:rsid w:val="00AA1D8D"/>
    <w:rsid w:val="00AE1B9C"/>
    <w:rsid w:val="00AF470A"/>
    <w:rsid w:val="00B32103"/>
    <w:rsid w:val="00B4231B"/>
    <w:rsid w:val="00B44016"/>
    <w:rsid w:val="00B47730"/>
    <w:rsid w:val="00B55CC1"/>
    <w:rsid w:val="00C139A2"/>
    <w:rsid w:val="00C61AAF"/>
    <w:rsid w:val="00C72C69"/>
    <w:rsid w:val="00CB0664"/>
    <w:rsid w:val="00CC11D3"/>
    <w:rsid w:val="00D40076"/>
    <w:rsid w:val="00D55C28"/>
    <w:rsid w:val="00D901ED"/>
    <w:rsid w:val="00DC0963"/>
    <w:rsid w:val="00DE5441"/>
    <w:rsid w:val="00E0228E"/>
    <w:rsid w:val="00E23511"/>
    <w:rsid w:val="00E75F8A"/>
    <w:rsid w:val="00E77A4D"/>
    <w:rsid w:val="00E90A18"/>
    <w:rsid w:val="00E90C50"/>
    <w:rsid w:val="00EB6B47"/>
    <w:rsid w:val="00EC71FF"/>
    <w:rsid w:val="00EF265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6625"/>
    <o:shapelayout v:ext="edit">
      <o:idmap v:ext="edit" data="1"/>
    </o:shapelayout>
  </w:shapeDefaults>
  <w:decimalSymbol w:val=","/>
  <w:listSeparator w:val=";"/>
  <w14:docId w14:val="48DE8D48"/>
  <w14:defaultImageDpi w14:val="300"/>
  <w15:docId w15:val="{FD8121B5-0978-4FB2-AC4D-B0615B1FC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pacing w:after="360"/>
      <w:ind w:firstLine="0"/>
      <w:jc w:val="left"/>
      <w:outlineLvl w:val="0"/>
    </w:pPr>
    <w:rPr>
      <w:rFonts w:eastAsiaTheme="majorEastAsia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360" w:after="240"/>
      <w:ind w:firstLine="0"/>
      <w:jc w:val="left"/>
      <w:outlineLvl w:val="1"/>
    </w:pPr>
    <w:rPr>
      <w:rFonts w:eastAsiaTheme="majorEastAsia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360" w:after="240"/>
      <w:ind w:firstLine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link w:val="aa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="Times New Roman" w:eastAsiaTheme="majorEastAsia" w:hAnsi="Times New Roman" w:cs="Times New Roman"/>
      <w:b/>
      <w:bCs/>
      <w:color w:val="000000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="Times New Roman" w:eastAsiaTheme="majorEastAsia" w:hAnsi="Times New Roman" w:cs="Times New Roman"/>
      <w:b/>
      <w:bCs/>
      <w:color w:val="000000"/>
      <w:sz w:val="28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1"/>
    <w:next w:val="a1"/>
    <w:link w:val="ac"/>
    <w:uiPriority w:val="10"/>
    <w:qFormat/>
    <w:rsid w:val="00FC693F"/>
    <w:pPr>
      <w:keepNext/>
      <w:pBdr>
        <w:bottom w:val="single" w:sz="8" w:space="4" w:color="4F81BD" w:themeColor="accent1"/>
      </w:pBdr>
      <w:spacing w:after="300"/>
      <w:ind w:firstLine="0"/>
      <w:contextualSpacing/>
    </w:pPr>
    <w:rPr>
      <w:rFonts w:asciiTheme="majorHAnsi" w:eastAsiaTheme="majorEastAsia" w:hAnsiTheme="majorHAnsi" w:cstheme="majorBidi"/>
      <w:b/>
      <w:spacing w:val="5"/>
      <w:kern w:val="28"/>
      <w:szCs w:val="52"/>
    </w:rPr>
  </w:style>
  <w:style w:type="character" w:customStyle="1" w:styleId="ac">
    <w:name w:val="Заголовок Знак"/>
    <w:basedOn w:val="a2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1"/>
    <w:next w:val="a1"/>
    <w:link w:val="ae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2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  <w:pPr>
      <w:spacing w:after="120"/>
    </w:pPr>
  </w:style>
  <w:style w:type="character" w:customStyle="1" w:styleId="af1">
    <w:name w:val="Основной текст Знак"/>
    <w:basedOn w:val="a2"/>
    <w:link w:val="af0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Текст макроса Знак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6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7">
    <w:name w:val="Strong"/>
    <w:basedOn w:val="a2"/>
    <w:uiPriority w:val="22"/>
    <w:qFormat/>
    <w:rsid w:val="00FC693F"/>
    <w:rPr>
      <w:b/>
      <w:bCs/>
    </w:rPr>
  </w:style>
  <w:style w:type="character" w:styleId="af8">
    <w:name w:val="Emphasis"/>
    <w:basedOn w:val="a2"/>
    <w:uiPriority w:val="20"/>
    <w:qFormat/>
    <w:rsid w:val="00FC693F"/>
    <w:rPr>
      <w:i/>
      <w:iCs/>
    </w:rPr>
  </w:style>
  <w:style w:type="paragraph" w:styleId="af9">
    <w:name w:val="Intense Quote"/>
    <w:basedOn w:val="a1"/>
    <w:next w:val="a1"/>
    <w:link w:val="afa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a">
    <w:name w:val="Выделенная цитата Знак"/>
    <w:basedOn w:val="a2"/>
    <w:link w:val="af9"/>
    <w:uiPriority w:val="30"/>
    <w:rsid w:val="00FC693F"/>
    <w:rPr>
      <w:b/>
      <w:bCs/>
      <w:i/>
      <w:iCs/>
      <w:color w:val="4F81BD" w:themeColor="accent1"/>
    </w:rPr>
  </w:style>
  <w:style w:type="character" w:styleId="afb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c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d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e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0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D40076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D40076"/>
    <w:pPr>
      <w:spacing w:after="100"/>
      <w:ind w:left="280"/>
    </w:pPr>
  </w:style>
  <w:style w:type="character" w:styleId="aff9">
    <w:name w:val="Hyperlink"/>
    <w:basedOn w:val="a2"/>
    <w:uiPriority w:val="99"/>
    <w:unhideWhenUsed/>
    <w:rsid w:val="00D40076"/>
    <w:rPr>
      <w:color w:val="0000FF" w:themeColor="hyperlink"/>
      <w:u w:val="single"/>
    </w:rPr>
  </w:style>
  <w:style w:type="character" w:customStyle="1" w:styleId="aa">
    <w:name w:val="Без интервала Знак"/>
    <w:basedOn w:val="a2"/>
    <w:link w:val="a9"/>
    <w:uiPriority w:val="1"/>
    <w:rsid w:val="00237614"/>
  </w:style>
  <w:style w:type="paragraph" w:customStyle="1" w:styleId="GOSTBody">
    <w:name w:val="GOST Body"/>
    <w:basedOn w:val="a1"/>
    <w:link w:val="GOSTBody0"/>
    <w:rsid w:val="00DE5441"/>
    <w:rPr>
      <w:color w:val="auto"/>
      <w:lang w:val="ru-RU"/>
    </w:rPr>
  </w:style>
  <w:style w:type="character" w:customStyle="1" w:styleId="GOSTBody0">
    <w:name w:val="GOST Body Знак"/>
    <w:basedOn w:val="a2"/>
    <w:link w:val="GOSTBody"/>
    <w:rsid w:val="00DE5441"/>
    <w:rPr>
      <w:rFonts w:ascii="Times New Roman" w:eastAsia="Times New Roman" w:hAnsi="Times New Roman" w:cs="Times New Roman"/>
      <w:sz w:val="28"/>
      <w:lang w:val="ru-RU"/>
    </w:rPr>
  </w:style>
  <w:style w:type="paragraph" w:customStyle="1" w:styleId="GOSTSection">
    <w:name w:val="GOST Section"/>
    <w:basedOn w:val="a1"/>
    <w:next w:val="GOSTBody"/>
    <w:link w:val="GOSTSection0"/>
    <w:rsid w:val="00DE5441"/>
    <w:pPr>
      <w:keepNext/>
      <w:keepLines/>
      <w:pageBreakBefore/>
      <w:spacing w:after="360"/>
      <w:ind w:firstLine="0"/>
      <w:outlineLvl w:val="0"/>
    </w:pPr>
    <w:rPr>
      <w:b/>
      <w:color w:val="auto"/>
      <w:lang w:val="ru-RU"/>
    </w:rPr>
  </w:style>
  <w:style w:type="character" w:customStyle="1" w:styleId="GOSTSection0">
    <w:name w:val="GOST Section Знак"/>
    <w:basedOn w:val="a2"/>
    <w:link w:val="GOSTSection"/>
    <w:rsid w:val="00DE5441"/>
    <w:rPr>
      <w:rFonts w:ascii="Times New Roman" w:eastAsia="Times New Roman" w:hAnsi="Times New Roman" w:cs="Times New Roman"/>
      <w:b/>
      <w:sz w:val="28"/>
      <w:lang w:val="ru-RU"/>
    </w:rPr>
  </w:style>
  <w:style w:type="paragraph" w:customStyle="1" w:styleId="GOSTSubsection">
    <w:name w:val="GOST Subsection"/>
    <w:basedOn w:val="a1"/>
    <w:next w:val="GOSTBody"/>
    <w:link w:val="GOSTSubsection0"/>
    <w:rsid w:val="00DE5441"/>
    <w:pPr>
      <w:keepNext/>
      <w:keepLines/>
      <w:spacing w:before="360" w:after="240"/>
      <w:ind w:firstLine="0"/>
      <w:outlineLvl w:val="1"/>
    </w:pPr>
    <w:rPr>
      <w:b/>
      <w:color w:val="auto"/>
      <w:lang w:val="ru-RU"/>
    </w:rPr>
  </w:style>
  <w:style w:type="character" w:customStyle="1" w:styleId="GOSTSubsection0">
    <w:name w:val="GOST Subsection Знак"/>
    <w:basedOn w:val="a2"/>
    <w:link w:val="GOSTSubsection"/>
    <w:rsid w:val="00DE5441"/>
    <w:rPr>
      <w:rFonts w:ascii="Times New Roman" w:eastAsia="Times New Roman" w:hAnsi="Times New Roman" w:cs="Times New Roman"/>
      <w:b/>
      <w:sz w:val="28"/>
      <w:lang w:val="ru-RU"/>
    </w:rPr>
  </w:style>
  <w:style w:type="paragraph" w:customStyle="1" w:styleId="GOSTFigureCaption">
    <w:name w:val="GOST Figure Caption"/>
    <w:basedOn w:val="a1"/>
    <w:next w:val="GOSTBody"/>
    <w:link w:val="GOSTFigureCaption0"/>
    <w:rsid w:val="00DE5441"/>
    <w:pPr>
      <w:keepNext/>
      <w:keepLines/>
      <w:spacing w:after="280"/>
      <w:ind w:firstLine="0"/>
      <w:jc w:val="center"/>
    </w:pPr>
    <w:rPr>
      <w:color w:val="auto"/>
      <w:lang w:val="ru-RU"/>
    </w:rPr>
  </w:style>
  <w:style w:type="character" w:customStyle="1" w:styleId="GOSTFigureCaption0">
    <w:name w:val="GOST Figure Caption Знак"/>
    <w:basedOn w:val="a2"/>
    <w:link w:val="GOSTFigureCaption"/>
    <w:rsid w:val="00DE5441"/>
    <w:rPr>
      <w:rFonts w:ascii="Times New Roman" w:eastAsia="Times New Roman" w:hAnsi="Times New Roman" w:cs="Times New Roman"/>
      <w:sz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header" Target="header1.xml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487</TotalTime>
  <Pages>6</Pages>
  <Words>6610</Words>
  <Characters>37679</Characters>
  <Application>Microsoft Office Word</Application>
  <DocSecurity>0</DocSecurity>
  <Lines>313</Lines>
  <Paragraphs>88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Отчет по лабораторной работе № 2</vt:lpstr>
      <vt:lpstr/>
    </vt:vector>
  </TitlesOfParts>
  <Manager/>
  <Company/>
  <LinksUpToDate>false</LinksUpToDate>
  <CharactersWithSpaces>44201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 2</dc:title>
  <dc:subject>Знакомство с командной оболочкой операционной системы</dc:subject>
  <dc:creator>Антипов Алексей Романович</dc:creator>
  <cp:keywords>cmd, PowerShell, Bash, операционные системы</cp:keywords>
  <dc:description>generated by python-docx</dc:description>
  <cp:lastModifiedBy>Алексей</cp:lastModifiedBy>
  <cp:revision>58</cp:revision>
  <cp:lastPrinted>2026-10-08T11:06:00Z</cp:lastPrinted>
  <dcterms:created xsi:type="dcterms:W3CDTF">2013-12-23T23:15:00Z</dcterms:created>
  <dcterms:modified xsi:type="dcterms:W3CDTF">2026-10-08T11:06:00Z</dcterms:modified>
  <cp:category/>
</cp:coreProperties>
</file>