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4349424" w14:textId="77777777" w:rsidR="007122DE" w:rsidRDefault="006C0874">
      <w:pPr>
        <w:ind w:firstLine="0"/>
        <w:jc w:val="center"/>
      </w:pPr>
      <w:r>
        <w:t>Белорусский государственный технологический университет</w:t>
      </w:r>
    </w:p>
    <w:p w14:paraId="4023F1D5" w14:textId="77777777" w:rsidR="007122DE" w:rsidRDefault="006C0874">
      <w:pPr>
        <w:ind w:firstLine="0"/>
        <w:jc w:val="center"/>
      </w:pPr>
      <w:r>
        <w:t>Факультет информационных технологий</w:t>
      </w:r>
    </w:p>
    <w:p w14:paraId="3E016088" w14:textId="77777777" w:rsidR="007122DE" w:rsidRDefault="006C0874">
      <w:pPr>
        <w:ind w:firstLine="0"/>
        <w:jc w:val="center"/>
      </w:pPr>
      <w:r>
        <w:t>Кафедра программной инженерии</w:t>
      </w:r>
    </w:p>
    <w:p w14:paraId="55E10750" w14:textId="77777777" w:rsidR="007122DE" w:rsidRDefault="007122DE">
      <w:pPr>
        <w:ind w:firstLine="0"/>
        <w:jc w:val="center"/>
      </w:pPr>
    </w:p>
    <w:p w14:paraId="34E273F6" w14:textId="77777777" w:rsidR="007122DE" w:rsidRDefault="007122DE">
      <w:pPr>
        <w:ind w:firstLine="0"/>
        <w:jc w:val="center"/>
      </w:pPr>
    </w:p>
    <w:p w14:paraId="6E876D6B" w14:textId="77777777" w:rsidR="007122DE" w:rsidRDefault="007122DE">
      <w:pPr>
        <w:ind w:firstLine="0"/>
        <w:jc w:val="center"/>
      </w:pPr>
    </w:p>
    <w:p w14:paraId="5C7DA5E5" w14:textId="77777777" w:rsidR="007122DE" w:rsidRDefault="007122DE">
      <w:pPr>
        <w:ind w:firstLine="0"/>
        <w:jc w:val="center"/>
      </w:pPr>
    </w:p>
    <w:p w14:paraId="5B521E21" w14:textId="77777777" w:rsidR="007122DE" w:rsidRDefault="007122DE">
      <w:pPr>
        <w:ind w:firstLine="0"/>
        <w:jc w:val="center"/>
      </w:pPr>
    </w:p>
    <w:p w14:paraId="785AACF4" w14:textId="77777777" w:rsidR="007122DE" w:rsidRDefault="007122DE">
      <w:pPr>
        <w:ind w:firstLine="0"/>
        <w:jc w:val="center"/>
      </w:pPr>
    </w:p>
    <w:p w14:paraId="49AA0C18" w14:textId="77777777" w:rsidR="007122DE" w:rsidRDefault="006C0874">
      <w:pPr>
        <w:ind w:firstLine="0"/>
        <w:jc w:val="center"/>
      </w:pPr>
      <w:r>
        <w:rPr>
          <w:b/>
        </w:rPr>
        <w:t>ОТЧЕТ</w:t>
      </w:r>
    </w:p>
    <w:p w14:paraId="1B9ECD83" w14:textId="77777777" w:rsidR="007122DE" w:rsidRDefault="006C0874">
      <w:pPr>
        <w:ind w:firstLine="0"/>
        <w:jc w:val="center"/>
      </w:pPr>
      <w:r>
        <w:t>по лабораторной работе № 3</w:t>
      </w:r>
    </w:p>
    <w:p w14:paraId="363ED76F" w14:textId="77777777" w:rsidR="007122DE" w:rsidRDefault="006C0874">
      <w:pPr>
        <w:ind w:firstLine="0"/>
        <w:jc w:val="center"/>
      </w:pPr>
      <w:r>
        <w:t>по дисциплине «Операционные системы»</w:t>
      </w:r>
    </w:p>
    <w:p w14:paraId="23DB83AF" w14:textId="77777777" w:rsidR="007122DE" w:rsidRDefault="006C0874">
      <w:pPr>
        <w:ind w:firstLine="0"/>
        <w:jc w:val="center"/>
      </w:pPr>
      <w:r>
        <w:rPr>
          <w:b/>
        </w:rPr>
        <w:t>Управление процессами</w:t>
      </w:r>
    </w:p>
    <w:p w14:paraId="3757998E" w14:textId="77777777" w:rsidR="007122DE" w:rsidRDefault="007122DE">
      <w:pPr>
        <w:ind w:firstLine="0"/>
        <w:jc w:val="center"/>
      </w:pPr>
    </w:p>
    <w:p w14:paraId="36AAB347" w14:textId="77777777" w:rsidR="007122DE" w:rsidRDefault="007122DE">
      <w:pPr>
        <w:ind w:firstLine="0"/>
        <w:jc w:val="center"/>
      </w:pPr>
    </w:p>
    <w:p w14:paraId="4DAC8AB3" w14:textId="77777777" w:rsidR="007122DE" w:rsidRDefault="007122DE">
      <w:pPr>
        <w:ind w:firstLine="0"/>
        <w:jc w:val="center"/>
      </w:pPr>
    </w:p>
    <w:p w14:paraId="6F51E20C" w14:textId="77777777" w:rsidR="007122DE" w:rsidRDefault="007122DE">
      <w:pPr>
        <w:ind w:firstLine="0"/>
        <w:jc w:val="center"/>
      </w:pPr>
    </w:p>
    <w:p w14:paraId="3359CB37" w14:textId="77777777" w:rsidR="007122DE" w:rsidRDefault="007122DE">
      <w:pPr>
        <w:ind w:firstLine="0"/>
        <w:jc w:val="center"/>
      </w:pPr>
    </w:p>
    <w:p w14:paraId="16D5C357" w14:textId="77777777" w:rsidR="007122DE" w:rsidRDefault="007122DE">
      <w:pPr>
        <w:ind w:firstLine="0"/>
        <w:jc w:val="center"/>
      </w:pPr>
    </w:p>
    <w:p w14:paraId="21B3A996" w14:textId="77777777" w:rsidR="007122DE" w:rsidRDefault="007122DE">
      <w:pPr>
        <w:ind w:firstLine="0"/>
        <w:jc w:val="center"/>
      </w:pPr>
    </w:p>
    <w:p w14:paraId="047DB630" w14:textId="77777777" w:rsidR="007122DE" w:rsidRDefault="006C0874">
      <w:pPr>
        <w:ind w:firstLine="0"/>
        <w:jc w:val="right"/>
      </w:pPr>
      <w:r>
        <w:t>Выполнил:</w:t>
      </w:r>
      <w:r>
        <w:br/>
        <w:t>студент 3 курса 9 группы</w:t>
      </w:r>
      <w:r>
        <w:br/>
        <w:t>Антипов Алексей Романович</w:t>
      </w:r>
      <w:r>
        <w:br/>
        <w:t>Преподаватель: Уласевич Н. И.</w:t>
      </w:r>
    </w:p>
    <w:p w14:paraId="65C308FB" w14:textId="77777777" w:rsidR="007122DE" w:rsidRDefault="007122DE">
      <w:pPr>
        <w:ind w:firstLine="0"/>
        <w:jc w:val="center"/>
      </w:pPr>
    </w:p>
    <w:p w14:paraId="063C7235" w14:textId="77777777" w:rsidR="007122DE" w:rsidRDefault="007122DE">
      <w:pPr>
        <w:ind w:firstLine="0"/>
        <w:jc w:val="center"/>
      </w:pPr>
    </w:p>
    <w:p w14:paraId="57F619BE" w14:textId="77777777" w:rsidR="007122DE" w:rsidRDefault="007122DE">
      <w:pPr>
        <w:ind w:firstLine="0"/>
        <w:jc w:val="center"/>
      </w:pPr>
    </w:p>
    <w:p w14:paraId="17467A99" w14:textId="77777777" w:rsidR="007122DE" w:rsidRDefault="006C0874">
      <w:pPr>
        <w:ind w:firstLine="0"/>
        <w:jc w:val="center"/>
      </w:pPr>
      <w:r>
        <w:t>Минск 2026</w:t>
      </w:r>
    </w:p>
    <w:p w14:paraId="05D9FAA1" w14:textId="77777777" w:rsidR="007122DE" w:rsidRDefault="006C0874">
      <w:r>
        <w:br w:type="page"/>
      </w:r>
    </w:p>
    <w:p w14:paraId="1670AB10" w14:textId="77777777" w:rsidR="007122DE" w:rsidRDefault="006C0874">
      <w:pPr>
        <w:spacing w:after="360"/>
        <w:ind w:firstLine="0"/>
        <w:jc w:val="center"/>
      </w:pPr>
      <w:r>
        <w:rPr>
          <w:b/>
        </w:rPr>
        <w:lastRenderedPageBreak/>
        <w:t>СОДЕРЖАНИЕ</w:t>
      </w:r>
    </w:p>
    <w:p w14:paraId="0AA7932E" w14:textId="2DF708B0" w:rsidR="00080240" w:rsidRDefault="006C0874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sz w:val="22"/>
          <w:lang w:val="ru-RU" w:eastAsia="ru-RU"/>
        </w:rPr>
      </w:pPr>
      <w:r>
        <w:fldChar w:fldCharType="begin"/>
      </w:r>
      <w:r>
        <w:instrText>TOC \o "1-3" \h \z \u</w:instrText>
      </w:r>
      <w:r>
        <w:fldChar w:fldCharType="separate"/>
      </w:r>
      <w:hyperlink w:anchor="_Toc242198885" w:history="1">
        <w:r w:rsidR="00080240" w:rsidRPr="007E3766">
          <w:rPr>
            <w:rStyle w:val="aff8"/>
            <w:noProof/>
          </w:rPr>
          <w:t>Введение</w:t>
        </w:r>
        <w:r w:rsidR="00080240">
          <w:rPr>
            <w:noProof/>
            <w:webHidden/>
          </w:rPr>
          <w:tab/>
        </w:r>
        <w:r w:rsidR="00080240">
          <w:rPr>
            <w:noProof/>
            <w:webHidden/>
          </w:rPr>
          <w:fldChar w:fldCharType="begin"/>
        </w:r>
        <w:r w:rsidR="00080240">
          <w:rPr>
            <w:noProof/>
            <w:webHidden/>
          </w:rPr>
          <w:instrText xml:space="preserve"> PAGEREF _Toc242198885 \h </w:instrText>
        </w:r>
        <w:r w:rsidR="00080240">
          <w:rPr>
            <w:noProof/>
            <w:webHidden/>
          </w:rPr>
        </w:r>
        <w:r w:rsidR="00080240">
          <w:rPr>
            <w:noProof/>
            <w:webHidden/>
          </w:rPr>
          <w:fldChar w:fldCharType="separate"/>
        </w:r>
        <w:r w:rsidR="00850B81">
          <w:rPr>
            <w:noProof/>
            <w:webHidden/>
          </w:rPr>
          <w:t>4</w:t>
        </w:r>
        <w:r w:rsidR="00080240">
          <w:rPr>
            <w:noProof/>
            <w:webHidden/>
          </w:rPr>
          <w:fldChar w:fldCharType="end"/>
        </w:r>
      </w:hyperlink>
    </w:p>
    <w:p w14:paraId="59C5EF73" w14:textId="67D9BB46" w:rsidR="00080240" w:rsidRDefault="00080240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sz w:val="22"/>
          <w:lang w:val="ru-RU" w:eastAsia="ru-RU"/>
        </w:rPr>
      </w:pPr>
      <w:hyperlink w:anchor="_Toc242198886" w:history="1">
        <w:r w:rsidRPr="007E3766">
          <w:rPr>
            <w:rStyle w:val="aff8"/>
            <w:noProof/>
          </w:rPr>
          <w:t>1 Теоретические основы управления процессами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_Toc242198886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50B81"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19800145" w14:textId="386A4C22" w:rsidR="00080240" w:rsidRDefault="00080240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sz w:val="22"/>
          <w:lang w:val="ru-RU" w:eastAsia="ru-RU"/>
        </w:rPr>
      </w:pPr>
      <w:hyperlink w:anchor="_Toc242198887" w:history="1">
        <w:r w:rsidRPr="007E3766">
          <w:rPr>
            <w:rStyle w:val="aff8"/>
            <w:noProof/>
          </w:rPr>
          <w:t>1.1 Понятие процесса и его ресурсы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_Toc242198887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50B81"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5EBD7C85" w14:textId="151F3394" w:rsidR="00080240" w:rsidRDefault="00080240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sz w:val="22"/>
          <w:lang w:val="ru-RU" w:eastAsia="ru-RU"/>
        </w:rPr>
      </w:pPr>
      <w:hyperlink w:anchor="_Toc242198888" w:history="1">
        <w:r w:rsidRPr="007E3766">
          <w:rPr>
            <w:rStyle w:val="aff8"/>
            <w:noProof/>
          </w:rPr>
          <w:t>1.2 Системные интерфейсы Windows и Linux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_Toc242198888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50B81"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265EECF5" w14:textId="4FE91D36" w:rsidR="00080240" w:rsidRDefault="00080240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sz w:val="22"/>
          <w:lang w:val="ru-RU" w:eastAsia="ru-RU"/>
        </w:rPr>
      </w:pPr>
      <w:hyperlink w:anchor="_Toc242198889" w:history="1">
        <w:r w:rsidRPr="007E3766">
          <w:rPr>
            <w:rStyle w:val="aff8"/>
            <w:rFonts w:eastAsiaTheme="majorEastAsia"/>
            <w:noProof/>
          </w:rPr>
          <w:t>2 Создание и исследование процессов Windows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_Toc242198889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50B81"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22B54966" w14:textId="0A049FC4" w:rsidR="00080240" w:rsidRDefault="00080240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sz w:val="22"/>
          <w:lang w:val="ru-RU" w:eastAsia="ru-RU"/>
        </w:rPr>
      </w:pPr>
      <w:hyperlink w:anchor="_Toc242198890" w:history="1">
        <w:r w:rsidRPr="007E3766">
          <w:rPr>
            <w:rStyle w:val="aff8"/>
            <w:noProof/>
          </w:rPr>
          <w:t>2.1 Приложение Lab-03x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_Toc242198890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50B81"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1FCD9218" w14:textId="1E421B5A" w:rsidR="00080240" w:rsidRDefault="00080240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sz w:val="22"/>
          <w:lang w:val="ru-RU" w:eastAsia="ru-RU"/>
        </w:rPr>
      </w:pPr>
      <w:hyperlink w:anchor="_Toc242198891" w:history="1">
        <w:r w:rsidRPr="007E3766">
          <w:rPr>
            <w:rStyle w:val="aff8"/>
            <w:noProof/>
          </w:rPr>
          <w:t>2.2 Приложение Lab-03a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_Toc242198891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50B81"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2C6A5380" w14:textId="10445658" w:rsidR="00080240" w:rsidRDefault="00080240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sz w:val="22"/>
          <w:lang w:val="ru-RU" w:eastAsia="ru-RU"/>
        </w:rPr>
      </w:pPr>
      <w:hyperlink w:anchor="_Toc242198892" w:history="1">
        <w:r w:rsidRPr="007E3766">
          <w:rPr>
            <w:rStyle w:val="aff8"/>
            <w:noProof/>
          </w:rPr>
          <w:t>2.3 Глобальная и локальная переменные ITER_NUM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_Toc242198892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50B81"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0612127F" w14:textId="2D9F2C9F" w:rsidR="00080240" w:rsidRDefault="00080240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sz w:val="22"/>
          <w:lang w:val="ru-RU" w:eastAsia="ru-RU"/>
        </w:rPr>
      </w:pPr>
      <w:hyperlink w:anchor="_Toc242198893" w:history="1">
        <w:r w:rsidRPr="007E3766">
          <w:rPr>
            <w:rStyle w:val="aff8"/>
            <w:noProof/>
          </w:rPr>
          <w:t>2.4 Приложение Lab-03b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_Toc242198893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50B81"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7E5C4010" w14:textId="130D4572" w:rsidR="00080240" w:rsidRDefault="00080240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sz w:val="22"/>
          <w:lang w:val="ru-RU" w:eastAsia="ru-RU"/>
        </w:rPr>
      </w:pPr>
      <w:hyperlink w:anchor="_Toc242198894" w:history="1">
        <w:r w:rsidRPr="007E3766">
          <w:rPr>
            <w:rStyle w:val="aff8"/>
            <w:noProof/>
          </w:rPr>
          <w:t>2.5 Приложение Lab-03c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_Toc242198894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50B81"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3412B347" w14:textId="210663B9" w:rsidR="00080240" w:rsidRDefault="00080240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sz w:val="22"/>
          <w:lang w:val="ru-RU" w:eastAsia="ru-RU"/>
        </w:rPr>
      </w:pPr>
      <w:hyperlink w:anchor="_Toc242198895" w:history="1">
        <w:r w:rsidRPr="007E3766">
          <w:rPr>
            <w:rStyle w:val="aff8"/>
            <w:rFonts w:eastAsiaTheme="majorEastAsia"/>
            <w:noProof/>
          </w:rPr>
          <w:t>2.6 Наблюдение за процессами через cmd и Диспетчер задач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_Toc242198895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50B81"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4C74823C" w14:textId="7ABF84D4" w:rsidR="00080240" w:rsidRDefault="00080240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sz w:val="22"/>
          <w:lang w:val="ru-RU" w:eastAsia="ru-RU"/>
        </w:rPr>
      </w:pPr>
      <w:hyperlink w:anchor="_Toc242198896" w:history="1">
        <w:r w:rsidRPr="007E3766">
          <w:rPr>
            <w:rStyle w:val="aff8"/>
            <w:rFonts w:eastAsiaTheme="majorEastAsia"/>
            <w:noProof/>
          </w:rPr>
          <w:t>3 Анонимные каналы Windows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_Toc242198896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50B81"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2CB510AA" w14:textId="6132A209" w:rsidR="00080240" w:rsidRDefault="00080240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sz w:val="22"/>
          <w:lang w:val="ru-RU" w:eastAsia="ru-RU"/>
        </w:rPr>
      </w:pPr>
      <w:hyperlink w:anchor="_Toc242198897" w:history="1">
        <w:r w:rsidRPr="007E3766">
          <w:rPr>
            <w:rStyle w:val="aff8"/>
            <w:noProof/>
          </w:rPr>
          <w:t>3.1 Приложение Lab-03d-client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_Toc242198897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50B81"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394D0D92" w14:textId="1EE3F1C8" w:rsidR="00080240" w:rsidRDefault="00080240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sz w:val="22"/>
          <w:lang w:val="ru-RU" w:eastAsia="ru-RU"/>
        </w:rPr>
      </w:pPr>
      <w:hyperlink w:anchor="_Toc242198898" w:history="1">
        <w:r w:rsidRPr="007E3766">
          <w:rPr>
            <w:rStyle w:val="aff8"/>
            <w:noProof/>
          </w:rPr>
          <w:t>3.2 Приложение Lab-03d-server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_Toc242198898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50B81"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5C0E5C46" w14:textId="2941908A" w:rsidR="00080240" w:rsidRDefault="00080240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sz w:val="22"/>
          <w:lang w:val="ru-RU" w:eastAsia="ru-RU"/>
        </w:rPr>
      </w:pPr>
      <w:hyperlink w:anchor="_Toc242198899" w:history="1">
        <w:r w:rsidRPr="007E3766">
          <w:rPr>
            <w:rStyle w:val="aff8"/>
            <w:rFonts w:eastAsiaTheme="majorEastAsia"/>
            <w:noProof/>
          </w:rPr>
          <w:t>4 Передача данных через STARTUPINFO в Windows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_Toc242198899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50B81"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2DF6D926" w14:textId="2BF4FFFA" w:rsidR="00080240" w:rsidRDefault="00080240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sz w:val="22"/>
          <w:lang w:val="ru-RU" w:eastAsia="ru-RU"/>
        </w:rPr>
      </w:pPr>
      <w:hyperlink w:anchor="_Toc242198900" w:history="1">
        <w:r w:rsidRPr="007E3766">
          <w:rPr>
            <w:rStyle w:val="aff8"/>
            <w:rFonts w:eastAsiaTheme="majorEastAsia"/>
            <w:noProof/>
          </w:rPr>
          <w:t>5 Создание и исследование процессов Linux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_Toc242198900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50B81"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71F559F9" w14:textId="15321701" w:rsidR="00080240" w:rsidRDefault="00080240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sz w:val="22"/>
          <w:lang w:val="ru-RU" w:eastAsia="ru-RU"/>
        </w:rPr>
      </w:pPr>
      <w:hyperlink w:anchor="_Toc242198901" w:history="1">
        <w:r w:rsidRPr="007E3766">
          <w:rPr>
            <w:rStyle w:val="aff8"/>
            <w:noProof/>
          </w:rPr>
          <w:t>5.1 Приложения Lab-03x и Lab-03a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_Toc242198901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50B81"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6C89971F" w14:textId="2322C253" w:rsidR="00080240" w:rsidRDefault="00080240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sz w:val="22"/>
          <w:lang w:val="ru-RU" w:eastAsia="ru-RU"/>
        </w:rPr>
      </w:pPr>
      <w:hyperlink w:anchor="_Toc242198902" w:history="1">
        <w:r w:rsidRPr="007E3766">
          <w:rPr>
            <w:rStyle w:val="aff8"/>
            <w:rFonts w:eastAsiaTheme="majorEastAsia"/>
            <w:noProof/>
          </w:rPr>
          <w:t>6 Анонимные каналы Linux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_Toc242198902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50B81"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75776F3A" w14:textId="31217FEE" w:rsidR="00080240" w:rsidRDefault="00080240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sz w:val="22"/>
          <w:lang w:val="ru-RU" w:eastAsia="ru-RU"/>
        </w:rPr>
      </w:pPr>
      <w:hyperlink w:anchor="_Toc242198903" w:history="1">
        <w:r w:rsidRPr="007E3766">
          <w:rPr>
            <w:rStyle w:val="aff8"/>
            <w:rFonts w:eastAsiaTheme="majorEastAsia"/>
            <w:noProof/>
          </w:rPr>
          <w:t>7 Обработка сигналов Linux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_Toc242198903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50B81"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01F304BA" w14:textId="3D29949D" w:rsidR="00080240" w:rsidRDefault="00080240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sz w:val="22"/>
          <w:lang w:val="ru-RU" w:eastAsia="ru-RU"/>
        </w:rPr>
      </w:pPr>
      <w:hyperlink w:anchor="_Toc242198904" w:history="1">
        <w:r w:rsidRPr="007E3766">
          <w:rPr>
            <w:rStyle w:val="aff8"/>
            <w:noProof/>
          </w:rPr>
          <w:t>8 Ответы на вопросы для самоконтроля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_Toc242198904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50B81"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63090266" w14:textId="7F3891F1" w:rsidR="00080240" w:rsidRDefault="00080240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sz w:val="22"/>
          <w:lang w:val="ru-RU" w:eastAsia="ru-RU"/>
        </w:rPr>
      </w:pPr>
      <w:hyperlink w:anchor="_Toc242198905" w:history="1">
        <w:r w:rsidRPr="007E3766">
          <w:rPr>
            <w:rStyle w:val="aff8"/>
            <w:noProof/>
          </w:rPr>
          <w:t>8.1 Что такое процесс и чем он отличается от программы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_Toc242198905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50B81"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6BADF10D" w14:textId="1DB4899E" w:rsidR="00080240" w:rsidRDefault="00080240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sz w:val="22"/>
          <w:lang w:val="ru-RU" w:eastAsia="ru-RU"/>
        </w:rPr>
      </w:pPr>
      <w:hyperlink w:anchor="_Toc242198906" w:history="1">
        <w:r w:rsidRPr="007E3766">
          <w:rPr>
            <w:rStyle w:val="aff8"/>
            <w:noProof/>
          </w:rPr>
          <w:t>8.2 Какие ресурсы доступны процессу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_Toc242198906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50B81"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0B056315" w14:textId="34864623" w:rsidR="00080240" w:rsidRDefault="00080240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sz w:val="22"/>
          <w:lang w:val="ru-RU" w:eastAsia="ru-RU"/>
        </w:rPr>
      </w:pPr>
      <w:hyperlink w:anchor="_Toc242198907" w:history="1">
        <w:r w:rsidRPr="007E3766">
          <w:rPr>
            <w:rStyle w:val="aff8"/>
            <w:noProof/>
          </w:rPr>
          <w:t>8.3 Что такое родительский и дочерний процессы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_Toc242198907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50B81"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68B6CAB5" w14:textId="388830F5" w:rsidR="00080240" w:rsidRDefault="00080240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sz w:val="22"/>
          <w:lang w:val="ru-RU" w:eastAsia="ru-RU"/>
        </w:rPr>
      </w:pPr>
      <w:hyperlink w:anchor="_Toc242198908" w:history="1">
        <w:r w:rsidRPr="007E3766">
          <w:rPr>
            <w:rStyle w:val="aff8"/>
            <w:noProof/>
          </w:rPr>
          <w:t>8.4 Что такое системный вызов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_Toc242198908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50B81"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478B76CB" w14:textId="162E4D2B" w:rsidR="00080240" w:rsidRDefault="00080240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sz w:val="22"/>
          <w:lang w:val="ru-RU" w:eastAsia="ru-RU"/>
        </w:rPr>
      </w:pPr>
      <w:hyperlink w:anchor="_Toc242198909" w:history="1">
        <w:r w:rsidRPr="007E3766">
          <w:rPr>
            <w:rStyle w:val="aff8"/>
            <w:noProof/>
          </w:rPr>
          <w:t>8.5 Какие системные вызовы создают процессы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_Toc242198909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50B81"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4C5918F2" w14:textId="57B0347B" w:rsidR="00080240" w:rsidRDefault="00080240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sz w:val="22"/>
          <w:lang w:val="ru-RU" w:eastAsia="ru-RU"/>
        </w:rPr>
      </w:pPr>
      <w:hyperlink w:anchor="_Toc242198910" w:history="1">
        <w:r w:rsidRPr="007E3766">
          <w:rPr>
            <w:rStyle w:val="aff8"/>
            <w:noProof/>
          </w:rPr>
          <w:t>8.6 Какие функции WinAPI и POSIX связаны с созданием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_Toc242198910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50B81"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111ED588" w14:textId="58EA5FD2" w:rsidR="00080240" w:rsidRDefault="00080240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sz w:val="22"/>
          <w:lang w:val="ru-RU" w:eastAsia="ru-RU"/>
        </w:rPr>
      </w:pPr>
      <w:hyperlink w:anchor="_Toc242198911" w:history="1">
        <w:r w:rsidRPr="007E3766">
          <w:rPr>
            <w:rStyle w:val="aff8"/>
            <w:noProof/>
          </w:rPr>
          <w:t>8.7 Сколько процессов создают три вызова fork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_Toc242198911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50B81"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66F27F2C" w14:textId="4942705B" w:rsidR="00080240" w:rsidRDefault="00080240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sz w:val="22"/>
          <w:lang w:val="ru-RU" w:eastAsia="ru-RU"/>
        </w:rPr>
      </w:pPr>
      <w:hyperlink w:anchor="_Toc242198912" w:history="1">
        <w:r w:rsidRPr="007E3766">
          <w:rPr>
            <w:rStyle w:val="aff8"/>
            <w:noProof/>
          </w:rPr>
          <w:t>8.8 Для чего нужен exec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_Toc242198912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50B81"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0005A0BE" w14:textId="04C55D15" w:rsidR="00080240" w:rsidRDefault="00080240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sz w:val="22"/>
          <w:lang w:val="ru-RU" w:eastAsia="ru-RU"/>
        </w:rPr>
      </w:pPr>
      <w:hyperlink w:anchor="_Toc242198913" w:history="1">
        <w:r w:rsidRPr="007E3766">
          <w:rPr>
            <w:rStyle w:val="aff8"/>
            <w:noProof/>
          </w:rPr>
          <w:t>8.9 Что такое IPC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_Toc242198913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50B81"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72F43FC2" w14:textId="22EC88DE" w:rsidR="00080240" w:rsidRDefault="00080240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sz w:val="22"/>
          <w:lang w:val="ru-RU" w:eastAsia="ru-RU"/>
        </w:rPr>
      </w:pPr>
      <w:hyperlink w:anchor="_Toc242198914" w:history="1">
        <w:r w:rsidRPr="007E3766">
          <w:rPr>
            <w:rStyle w:val="aff8"/>
            <w:noProof/>
          </w:rPr>
          <w:t>8.10 Какие группы IPC известны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_Toc242198914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50B81"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1F3EF229" w14:textId="5695E50A" w:rsidR="00080240" w:rsidRDefault="00080240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sz w:val="22"/>
          <w:lang w:val="ru-RU" w:eastAsia="ru-RU"/>
        </w:rPr>
      </w:pPr>
      <w:hyperlink w:anchor="_Toc242198915" w:history="1">
        <w:r w:rsidRPr="007E3766">
          <w:rPr>
            <w:rStyle w:val="aff8"/>
            <w:noProof/>
          </w:rPr>
          <w:t>8.11 Какой IPC выбрать для максимальной скорости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_Toc242198915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50B81"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4CDCD9E6" w14:textId="12CB646E" w:rsidR="00080240" w:rsidRDefault="00080240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sz w:val="22"/>
          <w:lang w:val="ru-RU" w:eastAsia="ru-RU"/>
        </w:rPr>
      </w:pPr>
      <w:hyperlink w:anchor="_Toc242198916" w:history="1">
        <w:r w:rsidRPr="007E3766">
          <w:rPr>
            <w:rStyle w:val="aff8"/>
            <w:noProof/>
          </w:rPr>
          <w:t>8.12 Какой IPC устойчивее к ошибкам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_Toc242198916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50B81"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4FA01F93" w14:textId="543F22EE" w:rsidR="00080240" w:rsidRDefault="00080240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sz w:val="22"/>
          <w:lang w:val="ru-RU" w:eastAsia="ru-RU"/>
        </w:rPr>
      </w:pPr>
      <w:hyperlink w:anchor="_Toc242198917" w:history="1">
        <w:r w:rsidRPr="007E3766">
          <w:rPr>
            <w:rStyle w:val="aff8"/>
            <w:noProof/>
          </w:rPr>
          <w:t>8.13 Какие сигналы существуют в Linux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_Toc242198917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50B81"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4CE82E22" w14:textId="516BC594" w:rsidR="00080240" w:rsidRDefault="00080240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sz w:val="22"/>
          <w:lang w:val="ru-RU" w:eastAsia="ru-RU"/>
        </w:rPr>
      </w:pPr>
      <w:hyperlink w:anchor="_Toc242198918" w:history="1">
        <w:r w:rsidRPr="007E3766">
          <w:rPr>
            <w:rStyle w:val="aff8"/>
            <w:noProof/>
          </w:rPr>
          <w:t>8.14 Как установить обработчик сигнала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_Toc242198918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50B81"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023E9F21" w14:textId="26DBB71B" w:rsidR="00080240" w:rsidRDefault="00080240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sz w:val="22"/>
          <w:lang w:val="ru-RU" w:eastAsia="ru-RU"/>
        </w:rPr>
      </w:pPr>
      <w:hyperlink w:anchor="_Toc242198919" w:history="1">
        <w:r w:rsidRPr="007E3766">
          <w:rPr>
            <w:rStyle w:val="aff8"/>
            <w:noProof/>
          </w:rPr>
          <w:t>8.15 Какие структуры ядра описывают процесс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_Toc242198919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50B81"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376B611F" w14:textId="323E04FD" w:rsidR="00080240" w:rsidRDefault="00080240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sz w:val="22"/>
          <w:lang w:val="ru-RU" w:eastAsia="ru-RU"/>
        </w:rPr>
      </w:pPr>
      <w:hyperlink w:anchor="_Toc242198920" w:history="1">
        <w:r w:rsidRPr="007E3766">
          <w:rPr>
            <w:rStyle w:val="aff8"/>
            <w:noProof/>
          </w:rPr>
          <w:t>8.16 Как просмотреть структуры процессов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_Toc242198920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50B81"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2D79BB94" w14:textId="3BECC109" w:rsidR="00080240" w:rsidRDefault="00080240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sz w:val="22"/>
          <w:lang w:val="ru-RU" w:eastAsia="ru-RU"/>
        </w:rPr>
      </w:pPr>
      <w:hyperlink w:anchor="_Toc242198921" w:history="1">
        <w:r w:rsidRPr="007E3766">
          <w:rPr>
            <w:rStyle w:val="aff8"/>
            <w:noProof/>
          </w:rPr>
          <w:t>Заключение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_Toc242198921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50B81"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321DFB07" w14:textId="61E6EB70" w:rsidR="00080240" w:rsidRDefault="00080240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sz w:val="22"/>
          <w:lang w:val="ru-RU" w:eastAsia="ru-RU"/>
        </w:rPr>
      </w:pPr>
      <w:hyperlink w:anchor="_Toc242198922" w:history="1">
        <w:r w:rsidRPr="007E3766">
          <w:rPr>
            <w:rStyle w:val="aff8"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_Toc242198922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50B81"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4334025A" w14:textId="09C70955" w:rsidR="00080240" w:rsidRDefault="00080240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sz w:val="22"/>
          <w:lang w:val="ru-RU" w:eastAsia="ru-RU"/>
        </w:rPr>
      </w:pPr>
      <w:hyperlink w:anchor="_Toc242198923" w:history="1">
        <w:r w:rsidRPr="007E3766">
          <w:rPr>
            <w:rStyle w:val="aff8"/>
            <w:rFonts w:eastAsiaTheme="majorEastAsia"/>
            <w:noProof/>
          </w:rPr>
          <w:t>ПРИЛОЖЕНИЕ А Ключевые листинги приложений Windows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_Toc242198923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50B81"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3D4B031F" w14:textId="0DFA8BB8" w:rsidR="00080240" w:rsidRDefault="00080240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sz w:val="22"/>
          <w:lang w:val="ru-RU" w:eastAsia="ru-RU"/>
        </w:rPr>
      </w:pPr>
      <w:hyperlink w:anchor="_Toc242198924" w:history="1">
        <w:r w:rsidRPr="007E3766">
          <w:rPr>
            <w:rStyle w:val="aff8"/>
            <w:rFonts w:eastAsiaTheme="majorEastAsia"/>
            <w:noProof/>
          </w:rPr>
          <w:t>ПРИЛОЖЕНИЕ Б Ключевые листинги приложений Linux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_Toc242198924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50B81"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01C3A098" w14:textId="1BE49BE9" w:rsidR="00080240" w:rsidRDefault="00080240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sz w:val="22"/>
          <w:lang w:val="ru-RU" w:eastAsia="ru-RU"/>
        </w:rPr>
      </w:pPr>
      <w:hyperlink w:anchor="_Toc242198925" w:history="1">
        <w:r w:rsidRPr="007E3766">
          <w:rPr>
            <w:rStyle w:val="aff8"/>
            <w:rFonts w:eastAsiaTheme="majorEastAsia"/>
            <w:noProof/>
          </w:rPr>
          <w:t>ПРИЛОЖЕНИЕ В Перечень необходимых скриншотов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_Toc242198925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50B81"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56F892E9" w14:textId="48F4A303" w:rsidR="007122DE" w:rsidRDefault="006C0874">
      <w:pPr>
        <w:ind w:firstLine="0"/>
      </w:pPr>
      <w:r>
        <w:fldChar w:fldCharType="end"/>
      </w:r>
    </w:p>
    <w:p w14:paraId="1928EB42" w14:textId="77777777" w:rsidR="007122DE" w:rsidRDefault="006C0874">
      <w:pPr>
        <w:pStyle w:val="1"/>
      </w:pPr>
      <w:bookmarkStart w:id="0" w:name="_Toc242198885"/>
      <w:r>
        <w:rPr>
          <w:rFonts w:ascii="Times New Roman" w:eastAsia="Times New Roman" w:hAnsi="Times New Roman" w:cs="Times New Roman"/>
        </w:rPr>
        <w:lastRenderedPageBreak/>
        <w:t>Введение</w:t>
      </w:r>
      <w:bookmarkEnd w:id="0"/>
    </w:p>
    <w:p w14:paraId="51D60B0F" w14:textId="77777777" w:rsidR="007122DE" w:rsidRDefault="006C0874">
      <w:r>
        <w:t>Процесс является выполняющимся экземпляром программы и объединяет адресное пространство, потоки, открытые дескрипторы, сведения безопасности и другие ресурсы операционной системы. Цель работы – получить практические навыки создания, наблюдения и завершения процессов Windows и Linux, а также освоить передачу данных между родственными процессами.</w:t>
      </w:r>
    </w:p>
    <w:p w14:paraId="1B730E40" w14:textId="77777777" w:rsidR="007122DE" w:rsidRDefault="006C0874">
      <w:r>
        <w:t>Для достижения цели необходимо выполнить все задания для обеих операционных систем: исследовать процессы в Process Explorer, Диспетчере задач, cmd, каталоге /proc и утилите ps; реализовать анонимные каналы, передачу данных через STARTUPINFO и обработку сигналов Linux.</w:t>
      </w:r>
    </w:p>
    <w:p w14:paraId="27F671E3" w14:textId="77777777" w:rsidR="007122DE" w:rsidRDefault="006C0874">
      <w:pPr>
        <w:ind w:left="709" w:firstLine="0"/>
      </w:pPr>
      <w:r>
        <w:t>– создать дочерние процессы и дождаться их завершения без последовательного выполнения;</w:t>
      </w:r>
    </w:p>
    <w:p w14:paraId="347BD3A1" w14:textId="77777777" w:rsidR="007122DE" w:rsidRDefault="006C0874">
      <w:pPr>
        <w:ind w:left="709" w:firstLine="0"/>
      </w:pPr>
      <w:r>
        <w:t>– проверить наследование аргументов, переменных окружения и дескрипторов;</w:t>
      </w:r>
    </w:p>
    <w:p w14:paraId="0D7289E1" w14:textId="77777777" w:rsidR="007122DE" w:rsidRDefault="006C0874">
      <w:pPr>
        <w:ind w:left="709" w:firstLine="0"/>
      </w:pPr>
      <w:r>
        <w:t>– реализовать параллельный поиск взаимно простых чисел через анонимный канал;</w:t>
      </w:r>
    </w:p>
    <w:p w14:paraId="7E202DAA" w14:textId="77777777" w:rsidR="007122DE" w:rsidRDefault="006C0874">
      <w:pPr>
        <w:ind w:left="709" w:firstLine="0"/>
      </w:pPr>
      <w:r>
        <w:t>– исследовать передачу данных через STARTUPINFO и обработку сигналов POSIX;</w:t>
      </w:r>
    </w:p>
    <w:p w14:paraId="3384C40D" w14:textId="77777777" w:rsidR="007122DE" w:rsidRDefault="006C0874">
      <w:pPr>
        <w:ind w:left="709" w:firstLine="0"/>
      </w:pPr>
      <w:r>
        <w:t>– зафиксировать результаты командами, листингами и собственными снимками экрана.</w:t>
      </w:r>
    </w:p>
    <w:p w14:paraId="0761F2C7" w14:textId="77777777" w:rsidR="007122DE" w:rsidRDefault="006C0874">
      <w:pPr>
        <w:pStyle w:val="1"/>
      </w:pPr>
      <w:bookmarkStart w:id="1" w:name="_Toc242198886"/>
      <w:r>
        <w:rPr>
          <w:rFonts w:ascii="Times New Roman" w:eastAsia="Times New Roman" w:hAnsi="Times New Roman" w:cs="Times New Roman"/>
        </w:rPr>
        <w:lastRenderedPageBreak/>
        <w:t>1 Теоретические основы управления процессами</w:t>
      </w:r>
      <w:bookmarkEnd w:id="1"/>
    </w:p>
    <w:p w14:paraId="53AB7DC8" w14:textId="77777777" w:rsidR="007122DE" w:rsidRDefault="006C0874">
      <w:pPr>
        <w:pStyle w:val="21"/>
      </w:pPr>
      <w:bookmarkStart w:id="2" w:name="_Toc242198887"/>
      <w:r>
        <w:rPr>
          <w:rFonts w:ascii="Times New Roman" w:eastAsia="Times New Roman" w:hAnsi="Times New Roman" w:cs="Times New Roman"/>
        </w:rPr>
        <w:t>1.1 Понятие процесса и его ресурсы</w:t>
      </w:r>
      <w:bookmarkEnd w:id="2"/>
    </w:p>
    <w:p w14:paraId="7505320D" w14:textId="77777777" w:rsidR="007122DE" w:rsidRDefault="006C0874">
      <w:r>
        <w:t>Программа представляет собой пассивный набор команд и данных, а процесс – активный объект операционной системы с текущим состоянием исполнения. В состав процесса входят виртуальное адресное пространство, один или несколько потоков, таблица открытых дескрипторов, параметры безопасности, переменные окружения, текущий каталог и сведения планировщика.</w:t>
      </w:r>
    </w:p>
    <w:p w14:paraId="635E191A" w14:textId="77777777" w:rsidR="007122DE" w:rsidRDefault="006C0874">
      <w:r>
        <w:t>Родительский процесс создаёт дочерний и получает средства для наблюдения за ним. В Windows CreateProcess одновременно создаёт процесс и его первичный поток. В Linux fork создаёт копию процесса, после чего exec заменяет образ памяти дочернего процесса выбранной программой.</w:t>
      </w:r>
    </w:p>
    <w:p w14:paraId="2BF5E85E" w14:textId="77777777" w:rsidR="007122DE" w:rsidRDefault="006C0874">
      <w:pPr>
        <w:pStyle w:val="21"/>
      </w:pPr>
      <w:bookmarkStart w:id="3" w:name="_Toc242198888"/>
      <w:r>
        <w:rPr>
          <w:rFonts w:ascii="Times New Roman" w:eastAsia="Times New Roman" w:hAnsi="Times New Roman" w:cs="Times New Roman"/>
        </w:rPr>
        <w:t>1.2 Системные интерфейсы Windows и Linux</w:t>
      </w:r>
      <w:bookmarkEnd w:id="3"/>
    </w:p>
    <w:p w14:paraId="13E02389" w14:textId="77777777" w:rsidR="007122DE" w:rsidRDefault="006C0874">
      <w:pPr>
        <w:keepNext/>
      </w:pPr>
      <w:r>
        <w:t>Сведения для выполнения данного этапа приведены в таблице 1.1.</w:t>
      </w:r>
    </w:p>
    <w:p w14:paraId="18BFF9E4" w14:textId="77777777" w:rsidR="007122DE" w:rsidRDefault="006C0874">
      <w:pPr>
        <w:keepNext/>
        <w:spacing w:before="280" w:after="80"/>
        <w:ind w:firstLine="0"/>
      </w:pPr>
      <w:r>
        <w:t>Таблица 1.1 – Средства работы с процессами</w:t>
      </w:r>
    </w:p>
    <w:tbl>
      <w:tblPr>
        <w:tblW w:w="0" w:type="auto"/>
        <w:jc w:val="center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4677"/>
        <w:gridCol w:w="5499"/>
      </w:tblGrid>
      <w:tr w:rsidR="007122DE" w14:paraId="35832384" w14:textId="77777777">
        <w:trPr>
          <w:tblHeader/>
          <w:jc w:val="center"/>
        </w:trPr>
        <w:tc>
          <w:tcPr>
            <w:tcW w:w="3175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7E25F5F" w14:textId="77777777" w:rsidR="007122DE" w:rsidRDefault="006C0874">
            <w:pPr>
              <w:keepNext/>
              <w:ind w:firstLine="0"/>
              <w:jc w:val="center"/>
            </w:pPr>
            <w:r>
              <w:rPr>
                <w:b/>
                <w:sz w:val="24"/>
              </w:rPr>
              <w:t>Элемент</w:t>
            </w:r>
          </w:p>
        </w:tc>
        <w:tc>
          <w:tcPr>
            <w:tcW w:w="5499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271742F" w14:textId="77777777" w:rsidR="007122DE" w:rsidRDefault="006C0874">
            <w:pPr>
              <w:keepNext/>
              <w:ind w:firstLine="0"/>
              <w:jc w:val="center"/>
            </w:pPr>
            <w:r>
              <w:rPr>
                <w:b/>
                <w:sz w:val="24"/>
              </w:rPr>
              <w:t>Назначение и ожидаемый результат</w:t>
            </w:r>
          </w:p>
        </w:tc>
      </w:tr>
      <w:tr w:rsidR="007122DE" w14:paraId="24647028" w14:textId="77777777">
        <w:trPr>
          <w:jc w:val="center"/>
        </w:trPr>
        <w:tc>
          <w:tcPr>
            <w:tcW w:w="4677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2F63CC6" w14:textId="77777777" w:rsidR="007122DE" w:rsidRDefault="006C0874">
            <w:pPr>
              <w:keepNext/>
              <w:ind w:firstLine="0"/>
              <w:jc w:val="left"/>
            </w:pPr>
            <w:r>
              <w:rPr>
                <w:rFonts w:eastAsia="Courier New" w:cs="Courier New"/>
                <w:sz w:val="24"/>
              </w:rPr>
              <w:t>CreateProcessW</w:t>
            </w:r>
          </w:p>
        </w:tc>
        <w:tc>
          <w:tcPr>
            <w:tcW w:w="4677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B8625C9" w14:textId="77777777" w:rsidR="007122DE" w:rsidRDefault="006C0874">
            <w:pPr>
              <w:keepNext/>
              <w:ind w:firstLine="0"/>
              <w:jc w:val="left"/>
            </w:pPr>
            <w:r>
              <w:t>Создание процесса Windows и получение PROCESS_INFORMATION с дескрипторами процесса и потока.</w:t>
            </w:r>
          </w:p>
        </w:tc>
      </w:tr>
      <w:tr w:rsidR="007122DE" w14:paraId="62A67A5C" w14:textId="77777777">
        <w:trPr>
          <w:jc w:val="center"/>
        </w:trPr>
        <w:tc>
          <w:tcPr>
            <w:tcW w:w="4677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C2F7ABC" w14:textId="77777777" w:rsidR="007122DE" w:rsidRDefault="006C0874">
            <w:pPr>
              <w:keepNext/>
              <w:ind w:firstLine="0"/>
              <w:jc w:val="left"/>
            </w:pPr>
            <w:r>
              <w:rPr>
                <w:rFonts w:eastAsia="Courier New" w:cs="Courier New"/>
                <w:sz w:val="24"/>
              </w:rPr>
              <w:t>WaitForMultipleObjects</w:t>
            </w:r>
          </w:p>
        </w:tc>
        <w:tc>
          <w:tcPr>
            <w:tcW w:w="4677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4844DBA" w14:textId="77777777" w:rsidR="007122DE" w:rsidRDefault="006C0874">
            <w:pPr>
              <w:keepNext/>
              <w:ind w:firstLine="0"/>
              <w:jc w:val="left"/>
            </w:pPr>
            <w:r>
              <w:t>Ожидание завершения нескольких дочерних процессов.</w:t>
            </w:r>
          </w:p>
        </w:tc>
      </w:tr>
      <w:tr w:rsidR="007122DE" w14:paraId="546167FB" w14:textId="77777777">
        <w:trPr>
          <w:jc w:val="center"/>
        </w:trPr>
        <w:tc>
          <w:tcPr>
            <w:tcW w:w="4677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7B1188E" w14:textId="77777777" w:rsidR="007122DE" w:rsidRDefault="006C0874">
            <w:pPr>
              <w:keepNext/>
              <w:ind w:firstLine="0"/>
              <w:jc w:val="left"/>
            </w:pPr>
            <w:r>
              <w:rPr>
                <w:rFonts w:eastAsia="Courier New" w:cs="Courier New"/>
                <w:sz w:val="24"/>
              </w:rPr>
              <w:t>CreateToolhelp32Snapshot</w:t>
            </w:r>
          </w:p>
        </w:tc>
        <w:tc>
          <w:tcPr>
            <w:tcW w:w="4677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007C019" w14:textId="77777777" w:rsidR="007122DE" w:rsidRDefault="006C0874">
            <w:pPr>
              <w:keepNext/>
              <w:ind w:firstLine="0"/>
              <w:jc w:val="left"/>
            </w:pPr>
            <w:r>
              <w:t>Получение снимка процессов для обхода Process32First и Process32Next.</w:t>
            </w:r>
          </w:p>
        </w:tc>
      </w:tr>
      <w:tr w:rsidR="007122DE" w14:paraId="7AFB50F6" w14:textId="77777777">
        <w:trPr>
          <w:jc w:val="center"/>
        </w:trPr>
        <w:tc>
          <w:tcPr>
            <w:tcW w:w="4677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7DEED6A" w14:textId="77777777" w:rsidR="007122DE" w:rsidRDefault="006C0874">
            <w:pPr>
              <w:keepNext/>
              <w:ind w:firstLine="0"/>
              <w:jc w:val="left"/>
            </w:pPr>
            <w:r>
              <w:rPr>
                <w:rFonts w:eastAsia="Courier New" w:cs="Courier New"/>
                <w:sz w:val="24"/>
              </w:rPr>
              <w:t>fork</w:t>
            </w:r>
          </w:p>
        </w:tc>
        <w:tc>
          <w:tcPr>
            <w:tcW w:w="4677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E46BE31" w14:textId="77777777" w:rsidR="007122DE" w:rsidRDefault="006C0874">
            <w:pPr>
              <w:keepNext/>
              <w:ind w:firstLine="0"/>
              <w:jc w:val="left"/>
            </w:pPr>
            <w:r>
              <w:t>Создание дочернего процесса Linux с отдельным PID.</w:t>
            </w:r>
          </w:p>
        </w:tc>
      </w:tr>
      <w:tr w:rsidR="007122DE" w14:paraId="55C4A019" w14:textId="77777777">
        <w:trPr>
          <w:jc w:val="center"/>
        </w:trPr>
        <w:tc>
          <w:tcPr>
            <w:tcW w:w="4677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65DF49E" w14:textId="77777777" w:rsidR="007122DE" w:rsidRDefault="006C0874">
            <w:pPr>
              <w:keepNext/>
              <w:ind w:firstLine="0"/>
              <w:jc w:val="left"/>
            </w:pPr>
            <w:r>
              <w:rPr>
                <w:rFonts w:eastAsia="Courier New" w:cs="Courier New"/>
                <w:sz w:val="24"/>
              </w:rPr>
              <w:t>execve</w:t>
            </w:r>
          </w:p>
        </w:tc>
        <w:tc>
          <w:tcPr>
            <w:tcW w:w="4677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D7DFFA1" w14:textId="77777777" w:rsidR="007122DE" w:rsidRDefault="006C0874">
            <w:pPr>
              <w:keepNext/>
              <w:ind w:firstLine="0"/>
              <w:jc w:val="left"/>
            </w:pPr>
            <w:r>
              <w:t>Замена образа дочернего процесса новой программой и передача argv и envp.</w:t>
            </w:r>
          </w:p>
        </w:tc>
      </w:tr>
      <w:tr w:rsidR="007122DE" w14:paraId="343185E5" w14:textId="77777777">
        <w:trPr>
          <w:jc w:val="center"/>
        </w:trPr>
        <w:tc>
          <w:tcPr>
            <w:tcW w:w="4677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33ECC66" w14:textId="77777777" w:rsidR="007122DE" w:rsidRDefault="006C0874">
            <w:pPr>
              <w:keepNext/>
              <w:ind w:firstLine="0"/>
              <w:jc w:val="left"/>
            </w:pPr>
            <w:r>
              <w:rPr>
                <w:rFonts w:eastAsia="Courier New" w:cs="Courier New"/>
                <w:sz w:val="24"/>
              </w:rPr>
              <w:t>waitpid</w:t>
            </w:r>
          </w:p>
        </w:tc>
        <w:tc>
          <w:tcPr>
            <w:tcW w:w="4677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B3465C8" w14:textId="77777777" w:rsidR="007122DE" w:rsidRDefault="006C0874">
            <w:pPr>
              <w:keepNext/>
              <w:ind w:firstLine="0"/>
              <w:jc w:val="left"/>
            </w:pPr>
            <w:r>
              <w:t>Ожидание завершения выбранного дочернего процесса.</w:t>
            </w:r>
          </w:p>
        </w:tc>
      </w:tr>
      <w:tr w:rsidR="007122DE" w14:paraId="49170BA5" w14:textId="77777777">
        <w:trPr>
          <w:jc w:val="center"/>
        </w:trPr>
        <w:tc>
          <w:tcPr>
            <w:tcW w:w="4677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AEA6CAB" w14:textId="77777777" w:rsidR="007122DE" w:rsidRDefault="006C0874">
            <w:pPr>
              <w:keepNext/>
              <w:ind w:firstLine="0"/>
              <w:jc w:val="left"/>
            </w:pPr>
            <w:r>
              <w:rPr>
                <w:rFonts w:eastAsia="Courier New" w:cs="Courier New"/>
                <w:sz w:val="24"/>
              </w:rPr>
              <w:t>pipe</w:t>
            </w:r>
          </w:p>
        </w:tc>
        <w:tc>
          <w:tcPr>
            <w:tcW w:w="4677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E57CB17" w14:textId="77777777" w:rsidR="007122DE" w:rsidRDefault="006C0874">
            <w:pPr>
              <w:keepNext/>
              <w:ind w:firstLine="0"/>
              <w:jc w:val="left"/>
            </w:pPr>
            <w:r>
              <w:t>Создание однонаправленного анонимного канала с дескрипторами чтения и записи.</w:t>
            </w:r>
          </w:p>
        </w:tc>
      </w:tr>
      <w:tr w:rsidR="007122DE" w14:paraId="6A5F64CB" w14:textId="77777777">
        <w:trPr>
          <w:jc w:val="center"/>
        </w:trPr>
        <w:tc>
          <w:tcPr>
            <w:tcW w:w="4677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4268E10" w14:textId="77777777" w:rsidR="007122DE" w:rsidRDefault="006C0874">
            <w:pPr>
              <w:ind w:firstLine="0"/>
              <w:jc w:val="left"/>
            </w:pPr>
            <w:r>
              <w:rPr>
                <w:rFonts w:eastAsia="Courier New" w:cs="Courier New"/>
                <w:sz w:val="24"/>
              </w:rPr>
              <w:t>sigaction</w:t>
            </w:r>
          </w:p>
        </w:tc>
        <w:tc>
          <w:tcPr>
            <w:tcW w:w="4677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624BC7A" w14:textId="77777777" w:rsidR="007122DE" w:rsidRDefault="006C0874">
            <w:pPr>
              <w:ind w:firstLine="0"/>
              <w:jc w:val="left"/>
            </w:pPr>
            <w:r>
              <w:t>Установка обработчика сигнала или специального режима SIG_IGN и SIG_DFL.</w:t>
            </w:r>
          </w:p>
        </w:tc>
      </w:tr>
    </w:tbl>
    <w:p w14:paraId="68AA9CBB" w14:textId="77777777" w:rsidR="007122DE" w:rsidRDefault="006C0874">
      <w:r>
        <w:t>После выполнения этапа из таблицы 1.1 необходимо зафиксировать результат и проверить освобождение ресурсов.</w:t>
      </w:r>
    </w:p>
    <w:p w14:paraId="744B9BBB" w14:textId="77777777" w:rsidR="007122DE" w:rsidRDefault="006C0874">
      <w:pPr>
        <w:pStyle w:val="1"/>
      </w:pPr>
      <w:bookmarkStart w:id="4" w:name="_Toc242198889"/>
      <w:r>
        <w:rPr>
          <w:rFonts w:ascii="Times New Roman" w:hAnsi="Times New Roman"/>
        </w:rPr>
        <w:lastRenderedPageBreak/>
        <w:t>2 Создание и исследование процессов Windows</w:t>
      </w:r>
      <w:bookmarkEnd w:id="4"/>
    </w:p>
    <w:p w14:paraId="13A2410F" w14:textId="77777777" w:rsidR="007122DE" w:rsidRDefault="006C0874">
      <w:pPr>
        <w:pStyle w:val="21"/>
      </w:pPr>
      <w:bookmarkStart w:id="5" w:name="_Toc242198890"/>
      <w:r>
        <w:rPr>
          <w:rFonts w:ascii="Times New Roman" w:eastAsia="Times New Roman" w:hAnsi="Times New Roman" w:cs="Times New Roman"/>
        </w:rPr>
        <w:t>2.1 Приложение Lab-03x</w:t>
      </w:r>
      <w:bookmarkEnd w:id="5"/>
    </w:p>
    <w:p w14:paraId="52A6941F" w14:textId="77777777" w:rsidR="007122DE" w:rsidRDefault="006C0874">
      <w:r>
        <w:t>Приложение получает число итераций из аргумента командной строки. При отсутствии аргумента используется переменная окружения ITER_NUM. Если оба источника отсутствуют или содержат некорректное значение, выполняется ExitProcess с кодом 0xC0000005. На каждой итерации выводится PID, затем процесс ожидает 500 мс.</w:t>
      </w:r>
    </w:p>
    <w:p w14:paraId="5B8D4187" w14:textId="77777777" w:rsidR="007122DE" w:rsidRDefault="006C0874">
      <w:pPr>
        <w:keepNext/>
      </w:pPr>
      <w:r>
        <w:t>Сведения для выполнения данного этапа приведены в таблице 2.1.</w:t>
      </w:r>
    </w:p>
    <w:p w14:paraId="5517B0D5" w14:textId="77777777" w:rsidR="007122DE" w:rsidRDefault="006C0874">
      <w:pPr>
        <w:keepNext/>
        <w:spacing w:before="280" w:after="80"/>
        <w:ind w:firstLine="0"/>
      </w:pPr>
      <w:r>
        <w:t>Таблица 2.1 – Проверки приложения Lab-03x</w:t>
      </w:r>
    </w:p>
    <w:tbl>
      <w:tblPr>
        <w:tblW w:w="0" w:type="auto"/>
        <w:jc w:val="center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4677"/>
        <w:gridCol w:w="5499"/>
      </w:tblGrid>
      <w:tr w:rsidR="007122DE" w14:paraId="09B5E22E" w14:textId="77777777">
        <w:trPr>
          <w:tblHeader/>
          <w:jc w:val="center"/>
        </w:trPr>
        <w:tc>
          <w:tcPr>
            <w:tcW w:w="3175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8E7BE96" w14:textId="77777777" w:rsidR="007122DE" w:rsidRDefault="006C0874">
            <w:pPr>
              <w:keepNext/>
              <w:ind w:firstLine="0"/>
              <w:jc w:val="center"/>
            </w:pPr>
            <w:r>
              <w:rPr>
                <w:b/>
                <w:sz w:val="24"/>
              </w:rPr>
              <w:t>Элемент</w:t>
            </w:r>
          </w:p>
        </w:tc>
        <w:tc>
          <w:tcPr>
            <w:tcW w:w="5499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D8746DA" w14:textId="77777777" w:rsidR="007122DE" w:rsidRDefault="006C0874">
            <w:pPr>
              <w:keepNext/>
              <w:ind w:firstLine="0"/>
              <w:jc w:val="center"/>
            </w:pPr>
            <w:r>
              <w:rPr>
                <w:b/>
                <w:sz w:val="24"/>
              </w:rPr>
              <w:t>Назначение и ожидаемый результат</w:t>
            </w:r>
          </w:p>
        </w:tc>
      </w:tr>
      <w:tr w:rsidR="007122DE" w14:paraId="02F28528" w14:textId="77777777">
        <w:trPr>
          <w:jc w:val="center"/>
        </w:trPr>
        <w:tc>
          <w:tcPr>
            <w:tcW w:w="4677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1B2AF0B" w14:textId="77777777" w:rsidR="007122DE" w:rsidRDefault="006C0874">
            <w:pPr>
              <w:keepNext/>
              <w:ind w:firstLine="0"/>
              <w:jc w:val="left"/>
            </w:pPr>
            <w:r>
              <w:rPr>
                <w:rFonts w:eastAsia="Courier New" w:cs="Courier New"/>
                <w:sz w:val="24"/>
              </w:rPr>
              <w:t>Lab-03x.exe 5</w:t>
            </w:r>
          </w:p>
        </w:tc>
        <w:tc>
          <w:tcPr>
            <w:tcW w:w="4677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EF1F28A" w14:textId="77777777" w:rsidR="007122DE" w:rsidRDefault="006C0874">
            <w:pPr>
              <w:keepNext/>
              <w:ind w:firstLine="0"/>
              <w:jc w:val="left"/>
            </w:pPr>
            <w:r>
              <w:t>Пять строк с одним PID и задержкой около 500 мс между строками.</w:t>
            </w:r>
          </w:p>
        </w:tc>
      </w:tr>
      <w:tr w:rsidR="007122DE" w14:paraId="367F4860" w14:textId="77777777">
        <w:trPr>
          <w:jc w:val="center"/>
        </w:trPr>
        <w:tc>
          <w:tcPr>
            <w:tcW w:w="4677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CEB0E06" w14:textId="77777777" w:rsidR="007122DE" w:rsidRDefault="006C0874">
            <w:pPr>
              <w:keepNext/>
              <w:ind w:firstLine="0"/>
              <w:jc w:val="left"/>
            </w:pPr>
            <w:r>
              <w:rPr>
                <w:rFonts w:eastAsia="Courier New" w:cs="Courier New"/>
                <w:sz w:val="24"/>
              </w:rPr>
              <w:t>set ITER_NUM=4</w:t>
            </w:r>
          </w:p>
        </w:tc>
        <w:tc>
          <w:tcPr>
            <w:tcW w:w="4677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085C264" w14:textId="77777777" w:rsidR="007122DE" w:rsidRDefault="006C0874">
            <w:pPr>
              <w:keepNext/>
              <w:ind w:firstLine="0"/>
              <w:jc w:val="left"/>
            </w:pPr>
            <w:r>
              <w:t>Локальная переменная окружения задаёт резервное число итераций.</w:t>
            </w:r>
          </w:p>
        </w:tc>
      </w:tr>
      <w:tr w:rsidR="007122DE" w14:paraId="1DBBCF5B" w14:textId="77777777">
        <w:trPr>
          <w:jc w:val="center"/>
        </w:trPr>
        <w:tc>
          <w:tcPr>
            <w:tcW w:w="4677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C0860BE" w14:textId="77777777" w:rsidR="007122DE" w:rsidRDefault="006C0874">
            <w:pPr>
              <w:keepNext/>
              <w:ind w:firstLine="0"/>
              <w:jc w:val="left"/>
            </w:pPr>
            <w:r>
              <w:rPr>
                <w:rFonts w:eastAsia="Courier New" w:cs="Courier New"/>
                <w:sz w:val="24"/>
              </w:rPr>
              <w:t>Lab-03x.exe</w:t>
            </w:r>
          </w:p>
        </w:tc>
        <w:tc>
          <w:tcPr>
            <w:tcW w:w="4677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8743901" w14:textId="77777777" w:rsidR="007122DE" w:rsidRDefault="006C0874">
            <w:pPr>
              <w:keepNext/>
              <w:ind w:firstLine="0"/>
              <w:jc w:val="left"/>
            </w:pPr>
            <w:r>
              <w:t>При наличии ITER_NUM выполняется заданное переменной число итераций.</w:t>
            </w:r>
          </w:p>
        </w:tc>
      </w:tr>
      <w:tr w:rsidR="007122DE" w14:paraId="594DBC61" w14:textId="77777777">
        <w:trPr>
          <w:jc w:val="center"/>
        </w:trPr>
        <w:tc>
          <w:tcPr>
            <w:tcW w:w="4677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90E906D" w14:textId="77777777" w:rsidR="007122DE" w:rsidRDefault="006C0874">
            <w:pPr>
              <w:ind w:firstLine="0"/>
              <w:jc w:val="left"/>
            </w:pPr>
            <w:r>
              <w:rPr>
                <w:rFonts w:eastAsia="Courier New" w:cs="Courier New"/>
                <w:sz w:val="24"/>
              </w:rPr>
              <w:t>set ITER_NUM=</w:t>
            </w:r>
          </w:p>
        </w:tc>
        <w:tc>
          <w:tcPr>
            <w:tcW w:w="4677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EC7928B" w14:textId="77777777" w:rsidR="007122DE" w:rsidRDefault="006C0874">
            <w:pPr>
              <w:ind w:firstLine="0"/>
              <w:jc w:val="left"/>
            </w:pPr>
            <w:r>
              <w:t>При отсутствии обоих источников возвращается код 0xC0000005.</w:t>
            </w:r>
          </w:p>
        </w:tc>
      </w:tr>
    </w:tbl>
    <w:p w14:paraId="1640C5EF" w14:textId="77777777" w:rsidR="007122DE" w:rsidRDefault="006C0874">
      <w:r>
        <w:t>После выполнения этапа из таблицы 2.1 необходимо зафиксировать результат и проверить освобождение ресурсов.</w:t>
      </w:r>
    </w:p>
    <w:p w14:paraId="4DF61C7E" w14:textId="77777777" w:rsidR="007122DE" w:rsidRDefault="006C0874">
      <w:pPr>
        <w:keepNext/>
      </w:pPr>
      <w:r>
        <w:lastRenderedPageBreak/>
        <w:t>На рисунке 2.1 следует показать запуск с аргументом, запуск с ITER_NUM и ошибочный запуск без обоих источников; после последнего проверить код завершения 0xC0000005.</w:t>
      </w:r>
    </w:p>
    <w:p w14:paraId="75AFF03A" w14:textId="77777777" w:rsidR="007122DE" w:rsidRDefault="006C0874">
      <w:pPr>
        <w:keepNext/>
        <w:spacing w:before="280" w:after="80"/>
        <w:ind w:firstLine="0"/>
        <w:jc w:val="center"/>
      </w:pPr>
      <w:r>
        <w:rPr>
          <w:noProof/>
        </w:rPr>
        <w:drawing>
          <wp:inline distT="0" distB="0" distL="0" distR="0" wp14:anchorId="2C20C908" wp14:editId="00CCFBB8">
            <wp:extent cx="5328000" cy="2202240"/>
            <wp:effectExtent l="0" t="0" r="0" b="0"/>
            <wp:docPr id="1" name="Picture 1" descr="Заменить собственным скриншотом: Запуски Lab-03x с аргументом и переменной ITER_NUM" title="Место для рисунка 2.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shot_placeholder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328000" cy="2202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9FD4D5" w14:textId="77777777" w:rsidR="007122DE" w:rsidRDefault="006C0874">
      <w:pPr>
        <w:keepNext/>
        <w:spacing w:after="280"/>
        <w:ind w:firstLine="0"/>
        <w:jc w:val="center"/>
      </w:pPr>
      <w:r>
        <w:t>Рисунок 2.1 – Запуски Lab-03x с аргументом, переменной ITER_NUM и ошибкой</w:t>
      </w:r>
    </w:p>
    <w:p w14:paraId="03B4E1A6" w14:textId="77777777" w:rsidR="007122DE" w:rsidRDefault="006C0874">
      <w:r>
        <w:t>По рисунку 2.1 проверяются приоритет аргумента, резервное значение ITER_NUM и код завершения ошибочного запуска.</w:t>
      </w:r>
    </w:p>
    <w:p w14:paraId="4D4150EE" w14:textId="77777777" w:rsidR="007122DE" w:rsidRDefault="006C0874">
      <w:pPr>
        <w:pStyle w:val="21"/>
      </w:pPr>
      <w:bookmarkStart w:id="6" w:name="_Toc242198891"/>
      <w:r>
        <w:rPr>
          <w:rFonts w:ascii="Times New Roman" w:eastAsia="Times New Roman" w:hAnsi="Times New Roman" w:cs="Times New Roman"/>
        </w:rPr>
        <w:t>2.2 Приложение Lab-03a</w:t>
      </w:r>
      <w:bookmarkEnd w:id="6"/>
    </w:p>
    <w:p w14:paraId="5DCA9A11" w14:textId="77777777" w:rsidR="007122DE" w:rsidRDefault="006C0874">
      <w:r>
        <w:t>Родитель последовательно выполняет три вызова CreateProcessW для Lab-03x, не дожидаясь завершения уже созданных детей. В первом вызове имя программы вместе с аргументом передаётся только через lpApplicationName; этот вариант ожидаемо завершается ошибкой, потому что параметр должен содержать путь к исполняемому модулю без аргументов. Во втором вызове изменяемая командная строка передаётся только через lpCommandLine. В третьем имя программы и строка аргументов передаются раздельно. Родитель ожидает только успешно созданные процессы и закрывает их дескрипторы.</w:t>
      </w:r>
    </w:p>
    <w:p w14:paraId="408575B0" w14:textId="77777777" w:rsidR="00BC6EDC" w:rsidRDefault="00850B81">
      <w:r>
        <w:t>В формулировке задания для Lab-03a назван Lab-02x; по описанию и остальным пунктам работы здесь используется Lab-03x.</w:t>
      </w:r>
    </w:p>
    <w:p w14:paraId="5B00AFE9" w14:textId="77777777" w:rsidR="007122DE" w:rsidRDefault="006C0874">
      <w:pPr>
        <w:keepNext/>
      </w:pPr>
      <w:r>
        <w:lastRenderedPageBreak/>
        <w:t>Сведения для выполнения данного этапа приведены в таблице 2.2.</w:t>
      </w:r>
    </w:p>
    <w:p w14:paraId="446968B8" w14:textId="77777777" w:rsidR="007122DE" w:rsidRDefault="006C0874">
      <w:pPr>
        <w:keepNext/>
        <w:spacing w:before="280" w:after="80"/>
        <w:ind w:firstLine="0"/>
      </w:pPr>
      <w:r>
        <w:t>Таблица 2.2 – Варианты вызова CreateProcessW</w:t>
      </w:r>
    </w:p>
    <w:tbl>
      <w:tblPr>
        <w:tblW w:w="0" w:type="auto"/>
        <w:jc w:val="center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4677"/>
        <w:gridCol w:w="5499"/>
      </w:tblGrid>
      <w:tr w:rsidR="007122DE" w14:paraId="5A58DFA8" w14:textId="77777777">
        <w:trPr>
          <w:tblHeader/>
          <w:jc w:val="center"/>
        </w:trPr>
        <w:tc>
          <w:tcPr>
            <w:tcW w:w="3175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AE323FA" w14:textId="77777777" w:rsidR="007122DE" w:rsidRDefault="006C0874">
            <w:pPr>
              <w:keepNext/>
              <w:ind w:firstLine="0"/>
              <w:jc w:val="center"/>
            </w:pPr>
            <w:r>
              <w:rPr>
                <w:b/>
                <w:sz w:val="24"/>
              </w:rPr>
              <w:t>Элемент</w:t>
            </w:r>
          </w:p>
        </w:tc>
        <w:tc>
          <w:tcPr>
            <w:tcW w:w="5499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6E7EC17" w14:textId="77777777" w:rsidR="007122DE" w:rsidRDefault="006C0874">
            <w:pPr>
              <w:keepNext/>
              <w:ind w:firstLine="0"/>
              <w:jc w:val="center"/>
            </w:pPr>
            <w:r>
              <w:rPr>
                <w:b/>
                <w:sz w:val="24"/>
              </w:rPr>
              <w:t>Назначение и ожидаемый результат</w:t>
            </w:r>
          </w:p>
        </w:tc>
      </w:tr>
      <w:tr w:rsidR="007122DE" w14:paraId="4941F6E1" w14:textId="77777777">
        <w:trPr>
          <w:jc w:val="center"/>
        </w:trPr>
        <w:tc>
          <w:tcPr>
            <w:tcW w:w="4677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E891DCE" w14:textId="77777777" w:rsidR="007122DE" w:rsidRDefault="006C0874">
            <w:pPr>
              <w:keepNext/>
              <w:ind w:firstLine="0"/>
              <w:jc w:val="left"/>
            </w:pPr>
            <w:r>
              <w:rPr>
                <w:rFonts w:eastAsia="Courier New" w:cs="Courier New"/>
                <w:sz w:val="24"/>
              </w:rPr>
              <w:t>lpApplicationName = "...Lab-03x.exe 50"</w:t>
            </w:r>
          </w:p>
        </w:tc>
        <w:tc>
          <w:tcPr>
            <w:tcW w:w="4677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D491F49" w14:textId="77777777" w:rsidR="007122DE" w:rsidRDefault="006C0874">
            <w:pPr>
              <w:keepNext/>
              <w:ind w:firstLine="0"/>
              <w:jc w:val="left"/>
            </w:pPr>
            <w:r>
              <w:t>Сбой ERROR_FILE_NOT_FOUND: lpApplicationName должен содержать путь к модулю без аргументов.</w:t>
            </w:r>
          </w:p>
        </w:tc>
      </w:tr>
      <w:tr w:rsidR="007122DE" w14:paraId="544D6192" w14:textId="77777777">
        <w:trPr>
          <w:jc w:val="center"/>
        </w:trPr>
        <w:tc>
          <w:tcPr>
            <w:tcW w:w="4677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2A8FAE5" w14:textId="77777777" w:rsidR="007122DE" w:rsidRDefault="006C0874">
            <w:pPr>
              <w:keepNext/>
              <w:ind w:firstLine="0"/>
              <w:jc w:val="left"/>
            </w:pPr>
            <w:r>
              <w:rPr>
                <w:rFonts w:eastAsia="Courier New" w:cs="Courier New"/>
                <w:sz w:val="24"/>
              </w:rPr>
              <w:t>lpApplicationName = NULL</w:t>
            </w:r>
          </w:p>
        </w:tc>
        <w:tc>
          <w:tcPr>
            <w:tcW w:w="4677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7ADDEE9" w14:textId="77777777" w:rsidR="007122DE" w:rsidRDefault="006C0874">
            <w:pPr>
              <w:keepNext/>
              <w:ind w:firstLine="0"/>
              <w:jc w:val="left"/>
            </w:pPr>
            <w:r>
              <w:t>Имя модуля извлекается из первого токена изменяемой командной строки; процесс создаётся.</w:t>
            </w:r>
          </w:p>
        </w:tc>
      </w:tr>
      <w:tr w:rsidR="007122DE" w14:paraId="410CE454" w14:textId="77777777">
        <w:trPr>
          <w:jc w:val="center"/>
        </w:trPr>
        <w:tc>
          <w:tcPr>
            <w:tcW w:w="4677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7A4EF1D" w14:textId="77777777" w:rsidR="007122DE" w:rsidRDefault="006C0874">
            <w:pPr>
              <w:ind w:firstLine="0"/>
              <w:jc w:val="left"/>
            </w:pPr>
            <w:r>
              <w:rPr>
                <w:rFonts w:eastAsia="Courier New" w:cs="Courier New"/>
                <w:sz w:val="24"/>
              </w:rPr>
              <w:t>имя отдельно, строка " 50"</w:t>
            </w:r>
          </w:p>
        </w:tc>
        <w:tc>
          <w:tcPr>
            <w:tcW w:w="4677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D75F38A" w14:textId="77777777" w:rsidR="007122DE" w:rsidRDefault="006C0874">
            <w:pPr>
              <w:ind w:firstLine="0"/>
              <w:jc w:val="left"/>
            </w:pPr>
            <w:r>
              <w:t>Ведущий пробел оставляет пустой argv[0], а число попадает в argv[1]; процесс создаётся.</w:t>
            </w:r>
          </w:p>
        </w:tc>
      </w:tr>
    </w:tbl>
    <w:p w14:paraId="26A03346" w14:textId="77777777" w:rsidR="007122DE" w:rsidRDefault="006C0874">
      <w:r>
        <w:t>После выполнения этапа из таблицы 2.2 необходимо зафиксировать результат и проверить освобождение ресурсов.</w:t>
      </w:r>
    </w:p>
    <w:p w14:paraId="6ADBC637" w14:textId="77777777" w:rsidR="007122DE" w:rsidRDefault="006C0874">
      <w:pPr>
        <w:keepNext/>
      </w:pPr>
      <w:r>
        <w:t>Консольный вывод и сообщения об ошибках необходимо представить на рисунке 2.2.</w:t>
      </w:r>
    </w:p>
    <w:p w14:paraId="0C501841" w14:textId="77777777" w:rsidR="007122DE" w:rsidRDefault="006C0874">
      <w:pPr>
        <w:keepNext/>
        <w:spacing w:before="280" w:after="80"/>
        <w:ind w:firstLine="0"/>
        <w:jc w:val="center"/>
      </w:pPr>
      <w:r>
        <w:rPr>
          <w:noProof/>
        </w:rPr>
        <w:drawing>
          <wp:inline distT="0" distB="0" distL="0" distR="0" wp14:anchorId="52E18414" wp14:editId="3094E2FC">
            <wp:extent cx="5328000" cy="2202240"/>
            <wp:effectExtent l="0" t="0" r="0" b="0"/>
            <wp:docPr id="2" name="Picture 2" descr="Заменить собственным скриншотом: Создание дочерних процессов приложением Lab-03a" title="Место для рисунка 2.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shot_placeholder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328000" cy="2202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BF3B38" w14:textId="77777777" w:rsidR="007122DE" w:rsidRDefault="006C0874">
      <w:pPr>
        <w:keepNext/>
        <w:spacing w:after="280"/>
        <w:ind w:firstLine="0"/>
        <w:jc w:val="center"/>
      </w:pPr>
      <w:r>
        <w:t>Рисунок 2.2 – Создание дочерних процессов приложением Lab-03a</w:t>
      </w:r>
    </w:p>
    <w:p w14:paraId="7E4FC9BA" w14:textId="77777777" w:rsidR="007122DE" w:rsidRDefault="006C0874">
      <w:r>
        <w:t>По рисунку 2.2 определяется, какие варианты CreateProcess завершились успешно и какие коды ошибок были получены.</w:t>
      </w:r>
    </w:p>
    <w:p w14:paraId="55FAE479" w14:textId="77777777" w:rsidR="007122DE" w:rsidRDefault="006C0874">
      <w:pPr>
        <w:keepNext/>
      </w:pPr>
      <w:r>
        <w:lastRenderedPageBreak/>
        <w:t>Связь родительского и дочерних процессов должна быть зафиксирована на рисунке 2.3.</w:t>
      </w:r>
    </w:p>
    <w:p w14:paraId="151BD232" w14:textId="77777777" w:rsidR="007122DE" w:rsidRDefault="006C0874">
      <w:pPr>
        <w:keepNext/>
        <w:spacing w:before="280" w:after="80"/>
        <w:ind w:firstLine="0"/>
        <w:jc w:val="center"/>
      </w:pPr>
      <w:r>
        <w:rPr>
          <w:noProof/>
        </w:rPr>
        <w:drawing>
          <wp:inline distT="0" distB="0" distL="0" distR="0" wp14:anchorId="5AD4BC2E" wp14:editId="2E441A5C">
            <wp:extent cx="5328000" cy="2202240"/>
            <wp:effectExtent l="0" t="0" r="0" b="0"/>
            <wp:docPr id="3" name="Picture 3" descr="Заменить собственным скриншотом: Дерево процессов Lab-03a в Process Explorer" title="Место для рисунка 2.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shot_placeholder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328000" cy="2202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5B92A4" w14:textId="77777777" w:rsidR="007122DE" w:rsidRDefault="006C0874">
      <w:pPr>
        <w:keepNext/>
        <w:spacing w:after="280"/>
        <w:ind w:firstLine="0"/>
        <w:jc w:val="center"/>
      </w:pPr>
      <w:r>
        <w:t>Рисунок 2.3 – Дерево процессов Lab-03a в Process Explorer</w:t>
      </w:r>
    </w:p>
    <w:p w14:paraId="3F158C8C" w14:textId="77777777" w:rsidR="007122DE" w:rsidRDefault="006C0874">
      <w:r>
        <w:t>Рисунок 2.3 показывает одновременное существование дочерних процессов и их родительский PID.</w:t>
      </w:r>
    </w:p>
    <w:p w14:paraId="38BDB113" w14:textId="77777777" w:rsidR="007122DE" w:rsidRDefault="006C0874">
      <w:pPr>
        <w:keepNext/>
      </w:pPr>
      <w:r>
        <w:t>Дескрипторы Process и Thread родительского процесса следует показать на рисунке 2.4.</w:t>
      </w:r>
    </w:p>
    <w:p w14:paraId="603EF40D" w14:textId="77777777" w:rsidR="007122DE" w:rsidRDefault="006C0874">
      <w:pPr>
        <w:keepNext/>
        <w:spacing w:before="280" w:after="80"/>
        <w:ind w:firstLine="0"/>
        <w:jc w:val="center"/>
      </w:pPr>
      <w:r>
        <w:rPr>
          <w:noProof/>
        </w:rPr>
        <w:drawing>
          <wp:inline distT="0" distB="0" distL="0" distR="0" wp14:anchorId="05B4199C" wp14:editId="69473582">
            <wp:extent cx="5328000" cy="2202240"/>
            <wp:effectExtent l="0" t="0" r="0" b="0"/>
            <wp:docPr id="4" name="Picture 4" descr="Заменить собственным скриншотом: Дескрипторы дочерних процессов у Lab-03a" title="Место для рисунка 2.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shot_placeholder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328000" cy="2202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2581DE" w14:textId="77777777" w:rsidR="007122DE" w:rsidRDefault="006C0874">
      <w:pPr>
        <w:keepNext/>
        <w:spacing w:after="280"/>
        <w:ind w:firstLine="0"/>
        <w:jc w:val="center"/>
      </w:pPr>
      <w:r>
        <w:t>Рисунок 2.4 – Дескрипторы дочерних процессов у Lab-03a</w:t>
      </w:r>
    </w:p>
    <w:p w14:paraId="3BF4181C" w14:textId="77777777" w:rsidR="007122DE" w:rsidRDefault="006C0874">
      <w:r>
        <w:t>Рисунок 2.4 подтверждает наличие у родителя открытых дескрипторов до завершения ожидания.</w:t>
      </w:r>
    </w:p>
    <w:p w14:paraId="1E4DCAAF" w14:textId="77777777" w:rsidR="007122DE" w:rsidRDefault="006C0874">
      <w:pPr>
        <w:pStyle w:val="21"/>
      </w:pPr>
      <w:bookmarkStart w:id="7" w:name="_Toc242198892"/>
      <w:r>
        <w:rPr>
          <w:rFonts w:ascii="Times New Roman" w:eastAsia="Times New Roman" w:hAnsi="Times New Roman" w:cs="Times New Roman"/>
        </w:rPr>
        <w:lastRenderedPageBreak/>
        <w:t>2.3 Глобальная и локальная переменные ITER_NUM</w:t>
      </w:r>
      <w:bookmarkEnd w:id="7"/>
    </w:p>
    <w:p w14:paraId="29654D41" w14:textId="77777777" w:rsidR="007122DE" w:rsidRDefault="006C0874">
      <w:pPr>
        <w:keepNext/>
      </w:pPr>
      <w:r>
        <w:t>Сведения для выполнения данного этапа приведены в таблице 2.3.</w:t>
      </w:r>
    </w:p>
    <w:p w14:paraId="2E517A80" w14:textId="77777777" w:rsidR="007122DE" w:rsidRDefault="006C0874">
      <w:pPr>
        <w:keepNext/>
        <w:spacing w:before="280" w:after="80"/>
        <w:ind w:firstLine="0"/>
      </w:pPr>
      <w:r>
        <w:t>Таблица 2.3 – Работа с переменной окружения</w:t>
      </w:r>
    </w:p>
    <w:tbl>
      <w:tblPr>
        <w:tblW w:w="0" w:type="auto"/>
        <w:jc w:val="center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4677"/>
        <w:gridCol w:w="5499"/>
      </w:tblGrid>
      <w:tr w:rsidR="007122DE" w14:paraId="2FE3E275" w14:textId="77777777">
        <w:trPr>
          <w:tblHeader/>
          <w:jc w:val="center"/>
        </w:trPr>
        <w:tc>
          <w:tcPr>
            <w:tcW w:w="3175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6D549B5" w14:textId="77777777" w:rsidR="007122DE" w:rsidRDefault="006C0874">
            <w:pPr>
              <w:keepNext/>
              <w:ind w:firstLine="0"/>
              <w:jc w:val="center"/>
            </w:pPr>
            <w:r>
              <w:rPr>
                <w:b/>
                <w:sz w:val="24"/>
              </w:rPr>
              <w:t>Элемент</w:t>
            </w:r>
          </w:p>
        </w:tc>
        <w:tc>
          <w:tcPr>
            <w:tcW w:w="5499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F7969FD" w14:textId="77777777" w:rsidR="007122DE" w:rsidRDefault="006C0874">
            <w:pPr>
              <w:keepNext/>
              <w:ind w:firstLine="0"/>
              <w:jc w:val="center"/>
            </w:pPr>
            <w:r>
              <w:rPr>
                <w:b/>
                <w:sz w:val="24"/>
              </w:rPr>
              <w:t>Назначение и ожидаемый результат</w:t>
            </w:r>
          </w:p>
        </w:tc>
      </w:tr>
      <w:tr w:rsidR="007122DE" w14:paraId="14AC7652" w14:textId="77777777">
        <w:trPr>
          <w:jc w:val="center"/>
        </w:trPr>
        <w:tc>
          <w:tcPr>
            <w:tcW w:w="4677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4736A49" w14:textId="77777777" w:rsidR="007122DE" w:rsidRDefault="006C0874">
            <w:pPr>
              <w:keepNext/>
              <w:ind w:firstLine="0"/>
              <w:jc w:val="left"/>
            </w:pPr>
            <w:r>
              <w:rPr>
                <w:rFonts w:eastAsia="Courier New" w:cs="Courier New"/>
                <w:sz w:val="24"/>
              </w:rPr>
              <w:t>setx ITER_NUM 12</w:t>
            </w:r>
          </w:p>
        </w:tc>
        <w:tc>
          <w:tcPr>
            <w:tcW w:w="4677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AC14CCE" w14:textId="77777777" w:rsidR="007122DE" w:rsidRDefault="006C0874">
            <w:pPr>
              <w:keepNext/>
              <w:ind w:firstLine="0"/>
              <w:jc w:val="left"/>
            </w:pPr>
            <w:r>
              <w:t>Создание пользовательской переменной для будущих процессов.</w:t>
            </w:r>
          </w:p>
        </w:tc>
      </w:tr>
      <w:tr w:rsidR="007122DE" w14:paraId="0F21B606" w14:textId="77777777">
        <w:trPr>
          <w:jc w:val="center"/>
        </w:trPr>
        <w:tc>
          <w:tcPr>
            <w:tcW w:w="4677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743E874" w14:textId="77777777" w:rsidR="007122DE" w:rsidRDefault="006C0874">
            <w:pPr>
              <w:keepNext/>
              <w:ind w:firstLine="0"/>
              <w:jc w:val="left"/>
            </w:pPr>
            <w:r>
              <w:rPr>
                <w:rFonts w:eastAsia="Courier New" w:cs="Courier New"/>
                <w:sz w:val="24"/>
              </w:rPr>
              <w:t>set ITER_NUM</w:t>
            </w:r>
          </w:p>
        </w:tc>
        <w:tc>
          <w:tcPr>
            <w:tcW w:w="4677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3397A9D" w14:textId="77777777" w:rsidR="007122DE" w:rsidRDefault="006C0874">
            <w:pPr>
              <w:keepNext/>
              <w:ind w:firstLine="0"/>
              <w:jc w:val="left"/>
            </w:pPr>
            <w:r>
              <w:t>Проверка переменной в новом экземпляре cmd.</w:t>
            </w:r>
          </w:p>
        </w:tc>
      </w:tr>
      <w:tr w:rsidR="007122DE" w14:paraId="6EB9E27D" w14:textId="77777777">
        <w:trPr>
          <w:jc w:val="center"/>
        </w:trPr>
        <w:tc>
          <w:tcPr>
            <w:tcW w:w="4677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B50C79E" w14:textId="77777777" w:rsidR="007122DE" w:rsidRDefault="006C0874">
            <w:pPr>
              <w:keepNext/>
              <w:ind w:firstLine="0"/>
              <w:jc w:val="left"/>
            </w:pPr>
            <w:r>
              <w:rPr>
                <w:rFonts w:eastAsia="Courier New" w:cs="Courier New"/>
                <w:sz w:val="24"/>
              </w:rPr>
              <w:t>SetEnvironmentVariableW</w:t>
            </w:r>
          </w:p>
        </w:tc>
        <w:tc>
          <w:tcPr>
            <w:tcW w:w="4677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506BE29" w14:textId="77777777" w:rsidR="007122DE" w:rsidRDefault="006C0874">
            <w:pPr>
              <w:keepNext/>
              <w:ind w:firstLine="0"/>
              <w:jc w:val="left"/>
            </w:pPr>
            <w:r>
              <w:t>Создание локального значения в текущем процессе и его наследование дочерним процессом.</w:t>
            </w:r>
          </w:p>
        </w:tc>
      </w:tr>
      <w:tr w:rsidR="007122DE" w14:paraId="273DE68E" w14:textId="77777777">
        <w:trPr>
          <w:jc w:val="center"/>
        </w:trPr>
        <w:tc>
          <w:tcPr>
            <w:tcW w:w="4677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C32CD11" w14:textId="77777777" w:rsidR="007122DE" w:rsidRDefault="006C0874">
            <w:pPr>
              <w:ind w:firstLine="0"/>
              <w:jc w:val="left"/>
            </w:pPr>
            <w:r>
              <w:rPr>
                <w:rFonts w:eastAsia="Courier New" w:cs="Courier New"/>
                <w:sz w:val="24"/>
              </w:rPr>
              <w:t>GetEnvironmentVariableW</w:t>
            </w:r>
          </w:p>
        </w:tc>
        <w:tc>
          <w:tcPr>
            <w:tcW w:w="4677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3F20886" w14:textId="77777777" w:rsidR="007122DE" w:rsidRDefault="006C0874">
            <w:pPr>
              <w:ind w:firstLine="0"/>
              <w:jc w:val="left"/>
            </w:pPr>
            <w:r>
              <w:t>Получение значения в Lab-03x, если аргумент отсутствует.</w:t>
            </w:r>
          </w:p>
        </w:tc>
      </w:tr>
    </w:tbl>
    <w:p w14:paraId="0CC2A264" w14:textId="77777777" w:rsidR="007122DE" w:rsidRDefault="006C0874">
      <w:r>
        <w:t>После выполнения этапа из таблицы 2.3 необходимо зафиксировать результат и проверить освобождение ресурсов.</w:t>
      </w:r>
    </w:p>
    <w:p w14:paraId="21DC90C6" w14:textId="77777777" w:rsidR="007122DE" w:rsidRDefault="006C0874">
      <w:pPr>
        <w:keepNext/>
      </w:pPr>
      <w:r>
        <w:t>Команду setx и проверку в новой консоли следует показать на рисунке 2.5.</w:t>
      </w:r>
    </w:p>
    <w:p w14:paraId="25AAC97B" w14:textId="77777777" w:rsidR="007122DE" w:rsidRDefault="006C0874">
      <w:pPr>
        <w:keepNext/>
        <w:spacing w:before="280" w:after="80"/>
        <w:ind w:firstLine="0"/>
        <w:jc w:val="center"/>
      </w:pPr>
      <w:r>
        <w:rPr>
          <w:noProof/>
        </w:rPr>
        <w:drawing>
          <wp:inline distT="0" distB="0" distL="0" distR="0" wp14:anchorId="6BDCB323" wp14:editId="0CD129AC">
            <wp:extent cx="5328000" cy="2202240"/>
            <wp:effectExtent l="0" t="0" r="0" b="0"/>
            <wp:docPr id="5" name="Picture 5" descr="Заменить собственным скриншотом: Пользовательская переменная окружения ITER_NUM" title="Место для рисунка 2.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shot_placeholder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328000" cy="2202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004D73" w14:textId="77777777" w:rsidR="007122DE" w:rsidRDefault="006C0874">
      <w:pPr>
        <w:keepNext/>
        <w:spacing w:after="280"/>
        <w:ind w:firstLine="0"/>
        <w:jc w:val="center"/>
      </w:pPr>
      <w:r>
        <w:t>Рисунок 2.5 – Пользовательская переменная окружения ITER_NUM</w:t>
      </w:r>
    </w:p>
    <w:p w14:paraId="3AA7FF7B" w14:textId="77777777" w:rsidR="007122DE" w:rsidRDefault="006C0874">
      <w:r>
        <w:t>Рисунок 2.5 подтверждает, что setx не меняет уже запущенную cmd, но значение доступно новым процессам.</w:t>
      </w:r>
    </w:p>
    <w:p w14:paraId="5A00EF31" w14:textId="77777777" w:rsidR="007122DE" w:rsidRDefault="006C0874">
      <w:pPr>
        <w:pStyle w:val="21"/>
      </w:pPr>
      <w:bookmarkStart w:id="8" w:name="_Toc242198893"/>
      <w:r>
        <w:rPr>
          <w:rFonts w:ascii="Times New Roman" w:eastAsia="Times New Roman" w:hAnsi="Times New Roman" w:cs="Times New Roman"/>
        </w:rPr>
        <w:t>2.4 Приложение Lab-03b</w:t>
      </w:r>
      <w:bookmarkEnd w:id="8"/>
    </w:p>
    <w:p w14:paraId="70E51F03" w14:textId="77777777" w:rsidR="007122DE" w:rsidRDefault="006C0874">
      <w:r>
        <w:t xml:space="preserve">В первом вызове передаётся только корректное имя модуля, поэтому Lab-03x использует глобальную ITER_NUM. Второй процесс получает явный аргумент. Перед третьим запуском родитель устанавливает локальную </w:t>
      </w:r>
      <w:r>
        <w:lastRenderedPageBreak/>
        <w:t>ITER_NUM, а lpCommandLine передаёт как NULL; дочерний процесс наследует изменённую среду.</w:t>
      </w:r>
    </w:p>
    <w:p w14:paraId="20E3ABBB" w14:textId="77777777" w:rsidR="007122DE" w:rsidRDefault="006C0874">
      <w:pPr>
        <w:keepNext/>
      </w:pPr>
      <w:r>
        <w:t>Запуски с глобальной, явной и локальной настройками необходимо показать на рисунке 2.6.</w:t>
      </w:r>
    </w:p>
    <w:p w14:paraId="593FDF4D" w14:textId="77777777" w:rsidR="007122DE" w:rsidRDefault="006C0874">
      <w:pPr>
        <w:keepNext/>
        <w:spacing w:before="280" w:after="80"/>
        <w:ind w:firstLine="0"/>
        <w:jc w:val="center"/>
      </w:pPr>
      <w:r>
        <w:rPr>
          <w:noProof/>
        </w:rPr>
        <w:drawing>
          <wp:inline distT="0" distB="0" distL="0" distR="0" wp14:anchorId="4F386AF3" wp14:editId="426BC059">
            <wp:extent cx="5328000" cy="2202240"/>
            <wp:effectExtent l="0" t="0" r="0" b="0"/>
            <wp:docPr id="6" name="Picture 6" descr="Заменить собственным скриншотом: Количество итераций дочерних процессов Lab-03b" title="Место для рисунка 2.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shot_placeholder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328000" cy="2202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6679EC" w14:textId="77777777" w:rsidR="007122DE" w:rsidRDefault="006C0874">
      <w:pPr>
        <w:keepNext/>
        <w:spacing w:after="280"/>
        <w:ind w:firstLine="0"/>
        <w:jc w:val="center"/>
      </w:pPr>
      <w:r>
        <w:t>Рисунок 2.6 – Количество итераций дочерних процессов Lab-03b</w:t>
      </w:r>
    </w:p>
    <w:p w14:paraId="30600A42" w14:textId="77777777" w:rsidR="007122DE" w:rsidRDefault="006C0874">
      <w:r>
        <w:t>Рисунок 2.6 позволяет сопоставить количество итераций с источником значения и приоритетом аргумента.</w:t>
      </w:r>
    </w:p>
    <w:p w14:paraId="6F76504E" w14:textId="77777777" w:rsidR="007122DE" w:rsidRDefault="006C0874">
      <w:pPr>
        <w:pStyle w:val="21"/>
      </w:pPr>
      <w:bookmarkStart w:id="9" w:name="_Toc242198894"/>
      <w:r>
        <w:rPr>
          <w:rFonts w:ascii="Times New Roman" w:eastAsia="Times New Roman" w:hAnsi="Times New Roman" w:cs="Times New Roman"/>
        </w:rPr>
        <w:t>2.5 Приложение Lab-03c</w:t>
      </w:r>
      <w:bookmarkEnd w:id="9"/>
    </w:p>
    <w:p w14:paraId="28F3B85F" w14:textId="77777777" w:rsidR="007122DE" w:rsidRDefault="006C0874">
      <w:r>
        <w:t>Для перечисления процессов создаётся снимок TH32CS_SNAPPROCESS. Структура PROCESSENTRY32 содержит имя исполняемого файла, PID и PID родителя. После обхода снимок обязательно закрывается функцией CloseHandle.</w:t>
      </w:r>
    </w:p>
    <w:p w14:paraId="28F4EE0E" w14:textId="77777777" w:rsidR="007122DE" w:rsidRDefault="006C0874">
      <w:pPr>
        <w:keepNext/>
      </w:pPr>
      <w:r>
        <w:t>Фрагмент списка с именем, PID и PPID следует показать на рисунке 2.7.</w:t>
      </w:r>
    </w:p>
    <w:p w14:paraId="575D44E2" w14:textId="77777777" w:rsidR="007122DE" w:rsidRDefault="006C0874">
      <w:pPr>
        <w:keepNext/>
        <w:spacing w:before="280" w:after="80"/>
        <w:ind w:firstLine="0"/>
        <w:jc w:val="center"/>
      </w:pPr>
      <w:r>
        <w:rPr>
          <w:noProof/>
        </w:rPr>
        <w:drawing>
          <wp:inline distT="0" distB="0" distL="0" distR="0" wp14:anchorId="3ABEE887" wp14:editId="48EB66D9">
            <wp:extent cx="5328000" cy="2202240"/>
            <wp:effectExtent l="0" t="0" r="0" b="0"/>
            <wp:docPr id="7" name="Picture 7" descr="Заменить собственным скриншотом: Список процессов, сформированный Lab-03c" title="Место для рисунка 2.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shot_placeholder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328000" cy="2202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287BFA" w14:textId="77777777" w:rsidR="007122DE" w:rsidRDefault="006C0874">
      <w:pPr>
        <w:keepNext/>
        <w:spacing w:after="280"/>
        <w:ind w:firstLine="0"/>
        <w:jc w:val="center"/>
      </w:pPr>
      <w:r>
        <w:t>Рисунок 2.7 – Список процессов, сформированный Lab-03c</w:t>
      </w:r>
    </w:p>
    <w:p w14:paraId="1C28F28D" w14:textId="77777777" w:rsidR="007122DE" w:rsidRDefault="006C0874">
      <w:r>
        <w:t>Рисунок 2.7 подтверждает корректный обход снимка Tool Help Library.</w:t>
      </w:r>
    </w:p>
    <w:p w14:paraId="69EDBEB2" w14:textId="77777777" w:rsidR="00BC6EDC" w:rsidRDefault="00850B81">
      <w:pPr>
        <w:pStyle w:val="21"/>
      </w:pPr>
      <w:bookmarkStart w:id="10" w:name="_Toc242198895"/>
      <w:r>
        <w:rPr>
          <w:rFonts w:ascii="Times New Roman" w:hAnsi="Times New Roman"/>
        </w:rPr>
        <w:lastRenderedPageBreak/>
        <w:t>2.6 Наблюдение за процессами через cmd и Диспетчер задач</w:t>
      </w:r>
      <w:bookmarkEnd w:id="10"/>
    </w:p>
    <w:p w14:paraId="60B9AAB3" w14:textId="77777777" w:rsidR="00BC6EDC" w:rsidRDefault="00850B81">
      <w:r>
        <w:t xml:space="preserve">Во время работы Lab-03a или </w:t>
      </w:r>
      <w:r>
        <w:t>Lab-03d-server в cmd следует выполнить tasklist с фильтром по имени процесса, а в Диспетчере задач открыть вкладку «Подробности» и показать столбцы PID и имя процесса. Эти сведения дополняют дерево процессов и список дескрипторов в Process Explorer.</w:t>
      </w:r>
    </w:p>
    <w:p w14:paraId="4DD66E6B" w14:textId="77777777" w:rsidR="00BC6EDC" w:rsidRDefault="00850B81">
      <w:r>
        <w:t>Резуль</w:t>
      </w:r>
      <w:r>
        <w:t>таты cmd и Диспетчера задач следует показать на рисунке 2.8.</w:t>
      </w:r>
    </w:p>
    <w:p w14:paraId="3656CD19" w14:textId="77777777" w:rsidR="007122DE" w:rsidRDefault="006C0874">
      <w:pPr>
        <w:keepNext/>
        <w:spacing w:before="280" w:after="80"/>
        <w:ind w:firstLine="0"/>
        <w:jc w:val="center"/>
      </w:pPr>
      <w:r>
        <w:rPr>
          <w:noProof/>
        </w:rPr>
        <w:drawing>
          <wp:inline distT="0" distB="0" distL="0" distR="0" wp14:anchorId="09D56A94" wp14:editId="5B6657C7">
            <wp:extent cx="5328000" cy="2202240"/>
            <wp:effectExtent l="0" t="0" r="0" b="0"/>
            <wp:docPr id="8" name="Picture 7" descr="Заменить собственным скриншотом: Список процессов, сформированный Lab-03c" title="Место для рисунка 2.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shot_placeholder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328000" cy="2202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0703D6" w14:textId="77777777" w:rsidR="00BC6EDC" w:rsidRDefault="00850B81">
      <w:pPr>
        <w:ind w:firstLine="0"/>
        <w:jc w:val="center"/>
      </w:pPr>
      <w:r>
        <w:t>Рисунок 2.8 – Просмотр дочерних процессов в cmd и Диспетчере задач</w:t>
      </w:r>
    </w:p>
    <w:p w14:paraId="172AF4B9" w14:textId="77777777" w:rsidR="00BC6EDC" w:rsidRDefault="00850B81">
      <w:r>
        <w:t>По рисунку 2.8 следует сверить имена и PID созданных процессов с выводом родительского приложения.</w:t>
      </w:r>
    </w:p>
    <w:p w14:paraId="65FB17B9" w14:textId="77777777" w:rsidR="007122DE" w:rsidRDefault="006C0874">
      <w:pPr>
        <w:pStyle w:val="1"/>
      </w:pPr>
      <w:bookmarkStart w:id="11" w:name="_Toc242198896"/>
      <w:r>
        <w:rPr>
          <w:rFonts w:ascii="Times New Roman" w:hAnsi="Times New Roman"/>
        </w:rPr>
        <w:lastRenderedPageBreak/>
        <w:t>3 Анонимные каналы Windows</w:t>
      </w:r>
      <w:bookmarkEnd w:id="11"/>
    </w:p>
    <w:p w14:paraId="6CCA0F16" w14:textId="77777777" w:rsidR="007122DE" w:rsidRDefault="006C0874">
      <w:pPr>
        <w:pStyle w:val="21"/>
      </w:pPr>
      <w:bookmarkStart w:id="12" w:name="_Toc242198897"/>
      <w:r>
        <w:rPr>
          <w:rFonts w:ascii="Times New Roman" w:eastAsia="Times New Roman" w:hAnsi="Times New Roman" w:cs="Times New Roman"/>
        </w:rPr>
        <w:t>3.1 Приложение Lab-03d-client</w:t>
      </w:r>
      <w:bookmarkEnd w:id="12"/>
    </w:p>
    <w:p w14:paraId="1EB1BB00" w14:textId="77777777" w:rsidR="007122DE" w:rsidRDefault="006C0874">
      <w:r>
        <w:t>Клиент получает M, L и R, проверяет ограничения M &gt; 0 и L ≥ 1, затем перебирает диапазон. Число n считается взаимно простым с M, если алгоритм Евклида возвращает НОД, равный единице. Результаты записываются в унаследованный канал одним текстовым блоком.</w:t>
      </w:r>
    </w:p>
    <w:p w14:paraId="235FBA28" w14:textId="77777777" w:rsidR="007122DE" w:rsidRDefault="006C0874">
      <w:pPr>
        <w:pStyle w:val="21"/>
      </w:pPr>
      <w:bookmarkStart w:id="13" w:name="_Toc242198898"/>
      <w:r>
        <w:rPr>
          <w:rFonts w:ascii="Times New Roman" w:eastAsia="Times New Roman" w:hAnsi="Times New Roman" w:cs="Times New Roman"/>
        </w:rPr>
        <w:t>3.2 Приложение Lab-03d-server</w:t>
      </w:r>
      <w:bookmarkEnd w:id="13"/>
    </w:p>
    <w:p w14:paraId="2A754B20" w14:textId="77777777" w:rsidR="007122DE" w:rsidRDefault="006C0874">
      <w:r>
        <w:t>Сервер делит диапазон на K частей и для каждого ребёнка создаёт отдельный анонимный канал. Дескриптор записи передаётся через STARTUPINFO, а дескриптор чтения не наследуется. После каждого запуска родитель закрывает свою копию дескриптора записи. Все дети создаются до чтения каналов и ожидания; затем сервер объединяет результаты и закрывает все дескрипторы.</w:t>
      </w:r>
    </w:p>
    <w:p w14:paraId="70CFE61C" w14:textId="77777777" w:rsidR="007122DE" w:rsidRDefault="006C0874">
      <w:pPr>
        <w:keepNext/>
      </w:pPr>
      <w:r>
        <w:t>Сведения для выполнения данного этапа приведены в таблице 3.1.</w:t>
      </w:r>
    </w:p>
    <w:p w14:paraId="72BBB80E" w14:textId="77777777" w:rsidR="007122DE" w:rsidRDefault="006C0874">
      <w:pPr>
        <w:keepNext/>
        <w:spacing w:before="280" w:after="80"/>
        <w:ind w:firstLine="0"/>
      </w:pPr>
      <w:r>
        <w:t>Таблица 3.1 – Этапы параллельного поиска</w:t>
      </w:r>
    </w:p>
    <w:tbl>
      <w:tblPr>
        <w:tblW w:w="0" w:type="auto"/>
        <w:jc w:val="center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4677"/>
        <w:gridCol w:w="5499"/>
      </w:tblGrid>
      <w:tr w:rsidR="007122DE" w14:paraId="632F16D6" w14:textId="77777777">
        <w:trPr>
          <w:tblHeader/>
          <w:jc w:val="center"/>
        </w:trPr>
        <w:tc>
          <w:tcPr>
            <w:tcW w:w="3175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690E2E7" w14:textId="77777777" w:rsidR="007122DE" w:rsidRDefault="006C0874">
            <w:pPr>
              <w:keepNext/>
              <w:ind w:firstLine="0"/>
              <w:jc w:val="center"/>
            </w:pPr>
            <w:r>
              <w:rPr>
                <w:b/>
                <w:sz w:val="24"/>
              </w:rPr>
              <w:t>Элемент</w:t>
            </w:r>
          </w:p>
        </w:tc>
        <w:tc>
          <w:tcPr>
            <w:tcW w:w="5499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F5D8E76" w14:textId="77777777" w:rsidR="007122DE" w:rsidRDefault="006C0874">
            <w:pPr>
              <w:keepNext/>
              <w:ind w:firstLine="0"/>
              <w:jc w:val="center"/>
            </w:pPr>
            <w:r>
              <w:rPr>
                <w:b/>
                <w:sz w:val="24"/>
              </w:rPr>
              <w:t>Назначение и ожидаемый результат</w:t>
            </w:r>
          </w:p>
        </w:tc>
      </w:tr>
      <w:tr w:rsidR="007122DE" w14:paraId="06F857D9" w14:textId="77777777">
        <w:trPr>
          <w:jc w:val="center"/>
        </w:trPr>
        <w:tc>
          <w:tcPr>
            <w:tcW w:w="4677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08C0502" w14:textId="77777777" w:rsidR="007122DE" w:rsidRDefault="006C0874">
            <w:pPr>
              <w:keepNext/>
              <w:ind w:firstLine="0"/>
              <w:jc w:val="left"/>
            </w:pPr>
            <w:r>
              <w:rPr>
                <w:rFonts w:eastAsia="Courier New" w:cs="Courier New"/>
                <w:sz w:val="24"/>
              </w:rPr>
              <w:t>CreatePipe</w:t>
            </w:r>
          </w:p>
        </w:tc>
        <w:tc>
          <w:tcPr>
            <w:tcW w:w="4677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6A8DB78" w14:textId="77777777" w:rsidR="007122DE" w:rsidRDefault="006C0874">
            <w:pPr>
              <w:keepNext/>
              <w:ind w:firstLine="0"/>
              <w:jc w:val="left"/>
            </w:pPr>
            <w:r>
              <w:t>Создание читающего и записывающего дескрипторов анонимного канала.</w:t>
            </w:r>
          </w:p>
        </w:tc>
      </w:tr>
      <w:tr w:rsidR="007122DE" w14:paraId="58E647B4" w14:textId="77777777">
        <w:trPr>
          <w:jc w:val="center"/>
        </w:trPr>
        <w:tc>
          <w:tcPr>
            <w:tcW w:w="4677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04EDDBA" w14:textId="77777777" w:rsidR="007122DE" w:rsidRDefault="006C0874">
            <w:pPr>
              <w:keepNext/>
              <w:ind w:firstLine="0"/>
              <w:jc w:val="left"/>
            </w:pPr>
            <w:r>
              <w:rPr>
                <w:rFonts w:eastAsia="Courier New" w:cs="Courier New"/>
                <w:sz w:val="24"/>
              </w:rPr>
              <w:t>SetHandleInformation</w:t>
            </w:r>
          </w:p>
        </w:tc>
        <w:tc>
          <w:tcPr>
            <w:tcW w:w="4677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C9CDD64" w14:textId="77777777" w:rsidR="007122DE" w:rsidRDefault="006C0874">
            <w:pPr>
              <w:keepNext/>
              <w:ind w:firstLine="0"/>
              <w:jc w:val="left"/>
            </w:pPr>
            <w:r>
              <w:t>Запрет наследования дескриптора чтения родителем.</w:t>
            </w:r>
          </w:p>
        </w:tc>
      </w:tr>
      <w:tr w:rsidR="007122DE" w14:paraId="3C8B5825" w14:textId="77777777">
        <w:trPr>
          <w:jc w:val="center"/>
        </w:trPr>
        <w:tc>
          <w:tcPr>
            <w:tcW w:w="4677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559AEB8" w14:textId="77777777" w:rsidR="007122DE" w:rsidRDefault="006C0874">
            <w:pPr>
              <w:keepNext/>
              <w:ind w:firstLine="0"/>
              <w:jc w:val="left"/>
            </w:pPr>
            <w:r>
              <w:rPr>
                <w:rFonts w:eastAsia="Courier New" w:cs="Courier New"/>
                <w:sz w:val="24"/>
              </w:rPr>
              <w:t>STARTF_USESTDHANDLES</w:t>
            </w:r>
          </w:p>
        </w:tc>
        <w:tc>
          <w:tcPr>
            <w:tcW w:w="4677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C9072A8" w14:textId="77777777" w:rsidR="007122DE" w:rsidRDefault="006C0874">
            <w:pPr>
              <w:keepNext/>
              <w:ind w:firstLine="0"/>
              <w:jc w:val="left"/>
            </w:pPr>
            <w:r>
              <w:t>Передача дескриптора записи в hStdOutput дочернего процесса.</w:t>
            </w:r>
          </w:p>
        </w:tc>
      </w:tr>
      <w:tr w:rsidR="007122DE" w14:paraId="3082450B" w14:textId="77777777">
        <w:trPr>
          <w:jc w:val="center"/>
        </w:trPr>
        <w:tc>
          <w:tcPr>
            <w:tcW w:w="4677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8C1575C" w14:textId="77777777" w:rsidR="007122DE" w:rsidRDefault="006C0874">
            <w:pPr>
              <w:keepNext/>
              <w:ind w:firstLine="0"/>
              <w:jc w:val="left"/>
            </w:pPr>
            <w:r>
              <w:rPr>
                <w:rFonts w:eastAsia="Courier New" w:cs="Courier New"/>
                <w:sz w:val="24"/>
              </w:rPr>
              <w:t>WaitForMultipleObjects</w:t>
            </w:r>
          </w:p>
        </w:tc>
        <w:tc>
          <w:tcPr>
            <w:tcW w:w="4677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C414F0C" w14:textId="77777777" w:rsidR="007122DE" w:rsidRDefault="006C0874">
            <w:pPr>
              <w:keepNext/>
              <w:ind w:firstLine="0"/>
              <w:jc w:val="left"/>
            </w:pPr>
            <w:r>
              <w:t>Гарантия завершения всех клиентов до завершения сервера.</w:t>
            </w:r>
          </w:p>
        </w:tc>
      </w:tr>
      <w:tr w:rsidR="007122DE" w14:paraId="10418B0E" w14:textId="77777777">
        <w:trPr>
          <w:jc w:val="center"/>
        </w:trPr>
        <w:tc>
          <w:tcPr>
            <w:tcW w:w="4677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09F8DFE" w14:textId="77777777" w:rsidR="007122DE" w:rsidRDefault="006C0874">
            <w:pPr>
              <w:ind w:firstLine="0"/>
              <w:jc w:val="left"/>
            </w:pPr>
            <w:r>
              <w:rPr>
                <w:rFonts w:eastAsia="Courier New" w:cs="Courier New"/>
                <w:sz w:val="24"/>
              </w:rPr>
              <w:t>QueryPerformanceCounter</w:t>
            </w:r>
          </w:p>
        </w:tc>
        <w:tc>
          <w:tcPr>
            <w:tcW w:w="4677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416F854" w14:textId="77777777" w:rsidR="007122DE" w:rsidRDefault="006C0874">
            <w:pPr>
              <w:ind w:firstLine="0"/>
              <w:jc w:val="left"/>
            </w:pPr>
            <w:r>
              <w:t>Измерение времени параллельного поиска.</w:t>
            </w:r>
          </w:p>
        </w:tc>
      </w:tr>
    </w:tbl>
    <w:p w14:paraId="3D805813" w14:textId="77777777" w:rsidR="007122DE" w:rsidRDefault="006C0874">
      <w:r>
        <w:t>После выполнения этапа из таблицы 3.1 необходимо зафиксировать результат и проверить освобождение ресурсов.</w:t>
      </w:r>
    </w:p>
    <w:p w14:paraId="7FBFAF62" w14:textId="77777777" w:rsidR="007122DE" w:rsidRDefault="006C0874">
      <w:pPr>
        <w:keepNext/>
      </w:pPr>
      <w:r>
        <w:lastRenderedPageBreak/>
        <w:t>Число M, диапазон, K, найденные числа и время следует показать на рисунке 3.1.</w:t>
      </w:r>
    </w:p>
    <w:p w14:paraId="77B844AD" w14:textId="77777777" w:rsidR="007122DE" w:rsidRDefault="006C0874">
      <w:pPr>
        <w:keepNext/>
        <w:spacing w:before="280" w:after="80"/>
        <w:ind w:firstLine="0"/>
        <w:jc w:val="center"/>
      </w:pPr>
      <w:r>
        <w:rPr>
          <w:noProof/>
        </w:rPr>
        <w:drawing>
          <wp:inline distT="0" distB="0" distL="0" distR="0" wp14:anchorId="004246FD" wp14:editId="09A9F549">
            <wp:extent cx="5328000" cy="2202240"/>
            <wp:effectExtent l="0" t="0" r="0" b="0"/>
            <wp:docPr id="9" name="Picture 8" descr="Заменить собственным скриншотом: Результат Lab-03d-server для нескольких процессов" title="Место для рисунка 3.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shot_placeholder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328000" cy="2202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2F8746" w14:textId="77777777" w:rsidR="007122DE" w:rsidRDefault="006C0874">
      <w:pPr>
        <w:keepNext/>
        <w:spacing w:after="280"/>
        <w:ind w:firstLine="0"/>
        <w:jc w:val="center"/>
      </w:pPr>
      <w:r>
        <w:t>Рисунок 3.1 – Результат Lab-03d-server для нескольких процессов</w:t>
      </w:r>
    </w:p>
    <w:p w14:paraId="01656DF6" w14:textId="77777777" w:rsidR="007122DE" w:rsidRDefault="006C0874">
      <w:r>
        <w:t>Рисунок 3.1 подтверждает объединение результатов всех поддиапазонов.</w:t>
      </w:r>
    </w:p>
    <w:p w14:paraId="2B382EA4" w14:textId="77777777" w:rsidR="007122DE" w:rsidRDefault="006C0874">
      <w:pPr>
        <w:keepNext/>
      </w:pPr>
      <w:r>
        <w:t>Одновременную работу клиентов необходимо показать в Process Explorer на рисунке 3.2.</w:t>
      </w:r>
    </w:p>
    <w:p w14:paraId="25620CDE" w14:textId="77777777" w:rsidR="007122DE" w:rsidRDefault="006C0874">
      <w:pPr>
        <w:keepNext/>
        <w:spacing w:before="280" w:after="80"/>
        <w:ind w:firstLine="0"/>
        <w:jc w:val="center"/>
      </w:pPr>
      <w:r>
        <w:rPr>
          <w:noProof/>
        </w:rPr>
        <w:drawing>
          <wp:inline distT="0" distB="0" distL="0" distR="0" wp14:anchorId="5833ACCA" wp14:editId="51789D3C">
            <wp:extent cx="5328000" cy="2202240"/>
            <wp:effectExtent l="0" t="0" r="0" b="0"/>
            <wp:docPr id="10" name="Picture 9" descr="Заменить собственным скриншотом: Дерево процессов параллельного поиска" title="Место для рисунка 3.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shot_placeholder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328000" cy="2202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9463F9" w14:textId="77777777" w:rsidR="007122DE" w:rsidRDefault="006C0874">
      <w:pPr>
        <w:keepNext/>
        <w:spacing w:after="280"/>
        <w:ind w:firstLine="0"/>
        <w:jc w:val="center"/>
      </w:pPr>
      <w:r>
        <w:t>Рисунок 3.2 – Дерево процессов параллельного поиска</w:t>
      </w:r>
    </w:p>
    <w:p w14:paraId="00CC15F3" w14:textId="77777777" w:rsidR="007122DE" w:rsidRDefault="006C0874">
      <w:r>
        <w:t>Рисунок 3.2 подтверждает, что сервер не запускает клиентов последовательно.</w:t>
      </w:r>
    </w:p>
    <w:p w14:paraId="3072B5D7" w14:textId="77777777" w:rsidR="007122DE" w:rsidRDefault="006C0874">
      <w:pPr>
        <w:keepNext/>
      </w:pPr>
      <w:r>
        <w:lastRenderedPageBreak/>
        <w:t>Тип и значение дескриптора канала следует зафиксировать на рисунке 3.3.</w:t>
      </w:r>
    </w:p>
    <w:p w14:paraId="3BB6B32D" w14:textId="77777777" w:rsidR="007122DE" w:rsidRDefault="006C0874">
      <w:pPr>
        <w:keepNext/>
        <w:spacing w:before="280" w:after="80"/>
        <w:ind w:firstLine="0"/>
        <w:jc w:val="center"/>
      </w:pPr>
      <w:r>
        <w:rPr>
          <w:noProof/>
        </w:rPr>
        <w:drawing>
          <wp:inline distT="0" distB="0" distL="0" distR="0" wp14:anchorId="1B34EBE1" wp14:editId="5849CB7D">
            <wp:extent cx="5328000" cy="2202240"/>
            <wp:effectExtent l="0" t="0" r="0" b="0"/>
            <wp:docPr id="11" name="Picture 10" descr="Заменить собственным скриншотом: Дескриптор анонимного канала в Process Explorer" title="Место для рисунка 3.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shot_placeholder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328000" cy="2202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04A1EB" w14:textId="77777777" w:rsidR="007122DE" w:rsidRDefault="006C0874">
      <w:pPr>
        <w:keepNext/>
        <w:spacing w:after="280"/>
        <w:ind w:firstLine="0"/>
        <w:jc w:val="center"/>
      </w:pPr>
      <w:r>
        <w:t>Рисунок 3.3 – Дескриптор анонимного канала в Process Explorer</w:t>
      </w:r>
    </w:p>
    <w:p w14:paraId="2BC4B15A" w14:textId="77777777" w:rsidR="007122DE" w:rsidRDefault="006C0874">
      <w:r>
        <w:t>В Process Explorer анонимный канал отображается как объект типа File, поскольку операции с каналом проходят через файловую подсистему ввода-вывода ядра Windows.</w:t>
      </w:r>
    </w:p>
    <w:p w14:paraId="33D4A2A3" w14:textId="77777777" w:rsidR="007122DE" w:rsidRDefault="006C0874">
      <w:pPr>
        <w:pStyle w:val="1"/>
      </w:pPr>
      <w:bookmarkStart w:id="14" w:name="_Toc242198899"/>
      <w:r>
        <w:rPr>
          <w:rFonts w:ascii="Times New Roman" w:hAnsi="Times New Roman"/>
        </w:rPr>
        <w:lastRenderedPageBreak/>
        <w:t>4 Передача данных через STARTUPINFO в Windows</w:t>
      </w:r>
      <w:bookmarkEnd w:id="14"/>
    </w:p>
    <w:p w14:paraId="7F7011FD" w14:textId="77777777" w:rsidR="007122DE" w:rsidRDefault="006C0874">
      <w:r>
        <w:t>Для передачи фразы без аргументов, переменных окружения и стандартных IPC-механизмов используется поле lpTitle структуры STARTUPINFO. Родитель присваивает ему строку «Hello, my dear child!» и создаёт для дочернего консольного процесса новое окно флагом CREATE_NEW_CONSOLE. Дочерний процесс вызывает GetStartupInfoW и выводит полученное значение в консоль.</w:t>
      </w:r>
    </w:p>
    <w:p w14:paraId="096F21C2" w14:textId="77777777" w:rsidR="007122DE" w:rsidRDefault="006C0874">
      <w:r>
        <w:t>Поле lpTitle штатно передаётся создаваемому процессу как часть параметров запуска; для консольного процесса оно применимо при создании нового окна консоли. Зарезервированные поля lpReserved и lpReserved2 не используются.</w:t>
      </w:r>
    </w:p>
    <w:p w14:paraId="076EB2EC" w14:textId="77777777" w:rsidR="007122DE" w:rsidRDefault="006C0874">
      <w:pPr>
        <w:keepNext/>
      </w:pPr>
      <w:r>
        <w:t>Вывод родительского и дочернего приложений необходимо показать на рисунке 4.1.</w:t>
      </w:r>
    </w:p>
    <w:p w14:paraId="3CD2B7FD" w14:textId="77777777" w:rsidR="007122DE" w:rsidRDefault="006C0874">
      <w:pPr>
        <w:keepNext/>
        <w:spacing w:before="280" w:after="80"/>
        <w:ind w:firstLine="0"/>
        <w:jc w:val="center"/>
      </w:pPr>
      <w:r>
        <w:rPr>
          <w:noProof/>
        </w:rPr>
        <w:drawing>
          <wp:inline distT="0" distB="0" distL="0" distR="0" wp14:anchorId="22104F75" wp14:editId="66C4F532">
            <wp:extent cx="5328000" cy="2202240"/>
            <wp:effectExtent l="0" t="0" r="0" b="0"/>
            <wp:docPr id="12" name="Picture 11" descr="Заменить собственным скриншотом: Передача фразы через STARTUPINFO" title="Место для рисунка 4.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shot_placeholder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328000" cy="2202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E93DD9" w14:textId="77777777" w:rsidR="007122DE" w:rsidRDefault="006C0874">
      <w:pPr>
        <w:keepNext/>
        <w:spacing w:after="280"/>
        <w:ind w:firstLine="0"/>
        <w:jc w:val="center"/>
      </w:pPr>
      <w:r>
        <w:t>Рисунок 4.1 – Передача фразы через STARTUPINFO</w:t>
      </w:r>
    </w:p>
    <w:p w14:paraId="60F69EF9" w14:textId="77777777" w:rsidR="007122DE" w:rsidRDefault="006C0874">
      <w:r>
        <w:t>Рисунок 4.1 подтверждает получение строки без командной строки, среды и перенаправления потоков.</w:t>
      </w:r>
    </w:p>
    <w:p w14:paraId="703D9B15" w14:textId="77777777" w:rsidR="007122DE" w:rsidRDefault="006C0874">
      <w:pPr>
        <w:pStyle w:val="1"/>
      </w:pPr>
      <w:bookmarkStart w:id="15" w:name="_Toc242198900"/>
      <w:r>
        <w:rPr>
          <w:rFonts w:ascii="Times New Roman" w:hAnsi="Times New Roman"/>
        </w:rPr>
        <w:lastRenderedPageBreak/>
        <w:t>5 Создание и исследование процессов Linux</w:t>
      </w:r>
      <w:bookmarkEnd w:id="15"/>
    </w:p>
    <w:p w14:paraId="067372AA" w14:textId="77777777" w:rsidR="007122DE" w:rsidRDefault="006C0874">
      <w:pPr>
        <w:pStyle w:val="21"/>
      </w:pPr>
      <w:bookmarkStart w:id="16" w:name="_Toc242198901"/>
      <w:r>
        <w:rPr>
          <w:rFonts w:ascii="Times New Roman" w:eastAsia="Times New Roman" w:hAnsi="Times New Roman" w:cs="Times New Roman"/>
        </w:rPr>
        <w:t>5.1 Приложения Lab-03x и Lab-03a</w:t>
      </w:r>
      <w:bookmarkEnd w:id="16"/>
    </w:p>
    <w:p w14:paraId="160284F4" w14:textId="77777777" w:rsidR="007122DE" w:rsidRDefault="006C0874">
      <w:r>
        <w:t>Linux-версия Lab-03x использует argc и getenv для выбора числа итераций, getpid для вывода PID и nanosleep для задержки. Родитель дважды вызывает fork. Первый ребёнок выполняет execl с аргументом числа итераций; перед вторым fork родитель устанавливает ITER_NUM, и второй ребёнок выполняет execl без дополнительного аргумента.</w:t>
      </w:r>
    </w:p>
    <w:p w14:paraId="79B34A05" w14:textId="77777777" w:rsidR="007122DE" w:rsidRDefault="006C0874">
      <w:pPr>
        <w:keepNext/>
      </w:pPr>
      <w:r>
        <w:t>Сведения для выполнения данного этапа приведены в таблице 5.1.</w:t>
      </w:r>
    </w:p>
    <w:p w14:paraId="6E2BA9A9" w14:textId="77777777" w:rsidR="007122DE" w:rsidRDefault="006C0874">
      <w:pPr>
        <w:keepNext/>
        <w:spacing w:before="280" w:after="80"/>
        <w:ind w:firstLine="0"/>
      </w:pPr>
      <w:r>
        <w:t>Таблица 5.1 – Наблюдение за процессами Linux</w:t>
      </w:r>
    </w:p>
    <w:tbl>
      <w:tblPr>
        <w:tblW w:w="0" w:type="auto"/>
        <w:jc w:val="center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4677"/>
        <w:gridCol w:w="5499"/>
      </w:tblGrid>
      <w:tr w:rsidR="007122DE" w14:paraId="186B8C25" w14:textId="77777777">
        <w:trPr>
          <w:tblHeader/>
          <w:jc w:val="center"/>
        </w:trPr>
        <w:tc>
          <w:tcPr>
            <w:tcW w:w="3175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C189E60" w14:textId="77777777" w:rsidR="007122DE" w:rsidRDefault="006C0874">
            <w:pPr>
              <w:keepNext/>
              <w:ind w:firstLine="0"/>
              <w:jc w:val="center"/>
            </w:pPr>
            <w:r>
              <w:rPr>
                <w:b/>
                <w:sz w:val="24"/>
              </w:rPr>
              <w:t>Элемент</w:t>
            </w:r>
          </w:p>
        </w:tc>
        <w:tc>
          <w:tcPr>
            <w:tcW w:w="5499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7808497" w14:textId="77777777" w:rsidR="007122DE" w:rsidRDefault="006C0874">
            <w:pPr>
              <w:keepNext/>
              <w:ind w:firstLine="0"/>
              <w:jc w:val="center"/>
            </w:pPr>
            <w:r>
              <w:rPr>
                <w:b/>
                <w:sz w:val="24"/>
              </w:rPr>
              <w:t>Назначение и ожидаемый результат</w:t>
            </w:r>
          </w:p>
        </w:tc>
      </w:tr>
      <w:tr w:rsidR="007122DE" w14:paraId="639E94E9" w14:textId="77777777">
        <w:trPr>
          <w:jc w:val="center"/>
        </w:trPr>
        <w:tc>
          <w:tcPr>
            <w:tcW w:w="4677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0EC2182" w14:textId="77777777" w:rsidR="007122DE" w:rsidRDefault="006C0874">
            <w:pPr>
              <w:keepNext/>
              <w:ind w:firstLine="0"/>
              <w:jc w:val="left"/>
            </w:pPr>
            <w:r>
              <w:rPr>
                <w:rFonts w:eastAsia="Courier New" w:cs="Courier New"/>
                <w:sz w:val="24"/>
              </w:rPr>
              <w:t>ps -o pid,ppid,stat,cmd</w:t>
            </w:r>
          </w:p>
        </w:tc>
        <w:tc>
          <w:tcPr>
            <w:tcW w:w="4677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DCE6FAA" w14:textId="77777777" w:rsidR="007122DE" w:rsidRDefault="006C0874">
            <w:pPr>
              <w:keepNext/>
              <w:ind w:firstLine="0"/>
              <w:jc w:val="left"/>
            </w:pPr>
            <w:r>
              <w:t>Вывод PID, родительского PID, состояния и команды.</w:t>
            </w:r>
          </w:p>
        </w:tc>
      </w:tr>
      <w:tr w:rsidR="007122DE" w14:paraId="2C2F14BD" w14:textId="77777777">
        <w:trPr>
          <w:jc w:val="center"/>
        </w:trPr>
        <w:tc>
          <w:tcPr>
            <w:tcW w:w="4677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5C3ABC6" w14:textId="77777777" w:rsidR="007122DE" w:rsidRDefault="006C0874">
            <w:pPr>
              <w:keepNext/>
              <w:ind w:firstLine="0"/>
              <w:jc w:val="left"/>
            </w:pPr>
            <w:r>
              <w:rPr>
                <w:rFonts w:eastAsia="Courier New" w:cs="Courier New"/>
                <w:sz w:val="24"/>
              </w:rPr>
              <w:t>cat /proc/&lt;pid&gt;/status</w:t>
            </w:r>
          </w:p>
        </w:tc>
        <w:tc>
          <w:tcPr>
            <w:tcW w:w="4677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EA1B1CE" w14:textId="77777777" w:rsidR="007122DE" w:rsidRDefault="006C0874">
            <w:pPr>
              <w:keepNext/>
              <w:ind w:firstLine="0"/>
              <w:jc w:val="left"/>
            </w:pPr>
            <w:r>
              <w:t>Проверка Name, State, Pid, PPid и служебных параметров процесса.</w:t>
            </w:r>
          </w:p>
        </w:tc>
      </w:tr>
      <w:tr w:rsidR="007122DE" w14:paraId="500978BC" w14:textId="77777777">
        <w:trPr>
          <w:jc w:val="center"/>
        </w:trPr>
        <w:tc>
          <w:tcPr>
            <w:tcW w:w="4677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53B5587" w14:textId="77777777" w:rsidR="007122DE" w:rsidRDefault="006C0874">
            <w:pPr>
              <w:keepNext/>
              <w:ind w:firstLine="0"/>
              <w:jc w:val="left"/>
            </w:pPr>
            <w:r>
              <w:rPr>
                <w:rFonts w:eastAsia="Courier New" w:cs="Courier New"/>
                <w:sz w:val="24"/>
              </w:rPr>
              <w:t>ls -l /proc/&lt;pid&gt;/fd</w:t>
            </w:r>
          </w:p>
        </w:tc>
        <w:tc>
          <w:tcPr>
            <w:tcW w:w="4677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04CDEBA" w14:textId="77777777" w:rsidR="007122DE" w:rsidRDefault="006C0874">
            <w:pPr>
              <w:keepNext/>
              <w:ind w:firstLine="0"/>
              <w:jc w:val="left"/>
            </w:pPr>
            <w:r>
              <w:t>Просмотр унаследованных файловых дескрипторов.</w:t>
            </w:r>
          </w:p>
        </w:tc>
      </w:tr>
      <w:tr w:rsidR="007122DE" w14:paraId="11796F14" w14:textId="77777777">
        <w:trPr>
          <w:jc w:val="center"/>
        </w:trPr>
        <w:tc>
          <w:tcPr>
            <w:tcW w:w="4677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669A52F" w14:textId="77777777" w:rsidR="007122DE" w:rsidRDefault="006C0874">
            <w:pPr>
              <w:ind w:firstLine="0"/>
              <w:jc w:val="left"/>
            </w:pPr>
            <w:r>
              <w:rPr>
                <w:rFonts w:eastAsia="Courier New" w:cs="Courier New"/>
                <w:sz w:val="24"/>
              </w:rPr>
              <w:t>waitpid</w:t>
            </w:r>
          </w:p>
        </w:tc>
        <w:tc>
          <w:tcPr>
            <w:tcW w:w="4677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DF2AA3A" w14:textId="77777777" w:rsidR="007122DE" w:rsidRDefault="006C0874">
            <w:pPr>
              <w:ind w:firstLine="0"/>
              <w:jc w:val="left"/>
            </w:pPr>
            <w:r>
              <w:t>Получение статуса завершения ребёнка и предотвращение процесса-зомби.</w:t>
            </w:r>
          </w:p>
        </w:tc>
      </w:tr>
    </w:tbl>
    <w:p w14:paraId="7AA71D6A" w14:textId="77777777" w:rsidR="007122DE" w:rsidRDefault="006C0874">
      <w:r>
        <w:t>После выполнения этапа из таблицы 5.1 необходимо зафиксировать результат и проверить освобождение ресурсов.</w:t>
      </w:r>
    </w:p>
    <w:p w14:paraId="782072D3" w14:textId="77777777" w:rsidR="007122DE" w:rsidRDefault="006C0874">
      <w:pPr>
        <w:keepNext/>
      </w:pPr>
      <w:r>
        <w:t>Вывод родителя и обоих детей следует показать на рисунке 5.1.</w:t>
      </w:r>
    </w:p>
    <w:p w14:paraId="0FE20AA8" w14:textId="77777777" w:rsidR="007122DE" w:rsidRDefault="006C0874">
      <w:pPr>
        <w:keepNext/>
        <w:spacing w:before="280" w:after="80"/>
        <w:ind w:firstLine="0"/>
        <w:jc w:val="center"/>
      </w:pPr>
      <w:r>
        <w:rPr>
          <w:noProof/>
        </w:rPr>
        <w:drawing>
          <wp:inline distT="0" distB="0" distL="0" distR="0" wp14:anchorId="2CFF7A1F" wp14:editId="5FFCD3DF">
            <wp:extent cx="5328000" cy="2202240"/>
            <wp:effectExtent l="0" t="0" r="0" b="0"/>
            <wp:docPr id="13" name="Picture 12" descr="Заменить собственным скриншотом: Параллельный запуск двух процессов Lab-03x" title="Место для рисунка 5.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shot_placeholder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328000" cy="2202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BF8833" w14:textId="77777777" w:rsidR="007122DE" w:rsidRDefault="006C0874">
      <w:pPr>
        <w:keepNext/>
        <w:spacing w:after="280"/>
        <w:ind w:firstLine="0"/>
        <w:jc w:val="center"/>
      </w:pPr>
      <w:r>
        <w:t>Рисунок 5.1 – Параллельный запуск двух процессов Lab-03x</w:t>
      </w:r>
    </w:p>
    <w:p w14:paraId="67D8FD11" w14:textId="77777777" w:rsidR="007122DE" w:rsidRDefault="006C0874">
      <w:r>
        <w:t>Рисунок 5.1 подтверждает одновременное выполнение и различные PID дочерних процессов.</w:t>
      </w:r>
    </w:p>
    <w:p w14:paraId="0A716ECA" w14:textId="77777777" w:rsidR="007122DE" w:rsidRDefault="006C0874">
      <w:pPr>
        <w:keepNext/>
      </w:pPr>
      <w:r>
        <w:lastRenderedPageBreak/>
        <w:t>Команду ps и файл /proc/&lt;pid&gt;/status необходимо показать на рисунке 5.2.</w:t>
      </w:r>
    </w:p>
    <w:p w14:paraId="3CB3E74B" w14:textId="77777777" w:rsidR="007122DE" w:rsidRDefault="006C0874">
      <w:pPr>
        <w:keepNext/>
        <w:spacing w:before="280" w:after="80"/>
        <w:ind w:firstLine="0"/>
        <w:jc w:val="center"/>
      </w:pPr>
      <w:r>
        <w:rPr>
          <w:noProof/>
        </w:rPr>
        <w:drawing>
          <wp:inline distT="0" distB="0" distL="0" distR="0" wp14:anchorId="0158FF56" wp14:editId="4E483A3E">
            <wp:extent cx="5328000" cy="2202240"/>
            <wp:effectExtent l="0" t="0" r="0" b="0"/>
            <wp:docPr id="14" name="Picture 13" descr="Заменить собственным скриншотом: Сведения о процессах через ps и каталог proc" title="Место для рисунка 5.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shot_placeholder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328000" cy="2202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BCECA7" w14:textId="77777777" w:rsidR="007122DE" w:rsidRDefault="006C0874">
      <w:pPr>
        <w:keepNext/>
        <w:spacing w:after="280"/>
        <w:ind w:firstLine="0"/>
        <w:jc w:val="center"/>
      </w:pPr>
      <w:r>
        <w:t>Рисунок 5.2 – Сведения о процессах через ps и каталог proc</w:t>
      </w:r>
    </w:p>
    <w:p w14:paraId="56CFBCA6" w14:textId="77777777" w:rsidR="007122DE" w:rsidRDefault="006C0874">
      <w:r>
        <w:t>Рисунок 5.2 подтверждает значения PID и PPID, наблюдавшиеся во время работы.</w:t>
      </w:r>
    </w:p>
    <w:p w14:paraId="7A85216A" w14:textId="77777777" w:rsidR="007122DE" w:rsidRDefault="006C0874">
      <w:pPr>
        <w:pStyle w:val="1"/>
      </w:pPr>
      <w:bookmarkStart w:id="17" w:name="_Toc242198902"/>
      <w:r>
        <w:rPr>
          <w:rFonts w:ascii="Times New Roman" w:hAnsi="Times New Roman"/>
        </w:rPr>
        <w:lastRenderedPageBreak/>
        <w:t>6 Анонимные каналы Linux</w:t>
      </w:r>
      <w:bookmarkEnd w:id="17"/>
    </w:p>
    <w:p w14:paraId="605FDC09" w14:textId="77777777" w:rsidR="007122DE" w:rsidRDefault="006C0874">
      <w:r>
        <w:t>Перед каждым fork создаётся отдельный pipe. Клиент наследует его дескриптор записи, закрывает неиспользуемый конец чтения и после exec отправляет найденные числа в свой канал. Родитель закрывает свою копию записи, читает каждый поток до EOF, объединяет результаты и вызывает waitpid для всех детей.</w:t>
      </w:r>
    </w:p>
    <w:p w14:paraId="58894146" w14:textId="77777777" w:rsidR="007122DE" w:rsidRDefault="006C0874">
      <w:r>
        <w:t>Для сохранения структуры вызова клиента дескриптор канала перенаправляется в стандартный вывод функцией dup2 непосредственно перед exec. Клиент не знает внутреннего номера унаследованного файлового дескриптора.</w:t>
      </w:r>
    </w:p>
    <w:p w14:paraId="249A0BE0" w14:textId="77777777" w:rsidR="007122DE" w:rsidRDefault="006C0874">
      <w:pPr>
        <w:keepNext/>
      </w:pPr>
      <w:r>
        <w:t>Параметры запуска, найденные числа и время необходимо показать на рисунке 6.1.</w:t>
      </w:r>
    </w:p>
    <w:p w14:paraId="44C64400" w14:textId="77777777" w:rsidR="007122DE" w:rsidRDefault="006C0874">
      <w:pPr>
        <w:keepNext/>
        <w:spacing w:before="280" w:after="80"/>
        <w:ind w:firstLine="0"/>
        <w:jc w:val="center"/>
      </w:pPr>
      <w:r>
        <w:rPr>
          <w:noProof/>
        </w:rPr>
        <w:drawing>
          <wp:inline distT="0" distB="0" distL="0" distR="0" wp14:anchorId="43EF389D" wp14:editId="4B5BA70A">
            <wp:extent cx="5328000" cy="2202240"/>
            <wp:effectExtent l="0" t="0" r="0" b="0"/>
            <wp:docPr id="15" name="Picture 14" descr="Заменить собственным скриншотом: Результат параллельного поиска Linux" title="Место для рисунка 6.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shot_placeholder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328000" cy="2202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2B939D" w14:textId="77777777" w:rsidR="007122DE" w:rsidRDefault="006C0874">
      <w:pPr>
        <w:keepNext/>
        <w:spacing w:after="280"/>
        <w:ind w:firstLine="0"/>
        <w:jc w:val="center"/>
      </w:pPr>
      <w:r>
        <w:t>Рисунок 6.1 – Результат параллельного поиска Linux</w:t>
      </w:r>
    </w:p>
    <w:p w14:paraId="73CA98D1" w14:textId="77777777" w:rsidR="007122DE" w:rsidRDefault="006C0874">
      <w:r>
        <w:t>Рисунок 6.1 подтверждает разбиение диапазона и объединение данных из анонимного канала.</w:t>
      </w:r>
    </w:p>
    <w:p w14:paraId="3E557F44" w14:textId="77777777" w:rsidR="007122DE" w:rsidRDefault="006C0874">
      <w:pPr>
        <w:keepNext/>
      </w:pPr>
      <w:r>
        <w:lastRenderedPageBreak/>
        <w:t>Ссылки pipe:[номер] в /proc/&lt;pid&gt;/fd следует показать на рисунке 6.2.</w:t>
      </w:r>
    </w:p>
    <w:p w14:paraId="7100188F" w14:textId="77777777" w:rsidR="007122DE" w:rsidRDefault="006C0874">
      <w:pPr>
        <w:keepNext/>
        <w:spacing w:before="280" w:after="80"/>
        <w:ind w:firstLine="0"/>
        <w:jc w:val="center"/>
      </w:pPr>
      <w:r>
        <w:rPr>
          <w:noProof/>
        </w:rPr>
        <w:drawing>
          <wp:inline distT="0" distB="0" distL="0" distR="0" wp14:anchorId="162419D4" wp14:editId="01FFA2C6">
            <wp:extent cx="5328000" cy="2202240"/>
            <wp:effectExtent l="0" t="0" r="0" b="0"/>
            <wp:docPr id="16" name="Picture 15" descr="Заменить собственным скриншотом: Дескрипторы канала в proc" title="Место для рисунка 6.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shot_placeholder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328000" cy="2202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BB2361" w14:textId="77777777" w:rsidR="007122DE" w:rsidRDefault="006C0874">
      <w:pPr>
        <w:keepNext/>
        <w:spacing w:after="280"/>
        <w:ind w:firstLine="0"/>
        <w:jc w:val="center"/>
      </w:pPr>
      <w:r>
        <w:t>Рисунок 6.2 – Дескрипторы канала в proc</w:t>
      </w:r>
    </w:p>
    <w:p w14:paraId="45491CC6" w14:textId="77777777" w:rsidR="007122DE" w:rsidRDefault="006C0874">
      <w:r>
        <w:t>Рисунок 6.2 демонстрирует наследование файлового описания канала родственными процессами.</w:t>
      </w:r>
    </w:p>
    <w:p w14:paraId="20E1BE49" w14:textId="77777777" w:rsidR="007122DE" w:rsidRDefault="006C0874">
      <w:pPr>
        <w:pStyle w:val="1"/>
      </w:pPr>
      <w:bookmarkStart w:id="18" w:name="_Toc242198903"/>
      <w:r>
        <w:rPr>
          <w:rFonts w:ascii="Times New Roman" w:hAnsi="Times New Roman"/>
        </w:rPr>
        <w:lastRenderedPageBreak/>
        <w:t>7 Обработка сигналов Linux</w:t>
      </w:r>
      <w:bookmarkEnd w:id="18"/>
    </w:p>
    <w:p w14:paraId="0F4DAEA5" w14:textId="77777777" w:rsidR="007122DE" w:rsidRDefault="006C0874">
      <w:r>
        <w:t>Программа устанавливает обработчики SIGUSR1 и SIGUSR2 через sigaction, игнорирует SIGINT и сохраняет стандартное действие SIGTERM. После вывода PID процесс ожидает сигналы в pause. Команда kill -INT проверяет игнорирование SIGINT; для проверки именно сочетания Ctrl+C программу нужно запустить на переднем плане и нажать клавиши в её терминале. Завершение выполняется командой kill -TERM из другого терминала.</w:t>
      </w:r>
    </w:p>
    <w:p w14:paraId="3231A54B" w14:textId="77777777" w:rsidR="007122DE" w:rsidRDefault="006C0874">
      <w:pPr>
        <w:keepNext/>
      </w:pPr>
      <w:r>
        <w:t>Сведения для выполнения данного этапа приведены в таблице 7.1.</w:t>
      </w:r>
    </w:p>
    <w:p w14:paraId="359EEE50" w14:textId="77777777" w:rsidR="007122DE" w:rsidRDefault="006C0874">
      <w:pPr>
        <w:keepNext/>
        <w:spacing w:before="280" w:after="80"/>
        <w:ind w:firstLine="0"/>
      </w:pPr>
      <w:r>
        <w:t>Таблица 7.1 – Сигналы тестового приложения</w:t>
      </w:r>
    </w:p>
    <w:tbl>
      <w:tblPr>
        <w:tblW w:w="0" w:type="auto"/>
        <w:jc w:val="center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4677"/>
        <w:gridCol w:w="5499"/>
      </w:tblGrid>
      <w:tr w:rsidR="007122DE" w14:paraId="642FCE47" w14:textId="77777777">
        <w:trPr>
          <w:tblHeader/>
          <w:jc w:val="center"/>
        </w:trPr>
        <w:tc>
          <w:tcPr>
            <w:tcW w:w="3175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D293227" w14:textId="77777777" w:rsidR="007122DE" w:rsidRDefault="006C0874">
            <w:pPr>
              <w:keepNext/>
              <w:ind w:firstLine="0"/>
              <w:jc w:val="center"/>
            </w:pPr>
            <w:r>
              <w:rPr>
                <w:b/>
                <w:sz w:val="24"/>
              </w:rPr>
              <w:t>Элемент</w:t>
            </w:r>
          </w:p>
        </w:tc>
        <w:tc>
          <w:tcPr>
            <w:tcW w:w="5499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075D9C3" w14:textId="77777777" w:rsidR="007122DE" w:rsidRDefault="006C0874">
            <w:pPr>
              <w:keepNext/>
              <w:ind w:firstLine="0"/>
              <w:jc w:val="center"/>
            </w:pPr>
            <w:r>
              <w:rPr>
                <w:b/>
                <w:sz w:val="24"/>
              </w:rPr>
              <w:t>Назначение и ожидаемый результат</w:t>
            </w:r>
          </w:p>
        </w:tc>
      </w:tr>
      <w:tr w:rsidR="007122DE" w14:paraId="76787D42" w14:textId="77777777">
        <w:trPr>
          <w:jc w:val="center"/>
        </w:trPr>
        <w:tc>
          <w:tcPr>
            <w:tcW w:w="4677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9095BBA" w14:textId="77777777" w:rsidR="007122DE" w:rsidRDefault="006C0874">
            <w:pPr>
              <w:keepNext/>
              <w:ind w:firstLine="0"/>
              <w:jc w:val="left"/>
            </w:pPr>
            <w:r>
              <w:rPr>
                <w:rFonts w:eastAsia="Courier New" w:cs="Courier New"/>
                <w:sz w:val="24"/>
              </w:rPr>
              <w:t>SIGUSR1</w:t>
            </w:r>
          </w:p>
        </w:tc>
        <w:tc>
          <w:tcPr>
            <w:tcW w:w="4677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710B18F" w14:textId="77777777" w:rsidR="007122DE" w:rsidRDefault="006C0874">
            <w:pPr>
              <w:keepNext/>
              <w:ind w:firstLine="0"/>
              <w:jc w:val="left"/>
            </w:pPr>
            <w:r>
              <w:t>Пользовательский сигнал; обработчик выводит Received USR1 signal.</w:t>
            </w:r>
          </w:p>
        </w:tc>
      </w:tr>
      <w:tr w:rsidR="007122DE" w14:paraId="69A993E0" w14:textId="77777777">
        <w:trPr>
          <w:jc w:val="center"/>
        </w:trPr>
        <w:tc>
          <w:tcPr>
            <w:tcW w:w="4677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76A43AB" w14:textId="77777777" w:rsidR="007122DE" w:rsidRDefault="006C0874">
            <w:pPr>
              <w:keepNext/>
              <w:ind w:firstLine="0"/>
              <w:jc w:val="left"/>
            </w:pPr>
            <w:r>
              <w:rPr>
                <w:rFonts w:eastAsia="Courier New" w:cs="Courier New"/>
                <w:sz w:val="24"/>
              </w:rPr>
              <w:t>SIGUSR2</w:t>
            </w:r>
          </w:p>
        </w:tc>
        <w:tc>
          <w:tcPr>
            <w:tcW w:w="4677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2B29FCF" w14:textId="77777777" w:rsidR="007122DE" w:rsidRDefault="006C0874">
            <w:pPr>
              <w:keepNext/>
              <w:ind w:firstLine="0"/>
              <w:jc w:val="left"/>
            </w:pPr>
            <w:r>
              <w:t>Второй пользовательский сигнал; обработчик выводит Received USR2 signal.</w:t>
            </w:r>
          </w:p>
        </w:tc>
      </w:tr>
      <w:tr w:rsidR="007122DE" w14:paraId="03FBFF7A" w14:textId="77777777">
        <w:trPr>
          <w:jc w:val="center"/>
        </w:trPr>
        <w:tc>
          <w:tcPr>
            <w:tcW w:w="4677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99AE3C0" w14:textId="77777777" w:rsidR="007122DE" w:rsidRDefault="006C0874">
            <w:pPr>
              <w:keepNext/>
              <w:ind w:firstLine="0"/>
              <w:jc w:val="left"/>
            </w:pPr>
            <w:r>
              <w:rPr>
                <w:rFonts w:eastAsia="Courier New" w:cs="Courier New"/>
                <w:sz w:val="24"/>
              </w:rPr>
              <w:t>SIGINT</w:t>
            </w:r>
          </w:p>
        </w:tc>
        <w:tc>
          <w:tcPr>
            <w:tcW w:w="4677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61FFB64" w14:textId="77777777" w:rsidR="007122DE" w:rsidRDefault="006C0874">
            <w:pPr>
              <w:keepNext/>
              <w:ind w:firstLine="0"/>
              <w:jc w:val="left"/>
            </w:pPr>
            <w:r>
              <w:t>Игнорируется, поэтому Ctrl+C не останавливает приложение.</w:t>
            </w:r>
          </w:p>
        </w:tc>
      </w:tr>
      <w:tr w:rsidR="007122DE" w14:paraId="19EC1E1B" w14:textId="77777777">
        <w:trPr>
          <w:jc w:val="center"/>
        </w:trPr>
        <w:tc>
          <w:tcPr>
            <w:tcW w:w="4677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5849E1E" w14:textId="77777777" w:rsidR="007122DE" w:rsidRDefault="006C0874">
            <w:pPr>
              <w:ind w:firstLine="0"/>
              <w:jc w:val="left"/>
            </w:pPr>
            <w:r>
              <w:rPr>
                <w:rFonts w:eastAsia="Courier New" w:cs="Courier New"/>
                <w:sz w:val="24"/>
              </w:rPr>
              <w:t>SIGTERM</w:t>
            </w:r>
          </w:p>
        </w:tc>
        <w:tc>
          <w:tcPr>
            <w:tcW w:w="4677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BB2EAF1" w14:textId="77777777" w:rsidR="007122DE" w:rsidRDefault="006C0874">
            <w:pPr>
              <w:ind w:firstLine="0"/>
              <w:jc w:val="left"/>
            </w:pPr>
            <w:r>
              <w:t>Обрабатывается действием по умолчанию и завершает процесс.</w:t>
            </w:r>
          </w:p>
        </w:tc>
      </w:tr>
    </w:tbl>
    <w:p w14:paraId="124BC3B5" w14:textId="77777777" w:rsidR="007122DE" w:rsidRDefault="006C0874">
      <w:r>
        <w:t>После выполнения этапа из таблицы 7.1 необходимо зафиксировать результат и проверить освобождение ресурсов.</w:t>
      </w:r>
    </w:p>
    <w:p w14:paraId="7F9FBEAE" w14:textId="77777777" w:rsidR="007122DE" w:rsidRDefault="006C0874">
      <w:pPr>
        <w:keepNext/>
      </w:pPr>
      <w:r>
        <w:t>Последовательность запуска в фоне и команд kill следует показать на рисунке 7.1. Отдельную проверку Ctrl+C при запуске на переднем плане следует показать на рисунке 7.2.</w:t>
      </w:r>
    </w:p>
    <w:p w14:paraId="2E6327CD" w14:textId="77777777" w:rsidR="007122DE" w:rsidRDefault="006C0874">
      <w:pPr>
        <w:keepNext/>
        <w:spacing w:before="280" w:after="80"/>
        <w:ind w:firstLine="0"/>
        <w:jc w:val="center"/>
      </w:pPr>
      <w:r>
        <w:rPr>
          <w:noProof/>
        </w:rPr>
        <w:drawing>
          <wp:inline distT="0" distB="0" distL="0" distR="0" wp14:anchorId="471447B7" wp14:editId="701023C0">
            <wp:extent cx="5328000" cy="2202240"/>
            <wp:effectExtent l="0" t="0" r="0" b="0"/>
            <wp:docPr id="17" name="Picture 16" descr="Заменить собственным скриншотом: Обработка USR1, USR2, INT и TERM" title="Место для рисунка 7.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shot_placeholder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328000" cy="2202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FAB06D" w14:textId="77777777" w:rsidR="007122DE" w:rsidRDefault="006C0874">
      <w:pPr>
        <w:keepNext/>
        <w:spacing w:after="280"/>
        <w:ind w:firstLine="0"/>
        <w:jc w:val="center"/>
      </w:pPr>
      <w:r>
        <w:t>Рисунок 7.1 – Обработка USR1, USR2, INT и TERM командами kill</w:t>
      </w:r>
    </w:p>
    <w:p w14:paraId="284F0DFB" w14:textId="77777777" w:rsidR="007122DE" w:rsidRDefault="006C0874">
      <w:r>
        <w:t>По рисунку 7.1 проверяются обработчики SIGUSR1 и SIGUSR2, игнорирование SIGINT и завершение по SIGTERM.</w:t>
      </w:r>
    </w:p>
    <w:p w14:paraId="7BD81B7D" w14:textId="77777777" w:rsidR="00BC6EDC" w:rsidRDefault="00850B81">
      <w:r>
        <w:lastRenderedPageBreak/>
        <w:t>При запуске signals на переднем плане Ctrl+C не должен завершать процесс; команда kill -TERM из соседнего терминала завершает его. Обе консоли следует показать на р</w:t>
      </w:r>
      <w:r>
        <w:t>исунке 7.2.</w:t>
      </w:r>
    </w:p>
    <w:p w14:paraId="2CA38B4A" w14:textId="77777777" w:rsidR="007122DE" w:rsidRDefault="006C0874">
      <w:pPr>
        <w:keepNext/>
        <w:spacing w:before="280" w:after="80"/>
        <w:ind w:firstLine="0"/>
        <w:jc w:val="center"/>
      </w:pPr>
      <w:r>
        <w:rPr>
          <w:noProof/>
        </w:rPr>
        <w:drawing>
          <wp:inline distT="0" distB="0" distL="0" distR="0" wp14:anchorId="36387FA7" wp14:editId="3085E9BC">
            <wp:extent cx="5328000" cy="2202240"/>
            <wp:effectExtent l="0" t="0" r="0" b="0"/>
            <wp:docPr id="18" name="Picture 7" descr="Заменить собственным скриншотом: Список процессов, сформированный Lab-03c" title="Место для рисунка 2.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shot_placeholder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328000" cy="2202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23598C" w14:textId="77777777" w:rsidR="00BC6EDC" w:rsidRDefault="00850B81">
      <w:pPr>
        <w:ind w:firstLine="0"/>
        <w:jc w:val="center"/>
      </w:pPr>
      <w:r>
        <w:t>Рисунок 7.2 – Проверка Ctrl+C при запуске signals на переднем плане</w:t>
      </w:r>
    </w:p>
    <w:p w14:paraId="7C2F0428" w14:textId="77777777" w:rsidR="00BC6EDC" w:rsidRDefault="00850B81">
      <w:r>
        <w:t>На рисунке 7.2 должны быть видны PID, нажатие Ctrl+C, отсутствие завершения и последующая отправка SIGTERM.</w:t>
      </w:r>
    </w:p>
    <w:p w14:paraId="32BF6A7E" w14:textId="77777777" w:rsidR="007122DE" w:rsidRDefault="006C0874">
      <w:pPr>
        <w:pStyle w:val="1"/>
      </w:pPr>
      <w:bookmarkStart w:id="19" w:name="_Toc242198904"/>
      <w:r>
        <w:rPr>
          <w:rFonts w:ascii="Times New Roman" w:eastAsia="Times New Roman" w:hAnsi="Times New Roman" w:cs="Times New Roman"/>
        </w:rPr>
        <w:lastRenderedPageBreak/>
        <w:t>8 Ответы на вопросы для самоконтроля</w:t>
      </w:r>
      <w:bookmarkEnd w:id="19"/>
    </w:p>
    <w:p w14:paraId="74653644" w14:textId="77777777" w:rsidR="007122DE" w:rsidRDefault="006C0874">
      <w:pPr>
        <w:pStyle w:val="21"/>
      </w:pPr>
      <w:bookmarkStart w:id="20" w:name="_Toc242198905"/>
      <w:r>
        <w:rPr>
          <w:rFonts w:ascii="Times New Roman" w:eastAsia="Times New Roman" w:hAnsi="Times New Roman" w:cs="Times New Roman"/>
        </w:rPr>
        <w:t>8.1 Что такое процесс и чем он отличается от программы</w:t>
      </w:r>
      <w:bookmarkEnd w:id="20"/>
    </w:p>
    <w:p w14:paraId="69DFCE61" w14:textId="77777777" w:rsidR="007122DE" w:rsidRDefault="006C0874">
      <w:r>
        <w:t>Программа – пассивный файл с кодом и данными. Процесс – выполняющийся экземпляр программы с состоянием процессора, виртуальной памятью, потоками и ресурсами ядра.</w:t>
      </w:r>
    </w:p>
    <w:p w14:paraId="49FD4CDC" w14:textId="77777777" w:rsidR="007122DE" w:rsidRDefault="006C0874">
      <w:pPr>
        <w:pStyle w:val="21"/>
      </w:pPr>
      <w:bookmarkStart w:id="21" w:name="_Toc242198906"/>
      <w:r>
        <w:rPr>
          <w:rFonts w:ascii="Times New Roman" w:eastAsia="Times New Roman" w:hAnsi="Times New Roman" w:cs="Times New Roman"/>
        </w:rPr>
        <w:t>8.2 Какие ресурсы доступны процессу</w:t>
      </w:r>
      <w:bookmarkEnd w:id="21"/>
    </w:p>
    <w:p w14:paraId="157A63CC" w14:textId="77777777" w:rsidR="007122DE" w:rsidRDefault="006C0874">
      <w:r>
        <w:t>Процесс использует виртуальное адресное пространство, потоки, дескрипторы файлов и объектов ядра, переменные окружения, текущий каталог, права доступа, время процессора и средства IPC.</w:t>
      </w:r>
    </w:p>
    <w:p w14:paraId="135354B7" w14:textId="77777777" w:rsidR="007122DE" w:rsidRDefault="006C0874">
      <w:pPr>
        <w:pStyle w:val="21"/>
      </w:pPr>
      <w:bookmarkStart w:id="22" w:name="_Toc242198907"/>
      <w:r>
        <w:rPr>
          <w:rFonts w:ascii="Times New Roman" w:eastAsia="Times New Roman" w:hAnsi="Times New Roman" w:cs="Times New Roman"/>
        </w:rPr>
        <w:t>8.3 Что такое родительский и дочерний процессы</w:t>
      </w:r>
      <w:bookmarkEnd w:id="22"/>
    </w:p>
    <w:p w14:paraId="7EE5AE85" w14:textId="77777777" w:rsidR="007122DE" w:rsidRDefault="006C0874">
      <w:r>
        <w:t>Дочерний процесс создаётся родительским. Они имеют разные PID, могут наследовать среду и дескрипторы, а родитель обычно получает средство ожидания и статус завершения ребёнка.</w:t>
      </w:r>
    </w:p>
    <w:p w14:paraId="4C650D71" w14:textId="77777777" w:rsidR="007122DE" w:rsidRDefault="006C0874">
      <w:pPr>
        <w:pStyle w:val="21"/>
      </w:pPr>
      <w:bookmarkStart w:id="23" w:name="_Toc242198908"/>
      <w:r>
        <w:rPr>
          <w:rFonts w:ascii="Times New Roman" w:eastAsia="Times New Roman" w:hAnsi="Times New Roman" w:cs="Times New Roman"/>
        </w:rPr>
        <w:t>8.4 Что такое системный вызов</w:t>
      </w:r>
      <w:bookmarkEnd w:id="23"/>
    </w:p>
    <w:p w14:paraId="5BC17BE5" w14:textId="77777777" w:rsidR="007122DE" w:rsidRDefault="006C0874">
      <w:r>
        <w:t>Это контролируемый переход из пользовательского режима в ядро для выполнения привилегированной операции: создания процесса, работы с памятью, файлами или устройствами.</w:t>
      </w:r>
    </w:p>
    <w:p w14:paraId="28BAE3D9" w14:textId="77777777" w:rsidR="007122DE" w:rsidRDefault="006C0874">
      <w:pPr>
        <w:pStyle w:val="21"/>
      </w:pPr>
      <w:bookmarkStart w:id="24" w:name="_Toc242198909"/>
      <w:r>
        <w:rPr>
          <w:rFonts w:ascii="Times New Roman" w:eastAsia="Times New Roman" w:hAnsi="Times New Roman" w:cs="Times New Roman"/>
        </w:rPr>
        <w:t>8.5 Какие системные вызовы создают процессы</w:t>
      </w:r>
      <w:bookmarkEnd w:id="24"/>
    </w:p>
    <w:p w14:paraId="24C3C5A3" w14:textId="77777777" w:rsidR="007122DE" w:rsidRDefault="006C0874">
      <w:r>
        <w:t>В Windows пользовательский CreateProcess обращается к механизмам NtCreateUserProcess. В Linux новый процесс создаётся fork или clone, а образ программы заменяется execve.</w:t>
      </w:r>
    </w:p>
    <w:p w14:paraId="0581D4D6" w14:textId="77777777" w:rsidR="007122DE" w:rsidRDefault="006C0874">
      <w:pPr>
        <w:pStyle w:val="21"/>
      </w:pPr>
      <w:bookmarkStart w:id="25" w:name="_Toc242198910"/>
      <w:r>
        <w:rPr>
          <w:rFonts w:ascii="Times New Roman" w:eastAsia="Times New Roman" w:hAnsi="Times New Roman" w:cs="Times New Roman"/>
        </w:rPr>
        <w:t>8.6 Какие функции WinAPI и POSIX связаны с созданием</w:t>
      </w:r>
      <w:bookmarkEnd w:id="25"/>
    </w:p>
    <w:p w14:paraId="60CEC851" w14:textId="77777777" w:rsidR="007122DE" w:rsidRDefault="006C0874">
      <w:r>
        <w:t>К WinAPI относятся CreateProcess, WaitForSingleObject, WaitForMultipleObjects и CloseHandle. В POSIX применяются fork, execve и семейство exec, wait и waitpid.</w:t>
      </w:r>
    </w:p>
    <w:p w14:paraId="77E7BC90" w14:textId="77777777" w:rsidR="007122DE" w:rsidRDefault="006C0874">
      <w:pPr>
        <w:pStyle w:val="21"/>
      </w:pPr>
      <w:bookmarkStart w:id="26" w:name="_Toc242198911"/>
      <w:r>
        <w:rPr>
          <w:rFonts w:ascii="Times New Roman" w:eastAsia="Times New Roman" w:hAnsi="Times New Roman" w:cs="Times New Roman"/>
        </w:rPr>
        <w:t>8.7 Сколько процессов создают три вызова fork</w:t>
      </w:r>
      <w:bookmarkEnd w:id="26"/>
    </w:p>
    <w:p w14:paraId="1039EB28" w14:textId="77777777" w:rsidR="007122DE" w:rsidRDefault="006C0874">
      <w:r>
        <w:t>Каждый fork удваивает число выполняющихся процессов. После трёх успешных вызовов существует 8 процессов, то есть появляется 7 новых процессов помимо исходного.</w:t>
      </w:r>
    </w:p>
    <w:p w14:paraId="18FF2757" w14:textId="77777777" w:rsidR="007122DE" w:rsidRDefault="006C0874">
      <w:pPr>
        <w:pStyle w:val="21"/>
      </w:pPr>
      <w:bookmarkStart w:id="27" w:name="_Toc242198912"/>
      <w:r>
        <w:rPr>
          <w:rFonts w:ascii="Times New Roman" w:eastAsia="Times New Roman" w:hAnsi="Times New Roman" w:cs="Times New Roman"/>
        </w:rPr>
        <w:lastRenderedPageBreak/>
        <w:t>8.8 Для чего нужен exec</w:t>
      </w:r>
      <w:bookmarkEnd w:id="27"/>
    </w:p>
    <w:p w14:paraId="0F94E4DD" w14:textId="77777777" w:rsidR="007122DE" w:rsidRDefault="006C0874">
      <w:r>
        <w:t>exec заменяет код, данные, стек и другие части образа текущего процесса новой программой, сохраняя PID и незакрытые дескрипторы.</w:t>
      </w:r>
    </w:p>
    <w:p w14:paraId="5E1CA4DC" w14:textId="77777777" w:rsidR="007122DE" w:rsidRDefault="006C0874">
      <w:pPr>
        <w:pStyle w:val="21"/>
      </w:pPr>
      <w:bookmarkStart w:id="28" w:name="_Toc242198913"/>
      <w:r>
        <w:rPr>
          <w:rFonts w:ascii="Times New Roman" w:eastAsia="Times New Roman" w:hAnsi="Times New Roman" w:cs="Times New Roman"/>
        </w:rPr>
        <w:t>8.9 Что такое IPC</w:t>
      </w:r>
      <w:bookmarkEnd w:id="28"/>
    </w:p>
    <w:p w14:paraId="0BED7D11" w14:textId="77777777" w:rsidR="007122DE" w:rsidRDefault="006C0874">
      <w:r>
        <w:t>IPC – совокупность механизмов обмена данными и синхронизации между процессами.</w:t>
      </w:r>
    </w:p>
    <w:p w14:paraId="30E3B34B" w14:textId="77777777" w:rsidR="007122DE" w:rsidRDefault="006C0874">
      <w:pPr>
        <w:pStyle w:val="21"/>
      </w:pPr>
      <w:bookmarkStart w:id="29" w:name="_Toc242198914"/>
      <w:r>
        <w:rPr>
          <w:rFonts w:ascii="Times New Roman" w:eastAsia="Times New Roman" w:hAnsi="Times New Roman" w:cs="Times New Roman"/>
        </w:rPr>
        <w:t>8.10 Какие группы IPC известны</w:t>
      </w:r>
      <w:bookmarkEnd w:id="29"/>
    </w:p>
    <w:p w14:paraId="2A620DFA" w14:textId="77777777" w:rsidR="007122DE" w:rsidRDefault="006C0874">
      <w:r>
        <w:t>К передаче сообщений относятся каналы, очереди сообщений и сокеты; к общей памяти – разделяемая память и отображаемые файлы; к синхронизации – семафоры, мьютексы, события и сигналы.</w:t>
      </w:r>
    </w:p>
    <w:p w14:paraId="0EBEFF79" w14:textId="77777777" w:rsidR="007122DE" w:rsidRDefault="006C0874">
      <w:pPr>
        <w:pStyle w:val="21"/>
      </w:pPr>
      <w:bookmarkStart w:id="30" w:name="_Toc242198915"/>
      <w:r>
        <w:rPr>
          <w:rFonts w:ascii="Times New Roman" w:eastAsia="Times New Roman" w:hAnsi="Times New Roman" w:cs="Times New Roman"/>
        </w:rPr>
        <w:t>8.11 Какой IPC выбрать для максимальной скорости</w:t>
      </w:r>
      <w:bookmarkEnd w:id="30"/>
    </w:p>
    <w:p w14:paraId="505B7BA7" w14:textId="77777777" w:rsidR="007122DE" w:rsidRDefault="006C0874">
      <w:r>
        <w:t>Для больших объёмов данных обычно выбирают разделяемую память, поскольку после отображения не требуется многократное копирование через ядро; доступ необходимо синхронизировать.</w:t>
      </w:r>
    </w:p>
    <w:p w14:paraId="60A3A66F" w14:textId="77777777" w:rsidR="007122DE" w:rsidRDefault="006C0874">
      <w:pPr>
        <w:pStyle w:val="21"/>
      </w:pPr>
      <w:bookmarkStart w:id="31" w:name="_Toc242198916"/>
      <w:r>
        <w:rPr>
          <w:rFonts w:ascii="Times New Roman" w:eastAsia="Times New Roman" w:hAnsi="Times New Roman" w:cs="Times New Roman"/>
        </w:rPr>
        <w:t>8.12 Какой IPC устойчивее к ошибкам</w:t>
      </w:r>
      <w:bookmarkEnd w:id="31"/>
    </w:p>
    <w:p w14:paraId="0134D854" w14:textId="77777777" w:rsidR="007122DE" w:rsidRDefault="006C0874">
      <w:r>
        <w:t>Для изоляции процессов и явных границ сообщений предпочтительны очереди сообщений или сокеты. Они уменьшают риск повреждения общей структуры памяти одним участником.</w:t>
      </w:r>
    </w:p>
    <w:p w14:paraId="635BC67C" w14:textId="77777777" w:rsidR="007122DE" w:rsidRDefault="006C0874">
      <w:pPr>
        <w:pStyle w:val="21"/>
      </w:pPr>
      <w:bookmarkStart w:id="32" w:name="_Toc242198917"/>
      <w:r>
        <w:rPr>
          <w:rFonts w:ascii="Times New Roman" w:eastAsia="Times New Roman" w:hAnsi="Times New Roman" w:cs="Times New Roman"/>
        </w:rPr>
        <w:t>8.13 Какие сигналы существуют в Linux</w:t>
      </w:r>
      <w:bookmarkEnd w:id="32"/>
    </w:p>
    <w:p w14:paraId="52DA7730" w14:textId="77777777" w:rsidR="007122DE" w:rsidRDefault="006C0874">
      <w:r>
        <w:t>SIGTERM просит завершиться, SIGKILL безусловно завершает, SIGINT обычно создаётся Ctrl+C, SIGSTOP приостанавливает, SIGCONT продолжает, SIGCHLD сообщает родителю о ребёнке, SIGUSR1 и SIGUSR2 предназначены приложению.</w:t>
      </w:r>
    </w:p>
    <w:p w14:paraId="221B4036" w14:textId="77777777" w:rsidR="007122DE" w:rsidRDefault="006C0874">
      <w:pPr>
        <w:pStyle w:val="21"/>
      </w:pPr>
      <w:bookmarkStart w:id="33" w:name="_Toc242198918"/>
      <w:r>
        <w:rPr>
          <w:rFonts w:ascii="Times New Roman" w:eastAsia="Times New Roman" w:hAnsi="Times New Roman" w:cs="Times New Roman"/>
        </w:rPr>
        <w:t>8.14 Как установить обработчик сигнала</w:t>
      </w:r>
      <w:bookmarkEnd w:id="33"/>
    </w:p>
    <w:p w14:paraId="0A7B0DF2" w14:textId="77777777" w:rsidR="007122DE" w:rsidRDefault="006C0874">
      <w:r>
        <w:t>Следует заполнить struct sigaction, назначить sa_handler или sa_sigaction, настроить маску и флаги, затем вызвать sigaction для выбранного номера сигнала.</w:t>
      </w:r>
    </w:p>
    <w:p w14:paraId="2DD2A47A" w14:textId="77777777" w:rsidR="007122DE" w:rsidRDefault="006C0874">
      <w:pPr>
        <w:pStyle w:val="21"/>
      </w:pPr>
      <w:bookmarkStart w:id="34" w:name="_Toc242198919"/>
      <w:r>
        <w:rPr>
          <w:rFonts w:ascii="Times New Roman" w:eastAsia="Times New Roman" w:hAnsi="Times New Roman" w:cs="Times New Roman"/>
        </w:rPr>
        <w:t>8.15 Какие структуры ядра описывают процесс</w:t>
      </w:r>
      <w:bookmarkEnd w:id="34"/>
    </w:p>
    <w:p w14:paraId="04FCB291" w14:textId="77777777" w:rsidR="007122DE" w:rsidRDefault="006C0874">
      <w:r>
        <w:t>В Windows процесс представлен объектом executive process EPROCESS и связанным kernel process KPROCESS. В Linux основная структура задачи – task_struct.</w:t>
      </w:r>
    </w:p>
    <w:p w14:paraId="6D5B1AC6" w14:textId="77777777" w:rsidR="007122DE" w:rsidRDefault="006C0874">
      <w:pPr>
        <w:pStyle w:val="21"/>
      </w:pPr>
      <w:bookmarkStart w:id="35" w:name="_Toc242198920"/>
      <w:r>
        <w:rPr>
          <w:rFonts w:ascii="Times New Roman" w:eastAsia="Times New Roman" w:hAnsi="Times New Roman" w:cs="Times New Roman"/>
        </w:rPr>
        <w:lastRenderedPageBreak/>
        <w:t>8.16 Как просмотреть структуры процессов</w:t>
      </w:r>
      <w:bookmarkEnd w:id="35"/>
    </w:p>
    <w:p w14:paraId="5B1EFD50" w14:textId="77777777" w:rsidR="007122DE" w:rsidRDefault="006C0874">
      <w:r>
        <w:t>Поля EPROCESS и KPROCESS исследуют в WinDbg с символами ядра, например командой dt nt!_EPROCESS. Поля task_struct исследуют по исходникам ядра и отладочной информации, например через pahole или crash. Process Explorer, ps и /proc показывают сведения о процессах, но не полное внутреннее устройство этих структур.</w:t>
      </w:r>
    </w:p>
    <w:p w14:paraId="4EE8C8BE" w14:textId="77777777" w:rsidR="007122DE" w:rsidRDefault="006C0874">
      <w:pPr>
        <w:pStyle w:val="1"/>
      </w:pPr>
      <w:bookmarkStart w:id="36" w:name="_Toc242198921"/>
      <w:r>
        <w:rPr>
          <w:rFonts w:ascii="Times New Roman" w:eastAsia="Times New Roman" w:hAnsi="Times New Roman" w:cs="Times New Roman"/>
        </w:rPr>
        <w:lastRenderedPageBreak/>
        <w:t>Заключение</w:t>
      </w:r>
      <w:bookmarkEnd w:id="36"/>
    </w:p>
    <w:p w14:paraId="536A0354" w14:textId="77777777" w:rsidR="007122DE" w:rsidRDefault="006C0874">
      <w:r>
        <w:t>В ходе лабораторной работы исследованы модели процессов Windows и Linux. Реализованы разные варианты CreateProcess, связка fork и exec, ожидание дочерних процессов, перечисление процессов, наследование переменных окружения и наблюдение через системные инструменты.</w:t>
      </w:r>
    </w:p>
    <w:p w14:paraId="250E9358" w14:textId="77777777" w:rsidR="007122DE" w:rsidRDefault="006C0874">
      <w:r>
        <w:t>Параллельная обработка диапазона передаёт результаты по анонимным каналам. Передача строки через STARTUPINFO и обработка сигналов Linux дополняют исследование создания процессов. Перед сдачей корректность выполнения необходимо подтвердить собственными снимками экрана, кодами завершения и проверкой закрытия дескрипторов.</w:t>
      </w:r>
    </w:p>
    <w:p w14:paraId="3B376B0A" w14:textId="77777777" w:rsidR="007122DE" w:rsidRDefault="006C0874">
      <w:pPr>
        <w:pStyle w:val="1"/>
      </w:pPr>
      <w:bookmarkStart w:id="37" w:name="_Toc242198922"/>
      <w:r>
        <w:rPr>
          <w:rFonts w:ascii="Times New Roman" w:eastAsia="Times New Roman" w:hAnsi="Times New Roman" w:cs="Times New Roman"/>
        </w:rPr>
        <w:lastRenderedPageBreak/>
        <w:t>Список использованных источников</w:t>
      </w:r>
      <w:bookmarkEnd w:id="37"/>
    </w:p>
    <w:p w14:paraId="581230D4" w14:textId="77777777" w:rsidR="007122DE" w:rsidRDefault="006C0874">
      <w:r>
        <w:t>1 Microsoft Learn. CreateProcessW function: https://learn.microsoft.com/windows/win32/api/processthreadsapi/nf-processthreadsapi-createprocessw</w:t>
      </w:r>
    </w:p>
    <w:p w14:paraId="4CE818D2" w14:textId="77777777" w:rsidR="007122DE" w:rsidRDefault="006C0874">
      <w:r>
        <w:t>2 Microsoft Learn. Process and Thread Functions: https://learn.microsoft.com/windows/win32/procthread/process-and-thread-functions</w:t>
      </w:r>
    </w:p>
    <w:p w14:paraId="7F0D0807" w14:textId="77777777" w:rsidR="007122DE" w:rsidRDefault="006C0874">
      <w:r>
        <w:t>3 Microsoft Learn. Creating a Child Process with Redirected Input and Output: https://learn.microsoft.com/windows/win32/procthread/creating-a-child-process-with-redirected-input-and-output</w:t>
      </w:r>
    </w:p>
    <w:p w14:paraId="31F9E948" w14:textId="77777777" w:rsidR="007122DE" w:rsidRDefault="006C0874">
      <w:r>
        <w:t>4 Microsoft Learn. Tool Help Library: https://learn.microsoft.com/windows/win32/toolhelp/tool-help-library</w:t>
      </w:r>
    </w:p>
    <w:p w14:paraId="5B7748FE" w14:textId="77777777" w:rsidR="007122DE" w:rsidRDefault="006C0874">
      <w:r>
        <w:t>5 Microsoft Sysinternals. Process Explorer: https://learn.microsoft.com/sysinternals/downloads/process-explorer</w:t>
      </w:r>
    </w:p>
    <w:p w14:paraId="0A383050" w14:textId="77777777" w:rsidR="007122DE" w:rsidRDefault="006C0874">
      <w:r>
        <w:t>6 The Open Group Base Specifications. fork, exec and wait: https://pubs.opengroup.org/onlinepubs/9699919799/</w:t>
      </w:r>
    </w:p>
    <w:p w14:paraId="28A22017" w14:textId="77777777" w:rsidR="007122DE" w:rsidRDefault="006C0874">
      <w:r>
        <w:t>7 Linux manual pages. proc, pipe, sigaction and signal: https://man7.org/linux/man-pages/</w:t>
      </w:r>
    </w:p>
    <w:p w14:paraId="6EB5E094" w14:textId="77777777" w:rsidR="007122DE" w:rsidRDefault="006C0874">
      <w:pPr>
        <w:pStyle w:val="1"/>
        <w:jc w:val="center"/>
      </w:pPr>
      <w:bookmarkStart w:id="38" w:name="_Toc242198923"/>
      <w:r>
        <w:rPr>
          <w:rFonts w:ascii="Times New Roman" w:hAnsi="Times New Roman"/>
        </w:rPr>
        <w:lastRenderedPageBreak/>
        <w:t>ПРИЛОЖЕНИЕ А Ключевые листинги приложений Windows</w:t>
      </w:r>
      <w:bookmarkEnd w:id="38"/>
    </w:p>
    <w:p w14:paraId="52757FE1" w14:textId="77777777" w:rsidR="007122DE" w:rsidRDefault="006C0874">
      <w:pPr>
        <w:keepNext/>
        <w:spacing w:before="240" w:after="120"/>
        <w:ind w:firstLine="0"/>
        <w:jc w:val="left"/>
      </w:pPr>
      <w:r>
        <w:rPr>
          <w:b/>
        </w:rPr>
        <w:t>Листинг А.1 – Lab-03x.cpp</w:t>
      </w:r>
    </w:p>
    <w:p w14:paraId="00B7CD28" w14:textId="77777777" w:rsidR="007122DE" w:rsidRDefault="006C0874">
      <w:pPr>
        <w:ind w:firstLine="0"/>
        <w:jc w:val="left"/>
      </w:pPr>
      <w:r>
        <w:rPr>
          <w:rFonts w:eastAsia="Courier New" w:cs="Courier New"/>
        </w:rPr>
        <w:t>#include &lt;windows.h&gt;</w:t>
      </w:r>
    </w:p>
    <w:p w14:paraId="26463905" w14:textId="77777777" w:rsidR="007122DE" w:rsidRDefault="006C0874">
      <w:pPr>
        <w:ind w:firstLine="0"/>
        <w:jc w:val="left"/>
      </w:pPr>
      <w:r>
        <w:rPr>
          <w:rFonts w:eastAsia="Courier New" w:cs="Courier New"/>
        </w:rPr>
        <w:t>#include &lt;iostream&gt;</w:t>
      </w:r>
    </w:p>
    <w:p w14:paraId="6F064537" w14:textId="77777777" w:rsidR="007122DE" w:rsidRDefault="006C0874">
      <w:pPr>
        <w:ind w:firstLine="0"/>
        <w:jc w:val="left"/>
      </w:pPr>
      <w:r>
        <w:rPr>
          <w:rFonts w:eastAsia="Courier New" w:cs="Courier New"/>
        </w:rPr>
        <w:t>#include &lt;string&gt;</w:t>
      </w:r>
    </w:p>
    <w:p w14:paraId="5E9A3080" w14:textId="77777777" w:rsidR="007122DE" w:rsidRDefault="006C0874">
      <w:pPr>
        <w:ind w:firstLine="0"/>
        <w:jc w:val="left"/>
      </w:pPr>
      <w:r>
        <w:rPr>
          <w:rFonts w:eastAsia="Courier New" w:cs="Courier New"/>
        </w:rPr>
        <w:t xml:space="preserve"> </w:t>
      </w:r>
    </w:p>
    <w:p w14:paraId="5C4374BE" w14:textId="77777777" w:rsidR="007122DE" w:rsidRDefault="006C0874">
      <w:pPr>
        <w:ind w:firstLine="0"/>
        <w:jc w:val="left"/>
      </w:pPr>
      <w:r>
        <w:rPr>
          <w:rFonts w:eastAsia="Courier New" w:cs="Courier New"/>
        </w:rPr>
        <w:t>int wmain(int argc, wchar_t* argv[]) {</w:t>
      </w:r>
    </w:p>
    <w:p w14:paraId="22E2797D" w14:textId="77777777" w:rsidR="007122DE" w:rsidRDefault="006C0874">
      <w:pPr>
        <w:ind w:firstLine="0"/>
        <w:jc w:val="left"/>
      </w:pPr>
      <w:r>
        <w:rPr>
          <w:rFonts w:eastAsia="Courier New" w:cs="Courier New"/>
        </w:rPr>
        <w:t xml:space="preserve">    wchar_t env[32]{};</w:t>
      </w:r>
    </w:p>
    <w:p w14:paraId="655B696E" w14:textId="77777777" w:rsidR="007122DE" w:rsidRDefault="006C0874">
      <w:pPr>
        <w:ind w:firstLine="0"/>
        <w:jc w:val="left"/>
      </w:pPr>
      <w:r>
        <w:rPr>
          <w:rFonts w:eastAsia="Courier New" w:cs="Courier New"/>
        </w:rPr>
        <w:t xml:space="preserve">    const wchar_t* source = argc &gt; 1 ? argv[1] : nullptr;</w:t>
      </w:r>
    </w:p>
    <w:p w14:paraId="7EE88390" w14:textId="77777777" w:rsidR="007122DE" w:rsidRDefault="006C0874">
      <w:pPr>
        <w:ind w:firstLine="0"/>
        <w:jc w:val="left"/>
      </w:pPr>
      <w:r>
        <w:rPr>
          <w:rFonts w:eastAsia="Courier New" w:cs="Courier New"/>
        </w:rPr>
        <w:t xml:space="preserve">    if (!source &amp;&amp; GetEnvironmentVariableW(L"ITER_NUM", env, 32)) source = env;</w:t>
      </w:r>
    </w:p>
    <w:p w14:paraId="390C2D04" w14:textId="77777777" w:rsidR="007122DE" w:rsidRDefault="006C0874">
      <w:pPr>
        <w:ind w:firstLine="0"/>
        <w:jc w:val="left"/>
      </w:pPr>
      <w:r>
        <w:rPr>
          <w:rFonts w:eastAsia="Courier New" w:cs="Courier New"/>
        </w:rPr>
        <w:t xml:space="preserve">    if (!source) ExitProcess(0xC0000005);</w:t>
      </w:r>
    </w:p>
    <w:p w14:paraId="2327B61E" w14:textId="77777777" w:rsidR="007122DE" w:rsidRDefault="006C0874">
      <w:pPr>
        <w:ind w:firstLine="0"/>
        <w:jc w:val="left"/>
      </w:pPr>
      <w:r>
        <w:rPr>
          <w:rFonts w:eastAsia="Courier New" w:cs="Courier New"/>
        </w:rPr>
        <w:t xml:space="preserve"> </w:t>
      </w:r>
    </w:p>
    <w:p w14:paraId="45825133" w14:textId="77777777" w:rsidR="007122DE" w:rsidRDefault="006C0874">
      <w:pPr>
        <w:ind w:firstLine="0"/>
        <w:jc w:val="left"/>
      </w:pPr>
      <w:r>
        <w:rPr>
          <w:rFonts w:eastAsia="Courier New" w:cs="Courier New"/>
        </w:rPr>
        <w:t xml:space="preserve">    wchar_t* end = nullptr;</w:t>
      </w:r>
    </w:p>
    <w:p w14:paraId="3371E320" w14:textId="77777777" w:rsidR="007122DE" w:rsidRDefault="006C0874">
      <w:pPr>
        <w:ind w:firstLine="0"/>
        <w:jc w:val="left"/>
      </w:pPr>
      <w:r>
        <w:rPr>
          <w:rFonts w:eastAsia="Courier New" w:cs="Courier New"/>
        </w:rPr>
        <w:t xml:space="preserve">    long count = wcstol(source, &amp;end, 10);</w:t>
      </w:r>
    </w:p>
    <w:p w14:paraId="3323150C" w14:textId="77777777" w:rsidR="007122DE" w:rsidRDefault="006C0874">
      <w:pPr>
        <w:ind w:firstLine="0"/>
        <w:jc w:val="left"/>
      </w:pPr>
      <w:r>
        <w:rPr>
          <w:rFonts w:eastAsia="Courier New" w:cs="Courier New"/>
        </w:rPr>
        <w:t xml:space="preserve">    if (*source == 0 || *end != 0 || count &lt;= 0) ExitProcess(0xC0000005);</w:t>
      </w:r>
    </w:p>
    <w:p w14:paraId="63EB3FB4" w14:textId="77777777" w:rsidR="007122DE" w:rsidRDefault="006C0874">
      <w:pPr>
        <w:ind w:firstLine="0"/>
        <w:jc w:val="left"/>
      </w:pPr>
      <w:r>
        <w:rPr>
          <w:rFonts w:eastAsia="Courier New" w:cs="Courier New"/>
        </w:rPr>
        <w:t xml:space="preserve">    std::wcout &lt;&lt; L"Iterations: " &lt;&lt; count &lt;&lt; L'\n';</w:t>
      </w:r>
    </w:p>
    <w:p w14:paraId="52F7CE22" w14:textId="77777777" w:rsidR="007122DE" w:rsidRDefault="006C0874">
      <w:pPr>
        <w:ind w:firstLine="0"/>
        <w:jc w:val="left"/>
      </w:pPr>
      <w:r>
        <w:rPr>
          <w:rFonts w:eastAsia="Courier New" w:cs="Courier New"/>
        </w:rPr>
        <w:t xml:space="preserve">    for (long i = 0; i &lt; count; ++i) {</w:t>
      </w:r>
    </w:p>
    <w:p w14:paraId="07ABBDDB" w14:textId="77777777" w:rsidR="007122DE" w:rsidRDefault="006C0874">
      <w:pPr>
        <w:ind w:firstLine="0"/>
        <w:jc w:val="left"/>
      </w:pPr>
      <w:r>
        <w:rPr>
          <w:rFonts w:eastAsia="Courier New" w:cs="Courier New"/>
        </w:rPr>
        <w:t xml:space="preserve">        std::wcout &lt;&lt; L"PID=" &lt;&lt; GetCurrentProcessId() &lt;&lt; L" iteration=" &lt;&lt; i + 1 &lt;&lt; L'\n';</w:t>
      </w:r>
    </w:p>
    <w:p w14:paraId="629F2351" w14:textId="77777777" w:rsidR="007122DE" w:rsidRDefault="006C0874">
      <w:pPr>
        <w:ind w:firstLine="0"/>
        <w:jc w:val="left"/>
      </w:pPr>
      <w:r>
        <w:rPr>
          <w:rFonts w:eastAsia="Courier New" w:cs="Courier New"/>
        </w:rPr>
        <w:t xml:space="preserve">        Sleep(500);</w:t>
      </w:r>
    </w:p>
    <w:p w14:paraId="0E1AD370" w14:textId="77777777" w:rsidR="007122DE" w:rsidRDefault="006C0874">
      <w:pPr>
        <w:ind w:firstLine="0"/>
        <w:jc w:val="left"/>
      </w:pPr>
      <w:r>
        <w:rPr>
          <w:rFonts w:eastAsia="Courier New" w:cs="Courier New"/>
        </w:rPr>
        <w:t xml:space="preserve">    }</w:t>
      </w:r>
    </w:p>
    <w:p w14:paraId="362E3094" w14:textId="77777777" w:rsidR="007122DE" w:rsidRDefault="006C0874">
      <w:pPr>
        <w:ind w:firstLine="0"/>
        <w:jc w:val="left"/>
      </w:pPr>
      <w:r>
        <w:rPr>
          <w:rFonts w:eastAsia="Courier New" w:cs="Courier New"/>
        </w:rPr>
        <w:t xml:space="preserve">    return 0;</w:t>
      </w:r>
    </w:p>
    <w:p w14:paraId="250A5CC8" w14:textId="77777777" w:rsidR="007122DE" w:rsidRDefault="006C0874">
      <w:pPr>
        <w:ind w:firstLine="0"/>
        <w:jc w:val="left"/>
      </w:pPr>
      <w:r>
        <w:rPr>
          <w:rFonts w:eastAsia="Courier New" w:cs="Courier New"/>
        </w:rPr>
        <w:t>}</w:t>
      </w:r>
    </w:p>
    <w:p w14:paraId="19963548" w14:textId="77777777" w:rsidR="007122DE" w:rsidRDefault="006C0874">
      <w:pPr>
        <w:keepNext/>
        <w:spacing w:before="240" w:after="120"/>
        <w:ind w:firstLine="0"/>
        <w:jc w:val="left"/>
      </w:pPr>
      <w:r>
        <w:rPr>
          <w:b/>
        </w:rPr>
        <w:t>Листинг А.2 – Основная схема Lab-03a</w:t>
      </w:r>
    </w:p>
    <w:p w14:paraId="3286CFB7" w14:textId="77777777" w:rsidR="007122DE" w:rsidRDefault="006C0874">
      <w:pPr>
        <w:ind w:firstLine="0"/>
        <w:jc w:val="left"/>
      </w:pPr>
      <w:r>
        <w:rPr>
          <w:rFonts w:eastAsia="Courier New" w:cs="Courier New"/>
        </w:rPr>
        <w:t>bool start(const wchar_t* app, std::wstring command, PROCESS_INFORMATION&amp; pi) {</w:t>
      </w:r>
    </w:p>
    <w:p w14:paraId="78DB8109" w14:textId="77777777" w:rsidR="007122DE" w:rsidRDefault="006C0874">
      <w:pPr>
        <w:ind w:firstLine="0"/>
        <w:jc w:val="left"/>
      </w:pPr>
      <w:r>
        <w:rPr>
          <w:rFonts w:eastAsia="Courier New" w:cs="Courier New"/>
        </w:rPr>
        <w:t xml:space="preserve">    STARTUPINFOW si{ sizeof(si) };</w:t>
      </w:r>
    </w:p>
    <w:p w14:paraId="17F22325" w14:textId="77777777" w:rsidR="007122DE" w:rsidRDefault="006C0874">
      <w:pPr>
        <w:ind w:firstLine="0"/>
        <w:jc w:val="left"/>
      </w:pPr>
      <w:r>
        <w:rPr>
          <w:rFonts w:eastAsia="Courier New" w:cs="Courier New"/>
        </w:rPr>
        <w:t xml:space="preserve">    wchar_t* cmd = command.empty() ? nullptr : command.data();</w:t>
      </w:r>
    </w:p>
    <w:p w14:paraId="3F3AF312" w14:textId="77777777" w:rsidR="007122DE" w:rsidRDefault="006C0874">
      <w:pPr>
        <w:ind w:left="567" w:firstLine="0"/>
        <w:jc w:val="left"/>
      </w:pPr>
      <w:r>
        <w:t xml:space="preserve">    if (!CreateProcessW(app, cmd, nullptr, nullptr, FALSE, 0,</w:t>
      </w:r>
    </w:p>
    <w:p w14:paraId="538BCEF5" w14:textId="77777777" w:rsidR="007122DE" w:rsidRDefault="006C0874">
      <w:pPr>
        <w:ind w:firstLine="0"/>
        <w:jc w:val="left"/>
      </w:pPr>
      <w:r>
        <w:rPr>
          <w:rFonts w:eastAsia="Courier New" w:cs="Courier New"/>
        </w:rPr>
        <w:t xml:space="preserve">                        nullptr, nullptr, &amp;si, &amp;pi)) {</w:t>
      </w:r>
    </w:p>
    <w:p w14:paraId="358F698B" w14:textId="77777777" w:rsidR="007122DE" w:rsidRDefault="006C0874">
      <w:pPr>
        <w:ind w:firstLine="0"/>
        <w:jc w:val="left"/>
      </w:pPr>
      <w:r>
        <w:rPr>
          <w:rFonts w:eastAsia="Courier New" w:cs="Courier New"/>
        </w:rPr>
        <w:t xml:space="preserve">        std::wcerr &lt;&lt; L"CreateProcess error: " &lt;&lt; GetLastError() &lt;&lt; L'\n';</w:t>
      </w:r>
    </w:p>
    <w:p w14:paraId="59D0B97C" w14:textId="77777777" w:rsidR="007122DE" w:rsidRDefault="006C0874">
      <w:pPr>
        <w:ind w:firstLine="0"/>
        <w:jc w:val="left"/>
      </w:pPr>
      <w:r>
        <w:rPr>
          <w:rFonts w:eastAsia="Courier New" w:cs="Courier New"/>
        </w:rPr>
        <w:t xml:space="preserve">        return false;</w:t>
      </w:r>
    </w:p>
    <w:p w14:paraId="3768A888" w14:textId="77777777" w:rsidR="007122DE" w:rsidRDefault="006C0874">
      <w:pPr>
        <w:ind w:firstLine="0"/>
        <w:jc w:val="left"/>
      </w:pPr>
      <w:r>
        <w:rPr>
          <w:rFonts w:eastAsia="Courier New" w:cs="Courier New"/>
        </w:rPr>
        <w:t xml:space="preserve">    }</w:t>
      </w:r>
    </w:p>
    <w:p w14:paraId="4516451E" w14:textId="77777777" w:rsidR="007122DE" w:rsidRDefault="006C0874">
      <w:pPr>
        <w:ind w:firstLine="0"/>
        <w:jc w:val="left"/>
      </w:pPr>
      <w:r>
        <w:rPr>
          <w:rFonts w:eastAsia="Courier New" w:cs="Courier New"/>
        </w:rPr>
        <w:t xml:space="preserve">    CloseHandle(pi.hThread);</w:t>
      </w:r>
    </w:p>
    <w:p w14:paraId="02667654" w14:textId="77777777" w:rsidR="007122DE" w:rsidRDefault="006C0874">
      <w:pPr>
        <w:ind w:firstLine="0"/>
        <w:jc w:val="left"/>
      </w:pPr>
      <w:r>
        <w:rPr>
          <w:rFonts w:eastAsia="Courier New" w:cs="Courier New"/>
        </w:rPr>
        <w:t xml:space="preserve">    return true;</w:t>
      </w:r>
    </w:p>
    <w:p w14:paraId="2FD6339B" w14:textId="77777777" w:rsidR="007122DE" w:rsidRDefault="006C0874">
      <w:pPr>
        <w:ind w:firstLine="0"/>
        <w:jc w:val="left"/>
      </w:pPr>
      <w:r>
        <w:rPr>
          <w:rFonts w:eastAsia="Courier New" w:cs="Courier New"/>
        </w:rPr>
        <w:t>}</w:t>
      </w:r>
    </w:p>
    <w:p w14:paraId="478698E7" w14:textId="77777777" w:rsidR="007122DE" w:rsidRDefault="006C0874">
      <w:pPr>
        <w:ind w:firstLine="0"/>
        <w:jc w:val="left"/>
      </w:pPr>
      <w:r>
        <w:rPr>
          <w:rFonts w:eastAsia="Courier New" w:cs="Courier New"/>
        </w:rPr>
        <w:t xml:space="preserve"> </w:t>
      </w:r>
    </w:p>
    <w:p w14:paraId="11A4AD5D" w14:textId="77777777" w:rsidR="007122DE" w:rsidRDefault="006C0874">
      <w:pPr>
        <w:ind w:firstLine="0"/>
        <w:jc w:val="left"/>
      </w:pPr>
      <w:r>
        <w:rPr>
          <w:rFonts w:eastAsia="Courier New" w:cs="Courier New"/>
        </w:rPr>
        <w:t>// Lab-03a: три требуемых варианта параметров CreateProcessW.</w:t>
      </w:r>
    </w:p>
    <w:p w14:paraId="759B7B49" w14:textId="77777777" w:rsidR="007122DE" w:rsidRDefault="006C0874">
      <w:pPr>
        <w:ind w:firstLine="0"/>
        <w:jc w:val="left"/>
      </w:pPr>
      <w:r>
        <w:rPr>
          <w:rFonts w:eastAsia="Courier New" w:cs="Courier New"/>
        </w:rPr>
        <w:t>PROCESS_INFORMATION children[3]{};</w:t>
      </w:r>
    </w:p>
    <w:p w14:paraId="68D589B1" w14:textId="77777777" w:rsidR="007122DE" w:rsidRDefault="006C0874">
      <w:pPr>
        <w:ind w:firstLine="0"/>
        <w:jc w:val="left"/>
      </w:pPr>
      <w:r>
        <w:rPr>
          <w:rFonts w:eastAsia="Courier New" w:cs="Courier New"/>
        </w:rPr>
        <w:t>start(L"D:\\Lab-03x.exe 50", L"", children[0]);</w:t>
      </w:r>
    </w:p>
    <w:p w14:paraId="631033F9" w14:textId="77777777" w:rsidR="007122DE" w:rsidRDefault="006C0874">
      <w:pPr>
        <w:ind w:firstLine="0"/>
        <w:jc w:val="left"/>
      </w:pPr>
      <w:r>
        <w:rPr>
          <w:rFonts w:eastAsia="Courier New" w:cs="Courier New"/>
        </w:rPr>
        <w:t>start(nullptr, L"\"D:\\Lab-03x.exe\" 50", children[1]);</w:t>
      </w:r>
    </w:p>
    <w:p w14:paraId="7FA6CE24" w14:textId="77777777" w:rsidR="007122DE" w:rsidRDefault="006C0874">
      <w:pPr>
        <w:ind w:firstLine="0"/>
        <w:jc w:val="left"/>
      </w:pPr>
      <w:r>
        <w:rPr>
          <w:rFonts w:eastAsia="Courier New" w:cs="Courier New"/>
        </w:rPr>
        <w:lastRenderedPageBreak/>
        <w:t>start(L"D:\\Lab-03x.exe", L" 50", children[2]);</w:t>
      </w:r>
    </w:p>
    <w:p w14:paraId="3D3F307E" w14:textId="77777777" w:rsidR="007122DE" w:rsidRDefault="006C0874">
      <w:pPr>
        <w:ind w:firstLine="0"/>
        <w:jc w:val="left"/>
      </w:pPr>
      <w:r>
        <w:rPr>
          <w:rFonts w:eastAsia="Courier New" w:cs="Courier New"/>
        </w:rPr>
        <w:t xml:space="preserve"> </w:t>
      </w:r>
    </w:p>
    <w:p w14:paraId="3C341D87" w14:textId="77777777" w:rsidR="007122DE" w:rsidRDefault="006C0874">
      <w:pPr>
        <w:ind w:firstLine="0"/>
        <w:jc w:val="left"/>
      </w:pPr>
      <w:r>
        <w:rPr>
          <w:rFonts w:eastAsia="Courier New" w:cs="Courier New"/>
        </w:rPr>
        <w:t>// Ожидать нужно только процессы, которые действительно были созданы.</w:t>
      </w:r>
    </w:p>
    <w:p w14:paraId="365D9005" w14:textId="77777777" w:rsidR="007122DE" w:rsidRDefault="006C0874">
      <w:pPr>
        <w:ind w:firstLine="0"/>
        <w:jc w:val="left"/>
      </w:pPr>
      <w:r>
        <w:rPr>
          <w:rFonts w:eastAsia="Courier New" w:cs="Courier New"/>
        </w:rPr>
        <w:t>WaitForMultipleObjects(createdCount, handles, TRUE, INFINITE);</w:t>
      </w:r>
    </w:p>
    <w:p w14:paraId="3E6AF0B3" w14:textId="77777777" w:rsidR="007122DE" w:rsidRDefault="006C0874">
      <w:pPr>
        <w:ind w:firstLine="0"/>
        <w:jc w:val="left"/>
      </w:pPr>
      <w:r>
        <w:rPr>
          <w:rFonts w:eastAsia="Courier New" w:cs="Courier New"/>
        </w:rPr>
        <w:t>for (HANDLE handle : handles) CloseHandle(handle);</w:t>
      </w:r>
    </w:p>
    <w:p w14:paraId="27A0D78C" w14:textId="77777777" w:rsidR="007122DE" w:rsidRDefault="006C0874">
      <w:pPr>
        <w:keepNext/>
        <w:spacing w:before="240" w:after="120"/>
        <w:ind w:firstLine="0"/>
        <w:jc w:val="left"/>
      </w:pPr>
      <w:r>
        <w:rPr>
          <w:b/>
        </w:rPr>
        <w:t>Листинг А.3 – Отличия Lab-03b</w:t>
      </w:r>
    </w:p>
    <w:p w14:paraId="6079EB80" w14:textId="77777777" w:rsidR="007122DE" w:rsidRDefault="006C0874">
      <w:pPr>
        <w:ind w:firstLine="0"/>
        <w:jc w:val="left"/>
      </w:pPr>
      <w:r>
        <w:rPr>
          <w:rFonts w:eastAsia="Courier New" w:cs="Courier New"/>
        </w:rPr>
        <w:t>// Lab-03b: глобальное значение получает первый процесс.</w:t>
      </w:r>
    </w:p>
    <w:p w14:paraId="404C7EF1" w14:textId="77777777" w:rsidR="007122DE" w:rsidRDefault="006C0874">
      <w:pPr>
        <w:ind w:firstLine="0"/>
        <w:jc w:val="left"/>
      </w:pPr>
      <w:r>
        <w:rPr>
          <w:rFonts w:eastAsia="Courier New" w:cs="Courier New"/>
        </w:rPr>
        <w:t>start(L"D:\\Lab-03x.exe", L"", children[0]);</w:t>
      </w:r>
    </w:p>
    <w:p w14:paraId="51AEBD8A" w14:textId="77777777" w:rsidR="007122DE" w:rsidRDefault="006C0874">
      <w:pPr>
        <w:ind w:firstLine="0"/>
        <w:jc w:val="left"/>
      </w:pPr>
      <w:r>
        <w:rPr>
          <w:rFonts w:eastAsia="Courier New" w:cs="Courier New"/>
        </w:rPr>
        <w:t>// Второй получает явный аргумент.</w:t>
      </w:r>
    </w:p>
    <w:p w14:paraId="37AA36BE" w14:textId="77777777" w:rsidR="007122DE" w:rsidRDefault="006C0874">
      <w:pPr>
        <w:ind w:firstLine="0"/>
        <w:jc w:val="left"/>
      </w:pPr>
      <w:r>
        <w:rPr>
          <w:rFonts w:eastAsia="Courier New" w:cs="Courier New"/>
        </w:rPr>
        <w:t>start(nullptr, L"\"D:\\Lab-03x.exe\" 7", children[1]);</w:t>
      </w:r>
    </w:p>
    <w:p w14:paraId="1802E82C" w14:textId="77777777" w:rsidR="007122DE" w:rsidRDefault="006C0874">
      <w:pPr>
        <w:ind w:firstLine="0"/>
        <w:jc w:val="left"/>
      </w:pPr>
      <w:r>
        <w:rPr>
          <w:rFonts w:eastAsia="Courier New" w:cs="Courier New"/>
        </w:rPr>
        <w:t>// Третий наследует локальное значение среды родителя.</w:t>
      </w:r>
    </w:p>
    <w:p w14:paraId="4291AEF5" w14:textId="77777777" w:rsidR="007122DE" w:rsidRDefault="006C0874">
      <w:pPr>
        <w:ind w:firstLine="0"/>
        <w:jc w:val="left"/>
      </w:pPr>
      <w:r>
        <w:rPr>
          <w:rFonts w:eastAsia="Courier New" w:cs="Courier New"/>
        </w:rPr>
        <w:t>SetEnvironmentVariableW(L"ITER_NUM", L"9");</w:t>
      </w:r>
    </w:p>
    <w:p w14:paraId="69F1D813" w14:textId="77777777" w:rsidR="007122DE" w:rsidRDefault="006C0874">
      <w:pPr>
        <w:ind w:firstLine="0"/>
        <w:jc w:val="left"/>
      </w:pPr>
      <w:r>
        <w:rPr>
          <w:rFonts w:eastAsia="Courier New" w:cs="Courier New"/>
        </w:rPr>
        <w:t>start(L"D:\\Lab-03x.exe", L"", children[2]);</w:t>
      </w:r>
    </w:p>
    <w:p w14:paraId="7DFB4064" w14:textId="77777777" w:rsidR="007122DE" w:rsidRDefault="006C0874">
      <w:pPr>
        <w:keepNext/>
        <w:spacing w:before="240" w:after="120"/>
        <w:ind w:firstLine="0"/>
        <w:jc w:val="left"/>
      </w:pPr>
      <w:r>
        <w:rPr>
          <w:b/>
        </w:rPr>
        <w:t>Листинг А.4 – Обход процессов в Lab-03c</w:t>
      </w:r>
    </w:p>
    <w:p w14:paraId="2AE24752" w14:textId="77777777" w:rsidR="007122DE" w:rsidRDefault="006C0874">
      <w:pPr>
        <w:ind w:firstLine="0"/>
        <w:jc w:val="left"/>
      </w:pPr>
      <w:r>
        <w:rPr>
          <w:rFonts w:eastAsia="Courier New" w:cs="Courier New"/>
        </w:rPr>
        <w:t>HANDLE snapshot = CreateToolhelp32Snapshot(TH32CS_SNAPPROCESS, 0);</w:t>
      </w:r>
    </w:p>
    <w:p w14:paraId="45D6EC88" w14:textId="77777777" w:rsidR="007122DE" w:rsidRDefault="006C0874">
      <w:pPr>
        <w:ind w:firstLine="0"/>
        <w:jc w:val="left"/>
      </w:pPr>
      <w:r>
        <w:rPr>
          <w:rFonts w:eastAsia="Courier New" w:cs="Courier New"/>
        </w:rPr>
        <w:t>PROCESSENTRY32W entry{ sizeof(entry) };</w:t>
      </w:r>
    </w:p>
    <w:p w14:paraId="613CEBC8" w14:textId="77777777" w:rsidR="007122DE" w:rsidRDefault="006C0874">
      <w:pPr>
        <w:ind w:firstLine="0"/>
        <w:jc w:val="left"/>
      </w:pPr>
      <w:r>
        <w:rPr>
          <w:rFonts w:eastAsia="Courier New" w:cs="Courier New"/>
        </w:rPr>
        <w:t>if (snapshot == INVALID_HANDLE_VALUE) return 1;</w:t>
      </w:r>
    </w:p>
    <w:p w14:paraId="792E3158" w14:textId="77777777" w:rsidR="007122DE" w:rsidRDefault="006C0874">
      <w:pPr>
        <w:ind w:firstLine="0"/>
        <w:jc w:val="left"/>
      </w:pPr>
      <w:r>
        <w:rPr>
          <w:rFonts w:eastAsia="Courier New" w:cs="Courier New"/>
        </w:rPr>
        <w:t>if (Process32FirstW(snapshot, &amp;entry)) {</w:t>
      </w:r>
    </w:p>
    <w:p w14:paraId="7C27E710" w14:textId="77777777" w:rsidR="007122DE" w:rsidRDefault="006C0874">
      <w:pPr>
        <w:ind w:firstLine="0"/>
        <w:jc w:val="left"/>
      </w:pPr>
      <w:r>
        <w:rPr>
          <w:rFonts w:eastAsia="Courier New" w:cs="Courier New"/>
        </w:rPr>
        <w:t xml:space="preserve">    do {</w:t>
      </w:r>
    </w:p>
    <w:p w14:paraId="21D858CF" w14:textId="77777777" w:rsidR="007122DE" w:rsidRDefault="006C0874">
      <w:pPr>
        <w:ind w:firstLine="0"/>
        <w:jc w:val="left"/>
      </w:pPr>
      <w:r>
        <w:rPr>
          <w:rFonts w:eastAsia="Courier New" w:cs="Courier New"/>
        </w:rPr>
        <w:t xml:space="preserve">        std::wcout &lt;&lt; entry.szExeFile &lt;&lt; L" PID=" &lt;&lt; entry.th32ProcessID</w:t>
      </w:r>
    </w:p>
    <w:p w14:paraId="03D3CAC1" w14:textId="77777777" w:rsidR="007122DE" w:rsidRDefault="006C0874">
      <w:pPr>
        <w:ind w:firstLine="0"/>
        <w:jc w:val="left"/>
      </w:pPr>
      <w:r>
        <w:rPr>
          <w:rFonts w:eastAsia="Courier New" w:cs="Courier New"/>
        </w:rPr>
        <w:t xml:space="preserve">                   &lt;&lt; L" PPID=" &lt;&lt; entry.th32ParentProcessID &lt;&lt; L'\n';</w:t>
      </w:r>
    </w:p>
    <w:p w14:paraId="6F160183" w14:textId="77777777" w:rsidR="007122DE" w:rsidRDefault="006C0874">
      <w:pPr>
        <w:ind w:firstLine="0"/>
        <w:jc w:val="left"/>
      </w:pPr>
      <w:r>
        <w:rPr>
          <w:rFonts w:eastAsia="Courier New" w:cs="Courier New"/>
        </w:rPr>
        <w:t xml:space="preserve">    } while (Process32NextW(snapshot, &amp;entry));</w:t>
      </w:r>
    </w:p>
    <w:p w14:paraId="3A44EFA8" w14:textId="77777777" w:rsidR="007122DE" w:rsidRDefault="006C0874">
      <w:pPr>
        <w:ind w:firstLine="0"/>
        <w:jc w:val="left"/>
      </w:pPr>
      <w:r>
        <w:rPr>
          <w:rFonts w:eastAsia="Courier New" w:cs="Courier New"/>
        </w:rPr>
        <w:t>}</w:t>
      </w:r>
    </w:p>
    <w:p w14:paraId="01AADD9F" w14:textId="77777777" w:rsidR="007122DE" w:rsidRDefault="006C0874">
      <w:pPr>
        <w:ind w:firstLine="0"/>
        <w:jc w:val="left"/>
      </w:pPr>
      <w:r>
        <w:rPr>
          <w:rFonts w:eastAsia="Courier New" w:cs="Courier New"/>
        </w:rPr>
        <w:t>CloseHandle(snapshot);</w:t>
      </w:r>
    </w:p>
    <w:p w14:paraId="1304CB38" w14:textId="77777777" w:rsidR="007122DE" w:rsidRDefault="006C0874">
      <w:pPr>
        <w:keepNext/>
        <w:spacing w:before="240" w:after="120"/>
        <w:ind w:firstLine="0"/>
        <w:jc w:val="left"/>
      </w:pPr>
      <w:r>
        <w:rPr>
          <w:b/>
        </w:rPr>
        <w:t>Листинг А.5 – Основные операции Lab-03d</w:t>
      </w:r>
    </w:p>
    <w:p w14:paraId="39F4EE80" w14:textId="77777777" w:rsidR="00BC6EDC" w:rsidRDefault="00850B81">
      <w:pPr>
        <w:ind w:firstLine="0"/>
        <w:jc w:val="left"/>
      </w:pPr>
      <w:r>
        <w:t>// Каждая итерация создаёт отдельный канал для одного клиента.</w:t>
      </w:r>
    </w:p>
    <w:p w14:paraId="046E761A" w14:textId="77777777" w:rsidR="00BC6EDC" w:rsidRDefault="00850B81">
      <w:pPr>
        <w:ind w:firstLine="0"/>
        <w:jc w:val="left"/>
      </w:pPr>
      <w:r>
        <w:t>for (int i = 0; i &lt; processCount; ++i) {</w:t>
      </w:r>
    </w:p>
    <w:p w14:paraId="1CB56F81" w14:textId="77777777" w:rsidR="00BC6EDC" w:rsidRDefault="00850B81">
      <w:pPr>
        <w:ind w:firstLine="0"/>
        <w:jc w:val="left"/>
      </w:pPr>
      <w:r>
        <w:t xml:space="preserve">    SECURITY_ATTRIBUTES sa{sizeof(sa), nullptr, TRUE};</w:t>
      </w:r>
    </w:p>
    <w:p w14:paraId="77837A35" w14:textId="77777777" w:rsidR="00BC6EDC" w:rsidRDefault="00850B81">
      <w:pPr>
        <w:ind w:firstLine="0"/>
        <w:jc w:val="left"/>
      </w:pPr>
      <w:r>
        <w:t xml:space="preserve">    HANDLE readPipe{}, writePipe{};</w:t>
      </w:r>
    </w:p>
    <w:p w14:paraId="09F43500" w14:textId="77777777" w:rsidR="00BC6EDC" w:rsidRDefault="00850B81">
      <w:pPr>
        <w:ind w:firstLine="0"/>
        <w:jc w:val="left"/>
      </w:pPr>
      <w:r>
        <w:t xml:space="preserve">    CreatePipe(&amp;readPipe, &amp;writePipe, &amp;sa, 0);</w:t>
      </w:r>
    </w:p>
    <w:p w14:paraId="78A1EA48" w14:textId="77777777" w:rsidR="00BC6EDC" w:rsidRDefault="00850B81">
      <w:pPr>
        <w:ind w:firstLine="0"/>
        <w:jc w:val="left"/>
      </w:pPr>
      <w:r>
        <w:t xml:space="preserve">    SetHandleInformation(readPipe, HANDLE_FLAG_INHERIT, 0);</w:t>
      </w:r>
    </w:p>
    <w:p w14:paraId="76A5CF94" w14:textId="77777777" w:rsidR="00BC6EDC" w:rsidRDefault="00850B81">
      <w:pPr>
        <w:ind w:firstLine="0"/>
        <w:jc w:val="left"/>
      </w:pPr>
      <w:r>
        <w:t xml:space="preserve">    STARTUPINFOW si{sizeof(si)};</w:t>
      </w:r>
    </w:p>
    <w:p w14:paraId="521951AF" w14:textId="77777777" w:rsidR="00BC6EDC" w:rsidRDefault="00850B81">
      <w:pPr>
        <w:ind w:firstLine="0"/>
        <w:jc w:val="left"/>
      </w:pPr>
      <w:r>
        <w:t xml:space="preserve">    si.dwFlags = STARTF_U</w:t>
      </w:r>
      <w:r>
        <w:t>SESTDHANDLES;</w:t>
      </w:r>
    </w:p>
    <w:p w14:paraId="305F7639" w14:textId="77777777" w:rsidR="00BC6EDC" w:rsidRDefault="00850B81">
      <w:pPr>
        <w:ind w:firstLine="0"/>
        <w:jc w:val="left"/>
      </w:pPr>
      <w:r>
        <w:t xml:space="preserve">    si.hStdOutput = writePipe;</w:t>
      </w:r>
    </w:p>
    <w:p w14:paraId="594745C4" w14:textId="77777777" w:rsidR="00BC6EDC" w:rsidRDefault="00850B81">
      <w:pPr>
        <w:ind w:firstLine="0"/>
        <w:jc w:val="left"/>
      </w:pPr>
      <w:r>
        <w:t xml:space="preserve">    si.hStdInput = GetStdHandle(STD_INPUT_HANDLE);</w:t>
      </w:r>
    </w:p>
    <w:p w14:paraId="1E4C60F9" w14:textId="77777777" w:rsidR="00BC6EDC" w:rsidRDefault="00850B81">
      <w:pPr>
        <w:ind w:firstLine="0"/>
        <w:jc w:val="left"/>
      </w:pPr>
      <w:r>
        <w:t xml:space="preserve">    si.hStdError = GetStdHandle(STD_ERROR_HANDLE);</w:t>
      </w:r>
    </w:p>
    <w:p w14:paraId="7330F217" w14:textId="77777777" w:rsidR="00BC6EDC" w:rsidRDefault="00850B81">
      <w:pPr>
        <w:ind w:firstLine="0"/>
        <w:jc w:val="left"/>
      </w:pPr>
      <w:r>
        <w:t xml:space="preserve">    CreateProcessW(clientPath, commandLine.data(), nullptr, nullptr,</w:t>
      </w:r>
    </w:p>
    <w:p w14:paraId="37C4610E" w14:textId="77777777" w:rsidR="00BC6EDC" w:rsidRDefault="00850B81">
      <w:pPr>
        <w:ind w:firstLine="0"/>
        <w:jc w:val="left"/>
      </w:pPr>
      <w:r>
        <w:t xml:space="preserve">                   TRUE, CREATE_NO_WINDO</w:t>
      </w:r>
      <w:r>
        <w:t>W, nullptr, nullptr, &amp;si, &amp;pi);</w:t>
      </w:r>
    </w:p>
    <w:p w14:paraId="03CC23F1" w14:textId="77777777" w:rsidR="00BC6EDC" w:rsidRDefault="00850B81">
      <w:pPr>
        <w:ind w:firstLine="0"/>
        <w:jc w:val="left"/>
      </w:pPr>
      <w:r>
        <w:t xml:space="preserve">    CloseHandle(writePipe);</w:t>
      </w:r>
    </w:p>
    <w:p w14:paraId="498B7D76" w14:textId="77777777" w:rsidR="00BC6EDC" w:rsidRDefault="00850B81">
      <w:pPr>
        <w:ind w:firstLine="0"/>
        <w:jc w:val="left"/>
      </w:pPr>
      <w:r>
        <w:t xml:space="preserve">    readPipes.push_back(readPipe);</w:t>
      </w:r>
    </w:p>
    <w:p w14:paraId="0758F874" w14:textId="77777777" w:rsidR="00BC6EDC" w:rsidRDefault="00850B81">
      <w:pPr>
        <w:ind w:firstLine="0"/>
        <w:jc w:val="left"/>
      </w:pPr>
      <w:r>
        <w:t xml:space="preserve">    processes.push_back(pi.hProcess);</w:t>
      </w:r>
    </w:p>
    <w:p w14:paraId="7B4032C8" w14:textId="77777777" w:rsidR="00BC6EDC" w:rsidRDefault="00850B81">
      <w:pPr>
        <w:ind w:firstLine="0"/>
        <w:jc w:val="left"/>
      </w:pPr>
      <w:r>
        <w:lastRenderedPageBreak/>
        <w:t xml:space="preserve">    CloseHandle(pi.hThread);</w:t>
      </w:r>
    </w:p>
    <w:p w14:paraId="68E92F25" w14:textId="77777777" w:rsidR="00BC6EDC" w:rsidRDefault="00850B81">
      <w:pPr>
        <w:ind w:firstLine="0"/>
        <w:jc w:val="left"/>
      </w:pPr>
      <w:r>
        <w:t>}</w:t>
      </w:r>
    </w:p>
    <w:p w14:paraId="54C28E75" w14:textId="77777777" w:rsidR="00BC6EDC" w:rsidRDefault="00850B81">
      <w:pPr>
        <w:ind w:firstLine="0"/>
        <w:jc w:val="left"/>
      </w:pPr>
      <w:r>
        <w:t>// После запуска всех детей сервер читает каналы и ожидает детей.</w:t>
      </w:r>
    </w:p>
    <w:p w14:paraId="46E00D8C" w14:textId="77777777" w:rsidR="007122DE" w:rsidRDefault="006C0874">
      <w:pPr>
        <w:keepNext/>
        <w:spacing w:before="240" w:after="120"/>
        <w:ind w:firstLine="0"/>
        <w:jc w:val="left"/>
      </w:pPr>
      <w:r>
        <w:rPr>
          <w:b/>
        </w:rPr>
        <w:t>Листинг А.6 – Передача строки через STARTUPINFO</w:t>
      </w:r>
    </w:p>
    <w:p w14:paraId="1C74950B" w14:textId="77777777" w:rsidR="007122DE" w:rsidRDefault="006C0874">
      <w:pPr>
        <w:ind w:firstLine="0"/>
        <w:jc w:val="left"/>
      </w:pPr>
      <w:r>
        <w:rPr>
          <w:rFonts w:eastAsia="Courier New" w:cs="Courier New"/>
        </w:rPr>
        <w:t>// Родитель.</w:t>
      </w:r>
    </w:p>
    <w:p w14:paraId="3F869107" w14:textId="77777777" w:rsidR="007122DE" w:rsidRDefault="006C0874">
      <w:pPr>
        <w:ind w:firstLine="0"/>
        <w:jc w:val="left"/>
      </w:pPr>
      <w:r>
        <w:rPr>
          <w:rFonts w:eastAsia="Courier New" w:cs="Courier New"/>
        </w:rPr>
        <w:t>STARTUPINFOW si{ sizeof(si) };</w:t>
      </w:r>
    </w:p>
    <w:p w14:paraId="28767EB4" w14:textId="77777777" w:rsidR="007122DE" w:rsidRDefault="006C0874">
      <w:pPr>
        <w:ind w:firstLine="0"/>
        <w:jc w:val="left"/>
      </w:pPr>
      <w:r>
        <w:rPr>
          <w:rFonts w:eastAsia="Courier New" w:cs="Courier New"/>
        </w:rPr>
        <w:t>si.lpTitle = const_cast&lt;wchar_t*&gt;(L"Hello, my dear child!");</w:t>
      </w:r>
    </w:p>
    <w:p w14:paraId="64E78BF7" w14:textId="77777777" w:rsidR="007122DE" w:rsidRDefault="006C0874">
      <w:pPr>
        <w:ind w:left="567" w:firstLine="0"/>
        <w:jc w:val="left"/>
      </w:pPr>
      <w:r>
        <w:t>CreateProcessW(L"Lab-03-startup-child.exe", nullptr, nullptr, nullptr, FALSE,</w:t>
      </w:r>
    </w:p>
    <w:p w14:paraId="21F17500" w14:textId="77777777" w:rsidR="007122DE" w:rsidRDefault="006C0874">
      <w:pPr>
        <w:ind w:left="567" w:firstLine="0"/>
        <w:jc w:val="left"/>
      </w:pPr>
      <w:r>
        <w:t xml:space="preserve">               CREATE_NEW_CONSOLE, nullptr, nullptr, &amp;si, &amp;pi);</w:t>
      </w:r>
    </w:p>
    <w:p w14:paraId="4722348D" w14:textId="77777777" w:rsidR="007122DE" w:rsidRDefault="006C0874">
      <w:pPr>
        <w:ind w:firstLine="0"/>
        <w:jc w:val="left"/>
      </w:pPr>
      <w:r>
        <w:rPr>
          <w:rFonts w:eastAsia="Courier New" w:cs="Courier New"/>
        </w:rPr>
        <w:t xml:space="preserve"> </w:t>
      </w:r>
    </w:p>
    <w:p w14:paraId="0646DDDE" w14:textId="77777777" w:rsidR="007122DE" w:rsidRDefault="006C0874">
      <w:pPr>
        <w:ind w:firstLine="0"/>
        <w:jc w:val="left"/>
      </w:pPr>
      <w:r>
        <w:rPr>
          <w:rFonts w:eastAsia="Courier New" w:cs="Courier New"/>
        </w:rPr>
        <w:t>// Ребёнок.</w:t>
      </w:r>
    </w:p>
    <w:p w14:paraId="67BA3C8D" w14:textId="77777777" w:rsidR="007122DE" w:rsidRDefault="006C0874">
      <w:pPr>
        <w:ind w:firstLine="0"/>
        <w:jc w:val="left"/>
      </w:pPr>
      <w:r>
        <w:rPr>
          <w:rFonts w:eastAsia="Courier New" w:cs="Courier New"/>
        </w:rPr>
        <w:t>STARTUPINFOW received{};</w:t>
      </w:r>
    </w:p>
    <w:p w14:paraId="6EB1E22F" w14:textId="77777777" w:rsidR="007122DE" w:rsidRDefault="006C0874">
      <w:pPr>
        <w:ind w:firstLine="0"/>
        <w:jc w:val="left"/>
      </w:pPr>
      <w:r>
        <w:rPr>
          <w:rFonts w:eastAsia="Courier New" w:cs="Courier New"/>
        </w:rPr>
        <w:t>GetStartupInfoW(&amp;received);</w:t>
      </w:r>
    </w:p>
    <w:p w14:paraId="393F13AB" w14:textId="77777777" w:rsidR="007122DE" w:rsidRDefault="006C0874">
      <w:pPr>
        <w:ind w:firstLine="0"/>
        <w:jc w:val="left"/>
      </w:pPr>
      <w:r>
        <w:rPr>
          <w:rFonts w:eastAsia="Courier New" w:cs="Courier New"/>
        </w:rPr>
        <w:t>if (received.lpTitle) std::wcout &lt;&lt; received.lpTitle &lt;&lt; L'\n';</w:t>
      </w:r>
    </w:p>
    <w:p w14:paraId="43E264DB" w14:textId="77777777" w:rsidR="007122DE" w:rsidRDefault="006C0874">
      <w:pPr>
        <w:pStyle w:val="1"/>
        <w:jc w:val="center"/>
      </w:pPr>
      <w:bookmarkStart w:id="39" w:name="_Toc242198924"/>
      <w:r>
        <w:rPr>
          <w:rFonts w:ascii="Times New Roman" w:hAnsi="Times New Roman"/>
        </w:rPr>
        <w:lastRenderedPageBreak/>
        <w:t>ПРИЛОЖЕНИЕ Б Ключевые листинги приложений Linux</w:t>
      </w:r>
      <w:bookmarkEnd w:id="39"/>
    </w:p>
    <w:p w14:paraId="5F440850" w14:textId="77777777" w:rsidR="007122DE" w:rsidRDefault="006C0874">
      <w:pPr>
        <w:keepNext/>
        <w:spacing w:before="240" w:after="120"/>
        <w:ind w:firstLine="0"/>
        <w:jc w:val="left"/>
      </w:pPr>
      <w:r>
        <w:rPr>
          <w:b/>
        </w:rPr>
        <w:t>Листинг Б.1 – lab03x.c</w:t>
      </w:r>
    </w:p>
    <w:p w14:paraId="4FFFCE56" w14:textId="77777777" w:rsidR="007122DE" w:rsidRDefault="006C0874">
      <w:pPr>
        <w:ind w:firstLine="0"/>
        <w:jc w:val="left"/>
      </w:pPr>
      <w:r>
        <w:rPr>
          <w:rFonts w:eastAsia="Courier New" w:cs="Courier New"/>
        </w:rPr>
        <w:t>#include &lt;stdio.h&gt;</w:t>
      </w:r>
    </w:p>
    <w:p w14:paraId="239B9AF3" w14:textId="77777777" w:rsidR="007122DE" w:rsidRDefault="006C0874">
      <w:pPr>
        <w:ind w:firstLine="0"/>
        <w:jc w:val="left"/>
      </w:pPr>
      <w:r>
        <w:rPr>
          <w:rFonts w:eastAsia="Courier New" w:cs="Courier New"/>
        </w:rPr>
        <w:t>#include &lt;stdlib.h&gt;</w:t>
      </w:r>
    </w:p>
    <w:p w14:paraId="239430B9" w14:textId="77777777" w:rsidR="007122DE" w:rsidRDefault="006C0874">
      <w:pPr>
        <w:ind w:firstLine="0"/>
        <w:jc w:val="left"/>
      </w:pPr>
      <w:r>
        <w:rPr>
          <w:rFonts w:eastAsia="Courier New" w:cs="Courier New"/>
        </w:rPr>
        <w:t>#include &lt;unistd.h&gt;</w:t>
      </w:r>
    </w:p>
    <w:p w14:paraId="071DF7E3" w14:textId="77777777" w:rsidR="007122DE" w:rsidRDefault="006C0874">
      <w:pPr>
        <w:ind w:firstLine="0"/>
        <w:jc w:val="left"/>
      </w:pPr>
      <w:r>
        <w:rPr>
          <w:rFonts w:eastAsia="Courier New" w:cs="Courier New"/>
        </w:rPr>
        <w:t xml:space="preserve"> </w:t>
      </w:r>
    </w:p>
    <w:p w14:paraId="23BB684E" w14:textId="77777777" w:rsidR="00BC6EDC" w:rsidRDefault="00850B81">
      <w:pPr>
        <w:ind w:firstLine="0"/>
        <w:jc w:val="left"/>
      </w:pPr>
      <w:r>
        <w:t>#include &lt;time.h&gt;</w:t>
      </w:r>
    </w:p>
    <w:p w14:paraId="679D2B96" w14:textId="77777777" w:rsidR="007122DE" w:rsidRDefault="006C0874">
      <w:pPr>
        <w:ind w:firstLine="0"/>
        <w:jc w:val="left"/>
      </w:pPr>
      <w:r>
        <w:rPr>
          <w:rFonts w:eastAsia="Courier New" w:cs="Courier New"/>
        </w:rPr>
        <w:t>int main(int argc, char** argv) {</w:t>
      </w:r>
    </w:p>
    <w:p w14:paraId="139DFCA0" w14:textId="77777777" w:rsidR="007122DE" w:rsidRDefault="006C0874">
      <w:pPr>
        <w:ind w:firstLine="0"/>
        <w:jc w:val="left"/>
      </w:pPr>
      <w:r>
        <w:rPr>
          <w:rFonts w:eastAsia="Courier New" w:cs="Courier New"/>
        </w:rPr>
        <w:t xml:space="preserve">    const char* source = argc &gt; 1 ? argv[1] : getenv("ITER_NUM");</w:t>
      </w:r>
    </w:p>
    <w:p w14:paraId="2EF14584" w14:textId="77777777" w:rsidR="007122DE" w:rsidRDefault="006C0874">
      <w:pPr>
        <w:ind w:firstLine="0"/>
        <w:jc w:val="left"/>
      </w:pPr>
      <w:r>
        <w:rPr>
          <w:rFonts w:eastAsia="Courier New" w:cs="Courier New"/>
        </w:rPr>
        <w:t xml:space="preserve">    if (!source) return 1;</w:t>
      </w:r>
    </w:p>
    <w:p w14:paraId="7904A60D" w14:textId="77777777" w:rsidR="007122DE" w:rsidRDefault="006C0874">
      <w:pPr>
        <w:ind w:firstLine="0"/>
        <w:jc w:val="left"/>
      </w:pPr>
      <w:r>
        <w:rPr>
          <w:rFonts w:eastAsia="Courier New" w:cs="Courier New"/>
        </w:rPr>
        <w:t xml:space="preserve">    char* end = NULL;</w:t>
      </w:r>
    </w:p>
    <w:p w14:paraId="42633D67" w14:textId="77777777" w:rsidR="007122DE" w:rsidRDefault="006C0874">
      <w:pPr>
        <w:ind w:firstLine="0"/>
        <w:jc w:val="left"/>
      </w:pPr>
      <w:r>
        <w:rPr>
          <w:rFonts w:eastAsia="Courier New" w:cs="Courier New"/>
        </w:rPr>
        <w:t xml:space="preserve">    long count = strtol(source, &amp;end, 10);</w:t>
      </w:r>
    </w:p>
    <w:p w14:paraId="74377BD8" w14:textId="77777777" w:rsidR="007122DE" w:rsidRDefault="006C0874">
      <w:pPr>
        <w:ind w:firstLine="0"/>
        <w:jc w:val="left"/>
      </w:pPr>
      <w:r>
        <w:rPr>
          <w:rFonts w:eastAsia="Courier New" w:cs="Courier New"/>
        </w:rPr>
        <w:t xml:space="preserve">    if (*source == '\0' || *end != '\0' || count &lt;= 0) return 1;</w:t>
      </w:r>
    </w:p>
    <w:p w14:paraId="0F970F19" w14:textId="77777777" w:rsidR="007122DE" w:rsidRDefault="006C0874">
      <w:pPr>
        <w:ind w:firstLine="0"/>
        <w:jc w:val="left"/>
      </w:pPr>
      <w:r>
        <w:rPr>
          <w:rFonts w:eastAsia="Courier New" w:cs="Courier New"/>
        </w:rPr>
        <w:t xml:space="preserve">    printf("Iterations: %ld\n", count);</w:t>
      </w:r>
    </w:p>
    <w:p w14:paraId="312AEEDA" w14:textId="77777777" w:rsidR="007122DE" w:rsidRDefault="006C0874">
      <w:pPr>
        <w:ind w:firstLine="0"/>
        <w:jc w:val="left"/>
      </w:pPr>
      <w:r>
        <w:rPr>
          <w:rFonts w:eastAsia="Courier New" w:cs="Courier New"/>
        </w:rPr>
        <w:t xml:space="preserve">    for (long i = 0; i &lt; count; ++i) {</w:t>
      </w:r>
    </w:p>
    <w:p w14:paraId="5719E095" w14:textId="77777777" w:rsidR="007122DE" w:rsidRDefault="006C0874">
      <w:pPr>
        <w:ind w:firstLine="0"/>
        <w:jc w:val="left"/>
      </w:pPr>
      <w:r>
        <w:rPr>
          <w:rFonts w:eastAsia="Courier New" w:cs="Courier New"/>
        </w:rPr>
        <w:t xml:space="preserve">        printf("PID=%ld iteration=%ld\n", (long)getpid(), i + 1);</w:t>
      </w:r>
    </w:p>
    <w:p w14:paraId="16C9A799" w14:textId="77777777" w:rsidR="007122DE" w:rsidRDefault="006C0874">
      <w:pPr>
        <w:ind w:firstLine="0"/>
        <w:jc w:val="left"/>
      </w:pPr>
      <w:r>
        <w:rPr>
          <w:rFonts w:eastAsia="Courier New" w:cs="Courier New"/>
        </w:rPr>
        <w:t xml:space="preserve">        fflush(stdout);</w:t>
      </w:r>
    </w:p>
    <w:p w14:paraId="512F4889" w14:textId="77777777" w:rsidR="007122DE" w:rsidRDefault="006C0874">
      <w:pPr>
        <w:ind w:left="567" w:firstLine="0"/>
        <w:jc w:val="left"/>
      </w:pPr>
      <w:r>
        <w:t xml:space="preserve">        struct timespec delay = {0, 500000000L};</w:t>
      </w:r>
      <w:r>
        <w:br/>
        <w:t xml:space="preserve">        nanosleep(&amp;delay, NULL);</w:t>
      </w:r>
    </w:p>
    <w:p w14:paraId="1DFE9334" w14:textId="77777777" w:rsidR="007122DE" w:rsidRDefault="006C0874">
      <w:pPr>
        <w:ind w:firstLine="0"/>
        <w:jc w:val="left"/>
      </w:pPr>
      <w:r>
        <w:rPr>
          <w:rFonts w:eastAsia="Courier New" w:cs="Courier New"/>
        </w:rPr>
        <w:t xml:space="preserve">    }</w:t>
      </w:r>
    </w:p>
    <w:p w14:paraId="4A61E6CA" w14:textId="77777777" w:rsidR="007122DE" w:rsidRDefault="006C0874">
      <w:pPr>
        <w:ind w:firstLine="0"/>
        <w:jc w:val="left"/>
      </w:pPr>
      <w:r>
        <w:rPr>
          <w:rFonts w:eastAsia="Courier New" w:cs="Courier New"/>
        </w:rPr>
        <w:t xml:space="preserve">    return 0;</w:t>
      </w:r>
    </w:p>
    <w:p w14:paraId="28DFB65D" w14:textId="77777777" w:rsidR="007122DE" w:rsidRDefault="006C0874">
      <w:pPr>
        <w:ind w:firstLine="0"/>
        <w:jc w:val="left"/>
      </w:pPr>
      <w:r>
        <w:rPr>
          <w:rFonts w:eastAsia="Courier New" w:cs="Courier New"/>
        </w:rPr>
        <w:t>}</w:t>
      </w:r>
    </w:p>
    <w:p w14:paraId="2963E59A" w14:textId="77777777" w:rsidR="007122DE" w:rsidRDefault="006C0874">
      <w:pPr>
        <w:keepNext/>
        <w:spacing w:before="240" w:after="120"/>
        <w:ind w:firstLine="0"/>
        <w:jc w:val="left"/>
      </w:pPr>
      <w:r>
        <w:rPr>
          <w:b/>
        </w:rPr>
        <w:t>Листинг Б.2 – lab03a.c</w:t>
      </w:r>
    </w:p>
    <w:p w14:paraId="786C1A49" w14:textId="77777777" w:rsidR="007122DE" w:rsidRDefault="006C0874">
      <w:pPr>
        <w:ind w:firstLine="0"/>
        <w:jc w:val="left"/>
      </w:pPr>
      <w:r>
        <w:rPr>
          <w:rFonts w:eastAsia="Courier New" w:cs="Courier New"/>
        </w:rPr>
        <w:t>pid_t first = fork();</w:t>
      </w:r>
    </w:p>
    <w:p w14:paraId="66395E73" w14:textId="77777777" w:rsidR="007122DE" w:rsidRDefault="006C0874">
      <w:pPr>
        <w:ind w:firstLine="0"/>
        <w:jc w:val="left"/>
      </w:pPr>
      <w:r>
        <w:rPr>
          <w:rFonts w:eastAsia="Courier New" w:cs="Courier New"/>
        </w:rPr>
        <w:t>if (first == 0) {</w:t>
      </w:r>
    </w:p>
    <w:p w14:paraId="41E94C67" w14:textId="77777777" w:rsidR="007122DE" w:rsidRDefault="006C0874">
      <w:pPr>
        <w:ind w:left="567" w:firstLine="0"/>
        <w:jc w:val="left"/>
      </w:pPr>
      <w:r>
        <w:t xml:space="preserve">    execl("./lab03x", "lab03x", "20", (char*)NULL);</w:t>
      </w:r>
    </w:p>
    <w:p w14:paraId="2E24D11A" w14:textId="77777777" w:rsidR="007122DE" w:rsidRDefault="006C0874">
      <w:pPr>
        <w:ind w:firstLine="0"/>
        <w:jc w:val="left"/>
      </w:pPr>
      <w:r>
        <w:rPr>
          <w:rFonts w:eastAsia="Courier New" w:cs="Courier New"/>
        </w:rPr>
        <w:t xml:space="preserve">    perror("execl"); _exit(127);</w:t>
      </w:r>
    </w:p>
    <w:p w14:paraId="5576A970" w14:textId="77777777" w:rsidR="007122DE" w:rsidRDefault="006C0874">
      <w:pPr>
        <w:ind w:firstLine="0"/>
        <w:jc w:val="left"/>
      </w:pPr>
      <w:r>
        <w:rPr>
          <w:rFonts w:eastAsia="Courier New" w:cs="Courier New"/>
        </w:rPr>
        <w:t>}</w:t>
      </w:r>
    </w:p>
    <w:p w14:paraId="444F031B" w14:textId="77777777" w:rsidR="007122DE" w:rsidRDefault="006C0874">
      <w:pPr>
        <w:ind w:firstLine="0"/>
        <w:jc w:val="left"/>
      </w:pPr>
      <w:r>
        <w:rPr>
          <w:rFonts w:eastAsia="Courier New" w:cs="Courier New"/>
        </w:rPr>
        <w:t>pid_t second = fork();</w:t>
      </w:r>
    </w:p>
    <w:p w14:paraId="2636FF59" w14:textId="77777777" w:rsidR="007122DE" w:rsidRDefault="006C0874">
      <w:pPr>
        <w:ind w:firstLine="0"/>
        <w:jc w:val="left"/>
      </w:pPr>
      <w:r>
        <w:rPr>
          <w:rFonts w:eastAsia="Courier New" w:cs="Courier New"/>
        </w:rPr>
        <w:t>if (second == 0) {</w:t>
      </w:r>
    </w:p>
    <w:p w14:paraId="26EEB953" w14:textId="77777777" w:rsidR="007122DE" w:rsidRDefault="006C0874">
      <w:pPr>
        <w:ind w:left="567" w:firstLine="0"/>
        <w:jc w:val="left"/>
      </w:pPr>
      <w:r>
        <w:t xml:space="preserve">    setenv("ITER_NUM", "18", 1);</w:t>
      </w:r>
    </w:p>
    <w:p w14:paraId="2F485D46" w14:textId="77777777" w:rsidR="007122DE" w:rsidRDefault="006C0874">
      <w:pPr>
        <w:ind w:firstLine="0"/>
        <w:jc w:val="left"/>
      </w:pPr>
      <w:r>
        <w:rPr>
          <w:rFonts w:eastAsia="Courier New" w:cs="Courier New"/>
        </w:rPr>
        <w:t xml:space="preserve">    execl("./lab03x", "lab03x", (char*)NULL);</w:t>
      </w:r>
    </w:p>
    <w:p w14:paraId="062F2225" w14:textId="77777777" w:rsidR="007122DE" w:rsidRDefault="006C0874">
      <w:pPr>
        <w:ind w:firstLine="0"/>
        <w:jc w:val="left"/>
      </w:pPr>
      <w:r>
        <w:rPr>
          <w:rFonts w:eastAsia="Courier New" w:cs="Courier New"/>
        </w:rPr>
        <w:t xml:space="preserve">    perror("execl"); _exit(127);</w:t>
      </w:r>
    </w:p>
    <w:p w14:paraId="593DA581" w14:textId="77777777" w:rsidR="007122DE" w:rsidRDefault="006C0874">
      <w:pPr>
        <w:ind w:firstLine="0"/>
        <w:jc w:val="left"/>
      </w:pPr>
      <w:r>
        <w:rPr>
          <w:rFonts w:eastAsia="Courier New" w:cs="Courier New"/>
        </w:rPr>
        <w:t>}</w:t>
      </w:r>
    </w:p>
    <w:p w14:paraId="2D032B51" w14:textId="77777777" w:rsidR="007122DE" w:rsidRDefault="006C0874">
      <w:pPr>
        <w:ind w:firstLine="0"/>
        <w:jc w:val="left"/>
      </w:pPr>
      <w:r>
        <w:rPr>
          <w:rFonts w:eastAsia="Courier New" w:cs="Courier New"/>
        </w:rPr>
        <w:t>int status = 0;</w:t>
      </w:r>
    </w:p>
    <w:p w14:paraId="6DA19A04" w14:textId="77777777" w:rsidR="007122DE" w:rsidRDefault="006C0874">
      <w:pPr>
        <w:ind w:firstLine="0"/>
        <w:jc w:val="left"/>
      </w:pPr>
      <w:r>
        <w:rPr>
          <w:rFonts w:eastAsia="Courier New" w:cs="Courier New"/>
        </w:rPr>
        <w:t>waitpid(first, &amp;status, 0);</w:t>
      </w:r>
    </w:p>
    <w:p w14:paraId="6B9E7241" w14:textId="77777777" w:rsidR="007122DE" w:rsidRDefault="006C0874">
      <w:pPr>
        <w:ind w:firstLine="0"/>
        <w:jc w:val="left"/>
      </w:pPr>
      <w:r>
        <w:rPr>
          <w:rFonts w:eastAsia="Courier New" w:cs="Courier New"/>
        </w:rPr>
        <w:t>waitpid(second, &amp;status, 0);</w:t>
      </w:r>
    </w:p>
    <w:p w14:paraId="3892098C" w14:textId="77777777" w:rsidR="007122DE" w:rsidRDefault="006C0874">
      <w:pPr>
        <w:keepNext/>
        <w:spacing w:before="240" w:after="120"/>
        <w:ind w:firstLine="0"/>
        <w:jc w:val="left"/>
      </w:pPr>
      <w:r>
        <w:rPr>
          <w:b/>
        </w:rPr>
        <w:t>Листинг Б.3 – Схема lab03d-server.c</w:t>
      </w:r>
    </w:p>
    <w:p w14:paraId="558502EB" w14:textId="77777777" w:rsidR="00BC6EDC" w:rsidRDefault="00850B81">
      <w:pPr>
        <w:ind w:firstLine="0"/>
        <w:jc w:val="left"/>
      </w:pPr>
      <w:r>
        <w:t>for (int i = 0; i &lt; process_count; ++i) {</w:t>
      </w:r>
    </w:p>
    <w:p w14:paraId="6ACDE103" w14:textId="77777777" w:rsidR="00BC6EDC" w:rsidRDefault="00850B81">
      <w:pPr>
        <w:ind w:firstLine="0"/>
        <w:jc w:val="left"/>
      </w:pPr>
      <w:r>
        <w:t xml:space="preserve">    int channel[2];</w:t>
      </w:r>
    </w:p>
    <w:p w14:paraId="773E22A7" w14:textId="77777777" w:rsidR="00BC6EDC" w:rsidRDefault="00850B81">
      <w:pPr>
        <w:ind w:firstLine="0"/>
        <w:jc w:val="left"/>
      </w:pPr>
      <w:r>
        <w:t xml:space="preserve">    pipe(channel);</w:t>
      </w:r>
    </w:p>
    <w:p w14:paraId="25C45688" w14:textId="77777777" w:rsidR="00BC6EDC" w:rsidRDefault="00850B81">
      <w:pPr>
        <w:ind w:firstLine="0"/>
        <w:jc w:val="left"/>
      </w:pPr>
      <w:r>
        <w:lastRenderedPageBreak/>
        <w:t xml:space="preserve">    pid_t pid = fork();</w:t>
      </w:r>
    </w:p>
    <w:p w14:paraId="78386E9A" w14:textId="77777777" w:rsidR="00BC6EDC" w:rsidRDefault="00850B81">
      <w:pPr>
        <w:ind w:firstLine="0"/>
        <w:jc w:val="left"/>
      </w:pPr>
      <w:r>
        <w:t xml:space="preserve">    if (pid == 0) {</w:t>
      </w:r>
    </w:p>
    <w:p w14:paraId="27F809ED" w14:textId="77777777" w:rsidR="00BC6EDC" w:rsidRDefault="00850B81">
      <w:pPr>
        <w:ind w:firstLine="0"/>
        <w:jc w:val="left"/>
      </w:pPr>
      <w:r>
        <w:t xml:space="preserve">        close(channel[0]);</w:t>
      </w:r>
    </w:p>
    <w:p w14:paraId="71A185DD" w14:textId="77777777" w:rsidR="00BC6EDC" w:rsidRDefault="00850B81">
      <w:pPr>
        <w:ind w:firstLine="0"/>
        <w:jc w:val="left"/>
      </w:pPr>
      <w:r>
        <w:t xml:space="preserve">        dup2(channel[1], STDOUT_FILENO);</w:t>
      </w:r>
    </w:p>
    <w:p w14:paraId="5C995509" w14:textId="77777777" w:rsidR="00BC6EDC" w:rsidRDefault="00850B81">
      <w:pPr>
        <w:ind w:firstLine="0"/>
        <w:jc w:val="left"/>
      </w:pPr>
      <w:r>
        <w:t xml:space="preserve">        close(channel[1]);</w:t>
      </w:r>
    </w:p>
    <w:p w14:paraId="01602DE3" w14:textId="77777777" w:rsidR="00BC6EDC" w:rsidRDefault="00850B81">
      <w:pPr>
        <w:ind w:firstLine="0"/>
        <w:jc w:val="left"/>
      </w:pPr>
      <w:r>
        <w:t xml:space="preserve">        execl("./lab03d-client", "lab03d-client", m_arg, left_arg,</w:t>
      </w:r>
    </w:p>
    <w:p w14:paraId="61CD1B5B" w14:textId="77777777" w:rsidR="00BC6EDC" w:rsidRDefault="00850B81">
      <w:pPr>
        <w:ind w:firstLine="0"/>
        <w:jc w:val="left"/>
      </w:pPr>
      <w:r>
        <w:t xml:space="preserve">              right_arg, (char*)NULL);</w:t>
      </w:r>
    </w:p>
    <w:p w14:paraId="149F4D40" w14:textId="77777777" w:rsidR="00BC6EDC" w:rsidRDefault="00850B81">
      <w:pPr>
        <w:ind w:firstLine="0"/>
        <w:jc w:val="left"/>
      </w:pPr>
      <w:r>
        <w:t xml:space="preserve">        _exit(127);</w:t>
      </w:r>
    </w:p>
    <w:p w14:paraId="3E63515D" w14:textId="77777777" w:rsidR="00BC6EDC" w:rsidRDefault="00850B81">
      <w:pPr>
        <w:ind w:firstLine="0"/>
        <w:jc w:val="left"/>
      </w:pPr>
      <w:r>
        <w:t xml:space="preserve">    }</w:t>
      </w:r>
    </w:p>
    <w:p w14:paraId="033530B5" w14:textId="77777777" w:rsidR="00BC6EDC" w:rsidRDefault="00850B81">
      <w:pPr>
        <w:ind w:firstLine="0"/>
        <w:jc w:val="left"/>
      </w:pPr>
      <w:r>
        <w:t xml:space="preserve">    close(channel[1]);</w:t>
      </w:r>
    </w:p>
    <w:p w14:paraId="2A9A5404" w14:textId="77777777" w:rsidR="00BC6EDC" w:rsidRDefault="00850B81">
      <w:pPr>
        <w:ind w:firstLine="0"/>
        <w:jc w:val="left"/>
      </w:pPr>
      <w:r>
        <w:t xml:space="preserve">    children[i].read_fd = channel[0];</w:t>
      </w:r>
    </w:p>
    <w:p w14:paraId="7D95E323" w14:textId="77777777" w:rsidR="00BC6EDC" w:rsidRDefault="00850B81">
      <w:pPr>
        <w:ind w:firstLine="0"/>
        <w:jc w:val="left"/>
      </w:pPr>
      <w:r>
        <w:t xml:space="preserve">    children[i].pid = pid;</w:t>
      </w:r>
    </w:p>
    <w:p w14:paraId="7A37A3B5" w14:textId="77777777" w:rsidR="00BC6EDC" w:rsidRDefault="00850B81">
      <w:pPr>
        <w:ind w:firstLine="0"/>
        <w:jc w:val="left"/>
      </w:pPr>
      <w:r>
        <w:t>}</w:t>
      </w:r>
    </w:p>
    <w:p w14:paraId="43904978" w14:textId="77777777" w:rsidR="00BC6EDC" w:rsidRDefault="00850B81">
      <w:pPr>
        <w:ind w:firstLine="0"/>
        <w:jc w:val="left"/>
      </w:pPr>
      <w:r>
        <w:t>// Затем сервер читает каждый канал до EOF и вызывает waitpid.</w:t>
      </w:r>
    </w:p>
    <w:p w14:paraId="115F5E08" w14:textId="77777777" w:rsidR="007122DE" w:rsidRDefault="006C0874">
      <w:pPr>
        <w:keepNext/>
        <w:spacing w:before="240" w:after="120"/>
        <w:ind w:firstLine="0"/>
        <w:jc w:val="left"/>
      </w:pPr>
      <w:r>
        <w:rPr>
          <w:b/>
        </w:rPr>
        <w:t>Листинг Б.4 – signals.c</w:t>
      </w:r>
    </w:p>
    <w:p w14:paraId="12A71FCB" w14:textId="77777777" w:rsidR="007122DE" w:rsidRDefault="006C0874">
      <w:pPr>
        <w:ind w:firstLine="0"/>
        <w:jc w:val="left"/>
      </w:pPr>
      <w:r>
        <w:rPr>
          <w:rFonts w:eastAsia="Courier New" w:cs="Courier New"/>
        </w:rPr>
        <w:t>#include &lt;signal.h&gt;</w:t>
      </w:r>
    </w:p>
    <w:p w14:paraId="307B5BC7" w14:textId="77777777" w:rsidR="007122DE" w:rsidRDefault="006C0874">
      <w:pPr>
        <w:ind w:firstLine="0"/>
        <w:jc w:val="left"/>
      </w:pPr>
      <w:r>
        <w:rPr>
          <w:rFonts w:eastAsia="Courier New" w:cs="Courier New"/>
        </w:rPr>
        <w:t>#include &lt;stdio.h&gt;</w:t>
      </w:r>
    </w:p>
    <w:p w14:paraId="077CC181" w14:textId="77777777" w:rsidR="007122DE" w:rsidRDefault="006C0874">
      <w:pPr>
        <w:ind w:firstLine="0"/>
        <w:jc w:val="left"/>
      </w:pPr>
      <w:r>
        <w:rPr>
          <w:rFonts w:eastAsia="Courier New" w:cs="Courier New"/>
        </w:rPr>
        <w:t>#include &lt;unistd.h&gt;</w:t>
      </w:r>
    </w:p>
    <w:p w14:paraId="58182E08" w14:textId="77777777" w:rsidR="007122DE" w:rsidRDefault="006C0874">
      <w:pPr>
        <w:ind w:firstLine="0"/>
        <w:jc w:val="left"/>
      </w:pPr>
      <w:r>
        <w:rPr>
          <w:rFonts w:eastAsia="Courier New" w:cs="Courier New"/>
        </w:rPr>
        <w:t xml:space="preserve"> </w:t>
      </w:r>
    </w:p>
    <w:p w14:paraId="32AABD47" w14:textId="77777777" w:rsidR="007122DE" w:rsidRDefault="006C0874">
      <w:pPr>
        <w:ind w:firstLine="0"/>
        <w:jc w:val="left"/>
      </w:pPr>
      <w:r>
        <w:rPr>
          <w:rFonts w:eastAsia="Courier New" w:cs="Courier New"/>
        </w:rPr>
        <w:t>static void on_usr1(int signal) {</w:t>
      </w:r>
    </w:p>
    <w:p w14:paraId="5B2C147F" w14:textId="77777777" w:rsidR="007122DE" w:rsidRDefault="006C0874">
      <w:pPr>
        <w:ind w:firstLine="0"/>
        <w:jc w:val="left"/>
      </w:pPr>
      <w:r>
        <w:rPr>
          <w:rFonts w:eastAsia="Courier New" w:cs="Courier New"/>
        </w:rPr>
        <w:t xml:space="preserve">    const char message[] = "Received USR1 signal\n";</w:t>
      </w:r>
    </w:p>
    <w:p w14:paraId="451B45D2" w14:textId="77777777" w:rsidR="007122DE" w:rsidRDefault="006C0874">
      <w:pPr>
        <w:ind w:firstLine="0"/>
        <w:jc w:val="left"/>
      </w:pPr>
      <w:r>
        <w:rPr>
          <w:rFonts w:eastAsia="Courier New" w:cs="Courier New"/>
        </w:rPr>
        <w:t xml:space="preserve">    write(STDOUT_FILENO, message, sizeof(message) - 1);</w:t>
      </w:r>
    </w:p>
    <w:p w14:paraId="42526287" w14:textId="77777777" w:rsidR="007122DE" w:rsidRDefault="006C0874">
      <w:pPr>
        <w:ind w:firstLine="0"/>
        <w:jc w:val="left"/>
      </w:pPr>
      <w:r>
        <w:rPr>
          <w:rFonts w:eastAsia="Courier New" w:cs="Courier New"/>
        </w:rPr>
        <w:t>}</w:t>
      </w:r>
    </w:p>
    <w:p w14:paraId="6D9ABBB1" w14:textId="77777777" w:rsidR="007122DE" w:rsidRDefault="006C0874">
      <w:pPr>
        <w:ind w:firstLine="0"/>
        <w:jc w:val="left"/>
      </w:pPr>
      <w:r>
        <w:rPr>
          <w:rFonts w:eastAsia="Courier New" w:cs="Courier New"/>
        </w:rPr>
        <w:t>static void on_usr2(int signal) {</w:t>
      </w:r>
    </w:p>
    <w:p w14:paraId="641F6FA8" w14:textId="77777777" w:rsidR="007122DE" w:rsidRDefault="006C0874">
      <w:pPr>
        <w:ind w:firstLine="0"/>
        <w:jc w:val="left"/>
      </w:pPr>
      <w:r>
        <w:rPr>
          <w:rFonts w:eastAsia="Courier New" w:cs="Courier New"/>
        </w:rPr>
        <w:t xml:space="preserve">    const char message[] = "Received USR2 signal\n";</w:t>
      </w:r>
    </w:p>
    <w:p w14:paraId="250B71B3" w14:textId="77777777" w:rsidR="007122DE" w:rsidRDefault="006C0874">
      <w:pPr>
        <w:ind w:firstLine="0"/>
        <w:jc w:val="left"/>
      </w:pPr>
      <w:r>
        <w:rPr>
          <w:rFonts w:eastAsia="Courier New" w:cs="Courier New"/>
        </w:rPr>
        <w:t xml:space="preserve">    write(STDOUT_FILENO, message, sizeof(message) - 1);</w:t>
      </w:r>
    </w:p>
    <w:p w14:paraId="4315A88F" w14:textId="77777777" w:rsidR="007122DE" w:rsidRDefault="006C0874">
      <w:pPr>
        <w:ind w:firstLine="0"/>
        <w:jc w:val="left"/>
      </w:pPr>
      <w:r>
        <w:rPr>
          <w:rFonts w:eastAsia="Courier New" w:cs="Courier New"/>
        </w:rPr>
        <w:t>}</w:t>
      </w:r>
    </w:p>
    <w:p w14:paraId="30F04932" w14:textId="77777777" w:rsidR="007122DE" w:rsidRDefault="006C0874">
      <w:pPr>
        <w:ind w:firstLine="0"/>
        <w:jc w:val="left"/>
      </w:pPr>
      <w:r>
        <w:rPr>
          <w:rFonts w:eastAsia="Courier New" w:cs="Courier New"/>
        </w:rPr>
        <w:t xml:space="preserve"> </w:t>
      </w:r>
    </w:p>
    <w:p w14:paraId="0D34D570" w14:textId="77777777" w:rsidR="007122DE" w:rsidRDefault="006C0874">
      <w:pPr>
        <w:ind w:firstLine="0"/>
        <w:jc w:val="left"/>
      </w:pPr>
      <w:r>
        <w:rPr>
          <w:rFonts w:eastAsia="Courier New" w:cs="Courier New"/>
        </w:rPr>
        <w:t>int main(void) {</w:t>
      </w:r>
    </w:p>
    <w:p w14:paraId="3EECEE19" w14:textId="77777777" w:rsidR="007122DE" w:rsidRDefault="006C0874">
      <w:pPr>
        <w:ind w:firstLine="0"/>
        <w:jc w:val="left"/>
      </w:pPr>
      <w:r>
        <w:rPr>
          <w:rFonts w:eastAsia="Courier New" w:cs="Courier New"/>
        </w:rPr>
        <w:t xml:space="preserve">    struct sigaction action = {0};</w:t>
      </w:r>
    </w:p>
    <w:p w14:paraId="227708B4" w14:textId="77777777" w:rsidR="007122DE" w:rsidRDefault="006C0874">
      <w:pPr>
        <w:ind w:firstLine="0"/>
        <w:jc w:val="left"/>
      </w:pPr>
      <w:r>
        <w:rPr>
          <w:rFonts w:eastAsia="Courier New" w:cs="Courier New"/>
        </w:rPr>
        <w:t xml:space="preserve">    sigemptyset(&amp;action.sa_mask);</w:t>
      </w:r>
    </w:p>
    <w:p w14:paraId="4B95B024" w14:textId="77777777" w:rsidR="007122DE" w:rsidRDefault="006C0874">
      <w:pPr>
        <w:ind w:firstLine="0"/>
        <w:jc w:val="left"/>
      </w:pPr>
      <w:r>
        <w:rPr>
          <w:rFonts w:eastAsia="Courier New" w:cs="Courier New"/>
        </w:rPr>
        <w:t xml:space="preserve">    action.sa_handler = on_usr1;</w:t>
      </w:r>
    </w:p>
    <w:p w14:paraId="48932B3F" w14:textId="77777777" w:rsidR="007122DE" w:rsidRDefault="006C0874">
      <w:pPr>
        <w:ind w:firstLine="0"/>
        <w:jc w:val="left"/>
      </w:pPr>
      <w:r>
        <w:rPr>
          <w:rFonts w:eastAsia="Courier New" w:cs="Courier New"/>
        </w:rPr>
        <w:t xml:space="preserve">    sigaction(SIGUSR1, &amp;action, NULL);</w:t>
      </w:r>
    </w:p>
    <w:p w14:paraId="50EEE561" w14:textId="77777777" w:rsidR="007122DE" w:rsidRDefault="006C0874">
      <w:pPr>
        <w:ind w:firstLine="0"/>
        <w:jc w:val="left"/>
      </w:pPr>
      <w:r>
        <w:rPr>
          <w:rFonts w:eastAsia="Courier New" w:cs="Courier New"/>
        </w:rPr>
        <w:t xml:space="preserve">    action.sa_handler = on_usr2;</w:t>
      </w:r>
    </w:p>
    <w:p w14:paraId="77E29DBD" w14:textId="77777777" w:rsidR="007122DE" w:rsidRDefault="006C0874">
      <w:pPr>
        <w:ind w:firstLine="0"/>
        <w:jc w:val="left"/>
      </w:pPr>
      <w:r>
        <w:rPr>
          <w:rFonts w:eastAsia="Courier New" w:cs="Courier New"/>
        </w:rPr>
        <w:t xml:space="preserve">    sigaction(SIGUSR2, &amp;action, NULL);</w:t>
      </w:r>
    </w:p>
    <w:p w14:paraId="4BCA6441" w14:textId="77777777" w:rsidR="007122DE" w:rsidRDefault="006C0874">
      <w:pPr>
        <w:ind w:firstLine="0"/>
        <w:jc w:val="left"/>
      </w:pPr>
      <w:r>
        <w:rPr>
          <w:rFonts w:eastAsia="Courier New" w:cs="Courier New"/>
        </w:rPr>
        <w:t xml:space="preserve">    signal(SIGINT, SIG_IGN);</w:t>
      </w:r>
    </w:p>
    <w:p w14:paraId="2E74F08C" w14:textId="77777777" w:rsidR="007122DE" w:rsidRDefault="006C0874">
      <w:pPr>
        <w:ind w:firstLine="0"/>
        <w:jc w:val="left"/>
      </w:pPr>
      <w:r>
        <w:rPr>
          <w:rFonts w:eastAsia="Courier New" w:cs="Courier New"/>
        </w:rPr>
        <w:t xml:space="preserve">    printf("Program running with PID %ld\n", (long)getpid());</w:t>
      </w:r>
    </w:p>
    <w:p w14:paraId="573D0A04" w14:textId="77777777" w:rsidR="007122DE" w:rsidRDefault="006C0874">
      <w:pPr>
        <w:ind w:firstLine="0"/>
        <w:jc w:val="left"/>
      </w:pPr>
      <w:r>
        <w:rPr>
          <w:rFonts w:eastAsia="Courier New" w:cs="Courier New"/>
        </w:rPr>
        <w:t xml:space="preserve">    fflush(stdout);</w:t>
      </w:r>
    </w:p>
    <w:p w14:paraId="5BB62F84" w14:textId="77777777" w:rsidR="007122DE" w:rsidRDefault="006C0874">
      <w:pPr>
        <w:ind w:firstLine="0"/>
        <w:jc w:val="left"/>
      </w:pPr>
      <w:r>
        <w:rPr>
          <w:rFonts w:eastAsia="Courier New" w:cs="Courier New"/>
        </w:rPr>
        <w:t xml:space="preserve">    for (;;) pause();</w:t>
      </w:r>
    </w:p>
    <w:p w14:paraId="7749C2A7" w14:textId="77777777" w:rsidR="007122DE" w:rsidRDefault="006C0874">
      <w:pPr>
        <w:ind w:firstLine="0"/>
        <w:jc w:val="left"/>
      </w:pPr>
      <w:r>
        <w:rPr>
          <w:rFonts w:eastAsia="Courier New" w:cs="Courier New"/>
        </w:rPr>
        <w:t>}</w:t>
      </w:r>
    </w:p>
    <w:p w14:paraId="63BD697E" w14:textId="77777777" w:rsidR="007122DE" w:rsidRDefault="006C0874">
      <w:pPr>
        <w:pStyle w:val="1"/>
        <w:jc w:val="center"/>
      </w:pPr>
      <w:bookmarkStart w:id="40" w:name="_Toc242198925"/>
      <w:r>
        <w:rPr>
          <w:rFonts w:ascii="Times New Roman" w:hAnsi="Times New Roman"/>
        </w:rPr>
        <w:lastRenderedPageBreak/>
        <w:t>ПРИЛОЖЕНИЕ В Перечень необходимых скриншотов</w:t>
      </w:r>
      <w:bookmarkEnd w:id="40"/>
    </w:p>
    <w:p w14:paraId="7484E51B" w14:textId="77777777" w:rsidR="007122DE" w:rsidRDefault="006C0874">
      <w:r>
        <w:t>Перед сдачей все серые блоки в основной части необходимо заменить собственными снимками экрана. На изображениях должны читаться команды, PID, результаты и приглашение оболочки. Нельзя обрезать сведения, подтверждающие используемую операционную систему и запущенное приложение.</w:t>
      </w:r>
    </w:p>
    <w:p w14:paraId="295630F3" w14:textId="77777777" w:rsidR="007122DE" w:rsidRDefault="006C0874">
      <w:pPr>
        <w:ind w:left="709" w:firstLine="0"/>
      </w:pPr>
      <w:r>
        <w:t>– Lab-03x: аргумент, ITER_NUM, ошибочный запуск и код 0xC0000005;</w:t>
      </w:r>
    </w:p>
    <w:p w14:paraId="6AA0A2BB" w14:textId="77777777" w:rsidR="007122DE" w:rsidRDefault="006C0874">
      <w:pPr>
        <w:ind w:left="709" w:firstLine="0"/>
      </w:pPr>
      <w:r>
        <w:t>– Lab-03a: консоль, дерево процессов и дескрипторы в Process Explorer; процессы в cmd и Диспетчере задач;</w:t>
      </w:r>
    </w:p>
    <w:p w14:paraId="2F8FD293" w14:textId="77777777" w:rsidR="007122DE" w:rsidRDefault="006C0874">
      <w:pPr>
        <w:ind w:left="709" w:firstLine="0"/>
      </w:pPr>
      <w:r>
        <w:t>– setx и проверка глобальной ITER_NUM в новой cmd;</w:t>
      </w:r>
    </w:p>
    <w:p w14:paraId="3B8E27CC" w14:textId="77777777" w:rsidR="007122DE" w:rsidRDefault="006C0874">
      <w:pPr>
        <w:ind w:left="709" w:firstLine="0"/>
      </w:pPr>
      <w:r>
        <w:t>– Lab-03b и различное количество итераций трёх процессов;</w:t>
      </w:r>
    </w:p>
    <w:p w14:paraId="57998125" w14:textId="77777777" w:rsidR="007122DE" w:rsidRDefault="006C0874">
      <w:pPr>
        <w:ind w:left="709" w:firstLine="0"/>
      </w:pPr>
      <w:r>
        <w:t>– Lab-03c со списком имени, PID и PPID;</w:t>
      </w:r>
    </w:p>
    <w:p w14:paraId="36FC3F95" w14:textId="77777777" w:rsidR="007122DE" w:rsidRDefault="006C0874">
      <w:pPr>
        <w:ind w:left="709" w:firstLine="0"/>
      </w:pPr>
      <w:r>
        <w:t>– Lab-03d-server: результат, дерево клиентов и дескриптор канала;</w:t>
      </w:r>
    </w:p>
    <w:p w14:paraId="06201A7D" w14:textId="77777777" w:rsidR="007122DE" w:rsidRDefault="006C0874">
      <w:pPr>
        <w:ind w:left="709" w:firstLine="0"/>
      </w:pPr>
      <w:r>
        <w:t>– передача Hello, my dear child! через STARTUPINFO;</w:t>
      </w:r>
    </w:p>
    <w:p w14:paraId="18A4DB58" w14:textId="77777777" w:rsidR="007122DE" w:rsidRDefault="006C0874">
      <w:pPr>
        <w:ind w:left="709" w:firstLine="0"/>
      </w:pPr>
      <w:r>
        <w:t>– Linux Lab-03a: вывод, ps и /proc;</w:t>
      </w:r>
    </w:p>
    <w:p w14:paraId="077F7FB6" w14:textId="77777777" w:rsidR="007122DE" w:rsidRDefault="006C0874">
      <w:pPr>
        <w:ind w:left="709" w:firstLine="0"/>
      </w:pPr>
      <w:r>
        <w:t>– Linux Lab-03d: результат и ссылки pipe в /proc/&lt;pid&gt;/fd;</w:t>
      </w:r>
    </w:p>
    <w:p w14:paraId="41531A32" w14:textId="77777777" w:rsidR="007122DE" w:rsidRDefault="006C0874">
      <w:pPr>
        <w:ind w:left="709" w:firstLine="0"/>
      </w:pPr>
      <w:r>
        <w:t>– signals: USR1, USR2, INT и TERM командами kill; отдельно Ctrl+C при работе на переднем плане.</w:t>
      </w:r>
    </w:p>
    <w:sectPr w:rsidR="007122DE" w:rsidSect="00034616">
      <w:headerReference w:type="default" r:id="rId9"/>
      <w:pgSz w:w="11906" w:h="16838"/>
      <w:pgMar w:top="1134" w:right="850" w:bottom="1134" w:left="1701" w:header="567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EF2C48A" w14:textId="77777777" w:rsidR="00BC6EDC" w:rsidRDefault="006C0874">
      <w:r>
        <w:separator/>
      </w:r>
    </w:p>
  </w:endnote>
  <w:endnote w:type="continuationSeparator" w:id="0">
    <w:p w14:paraId="65F33785" w14:textId="77777777" w:rsidR="00BC6EDC" w:rsidRDefault="006C087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C649064" w14:textId="77777777" w:rsidR="00BC6EDC" w:rsidRDefault="006C0874">
      <w:r>
        <w:separator/>
      </w:r>
    </w:p>
  </w:footnote>
  <w:footnote w:type="continuationSeparator" w:id="0">
    <w:p w14:paraId="09231764" w14:textId="77777777" w:rsidR="00BC6EDC" w:rsidRDefault="006C087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C5E779C" w14:textId="77777777" w:rsidR="007122DE" w:rsidRDefault="006C0874">
    <w:pPr>
      <w:pStyle w:val="a5"/>
      <w:ind w:firstLine="0"/>
      <w:jc w:val="right"/>
    </w:pPr>
    <w:r>
      <w:fldChar w:fldCharType="begin"/>
    </w:r>
    <w:r>
      <w:instrText>PAGE</w:instrText>
    </w:r>
    <w:r>
      <w:fldChar w:fldCharType="separate"/>
    </w:r>
    <w:r>
      <w:rPr>
        <w:noProof/>
      </w:rPr>
      <w:t>2</w:t>
    </w:r>
    <w: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80240"/>
    <w:rsid w:val="0015074B"/>
    <w:rsid w:val="0029639D"/>
    <w:rsid w:val="00326F90"/>
    <w:rsid w:val="006C0874"/>
    <w:rsid w:val="007122DE"/>
    <w:rsid w:val="00850B81"/>
    <w:rsid w:val="00AA1D8D"/>
    <w:rsid w:val="00B47730"/>
    <w:rsid w:val="00BC6EDC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6699987F"/>
  <w14:defaultImageDpi w14:val="300"/>
  <w15:docId w15:val="{E4F97523-ADB9-4A44-A500-6C741AD77F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0" w:line="240" w:lineRule="auto"/>
      <w:ind w:firstLine="709"/>
      <w:jc w:val="both"/>
    </w:pPr>
    <w:rPr>
      <w:rFonts w:ascii="Times New Roman" w:eastAsia="Times New Roman" w:hAnsi="Times New Roman" w:cs="Times New Roman"/>
      <w:color w:val="000000"/>
      <w:sz w:val="28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pageBreakBefore/>
      <w:spacing w:after="360"/>
      <w:ind w:firstLine="0"/>
      <w:outlineLvl w:val="0"/>
    </w:pPr>
    <w:rPr>
      <w:rFonts w:asciiTheme="majorHAnsi" w:eastAsiaTheme="majorEastAsia" w:hAnsiTheme="majorHAnsi" w:cstheme="majorBidi"/>
      <w:b/>
      <w:bCs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360" w:after="240"/>
      <w:ind w:firstLine="0"/>
      <w:outlineLvl w:val="1"/>
    </w:pPr>
    <w:rPr>
      <w:rFonts w:asciiTheme="majorHAnsi" w:eastAsiaTheme="majorEastAsia" w:hAnsiTheme="majorHAnsi" w:cstheme="majorBidi"/>
      <w:b/>
      <w:bCs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360" w:after="240"/>
      <w:ind w:firstLine="0"/>
      <w:outlineLvl w:val="2"/>
    </w:pPr>
    <w:rPr>
      <w:rFonts w:asciiTheme="majorHAnsi" w:eastAsiaTheme="majorEastAsia" w:hAnsiTheme="majorHAnsi" w:cstheme="majorBidi"/>
      <w:b/>
      <w:bCs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  <w:ind w:firstLine="709"/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14">
    <w:name w:val="toc 1"/>
    <w:basedOn w:val="a1"/>
    <w:next w:val="a1"/>
    <w:autoRedefine/>
    <w:uiPriority w:val="39"/>
    <w:unhideWhenUsed/>
    <w:rsid w:val="006C0874"/>
    <w:pPr>
      <w:spacing w:after="100"/>
    </w:pPr>
  </w:style>
  <w:style w:type="paragraph" w:styleId="2c">
    <w:name w:val="toc 2"/>
    <w:basedOn w:val="a1"/>
    <w:next w:val="a1"/>
    <w:autoRedefine/>
    <w:uiPriority w:val="39"/>
    <w:unhideWhenUsed/>
    <w:rsid w:val="006C0874"/>
    <w:pPr>
      <w:spacing w:after="100"/>
      <w:ind w:left="280"/>
    </w:pPr>
  </w:style>
  <w:style w:type="character" w:styleId="aff8">
    <w:name w:val="Hyperlink"/>
    <w:basedOn w:val="a2"/>
    <w:uiPriority w:val="99"/>
    <w:unhideWhenUsed/>
    <w:rsid w:val="006C0874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33</Pages>
  <Words>4780</Words>
  <Characters>27246</Characters>
  <Application>Microsoft Office Word</Application>
  <DocSecurity>0</DocSecurity>
  <Lines>227</Lines>
  <Paragraphs>63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31963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Отчёт по лабораторной работе № 3 Управление процессами</dc:title>
  <dc:subject>Операционные системы</dc:subject>
  <dc:creator>Антипов Алексей Романович</dc:creator>
  <cp:keywords>Windows, Linux, процессы, CreateProcess, fork, exec, IPC, сигналы</cp:keywords>
  <dc:description>generated by python-docx</dc:description>
  <cp:lastModifiedBy>Алексей</cp:lastModifiedBy>
  <cp:revision>4</cp:revision>
  <cp:lastPrinted>2026-10-06T14:07:00Z</cp:lastPrinted>
  <dcterms:created xsi:type="dcterms:W3CDTF">2013-12-23T23:15:00Z</dcterms:created>
  <dcterms:modified xsi:type="dcterms:W3CDTF">2026-10-06T14:07:00Z</dcterms:modified>
  <cp:category/>
</cp:coreProperties>
</file>