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3175787C" w:rsidR="0042705C" w:rsidRPr="00AB6227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913DBE" w:rsidRPr="00AB6227">
        <w:rPr>
          <w:b/>
          <w:sz w:val="36"/>
          <w:szCs w:val="36"/>
        </w:rPr>
        <w:t>5</w:t>
      </w:r>
    </w:p>
    <w:p w14:paraId="3E97B622" w14:textId="26282659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913DBE">
        <w:rPr>
          <w:b/>
          <w:sz w:val="32"/>
          <w:szCs w:val="36"/>
        </w:rPr>
        <w:t>Интерполяция функции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6ADB0992" w14:textId="5C53F158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Pr="008079DF">
        <w:rPr>
          <w:color w:val="2B2B2B"/>
          <w:sz w:val="28"/>
          <w:szCs w:val="28"/>
        </w:rPr>
        <w:t>ешить задачу интерполяции</w:t>
      </w:r>
      <w:r w:rsidRPr="008079DF">
        <w:rPr>
          <w:sz w:val="28"/>
          <w:szCs w:val="28"/>
        </w:rPr>
        <w:t xml:space="preserve">, найти значения функции при заданных значениях аргумента, отличных от узловых точек. </w:t>
      </w:r>
    </w:p>
    <w:p w14:paraId="700B136F" w14:textId="77777777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 w:rsidRPr="008079DF">
        <w:rPr>
          <w:sz w:val="28"/>
          <w:szCs w:val="28"/>
        </w:rPr>
        <w:t xml:space="preserve">Для исследования использовать: </w:t>
      </w:r>
    </w:p>
    <w:p w14:paraId="73F56AA7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 xml:space="preserve">многочлен Лагранжа; </w:t>
      </w:r>
    </w:p>
    <w:p w14:paraId="29098713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Ньютона;</w:t>
      </w:r>
    </w:p>
    <w:p w14:paraId="6D8FA7DC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Гаусса.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60F69C90" w14:textId="08EE61B7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Обязательное </w:t>
      </w:r>
      <w:r w:rsidRPr="001257FD">
        <w:rPr>
          <w:b/>
          <w:bCs/>
          <w:sz w:val="36"/>
          <w:szCs w:val="28"/>
          <w:u w:val="single"/>
        </w:rPr>
        <w:t>задание (до 80 баллов)</w:t>
      </w:r>
    </w:p>
    <w:p w14:paraId="6FE139FE" w14:textId="40F3F320" w:rsidR="001257FD" w:rsidRPr="001257FD" w:rsidRDefault="001257FD" w:rsidP="001257FD">
      <w:pPr>
        <w:tabs>
          <w:tab w:val="left" w:pos="234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E7AC4E1" w14:textId="77777777" w:rsidR="001257FD" w:rsidRPr="001257FD" w:rsidRDefault="001257FD" w:rsidP="001257FD">
      <w:pPr>
        <w:pStyle w:val="a3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57FD">
        <w:rPr>
          <w:rFonts w:ascii="Times New Roman" w:eastAsia="Calibri" w:hAnsi="Times New Roman" w:cs="Times New Roman"/>
          <w:sz w:val="28"/>
          <w:szCs w:val="28"/>
        </w:rPr>
        <w:t>Вычислительная реализация задачи:</w:t>
      </w:r>
    </w:p>
    <w:p w14:paraId="36DFAC1A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1257FD">
        <w:rPr>
          <w:rFonts w:ascii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при данных значениях аргумента (для значения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и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 xml:space="preserve">, см. табл. 1 - 4). </w:t>
      </w:r>
    </w:p>
    <w:p w14:paraId="3DDA3C69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Построить таблицу конечных разностей.</w:t>
      </w:r>
    </w:p>
    <w:p w14:paraId="784C4F40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1257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Подробные вычисления привести в отчете. </w:t>
      </w:r>
    </w:p>
    <w:p w14:paraId="2289328D" w14:textId="77777777" w:rsidR="001257FD" w:rsidRPr="001257FD" w:rsidRDefault="001257FD" w:rsidP="001257FD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14:paraId="04651F12" w14:textId="2677F4B5" w:rsidR="001257FD" w:rsidRPr="001257FD" w:rsidRDefault="001257FD" w:rsidP="001257FD">
      <w:pPr>
        <w:pStyle w:val="a7"/>
        <w:tabs>
          <w:tab w:val="left" w:pos="284"/>
        </w:tabs>
        <w:spacing w:after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1257FD">
        <w:rPr>
          <w:sz w:val="28"/>
          <w:szCs w:val="28"/>
        </w:rPr>
        <w:t>Программная реализация задачи:</w:t>
      </w:r>
    </w:p>
    <w:p w14:paraId="3665B2D5" w14:textId="6BD25E11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257FD">
        <w:rPr>
          <w:color w:val="000000"/>
          <w:sz w:val="28"/>
          <w:szCs w:val="28"/>
          <w:shd w:val="clear" w:color="auto" w:fill="FFFFFF"/>
        </w:rPr>
        <w:t xml:space="preserve">3.1.  Исходные данные задаются в виде: а) набора данных (таблицы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1257FD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Pr="001257FD">
        <w:rPr>
          <w:color w:val="000000"/>
          <w:sz w:val="28"/>
          <w:szCs w:val="28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sin(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Pr="001257FD">
        <w:rPr>
          <w:color w:val="000000"/>
          <w:sz w:val="28"/>
          <w:szCs w:val="28"/>
          <w:shd w:val="clear" w:color="auto" w:fill="FFFFFF"/>
        </w:rPr>
        <w:t>)</w:t>
      </w:r>
      <w:r w:rsidRPr="001257FD">
        <w:rPr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768A5F2E" w14:textId="4AAAB142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bCs/>
          <w:color w:val="000000"/>
          <w:sz w:val="28"/>
          <w:szCs w:val="28"/>
          <w:shd w:val="clear" w:color="auto" w:fill="FFFFFF"/>
        </w:rPr>
        <w:t>3.2.  В</w:t>
      </w:r>
      <w:r w:rsidRPr="001257FD">
        <w:rPr>
          <w:color w:val="000000"/>
          <w:sz w:val="28"/>
          <w:szCs w:val="28"/>
          <w:shd w:val="clear" w:color="auto" w:fill="FFFFFF"/>
        </w:rPr>
        <w:t>ычислить приближенное значение функции для заданного значения аргумента, введенного с клавиатуры, указанными методами (см. табл.5).</w:t>
      </w:r>
    </w:p>
    <w:p w14:paraId="357264B1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sz w:val="28"/>
          <w:szCs w:val="28"/>
        </w:rPr>
        <w:t>3.3. 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008DB33F" w14:textId="77777777" w:rsidR="001257FD" w:rsidRPr="001257FD" w:rsidRDefault="001257FD" w:rsidP="001257FD">
      <w:pPr>
        <w:rPr>
          <w:b/>
          <w:bCs/>
          <w:sz w:val="28"/>
          <w:szCs w:val="28"/>
          <w:u w:val="single"/>
        </w:rPr>
      </w:pPr>
    </w:p>
    <w:p w14:paraId="57221C4D" w14:textId="257C68AB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 w:rsidRPr="001257FD">
        <w:rPr>
          <w:b/>
          <w:bCs/>
          <w:sz w:val="36"/>
          <w:szCs w:val="28"/>
          <w:u w:val="single"/>
        </w:rPr>
        <w:t>Нео</w:t>
      </w:r>
      <w:r>
        <w:rPr>
          <w:b/>
          <w:bCs/>
          <w:sz w:val="36"/>
          <w:szCs w:val="28"/>
          <w:u w:val="single"/>
        </w:rPr>
        <w:t xml:space="preserve">бязательное </w:t>
      </w:r>
      <w:r w:rsidRPr="001257FD">
        <w:rPr>
          <w:b/>
          <w:bCs/>
          <w:sz w:val="36"/>
          <w:szCs w:val="28"/>
          <w:u w:val="single"/>
        </w:rPr>
        <w:t>задание (до 20 баллов)</w:t>
      </w:r>
    </w:p>
    <w:p w14:paraId="52A49A74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</w:p>
    <w:p w14:paraId="3D91EC46" w14:textId="5512E7E7" w:rsidR="00BD7B2D" w:rsidRPr="001257FD" w:rsidRDefault="001257FD" w:rsidP="001257FD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 программе </w:t>
      </w:r>
      <w:r w:rsidRPr="001257FD">
        <w:rPr>
          <w:sz w:val="28"/>
          <w:szCs w:val="28"/>
        </w:rPr>
        <w:t xml:space="preserve">вычисление значения функции </w:t>
      </w:r>
      <w:r w:rsidRPr="001257FD">
        <w:rPr>
          <w:color w:val="000000"/>
          <w:sz w:val="28"/>
          <w:szCs w:val="28"/>
          <w:shd w:val="clear" w:color="auto" w:fill="FFFFFF"/>
        </w:rPr>
        <w:t>для заданного значения аргумента, введенного с клавиатуры, используя схемы Стирлинга и Бесселя</w:t>
      </w: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6A34FA92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>Формула для полинома Лагранжа:</w:t>
      </w:r>
    </w:p>
    <w:p w14:paraId="2EE73061" w14:textId="4490A78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78F63B" wp14:editId="478B3B1B">
            <wp:extent cx="543000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B25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</w:t>
      </w:r>
      <w:proofErr w:type="gramStart"/>
      <w:r w:rsidRPr="0093766A">
        <w:rPr>
          <w:rFonts w:ascii="Times New Roman" w:hAnsi="Times New Roman" w:cs="Times New Roman"/>
          <w:sz w:val="28"/>
        </w:rPr>
        <w:t>x &gt;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 a: </w:t>
      </w:r>
    </w:p>
    <w:p w14:paraId="43675672" w14:textId="1A44DEE1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27254B" wp14:editId="7BCE99FD">
            <wp:extent cx="4448796" cy="2333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B3DB" w14:textId="530588C4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85AFEC5" wp14:editId="79D9B095">
            <wp:simplePos x="0" y="0"/>
            <wp:positionH relativeFrom="column">
              <wp:posOffset>449580</wp:posOffset>
            </wp:positionH>
            <wp:positionV relativeFrom="paragraph">
              <wp:posOffset>317500</wp:posOffset>
            </wp:positionV>
            <wp:extent cx="5288280" cy="2181225"/>
            <wp:effectExtent l="0" t="0" r="762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x </w:t>
      </w:r>
      <w:proofErr w:type="gramStart"/>
      <w:r w:rsidRPr="0093766A">
        <w:rPr>
          <w:rFonts w:ascii="Times New Roman" w:hAnsi="Times New Roman" w:cs="Times New Roman"/>
          <w:sz w:val="28"/>
        </w:rPr>
        <w:t>&lt; a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: </w:t>
      </w:r>
    </w:p>
    <w:p w14:paraId="11840ECF" w14:textId="6D2C2E9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</w:p>
    <w:p w14:paraId="0E201CC4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Стирлинга: </w:t>
      </w:r>
    </w:p>
    <w:p w14:paraId="3FF686C1" w14:textId="577969F7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E2FC20" wp14:editId="5C4109C9">
            <wp:extent cx="4373880" cy="18677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13" cy="18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09" w14:textId="4013A4FF" w:rsidR="00C01CC2" w:rsidRP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Бесселя: </w:t>
      </w:r>
    </w:p>
    <w:p w14:paraId="393DC8E9" w14:textId="2DA00831" w:rsid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 wp14:anchorId="6F67172A" wp14:editId="0AFAA8D5">
            <wp:extent cx="4524800" cy="2423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4" cy="24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70D" w14:textId="57E73102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  <w:r w:rsidRPr="0093766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5B18D1" wp14:editId="19454566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6645910" cy="162052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1B56A3">
        <w:rPr>
          <w:rFonts w:ascii="Times New Roman" w:hAnsi="Times New Roman" w:cs="Times New Roman"/>
          <w:b/>
          <w:i/>
          <w:sz w:val="28"/>
          <w:szCs w:val="28"/>
        </w:rPr>
        <w:t xml:space="preserve"> = 0.5:</w:t>
      </w:r>
    </w:p>
    <w:p w14:paraId="7B1C575D" w14:textId="69A0C660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ADDCBAA" w14:textId="27106251" w:rsidR="00E309F0" w:rsidRPr="00F80F61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t>Метод Гаусса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56A3" w14:paraId="0DF52317" w14:textId="77777777" w:rsidTr="00F80F61">
        <w:tc>
          <w:tcPr>
            <w:tcW w:w="1161" w:type="dxa"/>
            <w:vAlign w:val="center"/>
          </w:tcPr>
          <w:p w14:paraId="2F882B12" w14:textId="2A3437C9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i</w:t>
            </w:r>
          </w:p>
        </w:tc>
        <w:tc>
          <w:tcPr>
            <w:tcW w:w="1161" w:type="dxa"/>
            <w:vAlign w:val="center"/>
          </w:tcPr>
          <w:p w14:paraId="15E93054" w14:textId="304CDEA8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2DEFB160" w14:textId="10069532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5F7485D1" w14:textId="54CF1366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43E89E1" w14:textId="44B2CC5F" w:rsidR="001B56A3" w:rsidRDefault="00AB6227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3E3C463E" w14:textId="533EE417" w:rsidR="001B56A3" w:rsidRDefault="00AB6227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95F99A2" w14:textId="5228C5F6" w:rsidR="001B56A3" w:rsidRDefault="00AB6227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59EE9" w14:textId="4A72DCAE" w:rsidR="001B56A3" w:rsidRDefault="00AB6227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DFE404A" w14:textId="7945855C" w:rsidR="001B56A3" w:rsidRDefault="00AB6227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F80F61" w14:paraId="135D54B2" w14:textId="77777777" w:rsidTr="00F80F61">
        <w:tc>
          <w:tcPr>
            <w:tcW w:w="1161" w:type="dxa"/>
            <w:vAlign w:val="center"/>
          </w:tcPr>
          <w:p w14:paraId="104FD26B" w14:textId="3145F76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-3</w:t>
            </w:r>
          </w:p>
        </w:tc>
        <w:tc>
          <w:tcPr>
            <w:tcW w:w="1161" w:type="dxa"/>
            <w:vAlign w:val="center"/>
          </w:tcPr>
          <w:p w14:paraId="61481B06" w14:textId="4141667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2641B250" w14:textId="60E9C52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41626793" w14:textId="006BEA8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772C5B4D" w14:textId="4710C58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7BB77E33" w14:textId="1EA3391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497153A7" w14:textId="6E0D34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A30184" w14:textId="0BA4CE07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577DE23E" w14:textId="4C8091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F80F61" w14:paraId="3F216EBC" w14:textId="77777777" w:rsidTr="00F80F61">
        <w:tc>
          <w:tcPr>
            <w:tcW w:w="1161" w:type="dxa"/>
            <w:vAlign w:val="center"/>
          </w:tcPr>
          <w:p w14:paraId="7E86E0EA" w14:textId="6431D7D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-2</w:t>
            </w:r>
          </w:p>
        </w:tc>
        <w:tc>
          <w:tcPr>
            <w:tcW w:w="1161" w:type="dxa"/>
            <w:vAlign w:val="center"/>
          </w:tcPr>
          <w:p w14:paraId="176F7050" w14:textId="0504101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293477EB" w14:textId="033C3D96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CE93774" w14:textId="644DA548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7A01491C" w14:textId="11CAAEC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E5EAD90" w14:textId="279F9F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3135207D" w14:textId="31C3167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5E2C3792" w14:textId="2442225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615CC5E9" w14:textId="7B84CDB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75131165" w14:textId="77777777" w:rsidTr="00F80F61">
        <w:tc>
          <w:tcPr>
            <w:tcW w:w="1161" w:type="dxa"/>
            <w:vAlign w:val="center"/>
          </w:tcPr>
          <w:p w14:paraId="00A1FC24" w14:textId="6732BC6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-1</w:t>
            </w:r>
          </w:p>
        </w:tc>
        <w:tc>
          <w:tcPr>
            <w:tcW w:w="1161" w:type="dxa"/>
            <w:vAlign w:val="center"/>
          </w:tcPr>
          <w:p w14:paraId="61529C63" w14:textId="07E8F7D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39465B5B" w14:textId="3913589E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B2B8BBF" w14:textId="457E76A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309D087D" w14:textId="1F9B3BF0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35B5EAE" w14:textId="21573A69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334C06B0" w14:textId="2A6887E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06A960BD" w14:textId="53D4A18F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AF0DB20" w14:textId="1F46D5C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6B00C1A" w14:textId="77777777" w:rsidTr="00F80F61">
        <w:tc>
          <w:tcPr>
            <w:tcW w:w="1161" w:type="dxa"/>
            <w:vAlign w:val="center"/>
          </w:tcPr>
          <w:p w14:paraId="778F476C" w14:textId="2073B9E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0</w:t>
            </w:r>
          </w:p>
        </w:tc>
        <w:tc>
          <w:tcPr>
            <w:tcW w:w="1161" w:type="dxa"/>
            <w:vAlign w:val="center"/>
          </w:tcPr>
          <w:p w14:paraId="4EB404A0" w14:textId="0F783478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6B225AD8" w14:textId="363B76EC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2003FFD1" w14:textId="6598CBE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479A567" w14:textId="31D2A9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59CB4E43" w14:textId="79BE15E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6786451E" w14:textId="266034C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5167581" w14:textId="286E3126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9A69507" w14:textId="5D58883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0F1065A4" w14:textId="77777777" w:rsidTr="00F80F61">
        <w:tc>
          <w:tcPr>
            <w:tcW w:w="1161" w:type="dxa"/>
            <w:vAlign w:val="center"/>
          </w:tcPr>
          <w:p w14:paraId="1ACD2421" w14:textId="12B09D8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1</w:t>
            </w:r>
          </w:p>
        </w:tc>
        <w:tc>
          <w:tcPr>
            <w:tcW w:w="1161" w:type="dxa"/>
            <w:vAlign w:val="center"/>
          </w:tcPr>
          <w:p w14:paraId="4AEFC1EE" w14:textId="118198C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6AEFAD49" w14:textId="224E1E31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7D7C3F5" w14:textId="2D04EF7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7B8539FC" w14:textId="316452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410E6A4A" w14:textId="70937F89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106888" w14:textId="659090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D870677" w14:textId="760AF18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0FF3FF" w14:textId="1CE06FC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7370E7B" w14:textId="77777777" w:rsidTr="00F80F61">
        <w:tc>
          <w:tcPr>
            <w:tcW w:w="1161" w:type="dxa"/>
            <w:vAlign w:val="center"/>
          </w:tcPr>
          <w:p w14:paraId="0317FC8E" w14:textId="1C9720A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2</w:t>
            </w:r>
          </w:p>
        </w:tc>
        <w:tc>
          <w:tcPr>
            <w:tcW w:w="1161" w:type="dxa"/>
            <w:vAlign w:val="center"/>
          </w:tcPr>
          <w:p w14:paraId="4A407AFF" w14:textId="33CE6162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26BB774F" w14:textId="29E90B3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00DCE70C" w14:textId="77F6116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35986691" w14:textId="37EF0C7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2A38CCA" w14:textId="00B196B3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75CE498" w14:textId="0366254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1BA726F" w14:textId="692C237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78C4F6A5" w14:textId="225A75C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1DF7102C" w14:textId="77777777" w:rsidTr="00F80F61">
        <w:tc>
          <w:tcPr>
            <w:tcW w:w="1161" w:type="dxa"/>
            <w:vAlign w:val="center"/>
          </w:tcPr>
          <w:p w14:paraId="563345F2" w14:textId="6CCB6DE4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080F36C6" w14:textId="0F7ABFB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4AB505F2" w14:textId="6C5F95B7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1DB201B6" w14:textId="5343C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F87311" w14:textId="6A3173B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66325BF" w14:textId="0631F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4ABF0AC" w14:textId="45D8A15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33CB99F" w14:textId="22B2D97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BA9D902" w14:textId="424D163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</w:tbl>
    <w:p w14:paraId="79A5ABC3" w14:textId="77777777" w:rsidR="001B56A3" w:rsidRDefault="001B56A3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3606750F" w14:textId="2F041268" w:rsidR="00F80F61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h=0,05, 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20A350B8" w14:textId="7EEC15A1" w:rsidR="00A27137" w:rsidRPr="00A27137" w:rsidRDefault="00F80F61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 xml:space="preserve">x = </w:t>
      </w:r>
      <w:r w:rsidR="00A27137"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0,523</w:t>
      </w:r>
      <w:r w:rsidR="00A27137"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30D0B9B6" w14:textId="494DD8B9" w:rsidR="00A27137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0,523-0,65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=-0,127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78181D73" w14:textId="510C18BC" w:rsidR="00A27137" w:rsidRPr="00E34000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0,127*1,0056+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0,127*0,873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0,127*0,873*1,127*1,873*2,127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0,127*0,873*1,127*1,873*2,127*2,873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1,994</m:t>
        </m:r>
      </m:oMath>
      <w:r w:rsidR="00E34000"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52713D34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56118AB7" w14:textId="55BA14A1" w:rsidR="00F80F61" w:rsidRPr="00A27137" w:rsidRDefault="00A27137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5EB65A0D" w14:textId="20E7FE87" w:rsidR="00A27137" w:rsidRDefault="00A27137" w:rsidP="00A27137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0,639-0,65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=-0,011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020E390" w14:textId="0158698E" w:rsidR="00181AA8" w:rsidRPr="00E34000" w:rsidRDefault="00181AA8" w:rsidP="00181AA8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0,011*1,0056+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0,011*0,989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3251</m:t>
        </m:r>
      </m:oMath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3CBA09D9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/>
          <w:iCs/>
          <w:sz w:val="28"/>
          <w:szCs w:val="32"/>
          <w:lang w:val="en-US"/>
        </w:rPr>
      </w:pPr>
    </w:p>
    <w:p w14:paraId="30C595CB" w14:textId="77777777" w:rsidR="00F80F61" w:rsidRPr="001B56A3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096E1BF5" w14:textId="3A988189" w:rsidR="001B56A3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lastRenderedPageBreak/>
        <w:t>Метод Ньютона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36769C" w14:paraId="1B7518B6" w14:textId="77777777" w:rsidTr="00FD3CA3">
        <w:tc>
          <w:tcPr>
            <w:tcW w:w="1161" w:type="dxa"/>
            <w:vAlign w:val="center"/>
          </w:tcPr>
          <w:p w14:paraId="57FB5E9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6168076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6EF066E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7A9D656" w14:textId="77777777" w:rsidR="0036769C" w:rsidRDefault="00AB6227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990704A" w14:textId="77777777" w:rsidR="0036769C" w:rsidRDefault="00AB6227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30B8EC" w14:textId="77777777" w:rsidR="0036769C" w:rsidRDefault="00AB6227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933211C" w14:textId="77777777" w:rsidR="0036769C" w:rsidRDefault="00AB6227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989EDD0" w14:textId="77777777" w:rsidR="0036769C" w:rsidRDefault="00AB6227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36769C" w14:paraId="2181C88B" w14:textId="77777777" w:rsidTr="00FD3CA3">
        <w:tc>
          <w:tcPr>
            <w:tcW w:w="1161" w:type="dxa"/>
            <w:vAlign w:val="center"/>
          </w:tcPr>
          <w:p w14:paraId="512D070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47747C4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5AD0819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0C094B5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5B9CF4C4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2F66F61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FAD57A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00DC60F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36769C" w14:paraId="2BF894A6" w14:textId="77777777" w:rsidTr="00FD3CA3">
        <w:tc>
          <w:tcPr>
            <w:tcW w:w="1161" w:type="dxa"/>
            <w:vAlign w:val="center"/>
          </w:tcPr>
          <w:p w14:paraId="47D00271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11FA7E0F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1C2CE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398767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AA8E9E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5D22CBA3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1AEB224E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498FC800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0CFE591" w14:textId="77777777" w:rsidTr="00FD3CA3">
        <w:tc>
          <w:tcPr>
            <w:tcW w:w="1161" w:type="dxa"/>
            <w:vAlign w:val="center"/>
          </w:tcPr>
          <w:p w14:paraId="05410C3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2B7F5FB2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086F9D8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652BA690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56A1CD0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1842B8B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52B623E5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08BDDFC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3171C65" w14:textId="77777777" w:rsidTr="00FD3CA3">
        <w:tc>
          <w:tcPr>
            <w:tcW w:w="1161" w:type="dxa"/>
            <w:vAlign w:val="center"/>
          </w:tcPr>
          <w:p w14:paraId="0BFDFAD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298BACC5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6E6FC5A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0FF5BF5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6F77A53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5C0AE9D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9B94DB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E8692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C466B6F" w14:textId="77777777" w:rsidTr="00FD3CA3">
        <w:tc>
          <w:tcPr>
            <w:tcW w:w="1161" w:type="dxa"/>
            <w:vAlign w:val="center"/>
          </w:tcPr>
          <w:p w14:paraId="16B0DE33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1A491A6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186AD06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26A87D3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28D8B67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1CDCF8D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444219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4CA9F1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964FAE8" w14:textId="77777777" w:rsidTr="00FD3CA3">
        <w:tc>
          <w:tcPr>
            <w:tcW w:w="1161" w:type="dxa"/>
            <w:vAlign w:val="center"/>
          </w:tcPr>
          <w:p w14:paraId="46F3948A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0996413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644F73C0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5718781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0C5224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5C05ED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0383F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EBAD52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4DC3E44D" w14:textId="77777777" w:rsidTr="00FD3CA3">
        <w:tc>
          <w:tcPr>
            <w:tcW w:w="1161" w:type="dxa"/>
            <w:vAlign w:val="center"/>
          </w:tcPr>
          <w:p w14:paraId="1D6D40CD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035BBE16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7197FBA6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E9E0F3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BA407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48EC5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C9F2217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FEBA27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</w:tbl>
    <w:p w14:paraId="1B8255A8" w14:textId="77777777" w:rsidR="0036769C" w:rsidRDefault="0036769C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</w:p>
    <w:p w14:paraId="5D8C220F" w14:textId="77777777" w:rsidR="0036769C" w:rsidRDefault="0036769C" w:rsidP="0036769C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h=0,05, 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64038857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0,523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6926B36" w14:textId="1960FD5C" w:rsidR="0036769C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=0,023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6A27EF40" w14:textId="7E600D90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=1,532+0,023*1,0036+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*0,0014+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-0,0008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-0,001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120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*0,0059+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0,023-5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-0,017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1,994</m:t>
        </m:r>
      </m:oMath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</w:p>
    <w:p w14:paraId="1912552D" w14:textId="77777777" w:rsidR="0036769C" w:rsidRPr="00A27137" w:rsidRDefault="0036769C" w:rsidP="0036769C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6F5A5A8A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8504D00" w14:textId="0D50DFF3" w:rsidR="0036769C" w:rsidRDefault="0036769C" w:rsidP="0036769C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=0,139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BA6F65B" w14:textId="4F9A3985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0,011*1,0056+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0,011*0,989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3251</m:t>
        </m:r>
      </m:oMath>
      <w:bookmarkStart w:id="0" w:name="_GoBack"/>
      <w:bookmarkEnd w:id="0"/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2D841F90" w14:textId="77777777" w:rsidR="0036769C" w:rsidRPr="0036769C" w:rsidRDefault="0036769C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186F1B1C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2E5B52">
        <w:rPr>
          <w:color w:val="0070C0"/>
          <w:sz w:val="28"/>
          <w:szCs w:val="28"/>
          <w:u w:val="single"/>
        </w:rPr>
        <w:t>5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1D61FEC" w14:textId="77777777" w:rsidR="002E5B52" w:rsidRPr="002E5B52" w:rsidRDefault="002E5B52" w:rsidP="002E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den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j: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(x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den = den * 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result +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den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=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y[j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= y[a][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(x -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&gt;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&lt;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[y]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diff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(diff)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step):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* t - j * j)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t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][-step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 * (t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!=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j) * (t + j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)) * (t -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k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(-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step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**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step) \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methods = [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Лагранжа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Гаусса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Стирлинга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Бесселя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proofErr w:type="gramEnd"/>
    </w:p>
    <w:p w14:paraId="455A683C" w14:textId="03DB3D33" w:rsidR="00141104" w:rsidRPr="00AB6227" w:rsidRDefault="00153FDB" w:rsidP="00141104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0C9F2A5" w14:textId="49547DD3" w:rsidR="00F31154" w:rsidRPr="00AB6227" w:rsidRDefault="00F31154" w:rsidP="00F31154">
      <w:pPr>
        <w:rPr>
          <w:b/>
          <w:sz w:val="32"/>
          <w:lang w:val="en-US"/>
        </w:rPr>
      </w:pPr>
      <w:r w:rsidRPr="00F31154">
        <w:rPr>
          <w:b/>
          <w:sz w:val="32"/>
        </w:rPr>
        <w:t>При</w:t>
      </w:r>
      <w:r w:rsidRPr="00AB6227">
        <w:rPr>
          <w:b/>
          <w:sz w:val="32"/>
          <w:lang w:val="en-US"/>
        </w:rPr>
        <w:t xml:space="preserve"> </w:t>
      </w:r>
      <w:r w:rsidRPr="00F31154">
        <w:rPr>
          <w:b/>
          <w:sz w:val="32"/>
        </w:rPr>
        <w:t>вводе</w:t>
      </w:r>
      <w:r w:rsidRPr="00AB6227">
        <w:rPr>
          <w:b/>
          <w:sz w:val="32"/>
          <w:lang w:val="en-US"/>
        </w:rPr>
        <w:t xml:space="preserve"> </w:t>
      </w:r>
      <w:r w:rsidRPr="00F31154">
        <w:rPr>
          <w:b/>
          <w:sz w:val="32"/>
        </w:rPr>
        <w:t>точек</w:t>
      </w:r>
      <w:r w:rsidRPr="00AB6227">
        <w:rPr>
          <w:b/>
          <w:sz w:val="32"/>
          <w:lang w:val="en-US"/>
        </w:rPr>
        <w:t>:</w:t>
      </w:r>
    </w:p>
    <w:p w14:paraId="6E6E9335" w14:textId="77777777" w:rsidR="00F31154" w:rsidRPr="00AB6227" w:rsidRDefault="00F31154" w:rsidP="00F31154">
      <w:pPr>
        <w:rPr>
          <w:lang w:val="en-US"/>
        </w:rPr>
      </w:pPr>
    </w:p>
    <w:p w14:paraId="07277BDA" w14:textId="6128DFF8" w:rsidR="00141104" w:rsidRPr="00AB6227" w:rsidRDefault="00F31154" w:rsidP="009B0576">
      <w:pPr>
        <w:rPr>
          <w:b/>
          <w:bCs/>
          <w:sz w:val="28"/>
          <w:szCs w:val="28"/>
          <w:lang w:val="en-US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78252367" wp14:editId="0D05A4D2">
            <wp:extent cx="6645910" cy="2655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A19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2C90D532" w14:textId="26A8871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2A5341C4" wp14:editId="570ECFD2">
            <wp:extent cx="4801270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66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43E4D233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3C60C60B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679A73D4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2B5A7212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47D6DF26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193BA101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1F9C61EE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4D65B4A3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51CFAE80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276643D0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052753E4" w14:textId="77777777" w:rsidR="00F31154" w:rsidRPr="00AB6227" w:rsidRDefault="00F31154" w:rsidP="009B0576">
      <w:pPr>
        <w:rPr>
          <w:b/>
          <w:bCs/>
          <w:sz w:val="28"/>
          <w:szCs w:val="28"/>
          <w:lang w:val="en-US"/>
        </w:rPr>
      </w:pPr>
    </w:p>
    <w:p w14:paraId="496BD1C2" w14:textId="1BB3487C" w:rsidR="00F31154" w:rsidRDefault="00F31154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использовании функции:</w:t>
      </w:r>
    </w:p>
    <w:p w14:paraId="691EEC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F06D13" w14:textId="2B2CD865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7276526F" wp14:editId="7753CAB9">
            <wp:extent cx="6645910" cy="2863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CA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6653BB2" w14:textId="5F33E75D" w:rsidR="00F31154" w:rsidRP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653FCD80" wp14:editId="5BBB84DC">
            <wp:extent cx="4801270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0AB922A0" w:rsidR="00153FDB" w:rsidRPr="00277EB0" w:rsidRDefault="0092248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Познакомился с принципами интерполяции функций;</w:t>
      </w:r>
    </w:p>
    <w:p w14:paraId="38C3C097" w14:textId="4F81EF26" w:rsidR="00153FDB" w:rsidRPr="0092248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92248B">
        <w:rPr>
          <w:rFonts w:ascii="Times New Roman" w:hAnsi="Times New Roman" w:cs="Times New Roman"/>
          <w:sz w:val="28"/>
          <w:szCs w:val="28"/>
        </w:rPr>
        <w:t>методами интерполяции Лагранжа, Гаусса, Стирлинга и Бесселя;</w:t>
      </w:r>
    </w:p>
    <w:p w14:paraId="3042C914" w14:textId="3F68827E" w:rsidR="0092248B" w:rsidRPr="0092248B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Реализовал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037C6" w14:textId="64F3D104" w:rsidR="0092248B" w:rsidRPr="00277EB0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Все методы выдают одинаковый результат с малой погрешностью (она связана с вычислительной погрешностью).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3D5EFB"/>
    <w:multiLevelType w:val="hybridMultilevel"/>
    <w:tmpl w:val="08760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006E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28F4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24"/>
  </w:num>
  <w:num w:numId="10">
    <w:abstractNumId w:val="17"/>
  </w:num>
  <w:num w:numId="11">
    <w:abstractNumId w:val="12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6"/>
  </w:num>
  <w:num w:numId="20">
    <w:abstractNumId w:val="20"/>
  </w:num>
  <w:num w:numId="21">
    <w:abstractNumId w:val="25"/>
  </w:num>
  <w:num w:numId="22">
    <w:abstractNumId w:val="21"/>
  </w:num>
  <w:num w:numId="23">
    <w:abstractNumId w:val="22"/>
  </w:num>
  <w:num w:numId="24">
    <w:abstractNumId w:val="13"/>
  </w:num>
  <w:num w:numId="25">
    <w:abstractNumId w:val="23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03CEF"/>
    <w:rsid w:val="00122EEA"/>
    <w:rsid w:val="001257FD"/>
    <w:rsid w:val="001307C2"/>
    <w:rsid w:val="00136995"/>
    <w:rsid w:val="0014069C"/>
    <w:rsid w:val="00141104"/>
    <w:rsid w:val="00143398"/>
    <w:rsid w:val="0014404C"/>
    <w:rsid w:val="001534E8"/>
    <w:rsid w:val="00153FDB"/>
    <w:rsid w:val="001742BB"/>
    <w:rsid w:val="00181AA8"/>
    <w:rsid w:val="00197505"/>
    <w:rsid w:val="001B56A3"/>
    <w:rsid w:val="002421DD"/>
    <w:rsid w:val="0026144C"/>
    <w:rsid w:val="0026431F"/>
    <w:rsid w:val="0027501A"/>
    <w:rsid w:val="00277EB0"/>
    <w:rsid w:val="002A1DAB"/>
    <w:rsid w:val="002D0F2B"/>
    <w:rsid w:val="002D379F"/>
    <w:rsid w:val="002E5B52"/>
    <w:rsid w:val="002F199D"/>
    <w:rsid w:val="002F492D"/>
    <w:rsid w:val="00302DB2"/>
    <w:rsid w:val="00304B3E"/>
    <w:rsid w:val="00324269"/>
    <w:rsid w:val="0034348B"/>
    <w:rsid w:val="00347688"/>
    <w:rsid w:val="00350E7B"/>
    <w:rsid w:val="0035717F"/>
    <w:rsid w:val="00364EE1"/>
    <w:rsid w:val="0036769C"/>
    <w:rsid w:val="003A396D"/>
    <w:rsid w:val="003C18EB"/>
    <w:rsid w:val="0042705C"/>
    <w:rsid w:val="00451DEF"/>
    <w:rsid w:val="004727CF"/>
    <w:rsid w:val="004949AC"/>
    <w:rsid w:val="004A01D5"/>
    <w:rsid w:val="004A3D8C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82F19"/>
    <w:rsid w:val="008079DF"/>
    <w:rsid w:val="008419C8"/>
    <w:rsid w:val="00842BB9"/>
    <w:rsid w:val="0086212D"/>
    <w:rsid w:val="00897CBD"/>
    <w:rsid w:val="008A110E"/>
    <w:rsid w:val="008A6064"/>
    <w:rsid w:val="008C3FD1"/>
    <w:rsid w:val="008D6BC5"/>
    <w:rsid w:val="008E2322"/>
    <w:rsid w:val="0090737E"/>
    <w:rsid w:val="00913DBE"/>
    <w:rsid w:val="0092248B"/>
    <w:rsid w:val="0093766A"/>
    <w:rsid w:val="009B0576"/>
    <w:rsid w:val="009D0495"/>
    <w:rsid w:val="009F00C1"/>
    <w:rsid w:val="009F5B45"/>
    <w:rsid w:val="009F7C1C"/>
    <w:rsid w:val="00A26D0C"/>
    <w:rsid w:val="00A27137"/>
    <w:rsid w:val="00A47989"/>
    <w:rsid w:val="00A5422E"/>
    <w:rsid w:val="00A804A1"/>
    <w:rsid w:val="00AB6227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133FE"/>
    <w:rsid w:val="00C20E53"/>
    <w:rsid w:val="00C26467"/>
    <w:rsid w:val="00C508F4"/>
    <w:rsid w:val="00C50C5E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3400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31154"/>
    <w:rsid w:val="00F46866"/>
    <w:rsid w:val="00F80F61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6FB2-6A40-4811-A031-4D276F4C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124</cp:revision>
  <dcterms:created xsi:type="dcterms:W3CDTF">2022-02-20T23:56:00Z</dcterms:created>
  <dcterms:modified xsi:type="dcterms:W3CDTF">2022-05-20T13:24:00Z</dcterms:modified>
</cp:coreProperties>
</file>