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E55F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4B1043AE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A013FB4" w14:textId="77777777" w:rsidR="0042705C" w:rsidRDefault="0042705C" w:rsidP="0042705C">
      <w:pPr>
        <w:jc w:val="center"/>
        <w:rPr>
          <w:sz w:val="28"/>
          <w:szCs w:val="28"/>
        </w:rPr>
      </w:pPr>
    </w:p>
    <w:p w14:paraId="2CF5BFE6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6ACF966C" w14:textId="77777777" w:rsidR="0042705C" w:rsidRDefault="0042705C" w:rsidP="0042705C">
      <w:pPr>
        <w:jc w:val="center"/>
        <w:rPr>
          <w:sz w:val="28"/>
          <w:szCs w:val="28"/>
        </w:rPr>
      </w:pPr>
    </w:p>
    <w:p w14:paraId="38CA8C18" w14:textId="77777777" w:rsidR="0042705C" w:rsidRDefault="0042705C" w:rsidP="0042705C">
      <w:pPr>
        <w:jc w:val="center"/>
        <w:rPr>
          <w:sz w:val="28"/>
          <w:szCs w:val="28"/>
        </w:rPr>
      </w:pPr>
    </w:p>
    <w:p w14:paraId="4D6D4D0F" w14:textId="77777777" w:rsidR="0042705C" w:rsidRDefault="0042705C" w:rsidP="0042705C">
      <w:pPr>
        <w:jc w:val="center"/>
        <w:rPr>
          <w:sz w:val="28"/>
          <w:szCs w:val="28"/>
        </w:rPr>
      </w:pPr>
    </w:p>
    <w:p w14:paraId="75321834" w14:textId="77777777" w:rsidR="0042705C" w:rsidRDefault="0042705C" w:rsidP="0042705C">
      <w:pPr>
        <w:jc w:val="center"/>
        <w:rPr>
          <w:sz w:val="28"/>
          <w:szCs w:val="28"/>
        </w:rPr>
      </w:pPr>
    </w:p>
    <w:p w14:paraId="1DD78857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70963869" w14:textId="77777777" w:rsidR="0042705C" w:rsidRDefault="0042705C" w:rsidP="0042705C">
      <w:pPr>
        <w:jc w:val="center"/>
        <w:rPr>
          <w:sz w:val="28"/>
          <w:szCs w:val="28"/>
        </w:rPr>
      </w:pPr>
    </w:p>
    <w:p w14:paraId="4DFF06EF" w14:textId="77777777" w:rsidR="0042705C" w:rsidRDefault="0042705C" w:rsidP="0042705C">
      <w:pPr>
        <w:jc w:val="center"/>
        <w:rPr>
          <w:sz w:val="28"/>
          <w:szCs w:val="28"/>
        </w:rPr>
      </w:pPr>
    </w:p>
    <w:p w14:paraId="4BB9E327" w14:textId="77777777" w:rsidR="0042705C" w:rsidRDefault="0042705C" w:rsidP="0042705C">
      <w:pPr>
        <w:jc w:val="center"/>
        <w:rPr>
          <w:sz w:val="28"/>
          <w:szCs w:val="28"/>
        </w:rPr>
      </w:pPr>
    </w:p>
    <w:p w14:paraId="354C3153" w14:textId="77777777" w:rsidR="0042705C" w:rsidRDefault="0042705C" w:rsidP="0042705C">
      <w:pPr>
        <w:jc w:val="center"/>
        <w:rPr>
          <w:sz w:val="28"/>
          <w:szCs w:val="28"/>
        </w:rPr>
      </w:pPr>
    </w:p>
    <w:p w14:paraId="470D150B" w14:textId="77777777" w:rsidR="0042705C" w:rsidRDefault="0042705C" w:rsidP="0042705C">
      <w:pPr>
        <w:jc w:val="center"/>
        <w:rPr>
          <w:sz w:val="28"/>
          <w:szCs w:val="28"/>
        </w:rPr>
      </w:pPr>
    </w:p>
    <w:p w14:paraId="5BED234E" w14:textId="77777777" w:rsidR="0042705C" w:rsidRDefault="0042705C" w:rsidP="0042705C">
      <w:pPr>
        <w:jc w:val="center"/>
        <w:rPr>
          <w:sz w:val="28"/>
          <w:szCs w:val="28"/>
        </w:rPr>
      </w:pPr>
    </w:p>
    <w:p w14:paraId="33705F26" w14:textId="77777777" w:rsidR="0042705C" w:rsidRDefault="0042705C" w:rsidP="0042705C">
      <w:pPr>
        <w:jc w:val="center"/>
        <w:rPr>
          <w:sz w:val="28"/>
          <w:szCs w:val="28"/>
        </w:rPr>
      </w:pPr>
    </w:p>
    <w:p w14:paraId="78FEF949" w14:textId="77777777" w:rsidR="0042705C" w:rsidRDefault="0042705C" w:rsidP="0042705C">
      <w:pPr>
        <w:jc w:val="center"/>
        <w:rPr>
          <w:sz w:val="28"/>
          <w:szCs w:val="28"/>
        </w:rPr>
      </w:pPr>
    </w:p>
    <w:p w14:paraId="68AE6678" w14:textId="77777777" w:rsidR="0042705C" w:rsidRDefault="0042705C" w:rsidP="0042705C">
      <w:pPr>
        <w:jc w:val="center"/>
        <w:rPr>
          <w:sz w:val="28"/>
          <w:szCs w:val="28"/>
        </w:rPr>
      </w:pPr>
    </w:p>
    <w:p w14:paraId="059DFAAA" w14:textId="77777777" w:rsidR="0042705C" w:rsidRDefault="0042705C" w:rsidP="0042705C">
      <w:pPr>
        <w:jc w:val="center"/>
        <w:rPr>
          <w:sz w:val="28"/>
          <w:szCs w:val="28"/>
        </w:rPr>
      </w:pPr>
    </w:p>
    <w:p w14:paraId="18A602E8" w14:textId="77777777" w:rsidR="0042705C" w:rsidRDefault="0042705C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 w14:paraId="33CA4C22" w14:textId="77777777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«Решение системы линейных алгебраических уравнений СЛАУ»</w:t>
      </w:r>
    </w:p>
    <w:p w14:paraId="72D7839F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50E171B5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3D40BD6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№9</w:t>
      </w:r>
    </w:p>
    <w:p w14:paraId="28D6FDD7" w14:textId="77777777" w:rsidR="0042705C" w:rsidRDefault="0042705C" w:rsidP="0042705C">
      <w:pPr>
        <w:jc w:val="center"/>
        <w:rPr>
          <w:sz w:val="28"/>
          <w:szCs w:val="28"/>
        </w:rPr>
      </w:pPr>
    </w:p>
    <w:p w14:paraId="5AD4E690" w14:textId="77777777" w:rsidR="0042705C" w:rsidRDefault="0042705C" w:rsidP="0042705C">
      <w:pPr>
        <w:jc w:val="center"/>
        <w:rPr>
          <w:sz w:val="28"/>
          <w:szCs w:val="28"/>
        </w:rPr>
      </w:pPr>
    </w:p>
    <w:p w14:paraId="349E0AC3" w14:textId="77777777" w:rsidR="0042705C" w:rsidRDefault="0042705C" w:rsidP="0042705C">
      <w:pPr>
        <w:jc w:val="center"/>
        <w:rPr>
          <w:sz w:val="28"/>
          <w:szCs w:val="28"/>
        </w:rPr>
      </w:pPr>
    </w:p>
    <w:p w14:paraId="2E0FBC9F" w14:textId="77777777" w:rsidR="0042705C" w:rsidRDefault="0042705C" w:rsidP="0042705C">
      <w:pPr>
        <w:jc w:val="center"/>
        <w:rPr>
          <w:sz w:val="28"/>
          <w:szCs w:val="28"/>
        </w:rPr>
      </w:pPr>
    </w:p>
    <w:p w14:paraId="2CC3FB2D" w14:textId="77777777" w:rsidR="0042705C" w:rsidRDefault="0042705C" w:rsidP="0042705C">
      <w:pPr>
        <w:jc w:val="center"/>
        <w:rPr>
          <w:sz w:val="28"/>
          <w:szCs w:val="28"/>
        </w:rPr>
      </w:pPr>
    </w:p>
    <w:p w14:paraId="7587B7E6" w14:textId="77777777" w:rsidR="0042705C" w:rsidRDefault="0042705C" w:rsidP="0042705C">
      <w:pPr>
        <w:jc w:val="center"/>
        <w:rPr>
          <w:sz w:val="28"/>
          <w:szCs w:val="28"/>
        </w:rPr>
      </w:pPr>
    </w:p>
    <w:p w14:paraId="72A6E87D" w14:textId="77777777" w:rsidR="0042705C" w:rsidRDefault="0042705C" w:rsidP="0042705C">
      <w:pPr>
        <w:jc w:val="center"/>
        <w:rPr>
          <w:sz w:val="28"/>
          <w:szCs w:val="28"/>
        </w:rPr>
      </w:pPr>
    </w:p>
    <w:p w14:paraId="08320005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13775FE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B6514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85855D4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E166D4" w14:textId="77777777" w:rsidR="0042705C" w:rsidRDefault="0042705C" w:rsidP="0042705C">
      <w:pPr>
        <w:jc w:val="right"/>
        <w:rPr>
          <w:sz w:val="28"/>
          <w:szCs w:val="28"/>
        </w:rPr>
      </w:pPr>
    </w:p>
    <w:p w14:paraId="7532B16C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34CD7758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49682F3A" w14:textId="77777777" w:rsidR="0042705C" w:rsidRDefault="0042705C" w:rsidP="0042705C">
      <w:pPr>
        <w:jc w:val="center"/>
        <w:rPr>
          <w:sz w:val="28"/>
          <w:szCs w:val="28"/>
        </w:rPr>
      </w:pPr>
    </w:p>
    <w:p w14:paraId="3CE8B01E" w14:textId="77777777" w:rsidR="0042705C" w:rsidRDefault="0042705C" w:rsidP="0042705C">
      <w:pPr>
        <w:jc w:val="center"/>
        <w:rPr>
          <w:sz w:val="28"/>
          <w:szCs w:val="28"/>
        </w:rPr>
      </w:pPr>
    </w:p>
    <w:p w14:paraId="45B945E4" w14:textId="77777777" w:rsidR="0042705C" w:rsidRDefault="0042705C" w:rsidP="0042705C">
      <w:pPr>
        <w:jc w:val="center"/>
        <w:rPr>
          <w:sz w:val="28"/>
          <w:szCs w:val="28"/>
        </w:rPr>
      </w:pPr>
    </w:p>
    <w:p w14:paraId="6FBB113E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6917A6C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61267A9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3D6D102F" w14:textId="0FBB6267" w:rsidR="005C4A7B" w:rsidRPr="004D2D4A" w:rsidRDefault="00E46511" w:rsidP="004D2D4A">
      <w:pPr>
        <w:spacing w:line="360" w:lineRule="auto"/>
        <w:ind w:firstLine="709"/>
        <w:jc w:val="both"/>
        <w:rPr>
          <w:sz w:val="28"/>
          <w:szCs w:val="28"/>
        </w:rPr>
      </w:pPr>
      <w:r w:rsidRPr="00E46511">
        <w:rPr>
          <w:rStyle w:val="normaltextrun"/>
          <w:color w:val="000000"/>
          <w:sz w:val="28"/>
          <w:szCs w:val="28"/>
          <w:shd w:val="clear" w:color="auto" w:fill="FFFFFF"/>
        </w:rPr>
        <w:t xml:space="preserve">Определить следующие статистические характеристики: </w:t>
      </w:r>
      <w:r w:rsidRPr="00E46511">
        <w:rPr>
          <w:rStyle w:val="normaltextrun"/>
          <w:color w:val="000000"/>
          <w:sz w:val="28"/>
          <w:szCs w:val="28"/>
          <w:shd w:val="clear" w:color="auto" w:fill="FFFFFF"/>
        </w:rPr>
        <w:t>вариационный</w:t>
      </w:r>
      <w:r w:rsidRPr="00E46511">
        <w:rPr>
          <w:rStyle w:val="normaltextrun"/>
          <w:color w:val="000000"/>
          <w:sz w:val="28"/>
          <w:szCs w:val="28"/>
          <w:shd w:val="clear" w:color="auto" w:fill="FFFFFF"/>
        </w:rPr>
        <w:t xml:space="preserve">̆ ряд, экстремальные значения и размах, оценки математического ожидания и среднеквадратического отклонения, эмпирическую функцию распределения </w:t>
      </w:r>
      <w:r w:rsidR="004D2D4A" w:rsidRPr="00E46511">
        <w:rPr>
          <w:rStyle w:val="normaltextrun"/>
          <w:color w:val="000000"/>
          <w:sz w:val="28"/>
          <w:szCs w:val="28"/>
          <w:shd w:val="clear" w:color="auto" w:fill="FFFFFF"/>
        </w:rPr>
        <w:t xml:space="preserve">и </w:t>
      </w:r>
      <w:r w:rsidR="004D2D4A">
        <w:rPr>
          <w:rStyle w:val="normaltextrun"/>
          <w:color w:val="000000"/>
          <w:sz w:val="28"/>
          <w:szCs w:val="28"/>
          <w:shd w:val="clear" w:color="auto" w:fill="FFFFFF"/>
        </w:rPr>
        <w:t xml:space="preserve">построить </w:t>
      </w:r>
      <w:r w:rsidRPr="00E46511">
        <w:rPr>
          <w:rStyle w:val="normaltextrun"/>
          <w:color w:val="000000"/>
          <w:sz w:val="28"/>
          <w:szCs w:val="28"/>
          <w:shd w:val="clear" w:color="auto" w:fill="FFFFFF"/>
        </w:rPr>
        <w:t xml:space="preserve">её график, </w:t>
      </w:r>
      <w:r w:rsidR="004D2D4A">
        <w:rPr>
          <w:rStyle w:val="normaltextrun"/>
          <w:color w:val="000000"/>
          <w:sz w:val="28"/>
          <w:szCs w:val="28"/>
          <w:shd w:val="clear" w:color="auto" w:fill="FFFFFF"/>
        </w:rPr>
        <w:t xml:space="preserve">а также построить </w:t>
      </w:r>
      <w:r w:rsidRPr="00E46511">
        <w:rPr>
          <w:rStyle w:val="normaltextrun"/>
          <w:color w:val="000000"/>
          <w:sz w:val="28"/>
          <w:szCs w:val="28"/>
          <w:shd w:val="clear" w:color="auto" w:fill="FFFFFF"/>
        </w:rPr>
        <w:t xml:space="preserve">гистограмму и полигон приведенных частот </w:t>
      </w:r>
      <w:r w:rsidRPr="00E46511">
        <w:rPr>
          <w:rStyle w:val="normaltextrun"/>
          <w:color w:val="000000"/>
          <w:sz w:val="28"/>
          <w:szCs w:val="28"/>
          <w:shd w:val="clear" w:color="auto" w:fill="FFFFFF"/>
        </w:rPr>
        <w:t>группированной</w:t>
      </w:r>
      <w:r w:rsidRPr="00E46511">
        <w:rPr>
          <w:rStyle w:val="normaltextrun"/>
          <w:color w:val="000000"/>
          <w:sz w:val="28"/>
          <w:szCs w:val="28"/>
          <w:shd w:val="clear" w:color="auto" w:fill="FFFFFF"/>
        </w:rPr>
        <w:t>̆ выборки.</w:t>
      </w:r>
    </w:p>
    <w:p w14:paraId="1C12A3AF" w14:textId="77777777" w:rsidR="005C4A7B" w:rsidRDefault="005C4A7B"/>
    <w:p w14:paraId="121E246D" w14:textId="77777777" w:rsidR="005C4A7B" w:rsidRDefault="005C4A7B">
      <w:pPr>
        <w:spacing w:after="160" w:line="259" w:lineRule="auto"/>
      </w:pPr>
      <w:r>
        <w:br w:type="page"/>
      </w:r>
    </w:p>
    <w:p w14:paraId="45092F6D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0C6D3F5E" w14:textId="29CE2C24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5F4436" w:rsidRPr="005F4436">
        <w:rPr>
          <w:sz w:val="28"/>
          <w:szCs w:val="28"/>
          <w:u w:val="single"/>
        </w:rPr>
        <w:t>https://github.com/semwett0301/theory_of_possibility_5</w:t>
      </w:r>
      <w:r w:rsidR="00153FDB">
        <w:rPr>
          <w:sz w:val="28"/>
        </w:rPr>
        <w:t>)</w:t>
      </w:r>
    </w:p>
    <w:p w14:paraId="5624B9A9" w14:textId="77777777" w:rsidR="00153FDB" w:rsidRDefault="00153FDB">
      <w:pPr>
        <w:rPr>
          <w:sz w:val="28"/>
        </w:rPr>
      </w:pPr>
    </w:p>
    <w:p w14:paraId="6C3E2494" w14:textId="77777777" w:rsidR="005F4436" w:rsidRPr="005F4436" w:rsidRDefault="005F4436" w:rsidP="005F44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numpy 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pandas 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pd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seaborn 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sns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termcolor 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colored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selection = np.array([-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0.34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0.73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0.69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0.55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1.11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0.62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0.93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0.42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0.48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1.1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0.66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0.93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0.42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0.22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0.11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1.06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0.72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1.05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sort_selection = np.sort(selection)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min = sort_selection[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max = sort_selection[sort_selection.size -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Вариационный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ряд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+ colored(</w:t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(sort_selection)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Наименьшее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первая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порядковая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статистика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)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+ colored(</w:t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(min)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Наибольшее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(n-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ая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порядковая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статистика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)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+ colored(</w:t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(max)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Размах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+ colored(</w:t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(max - min)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mathematical_expectation = np.sum(sort_selection) /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average_deviation = (np.sum(sort_selection **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mathematical_expectation **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**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Математическое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ожидание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(colored(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'%.3f'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% mathematical_expectation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'C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реднеквадратичное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отклонение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(colored(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'%.3f'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% average_deviation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f_empire = []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(sort_selection.size):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f_empire.append(i / sort_selection.size)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segments = [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'('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(sort_selection[i]) + 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';'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(sort_selection[i +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']' 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(sort_selection.size -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segments.insert(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'(-oo;'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(sort_selection[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'0]'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frame = pd.DataFrame({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'f(x)'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: f_empire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'segment'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: segments})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Значения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эмпирической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4436">
        <w:rPr>
          <w:rFonts w:ascii="Courier New" w:hAnsi="Courier New" w:cs="Courier New"/>
          <w:color w:val="6A8759"/>
          <w:sz w:val="20"/>
          <w:szCs w:val="20"/>
        </w:rPr>
        <w:t>функции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(colored(frame.set_index(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'f(x)'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plt.step(sort_selection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f_empire)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data_for_gist = </w:t>
      </w:r>
      <w:r w:rsidRPr="005F4436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+ np.log2(sort_selection.size))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sns.histplot(sort_selection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A4926"/>
          <w:sz w:val="20"/>
          <w:szCs w:val="20"/>
          <w:lang w:val="en-US"/>
        </w:rPr>
        <w:t>kde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True, </w:t>
      </w:r>
      <w:r w:rsidRPr="005F4436">
        <w:rPr>
          <w:rFonts w:ascii="Courier New" w:hAnsi="Courier New" w:cs="Courier New"/>
          <w:color w:val="AA4926"/>
          <w:sz w:val="20"/>
          <w:szCs w:val="20"/>
          <w:lang w:val="en-US"/>
        </w:rPr>
        <w:t>stat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4436">
        <w:rPr>
          <w:rFonts w:ascii="Courier New" w:hAnsi="Courier New" w:cs="Courier New"/>
          <w:color w:val="6A8759"/>
          <w:sz w:val="20"/>
          <w:szCs w:val="20"/>
          <w:lang w:val="en-US"/>
        </w:rPr>
        <w:t>'density'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A4926"/>
          <w:sz w:val="20"/>
          <w:szCs w:val="20"/>
          <w:lang w:val="en-US"/>
        </w:rPr>
        <w:t>bins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=data_for_gist)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data_for_polygon = (max - min) / data_for_gist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y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edges = np.histogram(sort_selection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np.arange(min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 +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data_for_polygon))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centers = 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0.5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* (edges[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:] + edges[:-</w:t>
      </w:r>
      <w:r w:rsidRPr="005F443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plt.plot(centers</w:t>
      </w:r>
      <w:r w:rsidRPr="005F44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plt.xticks(edges)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plt.yticks(y)</w:t>
      </w:r>
      <w:r w:rsidRPr="005F44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</w:p>
    <w:p w14:paraId="59F3714B" w14:textId="7FE8E300" w:rsidR="00153FDB" w:rsidRPr="005F4436" w:rsidRDefault="00153FDB">
      <w:pPr>
        <w:rPr>
          <w:sz w:val="28"/>
          <w:lang w:val="en-US"/>
        </w:rPr>
      </w:pPr>
    </w:p>
    <w:p w14:paraId="6B4E2F79" w14:textId="77777777" w:rsidR="00153FDB" w:rsidRPr="005F4436" w:rsidRDefault="00153FDB">
      <w:pPr>
        <w:rPr>
          <w:sz w:val="28"/>
          <w:lang w:val="en-US"/>
        </w:rPr>
      </w:pPr>
    </w:p>
    <w:p w14:paraId="31801E02" w14:textId="658023C3" w:rsidR="00153FDB" w:rsidRPr="005F4436" w:rsidRDefault="00153FDB">
      <w:pPr>
        <w:rPr>
          <w:sz w:val="28"/>
          <w:lang w:val="en-US"/>
        </w:rPr>
      </w:pPr>
    </w:p>
    <w:p w14:paraId="1B0BFFAE" w14:textId="77777777" w:rsidR="00153FDB" w:rsidRPr="005F4436" w:rsidRDefault="00153FDB">
      <w:pPr>
        <w:spacing w:after="160" w:line="259" w:lineRule="auto"/>
        <w:rPr>
          <w:sz w:val="28"/>
          <w:lang w:val="en-US"/>
        </w:rPr>
      </w:pPr>
      <w:r w:rsidRPr="005F4436">
        <w:rPr>
          <w:sz w:val="28"/>
          <w:lang w:val="en-US"/>
        </w:rPr>
        <w:br w:type="page"/>
      </w:r>
    </w:p>
    <w:p w14:paraId="365C7E98" w14:textId="2B706984" w:rsidR="00153FDB" w:rsidRDefault="005F4436" w:rsidP="00153FDB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Результат работы программы</w:t>
      </w:r>
    </w:p>
    <w:p w14:paraId="15715288" w14:textId="7A27A604" w:rsidR="00153FDB" w:rsidRDefault="005F4436" w:rsidP="00153FDB">
      <w:r w:rsidRPr="005F4436">
        <w:drawing>
          <wp:inline distT="0" distB="0" distL="0" distR="0" wp14:anchorId="6570435E" wp14:editId="1ED55B98">
            <wp:extent cx="5792008" cy="3229426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D273" w14:textId="41ACC682" w:rsidR="005F4436" w:rsidRDefault="005F4436" w:rsidP="00153FDB">
      <w:r w:rsidRPr="005F4436">
        <w:drawing>
          <wp:inline distT="0" distB="0" distL="0" distR="0" wp14:anchorId="6E656D70" wp14:editId="44245A66">
            <wp:extent cx="2410161" cy="4925112"/>
            <wp:effectExtent l="0" t="0" r="9525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6E46" w14:textId="77777777" w:rsidR="004D2D4A" w:rsidRDefault="004D2D4A" w:rsidP="00153FDB"/>
    <w:p w14:paraId="558E546F" w14:textId="77777777" w:rsidR="004D2D4A" w:rsidRDefault="004D2D4A" w:rsidP="00153FDB"/>
    <w:p w14:paraId="4284D677" w14:textId="77777777" w:rsidR="004D2D4A" w:rsidRDefault="004D2D4A" w:rsidP="00153FDB"/>
    <w:p w14:paraId="7745B68E" w14:textId="77777777" w:rsidR="004D2D4A" w:rsidRDefault="004D2D4A" w:rsidP="00153FDB"/>
    <w:p w14:paraId="7487C506" w14:textId="77777777" w:rsidR="004D2D4A" w:rsidRDefault="004D2D4A" w:rsidP="00153FDB"/>
    <w:p w14:paraId="32FDF774" w14:textId="77777777" w:rsidR="004D2D4A" w:rsidRDefault="004D2D4A" w:rsidP="00153FDB"/>
    <w:p w14:paraId="428F79EB" w14:textId="189ECDB8" w:rsidR="004D2D4A" w:rsidRPr="004D2D4A" w:rsidRDefault="004D2D4A" w:rsidP="00153FDB">
      <w:pPr>
        <w:rPr>
          <w:b/>
          <w:bCs/>
        </w:rPr>
      </w:pPr>
      <w:r>
        <w:rPr>
          <w:b/>
          <w:bCs/>
        </w:rPr>
        <w:lastRenderedPageBreak/>
        <w:t>График эмпирической функции:</w:t>
      </w:r>
    </w:p>
    <w:p w14:paraId="131D8207" w14:textId="77777777" w:rsidR="004D2D4A" w:rsidRDefault="004D2D4A" w:rsidP="00153FDB"/>
    <w:p w14:paraId="1C483FB2" w14:textId="7D8ABA3E" w:rsidR="005F4436" w:rsidRDefault="005F4436" w:rsidP="00153FDB">
      <w:r w:rsidRPr="005F4436">
        <w:drawing>
          <wp:inline distT="0" distB="0" distL="0" distR="0" wp14:anchorId="0F113A96" wp14:editId="23014A89">
            <wp:extent cx="5087060" cy="37819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DC20" w14:textId="04649E5B" w:rsidR="004D2D4A" w:rsidRDefault="004D2D4A" w:rsidP="00153FDB"/>
    <w:p w14:paraId="231BBDA9" w14:textId="24A5585C" w:rsidR="004D2D4A" w:rsidRPr="004D2D4A" w:rsidRDefault="003B72D6" w:rsidP="00153FDB">
      <w:pPr>
        <w:rPr>
          <w:b/>
          <w:bCs/>
        </w:rPr>
      </w:pPr>
      <w:r>
        <w:rPr>
          <w:b/>
          <w:bCs/>
        </w:rPr>
        <w:t>Гистограмма приведенных частот группированной выборки:</w:t>
      </w:r>
    </w:p>
    <w:p w14:paraId="2E23EDCD" w14:textId="77777777" w:rsidR="004D2D4A" w:rsidRDefault="004D2D4A" w:rsidP="00153FDB"/>
    <w:p w14:paraId="0CDA312E" w14:textId="635A1112" w:rsidR="005F4436" w:rsidRDefault="005F4436" w:rsidP="00153FDB">
      <w:r w:rsidRPr="005F4436">
        <w:drawing>
          <wp:inline distT="0" distB="0" distL="0" distR="0" wp14:anchorId="02E203EF" wp14:editId="33BD972E">
            <wp:extent cx="5029902" cy="376290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C54B" w14:textId="6F969B58" w:rsidR="003B72D6" w:rsidRDefault="003B72D6" w:rsidP="00153FDB"/>
    <w:p w14:paraId="7FD27BA5" w14:textId="48DE72BC" w:rsidR="003B72D6" w:rsidRDefault="003B72D6" w:rsidP="00153FDB"/>
    <w:p w14:paraId="18E471A3" w14:textId="0EE83DCE" w:rsidR="003B72D6" w:rsidRDefault="003B72D6" w:rsidP="00153FDB"/>
    <w:p w14:paraId="7E97B52A" w14:textId="1D0E0857" w:rsidR="003B72D6" w:rsidRDefault="003B72D6" w:rsidP="00153FDB"/>
    <w:p w14:paraId="3E62C3A7" w14:textId="6DF8B389" w:rsidR="003B72D6" w:rsidRDefault="003B72D6" w:rsidP="00153FDB"/>
    <w:p w14:paraId="790C6EC0" w14:textId="6D01AFD0" w:rsidR="003B72D6" w:rsidRDefault="003B72D6" w:rsidP="00153FDB"/>
    <w:p w14:paraId="74C2A656" w14:textId="6A74211C" w:rsidR="003B72D6" w:rsidRDefault="003B72D6" w:rsidP="00153FDB"/>
    <w:p w14:paraId="0427105C" w14:textId="4F5B337A" w:rsidR="003B72D6" w:rsidRPr="003B72D6" w:rsidRDefault="003B72D6" w:rsidP="00153FDB">
      <w:pPr>
        <w:rPr>
          <w:b/>
          <w:bCs/>
        </w:rPr>
      </w:pPr>
      <w:r>
        <w:rPr>
          <w:b/>
          <w:bCs/>
        </w:rPr>
        <w:lastRenderedPageBreak/>
        <w:t>Полигон</w:t>
      </w:r>
      <w:r>
        <w:rPr>
          <w:b/>
          <w:bCs/>
        </w:rPr>
        <w:t xml:space="preserve"> приведенных частот группированной выборки:</w:t>
      </w:r>
    </w:p>
    <w:p w14:paraId="7BC9D48E" w14:textId="77777777" w:rsidR="004D2D4A" w:rsidRDefault="004D2D4A" w:rsidP="00153FDB"/>
    <w:p w14:paraId="2FD40F17" w14:textId="2F2916A8" w:rsidR="005F4436" w:rsidRDefault="005F4436" w:rsidP="00153FDB">
      <w:r w:rsidRPr="005F4436">
        <w:drawing>
          <wp:inline distT="0" distB="0" distL="0" distR="0" wp14:anchorId="63A265C2" wp14:editId="6826BB0F">
            <wp:extent cx="5048955" cy="374384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04A5" w14:textId="77777777" w:rsidR="003B72D6" w:rsidRDefault="003B72D6" w:rsidP="00153FDB"/>
    <w:p w14:paraId="5BF05C70" w14:textId="77777777" w:rsidR="00153FDB" w:rsidRPr="00153FDB" w:rsidRDefault="00153FDB" w:rsidP="00153FDB">
      <w:pPr>
        <w:spacing w:after="160" w:line="256" w:lineRule="auto"/>
      </w:pPr>
    </w:p>
    <w:sectPr w:rsidR="00153FDB" w:rsidRPr="00153FDB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560947">
    <w:abstractNumId w:val="1"/>
  </w:num>
  <w:num w:numId="2" w16cid:durableId="2051495586">
    <w:abstractNumId w:val="5"/>
  </w:num>
  <w:num w:numId="3" w16cid:durableId="143089065">
    <w:abstractNumId w:val="4"/>
  </w:num>
  <w:num w:numId="4" w16cid:durableId="2092122962">
    <w:abstractNumId w:val="3"/>
  </w:num>
  <w:num w:numId="5" w16cid:durableId="607548156">
    <w:abstractNumId w:val="2"/>
  </w:num>
  <w:num w:numId="6" w16cid:durableId="200855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5C"/>
    <w:rsid w:val="00153FDB"/>
    <w:rsid w:val="002421DD"/>
    <w:rsid w:val="003B72D6"/>
    <w:rsid w:val="0042705C"/>
    <w:rsid w:val="004D2D4A"/>
    <w:rsid w:val="005C4A7B"/>
    <w:rsid w:val="005F4436"/>
    <w:rsid w:val="00782F19"/>
    <w:rsid w:val="008F6775"/>
    <w:rsid w:val="00AE2EFB"/>
    <w:rsid w:val="00B210EF"/>
    <w:rsid w:val="00B70CAC"/>
    <w:rsid w:val="00C20E53"/>
    <w:rsid w:val="00E46511"/>
    <w:rsid w:val="00EC1379"/>
    <w:rsid w:val="00E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7B76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F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4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E4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Мокров Семён Андреевич</cp:lastModifiedBy>
  <cp:revision>8</cp:revision>
  <dcterms:created xsi:type="dcterms:W3CDTF">2022-04-27T20:24:00Z</dcterms:created>
  <dcterms:modified xsi:type="dcterms:W3CDTF">2022-04-27T20:35:00Z</dcterms:modified>
</cp:coreProperties>
</file>