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35EF" w14:textId="2D6803AE" w:rsidR="003176F7" w:rsidRDefault="003176F7">
      <w:r>
        <w:rPr>
          <w:rFonts w:hint="eastAsia"/>
        </w:rPr>
        <w:t>第1关 基本测试</w:t>
      </w:r>
    </w:p>
    <w:p w14:paraId="292AC7A5" w14:textId="215F617A" w:rsidR="003176F7" w:rsidRDefault="003176F7">
      <w:r>
        <w:rPr>
          <w:rFonts w:hint="eastAsia"/>
        </w:rPr>
        <w:t>#加密测试：（使用相同密钥的一组明密文对进行测试）</w:t>
      </w:r>
    </w:p>
    <w:p w14:paraId="4C324CFC" w14:textId="6AE1BE0D" w:rsidR="003176F7" w:rsidRDefault="003176F7">
      <w:r>
        <w:t xml:space="preserve">Input: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bit明文+</w:t>
      </w:r>
      <w:r>
        <w:t>16bit</w:t>
      </w:r>
      <w:r>
        <w:rPr>
          <w:rFonts w:hint="eastAsia"/>
        </w:rPr>
        <w:t>密钥</w:t>
      </w:r>
    </w:p>
    <w:p w14:paraId="6B0ED1BD" w14:textId="2D59D1C1" w:rsidR="003176F7" w:rsidRDefault="00BB39A7">
      <w:r w:rsidRPr="00BB39A7">
        <w:rPr>
          <w:noProof/>
        </w:rPr>
        <w:drawing>
          <wp:inline distT="0" distB="0" distL="0" distR="0" wp14:anchorId="69D097FA" wp14:editId="33B172F8">
            <wp:extent cx="2873658" cy="3443288"/>
            <wp:effectExtent l="0" t="0" r="3175" b="5080"/>
            <wp:docPr id="828579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9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509" cy="34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DF54" w14:textId="69E309B8" w:rsidR="003176F7" w:rsidRDefault="003176F7">
      <w:r>
        <w:rPr>
          <w:rFonts w:hint="eastAsia"/>
        </w:rPr>
        <w:t>#解密测试</w:t>
      </w:r>
    </w:p>
    <w:p w14:paraId="75A7BFFD" w14:textId="497AC513" w:rsidR="003176F7" w:rsidRDefault="003176F7">
      <w:r>
        <w:t>Input: 16</w:t>
      </w:r>
      <w:r>
        <w:rPr>
          <w:rFonts w:hint="eastAsia"/>
        </w:rPr>
        <w:t>bit密文+</w:t>
      </w:r>
      <w:r>
        <w:t>16bit</w:t>
      </w:r>
      <w:r>
        <w:rPr>
          <w:rFonts w:hint="eastAsia"/>
        </w:rPr>
        <w:t>密钥</w:t>
      </w:r>
    </w:p>
    <w:p w14:paraId="7B2BAF27" w14:textId="523C49BA" w:rsidR="003176F7" w:rsidRDefault="000B295F">
      <w:r w:rsidRPr="000B295F">
        <w:rPr>
          <w:noProof/>
        </w:rPr>
        <w:drawing>
          <wp:inline distT="0" distB="0" distL="0" distR="0" wp14:anchorId="6DE54B38" wp14:editId="77F9FDC1">
            <wp:extent cx="2924175" cy="3517896"/>
            <wp:effectExtent l="0" t="0" r="0" b="6985"/>
            <wp:docPr id="53851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1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395" cy="35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EA83" w14:textId="77777777" w:rsidR="003176F7" w:rsidRDefault="003176F7"/>
    <w:p w14:paraId="531C14D6" w14:textId="24A9D69D" w:rsidR="003176F7" w:rsidRDefault="003176F7">
      <w:r>
        <w:rPr>
          <w:rFonts w:hint="eastAsia"/>
        </w:rPr>
        <w:t>第2关 交叉测试</w:t>
      </w:r>
    </w:p>
    <w:p w14:paraId="7A1E77C6" w14:textId="6AA105CB" w:rsidR="00536FFE" w:rsidRDefault="00536FFE">
      <w:r>
        <w:rPr>
          <w:rFonts w:hint="eastAsia"/>
        </w:rPr>
        <w:t>#与其他小组交叉测试</w:t>
      </w:r>
    </w:p>
    <w:p w14:paraId="08DAED0B" w14:textId="15647269" w:rsidR="003176F7" w:rsidRDefault="00124B4F">
      <w:r>
        <w:rPr>
          <w:noProof/>
        </w:rPr>
        <w:lastRenderedPageBreak/>
        <w:drawing>
          <wp:inline distT="0" distB="0" distL="0" distR="0" wp14:anchorId="3773A5C2" wp14:editId="5A98BA16">
            <wp:extent cx="5067300" cy="3134576"/>
            <wp:effectExtent l="0" t="0" r="0" b="0"/>
            <wp:docPr id="23121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17" cy="31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C37F" w14:textId="3E5BE2C2" w:rsidR="00536FFE" w:rsidRDefault="00536FFE">
      <w:r w:rsidRPr="00536FFE">
        <w:rPr>
          <w:noProof/>
        </w:rPr>
        <w:drawing>
          <wp:inline distT="0" distB="0" distL="0" distR="0" wp14:anchorId="02FC95DC" wp14:editId="695608E4">
            <wp:extent cx="2995613" cy="3751183"/>
            <wp:effectExtent l="0" t="0" r="0" b="1905"/>
            <wp:docPr id="782889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89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581" cy="37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803B" w14:textId="77777777" w:rsidR="00536FFE" w:rsidRDefault="00536FFE"/>
    <w:p w14:paraId="79BE6E3C" w14:textId="7141E9BF" w:rsidR="003176F7" w:rsidRDefault="003176F7">
      <w:r>
        <w:rPr>
          <w:rFonts w:hint="eastAsia"/>
        </w:rPr>
        <w:t>第3关 扩展功能</w:t>
      </w:r>
    </w:p>
    <w:p w14:paraId="0C4E887D" w14:textId="2858EADD" w:rsidR="000C067E" w:rsidRDefault="000C067E">
      <w:r>
        <w:rPr>
          <w:rFonts w:hint="eastAsia"/>
        </w:rPr>
        <w:t>#输入为A</w:t>
      </w:r>
      <w:r>
        <w:t>SCII</w:t>
      </w:r>
      <w:r>
        <w:rPr>
          <w:rFonts w:hint="eastAsia"/>
        </w:rPr>
        <w:t>码字符串，输出也可为A</w:t>
      </w:r>
      <w:r>
        <w:t>SCII</w:t>
      </w:r>
      <w:r>
        <w:rPr>
          <w:rFonts w:hint="eastAsia"/>
        </w:rPr>
        <w:t>码字符串</w:t>
      </w:r>
    </w:p>
    <w:p w14:paraId="11C41300" w14:textId="262E69CA" w:rsidR="003176F7" w:rsidRDefault="000C067E">
      <w:r w:rsidRPr="000C067E">
        <w:rPr>
          <w:noProof/>
        </w:rPr>
        <w:lastRenderedPageBreak/>
        <w:drawing>
          <wp:inline distT="0" distB="0" distL="0" distR="0" wp14:anchorId="5D9D2ECA" wp14:editId="38B9E825">
            <wp:extent cx="3276600" cy="3787401"/>
            <wp:effectExtent l="0" t="0" r="0" b="3810"/>
            <wp:docPr id="1595984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84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088" cy="37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D6EE" w14:textId="77777777" w:rsidR="000C067E" w:rsidRDefault="000C067E"/>
    <w:p w14:paraId="7E758221" w14:textId="61F07FDE" w:rsidR="000C067E" w:rsidRDefault="000C067E">
      <w:r>
        <w:rPr>
          <w:rFonts w:hint="eastAsia"/>
        </w:rPr>
        <w:t>第4关 多重加密</w:t>
      </w:r>
    </w:p>
    <w:p w14:paraId="0D156E98" w14:textId="11134C62" w:rsidR="000C067E" w:rsidRDefault="000C067E">
      <w:r>
        <w:t xml:space="preserve">3.4.1 </w:t>
      </w:r>
      <w:r>
        <w:rPr>
          <w:rFonts w:hint="eastAsia"/>
        </w:rPr>
        <w:t>双重加密/解密：</w:t>
      </w:r>
    </w:p>
    <w:p w14:paraId="609E2C6F" w14:textId="210CC9AA" w:rsidR="000C067E" w:rsidRDefault="00536FFE">
      <w:r w:rsidRPr="00536FFE">
        <w:rPr>
          <w:noProof/>
        </w:rPr>
        <w:drawing>
          <wp:inline distT="0" distB="0" distL="0" distR="0" wp14:anchorId="02A1310A" wp14:editId="6E95A621">
            <wp:extent cx="3076575" cy="3712194"/>
            <wp:effectExtent l="0" t="0" r="0" b="3175"/>
            <wp:docPr id="582915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5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277" cy="37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B7CC" w14:textId="46E6B0F7" w:rsidR="002A39DE" w:rsidRDefault="00536FFE">
      <w:r w:rsidRPr="00536FFE">
        <w:rPr>
          <w:noProof/>
        </w:rPr>
        <w:lastRenderedPageBreak/>
        <w:drawing>
          <wp:inline distT="0" distB="0" distL="0" distR="0" wp14:anchorId="1B1FCA93" wp14:editId="13D0BD7A">
            <wp:extent cx="3033713" cy="3932755"/>
            <wp:effectExtent l="0" t="0" r="0" b="0"/>
            <wp:docPr id="46542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2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372" cy="39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14DE" w14:textId="56FA7D6D" w:rsidR="002A39DE" w:rsidRDefault="002A39DE"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中间相遇攻击</w:t>
      </w:r>
    </w:p>
    <w:p w14:paraId="11FA0071" w14:textId="3E801CAC" w:rsidR="002A39DE" w:rsidRDefault="002A39DE">
      <w:r>
        <w:t>P</w:t>
      </w:r>
      <w:r>
        <w:rPr>
          <w:rFonts w:hint="eastAsia"/>
        </w:rPr>
        <w:t>s：使用多线程编程可以同时获得多个符合条件的3</w:t>
      </w:r>
      <w:r>
        <w:t>2</w:t>
      </w:r>
      <w:r>
        <w:rPr>
          <w:rFonts w:hint="eastAsia"/>
        </w:rPr>
        <w:t>bit密钥（此处只展示部分结果）</w:t>
      </w:r>
    </w:p>
    <w:p w14:paraId="46E5E401" w14:textId="60B477A0" w:rsidR="002A39DE" w:rsidRDefault="002A39DE">
      <w:r w:rsidRPr="002A39DE">
        <w:rPr>
          <w:noProof/>
        </w:rPr>
        <w:drawing>
          <wp:inline distT="0" distB="0" distL="0" distR="0" wp14:anchorId="065E17BC" wp14:editId="35065586">
            <wp:extent cx="5274310" cy="4293235"/>
            <wp:effectExtent l="0" t="0" r="2540" b="0"/>
            <wp:docPr id="359611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11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DE58" w14:textId="021E17AC" w:rsidR="002A39DE" w:rsidRDefault="002A39DE">
      <w:r>
        <w:rPr>
          <w:rFonts w:hint="eastAsia"/>
        </w:rPr>
        <w:lastRenderedPageBreak/>
        <w:t>3</w:t>
      </w:r>
      <w:r>
        <w:t xml:space="preserve">.4.3 </w:t>
      </w:r>
      <w:r>
        <w:rPr>
          <w:rFonts w:hint="eastAsia"/>
        </w:rPr>
        <w:t>三重加密</w:t>
      </w:r>
    </w:p>
    <w:p w14:paraId="2489EC43" w14:textId="5A3DDE92" w:rsidR="002A39DE" w:rsidRDefault="002A39DE">
      <w:r>
        <w:rPr>
          <w:rFonts w:hint="eastAsia"/>
        </w:rPr>
        <w:t>使用4</w:t>
      </w:r>
      <w:r>
        <w:t>8</w:t>
      </w:r>
      <w:r>
        <w:rPr>
          <w:rFonts w:hint="eastAsia"/>
        </w:rPr>
        <w:t>bits(</w:t>
      </w:r>
      <w:r>
        <w:t>K1+K2+K3)</w:t>
      </w:r>
      <w:r>
        <w:rPr>
          <w:rFonts w:hint="eastAsia"/>
        </w:rPr>
        <w:t>的模式进行三重加解密：</w:t>
      </w:r>
    </w:p>
    <w:p w14:paraId="48E6FDA4" w14:textId="26AAFF51" w:rsidR="002A39DE" w:rsidRDefault="00536FFE">
      <w:r>
        <w:rPr>
          <w:rFonts w:hint="eastAsia"/>
        </w:rPr>
        <w:t>#三重加密</w:t>
      </w:r>
    </w:p>
    <w:p w14:paraId="5B13CFAD" w14:textId="2B295CEF" w:rsidR="002A39DE" w:rsidRDefault="002A39DE">
      <w:r w:rsidRPr="002A39DE">
        <w:rPr>
          <w:noProof/>
        </w:rPr>
        <w:drawing>
          <wp:inline distT="0" distB="0" distL="0" distR="0" wp14:anchorId="6CDEFADD" wp14:editId="51D8CC50">
            <wp:extent cx="2841108" cy="3290888"/>
            <wp:effectExtent l="0" t="0" r="0" b="5080"/>
            <wp:docPr id="736671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1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094" cy="32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9352" w14:textId="07AFD21A" w:rsidR="00536FFE" w:rsidRDefault="00536FFE">
      <w:r>
        <w:rPr>
          <w:rFonts w:hint="eastAsia"/>
        </w:rPr>
        <w:t>#三重解密</w:t>
      </w:r>
    </w:p>
    <w:p w14:paraId="135165FE" w14:textId="5940EE50" w:rsidR="00536FFE" w:rsidRDefault="00536FFE">
      <w:r w:rsidRPr="00536FFE">
        <w:rPr>
          <w:noProof/>
        </w:rPr>
        <w:drawing>
          <wp:inline distT="0" distB="0" distL="0" distR="0" wp14:anchorId="2B0345C9" wp14:editId="569F8629">
            <wp:extent cx="2871788" cy="3524468"/>
            <wp:effectExtent l="0" t="0" r="5080" b="0"/>
            <wp:docPr id="169279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7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35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5AAF" w14:textId="77777777" w:rsidR="002A39DE" w:rsidRDefault="002A39DE"/>
    <w:p w14:paraId="5A445292" w14:textId="1B13EDB1" w:rsidR="002A39DE" w:rsidRDefault="002A39DE">
      <w:r>
        <w:rPr>
          <w:rFonts w:hint="eastAsia"/>
        </w:rPr>
        <w:t>第5关 工作模式</w:t>
      </w:r>
    </w:p>
    <w:p w14:paraId="1678AE3A" w14:textId="7DB8963A" w:rsidR="002A39DE" w:rsidRDefault="00536FFE">
      <w:r>
        <w:t>#</w:t>
      </w:r>
      <w:r>
        <w:rPr>
          <w:rFonts w:hint="eastAsia"/>
        </w:rPr>
        <w:t>CBC模式下进行加密：</w:t>
      </w:r>
    </w:p>
    <w:p w14:paraId="6CB4DFB4" w14:textId="0B15CD63" w:rsidR="00536FFE" w:rsidRDefault="00BB39A7">
      <w:r w:rsidRPr="00BB39A7">
        <w:rPr>
          <w:noProof/>
        </w:rPr>
        <w:lastRenderedPageBreak/>
        <w:drawing>
          <wp:inline distT="0" distB="0" distL="0" distR="0" wp14:anchorId="5E7502D0" wp14:editId="49F9DA13">
            <wp:extent cx="3438550" cy="3905279"/>
            <wp:effectExtent l="0" t="0" r="0" b="0"/>
            <wp:docPr id="37640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39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4A22" w14:textId="6DA7777D" w:rsidR="00BB39A7" w:rsidRDefault="00BB39A7">
      <w:r>
        <w:rPr>
          <w:rFonts w:hint="eastAsia"/>
        </w:rPr>
        <w:t>#CBC模式下的解密</w:t>
      </w:r>
    </w:p>
    <w:p w14:paraId="77FF20D1" w14:textId="7FB6A356" w:rsidR="00BB39A7" w:rsidRDefault="00BB39A7">
      <w:r w:rsidRPr="00BB39A7">
        <w:rPr>
          <w:noProof/>
        </w:rPr>
        <w:drawing>
          <wp:inline distT="0" distB="0" distL="0" distR="0" wp14:anchorId="1CA5126E" wp14:editId="03C0C6EE">
            <wp:extent cx="3514751" cy="3895753"/>
            <wp:effectExtent l="0" t="0" r="9525" b="0"/>
            <wp:docPr id="1425303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03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3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8926" w14:textId="0D6E1DA3" w:rsidR="00BB39A7" w:rsidRDefault="00BB39A7">
      <w:r>
        <w:rPr>
          <w:rFonts w:hint="eastAsia"/>
        </w:rPr>
        <w:t>#更改密文组（将前3bit改为1</w:t>
      </w:r>
      <w:r>
        <w:t>01-&gt;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）之后解密结果：</w:t>
      </w:r>
    </w:p>
    <w:p w14:paraId="6C9FB18D" w14:textId="482E85A6" w:rsidR="00BB39A7" w:rsidRDefault="00BB39A7">
      <w:r w:rsidRPr="00BB39A7">
        <w:rPr>
          <w:noProof/>
        </w:rPr>
        <w:lastRenderedPageBreak/>
        <w:drawing>
          <wp:inline distT="0" distB="0" distL="0" distR="0" wp14:anchorId="3BC9FF61" wp14:editId="4F57106B">
            <wp:extent cx="3457600" cy="3981479"/>
            <wp:effectExtent l="0" t="0" r="9525" b="0"/>
            <wp:docPr id="150893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41FA" w14:textId="77777777" w:rsidR="00536FFE" w:rsidRDefault="00536FFE"/>
    <w:p w14:paraId="35F0C7BC" w14:textId="77777777" w:rsidR="002A39DE" w:rsidRDefault="002A39DE"/>
    <w:p w14:paraId="2FB7B6E2" w14:textId="77777777" w:rsidR="002A39DE" w:rsidRDefault="002A39DE"/>
    <w:p w14:paraId="5EB2EBF7" w14:textId="77777777" w:rsidR="000C067E" w:rsidRDefault="000C067E"/>
    <w:p w14:paraId="31B4C34D" w14:textId="77777777" w:rsidR="003176F7" w:rsidRDefault="003176F7"/>
    <w:sectPr w:rsidR="0031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6F7"/>
    <w:rsid w:val="000B295F"/>
    <w:rsid w:val="000C067E"/>
    <w:rsid w:val="00124B4F"/>
    <w:rsid w:val="002A39DE"/>
    <w:rsid w:val="003176F7"/>
    <w:rsid w:val="00360112"/>
    <w:rsid w:val="00536FFE"/>
    <w:rsid w:val="005915C2"/>
    <w:rsid w:val="00B52F85"/>
    <w:rsid w:val="00B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7169"/>
  <w15:docId w15:val="{7F859D8B-BEDA-4EDF-9E83-4609424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 罗</dc:creator>
  <cp:keywords/>
  <dc:description/>
  <cp:lastModifiedBy>怡 罗</cp:lastModifiedBy>
  <cp:revision>3</cp:revision>
  <dcterms:created xsi:type="dcterms:W3CDTF">2023-10-23T03:22:00Z</dcterms:created>
  <dcterms:modified xsi:type="dcterms:W3CDTF">2023-10-27T03:44:00Z</dcterms:modified>
</cp:coreProperties>
</file>