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1774E0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2B1392">
        <w:t>12</w:t>
      </w:r>
      <w:proofErr w:type="gramEnd"/>
      <w:r w:rsidR="001774E0">
        <w:t xml:space="preserve"> April 2023 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2B1392">
        <w:rPr>
          <w:lang w:eastAsia="zh-HK"/>
        </w:rPr>
        <w:t>TSUI</w:t>
      </w:r>
      <w:proofErr w:type="gramEnd"/>
      <w:r w:rsidR="002B1392">
        <w:rPr>
          <w:lang w:eastAsia="zh-HK"/>
        </w:rPr>
        <w:t xml:space="preserve"> KA CHUN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:</w:t>
      </w:r>
      <w:r w:rsidR="002B1392">
        <w:rPr>
          <w:lang w:val="pt-BR"/>
        </w:rPr>
        <w:t>K4224 /SITI ROMDONAH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1774E0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BB55B5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1774E0" w:rsidP="001774E0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1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2B1392" w:rsidP="00AD3007">
            <w:pPr>
              <w:jc w:val="both"/>
              <w:rPr>
                <w:rFonts w:eastAsia="SimSun"/>
                <w:lang w:eastAsia="zh-CN"/>
              </w:rPr>
            </w:pPr>
            <w:r>
              <w:t>6</w:t>
            </w:r>
            <w:r w:rsidR="001774E0">
              <w:t xml:space="preserve"> Years</w:t>
            </w:r>
            <w:r>
              <w:t>(boy)</w:t>
            </w:r>
            <w:bookmarkStart w:id="0" w:name="_GoBack"/>
            <w:bookmarkEnd w:id="0"/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2B1392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100</w:t>
            </w:r>
            <w:r w:rsidR="00AD3007"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2B1392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BB55B5" w:rsidP="00116C8A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2B1392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2B1392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</w:t>
      </w:r>
      <w:r w:rsidR="002B1392">
        <w:rPr>
          <w:b/>
        </w:rPr>
        <w:t xml:space="preserve">OWN </w:t>
      </w:r>
      <w:r w:rsidR="00335769">
        <w:rPr>
          <w:b/>
        </w:rPr>
        <w:t xml:space="preserve">ROOM 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2B1392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Please learn more Mandarin</w:t>
      </w:r>
      <w:r w:rsidR="001774E0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,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how to </w:t>
      </w:r>
      <w:r w:rsidR="001774E0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cook Chinese food and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take care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of 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6 years old boy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1774E0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</w:t>
      </w:r>
    </w:p>
    <w:p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AD3007" w:rsidRDefault="00AD3007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EB76A3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16C8A"/>
    <w:rsid w:val="00135EB5"/>
    <w:rsid w:val="00136827"/>
    <w:rsid w:val="001774E0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5497E"/>
    <w:rsid w:val="00261CB3"/>
    <w:rsid w:val="00262DA7"/>
    <w:rsid w:val="002720CD"/>
    <w:rsid w:val="002B1392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B76A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6A3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B7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EB7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EB76A3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EB76A3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2023-04-13T02:42:00Z</dcterms:created>
  <dcterms:modified xsi:type="dcterms:W3CDTF">2023-04-13T02:42:00Z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