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</w:rPr>
        <w:t>JOB OFFER</w:t>
      </w:r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  <w:r>
        <w:rPr>
          <w:b/>
          <w:sz w:val="28"/>
          <w:szCs w:val="28"/>
          <w:lang w:eastAsia="zh-HK"/>
        </w:rPr>
        <w:t>LAMPIRAN PEGAWAI</w:t>
      </w:r>
    </w:p>
    <w:p w:rsidR="00BB55B5" w:rsidRDefault="00BB55B5">
      <w:pPr>
        <w:jc w:val="both"/>
        <w:rPr>
          <w:b/>
          <w:sz w:val="28"/>
          <w:szCs w:val="28"/>
          <w:lang w:eastAsia="zh-HK"/>
        </w:rPr>
      </w:pPr>
    </w:p>
    <w:p w:rsidR="000540BB" w:rsidRDefault="00BB55B5">
      <w:pPr>
        <w:jc w:val="both"/>
      </w:pPr>
      <w:r>
        <w:rPr>
          <w:lang w:eastAsia="zh-HK"/>
        </w:rPr>
        <w:t xml:space="preserve">Date / </w:t>
      </w:r>
      <w:proofErr w:type="spellStart"/>
      <w:proofErr w:type="gramStart"/>
      <w:r>
        <w:rPr>
          <w:lang w:eastAsia="zh-HK"/>
        </w:rPr>
        <w:t>Tanggal</w:t>
      </w:r>
      <w:proofErr w:type="spellEnd"/>
      <w:r>
        <w:rPr>
          <w:lang w:eastAsia="zh-HK"/>
        </w:rPr>
        <w:t xml:space="preserve"> :</w:t>
      </w:r>
      <w:r w:rsidR="00C4721C">
        <w:t>14</w:t>
      </w:r>
      <w:proofErr w:type="gramEnd"/>
      <w:r w:rsidR="00C4721C">
        <w:t xml:space="preserve"> April 2023</w:t>
      </w:r>
    </w:p>
    <w:p w:rsidR="00F35013" w:rsidRDefault="00F35013">
      <w:pPr>
        <w:jc w:val="both"/>
        <w:rPr>
          <w:lang w:eastAsia="zh-HK"/>
        </w:rPr>
      </w:pPr>
      <w:r>
        <w:rPr>
          <w:rFonts w:hint="eastAsia"/>
          <w:lang w:eastAsia="zh-HK"/>
        </w:rPr>
        <w:t>N</w:t>
      </w:r>
      <w:r>
        <w:rPr>
          <w:lang w:eastAsia="zh-HK"/>
        </w:rPr>
        <w:t xml:space="preserve">ame of </w:t>
      </w:r>
      <w:proofErr w:type="gramStart"/>
      <w:r>
        <w:rPr>
          <w:lang w:eastAsia="zh-HK"/>
        </w:rPr>
        <w:t>Employer :</w:t>
      </w:r>
      <w:r w:rsidR="00213DFE">
        <w:rPr>
          <w:lang w:eastAsia="zh-HK"/>
        </w:rPr>
        <w:t>Chiu</w:t>
      </w:r>
      <w:proofErr w:type="gramEnd"/>
      <w:r w:rsidR="00213DFE">
        <w:rPr>
          <w:lang w:eastAsia="zh-HK"/>
        </w:rPr>
        <w:t xml:space="preserve"> </w:t>
      </w:r>
      <w:proofErr w:type="spellStart"/>
      <w:r w:rsidR="00213DFE">
        <w:rPr>
          <w:lang w:eastAsia="zh-HK"/>
        </w:rPr>
        <w:t>SooChing</w:t>
      </w:r>
      <w:proofErr w:type="spellEnd"/>
      <w:r w:rsidR="00213DFE">
        <w:rPr>
          <w:lang w:eastAsia="zh-HK"/>
        </w:rPr>
        <w:t xml:space="preserve"> Katherine</w:t>
      </w:r>
    </w:p>
    <w:p w:rsidR="00BB55B5" w:rsidRDefault="00BB55B5">
      <w:pPr>
        <w:jc w:val="both"/>
      </w:pPr>
      <w:r>
        <w:rPr>
          <w:lang w:eastAsia="zh-HK"/>
        </w:rPr>
        <w:t>Name of Domestic Helper &amp; No</w:t>
      </w:r>
      <w:proofErr w:type="gramStart"/>
      <w:r>
        <w:rPr>
          <w:lang w:eastAsia="zh-HK"/>
        </w:rPr>
        <w:t>.</w:t>
      </w:r>
      <w:r>
        <w:rPr>
          <w:lang w:val="pt-BR" w:eastAsia="zh-HK"/>
        </w:rPr>
        <w:t>/</w:t>
      </w:r>
      <w:proofErr w:type="gramEnd"/>
      <w:r>
        <w:rPr>
          <w:lang w:val="pt-BR" w:eastAsia="zh-HK"/>
        </w:rPr>
        <w:t xml:space="preserve"> Nama Pelamar :</w:t>
      </w:r>
      <w:r w:rsidR="00213DFE">
        <w:rPr>
          <w:lang w:val="pt-BR"/>
        </w:rPr>
        <w:t>T1768 ISTIKHAROH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35"/>
        <w:gridCol w:w="2366"/>
        <w:gridCol w:w="1668"/>
        <w:gridCol w:w="736"/>
        <w:gridCol w:w="2479"/>
      </w:tblGrid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person to be service / </w:t>
            </w:r>
            <w:proofErr w:type="spellStart"/>
            <w:r>
              <w:rPr>
                <w:lang w:eastAsia="zh-HK"/>
              </w:rPr>
              <w:t>Banyaknya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unfukdirawat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C4721C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Adult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Dewasa</w:t>
            </w:r>
            <w:proofErr w:type="spellEnd"/>
          </w:p>
        </w:tc>
        <w:tc>
          <w:tcPr>
            <w:tcW w:w="3215" w:type="dxa"/>
            <w:gridSpan w:val="2"/>
          </w:tcPr>
          <w:p w:rsidR="004D4D58" w:rsidRDefault="00C4721C" w:rsidP="00213DFE">
            <w:pPr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</w:t>
            </w:r>
          </w:p>
        </w:tc>
      </w:tr>
      <w:tr w:rsidR="00BB55B5">
        <w:tc>
          <w:tcPr>
            <w:tcW w:w="6469" w:type="dxa"/>
            <w:gridSpan w:val="3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3215" w:type="dxa"/>
            <w:gridSpan w:val="2"/>
          </w:tcPr>
          <w:p w:rsidR="00BB55B5" w:rsidRDefault="00C4721C">
            <w:pPr>
              <w:ind w:firstLineChars="100" w:firstLine="240"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</w:t>
            </w:r>
          </w:p>
        </w:tc>
      </w:tr>
      <w:tr w:rsidR="00BB55B5">
        <w:tc>
          <w:tcPr>
            <w:tcW w:w="2435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>No. of Children / Anak</w:t>
            </w:r>
          </w:p>
        </w:tc>
        <w:tc>
          <w:tcPr>
            <w:tcW w:w="2366" w:type="dxa"/>
          </w:tcPr>
          <w:p w:rsidR="00BB55B5" w:rsidRDefault="00213DFE" w:rsidP="00213DFE">
            <w:pPr>
              <w:jc w:val="both"/>
              <w:rPr>
                <w:rFonts w:eastAsia="SimSun"/>
                <w:lang w:eastAsia="zh-CN"/>
              </w:rPr>
            </w:pPr>
            <w:r>
              <w:rPr>
                <w:lang w:eastAsia="zh-HK"/>
              </w:rPr>
              <w:t>1</w:t>
            </w:r>
          </w:p>
        </w:tc>
        <w:tc>
          <w:tcPr>
            <w:tcW w:w="2404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Aged / </w:t>
            </w:r>
            <w:proofErr w:type="spellStart"/>
            <w:r>
              <w:rPr>
                <w:lang w:eastAsia="zh-HK"/>
              </w:rPr>
              <w:t>Usia</w:t>
            </w:r>
            <w:proofErr w:type="spellEnd"/>
          </w:p>
        </w:tc>
        <w:tc>
          <w:tcPr>
            <w:tcW w:w="2479" w:type="dxa"/>
          </w:tcPr>
          <w:p w:rsidR="00BB55B5" w:rsidRDefault="00213DFE" w:rsidP="00C4721C">
            <w:pPr>
              <w:jc w:val="both"/>
              <w:rPr>
                <w:rFonts w:eastAsia="SimSun"/>
                <w:lang w:eastAsia="zh-CN"/>
              </w:rPr>
            </w:pPr>
            <w:r>
              <w:t>1</w:t>
            </w:r>
            <w:r w:rsidR="00C4721C">
              <w:t>.3</w:t>
            </w:r>
            <w:r>
              <w:t xml:space="preserve"> Y</w:t>
            </w:r>
            <w:r w:rsidR="00C4721C">
              <w:t xml:space="preserve"> (BOY)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Residence area / </w:t>
            </w:r>
            <w:proofErr w:type="spellStart"/>
            <w:r>
              <w:rPr>
                <w:lang w:eastAsia="zh-HK"/>
              </w:rPr>
              <w:t>Luas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Rumah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C4721C" w:rsidP="008E33E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18</w:t>
            </w:r>
            <w:r w:rsidR="00AD3007">
              <w:rPr>
                <w:rFonts w:eastAsia="SimSun"/>
                <w:lang w:eastAsia="zh-CN"/>
              </w:rPr>
              <w:t>00</w:t>
            </w:r>
            <w:r w:rsidR="008E33EF">
              <w:rPr>
                <w:rFonts w:eastAsia="SimSun"/>
                <w:lang w:eastAsia="zh-CN"/>
              </w:rPr>
              <w:t>sqft.</w:t>
            </w:r>
          </w:p>
        </w:tc>
      </w:tr>
      <w:tr w:rsidR="00BB55B5">
        <w:tc>
          <w:tcPr>
            <w:tcW w:w="4801" w:type="dxa"/>
            <w:gridSpan w:val="2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No. of bed room / </w:t>
            </w:r>
            <w:proofErr w:type="spellStart"/>
            <w:r>
              <w:rPr>
                <w:lang w:eastAsia="zh-HK"/>
              </w:rPr>
              <w:t>Kamar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tidur</w:t>
            </w:r>
            <w:proofErr w:type="spellEnd"/>
          </w:p>
        </w:tc>
        <w:tc>
          <w:tcPr>
            <w:tcW w:w="4883" w:type="dxa"/>
            <w:gridSpan w:val="3"/>
          </w:tcPr>
          <w:p w:rsidR="00BB55B5" w:rsidRDefault="00C4721C">
            <w:pPr>
              <w:ind w:firstLineChars="900" w:firstLine="216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</w:t>
            </w:r>
          </w:p>
        </w:tc>
      </w:tr>
    </w:tbl>
    <w:p w:rsidR="00BB55B5" w:rsidRDefault="00BB55B5" w:rsidP="004A3A9F">
      <w:pPr>
        <w:rPr>
          <w:b/>
          <w:i/>
          <w:sz w:val="28"/>
          <w:szCs w:val="28"/>
          <w:u w:val="single"/>
          <w:lang w:eastAsia="zh-HK"/>
        </w:rPr>
      </w:pPr>
      <w:r>
        <w:rPr>
          <w:b/>
          <w:i/>
          <w:sz w:val="28"/>
          <w:szCs w:val="28"/>
          <w:u w:val="single"/>
          <w:lang w:eastAsia="zh-HK"/>
        </w:rPr>
        <w:t xml:space="preserve">Main Duties /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Tugas</w:t>
      </w:r>
      <w:proofErr w:type="spellEnd"/>
      <w:r>
        <w:rPr>
          <w:b/>
          <w:i/>
          <w:sz w:val="28"/>
          <w:szCs w:val="28"/>
          <w:u w:val="single"/>
          <w:lang w:eastAsia="zh-HK"/>
        </w:rPr>
        <w:t xml:space="preserve"> </w:t>
      </w:r>
      <w:proofErr w:type="spellStart"/>
      <w:r>
        <w:rPr>
          <w:b/>
          <w:i/>
          <w:sz w:val="28"/>
          <w:szCs w:val="28"/>
          <w:u w:val="single"/>
          <w:lang w:eastAsia="zh-HK"/>
        </w:rPr>
        <w:t>Utama</w:t>
      </w:r>
      <w:proofErr w:type="spellEnd"/>
    </w:p>
    <w:p w:rsidR="00BB55B5" w:rsidRDefault="00BB55B5">
      <w:pPr>
        <w:jc w:val="center"/>
        <w:rPr>
          <w:b/>
          <w:sz w:val="28"/>
          <w:szCs w:val="28"/>
          <w:lang w:eastAsia="zh-H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877"/>
        <w:gridCol w:w="2807"/>
      </w:tblGrid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Baby Sitting / </w:t>
            </w:r>
            <w:proofErr w:type="spellStart"/>
            <w:r>
              <w:rPr>
                <w:lang w:eastAsia="zh-HK"/>
              </w:rPr>
              <w:t>Merawat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Bayi</w:t>
            </w:r>
            <w:proofErr w:type="spellEnd"/>
          </w:p>
        </w:tc>
        <w:tc>
          <w:tcPr>
            <w:tcW w:w="2807" w:type="dxa"/>
          </w:tcPr>
          <w:p w:rsidR="00BB55B5" w:rsidRPr="00B614C5" w:rsidRDefault="00BB55B5" w:rsidP="00531D39">
            <w:pPr>
              <w:ind w:firstLineChars="400" w:firstLine="1121"/>
              <w:rPr>
                <w:b/>
                <w:sz w:val="28"/>
                <w:szCs w:val="28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lang w:eastAsia="zh-HK"/>
              </w:rPr>
            </w:pPr>
            <w:r>
              <w:rPr>
                <w:lang w:eastAsia="zh-HK"/>
              </w:rPr>
              <w:t xml:space="preserve">Taking care of Children / </w:t>
            </w:r>
            <w:proofErr w:type="spellStart"/>
            <w:r>
              <w:rPr>
                <w:lang w:eastAsia="zh-HK"/>
              </w:rPr>
              <w:t>Merawatanak</w:t>
            </w:r>
            <w:proofErr w:type="spellEnd"/>
            <w:r>
              <w:rPr>
                <w:lang w:eastAsia="zh-HK"/>
              </w:rPr>
              <w:t xml:space="preserve"> :     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Cooking / </w:t>
            </w:r>
            <w:proofErr w:type="spellStart"/>
            <w:r>
              <w:rPr>
                <w:lang w:eastAsia="zh-HK"/>
              </w:rPr>
              <w:t>Memasak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Taking care of elderly / </w:t>
            </w:r>
            <w:proofErr w:type="spellStart"/>
            <w:r>
              <w:rPr>
                <w:lang w:eastAsia="zh-HK"/>
              </w:rPr>
              <w:t>Orang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tua</w:t>
            </w:r>
            <w:proofErr w:type="spellEnd"/>
          </w:p>
        </w:tc>
        <w:tc>
          <w:tcPr>
            <w:tcW w:w="2807" w:type="dxa"/>
          </w:tcPr>
          <w:p w:rsidR="00BB55B5" w:rsidRDefault="00C4721C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Ironing / </w:t>
            </w:r>
            <w:proofErr w:type="spellStart"/>
            <w:r>
              <w:rPr>
                <w:lang w:eastAsia="zh-HK"/>
              </w:rPr>
              <w:t>Menyetrika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proofErr w:type="spellStart"/>
            <w:r>
              <w:rPr>
                <w:lang w:eastAsia="zh-HK"/>
              </w:rPr>
              <w:t>Marketting</w:t>
            </w:r>
            <w:proofErr w:type="spellEnd"/>
            <w:r>
              <w:rPr>
                <w:lang w:eastAsia="zh-HK"/>
              </w:rPr>
              <w:t xml:space="preserve"> / </w:t>
            </w:r>
            <w:proofErr w:type="spellStart"/>
            <w:r>
              <w:rPr>
                <w:lang w:eastAsia="zh-HK"/>
              </w:rPr>
              <w:t>Belanja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Cleaning / </w:t>
            </w:r>
            <w:proofErr w:type="spellStart"/>
            <w:r>
              <w:rPr>
                <w:lang w:eastAsia="zh-HK"/>
              </w:rPr>
              <w:t>Kebersihan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lang w:eastAsia="zh-HK"/>
              </w:rPr>
              <w:t xml:space="preserve">Laundry / </w:t>
            </w:r>
            <w:proofErr w:type="spellStart"/>
            <w:r>
              <w:rPr>
                <w:lang w:eastAsia="zh-HK"/>
              </w:rPr>
              <w:t>Meneuci</w:t>
            </w:r>
            <w:proofErr w:type="spellEnd"/>
            <w:r>
              <w:rPr>
                <w:lang w:eastAsia="zh-HK"/>
              </w:rPr>
              <w:t xml:space="preserve"> </w:t>
            </w:r>
            <w:proofErr w:type="spellStart"/>
            <w:r>
              <w:rPr>
                <w:lang w:eastAsia="zh-HK"/>
              </w:rPr>
              <w:t>baju</w:t>
            </w:r>
            <w:proofErr w:type="spellEnd"/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 w:hint="eastAsia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>
            <w:pPr>
              <w:jc w:val="both"/>
              <w:rPr>
                <w:b/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Car Washing</w:t>
            </w:r>
          </w:p>
        </w:tc>
        <w:tc>
          <w:tcPr>
            <w:tcW w:w="2807" w:type="dxa"/>
          </w:tcPr>
          <w:p w:rsidR="00BB55B5" w:rsidRDefault="00C4721C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  <w:r>
              <w:rPr>
                <w:rFonts w:eastAsia="SimSun"/>
                <w:b/>
                <w:sz w:val="28"/>
                <w:szCs w:val="28"/>
                <w:lang w:eastAsia="zh-CN"/>
              </w:rPr>
              <w:t>V</w:t>
            </w:r>
          </w:p>
        </w:tc>
      </w:tr>
      <w:tr w:rsidR="00BB55B5">
        <w:tc>
          <w:tcPr>
            <w:tcW w:w="6877" w:type="dxa"/>
          </w:tcPr>
          <w:p w:rsidR="00BB55B5" w:rsidRDefault="00BB55B5" w:rsidP="004D4D58">
            <w:pPr>
              <w:jc w:val="both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Take care pets</w:t>
            </w:r>
          </w:p>
        </w:tc>
        <w:tc>
          <w:tcPr>
            <w:tcW w:w="2807" w:type="dxa"/>
          </w:tcPr>
          <w:p w:rsidR="00BB55B5" w:rsidRDefault="00BB55B5">
            <w:pPr>
              <w:jc w:val="center"/>
              <w:rPr>
                <w:rFonts w:eastAsia="SimSun"/>
                <w:b/>
                <w:sz w:val="28"/>
                <w:szCs w:val="28"/>
                <w:lang w:eastAsia="zh-CN"/>
              </w:rPr>
            </w:pPr>
          </w:p>
        </w:tc>
      </w:tr>
    </w:tbl>
    <w:p w:rsidR="00BB55B5" w:rsidRDefault="00C4721C">
      <w:pPr>
        <w:jc w:val="both"/>
        <w:rPr>
          <w:b/>
        </w:rPr>
      </w:pPr>
      <w:r>
        <w:rPr>
          <w:rFonts w:hint="eastAsia"/>
          <w:b/>
        </w:rPr>
        <w:t xml:space="preserve">** OWN </w:t>
      </w:r>
      <w:proofErr w:type="gramStart"/>
      <w:r>
        <w:rPr>
          <w:rFonts w:hint="eastAsia"/>
          <w:b/>
        </w:rPr>
        <w:t xml:space="preserve">ROOM </w:t>
      </w:r>
      <w:r>
        <w:rPr>
          <w:b/>
        </w:rPr>
        <w:t>,</w:t>
      </w:r>
      <w:proofErr w:type="gramEnd"/>
      <w:r>
        <w:rPr>
          <w:b/>
        </w:rPr>
        <w:t xml:space="preserve"> share job with other helper is </w:t>
      </w:r>
      <w:proofErr w:type="spellStart"/>
      <w:r>
        <w:rPr>
          <w:b/>
        </w:rPr>
        <w:t>Flipino</w:t>
      </w:r>
      <w:proofErr w:type="spellEnd"/>
    </w:p>
    <w:p w:rsidR="008E33EF" w:rsidRDefault="008E33EF">
      <w:pPr>
        <w:jc w:val="both"/>
        <w:rPr>
          <w:b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Remark / </w:t>
      </w:r>
      <w:proofErr w:type="spellStart"/>
      <w:proofErr w:type="gramStart"/>
      <w:r>
        <w:rPr>
          <w:lang w:eastAsia="zh-HK"/>
        </w:rPr>
        <w:t>Perhatian</w:t>
      </w:r>
      <w:proofErr w:type="spellEnd"/>
      <w:r>
        <w:rPr>
          <w:lang w:eastAsia="zh-HK"/>
        </w:rPr>
        <w:t xml:space="preserve"> :</w:t>
      </w:r>
      <w:proofErr w:type="gramEnd"/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No make up at home.                   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rFonts w:hint="eastAsia"/>
          <w:szCs w:val="24"/>
          <w:u w:val="single"/>
        </w:rPr>
        <w:t xml:space="preserve">Should be clean and tidy, take bath everyday.       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O</w:t>
      </w:r>
      <w:r>
        <w:rPr>
          <w:rFonts w:hint="eastAsia"/>
          <w:szCs w:val="24"/>
          <w:u w:val="single"/>
        </w:rPr>
        <w:t xml:space="preserve">nly can use mobile phone after finish work at night.                             </w:t>
      </w:r>
    </w:p>
    <w:p w:rsidR="00BB55B5" w:rsidRDefault="00BB55B5">
      <w:pPr>
        <w:numPr>
          <w:ilvl w:val="0"/>
          <w:numId w:val="1"/>
        </w:numPr>
        <w:rPr>
          <w:szCs w:val="24"/>
          <w:u w:val="single"/>
        </w:rPr>
      </w:pPr>
      <w:r>
        <w:rPr>
          <w:szCs w:val="24"/>
          <w:u w:val="single"/>
        </w:rPr>
        <w:t>F</w:t>
      </w:r>
      <w:r>
        <w:rPr>
          <w:rFonts w:hint="eastAsia"/>
          <w:szCs w:val="24"/>
          <w:u w:val="single"/>
        </w:rPr>
        <w:t>ollow employer</w:t>
      </w:r>
      <w:r>
        <w:rPr>
          <w:szCs w:val="24"/>
          <w:u w:val="single"/>
        </w:rPr>
        <w:t>’</w:t>
      </w:r>
      <w:r>
        <w:rPr>
          <w:rFonts w:hint="eastAsia"/>
          <w:szCs w:val="24"/>
          <w:u w:val="single"/>
        </w:rPr>
        <w:t xml:space="preserve">s instruction to do the work.                                   </w:t>
      </w:r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Leave home after </w:t>
      </w:r>
      <w:r>
        <w:rPr>
          <w:rFonts w:ascii="Arial" w:hAnsi="Arial" w:cs="Arial" w:hint="eastAsia"/>
          <w:kern w:val="0"/>
          <w:sz w:val="21"/>
          <w:szCs w:val="21"/>
          <w:u w:val="single"/>
          <w:lang w:eastAsia="zh-HK"/>
        </w:rPr>
        <w:t>8</w:t>
      </w: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:00 am and return before 8:00 pm on vacation days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</w:t>
      </w:r>
    </w:p>
    <w:p w:rsidR="00BB55B5" w:rsidRDefault="00C4721C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Never stay out. </w:t>
      </w:r>
      <w:bookmarkStart w:id="0" w:name="_GoBack"/>
      <w:bookmarkEnd w:id="0"/>
    </w:p>
    <w:p w:rsidR="00BB55B5" w:rsidRDefault="00BB55B5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No smoking, gambling, or borrowing money/being loan guarantor for others</w:t>
      </w:r>
      <w:r>
        <w:rPr>
          <w:rFonts w:ascii="Arial" w:hAnsi="Arial" w:cs="Arial" w:hint="eastAsia"/>
          <w:kern w:val="0"/>
          <w:sz w:val="21"/>
          <w:szCs w:val="21"/>
          <w:u w:val="single"/>
        </w:rPr>
        <w:t xml:space="preserve">.             </w:t>
      </w:r>
    </w:p>
    <w:p w:rsidR="004D4D58" w:rsidRDefault="00BB55B5" w:rsidP="004D4D58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>Being gentle, polite, and cheerful in attitude to employers' family and guests.</w:t>
      </w:r>
    </w:p>
    <w:p w:rsidR="00C4721C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Please learn more Cantonese </w:t>
      </w:r>
      <w:r w:rsidR="00C4721C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>,</w:t>
      </w:r>
      <w:r w:rsidR="00335769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how to take care </w:t>
      </w:r>
      <w:r w:rsidR="00C4721C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of elderly &amp; cook </w:t>
      </w:r>
      <w:proofErr w:type="spellStart"/>
      <w:r w:rsidR="00C4721C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>chinese</w:t>
      </w:r>
      <w:proofErr w:type="spellEnd"/>
      <w:r w:rsidR="00C4721C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food </w:t>
      </w:r>
      <w:r w:rsidR="00E529A1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in training </w:t>
      </w:r>
      <w:r w:rsidR="00C4721C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center  </w:t>
      </w:r>
    </w:p>
    <w:p w:rsidR="00C4721C" w:rsidRDefault="004D4D58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>Holiday not fix on Sunday , If no take holiday</w:t>
      </w:r>
      <w:r w:rsidR="00C46D07" w:rsidRPr="00C4721C"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 will pay money instead of holiday </w:t>
      </w:r>
    </w:p>
    <w:p w:rsidR="00AD3007" w:rsidRPr="00C4721C" w:rsidRDefault="00C4721C" w:rsidP="00AD3007">
      <w:pPr>
        <w:widowControl/>
        <w:numPr>
          <w:ilvl w:val="0"/>
          <w:numId w:val="1"/>
        </w:numPr>
        <w:rPr>
          <w:rFonts w:ascii="Arial" w:hAnsi="Arial" w:cs="Arial"/>
          <w:kern w:val="0"/>
          <w:sz w:val="21"/>
          <w:szCs w:val="21"/>
          <w:u w:val="single"/>
          <w:lang w:eastAsia="zh-HK"/>
        </w:rPr>
      </w:pPr>
      <w:r>
        <w:rPr>
          <w:rFonts w:ascii="Arial" w:hAnsi="Arial" w:cs="Arial"/>
          <w:kern w:val="0"/>
          <w:sz w:val="21"/>
          <w:szCs w:val="21"/>
          <w:u w:val="single"/>
          <w:lang w:eastAsia="zh-HK"/>
        </w:rPr>
        <w:t xml:space="preserve">Mainly job details is cleaning ,cooking, washing the cars &amp; take care of grandfather is healthy </w:t>
      </w:r>
    </w:p>
    <w:p w:rsidR="00AD3007" w:rsidRDefault="00AD3007">
      <w:pPr>
        <w:jc w:val="both"/>
        <w:rPr>
          <w:lang w:eastAsia="zh-HK"/>
        </w:rPr>
      </w:pPr>
    </w:p>
    <w:p w:rsidR="00C4721C" w:rsidRDefault="00C4721C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>I clearly understand all the term above and willing to accept all of them.</w:t>
      </w:r>
    </w:p>
    <w:p w:rsidR="00BB55B5" w:rsidRDefault="00BB55B5">
      <w:pPr>
        <w:jc w:val="both"/>
        <w:rPr>
          <w:lang w:eastAsia="zh-HK"/>
        </w:rPr>
      </w:pPr>
      <w:proofErr w:type="spellStart"/>
      <w:r>
        <w:rPr>
          <w:lang w:eastAsia="zh-HK"/>
        </w:rPr>
        <w:t>Saya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semuamengerti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dan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apapermintaanmajikan</w:t>
      </w:r>
      <w:proofErr w:type="spellEnd"/>
      <w:r>
        <w:rPr>
          <w:lang w:eastAsia="zh-HK"/>
        </w:rPr>
        <w:t xml:space="preserve"> yang </w:t>
      </w:r>
      <w:proofErr w:type="spellStart"/>
      <w:r>
        <w:rPr>
          <w:lang w:eastAsia="zh-HK"/>
        </w:rPr>
        <w:t>diinginkan</w:t>
      </w:r>
      <w:proofErr w:type="spellEnd"/>
      <w:r>
        <w:rPr>
          <w:lang w:eastAsia="zh-HK"/>
        </w:rPr>
        <w:t>.</w:t>
      </w:r>
    </w:p>
    <w:p w:rsidR="00BB55B5" w:rsidRDefault="00BB55B5">
      <w:pPr>
        <w:jc w:val="both"/>
        <w:rPr>
          <w:lang w:eastAsia="zh-HK"/>
        </w:rPr>
      </w:pPr>
    </w:p>
    <w:p w:rsidR="00BB55B5" w:rsidRDefault="00BB55B5">
      <w:pPr>
        <w:jc w:val="both"/>
        <w:rPr>
          <w:lang w:eastAsia="zh-HK"/>
        </w:rPr>
      </w:pPr>
      <w:r>
        <w:rPr>
          <w:rFonts w:hint="eastAsia"/>
          <w:lang w:eastAsia="zh-HK"/>
        </w:rPr>
        <w:t>_______________________________________</w:t>
      </w:r>
    </w:p>
    <w:p w:rsidR="00BB55B5" w:rsidRDefault="00BB55B5">
      <w:pPr>
        <w:jc w:val="both"/>
        <w:rPr>
          <w:lang w:eastAsia="zh-HK"/>
        </w:rPr>
      </w:pPr>
      <w:r>
        <w:rPr>
          <w:lang w:eastAsia="zh-HK"/>
        </w:rPr>
        <w:t xml:space="preserve">Signature of Helper / </w:t>
      </w:r>
      <w:proofErr w:type="spellStart"/>
      <w:r>
        <w:rPr>
          <w:lang w:eastAsia="zh-HK"/>
        </w:rPr>
        <w:t>Tanda</w:t>
      </w:r>
      <w:proofErr w:type="spellEnd"/>
      <w:r>
        <w:rPr>
          <w:lang w:eastAsia="zh-HK"/>
        </w:rPr>
        <w:t xml:space="preserve"> </w:t>
      </w:r>
      <w:proofErr w:type="spellStart"/>
      <w:r>
        <w:rPr>
          <w:lang w:eastAsia="zh-HK"/>
        </w:rPr>
        <w:t>TanganPelamar</w:t>
      </w:r>
      <w:proofErr w:type="spellEnd"/>
    </w:p>
    <w:sectPr w:rsidR="00BB55B5" w:rsidSect="00110B6E">
      <w:pgSz w:w="11906" w:h="16838"/>
      <w:pgMar w:top="1134" w:right="1247" w:bottom="1134" w:left="1191" w:header="651" w:footer="0" w:gutter="0"/>
      <w:cols w:space="720"/>
      <w:docGrid w:type="lines" w:linePitch="32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F9E"/>
    <w:multiLevelType w:val="multilevel"/>
    <w:tmpl w:val="07020F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stylePaneFormatFilter w:val="3F01"/>
  <w:defaultTabStop w:val="480"/>
  <w:drawingGridHorizontalSpacing w:val="120"/>
  <w:drawingGridVerticalSpacing w:val="327"/>
  <w:displayHorizontalDrawingGridEvery w:val="0"/>
  <w:displayVerticalDrawingGridEvery w:val="2"/>
  <w:doNotUseMarginsForDrawingGridOrigin/>
  <w:drawingGridVerticalOrigin w:val="1985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doNotUseHTMLParagraphAutoSpacing/>
    <w:useFELayout/>
  </w:compat>
  <w:rsids>
    <w:rsidRoot w:val="009E2F01"/>
    <w:rsid w:val="00004291"/>
    <w:rsid w:val="0002665C"/>
    <w:rsid w:val="0004067F"/>
    <w:rsid w:val="0004496A"/>
    <w:rsid w:val="000540BB"/>
    <w:rsid w:val="000676A5"/>
    <w:rsid w:val="000B3E79"/>
    <w:rsid w:val="000B3E90"/>
    <w:rsid w:val="000B42D4"/>
    <w:rsid w:val="000C2D65"/>
    <w:rsid w:val="000D73BD"/>
    <w:rsid w:val="000F1B1F"/>
    <w:rsid w:val="000F3466"/>
    <w:rsid w:val="00110B6E"/>
    <w:rsid w:val="00110C4E"/>
    <w:rsid w:val="001123FD"/>
    <w:rsid w:val="00113CCE"/>
    <w:rsid w:val="00135EB5"/>
    <w:rsid w:val="00136827"/>
    <w:rsid w:val="001901E1"/>
    <w:rsid w:val="001A5C80"/>
    <w:rsid w:val="001A793D"/>
    <w:rsid w:val="001B20AC"/>
    <w:rsid w:val="001B6F9D"/>
    <w:rsid w:val="001E43EE"/>
    <w:rsid w:val="001E7643"/>
    <w:rsid w:val="001F359C"/>
    <w:rsid w:val="00201FF1"/>
    <w:rsid w:val="00213900"/>
    <w:rsid w:val="00213DFE"/>
    <w:rsid w:val="00227CD5"/>
    <w:rsid w:val="0025497E"/>
    <w:rsid w:val="00261CB3"/>
    <w:rsid w:val="00262DA7"/>
    <w:rsid w:val="002720CD"/>
    <w:rsid w:val="002B3E35"/>
    <w:rsid w:val="002B5719"/>
    <w:rsid w:val="002B6B8C"/>
    <w:rsid w:val="002D0D9D"/>
    <w:rsid w:val="002D2419"/>
    <w:rsid w:val="002D2F5B"/>
    <w:rsid w:val="002E6C21"/>
    <w:rsid w:val="0032493F"/>
    <w:rsid w:val="00335769"/>
    <w:rsid w:val="003441EF"/>
    <w:rsid w:val="00352E97"/>
    <w:rsid w:val="0036624C"/>
    <w:rsid w:val="003722A5"/>
    <w:rsid w:val="00372633"/>
    <w:rsid w:val="00397D3C"/>
    <w:rsid w:val="003D416A"/>
    <w:rsid w:val="003E2F7A"/>
    <w:rsid w:val="003F1040"/>
    <w:rsid w:val="00415240"/>
    <w:rsid w:val="00456DE2"/>
    <w:rsid w:val="00475875"/>
    <w:rsid w:val="00495D51"/>
    <w:rsid w:val="004A3A9F"/>
    <w:rsid w:val="004C5958"/>
    <w:rsid w:val="004D4D58"/>
    <w:rsid w:val="004D7FD5"/>
    <w:rsid w:val="004F2A83"/>
    <w:rsid w:val="00501C82"/>
    <w:rsid w:val="00507598"/>
    <w:rsid w:val="00531D39"/>
    <w:rsid w:val="00547268"/>
    <w:rsid w:val="00570C14"/>
    <w:rsid w:val="00590992"/>
    <w:rsid w:val="005B1A11"/>
    <w:rsid w:val="005B2F29"/>
    <w:rsid w:val="005B3BDB"/>
    <w:rsid w:val="005B44D4"/>
    <w:rsid w:val="005C2CDE"/>
    <w:rsid w:val="005D4D34"/>
    <w:rsid w:val="005D7CCC"/>
    <w:rsid w:val="005E6F7A"/>
    <w:rsid w:val="0061583F"/>
    <w:rsid w:val="00636D73"/>
    <w:rsid w:val="00647BB3"/>
    <w:rsid w:val="006558CA"/>
    <w:rsid w:val="0066468A"/>
    <w:rsid w:val="006658DA"/>
    <w:rsid w:val="006760B7"/>
    <w:rsid w:val="006811CE"/>
    <w:rsid w:val="006844B3"/>
    <w:rsid w:val="006B0D58"/>
    <w:rsid w:val="006B72DA"/>
    <w:rsid w:val="006E1A4B"/>
    <w:rsid w:val="006E3516"/>
    <w:rsid w:val="00717371"/>
    <w:rsid w:val="007212C7"/>
    <w:rsid w:val="00722BC6"/>
    <w:rsid w:val="007309FA"/>
    <w:rsid w:val="007310D4"/>
    <w:rsid w:val="00744258"/>
    <w:rsid w:val="007444E1"/>
    <w:rsid w:val="007634A8"/>
    <w:rsid w:val="0076482B"/>
    <w:rsid w:val="00793B77"/>
    <w:rsid w:val="007D125A"/>
    <w:rsid w:val="007D5CAC"/>
    <w:rsid w:val="007F57C6"/>
    <w:rsid w:val="00817367"/>
    <w:rsid w:val="00866DA1"/>
    <w:rsid w:val="00873E71"/>
    <w:rsid w:val="00874176"/>
    <w:rsid w:val="00882E6D"/>
    <w:rsid w:val="00886081"/>
    <w:rsid w:val="00887D27"/>
    <w:rsid w:val="00895861"/>
    <w:rsid w:val="008B39AD"/>
    <w:rsid w:val="008B5C31"/>
    <w:rsid w:val="008C30A3"/>
    <w:rsid w:val="008C4C61"/>
    <w:rsid w:val="008C7F45"/>
    <w:rsid w:val="008E33EF"/>
    <w:rsid w:val="008E77B8"/>
    <w:rsid w:val="00912015"/>
    <w:rsid w:val="00921BAF"/>
    <w:rsid w:val="009336D3"/>
    <w:rsid w:val="00933953"/>
    <w:rsid w:val="00936CCE"/>
    <w:rsid w:val="00975269"/>
    <w:rsid w:val="009763BE"/>
    <w:rsid w:val="0099259D"/>
    <w:rsid w:val="00995896"/>
    <w:rsid w:val="009A0612"/>
    <w:rsid w:val="009A4E73"/>
    <w:rsid w:val="009B7F44"/>
    <w:rsid w:val="009D6819"/>
    <w:rsid w:val="009E2F01"/>
    <w:rsid w:val="00A726C0"/>
    <w:rsid w:val="00A77EC6"/>
    <w:rsid w:val="00A83911"/>
    <w:rsid w:val="00A8464A"/>
    <w:rsid w:val="00A857EF"/>
    <w:rsid w:val="00A97B2D"/>
    <w:rsid w:val="00AA134F"/>
    <w:rsid w:val="00AA36C2"/>
    <w:rsid w:val="00AA7725"/>
    <w:rsid w:val="00AD3007"/>
    <w:rsid w:val="00AE1A83"/>
    <w:rsid w:val="00AF091E"/>
    <w:rsid w:val="00B210AB"/>
    <w:rsid w:val="00B30FBD"/>
    <w:rsid w:val="00B35BE8"/>
    <w:rsid w:val="00B614C5"/>
    <w:rsid w:val="00B63D7C"/>
    <w:rsid w:val="00BB55B5"/>
    <w:rsid w:val="00BB7A6D"/>
    <w:rsid w:val="00BC18BD"/>
    <w:rsid w:val="00BC6B64"/>
    <w:rsid w:val="00BD12C4"/>
    <w:rsid w:val="00BD310C"/>
    <w:rsid w:val="00BD3CDC"/>
    <w:rsid w:val="00BF3C69"/>
    <w:rsid w:val="00BF5121"/>
    <w:rsid w:val="00C05C39"/>
    <w:rsid w:val="00C06FA1"/>
    <w:rsid w:val="00C11F15"/>
    <w:rsid w:val="00C354E9"/>
    <w:rsid w:val="00C37B08"/>
    <w:rsid w:val="00C44195"/>
    <w:rsid w:val="00C46D07"/>
    <w:rsid w:val="00C4721C"/>
    <w:rsid w:val="00CB2C20"/>
    <w:rsid w:val="00CB433E"/>
    <w:rsid w:val="00CC23BC"/>
    <w:rsid w:val="00CC32FD"/>
    <w:rsid w:val="00CE4484"/>
    <w:rsid w:val="00CF62E3"/>
    <w:rsid w:val="00D32611"/>
    <w:rsid w:val="00D507BA"/>
    <w:rsid w:val="00D540F9"/>
    <w:rsid w:val="00D54C32"/>
    <w:rsid w:val="00D60126"/>
    <w:rsid w:val="00D72CDC"/>
    <w:rsid w:val="00D7431E"/>
    <w:rsid w:val="00D80AE4"/>
    <w:rsid w:val="00DA2558"/>
    <w:rsid w:val="00DA5123"/>
    <w:rsid w:val="00DD0AEE"/>
    <w:rsid w:val="00DD6C1D"/>
    <w:rsid w:val="00DF2E78"/>
    <w:rsid w:val="00DF37C5"/>
    <w:rsid w:val="00E015A8"/>
    <w:rsid w:val="00E1093B"/>
    <w:rsid w:val="00E13651"/>
    <w:rsid w:val="00E44573"/>
    <w:rsid w:val="00E529A1"/>
    <w:rsid w:val="00E615C3"/>
    <w:rsid w:val="00E73D57"/>
    <w:rsid w:val="00E847EE"/>
    <w:rsid w:val="00EA00A4"/>
    <w:rsid w:val="00EB19F3"/>
    <w:rsid w:val="00EC2048"/>
    <w:rsid w:val="00EC4638"/>
    <w:rsid w:val="00EC7996"/>
    <w:rsid w:val="00EF140C"/>
    <w:rsid w:val="00F00553"/>
    <w:rsid w:val="00F12EE5"/>
    <w:rsid w:val="00F2180C"/>
    <w:rsid w:val="00F35013"/>
    <w:rsid w:val="00F457BB"/>
    <w:rsid w:val="00F66832"/>
    <w:rsid w:val="00F739A4"/>
    <w:rsid w:val="00F931BB"/>
    <w:rsid w:val="00FA3479"/>
    <w:rsid w:val="00FA5A2F"/>
    <w:rsid w:val="00FA71CB"/>
    <w:rsid w:val="00FB4BED"/>
    <w:rsid w:val="00FD434E"/>
    <w:rsid w:val="00FE78EC"/>
    <w:rsid w:val="00FF5947"/>
    <w:rsid w:val="04474F5C"/>
    <w:rsid w:val="44747896"/>
    <w:rsid w:val="59D47A70"/>
    <w:rsid w:val="75EC1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0B6E"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0B6E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rsid w:val="00110B6E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110B6E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110B6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HK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Pr>
      <w:rFonts w:ascii="Arial" w:hAnsi="Arial"/>
      <w:sz w:val="18"/>
      <w:szCs w:val="18"/>
    </w:rPr>
  </w:style>
  <w:style w:type="table" w:styleId="TableGrid">
    <w:name w:val="Table Grid"/>
    <w:basedOn w:val="TableNormal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Jhjsdskfdll</dc:title>
  <dc:creator>PC</dc:creator>
  <cp:lastModifiedBy>Tysna</cp:lastModifiedBy>
  <cp:revision>2</cp:revision>
  <cp:lastPrinted>2022-06-27T04:10:00Z</cp:lastPrinted>
  <dcterms:created xsi:type="dcterms:W3CDTF">2023-04-14T04:37:00Z</dcterms:created>
  <dcterms:modified xsi:type="dcterms:W3CDTF">2023-04-14T04:37:00Z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