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</w:t>
      </w:r>
      <w:bookmarkStart w:id="3" w:name="_GoBack"/>
      <w:bookmarkEnd w:id="3"/>
      <w:r>
        <w:rPr>
          <w:b/>
          <w:color w:val="000000"/>
          <w:sz w:val="22"/>
          <w:szCs w:val="27"/>
        </w:rPr>
        <w:t>ГЕНТСТВО СВЯЗИ</w:t>
      </w:r>
    </w:p>
    <w:p>
      <w:pPr>
        <w:pStyle w:val="5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5"/>
        <w:spacing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5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>
      <w:pPr>
        <w:pStyle w:val="5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5"/>
        <w:spacing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25165926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«ООП»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№1.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Тема: «Классы»</w:t>
      </w:r>
    </w:p>
    <w:p>
      <w:pPr>
        <w:pStyle w:val="7"/>
        <w:spacing w:before="0" w:after="0"/>
        <w:rPr>
          <w:rFonts w:hint="default"/>
          <w:lang w:val="ru-RU"/>
        </w:rPr>
      </w:pPr>
      <w:r>
        <w:rPr>
          <w:b w:val="0"/>
          <w:sz w:val="24"/>
        </w:rPr>
        <w:t>Вариант №</w:t>
      </w:r>
      <w:r>
        <w:rPr>
          <w:rFonts w:hint="default"/>
          <w:b w:val="0"/>
          <w:sz w:val="24"/>
          <w:lang w:val="en"/>
        </w:rPr>
        <w:t>16</w:t>
      </w:r>
      <w:r>
        <w:rPr>
          <w:rFonts w:hint="default"/>
          <w:b w:val="0"/>
          <w:sz w:val="24"/>
          <w:lang w:val="ru-RU"/>
        </w:rPr>
        <w:tab/>
      </w: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jc w:val="both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rPr>
          <w:b w:val="0"/>
          <w:sz w:val="24"/>
        </w:rPr>
      </w:pPr>
    </w:p>
    <w:p>
      <w:pPr>
        <w:pStyle w:val="7"/>
        <w:spacing w:before="0" w:after="0"/>
        <w:jc w:val="left"/>
        <w:rPr>
          <w:b w:val="0"/>
          <w:sz w:val="24"/>
        </w:rPr>
      </w:pPr>
    </w:p>
    <w:p>
      <w:pPr>
        <w:pStyle w:val="7"/>
        <w:spacing w:before="0" w:after="0"/>
        <w:jc w:val="right"/>
        <w:rPr>
          <w:b w:val="0"/>
          <w:sz w:val="24"/>
        </w:rPr>
      </w:pPr>
    </w:p>
    <w:p>
      <w:pPr>
        <w:pStyle w:val="6"/>
        <w:jc w:val="center"/>
        <w:rPr>
          <w:rFonts w:ascii="Times New Roman" w:hAnsi="Times New Roman"/>
          <w:szCs w:val="26"/>
        </w:rPr>
      </w:pPr>
    </w:p>
    <w:p>
      <w:pPr>
        <w:pStyle w:val="7"/>
        <w:spacing w:before="0" w:after="0"/>
        <w:jc w:val="left"/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Студент группы ИКПИ-95</w:t>
      </w:r>
    </w:p>
    <w:p>
      <w:pPr>
        <w:pStyle w:val="7"/>
        <w:spacing w:before="0" w:after="0"/>
        <w:jc w:val="right"/>
        <w:rPr>
          <w:rFonts w:hint="default"/>
          <w:lang w:val="en"/>
        </w:rPr>
      </w:pPr>
      <w:r>
        <w:rPr>
          <w:b w:val="0"/>
          <w:sz w:val="24"/>
          <w:lang w:val="ru-RU"/>
        </w:rPr>
        <w:t>Новиков</w:t>
      </w:r>
      <w:r>
        <w:rPr>
          <w:rFonts w:hint="default"/>
          <w:b w:val="0"/>
          <w:sz w:val="24"/>
          <w:lang w:val="ru-RU"/>
        </w:rPr>
        <w:t xml:space="preserve"> </w:t>
      </w:r>
      <w:r>
        <w:rPr>
          <w:b w:val="0"/>
          <w:sz w:val="24"/>
          <w:lang w:val="ru-RU"/>
        </w:rPr>
        <w:t>С</w:t>
      </w:r>
      <w:r>
        <w:rPr>
          <w:b w:val="0"/>
          <w:sz w:val="24"/>
        </w:rPr>
        <w:t>.</w:t>
      </w:r>
      <w:r>
        <w:rPr>
          <w:rFonts w:hint="default"/>
          <w:b w:val="0"/>
          <w:sz w:val="24"/>
          <w:lang w:val="en"/>
        </w:rPr>
        <w:t>C.</w:t>
      </w:r>
    </w:p>
    <w:p>
      <w:pPr>
        <w:pStyle w:val="7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7"/>
        <w:spacing w:before="0" w:after="0"/>
        <w:jc w:val="right"/>
        <w:rPr>
          <w:b w:val="0"/>
          <w:sz w:val="24"/>
        </w:rPr>
      </w:pPr>
    </w:p>
    <w:p>
      <w:pPr>
        <w:pStyle w:val="7"/>
        <w:spacing w:before="0" w:after="0"/>
        <w:jc w:val="left"/>
        <w:rPr>
          <w:b w:val="0"/>
          <w:sz w:val="24"/>
        </w:rPr>
      </w:pPr>
      <w:r>
        <w:rPr>
          <w:b w:val="0"/>
          <w:sz w:val="24"/>
        </w:rPr>
        <w:t xml:space="preserve">Приняла: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   </w:t>
      </w:r>
      <w:r>
        <w:rPr>
          <w:b w:val="0"/>
          <w:sz w:val="24"/>
        </w:rPr>
        <w:tab/>
      </w:r>
    </w:p>
    <w:p>
      <w:pPr>
        <w:pStyle w:val="7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Петрова О.Б.</w:t>
      </w:r>
    </w:p>
    <w:p>
      <w:pPr>
        <w:pStyle w:val="7"/>
        <w:spacing w:before="0" w:after="0"/>
        <w:jc w:val="right"/>
        <w:rPr>
          <w:b w:val="0"/>
          <w:sz w:val="24"/>
        </w:rPr>
      </w:pPr>
    </w:p>
    <w:p>
      <w:pPr>
        <w:pStyle w:val="7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2020г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/>
          <w:sz w:val="24"/>
        </w:rPr>
        <w:br w:type="page"/>
      </w:r>
    </w:p>
    <w:p>
      <w:pPr>
        <w:pStyle w:val="6"/>
        <w:jc w:val="center"/>
      </w:pPr>
    </w:p>
    <w:p>
      <w:pPr>
        <w:pStyle w:val="6"/>
        <w:jc w:val="center"/>
        <w:rPr>
          <w:rFonts w:ascii="Times New Roman" w:hAnsi="Times New Roman"/>
          <w:sz w:val="24"/>
        </w:rPr>
      </w:pPr>
    </w:p>
    <w:p>
      <w:pPr>
        <w:pStyle w:val="6"/>
        <w:jc w:val="center"/>
      </w:pPr>
      <w:r>
        <w:rPr>
          <w:rFonts w:ascii="Times New Roman" w:hAnsi="Times New Roman"/>
          <w:szCs w:val="26"/>
        </w:rPr>
        <w:t>А.</w:t>
      </w:r>
      <w:r>
        <w:rPr>
          <w:rFonts w:ascii="Times New Roman" w:hAnsi="Times New Roman"/>
          <w:i/>
          <w:szCs w:val="26"/>
        </w:rPr>
        <w:t xml:space="preserve"> Постановка задачи</w:t>
      </w:r>
    </w:p>
    <w:p>
      <w:pPr>
        <w:pStyle w:val="6"/>
        <w:jc w:val="center"/>
        <w:rPr>
          <w:rFonts w:ascii="Times New Roman" w:hAnsi="Times New Roman"/>
          <w:i/>
          <w:szCs w:val="26"/>
        </w:rPr>
      </w:pPr>
    </w:p>
    <w:p>
      <w:pPr>
        <w:pStyle w:val="6"/>
        <w:rPr>
          <w:rFonts w:ascii="Times New Roman" w:hAnsi="Times New Roman"/>
          <w:i/>
          <w:szCs w:val="26"/>
        </w:rPr>
      </w:pPr>
      <w:r>
        <w:rPr>
          <w:rFonts w:ascii="Times New Roman" w:hAnsi="Times New Roman"/>
          <w:szCs w:val="24"/>
        </w:rPr>
        <w:t>Цель настоящей работы состоит в ознакомлении студента с правилами организации классов, принятыми при программировании на языке С++. В процессе выполнения настоящей работы каждый студент должен разработать два класса и написать тестовые программы для демонстрации их работоспособности.</w:t>
      </w:r>
    </w:p>
    <w:p>
      <w:pPr>
        <w:pStyle w:val="6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Б. Задача 1 (5)</w:t>
      </w:r>
    </w:p>
    <w:p>
      <w:pPr>
        <w:pStyle w:val="6"/>
        <w:jc w:val="center"/>
        <w:rPr>
          <w:rFonts w:ascii="Times New Roman" w:hAnsi="Times New Roman"/>
          <w:i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Необходимо предусмотреть выполнение следующих операций над строками разрабатываемого класса: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   int Length() – определение длины строки,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void Copy(const String&amp; str) –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скопировать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строку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str,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void Copy(const char* str) –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скопировать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строку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str,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String Substr(int index, int count) –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выделение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подстроки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начиная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с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индекса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index; count –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длина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выделяемой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подстроки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void Remove(int index, int count) –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удаление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подстроки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начиная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с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индекса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index; count –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длина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удаляемой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подстроки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void Insert(char* s, int index)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 вставка строки в стиле языка C в строку, для которой вызывается метод Insert; index – позиция,  перед которой выполняется вставка.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void trim() – удалить из строки ведущие и завершающие пробелы,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void read() – ввести строку с клавиатуры,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void print() – метод для вывода строки на экран дисплея.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 xml:space="preserve"> Требования к реализации. Строка должна располагаться в динамической памяти. Необходимо предусмотреть поле для  хранения информации о длине строки.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pStyle w:val="6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В. Задача 2(15)</w:t>
      </w:r>
    </w:p>
    <w:p>
      <w:pPr>
        <w:spacing w:after="0" w:line="240" w:lineRule="auto"/>
        <w:rPr>
          <w:rFonts w:ascii="Times New Roman" w:hAnsi="Times New Roman" w:cs="Times New Roman"/>
          <w:i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 xml:space="preserve">В этих задачах требуется разработать класс, обеспечивающий работу с комплексными числами. Задачи отличаются своей реализацией. В задаче 15 реализация должна содержать два поля, определяющие соответственно действительную и мнимую часть комплексного числа. В задаче 16 реализация должна содержать три поля. Первое и втрое поле должны задавать само комплексное число (его действительную и мнимую части), а последнее поле должно содержать модуль комплексного числа. 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Разработанный класс(Complex) должен обеспечить выполнение следующих операций: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сложение,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вычитание,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умножение,</w:t>
      </w:r>
    </w:p>
    <w:p>
      <w:pPr>
        <w:spacing w:after="0" w:line="240" w:lineRule="auto"/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деление,</w:t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-</w:t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ab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вывод комплексного числа на экран дисплея.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Г. </w:t>
      </w: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39790" cy="4683760"/>
            <wp:effectExtent l="0" t="0" r="3810" b="1016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5935980" cy="4698365"/>
            <wp:effectExtent l="0" t="0" r="7620" b="1079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ascii="Times New Roman" w:hAnsi="Times New Roman" w:cs="Times New Roman"/>
          <w:b/>
          <w:i/>
          <w:sz w:val="28"/>
          <w:lang w:val="en-US"/>
        </w:rPr>
        <w:t>c</w:t>
      </w:r>
      <w:r>
        <w:rPr>
          <w:rFonts w:ascii="Times New Roman" w:hAnsi="Times New Roman" w:cs="Times New Roman"/>
          <w:b/>
          <w:i/>
          <w:sz w:val="28"/>
        </w:rPr>
        <w:t>++</w:t>
      </w:r>
    </w:p>
    <w:p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main.cpp</w:t>
      </w:r>
    </w:p>
    <w:p>
      <w:pPr>
        <w:spacing w:after="160" w:line="259" w:lineRule="auto"/>
        <w:rPr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#include &lt;complex&gt; // для проверки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#include "String/MyString.hpp"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#include "ComplexNumber/ComplexNumber.hpp"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namespace TString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length copy print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Test1()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 Test1 (length copy print) 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MyString str;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str.copy("Hello");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str.print();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"Length: " &lt;&lt; str.length()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MyString str2;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str2.copy(str);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str2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substr remove insert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Test2()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 Test2 (substr remove insert)"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MyString str;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str.copy("0123456789abcdef");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str.subStr(5, 5)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str.remove(5, 5);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str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str.insert("56789", 5);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str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trim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Test3()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 Test3 (trim)"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MyString str;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str.copy("    123    ");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str.trim();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"-&gt;" &lt;&lt; str &lt;&lt; "&lt;-"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//read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TestRead()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 TestRead 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MyString str;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str.read();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str.print();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namespace TComplex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TestPrint()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 TestPrint 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ComplexNumD c(1.3, 2.5);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c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"============================"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TestArithmetic()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 TestArithmetic ============"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ComplexNumD a1(9.8, 7.6), b1(5.4, 3.2), c1;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complex&lt;double&gt; a2(9.8, 7.6), b2(5.4, 3.2), c2;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c1 = a1 + b1;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c2 = a2 + b2;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"a + b = c"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"my " &lt;&lt; c1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"standart " &lt;&lt; c2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c1 = a1 - b1;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c2 = a2 - b2;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"a - b = c"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"my " &lt;&lt; c1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"standart " &lt;&lt; c2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c1 = a1 * b1;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c2 = a2 * b2;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"a * b = c"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"my " &lt;&lt; c1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"standart " &lt;&lt; c2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c1 = a1 / b1;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c2 = a2 / b2;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"a / b = c"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"my " &lt;&lt; c1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"standart " &lt;&lt; c2 &lt;&lt; endl;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"============================"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void TestString()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using namespace TString;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Test1();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Test2();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Test3();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TestRead();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void TestComplex()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using namespace TComplex;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TestPrint();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TestArithmetic();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160" w:line="259" w:lineRule="auto"/>
        <w:rPr>
          <w:rFonts w:hint="default"/>
          <w:lang w:val="en-US"/>
        </w:rPr>
      </w:pP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setbuf(stdout, nullptr);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"1 - MyString (строка)"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"2 - ComplexNum (комплексное число)" &lt;&lt; endl;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"Введите режим: ";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mode;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mode;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(mode == 1)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TestString();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(mode == 2)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TestComplex();</w:t>
      </w:r>
    </w:p>
    <w:p>
      <w:p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spacing w:after="160" w:line="259" w:lineRule="auto"/>
        <w:rPr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MyString.hpp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#pragma once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class MyString {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MyString();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MyString(const char *str);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MyString(MyString &amp;str);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MyString(MyString &amp;&amp;str) noexcept;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~MyString();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reserve(size_t size);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 char *c_str()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operator[](size_t i)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 MyString &amp;operator=(const MyString &amp;str) = delete;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size_t length()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copy(const MyString &amp;str);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copy(const char *str);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MyString subStr(size_t index, size_t count) const;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remove(size_t index, size_t count);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insert(const char *str, size_t index);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ind w:firstLine="279"/>
        <w:rPr>
          <w:rFonts w:hint="default"/>
          <w:lang w:val="en-US"/>
        </w:rPr>
      </w:pPr>
      <w:r>
        <w:rPr>
          <w:rFonts w:hint="default"/>
          <w:lang w:val="en-US"/>
        </w:rPr>
        <w:t>void read();</w:t>
      </w:r>
    </w:p>
    <w:p>
      <w:pPr>
        <w:spacing w:after="0" w:line="240" w:lineRule="auto"/>
        <w:ind w:firstLine="279"/>
        <w:rPr>
          <w:rFonts w:hint="default"/>
          <w:lang w:val="en-US"/>
        </w:rPr>
      </w:pPr>
      <w:r>
        <w:rPr>
          <w:rFonts w:hint="default"/>
          <w:lang w:val="en-US"/>
        </w:rPr>
        <w:t>void print();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trim();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*str;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size_t size;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size_t capacity;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lang w:val="en-US"/>
        </w:rPr>
      </w:pPr>
      <w:r>
        <w:rPr>
          <w:rFonts w:hint="default"/>
          <w:lang w:val="en-US"/>
        </w:rPr>
        <w:t>std::ostream &amp;operator&lt;&lt;(std::ostream &amp;out, const MyString &amp;str);</w:t>
      </w:r>
      <w:r>
        <w:rPr>
          <w:rFonts w:hint="default"/>
          <w:lang w:val="en-US"/>
        </w:rPr>
        <w:br w:type="textWrapping"/>
      </w:r>
    </w:p>
    <w:p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MyString.cpp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#include &lt;stdio.h&gt;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#include &lt;stdlib.h&gt;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#include &lt;string.h&gt;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#include &lt;iostream&gt;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#include "MyString.hpp"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size_t CStrLength(const char *str)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size_t len = 0;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while (true)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if (str[len] == '\0')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return ++len;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++len;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clearStdin()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int c;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while ((c = fgetc(stdin)) != EOF &amp;&amp; c != '\n');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std::ostream &amp;operator&lt;&lt;(std::ostream &amp;out, const MyString &amp;str)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out &lt;&lt; str.c_str();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return out;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MyString::MyString()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 = new char[5];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capacity = 5;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 = 0;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str[0] = '\0';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MyString::MyString(const char *str)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size_t len = CStrLength(str);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this-&gt;str = new char[len];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strcat(this-&gt;str, str);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 = len - 1;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capacity = len;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MyString::MyString(MyString &amp;str)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this-&gt;str = new char[str.size + 1];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strcat(this-&gt;str, str.str);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 = str.size;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capacity = str.size + 1;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MyString::MyString(MyString &amp;&amp;str) noexcept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this-&gt;str = str.str;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str.str = nullptr;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this-&gt;size = str.size;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this-&gt;capacity = str.capacity;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MyString::~MyString()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delete[] str;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MyString::reserve(size_t size)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if (capacity &gt;= size)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return;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capacity = size;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char *sub_str = new char[size];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0; i &lt; this-&gt;size + 1; i++)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sub_str[i] = str[i];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delete[] str;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 = sub_str;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const char *MyString::c_str() const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return str;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char MyString::operator[](size_t i) const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return str[i];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size_t MyString::length() const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return size;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MyString::copy(const MyString &amp;str)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size_t len = str.size + 1;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if (capacity &lt; len)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delete[] this-&gt;str;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this-&gt;str = new char[len];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capacity = len;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0; i &lt; len; i++)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this-&gt;str[i] = str[i];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 = len - 1;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MyString::copy(const char *str)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size_t len = CStrLength(str);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if (capacity &lt; len)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delete[] this-&gt;str;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this-&gt;str = new char[len];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capacity = len;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0; i &lt; len; i++)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this-&gt;str[i] = str[i];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 = len - 1;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MyString MyString::subStr(size_t index, size_t count) const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MyString string;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string.reserve(count + 1);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0; i &lt; count; i++)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string.str[i] = str[index + i];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string.str[count] = '\0';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string.capacity = count + 1;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string.size = count;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return string;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MyString::remove(size_t index, size_t count)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index; i + count &lt; size + 1; i++)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str[i] = str[i + count];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 -= count;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MyString::insert(const char *str, size_t index)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size_t len = CStrLength(str) - 1;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reserve(size + len + 1);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size; i &gt;= index; i--)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this-&gt;str[i + len] = this-&gt;str[i];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0; i &lt; len; i++)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this-&gt;str[i + index] = str[i];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 = size + len + 1;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MyString::trim()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0; i &lt; size; i++)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if (str[i] != ' ')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remove(0, i);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break;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for (size_t i = size - 1; i != -1; i--)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if (str[i] != ' ')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break;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size--;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str[i] = '\0';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MyString::read()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constexpr size_t buf_size = 10;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char *text = reinterpret_cast&lt;char *&gt;(calloc(1, 1)), buffer[buf_size];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size_t text_size;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bool final = false;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clearStdin();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while (fgets(buffer, buf_size, stdin))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text_size = strlen(text) + 1 + strlen(buffer);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void *r_m = realloc(text, text_size);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if (r_m == nullptr)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std::cerr &lt;&lt; "Error realoc memory\n";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exit(-1);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text = reinterpret_cast&lt;char *&gt;(r_m);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if (!text)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throw "Error: fgets";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for (size_t i = 0; i &lt; buf_size; i++)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if (buffer[i] == '\n')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    buffer[i] = '\0';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    final = true;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    break;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strcat(text, buffer);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if (final)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        break;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copy(text);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void MyString::print()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 xml:space="preserve">    printf("%s", str);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eastAsia="ru-RU"/>
        </w:rPr>
        <w:t>}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iCs/>
          <w:sz w:val="28"/>
          <w:szCs w:val="20"/>
          <w:lang w:eastAsia="ru-RU"/>
        </w:rPr>
        <w:t>Файл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ComplexNumber.hpp</w:t>
      </w:r>
      <w:r>
        <w:rPr>
          <w:rFonts w:ascii="Times New Roman" w:hAnsi="Times New Roman" w:eastAsia="Times New Roman" w:cs="Times New Roman"/>
          <w:iCs/>
          <w:sz w:val="28"/>
          <w:szCs w:val="20"/>
          <w:lang w:val="en-US" w:eastAsia="ru-RU"/>
        </w:rPr>
        <w:br w:type="textWrapping"/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#pragma once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&lt;iostream&gt;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RealNum, typename ImaginaryNum&gt;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class ComplexNum {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public: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ComplexNum();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ComplexNum(RealNum real, ImaginaryNum imaginary);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ComplexNum(const ComplexNum&lt;RealNum, ImaginaryNum&gt; &amp;r);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ComplexNum(const ComplexNum&lt;RealNum, ImaginaryNum&gt; &amp;&amp;r) noexcept;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~ComplexNum();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RealNum getReal()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ImaginaryNum getImaginary()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// сложение комплексных чисел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 operator+(const ComplexNum &amp;r)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// вычитание комплексных чисел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 operator-(const ComplexNum &amp;r)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// умножение комплексных чисел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 operator*(const ComplexNum &amp;r)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// деление комплексных чисел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 operator/(const ComplexNum &amp;r)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// оператор присваивания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ComplexNum &amp;operator=(const ComplexNum &amp;r);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// операторы сравнения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bool operator==(const ComplexNum&lt;RealNum, ImaginaryNum&gt; &amp;r)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bool operator!=(const ComplexNum&lt;RealNum, ImaginaryNum&gt; &amp;r) const;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RealNum real;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 xml:space="preserve">    ImaginaryNum imaginary;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template&lt;typename RealNum, typename ImaginaryNum&gt;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std::ostream &amp;operator&lt;&lt;(std::ostream &amp;out, const ComplexNum&lt;RealNum, ImaginaryNum&gt; &amp;r);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typedef ComplexNum&lt;float, float&gt; ComplexNumF;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typedef ComplexNum&lt;double, double&gt; ComplexNumD;</w:t>
      </w: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  <w:t>#include "ComplexNumber.inl"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iCs/>
          <w:sz w:val="28"/>
          <w:szCs w:val="20"/>
          <w:lang w:val="en-US" w:eastAsia="ru-RU"/>
        </w:rPr>
      </w:pPr>
    </w:p>
    <w:p>
      <w:pPr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0" w:name="_Toc503447091"/>
      <w:bookmarkStart w:id="1" w:name="_Toc503447347"/>
      <w:r>
        <w:rPr>
          <w:rFonts w:ascii="Times New Roman" w:hAnsi="Times New Roman" w:cs="Times New Roman"/>
          <w:sz w:val="28"/>
        </w:rPr>
        <w:t xml:space="preserve">Ж. </w:t>
      </w:r>
      <w:r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проведенной работы </w:t>
      </w:r>
      <w:bookmarkStart w:id="2" w:name="_Hlk22809899"/>
      <w:bookmarkEnd w:id="2"/>
      <w:r>
        <w:rPr>
          <w:rFonts w:ascii="Times New Roman" w:hAnsi="Times New Roman" w:cs="Times New Roman"/>
          <w:sz w:val="24"/>
        </w:rPr>
        <w:t xml:space="preserve">изучены классы в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>++.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aloo Thambi 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Baloo Thambi 2">
    <w:panose1 w:val="03080602040302020200"/>
    <w:charset w:val="00"/>
    <w:family w:val="auto"/>
    <w:pitch w:val="default"/>
    <w:sig w:usb0="A000007F" w:usb1="4000207B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BA"/>
    <w:rsid w:val="000A5D5C"/>
    <w:rsid w:val="000E6DE0"/>
    <w:rsid w:val="001F3524"/>
    <w:rsid w:val="00362A2E"/>
    <w:rsid w:val="00366FBA"/>
    <w:rsid w:val="00453EF1"/>
    <w:rsid w:val="00465C2B"/>
    <w:rsid w:val="004B26FD"/>
    <w:rsid w:val="004E6F5A"/>
    <w:rsid w:val="00562E60"/>
    <w:rsid w:val="007A7496"/>
    <w:rsid w:val="009B7BC4"/>
    <w:rsid w:val="009D3CA1"/>
    <w:rsid w:val="00B35CA2"/>
    <w:rsid w:val="00BE1E58"/>
    <w:rsid w:val="00C61CCF"/>
    <w:rsid w:val="00D45E76"/>
    <w:rsid w:val="00E739AB"/>
    <w:rsid w:val="00F061BA"/>
    <w:rsid w:val="00FD7106"/>
    <w:rsid w:val="1EFFA6E0"/>
    <w:rsid w:val="31AE8C65"/>
    <w:rsid w:val="379F036F"/>
    <w:rsid w:val="39D74249"/>
    <w:rsid w:val="3F9FF5C9"/>
    <w:rsid w:val="46D8A6D7"/>
    <w:rsid w:val="53BC5A3D"/>
    <w:rsid w:val="78FF3091"/>
    <w:rsid w:val="7BEF41E4"/>
    <w:rsid w:val="7BEFEE9B"/>
    <w:rsid w:val="7CBF0F06"/>
    <w:rsid w:val="7DFF0E9F"/>
    <w:rsid w:val="7F88BF67"/>
    <w:rsid w:val="7F9F76E0"/>
    <w:rsid w:val="7FADAF29"/>
    <w:rsid w:val="AFED6B3C"/>
    <w:rsid w:val="B5CE1F64"/>
    <w:rsid w:val="B77B5552"/>
    <w:rsid w:val="B7FBA29D"/>
    <w:rsid w:val="BFF79E17"/>
    <w:rsid w:val="CC375D94"/>
    <w:rsid w:val="CF5E3867"/>
    <w:rsid w:val="DC36A283"/>
    <w:rsid w:val="DEDBB3BA"/>
    <w:rsid w:val="DFDE28E1"/>
    <w:rsid w:val="EBF76125"/>
    <w:rsid w:val="EF9810F8"/>
    <w:rsid w:val="F5F70E6F"/>
    <w:rsid w:val="F9AEB9A6"/>
    <w:rsid w:val="FBF9606C"/>
    <w:rsid w:val="FBFD7F95"/>
    <w:rsid w:val="FBFF15A9"/>
    <w:rsid w:val="FDFFF50B"/>
    <w:rsid w:val="FFD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Plain Text"/>
    <w:basedOn w:val="1"/>
    <w:link w:val="8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7">
    <w:name w:val="Title"/>
    <w:basedOn w:val="1"/>
    <w:link w:val="9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8">
    <w:name w:val="Текст Знак"/>
    <w:basedOn w:val="2"/>
    <w:link w:val="6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customStyle="1" w:styleId="9">
    <w:name w:val="Заголовок Знак"/>
    <w:basedOn w:val="2"/>
    <w:link w:val="7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1">
    <w:name w:val="Текст пособия"/>
    <w:basedOn w:val="1"/>
    <w:qFormat/>
    <w:uiPriority w:val="0"/>
    <w:pPr>
      <w:spacing w:after="0" w:line="240" w:lineRule="auto"/>
      <w:ind w:firstLine="51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1569</Words>
  <Characters>8907</Characters>
  <Lines>128</Lines>
  <Paragraphs>36</Paragraphs>
  <TotalTime>158</TotalTime>
  <ScaleCrop>false</ScaleCrop>
  <LinksUpToDate>false</LinksUpToDate>
  <CharactersWithSpaces>11660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2020-04-25T22:33:00Z</dcterms:created>
  <dc:creator>admin</dc:creator>
  <cp:lastModifiedBy>semyon</cp:lastModifiedBy>
  <dcterms:modified xsi:type="dcterms:W3CDTF">2021-01-12T13:15:42Z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