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0040" w14:textId="77777777" w:rsidR="00DD49C6" w:rsidRDefault="00F41E35" w:rsidP="00900403">
      <w:pPr>
        <w:spacing w:after="299"/>
      </w:pPr>
      <w:r w:rsidRPr="00A827CA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309256" wp14:editId="4CCCCEE7">
                <wp:extent cx="6633032" cy="716973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3032" cy="716973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0A0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6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D72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5D1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58C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BCE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94F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1E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FB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BB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19F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D51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2B6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1D1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D2C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99C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63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109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A130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3E0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57D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064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AC6F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EE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8E8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79D4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AEE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385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85170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0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8" name="Shape 5888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09256" id="Group 5327" o:spid="_x0000_s1026" style="width:522.3pt;height:56.45pt;mso-position-horizontal-relative:char;mso-position-vertical-relative:line" coordsize="61219,6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JoUuIXilRZInUqyOMqwPBBHcU+igDxbwf+xj8FfAXjw+MtC+Hej2HiAP5sVwsRZYH5y8UZJWN&#10;uTyoFe00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">
                <v:rect id="Rectangle 7" o:spid="_x0000_s1027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13F0A0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3E96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8BDD72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6AA5D1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BE558C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F91BCE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52994F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6AE1E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1AA1FB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D70BB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CC019F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0ACD51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0042B6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3F01D1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FEED2C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E5799C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0F163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C47109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85A130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E2B3E0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40D57D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68C064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373AC6F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58EEE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5EA8E8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F679D4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3E1AEE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ACF385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3A85170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EE80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888" o:spid="_x0000_s1058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16E6067F" w14:textId="77777777" w:rsid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  <w:sectPr w:rsidR="00900403" w:rsidSect="00900403"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23C2EA91" w14:textId="7030C6CC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Группа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  <w:lang w:val="en-US"/>
        </w:rPr>
        <w:t>Z</w:t>
      </w:r>
      <w:r w:rsidR="00900403" w:rsidRPr="00C86403">
        <w:rPr>
          <w:rFonts w:ascii="Arial" w:eastAsia="Arial" w:hAnsi="Arial" w:cs="Arial"/>
          <w:sz w:val="23"/>
          <w:szCs w:val="23"/>
        </w:rPr>
        <w:t>3145</w:t>
      </w:r>
    </w:p>
    <w:p w14:paraId="5F8D9009" w14:textId="55D12335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Студент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</w:rPr>
        <w:t>Бородулин Семен Сергеевич</w:t>
      </w:r>
      <w:r w:rsidR="00900403" w:rsidRPr="00900403">
        <w:rPr>
          <w:rFonts w:ascii="Arial" w:eastAsia="Arial" w:hAnsi="Arial" w:cs="Arial"/>
        </w:rPr>
        <w:t xml:space="preserve"> </w:t>
      </w:r>
    </w:p>
    <w:p w14:paraId="04EB3338" w14:textId="7E05E761" w:rsidR="00900403" w:rsidRP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 xml:space="preserve">Преподаватель: </w:t>
      </w:r>
      <w:r w:rsidRPr="00C86403">
        <w:rPr>
          <w:rFonts w:ascii="Arial" w:eastAsia="Arial" w:hAnsi="Arial" w:cs="Arial"/>
          <w:sz w:val="23"/>
          <w:szCs w:val="23"/>
        </w:rPr>
        <w:t>Коробков Максим Петрович</w:t>
      </w:r>
    </w:p>
    <w:p w14:paraId="64046D2A" w14:textId="6AD2D48A" w:rsidR="00900403" w:rsidRPr="00900403" w:rsidRDefault="00900403">
      <w:pPr>
        <w:spacing w:line="449" w:lineRule="auto"/>
        <w:ind w:left="564"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К работе допущен</w:t>
      </w:r>
      <w:r>
        <w:rPr>
          <w:rFonts w:ascii="Arial" w:eastAsia="Arial" w:hAnsi="Arial" w:cs="Arial"/>
        </w:rPr>
        <w:t>: _______</w:t>
      </w:r>
    </w:p>
    <w:p w14:paraId="0E5D6F14" w14:textId="69BDCBCC" w:rsidR="00900403" w:rsidRDefault="00F41E35" w:rsidP="00900403">
      <w:pPr>
        <w:spacing w:line="449" w:lineRule="auto"/>
        <w:ind w:left="564" w:hanging="10"/>
      </w:pPr>
      <w:r w:rsidRPr="00900403">
        <w:rPr>
          <w:rFonts w:ascii="Arial" w:eastAsia="Arial" w:hAnsi="Arial" w:cs="Arial"/>
        </w:rPr>
        <w:t>Работа выполнена</w:t>
      </w:r>
      <w:r w:rsidR="00900403">
        <w:rPr>
          <w:rFonts w:ascii="Arial" w:eastAsia="Arial" w:hAnsi="Arial" w:cs="Arial"/>
        </w:rPr>
        <w:t>: _______</w:t>
      </w:r>
    </w:p>
    <w:p w14:paraId="747E464C" w14:textId="241D2E45" w:rsidR="00900403" w:rsidRPr="00900403" w:rsidRDefault="00F41E35" w:rsidP="00900403">
      <w:pPr>
        <w:spacing w:line="449" w:lineRule="auto"/>
        <w:ind w:left="564" w:hanging="10"/>
        <w:sectPr w:rsidR="00900403" w:rsidRPr="00900403" w:rsidSect="00900403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  <w:r w:rsidRPr="00900403">
        <w:rPr>
          <w:rFonts w:ascii="Arial" w:eastAsia="Arial" w:hAnsi="Arial" w:cs="Arial"/>
        </w:rPr>
        <w:t>Отчет принят</w:t>
      </w:r>
      <w:r w:rsidR="00900403">
        <w:rPr>
          <w:rFonts w:ascii="Arial" w:eastAsia="Arial" w:hAnsi="Arial" w:cs="Arial"/>
        </w:rPr>
        <w:t>: _______</w:t>
      </w:r>
    </w:p>
    <w:p w14:paraId="70F054AB" w14:textId="77777777" w:rsidR="00900403" w:rsidRDefault="00900403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  <w:sectPr w:rsidR="00900403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0AC542B5" w14:textId="53409DBE" w:rsidR="00900403" w:rsidRDefault="00F41E35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Рабочий протокол и отчет по </w:t>
      </w:r>
    </w:p>
    <w:p w14:paraId="3F05948B" w14:textId="0E8E5B3E" w:rsidR="00DD49C6" w:rsidRPr="007D7F5E" w:rsidRDefault="00F41E35" w:rsidP="00C86403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</w:t>
      </w:r>
      <w:r w:rsidR="00900403" w:rsidRPr="00900403">
        <w:rPr>
          <w:rFonts w:ascii="Cambria" w:eastAsia="Cambria" w:hAnsi="Cambria" w:cs="Cambria"/>
          <w:b/>
          <w:sz w:val="40"/>
        </w:rPr>
        <w:t xml:space="preserve"> </w:t>
      </w:r>
      <w:r>
        <w:rPr>
          <w:rFonts w:ascii="Cambria" w:eastAsia="Cambria" w:hAnsi="Cambria" w:cs="Cambria"/>
          <w:b/>
          <w:sz w:val="40"/>
        </w:rPr>
        <w:t>работе №</w:t>
      </w:r>
      <w:r w:rsidR="00C86403">
        <w:rPr>
          <w:rFonts w:ascii="Cambria" w:eastAsia="Cambria" w:hAnsi="Cambria" w:cs="Cambria"/>
          <w:b/>
          <w:sz w:val="40"/>
        </w:rPr>
        <w:t xml:space="preserve"> 1.0</w:t>
      </w:r>
      <w:r w:rsidR="000652AD">
        <w:rPr>
          <w:rFonts w:ascii="Cambria" w:eastAsia="Cambria" w:hAnsi="Cambria" w:cs="Cambria"/>
          <w:b/>
          <w:sz w:val="40"/>
        </w:rPr>
        <w:t>4</w:t>
      </w:r>
    </w:p>
    <w:p w14:paraId="03738DCD" w14:textId="77777777" w:rsidR="003918CB" w:rsidRDefault="000652AD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40"/>
          <w:szCs w:val="40"/>
        </w:rPr>
      </w:pPr>
      <w:r w:rsidRPr="000652AD">
        <w:rPr>
          <w:rFonts w:ascii="Cambria" w:hAnsi="Cambria"/>
          <w:b/>
          <w:bCs/>
          <w:sz w:val="40"/>
          <w:szCs w:val="40"/>
        </w:rPr>
        <w:t xml:space="preserve">«Исследование равноускоренного </w:t>
      </w:r>
    </w:p>
    <w:p w14:paraId="555AB3A0" w14:textId="4BB54060" w:rsidR="00DE7B84" w:rsidRPr="000652AD" w:rsidRDefault="000652AD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  <w:r w:rsidRPr="000652AD">
        <w:rPr>
          <w:rFonts w:ascii="Cambria" w:hAnsi="Cambria"/>
          <w:b/>
          <w:bCs/>
          <w:sz w:val="40"/>
          <w:szCs w:val="40"/>
        </w:rPr>
        <w:t xml:space="preserve">вращательного движения (Маятник </w:t>
      </w:r>
      <w:proofErr w:type="spellStart"/>
      <w:r w:rsidRPr="000652AD">
        <w:rPr>
          <w:rFonts w:ascii="Cambria" w:hAnsi="Cambria"/>
          <w:b/>
          <w:bCs/>
          <w:sz w:val="40"/>
          <w:szCs w:val="40"/>
        </w:rPr>
        <w:t>Обербека</w:t>
      </w:r>
      <w:proofErr w:type="spellEnd"/>
      <w:r w:rsidRPr="000652AD">
        <w:rPr>
          <w:rFonts w:ascii="Cambria" w:hAnsi="Cambria"/>
          <w:b/>
          <w:bCs/>
          <w:sz w:val="40"/>
          <w:szCs w:val="40"/>
        </w:rPr>
        <w:t>)</w:t>
      </w:r>
      <w:r w:rsidR="003918CB">
        <w:rPr>
          <w:rFonts w:ascii="Cambria" w:hAnsi="Cambria"/>
          <w:b/>
          <w:bCs/>
          <w:sz w:val="40"/>
          <w:szCs w:val="40"/>
        </w:rPr>
        <w:t>»</w:t>
      </w:r>
    </w:p>
    <w:p w14:paraId="7656267E" w14:textId="77777777" w:rsidR="00DE7B84" w:rsidRDefault="00DE7B84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75A0BAB5" w14:textId="77777777" w:rsidR="00C86403" w:rsidRPr="00C86403" w:rsidRDefault="00C86403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5FF779DA" w14:textId="77777777" w:rsidR="000652AD" w:rsidRPr="000652AD" w:rsidRDefault="00F41E35" w:rsidP="000652AD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Цель работы. </w:t>
      </w:r>
    </w:p>
    <w:p w14:paraId="4D381339" w14:textId="77777777" w:rsidR="000652AD" w:rsidRPr="000652AD" w:rsidRDefault="000652AD" w:rsidP="000652AD">
      <w:pPr>
        <w:spacing w:line="265" w:lineRule="auto"/>
        <w:ind w:left="708"/>
        <w:rPr>
          <w:rFonts w:ascii="Arial" w:hAnsi="Arial" w:cs="Arial"/>
        </w:rPr>
      </w:pPr>
      <w:r w:rsidRPr="000652AD">
        <w:rPr>
          <w:rFonts w:ascii="Arial" w:hAnsi="Arial" w:cs="Arial"/>
        </w:rPr>
        <w:t xml:space="preserve">Проверка основного закона динамики вращения, связывающего угловое ускорение вращающегося тела с моментами действующих сил. </w:t>
      </w:r>
    </w:p>
    <w:p w14:paraId="176140E6" w14:textId="15606E3C" w:rsidR="004B3236" w:rsidRPr="000652AD" w:rsidRDefault="000652AD" w:rsidP="000652AD">
      <w:pPr>
        <w:spacing w:line="265" w:lineRule="auto"/>
        <w:ind w:left="708"/>
        <w:rPr>
          <w:rFonts w:ascii="Arial" w:hAnsi="Arial" w:cs="Arial"/>
          <w:b/>
          <w:bCs/>
        </w:rPr>
      </w:pPr>
      <w:r w:rsidRPr="000652AD">
        <w:rPr>
          <w:rFonts w:ascii="Arial" w:hAnsi="Arial" w:cs="Arial"/>
        </w:rPr>
        <w:t xml:space="preserve">Проверка зависимости момента инерции от положения масс относительно оси вращения. </w:t>
      </w:r>
    </w:p>
    <w:p w14:paraId="4E4C4150" w14:textId="3F3DEFF5" w:rsidR="00DD49C6" w:rsidRDefault="00DD49C6" w:rsidP="007D7F5E"/>
    <w:p w14:paraId="74139CD0" w14:textId="77777777" w:rsidR="000652AD" w:rsidRPr="000652AD" w:rsidRDefault="00F41E35" w:rsidP="000652AD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>Задачи, решаемые при выполнении работы.</w:t>
      </w:r>
    </w:p>
    <w:p w14:paraId="35CC0B66" w14:textId="77777777" w:rsidR="000652AD" w:rsidRDefault="000652AD" w:rsidP="000652AD">
      <w:pPr>
        <w:pStyle w:val="1"/>
        <w:tabs>
          <w:tab w:val="left" w:pos="373"/>
        </w:tabs>
        <w:spacing w:after="120" w:line="228" w:lineRule="auto"/>
        <w:ind w:left="708"/>
      </w:pPr>
      <w:r w:rsidRPr="000652AD">
        <w:t xml:space="preserve">Расчёт ускорения груза, углового ускорения ступицы с утяжелителями и момент силы натяжения нити. </w:t>
      </w:r>
    </w:p>
    <w:p w14:paraId="059B97B0" w14:textId="2E77678B" w:rsidR="000652AD" w:rsidRPr="000652AD" w:rsidRDefault="000652AD" w:rsidP="000652AD">
      <w:pPr>
        <w:pStyle w:val="1"/>
        <w:tabs>
          <w:tab w:val="left" w:pos="373"/>
        </w:tabs>
        <w:spacing w:after="120" w:line="228" w:lineRule="auto"/>
        <w:ind w:left="708"/>
      </w:pPr>
      <w:r w:rsidRPr="000652AD">
        <w:t>Оценка погрешности прямых и косвенных измерений.</w:t>
      </w:r>
    </w:p>
    <w:p w14:paraId="6099F409" w14:textId="77777777" w:rsidR="000652AD" w:rsidRPr="000652AD" w:rsidRDefault="000652AD" w:rsidP="000652AD">
      <w:pPr>
        <w:pStyle w:val="1"/>
        <w:tabs>
          <w:tab w:val="left" w:pos="373"/>
        </w:tabs>
        <w:spacing w:after="120" w:line="228" w:lineRule="auto"/>
        <w:ind w:left="708"/>
      </w:pPr>
      <w:r w:rsidRPr="000652AD">
        <w:t>Построение графика зависимости углового ускорения от момента силы натяжения нити.</w:t>
      </w:r>
    </w:p>
    <w:p w14:paraId="0D33DDA1" w14:textId="77777777" w:rsidR="000652AD" w:rsidRPr="000652AD" w:rsidRDefault="000652AD" w:rsidP="000652AD">
      <w:pPr>
        <w:pStyle w:val="1"/>
        <w:tabs>
          <w:tab w:val="left" w:pos="373"/>
        </w:tabs>
        <w:spacing w:after="120" w:line="228" w:lineRule="auto"/>
        <w:ind w:left="708"/>
      </w:pPr>
      <w:r w:rsidRPr="000652AD">
        <w:t xml:space="preserve">Измерение промежутков времени, за которые опустятся шайбы.  </w:t>
      </w:r>
    </w:p>
    <w:p w14:paraId="163F77A7" w14:textId="77777777" w:rsidR="00B6192A" w:rsidRPr="00B6192A" w:rsidRDefault="00B6192A" w:rsidP="00B6192A">
      <w:pPr>
        <w:pStyle w:val="a3"/>
        <w:ind w:left="708"/>
        <w:rPr>
          <w:rFonts w:ascii="Arial" w:eastAsia="Arial" w:hAnsi="Arial" w:cs="Arial"/>
        </w:rPr>
      </w:pPr>
    </w:p>
    <w:p w14:paraId="1A8215F7" w14:textId="4B88A639" w:rsidR="00DD49C6" w:rsidRPr="005733F0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Объект исследования. </w:t>
      </w:r>
    </w:p>
    <w:p w14:paraId="545DAFD9" w14:textId="7AA74685" w:rsidR="00F34428" w:rsidRDefault="000652AD" w:rsidP="00E45C7C">
      <w:pPr>
        <w:spacing w:line="265" w:lineRule="auto"/>
        <w:ind w:left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Маятник Обербека</w:t>
      </w:r>
      <w:r w:rsidR="00E45C7C">
        <w:rPr>
          <w:rFonts w:ascii="Arial" w:eastAsia="Arial" w:hAnsi="Arial" w:cs="Arial"/>
        </w:rPr>
        <w:t>.</w:t>
      </w:r>
    </w:p>
    <w:p w14:paraId="55D7C265" w14:textId="77777777" w:rsidR="000678BF" w:rsidRDefault="000678BF" w:rsidP="00E45C7C">
      <w:pPr>
        <w:spacing w:line="265" w:lineRule="auto"/>
        <w:ind w:left="708"/>
      </w:pPr>
    </w:p>
    <w:p w14:paraId="0524310E" w14:textId="63D24BCC" w:rsidR="00DE7B84" w:rsidRPr="005733F0" w:rsidRDefault="00F41E35" w:rsidP="00DE7B84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Метод экспериментального исследования. </w:t>
      </w:r>
    </w:p>
    <w:p w14:paraId="0EC654BE" w14:textId="5EE3592A" w:rsidR="00095618" w:rsidRDefault="000652AD" w:rsidP="000652AD">
      <w:pPr>
        <w:pStyle w:val="a3"/>
        <w:spacing w:line="265" w:lineRule="auto"/>
        <w:rPr>
          <w:rFonts w:ascii="Arial" w:hAnsi="Arial" w:cs="Arial"/>
        </w:rPr>
      </w:pPr>
      <w:r>
        <w:rPr>
          <w:rFonts w:ascii="Arial" w:hAnsi="Arial" w:cs="Arial"/>
        </w:rPr>
        <w:t>Многократные прямые измерения времени падения каретки.</w:t>
      </w:r>
    </w:p>
    <w:p w14:paraId="52E083C3" w14:textId="77777777" w:rsidR="000652AD" w:rsidRPr="000652AD" w:rsidRDefault="000652AD" w:rsidP="000652AD">
      <w:pPr>
        <w:spacing w:line="265" w:lineRule="auto"/>
        <w:rPr>
          <w:rFonts w:ascii="Arial" w:hAnsi="Arial" w:cs="Arial"/>
        </w:rPr>
      </w:pPr>
    </w:p>
    <w:p w14:paraId="245923A9" w14:textId="3646679B" w:rsidR="001570BD" w:rsidRDefault="001570BD" w:rsidP="001570BD">
      <w:pPr>
        <w:spacing w:line="265" w:lineRule="auto"/>
        <w:rPr>
          <w:rFonts w:ascii="Arial" w:hAnsi="Arial" w:cs="Arial"/>
        </w:rPr>
      </w:pPr>
    </w:p>
    <w:p w14:paraId="460163B9" w14:textId="3E5B95CF" w:rsidR="001570BD" w:rsidRDefault="001570BD" w:rsidP="001570BD">
      <w:pPr>
        <w:spacing w:line="265" w:lineRule="auto"/>
        <w:rPr>
          <w:rFonts w:ascii="Arial" w:hAnsi="Arial" w:cs="Arial"/>
        </w:rPr>
      </w:pPr>
    </w:p>
    <w:p w14:paraId="5A8F0BBA" w14:textId="3CC1BD21" w:rsidR="001570BD" w:rsidRDefault="001570BD" w:rsidP="001570BD">
      <w:pPr>
        <w:spacing w:line="265" w:lineRule="auto"/>
        <w:rPr>
          <w:rFonts w:ascii="Arial" w:hAnsi="Arial" w:cs="Arial"/>
        </w:rPr>
      </w:pPr>
    </w:p>
    <w:p w14:paraId="6F817DAB" w14:textId="55BEEB6D" w:rsidR="001570BD" w:rsidRDefault="001570BD" w:rsidP="001570BD">
      <w:pPr>
        <w:spacing w:line="265" w:lineRule="auto"/>
        <w:rPr>
          <w:rFonts w:ascii="Arial" w:hAnsi="Arial" w:cs="Arial"/>
        </w:rPr>
      </w:pPr>
    </w:p>
    <w:p w14:paraId="185A9A6E" w14:textId="66E31BAA" w:rsidR="001570BD" w:rsidRDefault="001570BD" w:rsidP="001570BD">
      <w:pPr>
        <w:spacing w:line="265" w:lineRule="auto"/>
        <w:rPr>
          <w:rFonts w:ascii="Arial" w:hAnsi="Arial" w:cs="Arial"/>
        </w:rPr>
      </w:pPr>
    </w:p>
    <w:p w14:paraId="31A94152" w14:textId="77777777" w:rsidR="001570BD" w:rsidRPr="001570BD" w:rsidRDefault="001570BD" w:rsidP="001570BD">
      <w:pPr>
        <w:spacing w:line="265" w:lineRule="auto"/>
        <w:rPr>
          <w:rFonts w:ascii="Arial" w:hAnsi="Arial" w:cs="Arial"/>
        </w:rPr>
      </w:pPr>
    </w:p>
    <w:p w14:paraId="3A66DEB6" w14:textId="77777777" w:rsidR="00E45C7C" w:rsidRDefault="00E45C7C" w:rsidP="00DE7B84"/>
    <w:p w14:paraId="4043376C" w14:textId="77777777" w:rsidR="00126A6E" w:rsidRPr="005733F0" w:rsidRDefault="00F41E35" w:rsidP="007D7F5E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Рабочие формулы и исходные данные. </w:t>
      </w:r>
    </w:p>
    <w:p w14:paraId="5DFD64FC" w14:textId="77777777" w:rsidR="00886454" w:rsidRDefault="00886454" w:rsidP="00886454">
      <w:pPr>
        <w:spacing w:line="265" w:lineRule="auto"/>
        <w:rPr>
          <w:rFonts w:ascii="Arial" w:hAnsi="Arial" w:cs="Arial"/>
        </w:rPr>
      </w:pPr>
    </w:p>
    <w:p w14:paraId="20555CC6" w14:textId="6DB1EDD1" w:rsidR="00886454" w:rsidRPr="007D7F5E" w:rsidRDefault="00886454" w:rsidP="00886454">
      <w:pPr>
        <w:spacing w:line="265" w:lineRule="auto"/>
        <w:rPr>
          <w:rFonts w:ascii="Arial" w:hAnsi="Arial" w:cs="Arial"/>
        </w:rPr>
        <w:sectPr w:rsidR="00886454" w:rsidRPr="007D7F5E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64921357" w14:textId="36ACB301" w:rsidR="00C71882" w:rsidRDefault="00DC534E" w:rsidP="001939BF">
      <w:pPr>
        <w:spacing w:line="265" w:lineRule="auto"/>
        <w:ind w:left="708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Масса грузов на крестовине: </w:t>
      </w:r>
      <w:r w:rsidR="008F2A4C" w:rsidRPr="006B00CC">
        <w:rPr>
          <w:rFonts w:ascii="Arial" w:hAnsi="Arial" w:cs="Arial"/>
          <w:iCs/>
        </w:rPr>
        <w:t>(4</w:t>
      </w:r>
      <w:r w:rsidR="006B00CC" w:rsidRPr="006B00CC">
        <w:rPr>
          <w:rFonts w:ascii="Arial" w:hAnsi="Arial" w:cs="Arial"/>
          <w:iCs/>
        </w:rPr>
        <w:t>08</w:t>
      </w:r>
      <w:r w:rsidR="008F2A4C" w:rsidRPr="006B00CC">
        <w:rPr>
          <w:rFonts w:ascii="Arial" w:hAnsi="Arial" w:cs="Arial"/>
          <w:iCs/>
        </w:rPr>
        <w:t>,0</w:t>
      </w:r>
      <w:r w:rsidR="008F2A4C">
        <w:rPr>
          <w:rFonts w:ascii="Arial" w:hAnsi="Arial" w:cs="Arial"/>
          <w:iCs/>
          <w:lang w:val="en-US"/>
        </w:rPr>
        <w:sym w:font="Symbol" w:char="F0B1"/>
      </w:r>
      <w:r w:rsidR="008F2A4C" w:rsidRPr="006B00CC">
        <w:rPr>
          <w:rFonts w:ascii="Arial" w:hAnsi="Arial" w:cs="Arial"/>
          <w:iCs/>
        </w:rPr>
        <w:t>0,5</w:t>
      </w:r>
      <w:r w:rsidR="006B00CC" w:rsidRPr="006B00CC">
        <w:rPr>
          <w:rFonts w:ascii="Arial" w:hAnsi="Arial" w:cs="Arial"/>
          <w:iCs/>
        </w:rPr>
        <w:t xml:space="preserve"> г</w:t>
      </w:r>
      <w:r w:rsidR="006B00CC">
        <w:rPr>
          <w:rFonts w:ascii="Arial" w:hAnsi="Arial" w:cs="Arial"/>
          <w:iCs/>
        </w:rPr>
        <w:t>)</w:t>
      </w:r>
    </w:p>
    <w:p w14:paraId="53C47325" w14:textId="1E5AA50A" w:rsidR="006B00CC" w:rsidRPr="006B00CC" w:rsidRDefault="00584144" w:rsidP="001939BF">
      <w:pPr>
        <w:spacing w:line="265" w:lineRule="auto"/>
        <w:ind w:left="708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Расстояние от оси вращения до первой риски</w:t>
      </w:r>
      <w:r w:rsidR="006B00CC">
        <w:rPr>
          <w:rFonts w:ascii="Arial" w:hAnsi="Arial" w:cs="Arial"/>
          <w:iCs/>
        </w:rPr>
        <w:t xml:space="preserve">: </w:t>
      </w:r>
      <w:r w:rsidR="006B00CC" w:rsidRPr="006B00CC">
        <w:rPr>
          <w:rFonts w:ascii="Arial" w:hAnsi="Arial" w:cs="Arial"/>
          <w:iCs/>
        </w:rPr>
        <w:t>(</w:t>
      </w:r>
      <w:r w:rsidR="00F5428B">
        <w:rPr>
          <w:rFonts w:ascii="Arial" w:hAnsi="Arial" w:cs="Arial"/>
          <w:iCs/>
        </w:rPr>
        <w:t>0</w:t>
      </w:r>
      <w:r w:rsidR="006B00CC" w:rsidRPr="006B00CC">
        <w:rPr>
          <w:rFonts w:ascii="Arial" w:hAnsi="Arial" w:cs="Arial"/>
          <w:iCs/>
        </w:rPr>
        <w:t>,0</w:t>
      </w:r>
      <w:r w:rsidR="00F5428B">
        <w:rPr>
          <w:rFonts w:ascii="Arial" w:hAnsi="Arial" w:cs="Arial"/>
          <w:iCs/>
        </w:rPr>
        <w:t>57</w:t>
      </w:r>
      <w:r w:rsidR="006B00CC">
        <w:rPr>
          <w:rFonts w:ascii="Arial" w:hAnsi="Arial" w:cs="Arial"/>
          <w:iCs/>
          <w:lang w:val="en-US"/>
        </w:rPr>
        <w:sym w:font="Symbol" w:char="F0B1"/>
      </w:r>
      <w:r w:rsidR="006B00CC" w:rsidRPr="006B00CC">
        <w:rPr>
          <w:rFonts w:ascii="Arial" w:hAnsi="Arial" w:cs="Arial"/>
          <w:iCs/>
        </w:rPr>
        <w:t>0,</w:t>
      </w:r>
      <w:r w:rsidR="00F5428B">
        <w:rPr>
          <w:rFonts w:ascii="Arial" w:hAnsi="Arial" w:cs="Arial"/>
          <w:iCs/>
        </w:rPr>
        <w:t>0005</w:t>
      </w:r>
      <w:r w:rsidR="006B00CC" w:rsidRPr="006B00CC">
        <w:rPr>
          <w:rFonts w:ascii="Arial" w:hAnsi="Arial" w:cs="Arial"/>
          <w:iCs/>
        </w:rPr>
        <w:t xml:space="preserve"> </w:t>
      </w:r>
      <w:r w:rsidR="00F5428B">
        <w:rPr>
          <w:rFonts w:ascii="Arial" w:hAnsi="Arial" w:cs="Arial"/>
          <w:iCs/>
        </w:rPr>
        <w:t>м</w:t>
      </w:r>
      <w:r w:rsidR="006B00CC">
        <w:rPr>
          <w:rFonts w:ascii="Arial" w:hAnsi="Arial" w:cs="Arial"/>
          <w:iCs/>
        </w:rPr>
        <w:t>)</w:t>
      </w:r>
    </w:p>
    <w:p w14:paraId="3282338D" w14:textId="6BC69936" w:rsidR="006B00CC" w:rsidRPr="006B00CC" w:rsidRDefault="00F5428B" w:rsidP="001939BF">
      <w:pPr>
        <w:spacing w:line="265" w:lineRule="auto"/>
        <w:ind w:left="708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Расстояние между соседними рисками</w:t>
      </w:r>
      <w:r w:rsidR="006B00CC">
        <w:rPr>
          <w:rFonts w:ascii="Arial" w:hAnsi="Arial" w:cs="Arial"/>
          <w:iCs/>
        </w:rPr>
        <w:t xml:space="preserve">: </w:t>
      </w:r>
      <w:r w:rsidR="006B00CC" w:rsidRPr="006B00CC">
        <w:rPr>
          <w:rFonts w:ascii="Arial" w:hAnsi="Arial" w:cs="Arial"/>
          <w:iCs/>
        </w:rPr>
        <w:t>(</w:t>
      </w:r>
      <w:r>
        <w:rPr>
          <w:rFonts w:ascii="Arial" w:hAnsi="Arial" w:cs="Arial"/>
          <w:iCs/>
        </w:rPr>
        <w:t>0</w:t>
      </w:r>
      <w:r w:rsidR="006B00CC" w:rsidRPr="006B00CC">
        <w:rPr>
          <w:rFonts w:ascii="Arial" w:hAnsi="Arial" w:cs="Arial"/>
          <w:iCs/>
        </w:rPr>
        <w:t>,0</w:t>
      </w:r>
      <w:r>
        <w:rPr>
          <w:rFonts w:ascii="Arial" w:hAnsi="Arial" w:cs="Arial"/>
          <w:iCs/>
        </w:rPr>
        <w:t>25</w:t>
      </w:r>
      <w:r w:rsidR="006B00CC">
        <w:rPr>
          <w:rFonts w:ascii="Arial" w:hAnsi="Arial" w:cs="Arial"/>
          <w:iCs/>
          <w:lang w:val="en-US"/>
        </w:rPr>
        <w:sym w:font="Symbol" w:char="F0B1"/>
      </w:r>
      <w:r w:rsidR="006B00CC" w:rsidRPr="006B00CC">
        <w:rPr>
          <w:rFonts w:ascii="Arial" w:hAnsi="Arial" w:cs="Arial"/>
          <w:iCs/>
        </w:rPr>
        <w:t>0,</w:t>
      </w:r>
      <w:r w:rsidR="00D15AB9">
        <w:rPr>
          <w:rFonts w:ascii="Arial" w:hAnsi="Arial" w:cs="Arial"/>
          <w:iCs/>
        </w:rPr>
        <w:t>0002</w:t>
      </w:r>
      <w:r w:rsidR="006B00CC" w:rsidRPr="006B00CC">
        <w:rPr>
          <w:rFonts w:ascii="Arial" w:hAnsi="Arial" w:cs="Arial"/>
          <w:iCs/>
        </w:rPr>
        <w:t xml:space="preserve"> </w:t>
      </w:r>
      <w:r w:rsidR="00D15AB9">
        <w:rPr>
          <w:rFonts w:ascii="Arial" w:hAnsi="Arial" w:cs="Arial"/>
          <w:iCs/>
        </w:rPr>
        <w:t>м</w:t>
      </w:r>
      <w:r w:rsidR="006B00CC">
        <w:rPr>
          <w:rFonts w:ascii="Arial" w:hAnsi="Arial" w:cs="Arial"/>
          <w:iCs/>
        </w:rPr>
        <w:t>)</w:t>
      </w:r>
    </w:p>
    <w:p w14:paraId="48006B49" w14:textId="2346CB87" w:rsidR="006B00CC" w:rsidRDefault="000652AD" w:rsidP="001939BF">
      <w:pPr>
        <w:spacing w:line="265" w:lineRule="auto"/>
        <w:ind w:left="708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</w:rPr>
        <w:t>Масса каретки: (</w:t>
      </w:r>
      <w:r w:rsidRPr="000652AD">
        <w:rPr>
          <w:rFonts w:ascii="Calibri" w:hAnsi="Calibri" w:cs="Calibri"/>
          <w:color w:val="000000"/>
        </w:rPr>
        <w:t>47,0±0,5 г</w:t>
      </w:r>
      <w:r>
        <w:rPr>
          <w:rFonts w:ascii="Calibri" w:hAnsi="Calibri" w:cs="Calibri"/>
          <w:color w:val="000000"/>
        </w:rPr>
        <w:t>)</w:t>
      </w:r>
    </w:p>
    <w:p w14:paraId="6DFAB05D" w14:textId="2DE07D89" w:rsidR="000652AD" w:rsidRDefault="000652AD" w:rsidP="001939BF">
      <w:pPr>
        <w:spacing w:line="265" w:lineRule="auto"/>
        <w:ind w:left="708"/>
        <w:rPr>
          <w:rFonts w:ascii="Calibri" w:hAnsi="Calibri" w:cs="Calibri"/>
          <w:color w:val="000000"/>
        </w:rPr>
      </w:pPr>
      <w:r>
        <w:rPr>
          <w:rFonts w:ascii="Calibri" w:hAnsi="Calibri" w:cs="Calibri"/>
          <w:iCs/>
          <w:color w:val="000000"/>
        </w:rPr>
        <w:t>Масса шайбы: (</w:t>
      </w:r>
      <w:r w:rsidRPr="000652AD">
        <w:rPr>
          <w:rFonts w:ascii="Calibri" w:hAnsi="Calibri" w:cs="Calibri"/>
          <w:color w:val="000000"/>
        </w:rPr>
        <w:t>220±0,5 г</w:t>
      </w:r>
      <w:r>
        <w:rPr>
          <w:rFonts w:ascii="Calibri" w:hAnsi="Calibri" w:cs="Calibri"/>
          <w:color w:val="000000"/>
        </w:rPr>
        <w:t>)</w:t>
      </w:r>
    </w:p>
    <w:p w14:paraId="183CCD3C" w14:textId="3906FFDF" w:rsidR="000652AD" w:rsidRDefault="000652AD" w:rsidP="001939BF">
      <w:pPr>
        <w:spacing w:line="265" w:lineRule="auto"/>
        <w:ind w:left="708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</w:rPr>
        <w:t>Диаметр ступицы: (</w:t>
      </w:r>
      <w:r w:rsidRPr="000652AD">
        <w:rPr>
          <w:rFonts w:ascii="Calibri" w:hAnsi="Calibri" w:cs="Calibri"/>
          <w:color w:val="000000"/>
        </w:rPr>
        <w:t>46,0±0,5 мм</w:t>
      </w:r>
      <w:r>
        <w:rPr>
          <w:rFonts w:ascii="Calibri" w:hAnsi="Calibri" w:cs="Calibri"/>
          <w:color w:val="000000"/>
        </w:rPr>
        <w:t>)</w:t>
      </w:r>
    </w:p>
    <w:p w14:paraId="5C92D3C5" w14:textId="15C98EE1" w:rsidR="000652AD" w:rsidRDefault="000652AD" w:rsidP="001939BF">
      <w:pPr>
        <w:spacing w:line="265" w:lineRule="auto"/>
        <w:ind w:left="708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</w:rPr>
        <w:t>Диаметр груза на крестовине: (</w:t>
      </w:r>
      <w:r w:rsidRPr="000652AD">
        <w:rPr>
          <w:rFonts w:ascii="Calibri" w:hAnsi="Calibri" w:cs="Calibri"/>
          <w:color w:val="000000"/>
        </w:rPr>
        <w:t>40,0±0,5 мм</w:t>
      </w:r>
      <w:r>
        <w:rPr>
          <w:rFonts w:ascii="Calibri" w:hAnsi="Calibri" w:cs="Calibri"/>
          <w:color w:val="000000"/>
        </w:rPr>
        <w:t>)</w:t>
      </w:r>
    </w:p>
    <w:p w14:paraId="4F150F30" w14:textId="5E221DFE" w:rsidR="000652AD" w:rsidRDefault="000652AD" w:rsidP="000652AD">
      <w:pPr>
        <w:spacing w:line="265" w:lineRule="auto"/>
        <w:ind w:left="708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</w:rPr>
        <w:t>Высота груза на крестовине: (</w:t>
      </w:r>
      <w:r w:rsidRPr="000652AD">
        <w:rPr>
          <w:rFonts w:ascii="Calibri" w:hAnsi="Calibri" w:cs="Calibri"/>
          <w:color w:val="000000"/>
        </w:rPr>
        <w:t>40,0±0,5 мм</w:t>
      </w:r>
      <w:r>
        <w:rPr>
          <w:rFonts w:ascii="Calibri" w:hAnsi="Calibri" w:cs="Calibri"/>
          <w:color w:val="000000"/>
        </w:rPr>
        <w:t>)</w:t>
      </w:r>
    </w:p>
    <w:p w14:paraId="051C54E2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Ускорение каретки с шайбами. 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2"/>
      </w:tblGrid>
      <w:tr w:rsidR="000652AD" w:rsidRPr="000652AD" w14:paraId="1177AAD4" w14:textId="77777777" w:rsidTr="000652AD">
        <w:tc>
          <w:tcPr>
            <w:tcW w:w="7922" w:type="dxa"/>
          </w:tcPr>
          <w:p w14:paraId="2AF10F96" w14:textId="5E84B9CF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</w:rPr>
                  <m:t>a =</m:t>
                </m:r>
                <m:f>
                  <m:f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Style w:val="fontstyle01"/>
                            <w:rFonts w:ascii="Cambria Math" w:hAnsi="Cambria Math" w:cs="Arial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ср</m:t>
                            </m:r>
                          </m:sub>
                        </m:sSub>
                      </m:e>
                      <m:sup>
                        <m:r>
                          <w:rPr>
                            <w:rStyle w:val="fontstyle01"/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36E13758" w14:textId="73BB9E23" w:rsidR="000652AD" w:rsidRPr="000652AD" w:rsidRDefault="000652AD" w:rsidP="000652AD">
      <w:pPr>
        <w:pStyle w:val="a3"/>
        <w:ind w:left="1080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r>
          <w:rPr>
            <w:rStyle w:val="fontstyle01"/>
            <w:rFonts w:ascii="Cambria Math" w:hAnsi="Cambria Math" w:cs="Arial"/>
            <w:sz w:val="24"/>
            <w:szCs w:val="24"/>
          </w:rPr>
          <m:t>h</m:t>
        </m:r>
      </m:oMath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 – путь, пройденный кареткой за время падения; </w:t>
      </w:r>
      <m:oMath>
        <m:sSub>
          <m:sSubPr>
            <m:ctrlPr>
              <w:rPr>
                <w:rStyle w:val="fontstyle01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Style w:val="fontstyle01"/>
                <w:rFonts w:ascii="Cambria Math" w:hAnsi="Cambria Math" w:cs="Arial"/>
                <w:sz w:val="24"/>
                <w:szCs w:val="24"/>
              </w:rPr>
              <m:t>ср</m:t>
            </m:r>
          </m:sub>
        </m:sSub>
      </m:oMath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 – среднее время падения по трем измерениям.</w:t>
      </w:r>
    </w:p>
    <w:p w14:paraId="79150AE0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>Угловое ускорение.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2"/>
        <w:gridCol w:w="703"/>
      </w:tblGrid>
      <w:tr w:rsidR="000652AD" w:rsidRPr="000652AD" w14:paraId="551D4BF0" w14:textId="77777777" w:rsidTr="000652AD">
        <w:tc>
          <w:tcPr>
            <w:tcW w:w="7922" w:type="dxa"/>
          </w:tcPr>
          <w:p w14:paraId="374F2066" w14:textId="77F332E1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</w:rPr>
                  <m:t>ε=</m:t>
                </m:r>
                <m:f>
                  <m:f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703" w:type="dxa"/>
          </w:tcPr>
          <w:p w14:paraId="719AA79E" w14:textId="18796369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</w:p>
        </w:tc>
      </w:tr>
    </w:tbl>
    <w:p w14:paraId="5FF7139F" w14:textId="478F9829" w:rsidR="000652AD" w:rsidRPr="000652AD" w:rsidRDefault="000652AD" w:rsidP="000652AD">
      <w:pPr>
        <w:pStyle w:val="a3"/>
        <w:ind w:left="1080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r>
          <w:rPr>
            <w:rStyle w:val="fontstyle01"/>
            <w:rFonts w:ascii="Cambria Math" w:hAnsi="Cambria Math" w:cs="Arial"/>
            <w:sz w:val="24"/>
            <w:szCs w:val="24"/>
          </w:rPr>
          <m:t>a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ускорение каретки с шайбами; </w:t>
      </w:r>
      <m:oMath>
        <m:r>
          <w:rPr>
            <w:rStyle w:val="fontstyle01"/>
            <w:rFonts w:ascii="Cambria Math" w:eastAsiaTheme="minorEastAsia" w:hAnsi="Cambria Math" w:cs="Arial"/>
            <w:sz w:val="24"/>
            <w:szCs w:val="24"/>
          </w:rPr>
          <m:t>d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диаметр ступицы.</w:t>
      </w:r>
    </w:p>
    <w:p w14:paraId="24B8A802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hAnsi="Arial" w:cs="Arial"/>
          <w:b w:val="0"/>
          <w:bCs w:val="0"/>
          <w:sz w:val="24"/>
          <w:szCs w:val="24"/>
          <w:lang w:val="en-US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Момент силы натяжения нити 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2"/>
      </w:tblGrid>
      <w:tr w:rsidR="000652AD" w:rsidRPr="000652AD" w14:paraId="4B039720" w14:textId="77777777" w:rsidTr="00054A83">
        <w:tc>
          <w:tcPr>
            <w:tcW w:w="7922" w:type="dxa"/>
          </w:tcPr>
          <w:p w14:paraId="5B12281F" w14:textId="16EFD84E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M=</m:t>
                </m:r>
                <m:f>
                  <m:f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md</m:t>
                    </m:r>
                  </m:num>
                  <m:den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(g-a)</m:t>
                </m:r>
              </m:oMath>
            </m:oMathPara>
          </w:p>
        </w:tc>
      </w:tr>
    </w:tbl>
    <w:p w14:paraId="63C97AFE" w14:textId="604378F7" w:rsidR="000652AD" w:rsidRPr="000652AD" w:rsidRDefault="000652AD" w:rsidP="000652AD">
      <w:pPr>
        <w:pStyle w:val="a3"/>
        <w:ind w:left="1080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r>
          <w:rPr>
            <w:rStyle w:val="fontstyle01"/>
            <w:rFonts w:ascii="Cambria Math" w:hAnsi="Cambria Math" w:cs="Arial"/>
            <w:sz w:val="24"/>
            <w:szCs w:val="24"/>
          </w:rPr>
          <m:t>m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масса каретки с шайбами; </w:t>
      </w:r>
      <m:oMath>
        <m:r>
          <w:rPr>
            <w:rStyle w:val="fontstyle01"/>
            <w:rFonts w:ascii="Cambria Math" w:eastAsiaTheme="minorEastAsia" w:hAnsi="Cambria Math" w:cs="Arial"/>
            <w:sz w:val="24"/>
            <w:szCs w:val="24"/>
            <w:lang w:val="en-US"/>
          </w:rPr>
          <m:t>g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ускорение свободного падения.</w:t>
      </w:r>
    </w:p>
    <w:p w14:paraId="43805058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>Основной закон динамики вращения.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2"/>
      </w:tblGrid>
      <w:tr w:rsidR="000652AD" w:rsidRPr="000652AD" w14:paraId="3908A6EA" w14:textId="77777777" w:rsidTr="00054A83">
        <w:tc>
          <w:tcPr>
            <w:tcW w:w="7922" w:type="dxa"/>
          </w:tcPr>
          <w:p w14:paraId="2C97134A" w14:textId="36C843D3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ε=</m:t>
                </m:r>
                <m:f>
                  <m:f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M-</m:t>
                    </m:r>
                    <m:sSub>
                      <m:sSubPr>
                        <m:ctrlPr>
                          <w:rPr>
                            <w:rStyle w:val="fontstyle01"/>
                            <w:rFonts w:ascii="Cambria Math" w:hAnsi="Cambria Math" w:cs="Arial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fontstyle01"/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Style w:val="fontstyle01"/>
                            <w:rFonts w:ascii="Cambria Math" w:hAnsi="Cambria Math" w:cs="Arial"/>
                            <w:sz w:val="24"/>
                            <w:szCs w:val="24"/>
                          </w:rPr>
                          <m:t>тр</m:t>
                        </m:r>
                      </m:sub>
                    </m:sSub>
                  </m:num>
                  <m:den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I</m:t>
                    </m:r>
                  </m:den>
                </m:f>
              </m:oMath>
            </m:oMathPara>
          </w:p>
        </w:tc>
      </w:tr>
    </w:tbl>
    <w:p w14:paraId="1BF83301" w14:textId="173DCE74" w:rsidR="000652AD" w:rsidRPr="000652AD" w:rsidRDefault="000652AD" w:rsidP="000652AD">
      <w:pPr>
        <w:pStyle w:val="a3"/>
        <w:ind w:left="1080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r>
          <w:rPr>
            <w:rStyle w:val="fontstyle01"/>
            <w:rFonts w:ascii="Cambria Math" w:hAnsi="Cambria Math" w:cs="Arial"/>
            <w:sz w:val="24"/>
            <w:szCs w:val="24"/>
            <w:lang w:val="en-US"/>
          </w:rPr>
          <m:t>I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момент инерции крестовины с утяжелителями; </w:t>
      </w:r>
      <m:oMath>
        <m:sSub>
          <m:sSubPr>
            <m:ctrlPr>
              <w:rPr>
                <w:rStyle w:val="fontstyle01"/>
                <w:rFonts w:ascii="Cambria Math" w:eastAsiaTheme="minorEastAsia" w:hAnsi="Cambria Math" w:cs="Arial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Arial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Style w:val="fontstyle01"/>
                <w:rFonts w:ascii="Cambria Math" w:eastAsiaTheme="minorEastAsia" w:hAnsi="Cambria Math" w:cs="Arial"/>
                <w:sz w:val="24"/>
                <w:szCs w:val="24"/>
              </w:rPr>
              <m:t>тр</m:t>
            </m:r>
          </m:sub>
        </m:sSub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момент силы трения.</w:t>
      </w:r>
    </w:p>
    <w:p w14:paraId="1BC97898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>Теорема Штейнера.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9"/>
      </w:tblGrid>
      <w:tr w:rsidR="000652AD" w:rsidRPr="000652AD" w14:paraId="2F786814" w14:textId="77777777" w:rsidTr="000652AD">
        <w:tc>
          <w:tcPr>
            <w:tcW w:w="8069" w:type="dxa"/>
          </w:tcPr>
          <w:p w14:paraId="1B2420C9" w14:textId="79CBC4D0" w:rsidR="000652AD" w:rsidRPr="000652AD" w:rsidRDefault="000652AD" w:rsidP="00054A83">
            <w:pPr>
              <w:pStyle w:val="a3"/>
              <w:ind w:left="0"/>
              <w:rPr>
                <w:rStyle w:val="fontstyle01"/>
                <w:rFonts w:ascii="Arial" w:hAnsi="Arial" w:cs="Arial"/>
                <w:b w:val="0"/>
                <w:bCs w:val="0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I=</m:t>
                </m:r>
                <m:sSub>
                  <m:sSub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+4</m:t>
                </m:r>
                <m:sSub>
                  <m:sSub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</w:rPr>
                      <m:t>ут</m:t>
                    </m:r>
                  </m:sub>
                </m:sSub>
                <m:sSup>
                  <m:sSup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93D8F33" w14:textId="24ACB810" w:rsidR="000652AD" w:rsidRPr="000652AD" w:rsidRDefault="000652AD" w:rsidP="000652AD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sSub>
          <m:sSubPr>
            <m:ctrlPr>
              <w:rPr>
                <w:rStyle w:val="fontstyle01"/>
                <w:rFonts w:ascii="Cambria Math" w:hAnsi="Cambria Math" w:cs="Arial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Style w:val="fontstyle01"/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сумма моментов инерции стержней крестовины, момента инерции ступицы и собственных центральных моментов инерции утяжелителей; </w:t>
      </w:r>
      <m:oMath>
        <m:sSub>
          <m:sSubPr>
            <m:ctrlPr>
              <w:rPr>
                <w:rStyle w:val="fontstyle01"/>
                <w:rFonts w:ascii="Cambria Math" w:hAnsi="Cambria Math" w:cs="Arial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Style w:val="fontstyle01"/>
                <w:rFonts w:ascii="Cambria Math" w:hAnsi="Cambria Math" w:cs="Arial"/>
                <w:sz w:val="24"/>
                <w:szCs w:val="24"/>
              </w:rPr>
              <m:t>ут</m:t>
            </m:r>
          </m:sub>
        </m:sSub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масса утяжелителя; </w:t>
      </w:r>
      <m:oMath>
        <m:r>
          <w:rPr>
            <w:rStyle w:val="fontstyle01"/>
            <w:rFonts w:ascii="Cambria Math" w:hAnsi="Cambria Math" w:cs="Arial"/>
            <w:sz w:val="24"/>
            <w:szCs w:val="24"/>
            <w:lang w:val="en-US"/>
          </w:rPr>
          <m:t>R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расстояние от оси вращения до центра масс утяжелителя.</w:t>
      </w:r>
    </w:p>
    <w:p w14:paraId="09AB5965" w14:textId="77777777" w:rsidR="000652AD" w:rsidRPr="000652AD" w:rsidRDefault="000652AD" w:rsidP="000652AD">
      <w:pPr>
        <w:pStyle w:val="a3"/>
        <w:numPr>
          <w:ilvl w:val="0"/>
          <w:numId w:val="23"/>
        </w:numPr>
        <w:spacing w:after="160" w:line="259" w:lineRule="auto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Расстояние от оси вращения до центра масс утяжелителя.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2"/>
      </w:tblGrid>
      <w:tr w:rsidR="000652AD" w:rsidRPr="000652AD" w14:paraId="302DA18D" w14:textId="77777777" w:rsidTr="00054A83">
        <w:tc>
          <w:tcPr>
            <w:tcW w:w="7922" w:type="dxa"/>
          </w:tcPr>
          <w:p w14:paraId="0D911E35" w14:textId="01C74088" w:rsidR="000652AD" w:rsidRPr="000652AD" w:rsidRDefault="000652AD" w:rsidP="00054A83">
            <w:pPr>
              <w:pStyle w:val="a3"/>
              <w:ind w:left="1080"/>
              <w:rPr>
                <w:rStyle w:val="fontstyle01"/>
                <w:rFonts w:ascii="Arial" w:hAnsi="Arial" w:cs="Arial"/>
                <w:b w:val="0"/>
                <w:bCs w:val="0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R=</m:t>
                </m:r>
                <m:sSub>
                  <m:sSub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+</m:t>
                </m:r>
                <m:d>
                  <m:d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n-1</m:t>
                    </m:r>
                  </m:e>
                </m:d>
                <m:sSub>
                  <m:sSub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Style w:val="fontstyle01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Style w:val="fontstyle01"/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Style w:val="fontstyle01"/>
                    <w:rFonts w:ascii="Cambria Math" w:hAnsi="Cambria Math" w:cs="Arial"/>
                    <w:sz w:val="24"/>
                    <w:szCs w:val="24"/>
                    <w:lang w:val="en-US"/>
                  </w:rPr>
                  <m:t>b</m:t>
                </m:r>
              </m:oMath>
            </m:oMathPara>
          </w:p>
        </w:tc>
      </w:tr>
    </w:tbl>
    <w:p w14:paraId="619B785C" w14:textId="0742DBE8" w:rsidR="000652AD" w:rsidRPr="000652AD" w:rsidRDefault="000652AD" w:rsidP="000652AD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hAnsi="Arial" w:cs="Arial"/>
          <w:b w:val="0"/>
          <w:bCs w:val="0"/>
          <w:sz w:val="24"/>
          <w:szCs w:val="24"/>
        </w:rPr>
        <w:t xml:space="preserve">Где </w:t>
      </w:r>
      <m:oMath>
        <m:sSub>
          <m:sSubPr>
            <m:ctrlPr>
              <w:rPr>
                <w:rStyle w:val="fontstyle01"/>
                <w:rFonts w:ascii="Cambria Math" w:hAnsi="Cambria Math" w:cs="Arial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Style w:val="fontstyle01"/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расстояние от оси вращения до первой риски; </w:t>
      </w:r>
      <m:oMath>
        <m:r>
          <w:rPr>
            <w:rStyle w:val="fontstyle01"/>
            <w:rFonts w:ascii="Cambria Math" w:eastAsiaTheme="minorEastAsia" w:hAnsi="Cambria Math" w:cs="Arial"/>
            <w:sz w:val="24"/>
            <w:szCs w:val="24"/>
          </w:rPr>
          <m:t>n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номер риски,</w:t>
      </w:r>
    </w:p>
    <w:p w14:paraId="03DFCA5B" w14:textId="77777777" w:rsidR="00D645B9" w:rsidRDefault="000652AD" w:rsidP="00D645B9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на которой установлены утяжелители; </w:t>
      </w:r>
      <m:oMath>
        <m:sSub>
          <m:sSubPr>
            <m:ctrlPr>
              <w:rPr>
                <w:rStyle w:val="fontstyle01"/>
                <w:rFonts w:ascii="Cambria Math" w:eastAsiaTheme="minorEastAsia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Style w:val="fontstyle01"/>
                <w:rFonts w:ascii="Cambria Math" w:eastAsiaTheme="minorEastAsia" w:hAnsi="Cambria Math" w:cs="Arial"/>
                <w:sz w:val="24"/>
                <w:szCs w:val="24"/>
              </w:rPr>
              <m:t>0</m:t>
            </m:r>
          </m:sub>
        </m:sSub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расстояние между соседним</w:t>
      </w:r>
    </w:p>
    <w:p w14:paraId="49337F42" w14:textId="52F1087F" w:rsidR="000652AD" w:rsidRPr="00D645B9" w:rsidRDefault="000652AD" w:rsidP="00D645B9">
      <w:pPr>
        <w:pStyle w:val="a3"/>
        <w:ind w:left="1080"/>
        <w:rPr>
          <w:rFonts w:ascii="Arial" w:eastAsiaTheme="minorEastAsia" w:hAnsi="Arial" w:cs="Arial"/>
          <w:color w:val="000000"/>
        </w:rPr>
      </w:pPr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рисками; </w:t>
      </w:r>
      <m:oMath>
        <m:r>
          <w:rPr>
            <w:rStyle w:val="fontstyle01"/>
            <w:rFonts w:ascii="Cambria Math" w:eastAsiaTheme="minorEastAsia" w:hAnsi="Cambria Math" w:cs="Arial"/>
            <w:sz w:val="24"/>
            <w:szCs w:val="24"/>
          </w:rPr>
          <m:t>b</m:t>
        </m:r>
      </m:oMath>
      <w:r w:rsidRPr="000652AD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 – размер утяжелителя вдоль спицы</w:t>
      </w:r>
    </w:p>
    <w:p w14:paraId="4D42B634" w14:textId="77777777" w:rsidR="001C5D06" w:rsidRPr="00FF214D" w:rsidRDefault="001C5D06" w:rsidP="000652AD">
      <w:pPr>
        <w:spacing w:line="265" w:lineRule="auto"/>
        <w:ind w:left="1416"/>
        <w:rPr>
          <w:rFonts w:ascii="Arial" w:hAnsi="Arial" w:cs="Arial"/>
          <w:i/>
        </w:rPr>
      </w:pPr>
    </w:p>
    <w:p w14:paraId="106EF2EB" w14:textId="77777777" w:rsidR="00DD49C6" w:rsidRPr="005733F0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Измерительные приборы. </w:t>
      </w:r>
    </w:p>
    <w:tbl>
      <w:tblPr>
        <w:tblpPr w:leftFromText="180" w:rightFromText="180" w:vertAnchor="text" w:horzAnchor="margin" w:tblpXSpec="right" w:tblpY="60"/>
        <w:tblW w:w="9922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416"/>
        <w:gridCol w:w="2847"/>
        <w:gridCol w:w="1627"/>
        <w:gridCol w:w="2428"/>
        <w:gridCol w:w="2604"/>
      </w:tblGrid>
      <w:tr w:rsidR="009D2E46" w14:paraId="319191B6" w14:textId="77777777" w:rsidTr="009D2E46">
        <w:trPr>
          <w:trHeight w:val="756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8FD2" w14:textId="77777777" w:rsidR="009D2E46" w:rsidRDefault="009D2E46" w:rsidP="009D2E46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A69B2" w14:textId="77777777" w:rsidR="009D2E46" w:rsidRDefault="009D2E46" w:rsidP="009D2E46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5958C" w14:textId="77777777" w:rsidR="009D2E46" w:rsidRDefault="009D2E46" w:rsidP="009D2E46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70B6E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E4031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7D7F5E" w14:paraId="3041A35F" w14:textId="77777777" w:rsidTr="009D2E46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FBAE6" w14:textId="23A1A715" w:rsidR="007D7F5E" w:rsidRPr="001F5D41" w:rsidRDefault="00D35504" w:rsidP="009D2E46">
            <w:pPr>
              <w:ind w:right="61"/>
              <w:jc w:val="center"/>
              <w:rPr>
                <w:rFonts w:ascii="Arial" w:hAnsi="Arial" w:cs="Arial"/>
              </w:rPr>
            </w:pPr>
            <w:r w:rsidRPr="001F5D41">
              <w:rPr>
                <w:rFonts w:ascii="Arial" w:hAnsi="Arial" w:cs="Arial"/>
              </w:rPr>
              <w:t>1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E3D7" w14:textId="45B33145" w:rsidR="007D7F5E" w:rsidRPr="001F5D41" w:rsidRDefault="000652AD" w:rsidP="009D2E46">
            <w:pPr>
              <w:ind w:right="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Цифровой секундомер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EAA96" w14:textId="1ED0BC87" w:rsidR="007D7F5E" w:rsidRPr="001F5D41" w:rsidRDefault="006D3A2B" w:rsidP="009D2E46">
            <w:pPr>
              <w:jc w:val="center"/>
              <w:rPr>
                <w:rFonts w:ascii="Arial" w:hAnsi="Arial" w:cs="Arial"/>
              </w:rPr>
            </w:pPr>
            <w:r w:rsidRPr="001F5D41">
              <w:rPr>
                <w:rFonts w:ascii="Arial" w:hAnsi="Arial" w:cs="Arial"/>
              </w:rPr>
              <w:t>Электронный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32385" w14:textId="79235243" w:rsidR="007D7F5E" w:rsidRPr="001F5D41" w:rsidRDefault="000652AD" w:rsidP="009D2E46">
            <w:pPr>
              <w:jc w:val="center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2-10</w:t>
            </w:r>
            <w:proofErr w:type="gramEnd"/>
            <w:r>
              <w:rPr>
                <w:rFonts w:ascii="Arial" w:eastAsia="Arial" w:hAnsi="Arial" w:cs="Arial"/>
              </w:rPr>
              <w:t xml:space="preserve"> с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75C9" w14:textId="7E40161B" w:rsidR="007D7F5E" w:rsidRPr="001F5D41" w:rsidRDefault="000652AD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0,005</w:t>
            </w:r>
            <w:r w:rsidR="00905B5D" w:rsidRPr="001F5D4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с</w:t>
            </w:r>
          </w:p>
        </w:tc>
      </w:tr>
    </w:tbl>
    <w:p w14:paraId="3BC69553" w14:textId="77777777" w:rsidR="009D2E46" w:rsidRPr="009D2E46" w:rsidRDefault="009D2E46" w:rsidP="009D2E46">
      <w:pPr>
        <w:pStyle w:val="a3"/>
        <w:ind w:left="0"/>
        <w:rPr>
          <w:rFonts w:ascii="Arial" w:hAnsi="Arial" w:cs="Arial"/>
        </w:rPr>
      </w:pPr>
    </w:p>
    <w:p w14:paraId="3BC288FB" w14:textId="310DCAB8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7926CC48" w14:textId="6077E562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72A7CAEC" w14:textId="2A20B646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43FD5CB1" w14:textId="69D9D428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64ACE4E9" w14:textId="57D6AB70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617BDDFF" w14:textId="77777777" w:rsidR="00D645B9" w:rsidRP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061AB7B0" w14:textId="002C3A3B" w:rsidR="009D2E46" w:rsidRPr="005733F0" w:rsidRDefault="009D2E46" w:rsidP="009D2E46">
      <w:pPr>
        <w:pStyle w:val="a3"/>
        <w:numPr>
          <w:ilvl w:val="0"/>
          <w:numId w:val="1"/>
        </w:numPr>
        <w:rPr>
          <w:rFonts w:ascii="Calibri" w:hAnsi="Calibri" w:cs="Calibri"/>
          <w:b/>
          <w:bCs/>
          <w:sz w:val="22"/>
        </w:rPr>
      </w:pPr>
      <w:r w:rsidRPr="005733F0">
        <w:rPr>
          <w:rFonts w:ascii="Arial" w:hAnsi="Arial" w:cs="Arial"/>
          <w:b/>
          <w:bCs/>
        </w:rPr>
        <w:t>Схема установки (перечень схем, которые составляют Приложение 1).</w:t>
      </w:r>
    </w:p>
    <w:p w14:paraId="689C3DE9" w14:textId="77777777" w:rsidR="009504FC" w:rsidRPr="009504FC" w:rsidRDefault="009504FC" w:rsidP="009504FC">
      <w:pPr>
        <w:pStyle w:val="a3"/>
        <w:ind w:left="0"/>
        <w:rPr>
          <w:rFonts w:ascii="Calibri" w:hAnsi="Calibri" w:cs="Calibri"/>
          <w:sz w:val="22"/>
        </w:rPr>
      </w:pPr>
    </w:p>
    <w:p w14:paraId="7F6A82F6" w14:textId="0FEBA150" w:rsidR="00341F0F" w:rsidRDefault="000652AD" w:rsidP="00D645B9">
      <w:pPr>
        <w:jc w:val="center"/>
      </w:pPr>
      <w:r w:rsidRPr="000652A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Pr="000652A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"https://lh4.googleusercontent.com/jYwy6Ki9xL4u6-Jju3b9PCeG5Bind7S7mIzZcF2XT1foaNzhUQ7CdCMLjJC3aiSHnVA_sMI-0J8uL7egWDlBhmESapKcSgVPxI8EreB-F6mlQr8pLc-jZ1Z5X3TG4j6kP2B3Um4=s0" \* MERGEFORMATINET </w:instrText>
      </w:r>
      <w:r w:rsidRPr="000652A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652AD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BA3FC3" wp14:editId="03393EBE">
            <wp:extent cx="5411755" cy="46115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02" cy="47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2A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D3512F6" w14:textId="77777777" w:rsidR="00341F0F" w:rsidRDefault="00341F0F" w:rsidP="009D2E46">
      <w:pPr>
        <w:pStyle w:val="a3"/>
        <w:spacing w:line="259" w:lineRule="auto"/>
        <w:ind w:left="0"/>
      </w:pPr>
    </w:p>
    <w:p w14:paraId="19344CC3" w14:textId="489D4C0B" w:rsidR="00DD49C6" w:rsidRPr="005733F0" w:rsidRDefault="00F41E35" w:rsidP="00AB355A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>Результаты прямых измерений и их обработки (</w:t>
      </w:r>
      <w:r w:rsidRPr="005733F0">
        <w:rPr>
          <w:rFonts w:ascii="Arial" w:eastAsia="Arial" w:hAnsi="Arial" w:cs="Arial"/>
          <w:b/>
          <w:bCs/>
          <w:i/>
        </w:rPr>
        <w:t>таблицы, примеры расчетов</w:t>
      </w:r>
      <w:r w:rsidRPr="005733F0">
        <w:rPr>
          <w:rFonts w:ascii="Arial" w:eastAsia="Arial" w:hAnsi="Arial" w:cs="Arial"/>
          <w:b/>
          <w:bCs/>
        </w:rPr>
        <w:t xml:space="preserve">). </w:t>
      </w:r>
    </w:p>
    <w:tbl>
      <w:tblPr>
        <w:tblStyle w:val="TableGrid0"/>
        <w:tblW w:w="10393" w:type="dxa"/>
        <w:tblLook w:val="04A0" w:firstRow="1" w:lastRow="0" w:firstColumn="1" w:lastColumn="0" w:noHBand="0" w:noVBand="1"/>
      </w:tblPr>
      <w:tblGrid>
        <w:gridCol w:w="1819"/>
        <w:gridCol w:w="1429"/>
        <w:gridCol w:w="1429"/>
        <w:gridCol w:w="1429"/>
        <w:gridCol w:w="1429"/>
        <w:gridCol w:w="1429"/>
        <w:gridCol w:w="1429"/>
      </w:tblGrid>
      <w:tr w:rsidR="00D645B9" w:rsidRPr="00D645B9" w14:paraId="2F3989DE" w14:textId="77777777" w:rsidTr="00D645B9">
        <w:trPr>
          <w:trHeight w:val="343"/>
        </w:trPr>
        <w:tc>
          <w:tcPr>
            <w:tcW w:w="1819" w:type="dxa"/>
            <w:noWrap/>
            <w:vAlign w:val="center"/>
            <w:hideMark/>
          </w:tcPr>
          <w:p w14:paraId="033B9D24" w14:textId="671199BD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Масса груза, г</w:t>
            </w:r>
          </w:p>
        </w:tc>
        <w:tc>
          <w:tcPr>
            <w:tcW w:w="1429" w:type="dxa"/>
            <w:noWrap/>
            <w:vAlign w:val="center"/>
            <w:hideMark/>
          </w:tcPr>
          <w:p w14:paraId="4DB7706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1 риска</w:t>
            </w:r>
          </w:p>
        </w:tc>
        <w:tc>
          <w:tcPr>
            <w:tcW w:w="1429" w:type="dxa"/>
            <w:noWrap/>
            <w:vAlign w:val="center"/>
            <w:hideMark/>
          </w:tcPr>
          <w:p w14:paraId="115F447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 риска</w:t>
            </w:r>
          </w:p>
        </w:tc>
        <w:tc>
          <w:tcPr>
            <w:tcW w:w="1429" w:type="dxa"/>
            <w:noWrap/>
            <w:vAlign w:val="center"/>
            <w:hideMark/>
          </w:tcPr>
          <w:p w14:paraId="0ED202B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 риска</w:t>
            </w:r>
          </w:p>
        </w:tc>
        <w:tc>
          <w:tcPr>
            <w:tcW w:w="1429" w:type="dxa"/>
            <w:noWrap/>
            <w:vAlign w:val="center"/>
            <w:hideMark/>
          </w:tcPr>
          <w:p w14:paraId="29BEE18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 риска</w:t>
            </w:r>
          </w:p>
        </w:tc>
        <w:tc>
          <w:tcPr>
            <w:tcW w:w="1429" w:type="dxa"/>
            <w:noWrap/>
            <w:vAlign w:val="center"/>
            <w:hideMark/>
          </w:tcPr>
          <w:p w14:paraId="1ADEB09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 xml:space="preserve">5 </w:t>
            </w:r>
            <w:proofErr w:type="gramStart"/>
            <w:r w:rsidRPr="00D645B9">
              <w:rPr>
                <w:rFonts w:ascii="Calibri" w:hAnsi="Calibri" w:cs="Calibri"/>
                <w:color w:val="000000"/>
              </w:rPr>
              <w:t>риска</w:t>
            </w:r>
            <w:proofErr w:type="gramEnd"/>
          </w:p>
        </w:tc>
        <w:tc>
          <w:tcPr>
            <w:tcW w:w="1429" w:type="dxa"/>
            <w:noWrap/>
            <w:vAlign w:val="center"/>
            <w:hideMark/>
          </w:tcPr>
          <w:p w14:paraId="6C2A563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 риска</w:t>
            </w:r>
          </w:p>
        </w:tc>
      </w:tr>
      <w:tr w:rsidR="00D645B9" w:rsidRPr="00D645B9" w14:paraId="015DABF3" w14:textId="77777777" w:rsidTr="00D645B9">
        <w:trPr>
          <w:trHeight w:val="343"/>
        </w:trPr>
        <w:tc>
          <w:tcPr>
            <w:tcW w:w="1819" w:type="dxa"/>
            <w:vMerge w:val="restart"/>
            <w:noWrap/>
            <w:vAlign w:val="center"/>
            <w:hideMark/>
          </w:tcPr>
          <w:p w14:paraId="4D6ACB0F" w14:textId="3485CEC2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267</w:t>
            </w:r>
          </w:p>
        </w:tc>
        <w:tc>
          <w:tcPr>
            <w:tcW w:w="1429" w:type="dxa"/>
            <w:noWrap/>
            <w:vAlign w:val="center"/>
            <w:hideMark/>
          </w:tcPr>
          <w:p w14:paraId="464C9AAA" w14:textId="5CF011C4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4,8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29" w:type="dxa"/>
            <w:noWrap/>
            <w:vAlign w:val="center"/>
            <w:hideMark/>
          </w:tcPr>
          <w:p w14:paraId="03D632F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1429" w:type="dxa"/>
            <w:noWrap/>
            <w:vAlign w:val="center"/>
            <w:hideMark/>
          </w:tcPr>
          <w:p w14:paraId="4B6D1075" w14:textId="21AC0842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6,5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29" w:type="dxa"/>
            <w:noWrap/>
            <w:vAlign w:val="center"/>
            <w:hideMark/>
          </w:tcPr>
          <w:p w14:paraId="321D283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7,33</w:t>
            </w:r>
          </w:p>
        </w:tc>
        <w:tc>
          <w:tcPr>
            <w:tcW w:w="1429" w:type="dxa"/>
            <w:noWrap/>
            <w:vAlign w:val="center"/>
            <w:hideMark/>
          </w:tcPr>
          <w:p w14:paraId="239D1D1A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8,69</w:t>
            </w:r>
          </w:p>
        </w:tc>
        <w:tc>
          <w:tcPr>
            <w:tcW w:w="1429" w:type="dxa"/>
            <w:noWrap/>
            <w:vAlign w:val="center"/>
            <w:hideMark/>
          </w:tcPr>
          <w:p w14:paraId="5D7234BA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9,86</w:t>
            </w:r>
          </w:p>
        </w:tc>
      </w:tr>
      <w:tr w:rsidR="00D645B9" w:rsidRPr="00D645B9" w14:paraId="4A94A7CA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019A3DB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295B297D" w14:textId="00E6648C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4,9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29" w:type="dxa"/>
            <w:noWrap/>
            <w:vAlign w:val="center"/>
            <w:hideMark/>
          </w:tcPr>
          <w:p w14:paraId="29536B2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5,57</w:t>
            </w:r>
          </w:p>
        </w:tc>
        <w:tc>
          <w:tcPr>
            <w:tcW w:w="1429" w:type="dxa"/>
            <w:noWrap/>
            <w:vAlign w:val="center"/>
            <w:hideMark/>
          </w:tcPr>
          <w:p w14:paraId="004284FC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1429" w:type="dxa"/>
            <w:noWrap/>
            <w:vAlign w:val="center"/>
            <w:hideMark/>
          </w:tcPr>
          <w:p w14:paraId="12F4702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7,75</w:t>
            </w:r>
          </w:p>
        </w:tc>
        <w:tc>
          <w:tcPr>
            <w:tcW w:w="1429" w:type="dxa"/>
            <w:noWrap/>
            <w:vAlign w:val="center"/>
            <w:hideMark/>
          </w:tcPr>
          <w:p w14:paraId="467F7DF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8,82</w:t>
            </w:r>
          </w:p>
        </w:tc>
        <w:tc>
          <w:tcPr>
            <w:tcW w:w="1429" w:type="dxa"/>
            <w:noWrap/>
            <w:vAlign w:val="center"/>
            <w:hideMark/>
          </w:tcPr>
          <w:p w14:paraId="2411667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9,78</w:t>
            </w:r>
          </w:p>
        </w:tc>
      </w:tr>
      <w:tr w:rsidR="00D645B9" w:rsidRPr="00D645B9" w14:paraId="10707F74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43F5D1F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03F8035F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4,65</w:t>
            </w:r>
          </w:p>
        </w:tc>
        <w:tc>
          <w:tcPr>
            <w:tcW w:w="1429" w:type="dxa"/>
            <w:noWrap/>
            <w:vAlign w:val="center"/>
            <w:hideMark/>
          </w:tcPr>
          <w:p w14:paraId="5CA5FB9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5,76</w:t>
            </w:r>
          </w:p>
        </w:tc>
        <w:tc>
          <w:tcPr>
            <w:tcW w:w="1429" w:type="dxa"/>
            <w:noWrap/>
            <w:vAlign w:val="center"/>
            <w:hideMark/>
          </w:tcPr>
          <w:p w14:paraId="66B1FD3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6,75</w:t>
            </w:r>
          </w:p>
        </w:tc>
        <w:tc>
          <w:tcPr>
            <w:tcW w:w="1429" w:type="dxa"/>
            <w:noWrap/>
            <w:vAlign w:val="center"/>
            <w:hideMark/>
          </w:tcPr>
          <w:p w14:paraId="554CF32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7,58</w:t>
            </w:r>
          </w:p>
        </w:tc>
        <w:tc>
          <w:tcPr>
            <w:tcW w:w="1429" w:type="dxa"/>
            <w:noWrap/>
            <w:vAlign w:val="center"/>
            <w:hideMark/>
          </w:tcPr>
          <w:p w14:paraId="041867BA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8,86</w:t>
            </w:r>
          </w:p>
        </w:tc>
        <w:tc>
          <w:tcPr>
            <w:tcW w:w="1429" w:type="dxa"/>
            <w:noWrap/>
            <w:vAlign w:val="center"/>
            <w:hideMark/>
          </w:tcPr>
          <w:p w14:paraId="374FEE2A" w14:textId="2272CE69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9,9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645B9" w:rsidRPr="00D645B9" w14:paraId="6F322C74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46D62F7A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62273044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14738DF4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5,72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301976A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6,66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5BEA84B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7,55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4EF15CD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1C832BC0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9,85</w:t>
            </w:r>
          </w:p>
        </w:tc>
      </w:tr>
      <w:tr w:rsidR="00D645B9" w:rsidRPr="00D645B9" w14:paraId="24DB0183" w14:textId="77777777" w:rsidTr="00D645B9">
        <w:trPr>
          <w:trHeight w:val="343"/>
        </w:trPr>
        <w:tc>
          <w:tcPr>
            <w:tcW w:w="1819" w:type="dxa"/>
            <w:vMerge w:val="restart"/>
            <w:noWrap/>
            <w:vAlign w:val="center"/>
            <w:hideMark/>
          </w:tcPr>
          <w:p w14:paraId="72E057D2" w14:textId="7223E0D3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487</w:t>
            </w:r>
          </w:p>
        </w:tc>
        <w:tc>
          <w:tcPr>
            <w:tcW w:w="1429" w:type="dxa"/>
            <w:noWrap/>
            <w:vAlign w:val="center"/>
            <w:hideMark/>
          </w:tcPr>
          <w:p w14:paraId="4F5F9B8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3,59</w:t>
            </w:r>
          </w:p>
        </w:tc>
        <w:tc>
          <w:tcPr>
            <w:tcW w:w="1429" w:type="dxa"/>
            <w:noWrap/>
            <w:vAlign w:val="center"/>
            <w:hideMark/>
          </w:tcPr>
          <w:p w14:paraId="21DF718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3,95</w:t>
            </w:r>
          </w:p>
        </w:tc>
        <w:tc>
          <w:tcPr>
            <w:tcW w:w="1429" w:type="dxa"/>
            <w:noWrap/>
            <w:vAlign w:val="center"/>
            <w:hideMark/>
          </w:tcPr>
          <w:p w14:paraId="1413F55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1429" w:type="dxa"/>
            <w:noWrap/>
            <w:vAlign w:val="center"/>
            <w:hideMark/>
          </w:tcPr>
          <w:p w14:paraId="5CB77FD0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5,56</w:t>
            </w:r>
          </w:p>
        </w:tc>
        <w:tc>
          <w:tcPr>
            <w:tcW w:w="1429" w:type="dxa"/>
            <w:noWrap/>
            <w:vAlign w:val="center"/>
            <w:hideMark/>
          </w:tcPr>
          <w:p w14:paraId="06AF48C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6,08</w:t>
            </w:r>
          </w:p>
        </w:tc>
        <w:tc>
          <w:tcPr>
            <w:tcW w:w="1429" w:type="dxa"/>
            <w:noWrap/>
            <w:vAlign w:val="center"/>
            <w:hideMark/>
          </w:tcPr>
          <w:p w14:paraId="0D879139" w14:textId="5B847368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6,7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645B9" w:rsidRPr="00D645B9" w14:paraId="4F0A797D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00D5D53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78C2E7F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3,52</w:t>
            </w:r>
          </w:p>
        </w:tc>
        <w:tc>
          <w:tcPr>
            <w:tcW w:w="1429" w:type="dxa"/>
            <w:noWrap/>
            <w:vAlign w:val="center"/>
            <w:hideMark/>
          </w:tcPr>
          <w:p w14:paraId="6848F88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3,98</w:t>
            </w:r>
          </w:p>
        </w:tc>
        <w:tc>
          <w:tcPr>
            <w:tcW w:w="1429" w:type="dxa"/>
            <w:noWrap/>
            <w:vAlign w:val="center"/>
            <w:hideMark/>
          </w:tcPr>
          <w:p w14:paraId="527351E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4,71</w:t>
            </w:r>
          </w:p>
        </w:tc>
        <w:tc>
          <w:tcPr>
            <w:tcW w:w="1429" w:type="dxa"/>
            <w:noWrap/>
            <w:vAlign w:val="center"/>
            <w:hideMark/>
          </w:tcPr>
          <w:p w14:paraId="2D19ABE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5,32</w:t>
            </w:r>
          </w:p>
        </w:tc>
        <w:tc>
          <w:tcPr>
            <w:tcW w:w="1429" w:type="dxa"/>
            <w:noWrap/>
            <w:vAlign w:val="center"/>
            <w:hideMark/>
          </w:tcPr>
          <w:p w14:paraId="4CE3FA4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6,15</w:t>
            </w:r>
          </w:p>
        </w:tc>
        <w:tc>
          <w:tcPr>
            <w:tcW w:w="1429" w:type="dxa"/>
            <w:noWrap/>
            <w:vAlign w:val="center"/>
            <w:hideMark/>
          </w:tcPr>
          <w:p w14:paraId="6106702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6,83</w:t>
            </w:r>
          </w:p>
        </w:tc>
      </w:tr>
      <w:tr w:rsidR="00D645B9" w:rsidRPr="00D645B9" w14:paraId="684A0ED2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5FE3960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237C49F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3,45</w:t>
            </w:r>
          </w:p>
        </w:tc>
        <w:tc>
          <w:tcPr>
            <w:tcW w:w="1429" w:type="dxa"/>
            <w:noWrap/>
            <w:vAlign w:val="center"/>
            <w:hideMark/>
          </w:tcPr>
          <w:p w14:paraId="722E1EAF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1429" w:type="dxa"/>
            <w:noWrap/>
            <w:vAlign w:val="center"/>
            <w:hideMark/>
          </w:tcPr>
          <w:p w14:paraId="6E5C01E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4,62</w:t>
            </w:r>
          </w:p>
        </w:tc>
        <w:tc>
          <w:tcPr>
            <w:tcW w:w="1429" w:type="dxa"/>
            <w:noWrap/>
            <w:vAlign w:val="center"/>
            <w:hideMark/>
          </w:tcPr>
          <w:p w14:paraId="5AC0FA9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5,45</w:t>
            </w:r>
          </w:p>
        </w:tc>
        <w:tc>
          <w:tcPr>
            <w:tcW w:w="1429" w:type="dxa"/>
            <w:noWrap/>
            <w:vAlign w:val="center"/>
            <w:hideMark/>
          </w:tcPr>
          <w:p w14:paraId="385960D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1429" w:type="dxa"/>
            <w:noWrap/>
            <w:vAlign w:val="center"/>
            <w:hideMark/>
          </w:tcPr>
          <w:p w14:paraId="57E43174" w14:textId="034C5558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6,8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645B9" w:rsidRPr="00D645B9" w14:paraId="79AFCC78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7C278CC4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62C4F064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3,52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38471F4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4,05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1B8765F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4,69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345FB50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5,44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56AFE65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3525796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6,78</w:t>
            </w:r>
          </w:p>
        </w:tc>
      </w:tr>
      <w:tr w:rsidR="00D645B9" w:rsidRPr="00D645B9" w14:paraId="1837C09A" w14:textId="77777777" w:rsidTr="00D645B9">
        <w:trPr>
          <w:trHeight w:val="343"/>
        </w:trPr>
        <w:tc>
          <w:tcPr>
            <w:tcW w:w="1819" w:type="dxa"/>
            <w:vMerge w:val="restart"/>
            <w:noWrap/>
            <w:vAlign w:val="center"/>
            <w:hideMark/>
          </w:tcPr>
          <w:p w14:paraId="68440630" w14:textId="6ED38F40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707</w:t>
            </w:r>
          </w:p>
        </w:tc>
        <w:tc>
          <w:tcPr>
            <w:tcW w:w="1429" w:type="dxa"/>
            <w:noWrap/>
            <w:vAlign w:val="center"/>
            <w:hideMark/>
          </w:tcPr>
          <w:p w14:paraId="7B6DA3B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1429" w:type="dxa"/>
            <w:noWrap/>
            <w:vAlign w:val="center"/>
            <w:hideMark/>
          </w:tcPr>
          <w:p w14:paraId="382F72EF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3,23</w:t>
            </w:r>
          </w:p>
        </w:tc>
        <w:tc>
          <w:tcPr>
            <w:tcW w:w="1429" w:type="dxa"/>
            <w:noWrap/>
            <w:vAlign w:val="center"/>
            <w:hideMark/>
          </w:tcPr>
          <w:p w14:paraId="0F591C9C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3,89</w:t>
            </w:r>
          </w:p>
        </w:tc>
        <w:tc>
          <w:tcPr>
            <w:tcW w:w="1429" w:type="dxa"/>
            <w:noWrap/>
            <w:vAlign w:val="center"/>
            <w:hideMark/>
          </w:tcPr>
          <w:p w14:paraId="68AB41B8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1429" w:type="dxa"/>
            <w:noWrap/>
            <w:vAlign w:val="center"/>
            <w:hideMark/>
          </w:tcPr>
          <w:p w14:paraId="0D0520C4" w14:textId="37809943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4,9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29" w:type="dxa"/>
            <w:noWrap/>
            <w:vAlign w:val="center"/>
            <w:hideMark/>
          </w:tcPr>
          <w:p w14:paraId="18C6A86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5,47</w:t>
            </w:r>
          </w:p>
        </w:tc>
      </w:tr>
      <w:tr w:rsidR="00D645B9" w:rsidRPr="00D645B9" w14:paraId="20931C5D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2DE4A27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3D1CEF3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2,75</w:t>
            </w:r>
          </w:p>
        </w:tc>
        <w:tc>
          <w:tcPr>
            <w:tcW w:w="1429" w:type="dxa"/>
            <w:noWrap/>
            <w:vAlign w:val="center"/>
            <w:hideMark/>
          </w:tcPr>
          <w:p w14:paraId="1A1159E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3,17</w:t>
            </w:r>
          </w:p>
        </w:tc>
        <w:tc>
          <w:tcPr>
            <w:tcW w:w="1429" w:type="dxa"/>
            <w:noWrap/>
            <w:vAlign w:val="center"/>
            <w:hideMark/>
          </w:tcPr>
          <w:p w14:paraId="26B30614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3,98</w:t>
            </w:r>
          </w:p>
        </w:tc>
        <w:tc>
          <w:tcPr>
            <w:tcW w:w="1429" w:type="dxa"/>
            <w:noWrap/>
            <w:vAlign w:val="center"/>
            <w:hideMark/>
          </w:tcPr>
          <w:p w14:paraId="3CFCFD37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4,63</w:t>
            </w:r>
          </w:p>
        </w:tc>
        <w:tc>
          <w:tcPr>
            <w:tcW w:w="1429" w:type="dxa"/>
            <w:noWrap/>
            <w:vAlign w:val="center"/>
            <w:hideMark/>
          </w:tcPr>
          <w:p w14:paraId="508AF98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4,86</w:t>
            </w:r>
          </w:p>
        </w:tc>
        <w:tc>
          <w:tcPr>
            <w:tcW w:w="1429" w:type="dxa"/>
            <w:noWrap/>
            <w:vAlign w:val="center"/>
            <w:hideMark/>
          </w:tcPr>
          <w:p w14:paraId="7E94768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5,49</w:t>
            </w:r>
          </w:p>
        </w:tc>
      </w:tr>
      <w:tr w:rsidR="00D645B9" w:rsidRPr="00D645B9" w14:paraId="21AB7234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46B3EC0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74A2957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2,75</w:t>
            </w:r>
          </w:p>
        </w:tc>
        <w:tc>
          <w:tcPr>
            <w:tcW w:w="1429" w:type="dxa"/>
            <w:noWrap/>
            <w:vAlign w:val="center"/>
            <w:hideMark/>
          </w:tcPr>
          <w:p w14:paraId="1C4DEDD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1429" w:type="dxa"/>
            <w:noWrap/>
            <w:vAlign w:val="center"/>
            <w:hideMark/>
          </w:tcPr>
          <w:p w14:paraId="74AA670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3,72</w:t>
            </w:r>
          </w:p>
        </w:tc>
        <w:tc>
          <w:tcPr>
            <w:tcW w:w="1429" w:type="dxa"/>
            <w:noWrap/>
            <w:vAlign w:val="center"/>
            <w:hideMark/>
          </w:tcPr>
          <w:p w14:paraId="483FAFD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4,43</w:t>
            </w:r>
          </w:p>
        </w:tc>
        <w:tc>
          <w:tcPr>
            <w:tcW w:w="1429" w:type="dxa"/>
            <w:noWrap/>
            <w:vAlign w:val="center"/>
            <w:hideMark/>
          </w:tcPr>
          <w:p w14:paraId="4E4AAB31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4,93</w:t>
            </w:r>
          </w:p>
        </w:tc>
        <w:tc>
          <w:tcPr>
            <w:tcW w:w="1429" w:type="dxa"/>
            <w:noWrap/>
            <w:vAlign w:val="center"/>
            <w:hideMark/>
          </w:tcPr>
          <w:p w14:paraId="219664F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5,63</w:t>
            </w:r>
          </w:p>
        </w:tc>
      </w:tr>
      <w:tr w:rsidR="00D645B9" w:rsidRPr="00D645B9" w14:paraId="5CD7ACA8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49490A0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51421D9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2,74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7075E07A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3,26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7531921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3,86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09BF750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4,49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10F91ED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4021697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5,53</w:t>
            </w:r>
          </w:p>
        </w:tc>
      </w:tr>
      <w:tr w:rsidR="00D645B9" w:rsidRPr="00D645B9" w14:paraId="28136F67" w14:textId="77777777" w:rsidTr="00D645B9">
        <w:trPr>
          <w:trHeight w:val="343"/>
        </w:trPr>
        <w:tc>
          <w:tcPr>
            <w:tcW w:w="1819" w:type="dxa"/>
            <w:vMerge w:val="restart"/>
            <w:noWrap/>
            <w:vAlign w:val="center"/>
            <w:hideMark/>
          </w:tcPr>
          <w:p w14:paraId="59078C3C" w14:textId="4EBDDF89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927</w:t>
            </w:r>
          </w:p>
        </w:tc>
        <w:tc>
          <w:tcPr>
            <w:tcW w:w="1429" w:type="dxa"/>
            <w:noWrap/>
            <w:vAlign w:val="center"/>
            <w:hideMark/>
          </w:tcPr>
          <w:p w14:paraId="201BA54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1429" w:type="dxa"/>
            <w:noWrap/>
            <w:vAlign w:val="center"/>
            <w:hideMark/>
          </w:tcPr>
          <w:p w14:paraId="5FA12B4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2,81</w:t>
            </w:r>
          </w:p>
        </w:tc>
        <w:tc>
          <w:tcPr>
            <w:tcW w:w="1429" w:type="dxa"/>
            <w:noWrap/>
            <w:vAlign w:val="center"/>
            <w:hideMark/>
          </w:tcPr>
          <w:p w14:paraId="450708E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3,13</w:t>
            </w:r>
          </w:p>
        </w:tc>
        <w:tc>
          <w:tcPr>
            <w:tcW w:w="1429" w:type="dxa"/>
            <w:noWrap/>
            <w:vAlign w:val="center"/>
            <w:hideMark/>
          </w:tcPr>
          <w:p w14:paraId="39EC8CC2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1429" w:type="dxa"/>
            <w:noWrap/>
            <w:vAlign w:val="center"/>
            <w:hideMark/>
          </w:tcPr>
          <w:p w14:paraId="42E0D35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4,16</w:t>
            </w:r>
          </w:p>
        </w:tc>
        <w:tc>
          <w:tcPr>
            <w:tcW w:w="1429" w:type="dxa"/>
            <w:noWrap/>
            <w:vAlign w:val="center"/>
            <w:hideMark/>
          </w:tcPr>
          <w:p w14:paraId="46182A1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4,69</w:t>
            </w:r>
          </w:p>
        </w:tc>
      </w:tr>
      <w:tr w:rsidR="00D645B9" w:rsidRPr="00D645B9" w14:paraId="0A69FF7B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0CA57AF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25574F3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2,29</w:t>
            </w:r>
          </w:p>
        </w:tc>
        <w:tc>
          <w:tcPr>
            <w:tcW w:w="1429" w:type="dxa"/>
            <w:noWrap/>
            <w:vAlign w:val="center"/>
            <w:hideMark/>
          </w:tcPr>
          <w:p w14:paraId="2187BED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2,89</w:t>
            </w:r>
          </w:p>
        </w:tc>
        <w:tc>
          <w:tcPr>
            <w:tcW w:w="1429" w:type="dxa"/>
            <w:noWrap/>
            <w:vAlign w:val="center"/>
            <w:hideMark/>
          </w:tcPr>
          <w:p w14:paraId="6FB1E6B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3,13</w:t>
            </w:r>
          </w:p>
        </w:tc>
        <w:tc>
          <w:tcPr>
            <w:tcW w:w="1429" w:type="dxa"/>
            <w:noWrap/>
            <w:vAlign w:val="center"/>
            <w:hideMark/>
          </w:tcPr>
          <w:p w14:paraId="16EE0BA6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3,86</w:t>
            </w:r>
          </w:p>
        </w:tc>
        <w:tc>
          <w:tcPr>
            <w:tcW w:w="1429" w:type="dxa"/>
            <w:noWrap/>
            <w:vAlign w:val="center"/>
            <w:hideMark/>
          </w:tcPr>
          <w:p w14:paraId="4541A64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1429" w:type="dxa"/>
            <w:noWrap/>
            <w:vAlign w:val="center"/>
            <w:hideMark/>
          </w:tcPr>
          <w:p w14:paraId="029432B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5,02</w:t>
            </w:r>
          </w:p>
        </w:tc>
      </w:tr>
      <w:tr w:rsidR="00D645B9" w:rsidRPr="00D645B9" w14:paraId="0C61B8F7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1F7ACE3B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noWrap/>
            <w:vAlign w:val="center"/>
            <w:hideMark/>
          </w:tcPr>
          <w:p w14:paraId="3A19C82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2,34</w:t>
            </w:r>
          </w:p>
        </w:tc>
        <w:tc>
          <w:tcPr>
            <w:tcW w:w="1429" w:type="dxa"/>
            <w:noWrap/>
            <w:vAlign w:val="center"/>
            <w:hideMark/>
          </w:tcPr>
          <w:p w14:paraId="0A20911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1429" w:type="dxa"/>
            <w:noWrap/>
            <w:vAlign w:val="center"/>
            <w:hideMark/>
          </w:tcPr>
          <w:p w14:paraId="1E6A9159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3,21</w:t>
            </w:r>
          </w:p>
        </w:tc>
        <w:tc>
          <w:tcPr>
            <w:tcW w:w="1429" w:type="dxa"/>
            <w:noWrap/>
            <w:vAlign w:val="center"/>
            <w:hideMark/>
          </w:tcPr>
          <w:p w14:paraId="7956B814" w14:textId="5FC584B2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3,7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29" w:type="dxa"/>
            <w:noWrap/>
            <w:vAlign w:val="center"/>
            <w:hideMark/>
          </w:tcPr>
          <w:p w14:paraId="0EE0D2AD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1429" w:type="dxa"/>
            <w:noWrap/>
            <w:vAlign w:val="center"/>
            <w:hideMark/>
          </w:tcPr>
          <w:p w14:paraId="61FEF09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4,93</w:t>
            </w:r>
          </w:p>
        </w:tc>
      </w:tr>
      <w:tr w:rsidR="00D645B9" w:rsidRPr="00D645B9" w14:paraId="4CA1AAAD" w14:textId="77777777" w:rsidTr="00D645B9">
        <w:trPr>
          <w:trHeight w:val="343"/>
        </w:trPr>
        <w:tc>
          <w:tcPr>
            <w:tcW w:w="1819" w:type="dxa"/>
            <w:vMerge/>
            <w:vAlign w:val="center"/>
            <w:hideMark/>
          </w:tcPr>
          <w:p w14:paraId="1C018DDC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1A5FAC7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2,30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6367CBFC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20097E55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3,16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2740390E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3,78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65D98E1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1429" w:type="dxa"/>
            <w:shd w:val="clear" w:color="auto" w:fill="FFE599" w:themeFill="accent4" w:themeFillTint="66"/>
            <w:noWrap/>
            <w:vAlign w:val="center"/>
            <w:hideMark/>
          </w:tcPr>
          <w:p w14:paraId="662C4D63" w14:textId="77777777" w:rsidR="00D645B9" w:rsidRPr="00D645B9" w:rsidRDefault="00D645B9" w:rsidP="00D6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D645B9">
              <w:rPr>
                <w:rFonts w:ascii="Calibri" w:hAnsi="Calibri" w:cs="Calibri"/>
                <w:color w:val="000000"/>
              </w:rPr>
              <w:t>4,88</w:t>
            </w:r>
          </w:p>
        </w:tc>
      </w:tr>
    </w:tbl>
    <w:p w14:paraId="3C7CD80E" w14:textId="3143051D" w:rsidR="00FF2814" w:rsidRDefault="00D645B9" w:rsidP="0021173F">
      <w:pPr>
        <w:spacing w:line="265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12B37" wp14:editId="0EA66130">
                <wp:simplePos x="0" y="0"/>
                <wp:positionH relativeFrom="column">
                  <wp:posOffset>2124557</wp:posOffset>
                </wp:positionH>
                <wp:positionV relativeFrom="paragraph">
                  <wp:posOffset>191135</wp:posOffset>
                </wp:positionV>
                <wp:extent cx="180871" cy="180871"/>
                <wp:effectExtent l="0" t="0" r="10160" b="101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1" cy="18087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C08B6" id="Прямоугольник 4" o:spid="_x0000_s1026" style="position:absolute;margin-left:167.3pt;margin-top:15.05pt;width:14.2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" fillcolor="#ffd966 [1943]" strokecolor="#1f3763 [1604]" strokeweight="1pt"/>
            </w:pict>
          </mc:Fallback>
        </mc:AlternateContent>
      </w:r>
    </w:p>
    <w:p w14:paraId="2B768E3A" w14:textId="0F9455A5" w:rsidR="00D645B9" w:rsidRPr="007B43D7" w:rsidRDefault="00D645B9" w:rsidP="00D645B9">
      <w:pPr>
        <w:spacing w:line="265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- среднее время падения (с)</w:t>
      </w:r>
    </w:p>
    <w:p w14:paraId="32EC2A87" w14:textId="253F8208" w:rsidR="00DD49C6" w:rsidRPr="00D645B9" w:rsidRDefault="00F41E35" w:rsidP="00D645B9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341F0F">
        <w:rPr>
          <w:rFonts w:ascii="Arial" w:hAnsi="Arial" w:cs="Arial"/>
          <w:b/>
          <w:bCs/>
        </w:rPr>
        <w:lastRenderedPageBreak/>
        <w:t>Расчет результатов косвенных измерений (таблицы, примеры расчетов)</w:t>
      </w:r>
      <w:r w:rsidRPr="00D645B9">
        <w:rPr>
          <w:rFonts w:ascii="Arial" w:hAnsi="Arial" w:cs="Arial"/>
          <w:b/>
          <w:bCs/>
        </w:rPr>
        <w:t xml:space="preserve"> </w:t>
      </w:r>
    </w:p>
    <w:p w14:paraId="55871952" w14:textId="77777777" w:rsidR="007D23BD" w:rsidRDefault="007D23BD" w:rsidP="007D23BD">
      <w:pPr>
        <w:pStyle w:val="a3"/>
        <w:ind w:left="0"/>
        <w:rPr>
          <w:rFonts w:ascii="Arial" w:hAnsi="Arial" w:cs="Arial"/>
        </w:rPr>
      </w:pPr>
    </w:p>
    <w:p w14:paraId="31F69CFA" w14:textId="4D1C37F7" w:rsidR="00B50C81" w:rsidRDefault="00B50C81" w:rsidP="00B50C81">
      <w:pPr>
        <w:spacing w:after="5" w:line="250" w:lineRule="auto"/>
        <w:rPr>
          <w:rFonts w:ascii="Arial" w:hAnsi="Arial" w:cs="Arial"/>
        </w:rPr>
      </w:pPr>
      <w:r w:rsidRPr="00B50C81">
        <w:rPr>
          <w:rFonts w:ascii="Arial" w:hAnsi="Arial" w:cs="Arial"/>
        </w:rPr>
        <w:t xml:space="preserve">9.1) </w:t>
      </w:r>
      <w:r w:rsidR="007B5778">
        <w:rPr>
          <w:rFonts w:ascii="Arial" w:hAnsi="Arial" w:cs="Arial"/>
        </w:rPr>
        <w:t>Среднее время падения каретки для одной шайбы (первая риска)</w:t>
      </w:r>
      <w:r w:rsidRPr="00B50C81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C560034" w14:textId="4BF868E6" w:rsidR="00D645B9" w:rsidRPr="007B5778" w:rsidRDefault="003918CB" w:rsidP="00D645B9">
      <w:pPr>
        <w:pStyle w:val="a3"/>
        <w:rPr>
          <w:rFonts w:ascii="Cambria" w:eastAsiaTheme="minorEastAsia" w:hAnsi="Cambr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</w:rPr>
                <m:t>ср</m:t>
              </m:r>
            </m:sub>
          </m:sSub>
          <m:r>
            <w:rPr>
              <w:rFonts w:ascii="Cambria Math" w:hAnsi="Cambria Math"/>
              <w:color w:val="000000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</w:rPr>
                <m:t>4,80+4,90+4,65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/>
              <w:color w:val="000000"/>
            </w:rPr>
            <m:t>≈4,78 с</m:t>
          </m:r>
        </m:oMath>
      </m:oMathPara>
    </w:p>
    <w:p w14:paraId="6605F484" w14:textId="473253FD" w:rsidR="007B5778" w:rsidRPr="007B5778" w:rsidRDefault="007B5778" w:rsidP="007B5778">
      <w:pPr>
        <w:rPr>
          <w:rFonts w:ascii="Arial" w:eastAsiaTheme="minorEastAsia" w:hAnsi="Arial" w:cs="Arial"/>
          <w:bCs/>
          <w:color w:val="000000"/>
        </w:rPr>
      </w:pPr>
      <w:r w:rsidRPr="007B5778">
        <w:rPr>
          <w:rFonts w:ascii="Arial" w:eastAsiaTheme="minorEastAsia" w:hAnsi="Arial" w:cs="Arial"/>
          <w:bCs/>
          <w:color w:val="000000"/>
        </w:rPr>
        <w:t xml:space="preserve">9.2) </w:t>
      </w:r>
      <w:r>
        <w:rPr>
          <w:rFonts w:ascii="Arial" w:hAnsi="Arial" w:cs="Arial"/>
          <w:bCs/>
          <w:color w:val="000000"/>
        </w:rPr>
        <w:t>У</w:t>
      </w:r>
      <w:r w:rsidRPr="007B5778">
        <w:rPr>
          <w:rFonts w:ascii="Arial" w:hAnsi="Arial" w:cs="Arial"/>
          <w:bCs/>
          <w:color w:val="000000"/>
        </w:rPr>
        <w:t xml:space="preserve">скорение </w:t>
      </w:r>
      <w:r>
        <w:rPr>
          <w:rFonts w:ascii="Arial" w:hAnsi="Arial" w:cs="Arial"/>
          <w:bCs/>
          <w:color w:val="000000"/>
        </w:rPr>
        <w:t>для каретки с одной шайбой</w:t>
      </w:r>
      <w:r w:rsidRPr="007B5778">
        <w:rPr>
          <w:rFonts w:ascii="Arial" w:eastAsiaTheme="minorEastAsia" w:hAnsi="Arial" w:cs="Arial"/>
          <w:bCs/>
          <w:color w:val="000000"/>
        </w:rPr>
        <w:t>:</w:t>
      </w:r>
    </w:p>
    <w:p w14:paraId="0D825887" w14:textId="729B3276" w:rsidR="007B5778" w:rsidRPr="007B5778" w:rsidRDefault="007B5778" w:rsidP="007B5778">
      <w:pPr>
        <w:pStyle w:val="a3"/>
        <w:rPr>
          <w:rStyle w:val="fontstyle01"/>
          <w:rFonts w:ascii="Arial" w:eastAsiaTheme="minorEastAsia" w:hAnsi="Arial" w:cs="Arial"/>
          <w:b w:val="0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cs="Arial"/>
              <w:sz w:val="24"/>
              <w:szCs w:val="24"/>
            </w:rPr>
            <m:t>a 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2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h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Style w:val="fontstyle01"/>
                          <w:rFonts w:ascii="Cambria Math" w:hAnsi="Cambria Math" w:cs="Arial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hAnsi="Cambria Math" w:cs="Arial"/>
                          <w:sz w:val="24"/>
                          <w:szCs w:val="24"/>
                        </w:rPr>
                        <m:t>ср</m:t>
                      </m:r>
                    </m:sub>
                  </m:sSub>
                </m:e>
                <m:sup>
                  <m:r>
                    <w:rPr>
                      <w:rStyle w:val="fontstyle01"/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Style w:val="fontstyle01"/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2∙0,7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hAnsi="Cambria Math" w:cs="Arial"/>
                      <w:sz w:val="24"/>
                      <w:szCs w:val="24"/>
                    </w:rPr>
                    <m:t>4,78</m:t>
                  </m:r>
                </m:e>
                <m:sup>
                  <m:r>
                    <w:rPr>
                      <w:rStyle w:val="fontstyle01"/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Style w:val="fontstyle01"/>
              <w:rFonts w:ascii="Cambria Math" w:hAnsi="Cambria Math" w:cs="Arial"/>
              <w:sz w:val="24"/>
              <w:szCs w:val="24"/>
            </w:rPr>
            <m:t xml:space="preserve">≈0,0612 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м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C8AEE16" w14:textId="0401190F" w:rsidR="007B5778" w:rsidRPr="00EC1980" w:rsidRDefault="00EC1980" w:rsidP="00EC1980">
      <w:pPr>
        <w:rPr>
          <w:rStyle w:val="fontstyle01"/>
          <w:rFonts w:ascii="Arial" w:eastAsiaTheme="minorEastAsia" w:hAnsi="Arial" w:cs="Arial"/>
          <w:b w:val="0"/>
          <w:sz w:val="24"/>
          <w:szCs w:val="24"/>
        </w:rPr>
      </w:pPr>
      <w:r>
        <w:rPr>
          <w:rFonts w:ascii="Arial" w:hAnsi="Arial" w:cs="Arial"/>
          <w:bCs/>
          <w:color w:val="000000"/>
        </w:rPr>
        <w:t>9.3) У</w:t>
      </w:r>
      <w:r w:rsidR="007B5778" w:rsidRPr="00EC1980">
        <w:rPr>
          <w:rFonts w:ascii="Arial" w:hAnsi="Arial" w:cs="Arial"/>
          <w:bCs/>
          <w:color w:val="000000"/>
        </w:rPr>
        <w:t>гловое ускорение крестовины с утяжелителями</w:t>
      </w:r>
      <w:r w:rsidR="007B5778" w:rsidRPr="00EC1980">
        <w:rPr>
          <w:rStyle w:val="fontstyle01"/>
          <w:rFonts w:ascii="Arial" w:eastAsiaTheme="minorEastAsia" w:hAnsi="Arial" w:cs="Arial"/>
          <w:b w:val="0"/>
          <w:sz w:val="24"/>
          <w:szCs w:val="24"/>
        </w:rPr>
        <w:t>:</w:t>
      </w:r>
    </w:p>
    <w:p w14:paraId="58DCA0ED" w14:textId="4206E72E" w:rsidR="007B5778" w:rsidRPr="007B5778" w:rsidRDefault="007B5778" w:rsidP="007B5778">
      <w:pPr>
        <w:pStyle w:val="a3"/>
        <w:rPr>
          <w:rStyle w:val="fontstyle01"/>
          <w:rFonts w:ascii="Arial" w:eastAsiaTheme="minorEastAsia" w:hAnsi="Arial" w:cs="Arial"/>
          <w:b w:val="0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cs="Arial"/>
              <w:sz w:val="24"/>
              <w:szCs w:val="24"/>
            </w:rPr>
            <m:t>ε=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2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num>
            <m:den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  <m:r>
            <w:rPr>
              <w:rStyle w:val="fontstyle01"/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 xml:space="preserve">2∙0,0612 </m:t>
              </m:r>
            </m:num>
            <m:den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0,046</m:t>
              </m:r>
            </m:den>
          </m:f>
          <m:r>
            <w:rPr>
              <w:rStyle w:val="fontstyle01"/>
              <w:rFonts w:ascii="Cambria Math" w:hAnsi="Cambria Math" w:cs="Arial"/>
              <w:sz w:val="24"/>
              <w:szCs w:val="24"/>
            </w:rPr>
            <m:t>≈2,660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рад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3168342" w14:textId="4F74F865" w:rsidR="007B5778" w:rsidRPr="00EC1980" w:rsidRDefault="00EC1980" w:rsidP="00EC1980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9.4) М</w:t>
      </w:r>
      <w:r w:rsidR="007B5778" w:rsidRPr="00EC1980">
        <w:rPr>
          <w:rFonts w:ascii="Arial" w:hAnsi="Arial" w:cs="Arial"/>
          <w:bCs/>
          <w:color w:val="000000"/>
        </w:rPr>
        <w:t xml:space="preserve">омент силы натяжения нити </w:t>
      </w:r>
    </w:p>
    <w:p w14:paraId="13DD2BFB" w14:textId="54A4C54D" w:rsidR="007B5778" w:rsidRPr="00EC1980" w:rsidRDefault="007B5778" w:rsidP="007B5778">
      <w:pPr>
        <w:rPr>
          <w:rStyle w:val="fontstyle01"/>
          <w:rFonts w:ascii="Arial" w:eastAsiaTheme="minorEastAsia" w:hAnsi="Arial" w:cs="Arial"/>
          <w:b w:val="0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M</m:t>
          </m:r>
          <m:r>
            <w:rPr>
              <w:rStyle w:val="fontstyle01"/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m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1∙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g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-</m:t>
              </m:r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e>
          </m:d>
          <m:r>
            <w:rPr>
              <w:rStyle w:val="fontstyle01"/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0,267∙0,046</m:t>
              </m:r>
            </m:num>
            <m:den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9,8195-0,0612</m:t>
              </m:r>
            </m:e>
          </m:d>
          <m:r>
            <w:rPr>
              <w:rStyle w:val="fontstyle01"/>
              <w:rFonts w:ascii="Cambria Math" w:hAnsi="Cambria Math" w:cs="Arial"/>
              <w:sz w:val="24"/>
              <w:szCs w:val="24"/>
            </w:rPr>
            <m:t xml:space="preserve">≈0,0599 Н∙м </m:t>
          </m:r>
        </m:oMath>
      </m:oMathPara>
    </w:p>
    <w:p w14:paraId="5031F20A" w14:textId="10B0F479" w:rsidR="00EC1980" w:rsidRPr="00EC1980" w:rsidRDefault="00EC1980" w:rsidP="00EC1980">
      <w:pPr>
        <w:jc w:val="center"/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Таблица №2 (Расчет ускорения, углового ускорения и момента силы натяжения)</w:t>
      </w:r>
    </w:p>
    <w:tbl>
      <w:tblPr>
        <w:tblStyle w:val="a7"/>
        <w:tblW w:w="10513" w:type="dxa"/>
        <w:tblLook w:val="04A0" w:firstRow="1" w:lastRow="0" w:firstColumn="1" w:lastColumn="0" w:noHBand="0" w:noVBand="1"/>
      </w:tblPr>
      <w:tblGrid>
        <w:gridCol w:w="1946"/>
        <w:gridCol w:w="2096"/>
        <w:gridCol w:w="2096"/>
        <w:gridCol w:w="2096"/>
        <w:gridCol w:w="2279"/>
      </w:tblGrid>
      <w:tr w:rsidR="00EC1980" w:rsidRPr="00EC1980" w14:paraId="2818FB75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10CE8883" w14:textId="06B350D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96" w:type="dxa"/>
            <w:noWrap/>
            <w:vAlign w:val="center"/>
            <w:hideMark/>
          </w:tcPr>
          <w:p w14:paraId="5E57CFB9" w14:textId="543E3CFA" w:rsidR="00EC1980" w:rsidRPr="00EC1980" w:rsidRDefault="003918CB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69C8C6A5" w14:textId="5D2AF924" w:rsidR="00EC1980" w:rsidRPr="00EC1980" w:rsidRDefault="003918CB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56798AFF" w14:textId="5D0EB5E1" w:rsidR="00EC1980" w:rsidRPr="00EC1980" w:rsidRDefault="003918CB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76" w:type="dxa"/>
            <w:noWrap/>
            <w:vAlign w:val="center"/>
            <w:hideMark/>
          </w:tcPr>
          <w:p w14:paraId="0FD6376D" w14:textId="3EAA9441" w:rsidR="00EC1980" w:rsidRPr="00EC1980" w:rsidRDefault="003918CB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4</m:t>
                    </m:r>
                  </m:sub>
                </m:sSub>
              </m:oMath>
            </m:oMathPara>
          </w:p>
        </w:tc>
      </w:tr>
      <w:tr w:rsidR="00EC1980" w:rsidRPr="00EC1980" w14:paraId="2906355E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61738D72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1 риске</w:t>
            </w:r>
          </w:p>
        </w:tc>
      </w:tr>
      <w:tr w:rsidR="00EC1980" w:rsidRPr="00EC1980" w14:paraId="071BE15E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6E3A20A7" w14:textId="67EEE29B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470387C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0,0612</w:t>
            </w:r>
          </w:p>
        </w:tc>
        <w:tc>
          <w:tcPr>
            <w:tcW w:w="2096" w:type="dxa"/>
            <w:noWrap/>
            <w:vAlign w:val="center"/>
            <w:hideMark/>
          </w:tcPr>
          <w:p w14:paraId="6D7CA05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0,1130</w:t>
            </w:r>
          </w:p>
        </w:tc>
        <w:tc>
          <w:tcPr>
            <w:tcW w:w="2096" w:type="dxa"/>
            <w:noWrap/>
            <w:vAlign w:val="center"/>
            <w:hideMark/>
          </w:tcPr>
          <w:p w14:paraId="61208C5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0,1865</w:t>
            </w:r>
          </w:p>
        </w:tc>
        <w:tc>
          <w:tcPr>
            <w:tcW w:w="2276" w:type="dxa"/>
            <w:noWrap/>
            <w:vAlign w:val="center"/>
            <w:hideMark/>
          </w:tcPr>
          <w:p w14:paraId="38B4B1F5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0,2654</w:t>
            </w:r>
          </w:p>
        </w:tc>
      </w:tr>
      <w:tr w:rsidR="00EC1980" w:rsidRPr="00EC1980" w14:paraId="6A18E37D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53A19310" w14:textId="121010BE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7893A453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2,6604</w:t>
            </w:r>
          </w:p>
        </w:tc>
        <w:tc>
          <w:tcPr>
            <w:tcW w:w="2096" w:type="dxa"/>
            <w:noWrap/>
            <w:vAlign w:val="center"/>
            <w:hideMark/>
          </w:tcPr>
          <w:p w14:paraId="53140A59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4,9126</w:t>
            </w:r>
          </w:p>
        </w:tc>
        <w:tc>
          <w:tcPr>
            <w:tcW w:w="2096" w:type="dxa"/>
            <w:noWrap/>
            <w:vAlign w:val="center"/>
            <w:hideMark/>
          </w:tcPr>
          <w:p w14:paraId="42DDDE7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8,1077</w:t>
            </w:r>
          </w:p>
        </w:tc>
        <w:tc>
          <w:tcPr>
            <w:tcW w:w="2276" w:type="dxa"/>
            <w:noWrap/>
            <w:vAlign w:val="center"/>
            <w:hideMark/>
          </w:tcPr>
          <w:p w14:paraId="54AC1E72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11,5400</w:t>
            </w:r>
          </w:p>
        </w:tc>
      </w:tr>
      <w:tr w:rsidR="00EC1980" w:rsidRPr="00EC1980" w14:paraId="25B048F1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57DC17B6" w14:textId="2E62A611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31869123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0,0599</w:t>
            </w:r>
          </w:p>
        </w:tc>
        <w:tc>
          <w:tcPr>
            <w:tcW w:w="2096" w:type="dxa"/>
            <w:noWrap/>
            <w:vAlign w:val="center"/>
            <w:hideMark/>
          </w:tcPr>
          <w:p w14:paraId="127AB46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0,1087</w:t>
            </w:r>
          </w:p>
        </w:tc>
        <w:tc>
          <w:tcPr>
            <w:tcW w:w="2096" w:type="dxa"/>
            <w:noWrap/>
            <w:vAlign w:val="center"/>
            <w:hideMark/>
          </w:tcPr>
          <w:p w14:paraId="086767E1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0,1566</w:t>
            </w:r>
          </w:p>
        </w:tc>
        <w:tc>
          <w:tcPr>
            <w:tcW w:w="2276" w:type="dxa"/>
            <w:noWrap/>
            <w:vAlign w:val="center"/>
            <w:hideMark/>
          </w:tcPr>
          <w:p w14:paraId="0208C669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0,2037</w:t>
            </w:r>
          </w:p>
        </w:tc>
      </w:tr>
      <w:tr w:rsidR="00EC1980" w:rsidRPr="00EC1980" w14:paraId="33235EE5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76EB1220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2 риске</w:t>
            </w:r>
          </w:p>
        </w:tc>
      </w:tr>
      <w:tr w:rsidR="00EC1980" w:rsidRPr="00EC1980" w14:paraId="1A8E1D0C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6EFC4809" w14:textId="3AA1EA49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5F648118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0,0428</w:t>
            </w:r>
          </w:p>
        </w:tc>
        <w:tc>
          <w:tcPr>
            <w:tcW w:w="2096" w:type="dxa"/>
            <w:noWrap/>
            <w:vAlign w:val="center"/>
            <w:hideMark/>
          </w:tcPr>
          <w:p w14:paraId="2DB9716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0,0854</w:t>
            </w:r>
          </w:p>
        </w:tc>
        <w:tc>
          <w:tcPr>
            <w:tcW w:w="2096" w:type="dxa"/>
            <w:noWrap/>
            <w:vAlign w:val="center"/>
            <w:hideMark/>
          </w:tcPr>
          <w:p w14:paraId="3E41382B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0,1315</w:t>
            </w:r>
          </w:p>
        </w:tc>
        <w:tc>
          <w:tcPr>
            <w:tcW w:w="2276" w:type="dxa"/>
            <w:noWrap/>
            <w:vAlign w:val="center"/>
            <w:hideMark/>
          </w:tcPr>
          <w:p w14:paraId="67148DBB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0,1684</w:t>
            </w:r>
          </w:p>
        </w:tc>
      </w:tr>
      <w:tr w:rsidR="00EC1980" w:rsidRPr="00EC1980" w14:paraId="34978647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58FD0E3B" w14:textId="368BB5F6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7F17C219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1,8626</w:t>
            </w:r>
          </w:p>
        </w:tc>
        <w:tc>
          <w:tcPr>
            <w:tcW w:w="2096" w:type="dxa"/>
            <w:noWrap/>
            <w:vAlign w:val="center"/>
            <w:hideMark/>
          </w:tcPr>
          <w:p w14:paraId="4D7E430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3,7110</w:t>
            </w:r>
          </w:p>
        </w:tc>
        <w:tc>
          <w:tcPr>
            <w:tcW w:w="2096" w:type="dxa"/>
            <w:noWrap/>
            <w:vAlign w:val="center"/>
            <w:hideMark/>
          </w:tcPr>
          <w:p w14:paraId="7FDE2673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5,7158</w:t>
            </w:r>
          </w:p>
        </w:tc>
        <w:tc>
          <w:tcPr>
            <w:tcW w:w="2276" w:type="dxa"/>
            <w:noWrap/>
            <w:vAlign w:val="center"/>
            <w:hideMark/>
          </w:tcPr>
          <w:p w14:paraId="087611D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7,3217</w:t>
            </w:r>
          </w:p>
        </w:tc>
      </w:tr>
      <w:tr w:rsidR="00EC1980" w:rsidRPr="00EC1980" w14:paraId="72A160EB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34072078" w14:textId="4E4B22FC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10756AC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0,0600</w:t>
            </w:r>
          </w:p>
        </w:tc>
        <w:tc>
          <w:tcPr>
            <w:tcW w:w="2096" w:type="dxa"/>
            <w:noWrap/>
            <w:vAlign w:val="center"/>
            <w:hideMark/>
          </w:tcPr>
          <w:p w14:paraId="038EC75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0,1090</w:t>
            </w:r>
          </w:p>
        </w:tc>
        <w:tc>
          <w:tcPr>
            <w:tcW w:w="2096" w:type="dxa"/>
            <w:noWrap/>
            <w:vAlign w:val="center"/>
            <w:hideMark/>
          </w:tcPr>
          <w:p w14:paraId="1782F78E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0,1575</w:t>
            </w:r>
          </w:p>
        </w:tc>
        <w:tc>
          <w:tcPr>
            <w:tcW w:w="2276" w:type="dxa"/>
            <w:noWrap/>
            <w:vAlign w:val="center"/>
            <w:hideMark/>
          </w:tcPr>
          <w:p w14:paraId="165FC1F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0,2058</w:t>
            </w:r>
          </w:p>
        </w:tc>
      </w:tr>
      <w:tr w:rsidR="00EC1980" w:rsidRPr="00EC1980" w14:paraId="67DE1A27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3410140E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3 риске</w:t>
            </w:r>
          </w:p>
        </w:tc>
      </w:tr>
      <w:tr w:rsidR="00EC1980" w:rsidRPr="00EC1980" w14:paraId="2327BA3B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4E9E256E" w14:textId="23307C03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240ECFF1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0,0316</w:t>
            </w:r>
          </w:p>
        </w:tc>
        <w:tc>
          <w:tcPr>
            <w:tcW w:w="2096" w:type="dxa"/>
            <w:noWrap/>
            <w:vAlign w:val="center"/>
            <w:hideMark/>
          </w:tcPr>
          <w:p w14:paraId="674C285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0,0637</w:t>
            </w:r>
          </w:p>
        </w:tc>
        <w:tc>
          <w:tcPr>
            <w:tcW w:w="2096" w:type="dxa"/>
            <w:noWrap/>
            <w:vAlign w:val="center"/>
            <w:hideMark/>
          </w:tcPr>
          <w:p w14:paraId="6FB5737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0,0938</w:t>
            </w:r>
          </w:p>
        </w:tc>
        <w:tc>
          <w:tcPr>
            <w:tcW w:w="2276" w:type="dxa"/>
            <w:noWrap/>
            <w:vAlign w:val="center"/>
            <w:hideMark/>
          </w:tcPr>
          <w:p w14:paraId="1F1C7E58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0,1405</w:t>
            </w:r>
          </w:p>
        </w:tc>
      </w:tr>
      <w:tr w:rsidR="00EC1980" w:rsidRPr="00EC1980" w14:paraId="66C156FA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46202F1E" w14:textId="5FC304E2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5BBC68E4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1,3723</w:t>
            </w:r>
          </w:p>
        </w:tc>
        <w:tc>
          <w:tcPr>
            <w:tcW w:w="2096" w:type="dxa"/>
            <w:noWrap/>
            <w:vAlign w:val="center"/>
            <w:hideMark/>
          </w:tcPr>
          <w:p w14:paraId="6610C83F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2,7712</w:t>
            </w:r>
          </w:p>
        </w:tc>
        <w:tc>
          <w:tcPr>
            <w:tcW w:w="2096" w:type="dxa"/>
            <w:noWrap/>
            <w:vAlign w:val="center"/>
            <w:hideMark/>
          </w:tcPr>
          <w:p w14:paraId="2CDEF56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4,0783</w:t>
            </w:r>
          </w:p>
        </w:tc>
        <w:tc>
          <w:tcPr>
            <w:tcW w:w="2276" w:type="dxa"/>
            <w:noWrap/>
            <w:vAlign w:val="center"/>
            <w:hideMark/>
          </w:tcPr>
          <w:p w14:paraId="007A1697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6,1086</w:t>
            </w:r>
          </w:p>
        </w:tc>
      </w:tr>
      <w:tr w:rsidR="00EC1980" w:rsidRPr="00EC1980" w14:paraId="0EE96395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22329089" w14:textId="4F433E5E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08DFA34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0,0601</w:t>
            </w:r>
          </w:p>
        </w:tc>
        <w:tc>
          <w:tcPr>
            <w:tcW w:w="2096" w:type="dxa"/>
            <w:noWrap/>
            <w:vAlign w:val="center"/>
            <w:hideMark/>
          </w:tcPr>
          <w:p w14:paraId="0688780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0,1093</w:t>
            </w:r>
          </w:p>
        </w:tc>
        <w:tc>
          <w:tcPr>
            <w:tcW w:w="2096" w:type="dxa"/>
            <w:noWrap/>
            <w:vAlign w:val="center"/>
            <w:hideMark/>
          </w:tcPr>
          <w:p w14:paraId="3C722B3E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0,1582</w:t>
            </w:r>
          </w:p>
        </w:tc>
        <w:tc>
          <w:tcPr>
            <w:tcW w:w="2276" w:type="dxa"/>
            <w:noWrap/>
            <w:vAlign w:val="center"/>
            <w:hideMark/>
          </w:tcPr>
          <w:p w14:paraId="02F1BCE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0,2064</w:t>
            </w:r>
          </w:p>
        </w:tc>
      </w:tr>
      <w:tr w:rsidR="00EC1980" w:rsidRPr="00EC1980" w14:paraId="0B8AD9FC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2A9E074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4 риске</w:t>
            </w:r>
          </w:p>
        </w:tc>
      </w:tr>
      <w:tr w:rsidR="00EC1980" w:rsidRPr="00EC1980" w14:paraId="34818367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68D9572F" w14:textId="539231B1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74F2A094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0,0245</w:t>
            </w:r>
          </w:p>
        </w:tc>
        <w:tc>
          <w:tcPr>
            <w:tcW w:w="2096" w:type="dxa"/>
            <w:noWrap/>
            <w:vAlign w:val="center"/>
            <w:hideMark/>
          </w:tcPr>
          <w:p w14:paraId="1B074D4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0,0472</w:t>
            </w:r>
          </w:p>
        </w:tc>
        <w:tc>
          <w:tcPr>
            <w:tcW w:w="2096" w:type="dxa"/>
            <w:noWrap/>
            <w:vAlign w:val="center"/>
            <w:hideMark/>
          </w:tcPr>
          <w:p w14:paraId="022D1615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0,0695</w:t>
            </w:r>
          </w:p>
        </w:tc>
        <w:tc>
          <w:tcPr>
            <w:tcW w:w="2276" w:type="dxa"/>
            <w:noWrap/>
            <w:vAlign w:val="center"/>
            <w:hideMark/>
          </w:tcPr>
          <w:p w14:paraId="16B4E352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0,0978</w:t>
            </w:r>
          </w:p>
        </w:tc>
      </w:tr>
      <w:tr w:rsidR="00EC1980" w:rsidRPr="00EC1980" w14:paraId="03447E5E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679AE341" w14:textId="11E3DD0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3C0D107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1,0669</w:t>
            </w:r>
          </w:p>
        </w:tc>
        <w:tc>
          <w:tcPr>
            <w:tcW w:w="2096" w:type="dxa"/>
            <w:noWrap/>
            <w:vAlign w:val="center"/>
            <w:hideMark/>
          </w:tcPr>
          <w:p w14:paraId="5C3DE652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2,0543</w:t>
            </w:r>
          </w:p>
        </w:tc>
        <w:tc>
          <w:tcPr>
            <w:tcW w:w="2096" w:type="dxa"/>
            <w:noWrap/>
            <w:vAlign w:val="center"/>
            <w:hideMark/>
          </w:tcPr>
          <w:p w14:paraId="4DB9B500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3,0238</w:t>
            </w:r>
          </w:p>
        </w:tc>
        <w:tc>
          <w:tcPr>
            <w:tcW w:w="2276" w:type="dxa"/>
            <w:noWrap/>
            <w:vAlign w:val="center"/>
            <w:hideMark/>
          </w:tcPr>
          <w:p w14:paraId="68619957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4,2526</w:t>
            </w:r>
          </w:p>
        </w:tc>
      </w:tr>
      <w:tr w:rsidR="00EC1980" w:rsidRPr="00EC1980" w14:paraId="7DD13607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75B094DE" w14:textId="1893BF3A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124BF5C0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0,0602</w:t>
            </w:r>
          </w:p>
        </w:tc>
        <w:tc>
          <w:tcPr>
            <w:tcW w:w="2096" w:type="dxa"/>
            <w:noWrap/>
            <w:vAlign w:val="center"/>
            <w:hideMark/>
          </w:tcPr>
          <w:p w14:paraId="071F7CED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0,1095</w:t>
            </w:r>
          </w:p>
        </w:tc>
        <w:tc>
          <w:tcPr>
            <w:tcW w:w="2096" w:type="dxa"/>
            <w:noWrap/>
            <w:vAlign w:val="center"/>
            <w:hideMark/>
          </w:tcPr>
          <w:p w14:paraId="5E08501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0,1585</w:t>
            </w:r>
          </w:p>
        </w:tc>
        <w:tc>
          <w:tcPr>
            <w:tcW w:w="2276" w:type="dxa"/>
            <w:noWrap/>
            <w:vAlign w:val="center"/>
            <w:hideMark/>
          </w:tcPr>
          <w:p w14:paraId="7FF53A79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0,2073</w:t>
            </w:r>
          </w:p>
        </w:tc>
      </w:tr>
      <w:tr w:rsidR="00EC1980" w:rsidRPr="00EC1980" w14:paraId="0F101D69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5E12B755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5 риске</w:t>
            </w:r>
          </w:p>
        </w:tc>
      </w:tr>
      <w:tr w:rsidR="00EC1980" w:rsidRPr="00EC1980" w14:paraId="0B53AB84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7844FD56" w14:textId="6C47C7BB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09B7D54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0,0181</w:t>
            </w:r>
          </w:p>
        </w:tc>
        <w:tc>
          <w:tcPr>
            <w:tcW w:w="2096" w:type="dxa"/>
            <w:noWrap/>
            <w:vAlign w:val="center"/>
            <w:hideMark/>
          </w:tcPr>
          <w:p w14:paraId="6C7E33E6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0,0381</w:t>
            </w:r>
          </w:p>
        </w:tc>
        <w:tc>
          <w:tcPr>
            <w:tcW w:w="2096" w:type="dxa"/>
            <w:noWrap/>
            <w:vAlign w:val="center"/>
            <w:hideMark/>
          </w:tcPr>
          <w:p w14:paraId="4099EB5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0,0584</w:t>
            </w:r>
          </w:p>
        </w:tc>
        <w:tc>
          <w:tcPr>
            <w:tcW w:w="2276" w:type="dxa"/>
            <w:noWrap/>
            <w:vAlign w:val="center"/>
            <w:hideMark/>
          </w:tcPr>
          <w:p w14:paraId="6BE6ABA4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0,0767</w:t>
            </w:r>
          </w:p>
        </w:tc>
      </w:tr>
      <w:tr w:rsidR="00EC1980" w:rsidRPr="00EC1980" w14:paraId="7819B49B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23E7A106" w14:textId="20E60A4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08193441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0,7878</w:t>
            </w:r>
          </w:p>
        </w:tc>
        <w:tc>
          <w:tcPr>
            <w:tcW w:w="2096" w:type="dxa"/>
            <w:noWrap/>
            <w:vAlign w:val="center"/>
            <w:hideMark/>
          </w:tcPr>
          <w:p w14:paraId="49F6699E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1,6575</w:t>
            </w:r>
          </w:p>
        </w:tc>
        <w:tc>
          <w:tcPr>
            <w:tcW w:w="2096" w:type="dxa"/>
            <w:noWrap/>
            <w:vAlign w:val="center"/>
            <w:hideMark/>
          </w:tcPr>
          <w:p w14:paraId="0D3EC198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2,5386</w:t>
            </w:r>
          </w:p>
        </w:tc>
        <w:tc>
          <w:tcPr>
            <w:tcW w:w="2276" w:type="dxa"/>
            <w:noWrap/>
            <w:vAlign w:val="center"/>
            <w:hideMark/>
          </w:tcPr>
          <w:p w14:paraId="3B95ACF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3,3332</w:t>
            </w:r>
          </w:p>
        </w:tc>
      </w:tr>
      <w:tr w:rsidR="00EC1980" w:rsidRPr="00EC1980" w14:paraId="0E0A3AB1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0D328A95" w14:textId="033B4F93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66FB3BB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0,0602</w:t>
            </w:r>
          </w:p>
        </w:tc>
        <w:tc>
          <w:tcPr>
            <w:tcW w:w="2096" w:type="dxa"/>
            <w:noWrap/>
            <w:vAlign w:val="center"/>
            <w:hideMark/>
          </w:tcPr>
          <w:p w14:paraId="4F2F91AF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0,1096</w:t>
            </w:r>
          </w:p>
        </w:tc>
        <w:tc>
          <w:tcPr>
            <w:tcW w:w="2096" w:type="dxa"/>
            <w:noWrap/>
            <w:vAlign w:val="center"/>
            <w:hideMark/>
          </w:tcPr>
          <w:p w14:paraId="6EF4C01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0,1587</w:t>
            </w:r>
          </w:p>
        </w:tc>
        <w:tc>
          <w:tcPr>
            <w:tcW w:w="2276" w:type="dxa"/>
            <w:noWrap/>
            <w:vAlign w:val="center"/>
            <w:hideMark/>
          </w:tcPr>
          <w:p w14:paraId="3E7AF4B3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0,2077</w:t>
            </w:r>
          </w:p>
        </w:tc>
      </w:tr>
      <w:tr w:rsidR="00EC1980" w:rsidRPr="00EC1980" w14:paraId="23D9818B" w14:textId="77777777" w:rsidTr="00EC1980">
        <w:trPr>
          <w:trHeight w:val="321"/>
        </w:trPr>
        <w:tc>
          <w:tcPr>
            <w:tcW w:w="10513" w:type="dxa"/>
            <w:gridSpan w:val="5"/>
            <w:noWrap/>
            <w:vAlign w:val="center"/>
            <w:hideMark/>
          </w:tcPr>
          <w:p w14:paraId="397A4C9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Утяжелители на 6 риске</w:t>
            </w:r>
          </w:p>
        </w:tc>
      </w:tr>
      <w:tr w:rsidR="00EC1980" w:rsidRPr="00EC1980" w14:paraId="27140FAB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6A4B83EA" w14:textId="0746A9F4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color w:val="000000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6E10A0B7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0,0144</w:t>
            </w:r>
          </w:p>
        </w:tc>
        <w:tc>
          <w:tcPr>
            <w:tcW w:w="2096" w:type="dxa"/>
            <w:noWrap/>
            <w:vAlign w:val="center"/>
            <w:hideMark/>
          </w:tcPr>
          <w:p w14:paraId="0EF27E3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0,0305</w:t>
            </w:r>
          </w:p>
        </w:tc>
        <w:tc>
          <w:tcPr>
            <w:tcW w:w="2096" w:type="dxa"/>
            <w:noWrap/>
            <w:vAlign w:val="center"/>
            <w:hideMark/>
          </w:tcPr>
          <w:p w14:paraId="07E1205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0,0458</w:t>
            </w:r>
          </w:p>
        </w:tc>
        <w:tc>
          <w:tcPr>
            <w:tcW w:w="2276" w:type="dxa"/>
            <w:noWrap/>
            <w:vAlign w:val="center"/>
            <w:hideMark/>
          </w:tcPr>
          <w:p w14:paraId="62A3201E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0,0588</w:t>
            </w:r>
          </w:p>
        </w:tc>
      </w:tr>
      <w:tr w:rsidR="00EC1980" w:rsidRPr="00EC1980" w14:paraId="2BDE91F8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47A9D4C2" w14:textId="0BEE418C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5953F4CF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0,6278</w:t>
            </w:r>
          </w:p>
        </w:tc>
        <w:tc>
          <w:tcPr>
            <w:tcW w:w="2096" w:type="dxa"/>
            <w:noWrap/>
            <w:vAlign w:val="center"/>
            <w:hideMark/>
          </w:tcPr>
          <w:p w14:paraId="04E39D58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1,3255</w:t>
            </w:r>
          </w:p>
        </w:tc>
        <w:tc>
          <w:tcPr>
            <w:tcW w:w="2096" w:type="dxa"/>
            <w:noWrap/>
            <w:vAlign w:val="center"/>
            <w:hideMark/>
          </w:tcPr>
          <w:p w14:paraId="2B17DAEA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1,9904</w:t>
            </w:r>
          </w:p>
        </w:tc>
        <w:tc>
          <w:tcPr>
            <w:tcW w:w="2276" w:type="dxa"/>
            <w:noWrap/>
            <w:vAlign w:val="center"/>
            <w:hideMark/>
          </w:tcPr>
          <w:p w14:paraId="4D360159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2,5560</w:t>
            </w:r>
          </w:p>
        </w:tc>
      </w:tr>
      <w:tr w:rsidR="00EC1980" w:rsidRPr="00EC1980" w14:paraId="744E9B93" w14:textId="77777777" w:rsidTr="00EC1980">
        <w:trPr>
          <w:trHeight w:val="321"/>
        </w:trPr>
        <w:tc>
          <w:tcPr>
            <w:tcW w:w="1946" w:type="dxa"/>
            <w:noWrap/>
            <w:vAlign w:val="center"/>
            <w:hideMark/>
          </w:tcPr>
          <w:p w14:paraId="14929A62" w14:textId="61212FDC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M, Н∙м</m:t>
                </m:r>
              </m:oMath>
            </m:oMathPara>
          </w:p>
        </w:tc>
        <w:tc>
          <w:tcPr>
            <w:tcW w:w="2096" w:type="dxa"/>
            <w:noWrap/>
            <w:vAlign w:val="center"/>
            <w:hideMark/>
          </w:tcPr>
          <w:p w14:paraId="5739596C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0,0602</w:t>
            </w:r>
          </w:p>
        </w:tc>
        <w:tc>
          <w:tcPr>
            <w:tcW w:w="2096" w:type="dxa"/>
            <w:noWrap/>
            <w:vAlign w:val="center"/>
            <w:hideMark/>
          </w:tcPr>
          <w:p w14:paraId="4E286A70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0,1096</w:t>
            </w:r>
          </w:p>
        </w:tc>
        <w:tc>
          <w:tcPr>
            <w:tcW w:w="2096" w:type="dxa"/>
            <w:noWrap/>
            <w:vAlign w:val="center"/>
            <w:hideMark/>
          </w:tcPr>
          <w:p w14:paraId="7F881B3B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0,1589</w:t>
            </w:r>
          </w:p>
        </w:tc>
        <w:tc>
          <w:tcPr>
            <w:tcW w:w="2276" w:type="dxa"/>
            <w:noWrap/>
            <w:vAlign w:val="center"/>
            <w:hideMark/>
          </w:tcPr>
          <w:p w14:paraId="2389B0C1" w14:textId="77777777" w:rsidR="00EC1980" w:rsidRPr="00EC1980" w:rsidRDefault="00EC1980" w:rsidP="00EC1980">
            <w:pPr>
              <w:jc w:val="center"/>
              <w:rPr>
                <w:rFonts w:ascii="Calibri" w:hAnsi="Calibri" w:cs="Calibri"/>
                <w:color w:val="000000"/>
              </w:rPr>
            </w:pPr>
            <w:r w:rsidRPr="00EC1980">
              <w:rPr>
                <w:rFonts w:ascii="Calibri" w:hAnsi="Calibri" w:cs="Calibri"/>
                <w:color w:val="000000"/>
              </w:rPr>
              <w:t>0,2081</w:t>
            </w:r>
          </w:p>
        </w:tc>
      </w:tr>
    </w:tbl>
    <w:p w14:paraId="5E5CB93E" w14:textId="77777777" w:rsidR="00EC1980" w:rsidRDefault="00EC1980" w:rsidP="00EC1980">
      <w:pPr>
        <w:rPr>
          <w:rFonts w:ascii="Cambria" w:hAnsi="Cambria"/>
          <w:bCs/>
          <w:color w:val="000000"/>
        </w:rPr>
      </w:pPr>
    </w:p>
    <w:p w14:paraId="779C3021" w14:textId="2076A36B" w:rsidR="00EC1980" w:rsidRPr="001452B0" w:rsidRDefault="00EC1980" w:rsidP="00EC1980">
      <w:pPr>
        <w:rPr>
          <w:rFonts w:ascii="Arial" w:hAnsi="Arial" w:cs="Arial"/>
          <w:bCs/>
          <w:color w:val="000000"/>
        </w:rPr>
      </w:pPr>
      <w:r w:rsidRPr="001452B0">
        <w:rPr>
          <w:rFonts w:ascii="Arial" w:hAnsi="Arial" w:cs="Arial"/>
          <w:bCs/>
          <w:color w:val="000000"/>
        </w:rPr>
        <w:lastRenderedPageBreak/>
        <w:t xml:space="preserve">9.5) Расчет коэффициентов по </w:t>
      </w:r>
      <w:r w:rsidR="003C3335">
        <w:rPr>
          <w:rFonts w:ascii="Arial" w:hAnsi="Arial" w:cs="Arial"/>
          <w:bCs/>
          <w:color w:val="000000"/>
        </w:rPr>
        <w:t>МНК</w:t>
      </w:r>
      <w:r w:rsidRPr="001452B0">
        <w:rPr>
          <w:rFonts w:ascii="Arial" w:hAnsi="Arial" w:cs="Arial"/>
          <w:bCs/>
          <w:color w:val="000000"/>
        </w:rPr>
        <w:t xml:space="preserve"> для основного закона динамики вращения</w:t>
      </w:r>
      <w:r w:rsidR="001452B0" w:rsidRPr="001452B0">
        <w:rPr>
          <w:rFonts w:ascii="Arial" w:hAnsi="Arial" w:cs="Arial"/>
          <w:bCs/>
          <w:color w:val="000000"/>
        </w:rPr>
        <w:t xml:space="preserve"> на 1 риске</w:t>
      </w:r>
      <w:r w:rsidRPr="001452B0">
        <w:rPr>
          <w:rFonts w:ascii="Arial" w:hAnsi="Arial" w:cs="Arial"/>
          <w:bCs/>
          <w:color w:val="000000"/>
        </w:rPr>
        <w:t>:</w:t>
      </w:r>
    </w:p>
    <w:p w14:paraId="3DEF58C0" w14:textId="14B2D101" w:rsidR="00EC1980" w:rsidRPr="001452B0" w:rsidRDefault="001452B0" w:rsidP="00EC198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r>
            <w:rPr>
              <w:rFonts w:ascii="Cambria Math" w:hAnsi="Cambria Math" w:cs="Arial"/>
              <w:color w:val="000000"/>
            </w:rPr>
            <m:t>ε</m:t>
          </m:r>
          <m:d>
            <m:d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M</m:t>
              </m:r>
              <m:r>
                <w:rPr>
                  <w:rFonts w:ascii="Cambria Math" w:eastAsiaTheme="minorEastAsia" w:hAnsi="Cambria Math" w:cs="Arial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тр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den>
          </m:f>
          <m:r>
            <w:rPr>
              <w:rFonts w:ascii="Cambria Math" w:eastAsiaTheme="minorEastAsia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den>
          </m:f>
          <m:r>
            <w:rPr>
              <w:rFonts w:ascii="Cambria Math" w:eastAsiaTheme="minorEastAsia" w:hAnsi="Cambria Math" w:cs="Arial"/>
              <w:color w:val="000000"/>
            </w:rPr>
            <m:t>∙</m:t>
          </m:r>
          <m:r>
            <w:rPr>
              <w:rFonts w:ascii="Cambria Math" w:eastAsiaTheme="minorEastAsia" w:hAnsi="Cambria Math" w:cs="Arial"/>
              <w:color w:val="000000"/>
              <w:lang w:val="en-US"/>
            </w:rPr>
            <m:t>M</m:t>
          </m:r>
          <m:r>
            <w:rPr>
              <w:rFonts w:ascii="Cambria Math" w:eastAsiaTheme="minorEastAsia" w:hAnsi="Cambria Math" w:cs="Arial"/>
              <w:color w:val="000000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тр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den>
          </m:f>
        </m:oMath>
      </m:oMathPara>
    </w:p>
    <w:p w14:paraId="233093FF" w14:textId="28678047" w:rsidR="00EC1980" w:rsidRPr="001452B0" w:rsidRDefault="001452B0" w:rsidP="001452B0">
      <w:pPr>
        <w:jc w:val="center"/>
        <w:rPr>
          <w:rFonts w:ascii="Arial" w:eastAsiaTheme="minorEastAsia" w:hAnsi="Arial" w:cs="Arial"/>
          <w:bCs/>
          <w:iCs/>
          <w:color w:val="000000"/>
        </w:rPr>
      </w:pPr>
      <w:r w:rsidRPr="001452B0">
        <w:rPr>
          <w:rFonts w:ascii="Arial" w:eastAsiaTheme="minorEastAsia" w:hAnsi="Arial" w:cs="Arial"/>
          <w:bCs/>
          <w:iCs/>
          <w:color w:val="000000"/>
        </w:rPr>
        <w:t xml:space="preserve">Пусть </w:t>
      </w:r>
      <m:oMath>
        <m:r>
          <m:rPr>
            <m:sty m:val="p"/>
          </m:rPr>
          <w:rPr>
            <w:rFonts w:ascii="Cambria Math" w:hAnsi="Cambria Math" w:cs="Arial"/>
            <w:color w:val="000000"/>
            <w:lang w:val="en-US"/>
          </w:rPr>
          <m:t>k</m:t>
        </m:r>
        <m:r>
          <m:rPr>
            <m:sty m:val="p"/>
          </m:rPr>
          <w:rPr>
            <w:rFonts w:ascii="Cambria Math" w:hAnsi="Cambria Math" w:cs="Arial"/>
            <w:color w:val="000000"/>
          </w:rPr>
          <m:t xml:space="preserve"> =</m:t>
        </m:r>
        <m:f>
          <m:fPr>
            <m:ctrlPr>
              <w:rPr>
                <w:rFonts w:ascii="Cambria Math" w:hAnsi="Cambria Math" w:cs="Arial"/>
                <w:bCs/>
                <w:iCs/>
                <w:color w:val="00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</w:rPr>
              <m:t>I</m:t>
            </m:r>
          </m:den>
        </m:f>
      </m:oMath>
      <w:r w:rsidR="00EC1980" w:rsidRPr="001452B0">
        <w:rPr>
          <w:rFonts w:ascii="Arial" w:eastAsiaTheme="minorEastAsia" w:hAnsi="Arial" w:cs="Arial"/>
          <w:bCs/>
          <w:iCs/>
          <w:color w:val="000000"/>
        </w:rPr>
        <w:t xml:space="preserve"> ,  </w:t>
      </w:r>
      <m:oMath>
        <m:r>
          <m:rPr>
            <m:sty m:val="p"/>
          </m:rPr>
          <w:rPr>
            <w:rFonts w:ascii="Cambria Math" w:eastAsiaTheme="minorEastAsia" w:hAnsi="Cambria Math" w:cs="Arial"/>
            <w:color w:val="000000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</w:rPr>
          <m:t xml:space="preserve"> =-</m:t>
        </m:r>
        <m:f>
          <m:fPr>
            <m:ctrlPr>
              <w:rPr>
                <w:rFonts w:ascii="Cambria Math" w:eastAsiaTheme="minorEastAsia" w:hAnsi="Cambria Math" w:cs="Arial"/>
                <w:bCs/>
                <w:iCs/>
                <w:color w:val="00000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bCs/>
                    <w:iCs/>
                    <w:color w:val="00000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color w:val="000000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color w:val="000000"/>
                  </w:rPr>
                  <m:t>тр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/>
                <w:lang w:val="en-US"/>
              </w:rPr>
              <m:t>I</m:t>
            </m:r>
          </m:den>
        </m:f>
      </m:oMath>
      <w:r w:rsidR="00EC1980" w:rsidRPr="001452B0">
        <w:rPr>
          <w:rFonts w:ascii="Arial" w:eastAsiaTheme="minorEastAsia" w:hAnsi="Arial" w:cs="Arial"/>
          <w:bCs/>
          <w:iCs/>
          <w:color w:val="000000"/>
        </w:rPr>
        <w:t xml:space="preserve"> </w:t>
      </w:r>
      <w:r w:rsidRPr="001452B0">
        <w:rPr>
          <w:rFonts w:ascii="Arial" w:eastAsiaTheme="minorEastAsia" w:hAnsi="Arial" w:cs="Arial"/>
          <w:bCs/>
          <w:iCs/>
          <w:color w:val="000000"/>
        </w:rPr>
        <w:t xml:space="preserve">, тогда </w:t>
      </w:r>
      <m:oMath>
        <m:r>
          <m:rPr>
            <m:sty m:val="p"/>
          </m:rPr>
          <w:rPr>
            <w:rFonts w:ascii="Cambria Math" w:hAnsi="Cambria Math" w:cs="Arial"/>
            <w:color w:val="000000"/>
          </w:rPr>
          <m:t>ε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</w:rPr>
          <m:t>=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  <w:lang w:val="en-US"/>
          </w:rPr>
          <m:t>k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</w:rPr>
          <m:t>∙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  <w:lang w:val="en-US"/>
          </w:rPr>
          <m:t>M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</w:rPr>
          <m:t>+c</m:t>
        </m:r>
      </m:oMath>
    </w:p>
    <w:p w14:paraId="04B734D8" w14:textId="77777777" w:rsidR="001452B0" w:rsidRDefault="001452B0" w:rsidP="001452B0">
      <w:pPr>
        <w:rPr>
          <w:rFonts w:ascii="Arial" w:eastAsiaTheme="minorEastAsia" w:hAnsi="Arial" w:cs="Arial"/>
          <w:bCs/>
          <w:color w:val="000000"/>
        </w:rPr>
      </w:pPr>
    </w:p>
    <w:p w14:paraId="38077F69" w14:textId="7CD16244" w:rsidR="00EC1980" w:rsidRPr="001452B0" w:rsidRDefault="003918CB" w:rsidP="001452B0">
      <w:pPr>
        <w:rPr>
          <w:rFonts w:ascii="Arial" w:eastAsiaTheme="minorEastAsia" w:hAnsi="Arial" w:cs="Arial"/>
          <w:bCs/>
          <w:color w:val="000000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M</m:t>
              </m:r>
            </m:e>
          </m:acc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Σ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0,059+0,109+0,157+0,204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4</m:t>
              </m:r>
            </m:den>
          </m:f>
          <m:r>
            <w:rPr>
              <w:rFonts w:ascii="Cambria Math" w:hAnsi="Cambria Math" w:cs="Arial"/>
              <w:color w:val="000000"/>
            </w:rPr>
            <m:t>≈</m:t>
          </m:r>
          <m:r>
            <w:rPr>
              <w:rFonts w:ascii="Cambria Math" w:eastAsiaTheme="minorEastAsia" w:hAnsi="Cambria Math" w:cs="Arial"/>
              <w:color w:val="000000"/>
              <w:lang w:val="en-US"/>
            </w:rPr>
            <m:t>0</m:t>
          </m:r>
          <m:r>
            <w:rPr>
              <w:rFonts w:ascii="Cambria Math" w:eastAsiaTheme="minorEastAsia" w:hAnsi="Cambria Math" w:cs="Arial"/>
              <w:color w:val="000000"/>
            </w:rPr>
            <m:t>,132</m:t>
          </m:r>
          <m:r>
            <w:rPr>
              <w:rFonts w:ascii="Cambria Math" w:hAnsi="Cambria Math" w:cs="Arial"/>
              <w:color w:val="000000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кг∙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м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с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</m:den>
          </m:f>
        </m:oMath>
      </m:oMathPara>
    </w:p>
    <w:p w14:paraId="12AFC187" w14:textId="30786710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ε</m:t>
              </m:r>
            </m:e>
          </m:acc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Σ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ε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2,660+4,912+8,107+11,540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4</m:t>
              </m:r>
            </m:den>
          </m:f>
          <m:r>
            <w:rPr>
              <w:rFonts w:ascii="Cambria Math" w:hAnsi="Cambria Math" w:cs="Arial"/>
              <w:color w:val="000000"/>
            </w:rPr>
            <m:t xml:space="preserve">≈6,805 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с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</m:den>
          </m:f>
        </m:oMath>
      </m:oMathPara>
    </w:p>
    <w:p w14:paraId="7BA01E79" w14:textId="690F7535" w:rsidR="00EC1980" w:rsidRPr="001452B0" w:rsidRDefault="001452B0" w:rsidP="001452B0">
      <w:pPr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Найдем</w:t>
      </w:r>
      <w:r w:rsidR="00EC1980" w:rsidRPr="001452B0">
        <w:rPr>
          <w:rFonts w:ascii="Arial" w:eastAsiaTheme="minorEastAsia" w:hAnsi="Arial" w:cs="Arial"/>
          <w:bCs/>
          <w:color w:val="000000"/>
        </w:rPr>
        <w:t xml:space="preserve"> коэффициенты </w:t>
      </w:r>
      <m:oMath>
        <m:r>
          <w:rPr>
            <w:rFonts w:ascii="Cambria Math" w:eastAsiaTheme="minorEastAsia" w:hAnsi="Cambria Math" w:cs="Arial"/>
            <w:color w:val="000000"/>
            <w:lang w:val="en-US"/>
          </w:rPr>
          <m:t>k</m:t>
        </m:r>
      </m:oMath>
      <w:r w:rsidR="00EC1980" w:rsidRPr="001452B0">
        <w:rPr>
          <w:rFonts w:ascii="Arial" w:eastAsiaTheme="minorEastAsia" w:hAnsi="Arial" w:cs="Arial"/>
          <w:bCs/>
          <w:color w:val="000000"/>
        </w:rPr>
        <w:t xml:space="preserve"> и </w:t>
      </w:r>
      <m:oMath>
        <m:r>
          <w:rPr>
            <w:rFonts w:ascii="Cambria Math" w:eastAsiaTheme="minorEastAsia" w:hAnsi="Cambria Math" w:cs="Arial"/>
            <w:color w:val="000000"/>
            <w:lang w:val="en-US"/>
          </w:rPr>
          <m:t>c</m:t>
        </m:r>
      </m:oMath>
      <w:r w:rsidR="00EC1980" w:rsidRPr="001452B0">
        <w:rPr>
          <w:rFonts w:ascii="Arial" w:eastAsiaTheme="minorEastAsia" w:hAnsi="Arial" w:cs="Arial"/>
          <w:bCs/>
          <w:color w:val="000000"/>
        </w:rPr>
        <w:t>:</w:t>
      </w:r>
    </w:p>
    <w:p w14:paraId="48BDFE45" w14:textId="1616906E" w:rsidR="00EC1980" w:rsidRPr="001452B0" w:rsidRDefault="001452B0" w:rsidP="00EC1980">
      <w:pPr>
        <w:pStyle w:val="a3"/>
        <w:rPr>
          <w:rFonts w:ascii="Arial" w:eastAsiaTheme="minorEastAsia" w:hAnsi="Arial" w:cs="Arial"/>
          <w:bCs/>
          <w:color w:val="000000"/>
        </w:rPr>
      </w:pPr>
      <m:oMathPara>
        <m:oMath>
          <m:r>
            <w:rPr>
              <w:rFonts w:ascii="Cambria Math" w:eastAsiaTheme="minorEastAsia" w:hAnsi="Cambria Math" w:cs="Arial"/>
              <w:color w:val="000000"/>
            </w:rPr>
            <m:t>k=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M</m:t>
                      </m:r>
                    </m:e>
                  </m:acc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ε</m:t>
                      </m:r>
                    </m:e>
                  </m:acc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M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</w:rPr>
                <m:t>0,3115+0,0311+0,0379+0,2914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</w:rPr>
                <m:t>0,0052+0,006+0,006+0,0051</m:t>
              </m:r>
            </m:den>
          </m:f>
          <m:r>
            <w:rPr>
              <w:rFonts w:ascii="Cambria Math" w:eastAsiaTheme="minorEastAsia" w:hAnsi="Cambria Math" w:cs="Arial"/>
              <w:color w:val="000000"/>
            </w:rPr>
            <m:t xml:space="preserve">≈58,44 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</w:rPr>
                <m:t>кг∙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</m:den>
          </m:f>
        </m:oMath>
      </m:oMathPara>
    </w:p>
    <w:p w14:paraId="465A805E" w14:textId="7E8D55D3" w:rsidR="00EC1980" w:rsidRPr="00F26EAD" w:rsidRDefault="001452B0" w:rsidP="00F26EAD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r>
            <w:rPr>
              <w:rFonts w:ascii="Cambria Math" w:eastAsiaTheme="minorEastAsia" w:hAnsi="Cambria Math" w:cs="Arial"/>
              <w:color w:val="000000"/>
            </w:rPr>
            <m:t>с=</m:t>
          </m:r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ε</m:t>
              </m:r>
            </m:e>
          </m:acc>
          <m:r>
            <w:rPr>
              <w:rFonts w:ascii="Cambria Math" w:hAnsi="Cambria Math" w:cs="Arial"/>
              <w:color w:val="000000"/>
            </w:rPr>
            <m:t>-</m:t>
          </m:r>
          <m:r>
            <w:rPr>
              <w:rFonts w:ascii="Cambria Math" w:eastAsiaTheme="minorEastAsia" w:hAnsi="Cambria Math" w:cs="Arial"/>
              <w:color w:val="000000"/>
            </w:rPr>
            <m:t>k</m:t>
          </m:r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M</m:t>
              </m:r>
            </m:e>
          </m:acc>
          <m:r>
            <w:rPr>
              <w:rFonts w:ascii="Cambria Math" w:hAnsi="Cambria Math" w:cs="Arial"/>
              <w:color w:val="000000"/>
            </w:rPr>
            <m:t xml:space="preserve">=58,4365∙0,1321-7,3733≈-0,35 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с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</m:den>
          </m:f>
        </m:oMath>
      </m:oMathPara>
    </w:p>
    <w:p w14:paraId="18FB7B87" w14:textId="5C0F6AE9" w:rsidR="00EC1980" w:rsidRPr="001452B0" w:rsidRDefault="00F26EAD" w:rsidP="001452B0">
      <w:pPr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 xml:space="preserve">9.6) </w:t>
      </w:r>
      <w:r w:rsidRPr="00F26EAD">
        <w:rPr>
          <w:rFonts w:ascii="Arial" w:eastAsiaTheme="minorEastAsia" w:hAnsi="Arial" w:cs="Arial"/>
          <w:bCs/>
          <w:color w:val="000000"/>
        </w:rPr>
        <w:t>Р</w:t>
      </w:r>
      <w:r w:rsidR="00EC1980" w:rsidRPr="001452B0">
        <w:rPr>
          <w:rFonts w:ascii="Arial" w:eastAsiaTheme="minorEastAsia" w:hAnsi="Arial" w:cs="Arial"/>
          <w:bCs/>
          <w:color w:val="000000"/>
        </w:rPr>
        <w:t>асстояние до центра масс утяжелителя</w:t>
      </w:r>
      <w:r>
        <w:rPr>
          <w:rFonts w:ascii="Arial" w:eastAsiaTheme="minorEastAsia" w:hAnsi="Arial" w:cs="Arial"/>
          <w:bCs/>
          <w:color w:val="000000"/>
        </w:rPr>
        <w:t xml:space="preserve"> на первой риске</w:t>
      </w:r>
      <w:r w:rsidR="00EC1980" w:rsidRPr="001452B0">
        <w:rPr>
          <w:rFonts w:ascii="Arial" w:eastAsiaTheme="minorEastAsia" w:hAnsi="Arial" w:cs="Arial"/>
          <w:bCs/>
          <w:color w:val="000000"/>
        </w:rPr>
        <w:t>:</w:t>
      </w:r>
    </w:p>
    <w:p w14:paraId="6A0BF6AE" w14:textId="0C22D1EF" w:rsidR="00EC1980" w:rsidRPr="00F26EAD" w:rsidRDefault="001452B0" w:rsidP="00F26EAD">
      <w:pPr>
        <w:pStyle w:val="a3"/>
        <w:rPr>
          <w:rStyle w:val="fontstyle01"/>
          <w:rFonts w:ascii="Arial" w:eastAsiaTheme="minorEastAsia" w:hAnsi="Arial" w:cs="Arial"/>
          <w:b w:val="0"/>
          <w:i/>
          <w:sz w:val="24"/>
          <w:szCs w:val="24"/>
          <w:lang w:val="en-US"/>
        </w:rPr>
      </w:pPr>
      <m:oMathPara>
        <m:oMath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R=</m:t>
          </m:r>
          <m:sSub>
            <m:sSub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n-1</m:t>
              </m:r>
            </m:e>
          </m:d>
          <m:sSub>
            <m:sSub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b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=0,057+</m:t>
          </m:r>
          <m:d>
            <m:d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1-1</m:t>
              </m:r>
            </m:e>
          </m:d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∙0,025+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∙0,04≈0,077</m:t>
          </m:r>
        </m:oMath>
      </m:oMathPara>
    </w:p>
    <w:p w14:paraId="2EDC6563" w14:textId="77777777" w:rsidR="00F26EAD" w:rsidRPr="00F26EAD" w:rsidRDefault="00F26EAD" w:rsidP="00F26EAD">
      <w:pPr>
        <w:pStyle w:val="a3"/>
        <w:rPr>
          <w:rFonts w:ascii="Arial" w:eastAsiaTheme="minorEastAsia" w:hAnsi="Arial" w:cs="Arial"/>
          <w:bCs/>
          <w:i/>
          <w:color w:val="000000"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8"/>
        <w:gridCol w:w="722"/>
        <w:gridCol w:w="720"/>
        <w:gridCol w:w="2176"/>
        <w:gridCol w:w="2393"/>
        <w:gridCol w:w="2008"/>
        <w:gridCol w:w="2013"/>
      </w:tblGrid>
      <w:tr w:rsidR="00EC1980" w:rsidRPr="001452B0" w14:paraId="104D261F" w14:textId="77777777" w:rsidTr="003C3335">
        <w:trPr>
          <w:trHeight w:val="296"/>
        </w:trPr>
        <w:tc>
          <w:tcPr>
            <w:tcW w:w="55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0352C5" w14:textId="77777777" w:rsidR="00EC1980" w:rsidRPr="001452B0" w:rsidRDefault="00EC1980" w:rsidP="00054A83">
            <w:pPr>
              <w:jc w:val="center"/>
              <w:rPr>
                <w:rFonts w:ascii="Arial" w:hAnsi="Arial" w:cs="Arial"/>
                <w:bCs/>
                <w:color w:val="000000"/>
              </w:rPr>
            </w:pPr>
          </w:p>
        </w:tc>
        <w:tc>
          <w:tcPr>
            <w:tcW w:w="445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8B2D13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Таблица 3. Момент инерции и расстояние до утяжелителей.</w:t>
            </w:r>
          </w:p>
        </w:tc>
      </w:tr>
      <w:tr w:rsidR="003C3335" w:rsidRPr="001452B0" w14:paraId="0010624C" w14:textId="77777777" w:rsidTr="003C3335">
        <w:trPr>
          <w:trHeight w:val="535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1C2B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n</w:t>
            </w:r>
          </w:p>
        </w:tc>
        <w:tc>
          <w:tcPr>
            <w:tcW w:w="68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1A492" w14:textId="78B285DC" w:rsidR="00EC1980" w:rsidRPr="001452B0" w:rsidRDefault="001452B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k,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</w:rPr>
                      <m:t>кг*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Cs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632DC2" w14:textId="0A1AC2AF" w:rsidR="00EC1980" w:rsidRPr="001452B0" w:rsidRDefault="001452B0" w:rsidP="003C3335">
            <w:pPr>
              <w:jc w:val="center"/>
              <w:rPr>
                <w:rFonts w:ascii="Arial" w:hAnsi="Arial" w:cs="Arial"/>
                <w:bCs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  <w:lang w:val="en-US"/>
                  </w:rPr>
                  <m:t>c,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bCs/>
                            <w:i/>
                            <w:color w:val="00000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F5893" w14:textId="411885B4" w:rsidR="00EC1980" w:rsidRPr="001452B0" w:rsidRDefault="001452B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I, кг*</m:t>
                </m:r>
                <m:sSup>
                  <m:sSup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5C4DD" w14:textId="082910E7" w:rsidR="00EC1980" w:rsidRPr="001452B0" w:rsidRDefault="001452B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R, м</m:t>
                </m:r>
              </m:oMath>
            </m:oMathPara>
          </w:p>
        </w:tc>
        <w:tc>
          <w:tcPr>
            <w:tcW w:w="9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E1460" w14:textId="2E94823E" w:rsidR="00EC1980" w:rsidRPr="001452B0" w:rsidRDefault="003918CB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00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</w:tr>
      <w:tr w:rsidR="003C3335" w:rsidRPr="001452B0" w14:paraId="69D81574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7B2A9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1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C7F3" w14:textId="772C9F7B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58,43</w:t>
            </w:r>
            <w:r w:rsidR="003C3335">
              <w:rPr>
                <w:rFonts w:ascii="Arial" w:hAnsi="Arial" w:cs="Arial"/>
                <w:bCs/>
                <w:color w:val="000000"/>
              </w:rPr>
              <w:t>7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C9282" w14:textId="57E0A966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  <w:lang w:val="en-US"/>
              </w:rPr>
              <w:t>-0</w:t>
            </w:r>
            <w:r w:rsidRPr="001452B0">
              <w:rPr>
                <w:rFonts w:ascii="Arial" w:hAnsi="Arial" w:cs="Arial"/>
                <w:bCs/>
                <w:color w:val="000000"/>
              </w:rPr>
              <w:t>,34</w:t>
            </w:r>
            <w:r w:rsidR="003C3335">
              <w:rPr>
                <w:rFonts w:ascii="Arial" w:hAnsi="Arial" w:cs="Arial"/>
                <w:bCs/>
                <w:color w:val="000000"/>
              </w:rPr>
              <w:t>6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D55B2" w14:textId="3D64203E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0,017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D9104" w14:textId="2D50997F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0,077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109F6" w14:textId="05622214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0,00</w:t>
            </w:r>
            <w:r w:rsidR="003C3335">
              <w:rPr>
                <w:rFonts w:ascii="Arial" w:hAnsi="Arial" w:cs="Arial"/>
                <w:bCs/>
                <w:color w:val="000000"/>
              </w:rPr>
              <w:t>6</w:t>
            </w:r>
          </w:p>
        </w:tc>
      </w:tr>
      <w:tr w:rsidR="003C3335" w:rsidRPr="001452B0" w14:paraId="169EDBD8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C0358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2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918A4" w14:textId="05EF3556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47,203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324F7" w14:textId="7C89C881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-0,76</w:t>
            </w:r>
            <w:r w:rsidR="003C3335">
              <w:rPr>
                <w:rFonts w:ascii="Arial" w:hAnsi="Arial" w:cs="Arial"/>
                <w:bCs/>
                <w:color w:val="000000"/>
              </w:rPr>
              <w:t>2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E0C52" w14:textId="4535C629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0,021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B718B" w14:textId="081D7422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0,102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AD79" w14:textId="20C21822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0,010</w:t>
            </w:r>
          </w:p>
        </w:tc>
      </w:tr>
      <w:tr w:rsidR="003C3335" w:rsidRPr="001452B0" w14:paraId="5A6414FC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9B9F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3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31EC5" w14:textId="1AE86041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34,33</w:t>
            </w:r>
            <w:r w:rsidR="003C3335">
              <w:rPr>
                <w:rFonts w:ascii="Arial" w:hAnsi="Arial" w:cs="Arial"/>
                <w:bCs/>
                <w:color w:val="000000"/>
              </w:rPr>
              <w:t>4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B036A6" w14:textId="4CDDEDEE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-0,736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31EF" w14:textId="3AFFF25B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0,029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5711" w14:textId="6CFCEB6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0,127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61EB0" w14:textId="51249309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0,016</w:t>
            </w:r>
          </w:p>
        </w:tc>
      </w:tr>
      <w:tr w:rsidR="003C3335" w:rsidRPr="001452B0" w14:paraId="21ED36A4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F996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4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4DADD" w14:textId="4DC7216D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21,88</w:t>
            </w:r>
            <w:r w:rsidR="003C3335">
              <w:rPr>
                <w:rFonts w:ascii="Arial" w:hAnsi="Arial" w:cs="Arial"/>
                <w:bCs/>
                <w:color w:val="000000"/>
              </w:rPr>
              <w:t>9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0D3549" w14:textId="78FDA10B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-0,347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22C06" w14:textId="546F3A7B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0,04</w:t>
            </w:r>
            <w:r w:rsidR="003C3335">
              <w:rPr>
                <w:rFonts w:ascii="Arial" w:hAnsi="Arial" w:cs="Arial"/>
                <w:bCs/>
                <w:color w:val="000000"/>
              </w:rPr>
              <w:t>6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E1C8" w14:textId="3DDFD151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0,152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9C62" w14:textId="0329B370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0,023</w:t>
            </w:r>
          </w:p>
        </w:tc>
      </w:tr>
      <w:tr w:rsidR="003C3335" w:rsidRPr="001452B0" w14:paraId="585E3D72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5FFA8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5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D8DDA" w14:textId="3D651C55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16,46</w:t>
            </w:r>
            <w:r w:rsidR="003C3335">
              <w:rPr>
                <w:rFonts w:ascii="Arial" w:hAnsi="Arial" w:cs="Arial"/>
                <w:bCs/>
                <w:color w:val="000000"/>
              </w:rPr>
              <w:t>8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7920D" w14:textId="35181E2E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-0,345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DCDB" w14:textId="4A2350DB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0,060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9920" w14:textId="4E6DF6DA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0,177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A12C1" w14:textId="71D58A21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0,031</w:t>
            </w:r>
          </w:p>
        </w:tc>
      </w:tr>
      <w:tr w:rsidR="003C3335" w:rsidRPr="001452B0" w14:paraId="5639306A" w14:textId="77777777" w:rsidTr="003C3335">
        <w:trPr>
          <w:trHeight w:val="300"/>
        </w:trPr>
        <w:tc>
          <w:tcPr>
            <w:tcW w:w="2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81542" w14:textId="77777777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6</w:t>
            </w:r>
          </w:p>
        </w:tc>
        <w:tc>
          <w:tcPr>
            <w:tcW w:w="68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44C75" w14:textId="27ED34DF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10,67</w:t>
            </w:r>
            <w:r w:rsidR="003C3335">
              <w:rPr>
                <w:rFonts w:ascii="Arial" w:hAnsi="Arial" w:cs="Arial"/>
                <w:bCs/>
                <w:color w:val="000000"/>
              </w:rPr>
              <w:t>5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F60948" w14:textId="794A95DC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-0,178</w:t>
            </w:r>
          </w:p>
        </w:tc>
        <w:tc>
          <w:tcPr>
            <w:tcW w:w="11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F4C3" w14:textId="22944610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0,09</w:t>
            </w:r>
            <w:r w:rsidR="003C3335">
              <w:rPr>
                <w:rFonts w:ascii="Arial" w:hAnsi="Arial" w:cs="Arial"/>
                <w:bCs/>
                <w:color w:val="000000"/>
              </w:rPr>
              <w:t>4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9C01" w14:textId="6BA3EEA5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0,202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DB0ED" w14:textId="279B3694" w:rsidR="00EC1980" w:rsidRPr="001452B0" w:rsidRDefault="00EC1980" w:rsidP="003C3335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1452B0">
              <w:rPr>
                <w:rFonts w:ascii="Arial" w:hAnsi="Arial" w:cs="Arial"/>
                <w:bCs/>
                <w:color w:val="000000"/>
              </w:rPr>
              <w:t>0,04</w:t>
            </w:r>
            <w:r w:rsidR="003C3335">
              <w:rPr>
                <w:rFonts w:ascii="Arial" w:hAnsi="Arial" w:cs="Arial"/>
                <w:bCs/>
                <w:color w:val="000000"/>
              </w:rPr>
              <w:t>1</w:t>
            </w:r>
          </w:p>
        </w:tc>
      </w:tr>
    </w:tbl>
    <w:p w14:paraId="6067E02C" w14:textId="397CCB2C" w:rsidR="00F26EAD" w:rsidRDefault="00F26EAD" w:rsidP="00F26EAD">
      <w:pPr>
        <w:rPr>
          <w:rFonts w:ascii="Arial" w:eastAsiaTheme="minorEastAsia" w:hAnsi="Arial" w:cs="Arial"/>
          <w:bCs/>
          <w:color w:val="000000"/>
        </w:rPr>
      </w:pPr>
    </w:p>
    <w:p w14:paraId="038B34E0" w14:textId="3C09FCE3" w:rsidR="00F26EAD" w:rsidRPr="00F26EAD" w:rsidRDefault="00F26EAD" w:rsidP="00F26EAD">
      <w:pPr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9.7) Коэффициенты линейной зависимости по МНК (для теоремы Штейнера)</w:t>
      </w:r>
    </w:p>
    <w:p w14:paraId="7768FED5" w14:textId="77777777" w:rsidR="00F26EAD" w:rsidRPr="00CC21E9" w:rsidRDefault="00F26EAD" w:rsidP="00EC1980">
      <w:pPr>
        <w:pStyle w:val="a3"/>
        <w:rPr>
          <w:rStyle w:val="fontstyle01"/>
          <w:rFonts w:ascii="Cambria Math" w:hAnsi="Cambria Math" w:cs="Arial"/>
          <w:sz w:val="24"/>
          <w:szCs w:val="24"/>
          <w:oMath/>
        </w:rPr>
        <w:sectPr w:rsidR="00F26EAD" w:rsidRPr="00CC21E9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750DF563" w14:textId="66376D4D" w:rsidR="00EC1980" w:rsidRPr="001452B0" w:rsidRDefault="001452B0" w:rsidP="00EC1980">
      <w:pPr>
        <w:pStyle w:val="a3"/>
        <w:rPr>
          <w:rStyle w:val="fontstyle01"/>
          <w:rFonts w:ascii="Arial" w:eastAsiaTheme="minorEastAsia" w:hAnsi="Arial" w:cs="Arial"/>
          <w:b w:val="0"/>
          <w:sz w:val="24"/>
          <w:szCs w:val="24"/>
          <w:lang w:val="en-US"/>
        </w:rPr>
      </w:pPr>
      <m:oMathPara>
        <m:oMath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I(</m:t>
          </m:r>
          <m:sSup>
            <m:sSup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)=</m:t>
          </m:r>
          <m:sSub>
            <m:sSub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+4</m:t>
          </m:r>
          <m:sSub>
            <m:sSub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Style w:val="fontstyle01"/>
                  <w:rFonts w:ascii="Cambria Math" w:hAnsi="Cambria Math" w:cs="Arial"/>
                  <w:sz w:val="24"/>
                  <w:szCs w:val="24"/>
                </w:rPr>
                <m:t>ут</m:t>
              </m:r>
            </m:sub>
          </m:sSub>
          <m:sSup>
            <m:sSupPr>
              <m:ctrlPr>
                <w:rPr>
                  <w:rStyle w:val="fontstyle01"/>
                  <w:rFonts w:ascii="Cambria Math" w:hAnsi="Cambria Math" w:cs="Arial"/>
                  <w:b w:val="0"/>
                  <w:bCs w:val="0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Style w:val="fontstyle01"/>
                  <w:rFonts w:ascii="Cambria Math" w:hAnsi="Cambria Math" w:cs="Arial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338BD179" w14:textId="69D7A79A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=4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m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ут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 xml:space="preserve"> и 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0</m:t>
              </m:r>
            </m:sub>
          </m:sSub>
        </m:oMath>
      </m:oMathPara>
    </w:p>
    <w:p w14:paraId="15EFE833" w14:textId="52CC8176" w:rsidR="00EC1980" w:rsidRPr="001452B0" w:rsidRDefault="001452B0" w:rsidP="00EC1980">
      <w:pPr>
        <w:pStyle w:val="a3"/>
        <w:rPr>
          <w:rFonts w:ascii="Arial" w:eastAsiaTheme="minorEastAsia" w:hAnsi="Arial" w:cs="Arial"/>
          <w:bCs/>
          <w:i/>
          <w:color w:val="000000"/>
          <w:lang w:val="en-US"/>
        </w:rPr>
      </w:pPr>
      <m:oMathPara>
        <m:oMath>
          <m:r>
            <w:rPr>
              <w:rFonts w:ascii="Cambria Math" w:eastAsiaTheme="minorEastAsia" w:hAnsi="Cambria Math" w:cs="Arial"/>
              <w:color w:val="000000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∙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000000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sub>
          </m:sSub>
        </m:oMath>
      </m:oMathPara>
    </w:p>
    <w:p w14:paraId="6811A1EB" w14:textId="7CE4C6F1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Σ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</w:rPr>
            <m:t>≈0,0213</m:t>
          </m:r>
          <m:r>
            <w:rPr>
              <w:rFonts w:ascii="Cambria Math" w:eastAsiaTheme="minorEastAsia" w:hAnsi="Cambria Math" w:cs="Arial"/>
              <w:color w:val="000000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м</m:t>
              </m:r>
            </m:e>
            <m:sup>
              <m:r>
                <w:rPr>
                  <w:rFonts w:ascii="Cambria Math" w:eastAsiaTheme="minorEastAsia" w:hAnsi="Cambria Math" w:cs="Arial"/>
                  <w:color w:val="000000"/>
                </w:rPr>
                <m:t>2</m:t>
              </m:r>
            </m:sup>
          </m:sSup>
        </m:oMath>
      </m:oMathPara>
    </w:p>
    <w:p w14:paraId="6A85C74F" w14:textId="77777777" w:rsidR="00F26EAD" w:rsidRDefault="00F26EAD" w:rsidP="00EC1980">
      <w:pPr>
        <w:pStyle w:val="a3"/>
        <w:rPr>
          <w:rFonts w:ascii="Cambria Math" w:hAnsi="Cambria Math" w:cs="Arial"/>
          <w:color w:val="000000"/>
          <w:oMath/>
        </w:rPr>
        <w:sectPr w:rsidR="00F26EAD" w:rsidSect="00F26EAD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077DA5F7" w14:textId="120525BF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I</m:t>
              </m:r>
            </m:e>
          </m:acc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Σ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</w:rPr>
            <m:t>≈0,0378 кг∙</m:t>
          </m:r>
          <m:sSup>
            <m:sSupPr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</w:rPr>
                <m:t>м</m:t>
              </m:r>
            </m:e>
            <m:sup>
              <m:r>
                <w:rPr>
                  <w:rFonts w:ascii="Cambria Math" w:hAnsi="Cambria Math" w:cs="Arial"/>
                  <w:color w:val="000000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</w:rPr>
            <m:t xml:space="preserve"> </m:t>
          </m:r>
        </m:oMath>
      </m:oMathPara>
    </w:p>
    <w:p w14:paraId="1EE2329D" w14:textId="15FC1742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acc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0000"/>
                          <w:lang w:val="en-US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2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 w:cs="Arial"/>
              <w:color w:val="000000"/>
            </w:rPr>
            <m:t>≈1,495 кг</m:t>
          </m:r>
        </m:oMath>
      </m:oMathPara>
    </w:p>
    <w:p w14:paraId="66BC8314" w14:textId="61FC20E0" w:rsidR="00EC1980" w:rsidRPr="001452B0" w:rsidRDefault="003918CB" w:rsidP="00EC198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с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=I-k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000000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/>
            </w:rPr>
            <m:t>≈0,006 кг∙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м</m:t>
              </m:r>
            </m:e>
            <m:sup>
              <m:r>
                <w:rPr>
                  <w:rFonts w:ascii="Cambria Math" w:eastAsiaTheme="minorEastAsia" w:hAnsi="Cambria Math" w:cs="Arial"/>
                  <w:color w:val="000000"/>
                </w:rPr>
                <m:t>2</m:t>
              </m:r>
            </m:sup>
          </m:sSup>
        </m:oMath>
      </m:oMathPara>
    </w:p>
    <w:p w14:paraId="68FD927F" w14:textId="77777777" w:rsidR="00EC1980" w:rsidRPr="003D7204" w:rsidRDefault="00EC1980" w:rsidP="00EC1980">
      <w:pPr>
        <w:pStyle w:val="a3"/>
        <w:rPr>
          <w:rFonts w:ascii="Cambria" w:eastAsiaTheme="minorEastAsia" w:hAnsi="Cambria"/>
          <w:bCs/>
          <w:i/>
          <w:color w:val="000000"/>
          <w:sz w:val="28"/>
          <w:szCs w:val="28"/>
        </w:rPr>
      </w:pPr>
    </w:p>
    <w:p w14:paraId="25CE54E9" w14:textId="77777777" w:rsidR="00EC1980" w:rsidRPr="00341F0F" w:rsidRDefault="00EC1980" w:rsidP="0020352C">
      <w:pPr>
        <w:tabs>
          <w:tab w:val="center" w:pos="360"/>
        </w:tabs>
        <w:spacing w:after="34"/>
        <w:rPr>
          <w:rFonts w:ascii="Arial" w:hAnsi="Arial" w:cs="Arial"/>
        </w:rPr>
      </w:pPr>
    </w:p>
    <w:p w14:paraId="70529844" w14:textId="72057FE4" w:rsidR="001452B0" w:rsidRPr="001452B0" w:rsidRDefault="00F41E35" w:rsidP="001452B0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>Расчет погрешностей измерений (</w:t>
      </w:r>
      <w:r w:rsidRPr="005733F0">
        <w:rPr>
          <w:rFonts w:ascii="Arial" w:eastAsia="Arial" w:hAnsi="Arial" w:cs="Arial"/>
          <w:b/>
          <w:bCs/>
          <w:i/>
        </w:rPr>
        <w:t>для прямых и косвенных измерений</w:t>
      </w:r>
      <w:r w:rsidRPr="005733F0">
        <w:rPr>
          <w:rFonts w:ascii="Arial" w:eastAsia="Arial" w:hAnsi="Arial" w:cs="Arial"/>
          <w:b/>
          <w:bCs/>
        </w:rPr>
        <w:t>).</w:t>
      </w:r>
    </w:p>
    <w:p w14:paraId="5149BF5B" w14:textId="6D2691F4" w:rsidR="003C3335" w:rsidRPr="003C3335" w:rsidRDefault="003C3335" w:rsidP="003C3335">
      <w:pPr>
        <w:rPr>
          <w:rFonts w:ascii="Arial" w:hAnsi="Arial" w:cs="Arial"/>
          <w:color w:val="000000"/>
        </w:rPr>
      </w:pPr>
      <w:r w:rsidRPr="003C3335">
        <w:rPr>
          <w:rFonts w:ascii="Arial" w:hAnsi="Arial" w:cs="Arial"/>
          <w:color w:val="000000"/>
        </w:rPr>
        <w:t>10.1) Погрешность среднего значения времени для первого измерения:</w:t>
      </w:r>
    </w:p>
    <w:p w14:paraId="1D751682" w14:textId="77777777" w:rsidR="003C3335" w:rsidRPr="003C3335" w:rsidRDefault="003C3335" w:rsidP="003C3335">
      <w:pPr>
        <w:rPr>
          <w:rFonts w:ascii="Arial" w:eastAsiaTheme="minorEastAsia" w:hAnsi="Arial" w:cs="Arial"/>
          <w:color w:val="000000"/>
        </w:rPr>
      </w:pPr>
      <m:oMathPara>
        <m:oMath>
          <m:r>
            <w:rPr>
              <w:rFonts w:ascii="Cambria Math" w:hAnsi="Cambria Math" w:cs="Arial"/>
              <w:color w:val="000000"/>
            </w:rPr>
            <m:t>&lt;t&gt; =3,65 с</m:t>
          </m:r>
        </m:oMath>
      </m:oMathPara>
    </w:p>
    <w:p w14:paraId="68D5F0D1" w14:textId="6EBDF8AA" w:rsidR="003C3335" w:rsidRPr="003C3335" w:rsidRDefault="003918CB" w:rsidP="003C3335">
      <w:pPr>
        <w:jc w:val="center"/>
        <w:rPr>
          <w:rFonts w:ascii="Arial" w:eastAsiaTheme="minorEastAsia" w:hAnsi="Arial" w:cs="Arial"/>
          <w:color w:val="000000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</w:rPr>
                    <m:t xml:space="preserve"> - &lt;t&gt;</m:t>
                  </m:r>
                </m:e>
              </m:d>
              <m:r>
                <w:rPr>
                  <w:rFonts w:ascii="Cambria Math" w:hAnsi="Cambria Math" w:cs="Arial"/>
                  <w:color w:val="000000"/>
                </w:rPr>
                <m:t>=</m:t>
              </m:r>
            </m:e>
          </m:nary>
          <m:r>
            <w:rPr>
              <w:rFonts w:ascii="Cambria Math" w:hAnsi="Cambria Math" w:cs="Arial"/>
              <w:color w:val="000000"/>
            </w:rPr>
            <m:t>0,00 с</m:t>
          </m:r>
        </m:oMath>
      </m:oMathPara>
    </w:p>
    <w:p w14:paraId="307CE7E4" w14:textId="77777777" w:rsidR="003C3335" w:rsidRPr="003C3335" w:rsidRDefault="003918CB" w:rsidP="003C3335">
      <w:pPr>
        <w:rPr>
          <w:rFonts w:ascii="Arial" w:hAnsi="Arial" w:cs="Arial"/>
          <w:bCs/>
          <w:i/>
          <w:color w:val="000000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bCs/>
                  <w:i/>
                  <w:color w:val="000000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00000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000000"/>
                        </w:rPr>
                        <m:t xml:space="preserve"> - &lt;t&gt;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color w:val="000000"/>
                </w:rPr>
                <m:t>=</m:t>
              </m:r>
            </m:e>
          </m:nary>
          <m:r>
            <w:rPr>
              <w:rFonts w:ascii="Cambria Math" w:hAnsi="Cambria Math" w:cs="Arial"/>
              <w:color w:val="000000"/>
            </w:rPr>
            <m:t xml:space="preserve">0,0014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</w:rPr>
                <m:t>с</m:t>
              </m:r>
              <m:ctrlPr>
                <w:rPr>
                  <w:rFonts w:ascii="Cambria Math" w:hAnsi="Cambria Math" w:cs="Arial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Arial"/>
                  <w:color w:val="000000"/>
                  <w:lang w:val="en-US"/>
                </w:rPr>
                <m:t>2</m:t>
              </m:r>
            </m:sup>
          </m:sSup>
        </m:oMath>
      </m:oMathPara>
    </w:p>
    <w:p w14:paraId="0D6D25D3" w14:textId="77777777" w:rsidR="003C3335" w:rsidRPr="003C3335" w:rsidRDefault="003C3335" w:rsidP="001452B0">
      <w:pPr>
        <w:pStyle w:val="a3"/>
        <w:rPr>
          <w:rStyle w:val="fontstyle01"/>
          <w:rFonts w:ascii="Arial" w:hAnsi="Arial" w:cs="Arial"/>
          <w:b w:val="0"/>
          <w:bCs w:val="0"/>
          <w:sz w:val="24"/>
          <w:szCs w:val="24"/>
          <w:lang w:val="en-US"/>
        </w:rPr>
      </w:pPr>
    </w:p>
    <w:p w14:paraId="745227A8" w14:textId="4C440739" w:rsidR="001452B0" w:rsidRPr="003C3335" w:rsidRDefault="003918CB" w:rsidP="001452B0">
      <w:pPr>
        <w:pStyle w:val="a3"/>
        <w:rPr>
          <w:rFonts w:ascii="Arial" w:hAnsi="Arial" w:cs="Arial"/>
          <w:bCs/>
          <w:color w:val="000000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&lt;t&gt;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N(N-1)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Style w:val="fontstyle01"/>
                          <w:rFonts w:ascii="Cambria Math" w:eastAsiaTheme="minorEastAsia" w:hAnsi="Cambria Math" w:cs="Arial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Arial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Style w:val="fontstyle01"/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Arial"/>
                              <w:b w:val="0"/>
                              <w:bCs w:val="0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Arial"/>
                              <w:sz w:val="24"/>
                              <w:szCs w:val="24"/>
                              <w:lang w:val="en-US"/>
                            </w:rPr>
                            <m:t>&lt;x&gt;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Arial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Style w:val="fontstyle01"/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Style w:val="fontstyle01"/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 </m:t>
                  </m:r>
                </m:e>
              </m:nary>
            </m:e>
          </m:rad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 w:themeColor="text1"/>
                      <w:lang w:val="en-US"/>
                    </w:rPr>
                    <m:t>0</m:t>
                  </m:r>
                  <m:r>
                    <w:rPr>
                      <w:rFonts w:ascii="Cambria Math" w:hAnsi="Cambria Math" w:cs="Arial"/>
                      <w:color w:val="000000" w:themeColor="text1"/>
                    </w:rPr>
                    <m:t>,0014</m:t>
                  </m:r>
                </m:num>
                <m:den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3(3-1)</m:t>
                  </m:r>
                </m:den>
              </m:f>
            </m:e>
          </m:rad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≈0,0153 с</m:t>
          </m:r>
        </m:oMath>
      </m:oMathPara>
    </w:p>
    <w:p w14:paraId="0EC848BA" w14:textId="77777777" w:rsidR="001452B0" w:rsidRPr="003C3335" w:rsidRDefault="001452B0" w:rsidP="001452B0">
      <w:pPr>
        <w:pStyle w:val="a3"/>
        <w:rPr>
          <w:rFonts w:ascii="Arial" w:eastAsiaTheme="minorEastAsia" w:hAnsi="Arial" w:cs="Arial"/>
          <w:bCs/>
          <w:color w:val="000000"/>
        </w:rPr>
      </w:pPr>
      <w:r w:rsidRPr="003C3335">
        <w:rPr>
          <w:rFonts w:ascii="Arial" w:hAnsi="Arial" w:cs="Arial"/>
          <w:bCs/>
          <w:color w:val="000000"/>
        </w:rPr>
        <w:t xml:space="preserve">Коэффициент Стьюдента для </w:t>
      </w:r>
      <m:oMath>
        <m:r>
          <w:rPr>
            <w:rFonts w:ascii="Cambria Math" w:hAnsi="Cambria Math" w:cs="Arial"/>
            <w:color w:val="000000"/>
          </w:rPr>
          <m:t>α=0,95</m:t>
        </m:r>
      </m:oMath>
      <w:r w:rsidRPr="003C3335">
        <w:rPr>
          <w:rFonts w:ascii="Arial" w:eastAsiaTheme="minorEastAsia" w:hAnsi="Arial" w:cs="Arial"/>
          <w:bCs/>
          <w:color w:val="000000"/>
        </w:rPr>
        <w:t xml:space="preserve"> и </w:t>
      </w:r>
      <m:oMath>
        <m:r>
          <w:rPr>
            <w:rFonts w:ascii="Cambria Math" w:eastAsiaTheme="minorEastAsia" w:hAnsi="Cambria Math" w:cs="Arial"/>
            <w:color w:val="000000"/>
            <w:lang w:val="en-US"/>
          </w:rPr>
          <m:t>N</m:t>
        </m:r>
        <m:r>
          <w:rPr>
            <w:rFonts w:ascii="Cambria Math" w:hAnsi="Cambria Math" w:cs="Arial"/>
            <w:color w:val="000000"/>
          </w:rPr>
          <m:t>=3</m:t>
        </m:r>
      </m:oMath>
      <w:r w:rsidRPr="003C3335">
        <w:rPr>
          <w:rFonts w:ascii="Arial" w:eastAsiaTheme="minorEastAsia" w:hAnsi="Arial" w:cs="Arial"/>
          <w:bCs/>
          <w:color w:val="000000"/>
        </w:rPr>
        <w:t xml:space="preserve"> равен</w:t>
      </w:r>
      <w:r w:rsidRPr="003C3335">
        <w:rPr>
          <w:rFonts w:ascii="Arial" w:hAnsi="Arial" w:cs="Arial"/>
          <w:bCs/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i/>
                <w:color w:val="000000"/>
              </w:rPr>
            </m:ctrlPr>
          </m:sSubPr>
          <m:e>
            <m:r>
              <w:rPr>
                <w:rFonts w:ascii="Cambria Math" w:hAnsi="Cambria Math" w:cs="Arial"/>
                <w:color w:val="000000"/>
              </w:rPr>
              <m:t>t</m:t>
            </m:r>
          </m:e>
          <m:sub>
            <m:r>
              <w:rPr>
                <w:rFonts w:ascii="Cambria Math" w:hAnsi="Cambria Math" w:cs="Arial"/>
                <w:color w:val="000000"/>
              </w:rPr>
              <m:t>α,N</m:t>
            </m:r>
          </m:sub>
        </m:sSub>
        <m:r>
          <w:rPr>
            <w:rFonts w:ascii="Cambria Math" w:hAnsi="Cambria Math" w:cs="Arial"/>
            <w:color w:val="000000"/>
          </w:rPr>
          <m:t>=4,3027</m:t>
        </m:r>
      </m:oMath>
      <w:r w:rsidRPr="003C3335">
        <w:rPr>
          <w:rFonts w:ascii="Arial" w:eastAsiaTheme="minorEastAsia" w:hAnsi="Arial" w:cs="Arial"/>
          <w:bCs/>
          <w:color w:val="000000"/>
        </w:rPr>
        <w:t>.</w:t>
      </w:r>
    </w:p>
    <w:p w14:paraId="1E8FB770" w14:textId="77777777" w:rsidR="003C3335" w:rsidRDefault="003C3335" w:rsidP="001452B0">
      <w:pPr>
        <w:pStyle w:val="a3"/>
        <w:rPr>
          <w:rFonts w:ascii="Arial" w:eastAsiaTheme="minorEastAsia" w:hAnsi="Arial" w:cs="Arial"/>
          <w:bCs/>
          <w:color w:val="000000"/>
        </w:rPr>
      </w:pPr>
    </w:p>
    <w:p w14:paraId="349AC23D" w14:textId="088983BE" w:rsidR="001452B0" w:rsidRPr="003C3335" w:rsidRDefault="001452B0" w:rsidP="001452B0">
      <w:pPr>
        <w:pStyle w:val="a3"/>
        <w:rPr>
          <w:rFonts w:ascii="Arial" w:eastAsiaTheme="minorEastAsia" w:hAnsi="Arial" w:cs="Arial"/>
          <w:bCs/>
          <w:color w:val="000000"/>
        </w:rPr>
      </w:pPr>
      <w:r w:rsidRPr="003C3335">
        <w:rPr>
          <w:rFonts w:ascii="Arial" w:eastAsiaTheme="minorEastAsia" w:hAnsi="Arial" w:cs="Arial"/>
          <w:bCs/>
          <w:color w:val="000000"/>
        </w:rPr>
        <w:lastRenderedPageBreak/>
        <w:t>Абсолютная погрешность:</w:t>
      </w:r>
    </w:p>
    <w:p w14:paraId="301A809E" w14:textId="7B10554A" w:rsidR="001452B0" w:rsidRPr="003C3335" w:rsidRDefault="001452B0" w:rsidP="001452B0">
      <w:pPr>
        <w:pStyle w:val="a3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000000"/>
            </w:rPr>
            <m:t>∆</m:t>
          </m:r>
          <m:r>
            <w:rPr>
              <w:rFonts w:ascii="Cambria Math" w:hAnsi="Cambria Math" w:cs="Arial"/>
              <w:color w:val="000000"/>
              <w:lang w:val="en-US"/>
            </w:rPr>
            <m:t>t</m:t>
          </m:r>
          <m:r>
            <w:rPr>
              <w:rFonts w:ascii="Cambria Math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α</m:t>
              </m:r>
              <m:r>
                <w:rPr>
                  <w:rFonts w:ascii="Cambria Math" w:eastAsiaTheme="minorEastAsia" w:hAnsi="Cambria Math" w:cs="Arial"/>
                  <w:color w:val="000000"/>
                </w:rPr>
                <m:t>,</m:t>
              </m:r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∙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&lt;</m:t>
              </m:r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t</m:t>
              </m:r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&gt;</m:t>
              </m:r>
            </m:sub>
          </m:sSub>
          <m:r>
            <w:rPr>
              <w:rStyle w:val="fontstyle01"/>
              <w:rFonts w:ascii="Cambria Math" w:hAnsi="Cambria Math" w:cs="Arial"/>
              <w:sz w:val="24"/>
              <w:szCs w:val="24"/>
              <w:lang w:val="en-US"/>
            </w:rPr>
            <m:t>=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0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,0153∙4,3027≈0,07 с</m:t>
          </m:r>
        </m:oMath>
      </m:oMathPara>
    </w:p>
    <w:p w14:paraId="0242421D" w14:textId="19097067" w:rsidR="003C3335" w:rsidRPr="003C3335" w:rsidRDefault="003C3335" w:rsidP="003C3335">
      <w:pP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 w:rsidRPr="003C3335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10.2) </w:t>
      </w:r>
      <w:r w:rsidR="001452B0" w:rsidRPr="003C3335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Ускорение</w:t>
      </w:r>
      <w:r w:rsidR="001452B0" w:rsidRPr="003C3335">
        <w:rPr>
          <w:rStyle w:val="fontstyle01"/>
          <w:rFonts w:ascii="Arial" w:eastAsiaTheme="minorEastAsia" w:hAnsi="Arial" w:cs="Arial"/>
          <w:sz w:val="24"/>
          <w:szCs w:val="24"/>
        </w:rPr>
        <w:t>:</w:t>
      </w:r>
    </w:p>
    <w:p w14:paraId="023B1203" w14:textId="394AB659" w:rsidR="001452B0" w:rsidRPr="003C3335" w:rsidRDefault="003918CB" w:rsidP="003C3335">
      <w:pP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m∙δ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h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+n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14:paraId="2DAB772E" w14:textId="77777777" w:rsidR="001452B0" w:rsidRPr="003C3335" w:rsidRDefault="003918CB" w:rsidP="001452B0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m∙δ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+n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0,001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0,7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+2∙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0,07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4,46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=0,0309=3,09 %</m:t>
          </m:r>
        </m:oMath>
      </m:oMathPara>
    </w:p>
    <w:p w14:paraId="16E9F6D8" w14:textId="77777777" w:rsidR="001452B0" w:rsidRPr="003C3335" w:rsidRDefault="001452B0" w:rsidP="001452B0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i/>
          <w:sz w:val="24"/>
          <w:szCs w:val="24"/>
          <w:lang w:val="en-US"/>
        </w:rPr>
      </w:pPr>
      <m:oMathPara>
        <m:oMath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Δ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a=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∙a=0,0309∙0,0704=0,0022 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м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D4C89BF" w14:textId="3C1EF99E" w:rsidR="001452B0" w:rsidRPr="003C3335" w:rsidRDefault="003C3335" w:rsidP="003C3335">
      <w:pPr>
        <w:spacing w:after="160" w:line="259" w:lineRule="auto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w: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10.3) </w:t>
      </w:r>
      <w:r w:rsidR="001452B0" w:rsidRPr="003C3335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Угловое ускорение</w:t>
      </w:r>
      <w: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:</w:t>
      </w:r>
    </w:p>
    <w:p w14:paraId="2FD6A981" w14:textId="77777777" w:rsidR="001452B0" w:rsidRPr="003C3335" w:rsidRDefault="003918CB" w:rsidP="001452B0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ε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m∙δ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+n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∙δ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d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=0,0309+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0,0005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0,046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=0,0418=4,18 %</m:t>
          </m:r>
        </m:oMath>
      </m:oMathPara>
    </w:p>
    <w:p w14:paraId="59317EF2" w14:textId="77777777" w:rsidR="001452B0" w:rsidRPr="003C3335" w:rsidRDefault="001452B0" w:rsidP="001452B0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Δ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ε=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ε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∙ε=0,0418∙3,0601=0,0025 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B52F5F2" w14:textId="38F3AB38" w:rsidR="001452B0" w:rsidRPr="003C3335" w:rsidRDefault="003C3335" w:rsidP="003C3335">
      <w:pPr>
        <w:spacing w:after="160" w:line="259" w:lineRule="auto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w: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 xml:space="preserve">10.4) </w:t>
      </w:r>
      <w:r w:rsidR="001452B0" w:rsidRPr="003C3335"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Момент силы натяжения нити</w:t>
      </w:r>
      <w: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  <w:t>:</w:t>
      </w:r>
    </w:p>
    <w:p w14:paraId="68B24770" w14:textId="77777777" w:rsidR="001452B0" w:rsidRPr="003C3335" w:rsidRDefault="003918CB" w:rsidP="001452B0">
      <w:pPr>
        <w:pStyle w:val="a3"/>
        <w:ind w:left="993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M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m1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=0,0309+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0,0032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0,267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+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0,0005</m:t>
              </m:r>
            </m:num>
            <m:den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0,046</m:t>
              </m:r>
            </m:den>
          </m:f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=0,0537=5,37%</m:t>
          </m:r>
        </m:oMath>
      </m:oMathPara>
    </w:p>
    <w:p w14:paraId="1A6B7DB7" w14:textId="77777777" w:rsidR="001452B0" w:rsidRPr="003C3335" w:rsidRDefault="001452B0" w:rsidP="001452B0">
      <w:pPr>
        <w:pStyle w:val="a3"/>
        <w:ind w:left="1080"/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  <m:oMathPara>
        <m:oMath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>Δ</m:t>
          </m:r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  <w:lang w:val="en-US"/>
            </w:rPr>
            <m:t>M=</m:t>
          </m:r>
          <m:sSub>
            <m:sSub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δ</m:t>
              </m:r>
            </m:e>
            <m:sub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M</m:t>
              </m:r>
            </m:sub>
          </m:sSub>
          <m:r>
            <w:rPr>
              <w:rStyle w:val="fontstyle01"/>
              <w:rFonts w:ascii="Cambria Math" w:eastAsiaTheme="minorEastAsia" w:hAnsi="Cambria Math" w:cs="Arial"/>
              <w:sz w:val="24"/>
              <w:szCs w:val="24"/>
            </w:rPr>
            <m:t xml:space="preserve">∙M=0,0537∙0,0599=0,0032 </m:t>
          </m:r>
          <m:f>
            <m:fPr>
              <m:ctrlPr>
                <w:rPr>
                  <w:rStyle w:val="fontstyle01"/>
                  <w:rFonts w:ascii="Cambria Math" w:eastAsiaTheme="minorEastAsia" w:hAnsi="Cambria Math" w:cs="Arial"/>
                  <w:b w:val="0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Style w:val="fontstyle01"/>
                  <w:rFonts w:ascii="Cambria Math" w:eastAsiaTheme="minorEastAsia" w:hAnsi="Cambria Math" w:cs="Arial"/>
                  <w:sz w:val="24"/>
                  <w:szCs w:val="24"/>
                </w:rPr>
                <m:t>кг∙</m:t>
              </m:r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Arial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8C289C8" w14:textId="23EAEDDF" w:rsidR="001452B0" w:rsidRPr="003C3335" w:rsidRDefault="001452B0" w:rsidP="003C3335">
      <w:pPr>
        <w:rPr>
          <w:rStyle w:val="fontstyle01"/>
          <w:rFonts w:ascii="Arial" w:eastAsiaTheme="minorEastAsia" w:hAnsi="Arial" w:cs="Arial"/>
          <w:b w:val="0"/>
          <w:bCs w:val="0"/>
          <w:sz w:val="24"/>
          <w:szCs w:val="24"/>
        </w:rPr>
      </w:pPr>
    </w:p>
    <w:tbl>
      <w:tblPr>
        <w:tblW w:w="4320" w:type="pct"/>
        <w:jc w:val="center"/>
        <w:tblLook w:val="04A0" w:firstRow="1" w:lastRow="0" w:firstColumn="1" w:lastColumn="0" w:noHBand="0" w:noVBand="1"/>
      </w:tblPr>
      <w:tblGrid>
        <w:gridCol w:w="2260"/>
        <w:gridCol w:w="2259"/>
        <w:gridCol w:w="2259"/>
        <w:gridCol w:w="2259"/>
      </w:tblGrid>
      <w:tr w:rsidR="001452B0" w:rsidRPr="003C3335" w14:paraId="2A808309" w14:textId="77777777" w:rsidTr="003C3335">
        <w:trPr>
          <w:trHeight w:val="288"/>
          <w:jc w:val="center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C8F41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Таблица 5. Погрешности косвенных измерений.</w:t>
            </w:r>
          </w:p>
        </w:tc>
      </w:tr>
      <w:tr w:rsidR="001452B0" w:rsidRPr="003C3335" w14:paraId="2B5572A9" w14:textId="77777777" w:rsidTr="003C3335">
        <w:trPr>
          <w:trHeight w:val="864"/>
          <w:jc w:val="center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FC29E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Положение утяжелителей (риска)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9F2C8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Δa,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</w:rPr>
                      <m:t>мм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8BCA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 xml:space="preserve">Δε,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/>
                      </w:rPr>
                      <m:t>-3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B9DE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 xml:space="preserve">ΔM,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</w:rPr>
                      <m:t>г∙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1452B0" w:rsidRPr="003C3335" w14:paraId="46CCC4CE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7E49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7589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18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D964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50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BC41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3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22</w:t>
            </w:r>
          </w:p>
        </w:tc>
      </w:tr>
      <w:tr w:rsidR="001452B0" w:rsidRPr="003C3335" w14:paraId="3A26C1C3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FFB5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A522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22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F625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19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DFC1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91</w:t>
            </w:r>
          </w:p>
        </w:tc>
      </w:tr>
      <w:tr w:rsidR="001452B0" w:rsidRPr="003C3335" w14:paraId="009F61A4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416B9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8C2F2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0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72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BB4FA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96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AA66D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67</w:t>
            </w:r>
          </w:p>
        </w:tc>
      </w:tr>
      <w:tr w:rsidR="001452B0" w:rsidRPr="003C3335" w14:paraId="2D6A1291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19356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E4461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51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1FF1A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4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17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5553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4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89</w:t>
            </w:r>
          </w:p>
        </w:tc>
      </w:tr>
      <w:tr w:rsidR="001452B0" w:rsidRPr="003C3335" w14:paraId="64A8D665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70E1B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FBF2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0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35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6075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69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B57ED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41</w:t>
            </w:r>
          </w:p>
        </w:tc>
      </w:tr>
      <w:tr w:rsidR="001452B0" w:rsidRPr="003C3335" w14:paraId="67970F31" w14:textId="77777777" w:rsidTr="003C3335">
        <w:trPr>
          <w:trHeight w:val="288"/>
          <w:jc w:val="center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BC7B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1B6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0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25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92AD0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1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59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C459A" w14:textId="77777777" w:rsidR="001452B0" w:rsidRPr="003C3335" w:rsidRDefault="001452B0" w:rsidP="00054A83">
            <w:pPr>
              <w:jc w:val="center"/>
              <w:rPr>
                <w:rFonts w:ascii="Arial" w:hAnsi="Arial" w:cs="Arial"/>
                <w:color w:val="000000"/>
              </w:rPr>
            </w:pPr>
            <w:r w:rsidRPr="003C3335">
              <w:rPr>
                <w:rFonts w:ascii="Arial" w:hAnsi="Arial" w:cs="Arial"/>
                <w:color w:val="000000"/>
              </w:rPr>
              <w:t>2</w:t>
            </w:r>
            <w:r w:rsidRPr="003C3335">
              <w:rPr>
                <w:rFonts w:ascii="Arial" w:hAnsi="Arial" w:cs="Arial"/>
                <w:color w:val="000000"/>
                <w:lang w:val="en-US"/>
              </w:rPr>
              <w:t>,</w:t>
            </w:r>
            <w:r w:rsidRPr="003C3335">
              <w:rPr>
                <w:rFonts w:ascii="Arial" w:hAnsi="Arial" w:cs="Arial"/>
                <w:color w:val="000000"/>
              </w:rPr>
              <w:t>31</w:t>
            </w:r>
          </w:p>
        </w:tc>
      </w:tr>
    </w:tbl>
    <w:p w14:paraId="1CBB3AA3" w14:textId="77777777" w:rsidR="003C3335" w:rsidRDefault="003C3335" w:rsidP="003C3335">
      <w:pPr>
        <w:rPr>
          <w:rFonts w:ascii="Arial" w:hAnsi="Arial" w:cs="Arial"/>
          <w:bCs/>
          <w:color w:val="000000"/>
        </w:rPr>
      </w:pPr>
    </w:p>
    <w:p w14:paraId="292EBA85" w14:textId="70355D18" w:rsidR="001452B0" w:rsidRPr="003C3335" w:rsidRDefault="003C3335" w:rsidP="003C3335">
      <w:pPr>
        <w:rPr>
          <w:rFonts w:ascii="Arial" w:eastAsiaTheme="minorEastAsia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10.5)</w:t>
      </w:r>
      <w:r w:rsidRPr="003C3335">
        <w:rPr>
          <w:rFonts w:ascii="Arial" w:hAnsi="Arial" w:cs="Arial"/>
          <w:bCs/>
          <w:color w:val="000000"/>
        </w:rPr>
        <w:t xml:space="preserve"> По МНК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</w:rPr>
              <m:t xml:space="preserve"> k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>=4</m:t>
        </m:r>
        <m:sSub>
          <m:sSubPr>
            <m:ctrlPr>
              <w:rPr>
                <w:rFonts w:ascii="Cambria Math" w:eastAsiaTheme="minorEastAsia" w:hAnsi="Cambria Math" w:cs="Arial"/>
                <w:bCs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ут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 xml:space="preserve"> и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Cs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0</m:t>
            </m:r>
          </m:sub>
        </m:sSub>
      </m:oMath>
      <w:r w:rsidR="001452B0" w:rsidRPr="003C3335">
        <w:rPr>
          <w:rFonts w:ascii="Arial" w:eastAsiaTheme="minorEastAsia" w:hAnsi="Arial" w:cs="Arial"/>
          <w:bCs/>
          <w:color w:val="000000"/>
        </w:rPr>
        <w:t xml:space="preserve">. </w:t>
      </w:r>
    </w:p>
    <w:p w14:paraId="00B6537E" w14:textId="0596E070" w:rsidR="001452B0" w:rsidRPr="003C3335" w:rsidRDefault="003C3335" w:rsidP="001452B0">
      <w:pPr>
        <w:pStyle w:val="a3"/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Расчет</w:t>
      </w:r>
      <w:r w:rsidR="001452B0" w:rsidRPr="003C3335">
        <w:rPr>
          <w:rFonts w:ascii="Arial" w:eastAsiaTheme="minorEastAsia" w:hAnsi="Arial" w:cs="Arial"/>
          <w:bCs/>
          <w:color w:val="00000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i</m:t>
            </m:r>
          </m:sub>
        </m:sSub>
      </m:oMath>
      <w:r>
        <w:rPr>
          <w:rFonts w:ascii="Arial" w:eastAsiaTheme="minorEastAsia" w:hAnsi="Arial" w:cs="Arial"/>
          <w:bCs/>
          <w:color w:val="000000"/>
        </w:rPr>
        <w:t>:</w:t>
      </w:r>
    </w:p>
    <w:p w14:paraId="599C67DF" w14:textId="52EBBA8B" w:rsidR="001452B0" w:rsidRPr="003C3335" w:rsidRDefault="003918CB" w:rsidP="003C3335">
      <w:pPr>
        <w:pStyle w:val="a3"/>
        <w:jc w:val="center"/>
        <w:rPr>
          <w:rFonts w:ascii="Arial" w:eastAsiaTheme="minorEastAsia" w:hAnsi="Arial" w:cs="Arial"/>
          <w:b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c1+k1∙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/>
              <w:lang w:val="en-US"/>
            </w:rPr>
            <m:t>=0</m:t>
          </m:r>
          <m:r>
            <w:rPr>
              <w:rFonts w:ascii="Cambria Math" w:eastAsiaTheme="minorEastAsia" w:hAnsi="Cambria Math" w:cs="Arial"/>
              <w:color w:val="000000"/>
            </w:rPr>
            <m:t>,0171-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/>
                </w:rPr>
                <m:t>0,0060+1,4953∙0,0059</m:t>
              </m:r>
            </m:e>
          </m:d>
          <m:r>
            <w:rPr>
              <w:rFonts w:ascii="Cambria Math" w:eastAsiaTheme="minorEastAsia" w:hAnsi="Cambria Math" w:cs="Arial"/>
              <w:color w:val="000000"/>
            </w:rPr>
            <m:t>=0,0022</m:t>
          </m:r>
        </m:oMath>
      </m:oMathPara>
    </w:p>
    <w:p w14:paraId="6049CD98" w14:textId="7C89FC1A" w:rsidR="001452B0" w:rsidRPr="003C3335" w:rsidRDefault="003C3335" w:rsidP="001452B0">
      <w:pPr>
        <w:pStyle w:val="a3"/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С</w:t>
      </w:r>
      <w:r w:rsidR="001452B0" w:rsidRPr="003C3335">
        <w:rPr>
          <w:rFonts w:ascii="Arial" w:eastAsiaTheme="minorEastAsia" w:hAnsi="Arial" w:cs="Arial"/>
          <w:bCs/>
          <w:color w:val="000000"/>
        </w:rPr>
        <w:t xml:space="preserve">реднеквадратичное отклонение для </w:t>
      </w:r>
      <w:r w:rsidR="001452B0" w:rsidRPr="003C3335">
        <w:rPr>
          <w:rFonts w:ascii="Arial" w:eastAsiaTheme="minorEastAsia" w:hAnsi="Arial" w:cs="Arial"/>
          <w:bCs/>
          <w:color w:val="000000"/>
          <w:lang w:val="en-US"/>
        </w:rPr>
        <w:t>k</w:t>
      </w:r>
      <w:r w:rsidR="001452B0" w:rsidRPr="003C3335">
        <w:rPr>
          <w:rFonts w:ascii="Arial" w:eastAsiaTheme="minorEastAsia" w:hAnsi="Arial" w:cs="Arial"/>
          <w:bCs/>
          <w:color w:val="000000"/>
          <w:vertAlign w:val="subscript"/>
        </w:rPr>
        <w:t>1</w:t>
      </w:r>
      <w:r w:rsidR="001452B0" w:rsidRPr="003C3335">
        <w:rPr>
          <w:rFonts w:ascii="Arial" w:eastAsiaTheme="minorEastAsia" w:hAnsi="Arial" w:cs="Arial"/>
          <w:bCs/>
          <w:color w:val="000000"/>
        </w:rPr>
        <w:t xml:space="preserve"> и </w:t>
      </w:r>
      <w:r w:rsidR="001452B0" w:rsidRPr="003C3335">
        <w:rPr>
          <w:rFonts w:ascii="Arial" w:eastAsiaTheme="minorEastAsia" w:hAnsi="Arial" w:cs="Arial"/>
          <w:bCs/>
          <w:color w:val="000000"/>
          <w:lang w:val="en-US"/>
        </w:rPr>
        <w:t>c</w:t>
      </w:r>
      <w:r w:rsidR="001452B0" w:rsidRPr="003C3335">
        <w:rPr>
          <w:rFonts w:ascii="Arial" w:eastAsiaTheme="minorEastAsia" w:hAnsi="Arial" w:cs="Arial"/>
          <w:bCs/>
          <w:color w:val="000000"/>
          <w:vertAlign w:val="subscript"/>
        </w:rPr>
        <w:t>1</w:t>
      </w:r>
      <w:r w:rsidR="001452B0" w:rsidRPr="003C3335">
        <w:rPr>
          <w:rFonts w:ascii="Arial" w:eastAsiaTheme="minorEastAsia" w:hAnsi="Arial" w:cs="Arial"/>
          <w:bCs/>
          <w:color w:val="000000"/>
        </w:rPr>
        <w:t>:</w:t>
      </w:r>
    </w:p>
    <w:p w14:paraId="0A613C87" w14:textId="77777777" w:rsidR="001452B0" w:rsidRPr="003C3335" w:rsidRDefault="003918CB" w:rsidP="001452B0">
      <w:pPr>
        <w:pStyle w:val="a3"/>
        <w:jc w:val="center"/>
        <w:rPr>
          <w:rFonts w:ascii="Arial" w:eastAsiaTheme="minorEastAsia" w:hAnsi="Arial" w:cs="Arial"/>
          <w:bCs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n-2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bCs/>
                                      <w:i/>
                                      <w:color w:val="00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bCs/>
                                      <w:i/>
                                      <w:color w:val="00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000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acc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rad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6-2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0,0023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0,00087</m:t>
                  </m:r>
                </m:den>
              </m:f>
            </m:e>
          </m:rad>
          <m:r>
            <w:rPr>
              <w:rFonts w:ascii="Cambria Math" w:eastAsiaTheme="minorEastAsia" w:hAnsi="Cambria Math" w:cs="Arial"/>
              <w:color w:val="000000"/>
            </w:rPr>
            <m:t>=0</m:t>
          </m:r>
          <m:r>
            <w:rPr>
              <w:rFonts w:ascii="Cambria Math" w:eastAsiaTheme="minorEastAsia" w:hAnsi="Cambria Math" w:cs="Arial"/>
              <w:color w:val="000000"/>
              <w:lang w:val="en-US"/>
            </w:rPr>
            <m:t>,0708</m:t>
          </m:r>
          <m:r>
            <w:rPr>
              <w:rFonts w:ascii="Cambria Math" w:eastAsiaTheme="minorEastAsia" w:hAnsi="Cambria Math" w:cs="Arial"/>
              <w:color w:val="000000"/>
            </w:rPr>
            <m:t xml:space="preserve"> кг</m:t>
          </m:r>
        </m:oMath>
      </m:oMathPara>
    </w:p>
    <w:p w14:paraId="4F5BC7A1" w14:textId="77777777" w:rsidR="001452B0" w:rsidRPr="003C3335" w:rsidRDefault="003918CB" w:rsidP="001452B0">
      <w:pPr>
        <w:pStyle w:val="a3"/>
        <w:jc w:val="center"/>
        <w:rPr>
          <w:rFonts w:ascii="Arial" w:eastAsiaTheme="minorEastAsia" w:hAnsi="Arial" w:cs="Arial"/>
          <w:bCs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fPr>
                    <m:num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color w:val="000000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</m:num>
                    <m:den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bCs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bCs/>
                                          <w:i/>
                                          <w:color w:val="00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bCs/>
                                      <w:i/>
                                      <w:color w:val="000000"/>
                                    </w:rPr>
                                  </m:ctrlPr>
                                </m:acc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Cs/>
                                          <w:i/>
                                          <w:color w:val="00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color w:val="00000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 w:cs="Arial"/>
                      <w:color w:val="000000"/>
                      <w:lang w:val="en-US"/>
                    </w:rPr>
                    <m:t>n-2</m:t>
                  </m:r>
                </m:den>
              </m:f>
            </m:e>
          </m:rad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bCs/>
                          <w:i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/>
                        </w:rPr>
                        <m:t>0,0213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0,00087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0,0023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/>
                      <w:lang w:val="en-US"/>
                    </w:rPr>
                    <m:t>6-2</m:t>
                  </m:r>
                </m:den>
              </m:f>
            </m:e>
          </m:rad>
          <m:r>
            <w:rPr>
              <w:rFonts w:ascii="Cambria Math" w:eastAsiaTheme="minorEastAsia" w:hAnsi="Cambria Math" w:cs="Arial"/>
              <w:color w:val="000000"/>
            </w:rPr>
            <m:t>=0,0017 кг</m:t>
          </m:r>
          <m:r>
            <w:rPr>
              <w:rFonts w:ascii="Cambria Math" w:eastAsiaTheme="minorEastAsia" w:hAnsi="Cambria Math" w:cs="Arial"/>
              <w:color w:val="000000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м</m:t>
              </m:r>
            </m:e>
            <m:sup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2</m:t>
              </m:r>
            </m:sup>
          </m:sSup>
        </m:oMath>
      </m:oMathPara>
    </w:p>
    <w:p w14:paraId="0F065B5C" w14:textId="2E6644D8" w:rsidR="001452B0" w:rsidRPr="003C3335" w:rsidRDefault="003C3335" w:rsidP="001452B0">
      <w:pPr>
        <w:pStyle w:val="a3"/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 xml:space="preserve">Абсолютные </w:t>
      </w:r>
      <w:r w:rsidR="001452B0" w:rsidRPr="003C3335">
        <w:rPr>
          <w:rFonts w:ascii="Arial" w:eastAsiaTheme="minorEastAsia" w:hAnsi="Arial" w:cs="Arial"/>
          <w:bCs/>
          <w:color w:val="000000"/>
        </w:rPr>
        <w:t xml:space="preserve">погрешности для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</w:rPr>
              <m:t>k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>=4</m:t>
        </m:r>
        <m:sSub>
          <m:sSubPr>
            <m:ctrlPr>
              <w:rPr>
                <w:rFonts w:ascii="Cambria Math" w:eastAsiaTheme="minorEastAsia" w:hAnsi="Cambria Math" w:cs="Arial"/>
                <w:bCs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ут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 xml:space="preserve"> и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Cs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color w:val="000000"/>
              </w:rPr>
              <m:t>0</m:t>
            </m:r>
          </m:sub>
        </m:sSub>
      </m:oMath>
      <w:r w:rsidR="001452B0" w:rsidRPr="003C3335">
        <w:rPr>
          <w:rFonts w:ascii="Arial" w:eastAsiaTheme="minorEastAsia" w:hAnsi="Arial" w:cs="Arial"/>
          <w:bCs/>
          <w:color w:val="000000"/>
        </w:rPr>
        <w:t>:</w:t>
      </w:r>
    </w:p>
    <w:p w14:paraId="01EB932B" w14:textId="77777777" w:rsidR="001452B0" w:rsidRPr="003C3335" w:rsidRDefault="003918CB" w:rsidP="001452B0">
      <w:pPr>
        <w:pStyle w:val="a3"/>
        <w:rPr>
          <w:rFonts w:ascii="Arial" w:eastAsiaTheme="minorEastAsia" w:hAnsi="Arial" w:cs="Arial"/>
          <w:bCs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=2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=0,142 кг</m:t>
          </m:r>
        </m:oMath>
      </m:oMathPara>
    </w:p>
    <w:p w14:paraId="45799BAF" w14:textId="77777777" w:rsidR="001452B0" w:rsidRPr="003C3335" w:rsidRDefault="003918CB" w:rsidP="001452B0">
      <w:pPr>
        <w:pStyle w:val="a3"/>
        <w:rPr>
          <w:rFonts w:ascii="Arial" w:eastAsiaTheme="minorEastAsia" w:hAnsi="Arial" w:cs="Arial"/>
          <w:bCs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=2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Arial"/>
              <w:color w:val="000000"/>
            </w:rPr>
            <m:t>=0,003 кг∙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/>
                </w:rPr>
                <m:t>м</m:t>
              </m: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e>
            <m:sup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2</m:t>
              </m:r>
            </m:sup>
          </m:sSup>
        </m:oMath>
      </m:oMathPara>
    </w:p>
    <w:p w14:paraId="655651DB" w14:textId="15F196DD" w:rsidR="001452B0" w:rsidRPr="003C3335" w:rsidRDefault="003C3335" w:rsidP="001452B0">
      <w:pPr>
        <w:pStyle w:val="a3"/>
        <w:rPr>
          <w:rFonts w:ascii="Arial" w:eastAsiaTheme="minorEastAsia" w:hAnsi="Arial" w:cs="Arial"/>
          <w:bCs/>
          <w:color w:val="000000"/>
        </w:rPr>
      </w:pPr>
      <w:r>
        <w:rPr>
          <w:rFonts w:ascii="Arial" w:eastAsiaTheme="minorEastAsia" w:hAnsi="Arial" w:cs="Arial"/>
          <w:bCs/>
          <w:color w:val="000000"/>
        </w:rPr>
        <w:t>Момент инерции:</w:t>
      </w:r>
    </w:p>
    <w:p w14:paraId="3B8F21C4" w14:textId="77777777" w:rsidR="001452B0" w:rsidRPr="003C3335" w:rsidRDefault="003918CB" w:rsidP="001452B0">
      <w:pPr>
        <w:pStyle w:val="a3"/>
        <w:jc w:val="center"/>
        <w:rPr>
          <w:rFonts w:ascii="Arial" w:eastAsiaTheme="minorEastAsia" w:hAnsi="Arial" w:cs="Arial"/>
          <w:b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Δ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S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S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2∙0,0017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</w:rPr>
                        <m:t>2∙0,0708∙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</m:e>
          </m:rad>
        </m:oMath>
      </m:oMathPara>
    </w:p>
    <w:p w14:paraId="7D0F228F" w14:textId="77777777" w:rsidR="001452B0" w:rsidRPr="003C3335" w:rsidRDefault="003918CB" w:rsidP="001452B0">
      <w:pPr>
        <w:pStyle w:val="a3"/>
        <w:rPr>
          <w:rFonts w:ascii="Arial" w:eastAsiaTheme="minorEastAsia" w:hAnsi="Arial" w:cs="Arial"/>
          <w:b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</w:rPr>
                <m:t>Δ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Arial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  <w:color w:val="000000"/>
                </w:rPr>
                <m:t>0,020052∙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bCs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/>
                </w:rPr>
                <m:t>+0,000012</m:t>
              </m:r>
            </m:e>
          </m:rad>
        </m:oMath>
      </m:oMathPara>
    </w:p>
    <w:p w14:paraId="326233DA" w14:textId="7A6C998D" w:rsidR="00DD49C6" w:rsidRPr="00BA493C" w:rsidRDefault="00DD49C6">
      <w:pPr>
        <w:ind w:left="566"/>
        <w:rPr>
          <w:rFonts w:ascii="Arial" w:hAnsi="Arial" w:cs="Arial"/>
        </w:rPr>
      </w:pPr>
    </w:p>
    <w:p w14:paraId="7C6BF733" w14:textId="6C30609F" w:rsidR="00DD49C6" w:rsidRPr="00621E3B" w:rsidRDefault="00F41E35" w:rsidP="0020352C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297169">
        <w:rPr>
          <w:rFonts w:ascii="Arial" w:eastAsia="Arial" w:hAnsi="Arial" w:cs="Arial"/>
          <w:b/>
          <w:bCs/>
        </w:rPr>
        <w:t>Графики (</w:t>
      </w:r>
      <w:r w:rsidRPr="00297169">
        <w:rPr>
          <w:rFonts w:ascii="Arial" w:eastAsia="Arial" w:hAnsi="Arial" w:cs="Arial"/>
          <w:b/>
          <w:bCs/>
          <w:i/>
        </w:rPr>
        <w:t xml:space="preserve">перечень графиков, которые составляют Приложение </w:t>
      </w:r>
      <w:r w:rsidR="00571889" w:rsidRPr="00297169">
        <w:rPr>
          <w:rFonts w:ascii="Arial" w:eastAsia="Arial" w:hAnsi="Arial" w:cs="Arial"/>
          <w:b/>
          <w:bCs/>
          <w:i/>
        </w:rPr>
        <w:t>1</w:t>
      </w:r>
      <w:r w:rsidRPr="00297169">
        <w:rPr>
          <w:rFonts w:ascii="Arial" w:eastAsia="Arial" w:hAnsi="Arial" w:cs="Arial"/>
          <w:b/>
          <w:bCs/>
        </w:rPr>
        <w:t xml:space="preserve">). </w:t>
      </w:r>
    </w:p>
    <w:p w14:paraId="16F7AA87" w14:textId="7AF26CF2" w:rsidR="00621E3B" w:rsidRDefault="00621E3B" w:rsidP="00621E3B">
      <w:pPr>
        <w:spacing w:after="5" w:line="25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11.1) График №1</w:t>
      </w:r>
      <w:r w:rsidR="00111FBF">
        <w:rPr>
          <w:rFonts w:ascii="Arial" w:eastAsia="Arial" w:hAnsi="Arial" w:cs="Arial"/>
        </w:rPr>
        <w:t>.1 – Зависимость углового ускорения от момента силы натяжения нити</w:t>
      </w:r>
      <w:r w:rsidR="00466037">
        <w:rPr>
          <w:rFonts w:ascii="Arial" w:eastAsia="Arial" w:hAnsi="Arial" w:cs="Arial"/>
        </w:rPr>
        <w:t>;</w:t>
      </w:r>
    </w:p>
    <w:p w14:paraId="61672E57" w14:textId="414A7481" w:rsidR="00111FBF" w:rsidRDefault="00111FBF" w:rsidP="00621E3B">
      <w:pPr>
        <w:spacing w:after="5" w:line="25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11.2) График №1.2 – </w:t>
      </w:r>
      <w:r w:rsidR="002C0422">
        <w:rPr>
          <w:rFonts w:ascii="Arial" w:eastAsia="Arial" w:hAnsi="Arial" w:cs="Arial"/>
        </w:rPr>
        <w:t>Ув</w:t>
      </w:r>
      <w:r w:rsidR="008F5BF7">
        <w:rPr>
          <w:rFonts w:ascii="Arial" w:eastAsia="Arial" w:hAnsi="Arial" w:cs="Arial"/>
        </w:rPr>
        <w:t>еличенный график №1.1 с доверительными интервалами</w:t>
      </w:r>
      <w:r w:rsidR="00466037">
        <w:rPr>
          <w:rFonts w:ascii="Arial" w:eastAsia="Arial" w:hAnsi="Arial" w:cs="Arial"/>
        </w:rPr>
        <w:t>;</w:t>
      </w:r>
    </w:p>
    <w:p w14:paraId="60CFA26F" w14:textId="6064449D" w:rsidR="008F5BF7" w:rsidRPr="00621E3B" w:rsidRDefault="008F5BF7" w:rsidP="00621E3B">
      <w:pPr>
        <w:spacing w:after="5" w:line="25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11.3) График №2 – Зависимость момента инерции от</w:t>
      </w:r>
      <w:r w:rsidR="00466037">
        <w:rPr>
          <w:rFonts w:ascii="Arial" w:eastAsia="Arial" w:hAnsi="Arial" w:cs="Arial"/>
        </w:rPr>
        <w:t xml:space="preserve"> квадрата расстояния от оси вращения.</w:t>
      </w:r>
    </w:p>
    <w:p w14:paraId="1C55A27B" w14:textId="77777777" w:rsidR="001C4152" w:rsidRPr="00886C9B" w:rsidRDefault="001C4152" w:rsidP="001C4152">
      <w:pPr>
        <w:pStyle w:val="a3"/>
        <w:ind w:left="0"/>
        <w:rPr>
          <w:rFonts w:ascii="Arial" w:hAnsi="Arial" w:cs="Arial"/>
        </w:rPr>
      </w:pPr>
    </w:p>
    <w:p w14:paraId="3D01632E" w14:textId="77777777" w:rsidR="00D95BE2" w:rsidRPr="00D95BE2" w:rsidRDefault="00F41E35" w:rsidP="00D95BE2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D95BE2">
        <w:rPr>
          <w:rFonts w:ascii="Arial" w:eastAsia="Arial" w:hAnsi="Arial" w:cs="Arial"/>
          <w:b/>
          <w:bCs/>
        </w:rPr>
        <w:t xml:space="preserve">Окончательные результаты. </w:t>
      </w:r>
    </w:p>
    <w:p w14:paraId="7946A463" w14:textId="77777777" w:rsidR="00D95BE2" w:rsidRDefault="00D95BE2" w:rsidP="00D95BE2">
      <w:pPr>
        <w:pStyle w:val="a3"/>
        <w:rPr>
          <w:rFonts w:ascii="Cambria Math" w:eastAsiaTheme="minorEastAsia" w:hAnsi="Cambria Math"/>
          <w:color w:val="000000"/>
          <w:oMath/>
        </w:rPr>
      </w:pPr>
    </w:p>
    <w:p w14:paraId="5E9E45ED" w14:textId="77777777" w:rsidR="00D95BE2" w:rsidRPr="0002493D" w:rsidRDefault="003918CB" w:rsidP="00D95BE2">
      <w:pPr>
        <w:pStyle w:val="a3"/>
        <w:ind w:left="0"/>
        <w:rPr>
          <w:rFonts w:ascii="Cambria" w:eastAsiaTheme="minorEastAsia" w:hAnsi="Cambria"/>
          <w:bCs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ут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 0,374 ±0,035 кг</m:t>
          </m:r>
        </m:oMath>
      </m:oMathPara>
    </w:p>
    <w:p w14:paraId="4B40D6C5" w14:textId="77777777" w:rsidR="00D95BE2" w:rsidRPr="00044DD8" w:rsidRDefault="003918CB" w:rsidP="00D95BE2">
      <w:pPr>
        <w:pStyle w:val="a3"/>
        <w:ind w:left="0"/>
        <w:rPr>
          <w:rFonts w:ascii="Cambria" w:eastAsiaTheme="minorEastAsia" w:hAnsi="Cambria"/>
          <w:bCs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=0</m:t>
          </m:r>
          <m:r>
            <w:rPr>
              <w:rFonts w:ascii="Cambria Math" w:eastAsiaTheme="minorEastAsia" w:hAnsi="Cambria Math"/>
              <w:color w:val="000000"/>
            </w:rPr>
            <m:t>,006 ±0,003 кг∙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  <m:ctrlPr>
                <w:rPr>
                  <w:rFonts w:ascii="Cambria Math" w:eastAsiaTheme="minorEastAsia" w:hAnsi="Cambria Math"/>
                  <w:bCs/>
                  <w:i/>
                  <w:color w:val="000000"/>
                </w:rPr>
              </m:ctrlPr>
            </m:e>
            <m:sup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2</m:t>
              </m:r>
            </m:sup>
          </m:sSup>
        </m:oMath>
      </m:oMathPara>
    </w:p>
    <w:p w14:paraId="55F79D9B" w14:textId="3B297375" w:rsidR="00DD49C6" w:rsidRPr="00BA493C" w:rsidRDefault="00DD49C6" w:rsidP="005538ED">
      <w:pPr>
        <w:rPr>
          <w:rFonts w:ascii="Arial" w:hAnsi="Arial" w:cs="Arial"/>
        </w:rPr>
      </w:pPr>
    </w:p>
    <w:p w14:paraId="4D0BF410" w14:textId="457101AE" w:rsidR="00DB4B5B" w:rsidRPr="00D95BE2" w:rsidRDefault="00F41E35" w:rsidP="00E2398C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D95BE2">
        <w:rPr>
          <w:rFonts w:ascii="Arial" w:hAnsi="Arial" w:cs="Arial"/>
          <w:b/>
          <w:bCs/>
        </w:rPr>
        <w:t xml:space="preserve">Выводы и анализ результатов работы. </w:t>
      </w:r>
    </w:p>
    <w:p w14:paraId="2E5D28CA" w14:textId="77777777" w:rsidR="003918CB" w:rsidRDefault="003918CB" w:rsidP="003918CB">
      <w:pPr>
        <w:pStyle w:val="a3"/>
        <w:ind w:left="0" w:firstLine="709"/>
        <w:rPr>
          <w:rFonts w:ascii="Cambria" w:hAnsi="Cambria"/>
          <w:bCs/>
          <w:color w:val="000000"/>
        </w:rPr>
      </w:pPr>
    </w:p>
    <w:p w14:paraId="38FD2825" w14:textId="4FA95636" w:rsidR="003753BB" w:rsidRDefault="00D95BE2" w:rsidP="003918CB">
      <w:pPr>
        <w:pStyle w:val="a3"/>
        <w:ind w:left="0" w:firstLine="709"/>
        <w:rPr>
          <w:rFonts w:ascii="Cambria" w:hAnsi="Cambria"/>
          <w:bCs/>
          <w:color w:val="000000"/>
        </w:rPr>
      </w:pPr>
      <w:r>
        <w:rPr>
          <w:rFonts w:ascii="Cambria" w:hAnsi="Cambria"/>
          <w:bCs/>
          <w:color w:val="000000"/>
        </w:rPr>
        <w:t xml:space="preserve">В ходе лабораторной работы </w:t>
      </w:r>
      <w:r w:rsidR="00EF052D">
        <w:rPr>
          <w:rFonts w:ascii="Cambria" w:hAnsi="Cambria"/>
          <w:bCs/>
          <w:color w:val="000000"/>
        </w:rPr>
        <w:t>был</w:t>
      </w:r>
      <w:r>
        <w:rPr>
          <w:rFonts w:ascii="Cambria" w:hAnsi="Cambria"/>
          <w:bCs/>
          <w:color w:val="000000"/>
        </w:rPr>
        <w:t xml:space="preserve"> провер</w:t>
      </w:r>
      <w:r w:rsidR="00EF052D">
        <w:rPr>
          <w:rFonts w:ascii="Cambria" w:hAnsi="Cambria"/>
          <w:bCs/>
          <w:color w:val="000000"/>
        </w:rPr>
        <w:t>ен</w:t>
      </w:r>
      <w:r>
        <w:rPr>
          <w:rFonts w:ascii="Cambria" w:hAnsi="Cambria"/>
          <w:bCs/>
          <w:color w:val="000000"/>
        </w:rPr>
        <w:t xml:space="preserve"> основной закон динамики вращения. </w:t>
      </w:r>
      <w:r w:rsidR="00305984">
        <w:rPr>
          <w:rFonts w:ascii="Cambria" w:hAnsi="Cambria"/>
          <w:bCs/>
          <w:color w:val="000000"/>
        </w:rPr>
        <w:t>Проанализировав график №1.1 можно сделать вывод, что з</w:t>
      </w:r>
      <w:r w:rsidR="004A61F4">
        <w:rPr>
          <w:rFonts w:ascii="Cambria" w:hAnsi="Cambria"/>
          <w:bCs/>
          <w:color w:val="000000"/>
        </w:rPr>
        <w:t xml:space="preserve">ависимость является линейной, </w:t>
      </w:r>
      <w:r w:rsidR="00305984">
        <w:rPr>
          <w:rFonts w:ascii="Cambria" w:hAnsi="Cambria"/>
          <w:bCs/>
          <w:color w:val="000000"/>
        </w:rPr>
        <w:t>полеченные экспериментальные значения совпадают с теоретическими в пределах погрешности.</w:t>
      </w:r>
      <w:r>
        <w:rPr>
          <w:rFonts w:ascii="Cambria" w:hAnsi="Cambria"/>
          <w:bCs/>
          <w:color w:val="000000"/>
        </w:rPr>
        <w:t xml:space="preserve"> </w:t>
      </w:r>
      <w:r w:rsidR="00265D4F">
        <w:rPr>
          <w:rFonts w:ascii="Cambria" w:hAnsi="Cambria"/>
          <w:bCs/>
          <w:color w:val="000000"/>
        </w:rPr>
        <w:t>Рассматривая график №2 можно убедиться в предположении, что момент инерции прямо пропорционален квадрату расстояния до утяжелителей.</w:t>
      </w:r>
    </w:p>
    <w:p w14:paraId="4CE6DC96" w14:textId="77777777" w:rsidR="003918CB" w:rsidRPr="003918CB" w:rsidRDefault="003918CB" w:rsidP="003918CB">
      <w:pPr>
        <w:pStyle w:val="a3"/>
        <w:ind w:left="0" w:firstLine="709"/>
        <w:rPr>
          <w:rFonts w:ascii="Cambria" w:hAnsi="Cambria"/>
          <w:bCs/>
          <w:color w:val="000000"/>
        </w:rPr>
      </w:pPr>
    </w:p>
    <w:p w14:paraId="56D68093" w14:textId="2B5C6ADE" w:rsidR="00DD49C6" w:rsidRDefault="00F41E35" w:rsidP="0020352C">
      <w:r>
        <w:rPr>
          <w:rFonts w:ascii="Arial" w:eastAsia="Arial" w:hAnsi="Arial" w:cs="Arial"/>
        </w:rPr>
        <w:t xml:space="preserve"> Замечания преподавателя (</w:t>
      </w:r>
      <w:r>
        <w:rPr>
          <w:rFonts w:ascii="Arial" w:eastAsia="Arial" w:hAnsi="Arial" w:cs="Arial"/>
          <w:i/>
        </w:rPr>
        <w:t>исправления, вызванные замечаниями преподавателя, также помещают в этот пункт</w:t>
      </w:r>
      <w:r>
        <w:rPr>
          <w:rFonts w:ascii="Arial" w:eastAsia="Arial" w:hAnsi="Arial" w:cs="Arial"/>
        </w:rPr>
        <w:t xml:space="preserve">). </w:t>
      </w:r>
    </w:p>
    <w:p w14:paraId="7E0F5A1F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6F6781A" w14:textId="7EC39393" w:rsidR="00DD49C6" w:rsidRDefault="00F41E35" w:rsidP="00DB4B5B">
      <w:pPr>
        <w:spacing w:after="5" w:line="250" w:lineRule="auto"/>
        <w:ind w:right="420"/>
      </w:pPr>
      <w:r>
        <w:rPr>
          <w:rFonts w:ascii="Arial" w:eastAsia="Arial" w:hAnsi="Arial" w:cs="Arial"/>
          <w:b/>
          <w:i/>
        </w:rPr>
        <w:t xml:space="preserve">Примечание: </w:t>
      </w:r>
      <w:r>
        <w:rPr>
          <w:rFonts w:ascii="Arial" w:eastAsia="Arial" w:hAnsi="Arial" w:cs="Arial"/>
        </w:rPr>
        <w:t>1.</w:t>
      </w:r>
      <w:r w:rsidR="00DB4B5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Пункты </w:t>
      </w:r>
      <w:r w:rsidR="0067187A">
        <w:rPr>
          <w:rFonts w:ascii="Arial" w:eastAsia="Arial" w:hAnsi="Arial" w:cs="Arial"/>
          <w:i/>
        </w:rPr>
        <w:t>1–</w:t>
      </w:r>
      <w:proofErr w:type="gramStart"/>
      <w:r w:rsidR="0067187A">
        <w:rPr>
          <w:rFonts w:ascii="Arial" w:eastAsia="Arial" w:hAnsi="Arial" w:cs="Arial"/>
          <w:i/>
        </w:rPr>
        <w:t xml:space="preserve">13 </w:t>
      </w:r>
      <w:r>
        <w:rPr>
          <w:rFonts w:ascii="Arial" w:eastAsia="Arial" w:hAnsi="Arial" w:cs="Arial"/>
          <w:i/>
        </w:rPr>
        <w:t xml:space="preserve"> Протокола</w:t>
      </w:r>
      <w:proofErr w:type="gramEnd"/>
      <w:r>
        <w:rPr>
          <w:rFonts w:ascii="Arial" w:eastAsia="Arial" w:hAnsi="Arial" w:cs="Arial"/>
          <w:i/>
        </w:rPr>
        <w:t xml:space="preserve">-отчета обязательны для заполнения. </w:t>
      </w:r>
    </w:p>
    <w:p w14:paraId="586A32A5" w14:textId="7DA13C18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Необходимые исправления выполняют непосредственно в протоколе-отчете. </w:t>
      </w:r>
    </w:p>
    <w:p w14:paraId="7D25BC6E" w14:textId="77777777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Для построения графиков используют только миллиметровую бумагу. </w:t>
      </w:r>
    </w:p>
    <w:p w14:paraId="5251F6E0" w14:textId="7D6FDB0E" w:rsidR="00CC77C0" w:rsidRPr="00CC21E9" w:rsidRDefault="00F41E35" w:rsidP="003C3ED9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>Приложения 1 и 2 вкладывают в бланк протокола-отчета</w:t>
      </w:r>
    </w:p>
    <w:p w14:paraId="47339AE0" w14:textId="21C967B5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469C468C" w14:textId="744B40BF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05FFE211" w14:textId="44905142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6F8A3BD2" w14:textId="2525E83E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3A4B5D3A" w14:textId="78445794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70E0BCFA" w14:textId="78BEB888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47BA2108" w14:textId="4A9211D6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60C32817" w14:textId="39E5E308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43437A3B" w14:textId="0EB4F87C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4FAD78B9" w14:textId="4CFD3C94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A09DEC5" w14:textId="57B3FFB6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F65C248" w14:textId="6DDB23D6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0AFAC73A" w14:textId="51B9A08F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59517965" w14:textId="25AB03AA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CB860C8" w14:textId="3865B232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30720454" w14:textId="211CCE07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6918AF44" w14:textId="7308C3E7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32506CF4" w14:textId="5270A62E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46A40EDF" w14:textId="1EDB6AE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62A05331" w14:textId="3BA458A4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AE95D40" w14:textId="55AB39A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4CF16CE" w14:textId="37AAA897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91274D6" w14:textId="4418F04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0BC60EDD" w14:textId="4834E391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300AFCC1" w14:textId="308F521A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054D8F0F" w14:textId="0B75DD3D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1F8AAA41" w14:textId="77AEE8D4" w:rsidR="00CC21E9" w:rsidRDefault="00CC21E9" w:rsidP="003918CB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0C26FA1D" w14:textId="77777777" w:rsidR="003918CB" w:rsidRDefault="003918CB" w:rsidP="003918CB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7EFE456B" w14:textId="75BE2B26" w:rsidR="00CC21E9" w:rsidRDefault="00CC21E9" w:rsidP="00CC21E9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1B8A41F3" w14:textId="3547F64F" w:rsidR="00CC21E9" w:rsidRDefault="00FC0114" w:rsidP="00FC0114">
      <w:pPr>
        <w:spacing w:after="5" w:line="250" w:lineRule="auto"/>
        <w:ind w:right="420"/>
        <w:jc w:val="center"/>
        <w:rPr>
          <w:rFonts w:ascii="Arial" w:hAnsi="Arial" w:cs="Arial"/>
          <w:sz w:val="40"/>
          <w:szCs w:val="40"/>
        </w:rPr>
      </w:pPr>
      <w:r w:rsidRPr="00FC0114">
        <w:rPr>
          <w:rFonts w:ascii="Arial" w:hAnsi="Arial" w:cs="Arial"/>
          <w:sz w:val="40"/>
          <w:szCs w:val="40"/>
        </w:rPr>
        <w:lastRenderedPageBreak/>
        <w:t>Приложение №1</w:t>
      </w:r>
    </w:p>
    <w:p w14:paraId="24C106AC" w14:textId="6361DB94" w:rsidR="00FC0114" w:rsidRDefault="00FC011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3C31B8D9" w14:textId="0BC1C295" w:rsidR="00FC0114" w:rsidRDefault="00FC011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График №1.1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725756" wp14:editId="3B52E690">
            <wp:extent cx="6808131" cy="327258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253" cy="32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14:paraId="02452012" w14:textId="30EC0618" w:rsidR="00FC0114" w:rsidRDefault="00FC011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69B2847E" w14:textId="4C9C74CF" w:rsidR="00FC0114" w:rsidRDefault="00FC011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График №1.2</w:t>
      </w:r>
    </w:p>
    <w:p w14:paraId="729F56B9" w14:textId="7705AD0E" w:rsidR="00CC4064" w:rsidRPr="00CC4064" w:rsidRDefault="00CC4064" w:rsidP="00CC4064">
      <w:pPr>
        <w:spacing w:after="5" w:line="250" w:lineRule="auto"/>
        <w:ind w:right="420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(с доверительными интервалами)</w:t>
      </w:r>
    </w:p>
    <w:p w14:paraId="67E3FE87" w14:textId="2FCCE015" w:rsidR="00FC0114" w:rsidRDefault="00530FEF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4A9C41" wp14:editId="3D237F7F">
            <wp:extent cx="6642100" cy="31927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1FB" w14:textId="36FEE78C" w:rsidR="00CC4064" w:rsidRDefault="00CC406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15660732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4BA59EA0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7E902800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7E26AB6F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0516D1A0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30D466AD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79379B2B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30D86A78" w14:textId="77777777" w:rsidR="00CD35EE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6C05A5C5" w14:textId="6548B1C3" w:rsidR="00CC4064" w:rsidRPr="003918CB" w:rsidRDefault="00CC4064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  <w:r w:rsidRPr="003918CB">
        <w:rPr>
          <w:rFonts w:ascii="Arial" w:hAnsi="Arial" w:cs="Arial"/>
          <w:sz w:val="28"/>
          <w:szCs w:val="28"/>
        </w:rPr>
        <w:lastRenderedPageBreak/>
        <w:t>График №2</w:t>
      </w:r>
    </w:p>
    <w:p w14:paraId="4D2F10D1" w14:textId="0B107A5A" w:rsidR="00CC4064" w:rsidRDefault="00CD35EE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  <w:r w:rsidRPr="00CD35EE">
        <w:rPr>
          <w:rFonts w:ascii="Arial" w:hAnsi="Arial" w:cs="Arial"/>
          <w:sz w:val="28"/>
          <w:szCs w:val="28"/>
        </w:rPr>
        <w:drawing>
          <wp:inline distT="0" distB="0" distL="0" distR="0" wp14:anchorId="62844987" wp14:editId="7CE4DAE2">
            <wp:extent cx="6643396" cy="4982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4566" cy="50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818" w14:textId="379BB971" w:rsidR="00876017" w:rsidRDefault="00876017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p w14:paraId="6C25EAC8" w14:textId="77777777" w:rsidR="00876017" w:rsidRPr="00FC0114" w:rsidRDefault="00876017" w:rsidP="00FC0114">
      <w:pPr>
        <w:spacing w:after="5" w:line="250" w:lineRule="auto"/>
        <w:ind w:right="420"/>
        <w:jc w:val="center"/>
        <w:rPr>
          <w:rFonts w:ascii="Arial" w:hAnsi="Arial" w:cs="Arial"/>
          <w:sz w:val="28"/>
          <w:szCs w:val="28"/>
        </w:rPr>
      </w:pPr>
    </w:p>
    <w:sectPr w:rsidR="00876017" w:rsidRPr="00FC0114" w:rsidSect="00900403">
      <w:type w:val="continuous"/>
      <w:pgSz w:w="1190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2CD"/>
    <w:multiLevelType w:val="hybridMultilevel"/>
    <w:tmpl w:val="BB927B84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1" w15:restartNumberingAfterBreak="0">
    <w:nsid w:val="06953C04"/>
    <w:multiLevelType w:val="hybridMultilevel"/>
    <w:tmpl w:val="03B0E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95F2F"/>
    <w:multiLevelType w:val="hybridMultilevel"/>
    <w:tmpl w:val="751C5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67D2"/>
    <w:multiLevelType w:val="hybridMultilevel"/>
    <w:tmpl w:val="7518A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A32C2"/>
    <w:multiLevelType w:val="hybridMultilevel"/>
    <w:tmpl w:val="1856DD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042B52"/>
    <w:multiLevelType w:val="hybridMultilevel"/>
    <w:tmpl w:val="6C986290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6" w15:restartNumberingAfterBreak="0">
    <w:nsid w:val="149B2AC3"/>
    <w:multiLevelType w:val="hybridMultilevel"/>
    <w:tmpl w:val="63063E5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7" w15:restartNumberingAfterBreak="0">
    <w:nsid w:val="18245CCD"/>
    <w:multiLevelType w:val="hybridMultilevel"/>
    <w:tmpl w:val="E5E870CE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8" w15:restartNumberingAfterBreak="0">
    <w:nsid w:val="1AFC58ED"/>
    <w:multiLevelType w:val="hybridMultilevel"/>
    <w:tmpl w:val="C36C7CA8"/>
    <w:lvl w:ilvl="0" w:tplc="9D6E1A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246D73"/>
    <w:multiLevelType w:val="hybridMultilevel"/>
    <w:tmpl w:val="552E2E8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0" w15:restartNumberingAfterBreak="0">
    <w:nsid w:val="262E7A62"/>
    <w:multiLevelType w:val="hybridMultilevel"/>
    <w:tmpl w:val="97867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D6AE1"/>
    <w:multiLevelType w:val="hybridMultilevel"/>
    <w:tmpl w:val="44BC617E"/>
    <w:lvl w:ilvl="0" w:tplc="AB1A8E44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2" w15:restartNumberingAfterBreak="0">
    <w:nsid w:val="2D0C53F4"/>
    <w:multiLevelType w:val="hybridMultilevel"/>
    <w:tmpl w:val="5CD6109A"/>
    <w:lvl w:ilvl="0" w:tplc="1B5E49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E3653E"/>
    <w:multiLevelType w:val="hybridMultilevel"/>
    <w:tmpl w:val="98629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C58C4"/>
    <w:multiLevelType w:val="hybridMultilevel"/>
    <w:tmpl w:val="601A2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E4D12"/>
    <w:multiLevelType w:val="hybridMultilevel"/>
    <w:tmpl w:val="5F2A3158"/>
    <w:lvl w:ilvl="0" w:tplc="D3A60594">
      <w:start w:val="1"/>
      <w:numFmt w:val="decimal"/>
      <w:lvlText w:val="%1."/>
      <w:lvlJc w:val="left"/>
      <w:pPr>
        <w:ind w:left="1776" w:hanging="360"/>
      </w:pPr>
      <w:rPr>
        <w:rFonts w:eastAsia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33516812"/>
    <w:multiLevelType w:val="hybridMultilevel"/>
    <w:tmpl w:val="2FE4C1F8"/>
    <w:lvl w:ilvl="0" w:tplc="76DEA3AE">
      <w:start w:val="1"/>
      <w:numFmt w:val="decimal"/>
      <w:lvlText w:val="%1."/>
      <w:lvlJc w:val="left"/>
      <w:pPr>
        <w:ind w:left="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76441EB"/>
    <w:multiLevelType w:val="hybridMultilevel"/>
    <w:tmpl w:val="CCB4BFE6"/>
    <w:lvl w:ilvl="0" w:tplc="EAF2DBC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44216B57"/>
    <w:multiLevelType w:val="hybridMultilevel"/>
    <w:tmpl w:val="64F0E4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76C50"/>
    <w:multiLevelType w:val="hybridMultilevel"/>
    <w:tmpl w:val="900226EA"/>
    <w:lvl w:ilvl="0" w:tplc="5A283E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2772F0"/>
    <w:multiLevelType w:val="hybridMultilevel"/>
    <w:tmpl w:val="47887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2C59DB"/>
    <w:multiLevelType w:val="hybridMultilevel"/>
    <w:tmpl w:val="445C02E4"/>
    <w:lvl w:ilvl="0" w:tplc="04190001">
      <w:start w:val="1"/>
      <w:numFmt w:val="bullet"/>
      <w:lvlText w:val=""/>
      <w:lvlJc w:val="left"/>
      <w:pPr>
        <w:ind w:left="13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2" w:hanging="360"/>
      </w:pPr>
      <w:rPr>
        <w:rFonts w:ascii="Wingdings" w:hAnsi="Wingdings" w:hint="default"/>
      </w:rPr>
    </w:lvl>
  </w:abstractNum>
  <w:abstractNum w:abstractNumId="22" w15:restartNumberingAfterBreak="0">
    <w:nsid w:val="4AE61BE1"/>
    <w:multiLevelType w:val="hybridMultilevel"/>
    <w:tmpl w:val="6D501A30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3" w15:restartNumberingAfterBreak="0">
    <w:nsid w:val="5069132A"/>
    <w:multiLevelType w:val="hybridMultilevel"/>
    <w:tmpl w:val="E332990E"/>
    <w:lvl w:ilvl="0" w:tplc="CC92B4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8205D7"/>
    <w:multiLevelType w:val="hybridMultilevel"/>
    <w:tmpl w:val="74C63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765377"/>
    <w:multiLevelType w:val="hybridMultilevel"/>
    <w:tmpl w:val="7D7C7AE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C832CDC"/>
    <w:multiLevelType w:val="hybridMultilevel"/>
    <w:tmpl w:val="D8EA0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7F2068"/>
    <w:multiLevelType w:val="hybridMultilevel"/>
    <w:tmpl w:val="6696F348"/>
    <w:lvl w:ilvl="0" w:tplc="76DEA3AE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0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47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54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18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69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762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3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0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7"/>
  </w:num>
  <w:num w:numId="2">
    <w:abstractNumId w:val="21"/>
  </w:num>
  <w:num w:numId="3">
    <w:abstractNumId w:val="22"/>
  </w:num>
  <w:num w:numId="4">
    <w:abstractNumId w:val="7"/>
  </w:num>
  <w:num w:numId="5">
    <w:abstractNumId w:val="6"/>
  </w:num>
  <w:num w:numId="6">
    <w:abstractNumId w:val="9"/>
  </w:num>
  <w:num w:numId="7">
    <w:abstractNumId w:val="16"/>
  </w:num>
  <w:num w:numId="8">
    <w:abstractNumId w:val="20"/>
  </w:num>
  <w:num w:numId="9">
    <w:abstractNumId w:val="3"/>
  </w:num>
  <w:num w:numId="10">
    <w:abstractNumId w:val="2"/>
  </w:num>
  <w:num w:numId="11">
    <w:abstractNumId w:val="14"/>
  </w:num>
  <w:num w:numId="12">
    <w:abstractNumId w:val="0"/>
  </w:num>
  <w:num w:numId="13">
    <w:abstractNumId w:val="11"/>
  </w:num>
  <w:num w:numId="14">
    <w:abstractNumId w:val="5"/>
  </w:num>
  <w:num w:numId="15">
    <w:abstractNumId w:val="24"/>
  </w:num>
  <w:num w:numId="16">
    <w:abstractNumId w:val="18"/>
  </w:num>
  <w:num w:numId="17">
    <w:abstractNumId w:val="17"/>
  </w:num>
  <w:num w:numId="18">
    <w:abstractNumId w:val="15"/>
  </w:num>
  <w:num w:numId="19">
    <w:abstractNumId w:val="4"/>
  </w:num>
  <w:num w:numId="20">
    <w:abstractNumId w:val="25"/>
  </w:num>
  <w:num w:numId="21">
    <w:abstractNumId w:val="13"/>
  </w:num>
  <w:num w:numId="22">
    <w:abstractNumId w:val="1"/>
  </w:num>
  <w:num w:numId="23">
    <w:abstractNumId w:val="8"/>
  </w:num>
  <w:num w:numId="24">
    <w:abstractNumId w:val="10"/>
  </w:num>
  <w:num w:numId="25">
    <w:abstractNumId w:val="26"/>
  </w:num>
  <w:num w:numId="26">
    <w:abstractNumId w:val="23"/>
  </w:num>
  <w:num w:numId="27">
    <w:abstractNumId w:val="19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9C6"/>
    <w:rsid w:val="000017C6"/>
    <w:rsid w:val="000041CE"/>
    <w:rsid w:val="00004E21"/>
    <w:rsid w:val="00007AF7"/>
    <w:rsid w:val="00010B8B"/>
    <w:rsid w:val="00011BFB"/>
    <w:rsid w:val="00020253"/>
    <w:rsid w:val="000227ED"/>
    <w:rsid w:val="00026D70"/>
    <w:rsid w:val="000301EB"/>
    <w:rsid w:val="00030540"/>
    <w:rsid w:val="00032C78"/>
    <w:rsid w:val="00034306"/>
    <w:rsid w:val="00036A83"/>
    <w:rsid w:val="0004774A"/>
    <w:rsid w:val="000502C5"/>
    <w:rsid w:val="00054649"/>
    <w:rsid w:val="000556A5"/>
    <w:rsid w:val="000652AD"/>
    <w:rsid w:val="000674C9"/>
    <w:rsid w:val="000678BF"/>
    <w:rsid w:val="00070C4E"/>
    <w:rsid w:val="000747A3"/>
    <w:rsid w:val="0007515E"/>
    <w:rsid w:val="000819F2"/>
    <w:rsid w:val="000836B0"/>
    <w:rsid w:val="000857DF"/>
    <w:rsid w:val="00086135"/>
    <w:rsid w:val="00093959"/>
    <w:rsid w:val="00095618"/>
    <w:rsid w:val="00096D6C"/>
    <w:rsid w:val="000B0305"/>
    <w:rsid w:val="000B0B5B"/>
    <w:rsid w:val="000B13A1"/>
    <w:rsid w:val="000B4A4A"/>
    <w:rsid w:val="000C081E"/>
    <w:rsid w:val="000C10FF"/>
    <w:rsid w:val="000C2CBB"/>
    <w:rsid w:val="000C3EC5"/>
    <w:rsid w:val="000D0BCC"/>
    <w:rsid w:val="000D304A"/>
    <w:rsid w:val="000D5C9F"/>
    <w:rsid w:val="000D6B25"/>
    <w:rsid w:val="000E0FAA"/>
    <w:rsid w:val="000E47E7"/>
    <w:rsid w:val="000E5CA4"/>
    <w:rsid w:val="000F518A"/>
    <w:rsid w:val="00100D48"/>
    <w:rsid w:val="00105A8F"/>
    <w:rsid w:val="00106249"/>
    <w:rsid w:val="00107CA9"/>
    <w:rsid w:val="00111FBF"/>
    <w:rsid w:val="0011289B"/>
    <w:rsid w:val="00113DE4"/>
    <w:rsid w:val="00115CEB"/>
    <w:rsid w:val="00126A6E"/>
    <w:rsid w:val="001308AB"/>
    <w:rsid w:val="00131443"/>
    <w:rsid w:val="00141187"/>
    <w:rsid w:val="001421F3"/>
    <w:rsid w:val="00142F63"/>
    <w:rsid w:val="001452B0"/>
    <w:rsid w:val="00145BFA"/>
    <w:rsid w:val="00152DE8"/>
    <w:rsid w:val="001570BD"/>
    <w:rsid w:val="00165203"/>
    <w:rsid w:val="0016688D"/>
    <w:rsid w:val="001669F1"/>
    <w:rsid w:val="001706D3"/>
    <w:rsid w:val="001712B3"/>
    <w:rsid w:val="00172421"/>
    <w:rsid w:val="00172B5E"/>
    <w:rsid w:val="00173292"/>
    <w:rsid w:val="00173DDE"/>
    <w:rsid w:val="001744F3"/>
    <w:rsid w:val="0017572E"/>
    <w:rsid w:val="00177192"/>
    <w:rsid w:val="001803D8"/>
    <w:rsid w:val="001809BC"/>
    <w:rsid w:val="00180EEF"/>
    <w:rsid w:val="001823DB"/>
    <w:rsid w:val="0018689A"/>
    <w:rsid w:val="0019086F"/>
    <w:rsid w:val="00191A0E"/>
    <w:rsid w:val="00193624"/>
    <w:rsid w:val="001939BF"/>
    <w:rsid w:val="00195CB9"/>
    <w:rsid w:val="00197290"/>
    <w:rsid w:val="001A68F4"/>
    <w:rsid w:val="001B19CD"/>
    <w:rsid w:val="001B1F23"/>
    <w:rsid w:val="001B6B19"/>
    <w:rsid w:val="001C0A39"/>
    <w:rsid w:val="001C1CED"/>
    <w:rsid w:val="001C3A2A"/>
    <w:rsid w:val="001C4152"/>
    <w:rsid w:val="001C46DE"/>
    <w:rsid w:val="001C55DE"/>
    <w:rsid w:val="001C5D06"/>
    <w:rsid w:val="001C6122"/>
    <w:rsid w:val="001D18AC"/>
    <w:rsid w:val="001D2C99"/>
    <w:rsid w:val="001D49D9"/>
    <w:rsid w:val="001E4082"/>
    <w:rsid w:val="001E518C"/>
    <w:rsid w:val="001E6AE1"/>
    <w:rsid w:val="001F5D41"/>
    <w:rsid w:val="001F6AD0"/>
    <w:rsid w:val="001F6B59"/>
    <w:rsid w:val="0020352C"/>
    <w:rsid w:val="00204AB9"/>
    <w:rsid w:val="00210480"/>
    <w:rsid w:val="0021173F"/>
    <w:rsid w:val="00216828"/>
    <w:rsid w:val="00220B28"/>
    <w:rsid w:val="00222F66"/>
    <w:rsid w:val="00225F57"/>
    <w:rsid w:val="002267F5"/>
    <w:rsid w:val="002316A8"/>
    <w:rsid w:val="0023215E"/>
    <w:rsid w:val="00234A06"/>
    <w:rsid w:val="00235572"/>
    <w:rsid w:val="00237D9B"/>
    <w:rsid w:val="00245169"/>
    <w:rsid w:val="00247DEC"/>
    <w:rsid w:val="00250AD8"/>
    <w:rsid w:val="00257206"/>
    <w:rsid w:val="00265D4F"/>
    <w:rsid w:val="00267375"/>
    <w:rsid w:val="00267B36"/>
    <w:rsid w:val="00275DB6"/>
    <w:rsid w:val="00276A25"/>
    <w:rsid w:val="00276E65"/>
    <w:rsid w:val="0028164D"/>
    <w:rsid w:val="00281EB1"/>
    <w:rsid w:val="00283DAD"/>
    <w:rsid w:val="00283F2D"/>
    <w:rsid w:val="00285ABC"/>
    <w:rsid w:val="00287DAD"/>
    <w:rsid w:val="00292F65"/>
    <w:rsid w:val="002960F8"/>
    <w:rsid w:val="00297169"/>
    <w:rsid w:val="002A2C9E"/>
    <w:rsid w:val="002A404E"/>
    <w:rsid w:val="002A6A9A"/>
    <w:rsid w:val="002B42B6"/>
    <w:rsid w:val="002B58C1"/>
    <w:rsid w:val="002B7CB7"/>
    <w:rsid w:val="002C0422"/>
    <w:rsid w:val="002C4598"/>
    <w:rsid w:val="002C5027"/>
    <w:rsid w:val="002D03AC"/>
    <w:rsid w:val="002D08E6"/>
    <w:rsid w:val="002D75A6"/>
    <w:rsid w:val="002E0497"/>
    <w:rsid w:val="002E2EED"/>
    <w:rsid w:val="002E5C0D"/>
    <w:rsid w:val="002E775D"/>
    <w:rsid w:val="002F12B5"/>
    <w:rsid w:val="002F16C5"/>
    <w:rsid w:val="002F2246"/>
    <w:rsid w:val="002F606F"/>
    <w:rsid w:val="002F67F1"/>
    <w:rsid w:val="002F6B21"/>
    <w:rsid w:val="00301B50"/>
    <w:rsid w:val="00305984"/>
    <w:rsid w:val="003100BD"/>
    <w:rsid w:val="00316A20"/>
    <w:rsid w:val="00317EC9"/>
    <w:rsid w:val="00320D3B"/>
    <w:rsid w:val="00325342"/>
    <w:rsid w:val="003265A5"/>
    <w:rsid w:val="00331C70"/>
    <w:rsid w:val="00334DB3"/>
    <w:rsid w:val="00337700"/>
    <w:rsid w:val="00337D89"/>
    <w:rsid w:val="00341F0F"/>
    <w:rsid w:val="00345DA5"/>
    <w:rsid w:val="0034619B"/>
    <w:rsid w:val="00346A21"/>
    <w:rsid w:val="00347293"/>
    <w:rsid w:val="00347D60"/>
    <w:rsid w:val="003507C1"/>
    <w:rsid w:val="00352BCD"/>
    <w:rsid w:val="00360B65"/>
    <w:rsid w:val="00365914"/>
    <w:rsid w:val="0037353A"/>
    <w:rsid w:val="003753BB"/>
    <w:rsid w:val="00377EFE"/>
    <w:rsid w:val="003835CC"/>
    <w:rsid w:val="003850F2"/>
    <w:rsid w:val="00385CEB"/>
    <w:rsid w:val="00386957"/>
    <w:rsid w:val="00386F57"/>
    <w:rsid w:val="003918CB"/>
    <w:rsid w:val="00394784"/>
    <w:rsid w:val="00397921"/>
    <w:rsid w:val="003A0F7A"/>
    <w:rsid w:val="003A4DDB"/>
    <w:rsid w:val="003B45D4"/>
    <w:rsid w:val="003B7869"/>
    <w:rsid w:val="003C055C"/>
    <w:rsid w:val="003C0F59"/>
    <w:rsid w:val="003C104B"/>
    <w:rsid w:val="003C3335"/>
    <w:rsid w:val="003C3ED9"/>
    <w:rsid w:val="003C4144"/>
    <w:rsid w:val="003C6F07"/>
    <w:rsid w:val="003D1C53"/>
    <w:rsid w:val="003D32F9"/>
    <w:rsid w:val="003D4C03"/>
    <w:rsid w:val="003E31FA"/>
    <w:rsid w:val="003E3698"/>
    <w:rsid w:val="003E4C3D"/>
    <w:rsid w:val="003E6095"/>
    <w:rsid w:val="003E6540"/>
    <w:rsid w:val="003F2ABB"/>
    <w:rsid w:val="003F2BB1"/>
    <w:rsid w:val="003F482E"/>
    <w:rsid w:val="0040483C"/>
    <w:rsid w:val="004069F8"/>
    <w:rsid w:val="004124FC"/>
    <w:rsid w:val="00413C07"/>
    <w:rsid w:val="004159B4"/>
    <w:rsid w:val="004161E6"/>
    <w:rsid w:val="00416271"/>
    <w:rsid w:val="00417E04"/>
    <w:rsid w:val="0042059C"/>
    <w:rsid w:val="0042602E"/>
    <w:rsid w:val="00430B0C"/>
    <w:rsid w:val="00430BEB"/>
    <w:rsid w:val="00436B54"/>
    <w:rsid w:val="00436E0A"/>
    <w:rsid w:val="004435DA"/>
    <w:rsid w:val="00444921"/>
    <w:rsid w:val="0044741F"/>
    <w:rsid w:val="00460D90"/>
    <w:rsid w:val="00461365"/>
    <w:rsid w:val="00461688"/>
    <w:rsid w:val="00464C51"/>
    <w:rsid w:val="0046508F"/>
    <w:rsid w:val="00466037"/>
    <w:rsid w:val="00473A77"/>
    <w:rsid w:val="004809C2"/>
    <w:rsid w:val="0048407A"/>
    <w:rsid w:val="00485FD6"/>
    <w:rsid w:val="0049121C"/>
    <w:rsid w:val="00491A12"/>
    <w:rsid w:val="00493F9B"/>
    <w:rsid w:val="004A0AED"/>
    <w:rsid w:val="004A61F4"/>
    <w:rsid w:val="004A64E5"/>
    <w:rsid w:val="004B3236"/>
    <w:rsid w:val="004B4481"/>
    <w:rsid w:val="004C05DC"/>
    <w:rsid w:val="004C4B8E"/>
    <w:rsid w:val="004C4D6E"/>
    <w:rsid w:val="004C670A"/>
    <w:rsid w:val="004D3B06"/>
    <w:rsid w:val="004D7823"/>
    <w:rsid w:val="004E6B62"/>
    <w:rsid w:val="004F020C"/>
    <w:rsid w:val="004F6FB0"/>
    <w:rsid w:val="004F78B0"/>
    <w:rsid w:val="0050198E"/>
    <w:rsid w:val="005030E5"/>
    <w:rsid w:val="005067B5"/>
    <w:rsid w:val="00507FF4"/>
    <w:rsid w:val="00511112"/>
    <w:rsid w:val="005127BC"/>
    <w:rsid w:val="005131E8"/>
    <w:rsid w:val="00520051"/>
    <w:rsid w:val="00527396"/>
    <w:rsid w:val="00527F3A"/>
    <w:rsid w:val="00530FEF"/>
    <w:rsid w:val="005321DE"/>
    <w:rsid w:val="00533C8D"/>
    <w:rsid w:val="00534B88"/>
    <w:rsid w:val="00536257"/>
    <w:rsid w:val="005410C5"/>
    <w:rsid w:val="00544D3C"/>
    <w:rsid w:val="00544F0C"/>
    <w:rsid w:val="005538ED"/>
    <w:rsid w:val="0055588B"/>
    <w:rsid w:val="00557053"/>
    <w:rsid w:val="00564F0D"/>
    <w:rsid w:val="005703F6"/>
    <w:rsid w:val="00571889"/>
    <w:rsid w:val="005733F0"/>
    <w:rsid w:val="0058093D"/>
    <w:rsid w:val="00584144"/>
    <w:rsid w:val="0059061C"/>
    <w:rsid w:val="005917B5"/>
    <w:rsid w:val="00593CE8"/>
    <w:rsid w:val="005977AE"/>
    <w:rsid w:val="005A09D1"/>
    <w:rsid w:val="005A6416"/>
    <w:rsid w:val="005A781D"/>
    <w:rsid w:val="005B03FF"/>
    <w:rsid w:val="005B142F"/>
    <w:rsid w:val="005C2268"/>
    <w:rsid w:val="005C42E2"/>
    <w:rsid w:val="005C728D"/>
    <w:rsid w:val="005D62DA"/>
    <w:rsid w:val="005E18C2"/>
    <w:rsid w:val="005E3332"/>
    <w:rsid w:val="005E35BB"/>
    <w:rsid w:val="005E4795"/>
    <w:rsid w:val="005E4A97"/>
    <w:rsid w:val="005F06B0"/>
    <w:rsid w:val="005F640F"/>
    <w:rsid w:val="006006ED"/>
    <w:rsid w:val="00602260"/>
    <w:rsid w:val="00602654"/>
    <w:rsid w:val="00605F19"/>
    <w:rsid w:val="0061166D"/>
    <w:rsid w:val="006142D6"/>
    <w:rsid w:val="00621E3B"/>
    <w:rsid w:val="006226A8"/>
    <w:rsid w:val="006244F4"/>
    <w:rsid w:val="006304C5"/>
    <w:rsid w:val="00630D82"/>
    <w:rsid w:val="00631FB6"/>
    <w:rsid w:val="00632833"/>
    <w:rsid w:val="00633B46"/>
    <w:rsid w:val="006353B6"/>
    <w:rsid w:val="00651B42"/>
    <w:rsid w:val="006562DE"/>
    <w:rsid w:val="00660114"/>
    <w:rsid w:val="00666013"/>
    <w:rsid w:val="0067187A"/>
    <w:rsid w:val="006766DA"/>
    <w:rsid w:val="00677F52"/>
    <w:rsid w:val="0069115D"/>
    <w:rsid w:val="006966E3"/>
    <w:rsid w:val="00696958"/>
    <w:rsid w:val="006A2811"/>
    <w:rsid w:val="006A3E4E"/>
    <w:rsid w:val="006B00CC"/>
    <w:rsid w:val="006B2FE4"/>
    <w:rsid w:val="006B5DAB"/>
    <w:rsid w:val="006C174D"/>
    <w:rsid w:val="006C2FAD"/>
    <w:rsid w:val="006C441A"/>
    <w:rsid w:val="006C6FCA"/>
    <w:rsid w:val="006D3A2B"/>
    <w:rsid w:val="006D46FC"/>
    <w:rsid w:val="006D54D3"/>
    <w:rsid w:val="006E079E"/>
    <w:rsid w:val="006E1C93"/>
    <w:rsid w:val="006E2D55"/>
    <w:rsid w:val="006E515A"/>
    <w:rsid w:val="006F42D5"/>
    <w:rsid w:val="006F51A3"/>
    <w:rsid w:val="006F77BF"/>
    <w:rsid w:val="00700106"/>
    <w:rsid w:val="00701A79"/>
    <w:rsid w:val="007066A4"/>
    <w:rsid w:val="00711A48"/>
    <w:rsid w:val="00712465"/>
    <w:rsid w:val="00715A20"/>
    <w:rsid w:val="00720258"/>
    <w:rsid w:val="00734EFB"/>
    <w:rsid w:val="007352D3"/>
    <w:rsid w:val="007365FF"/>
    <w:rsid w:val="00737426"/>
    <w:rsid w:val="007451B7"/>
    <w:rsid w:val="007455A9"/>
    <w:rsid w:val="00745B8C"/>
    <w:rsid w:val="007465A9"/>
    <w:rsid w:val="007466FE"/>
    <w:rsid w:val="00747A2E"/>
    <w:rsid w:val="007501A6"/>
    <w:rsid w:val="00751E26"/>
    <w:rsid w:val="007538DE"/>
    <w:rsid w:val="00754C57"/>
    <w:rsid w:val="00757C97"/>
    <w:rsid w:val="007606CE"/>
    <w:rsid w:val="00763248"/>
    <w:rsid w:val="00775E43"/>
    <w:rsid w:val="007760A5"/>
    <w:rsid w:val="00776742"/>
    <w:rsid w:val="007849AE"/>
    <w:rsid w:val="007908AC"/>
    <w:rsid w:val="00794C39"/>
    <w:rsid w:val="00796CB5"/>
    <w:rsid w:val="007B26D3"/>
    <w:rsid w:val="007B43D7"/>
    <w:rsid w:val="007B5778"/>
    <w:rsid w:val="007B7F0D"/>
    <w:rsid w:val="007C11B8"/>
    <w:rsid w:val="007C4D46"/>
    <w:rsid w:val="007C56C1"/>
    <w:rsid w:val="007C6BBD"/>
    <w:rsid w:val="007D2205"/>
    <w:rsid w:val="007D23BD"/>
    <w:rsid w:val="007D3733"/>
    <w:rsid w:val="007D5D30"/>
    <w:rsid w:val="007D7958"/>
    <w:rsid w:val="007D7E33"/>
    <w:rsid w:val="007D7F5E"/>
    <w:rsid w:val="007E1C24"/>
    <w:rsid w:val="007E4501"/>
    <w:rsid w:val="007E6358"/>
    <w:rsid w:val="007E6C7B"/>
    <w:rsid w:val="007F0429"/>
    <w:rsid w:val="007F0610"/>
    <w:rsid w:val="007F5087"/>
    <w:rsid w:val="008008AA"/>
    <w:rsid w:val="0080698A"/>
    <w:rsid w:val="008108FD"/>
    <w:rsid w:val="008113A4"/>
    <w:rsid w:val="008127C5"/>
    <w:rsid w:val="008127D1"/>
    <w:rsid w:val="00815032"/>
    <w:rsid w:val="00821EEE"/>
    <w:rsid w:val="00822F54"/>
    <w:rsid w:val="0082305A"/>
    <w:rsid w:val="008271AE"/>
    <w:rsid w:val="00831917"/>
    <w:rsid w:val="008331D6"/>
    <w:rsid w:val="0083569D"/>
    <w:rsid w:val="008362C8"/>
    <w:rsid w:val="0084618B"/>
    <w:rsid w:val="00846D3C"/>
    <w:rsid w:val="0084795B"/>
    <w:rsid w:val="00847E17"/>
    <w:rsid w:val="00853532"/>
    <w:rsid w:val="008544BA"/>
    <w:rsid w:val="00861872"/>
    <w:rsid w:val="0086417F"/>
    <w:rsid w:val="00865EC6"/>
    <w:rsid w:val="00870E74"/>
    <w:rsid w:val="00872BC5"/>
    <w:rsid w:val="00876017"/>
    <w:rsid w:val="00886454"/>
    <w:rsid w:val="00886C9B"/>
    <w:rsid w:val="0089230B"/>
    <w:rsid w:val="00895144"/>
    <w:rsid w:val="0089676C"/>
    <w:rsid w:val="00897691"/>
    <w:rsid w:val="008A25E1"/>
    <w:rsid w:val="008A4959"/>
    <w:rsid w:val="008A5828"/>
    <w:rsid w:val="008A6FA3"/>
    <w:rsid w:val="008B2840"/>
    <w:rsid w:val="008B2A5F"/>
    <w:rsid w:val="008B2AFD"/>
    <w:rsid w:val="008B47B1"/>
    <w:rsid w:val="008C2828"/>
    <w:rsid w:val="008C3903"/>
    <w:rsid w:val="008C6830"/>
    <w:rsid w:val="008D49CB"/>
    <w:rsid w:val="008D61F6"/>
    <w:rsid w:val="008D7FBD"/>
    <w:rsid w:val="008E6EA8"/>
    <w:rsid w:val="008F2A4C"/>
    <w:rsid w:val="008F4759"/>
    <w:rsid w:val="008F5034"/>
    <w:rsid w:val="008F578B"/>
    <w:rsid w:val="008F5BF7"/>
    <w:rsid w:val="008F6B3D"/>
    <w:rsid w:val="00900403"/>
    <w:rsid w:val="00902F08"/>
    <w:rsid w:val="00905B5D"/>
    <w:rsid w:val="00910930"/>
    <w:rsid w:val="009110FA"/>
    <w:rsid w:val="009150E3"/>
    <w:rsid w:val="00920A37"/>
    <w:rsid w:val="00920C40"/>
    <w:rsid w:val="0093003B"/>
    <w:rsid w:val="009377DB"/>
    <w:rsid w:val="0094390F"/>
    <w:rsid w:val="00947FEF"/>
    <w:rsid w:val="009504FC"/>
    <w:rsid w:val="0095462D"/>
    <w:rsid w:val="00957EE4"/>
    <w:rsid w:val="00971A64"/>
    <w:rsid w:val="0098368C"/>
    <w:rsid w:val="00986DB3"/>
    <w:rsid w:val="0098706B"/>
    <w:rsid w:val="00987979"/>
    <w:rsid w:val="0099026F"/>
    <w:rsid w:val="009A478E"/>
    <w:rsid w:val="009A685B"/>
    <w:rsid w:val="009A6E8D"/>
    <w:rsid w:val="009B1F55"/>
    <w:rsid w:val="009B27CB"/>
    <w:rsid w:val="009B4E12"/>
    <w:rsid w:val="009B62D8"/>
    <w:rsid w:val="009B7177"/>
    <w:rsid w:val="009C247D"/>
    <w:rsid w:val="009C2B2A"/>
    <w:rsid w:val="009C42F4"/>
    <w:rsid w:val="009C4993"/>
    <w:rsid w:val="009C69D7"/>
    <w:rsid w:val="009D09A2"/>
    <w:rsid w:val="009D266E"/>
    <w:rsid w:val="009D2E46"/>
    <w:rsid w:val="009E2FEB"/>
    <w:rsid w:val="009E584C"/>
    <w:rsid w:val="009E5A52"/>
    <w:rsid w:val="009E7290"/>
    <w:rsid w:val="009F4FC4"/>
    <w:rsid w:val="00A10901"/>
    <w:rsid w:val="00A1210B"/>
    <w:rsid w:val="00A30F05"/>
    <w:rsid w:val="00A31348"/>
    <w:rsid w:val="00A335AD"/>
    <w:rsid w:val="00A33CF9"/>
    <w:rsid w:val="00A37447"/>
    <w:rsid w:val="00A435F7"/>
    <w:rsid w:val="00A448D9"/>
    <w:rsid w:val="00A4669B"/>
    <w:rsid w:val="00A46AF7"/>
    <w:rsid w:val="00A51CBE"/>
    <w:rsid w:val="00A525FA"/>
    <w:rsid w:val="00A62D0B"/>
    <w:rsid w:val="00A6700A"/>
    <w:rsid w:val="00A73DBC"/>
    <w:rsid w:val="00A827CA"/>
    <w:rsid w:val="00A83E09"/>
    <w:rsid w:val="00A87054"/>
    <w:rsid w:val="00A878FB"/>
    <w:rsid w:val="00A9216F"/>
    <w:rsid w:val="00A95E01"/>
    <w:rsid w:val="00AA3C43"/>
    <w:rsid w:val="00AA66E0"/>
    <w:rsid w:val="00AA6C68"/>
    <w:rsid w:val="00AA7812"/>
    <w:rsid w:val="00AB2B29"/>
    <w:rsid w:val="00AB355A"/>
    <w:rsid w:val="00AB6AC0"/>
    <w:rsid w:val="00AB7F6C"/>
    <w:rsid w:val="00AC0A78"/>
    <w:rsid w:val="00AC2BD7"/>
    <w:rsid w:val="00AC63C2"/>
    <w:rsid w:val="00AC668D"/>
    <w:rsid w:val="00AD076A"/>
    <w:rsid w:val="00AE0BE2"/>
    <w:rsid w:val="00AE1BBB"/>
    <w:rsid w:val="00AF3860"/>
    <w:rsid w:val="00AF3BA2"/>
    <w:rsid w:val="00AF5D90"/>
    <w:rsid w:val="00B068F5"/>
    <w:rsid w:val="00B07818"/>
    <w:rsid w:val="00B12349"/>
    <w:rsid w:val="00B12AEA"/>
    <w:rsid w:val="00B143BF"/>
    <w:rsid w:val="00B17721"/>
    <w:rsid w:val="00B244DA"/>
    <w:rsid w:val="00B25467"/>
    <w:rsid w:val="00B2660B"/>
    <w:rsid w:val="00B30710"/>
    <w:rsid w:val="00B3490F"/>
    <w:rsid w:val="00B35BD3"/>
    <w:rsid w:val="00B36FB4"/>
    <w:rsid w:val="00B377A6"/>
    <w:rsid w:val="00B47071"/>
    <w:rsid w:val="00B50C81"/>
    <w:rsid w:val="00B51086"/>
    <w:rsid w:val="00B52B3D"/>
    <w:rsid w:val="00B53523"/>
    <w:rsid w:val="00B61413"/>
    <w:rsid w:val="00B6192A"/>
    <w:rsid w:val="00B63FDB"/>
    <w:rsid w:val="00B71A14"/>
    <w:rsid w:val="00B73D89"/>
    <w:rsid w:val="00B81C6F"/>
    <w:rsid w:val="00B93DBC"/>
    <w:rsid w:val="00BA0358"/>
    <w:rsid w:val="00BA208E"/>
    <w:rsid w:val="00BA3318"/>
    <w:rsid w:val="00BA493C"/>
    <w:rsid w:val="00BA67A5"/>
    <w:rsid w:val="00BA7119"/>
    <w:rsid w:val="00BB7F1D"/>
    <w:rsid w:val="00BC3562"/>
    <w:rsid w:val="00BC3A3C"/>
    <w:rsid w:val="00BC4AD1"/>
    <w:rsid w:val="00BC669A"/>
    <w:rsid w:val="00BD06E5"/>
    <w:rsid w:val="00BD07A9"/>
    <w:rsid w:val="00BD0B6E"/>
    <w:rsid w:val="00BD32C9"/>
    <w:rsid w:val="00BD3B74"/>
    <w:rsid w:val="00BD5F2B"/>
    <w:rsid w:val="00BD6832"/>
    <w:rsid w:val="00BE0D7B"/>
    <w:rsid w:val="00BE249E"/>
    <w:rsid w:val="00BE572A"/>
    <w:rsid w:val="00BE6993"/>
    <w:rsid w:val="00BE7389"/>
    <w:rsid w:val="00BF3579"/>
    <w:rsid w:val="00C012AC"/>
    <w:rsid w:val="00C03BF6"/>
    <w:rsid w:val="00C12ACD"/>
    <w:rsid w:val="00C16360"/>
    <w:rsid w:val="00C27D3A"/>
    <w:rsid w:val="00C27F41"/>
    <w:rsid w:val="00C344A8"/>
    <w:rsid w:val="00C3469B"/>
    <w:rsid w:val="00C355F8"/>
    <w:rsid w:val="00C35E8C"/>
    <w:rsid w:val="00C401E9"/>
    <w:rsid w:val="00C433DA"/>
    <w:rsid w:val="00C4728E"/>
    <w:rsid w:val="00C51CCA"/>
    <w:rsid w:val="00C55AD8"/>
    <w:rsid w:val="00C56B52"/>
    <w:rsid w:val="00C57592"/>
    <w:rsid w:val="00C57823"/>
    <w:rsid w:val="00C64384"/>
    <w:rsid w:val="00C654D0"/>
    <w:rsid w:val="00C71882"/>
    <w:rsid w:val="00C73DAF"/>
    <w:rsid w:val="00C75524"/>
    <w:rsid w:val="00C75C87"/>
    <w:rsid w:val="00C76CA9"/>
    <w:rsid w:val="00C80792"/>
    <w:rsid w:val="00C81EAF"/>
    <w:rsid w:val="00C822E0"/>
    <w:rsid w:val="00C831E4"/>
    <w:rsid w:val="00C83EB2"/>
    <w:rsid w:val="00C84344"/>
    <w:rsid w:val="00C8460A"/>
    <w:rsid w:val="00C86403"/>
    <w:rsid w:val="00C87639"/>
    <w:rsid w:val="00CA0D2B"/>
    <w:rsid w:val="00CA0FE4"/>
    <w:rsid w:val="00CA1C24"/>
    <w:rsid w:val="00CA3479"/>
    <w:rsid w:val="00CB1CD7"/>
    <w:rsid w:val="00CC21E9"/>
    <w:rsid w:val="00CC4064"/>
    <w:rsid w:val="00CC5309"/>
    <w:rsid w:val="00CC77C0"/>
    <w:rsid w:val="00CD0C55"/>
    <w:rsid w:val="00CD35EE"/>
    <w:rsid w:val="00CD3AD4"/>
    <w:rsid w:val="00CE3C94"/>
    <w:rsid w:val="00CE4F06"/>
    <w:rsid w:val="00CE5728"/>
    <w:rsid w:val="00CE5E3B"/>
    <w:rsid w:val="00CE6F48"/>
    <w:rsid w:val="00CF457D"/>
    <w:rsid w:val="00CF458A"/>
    <w:rsid w:val="00CF45BB"/>
    <w:rsid w:val="00CF7AF1"/>
    <w:rsid w:val="00D00D31"/>
    <w:rsid w:val="00D07D31"/>
    <w:rsid w:val="00D1082A"/>
    <w:rsid w:val="00D130A6"/>
    <w:rsid w:val="00D15AB9"/>
    <w:rsid w:val="00D15E5F"/>
    <w:rsid w:val="00D17F0E"/>
    <w:rsid w:val="00D22903"/>
    <w:rsid w:val="00D24952"/>
    <w:rsid w:val="00D24FE1"/>
    <w:rsid w:val="00D25692"/>
    <w:rsid w:val="00D256D2"/>
    <w:rsid w:val="00D25E01"/>
    <w:rsid w:val="00D331C7"/>
    <w:rsid w:val="00D34E6F"/>
    <w:rsid w:val="00D35504"/>
    <w:rsid w:val="00D37825"/>
    <w:rsid w:val="00D400C9"/>
    <w:rsid w:val="00D40646"/>
    <w:rsid w:val="00D40ED4"/>
    <w:rsid w:val="00D556A2"/>
    <w:rsid w:val="00D61D71"/>
    <w:rsid w:val="00D64132"/>
    <w:rsid w:val="00D645B9"/>
    <w:rsid w:val="00D65204"/>
    <w:rsid w:val="00D653BC"/>
    <w:rsid w:val="00D653EE"/>
    <w:rsid w:val="00D707AB"/>
    <w:rsid w:val="00D72B0E"/>
    <w:rsid w:val="00D7568D"/>
    <w:rsid w:val="00D75B1A"/>
    <w:rsid w:val="00D75CC1"/>
    <w:rsid w:val="00D80FA9"/>
    <w:rsid w:val="00D82E31"/>
    <w:rsid w:val="00D84B50"/>
    <w:rsid w:val="00D90CA6"/>
    <w:rsid w:val="00D92D92"/>
    <w:rsid w:val="00D95BE2"/>
    <w:rsid w:val="00DA2B4E"/>
    <w:rsid w:val="00DA2CDB"/>
    <w:rsid w:val="00DA4F4A"/>
    <w:rsid w:val="00DA7B6D"/>
    <w:rsid w:val="00DB0D8B"/>
    <w:rsid w:val="00DB0F96"/>
    <w:rsid w:val="00DB1C3B"/>
    <w:rsid w:val="00DB3F1B"/>
    <w:rsid w:val="00DB4B5B"/>
    <w:rsid w:val="00DB5F7D"/>
    <w:rsid w:val="00DC1D4F"/>
    <w:rsid w:val="00DC38C1"/>
    <w:rsid w:val="00DC534E"/>
    <w:rsid w:val="00DC6F73"/>
    <w:rsid w:val="00DD00A9"/>
    <w:rsid w:val="00DD0A3A"/>
    <w:rsid w:val="00DD1548"/>
    <w:rsid w:val="00DD25CC"/>
    <w:rsid w:val="00DD42B3"/>
    <w:rsid w:val="00DD490A"/>
    <w:rsid w:val="00DD49C6"/>
    <w:rsid w:val="00DD6C4F"/>
    <w:rsid w:val="00DE7B84"/>
    <w:rsid w:val="00DF00E6"/>
    <w:rsid w:val="00DF0957"/>
    <w:rsid w:val="00E019C7"/>
    <w:rsid w:val="00E03646"/>
    <w:rsid w:val="00E04660"/>
    <w:rsid w:val="00E05E4F"/>
    <w:rsid w:val="00E07648"/>
    <w:rsid w:val="00E10F61"/>
    <w:rsid w:val="00E1323D"/>
    <w:rsid w:val="00E2053C"/>
    <w:rsid w:val="00E21EC0"/>
    <w:rsid w:val="00E22308"/>
    <w:rsid w:val="00E22455"/>
    <w:rsid w:val="00E2398C"/>
    <w:rsid w:val="00E24617"/>
    <w:rsid w:val="00E32078"/>
    <w:rsid w:val="00E33B33"/>
    <w:rsid w:val="00E34262"/>
    <w:rsid w:val="00E374FA"/>
    <w:rsid w:val="00E4326F"/>
    <w:rsid w:val="00E45C7C"/>
    <w:rsid w:val="00E5014B"/>
    <w:rsid w:val="00E614B2"/>
    <w:rsid w:val="00E61D6F"/>
    <w:rsid w:val="00E64A6D"/>
    <w:rsid w:val="00E7201A"/>
    <w:rsid w:val="00E73D56"/>
    <w:rsid w:val="00E75926"/>
    <w:rsid w:val="00E77167"/>
    <w:rsid w:val="00E812D3"/>
    <w:rsid w:val="00E841E3"/>
    <w:rsid w:val="00E843DB"/>
    <w:rsid w:val="00E85758"/>
    <w:rsid w:val="00E86527"/>
    <w:rsid w:val="00E90B4B"/>
    <w:rsid w:val="00E91EBB"/>
    <w:rsid w:val="00EA2C77"/>
    <w:rsid w:val="00EA3F7B"/>
    <w:rsid w:val="00EB069E"/>
    <w:rsid w:val="00EB428B"/>
    <w:rsid w:val="00EC1980"/>
    <w:rsid w:val="00EC68DD"/>
    <w:rsid w:val="00ED3678"/>
    <w:rsid w:val="00ED5750"/>
    <w:rsid w:val="00ED765B"/>
    <w:rsid w:val="00EE0FF0"/>
    <w:rsid w:val="00EE14B8"/>
    <w:rsid w:val="00EF052D"/>
    <w:rsid w:val="00EF5642"/>
    <w:rsid w:val="00EF608D"/>
    <w:rsid w:val="00F001B6"/>
    <w:rsid w:val="00F006D3"/>
    <w:rsid w:val="00F009F6"/>
    <w:rsid w:val="00F05477"/>
    <w:rsid w:val="00F10126"/>
    <w:rsid w:val="00F107B4"/>
    <w:rsid w:val="00F114AB"/>
    <w:rsid w:val="00F1568F"/>
    <w:rsid w:val="00F223F6"/>
    <w:rsid w:val="00F22BBF"/>
    <w:rsid w:val="00F26AF4"/>
    <w:rsid w:val="00F26EAD"/>
    <w:rsid w:val="00F34428"/>
    <w:rsid w:val="00F41E35"/>
    <w:rsid w:val="00F43DF1"/>
    <w:rsid w:val="00F44CC7"/>
    <w:rsid w:val="00F46C21"/>
    <w:rsid w:val="00F5428B"/>
    <w:rsid w:val="00F559C9"/>
    <w:rsid w:val="00F57018"/>
    <w:rsid w:val="00F64F47"/>
    <w:rsid w:val="00F72949"/>
    <w:rsid w:val="00F75E7D"/>
    <w:rsid w:val="00F80C27"/>
    <w:rsid w:val="00F80C53"/>
    <w:rsid w:val="00F81023"/>
    <w:rsid w:val="00F823CA"/>
    <w:rsid w:val="00F868B5"/>
    <w:rsid w:val="00F8754D"/>
    <w:rsid w:val="00F90ABE"/>
    <w:rsid w:val="00F9164F"/>
    <w:rsid w:val="00F94938"/>
    <w:rsid w:val="00F97BD5"/>
    <w:rsid w:val="00FA274F"/>
    <w:rsid w:val="00FA2E98"/>
    <w:rsid w:val="00FA2EB1"/>
    <w:rsid w:val="00FA4A00"/>
    <w:rsid w:val="00FA5218"/>
    <w:rsid w:val="00FC0114"/>
    <w:rsid w:val="00FC14DA"/>
    <w:rsid w:val="00FC3154"/>
    <w:rsid w:val="00FC3C28"/>
    <w:rsid w:val="00FC481F"/>
    <w:rsid w:val="00FD5687"/>
    <w:rsid w:val="00FD58F3"/>
    <w:rsid w:val="00FD5BD9"/>
    <w:rsid w:val="00FE0DDE"/>
    <w:rsid w:val="00FE15B8"/>
    <w:rsid w:val="00FE29EB"/>
    <w:rsid w:val="00FE790A"/>
    <w:rsid w:val="00FF214D"/>
    <w:rsid w:val="00FF24BA"/>
    <w:rsid w:val="00FF2814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9413E"/>
  <w15:docId w15:val="{98662ED8-4377-B94E-A56D-F32E5A15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BCC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E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C3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C3A3C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0C2CBB"/>
    <w:rPr>
      <w:color w:val="808080"/>
    </w:rPr>
  </w:style>
  <w:style w:type="table" w:styleId="a5">
    <w:name w:val="Grid Table Light"/>
    <w:basedOn w:val="a1"/>
    <w:uiPriority w:val="40"/>
    <w:rsid w:val="002B7C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unhideWhenUsed/>
    <w:rsid w:val="0044741F"/>
    <w:pPr>
      <w:spacing w:before="100" w:beforeAutospacing="1" w:after="100" w:afterAutospacing="1"/>
    </w:pPr>
  </w:style>
  <w:style w:type="table" w:customStyle="1" w:styleId="TableGrid1">
    <w:name w:val="Table Grid1"/>
    <w:rsid w:val="009E5A5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a1"/>
    <w:uiPriority w:val="39"/>
    <w:rsid w:val="009E5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79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131443"/>
    <w:rPr>
      <w:color w:val="0563C1"/>
      <w:u w:val="single"/>
    </w:rPr>
  </w:style>
  <w:style w:type="character" w:styleId="a9">
    <w:name w:val="FollowedHyperlink"/>
    <w:basedOn w:val="a0"/>
    <w:uiPriority w:val="99"/>
    <w:semiHidden/>
    <w:unhideWhenUsed/>
    <w:rsid w:val="00131443"/>
    <w:rPr>
      <w:color w:val="954F72"/>
      <w:u w:val="single"/>
    </w:rPr>
  </w:style>
  <w:style w:type="paragraph" w:customStyle="1" w:styleId="msonormal0">
    <w:name w:val="msonormal"/>
    <w:basedOn w:val="a"/>
    <w:rsid w:val="00131443"/>
    <w:pPr>
      <w:spacing w:before="100" w:beforeAutospacing="1" w:after="100" w:afterAutospacing="1"/>
    </w:pPr>
  </w:style>
  <w:style w:type="paragraph" w:customStyle="1" w:styleId="xl63">
    <w:name w:val="xl63"/>
    <w:basedOn w:val="a"/>
    <w:rsid w:val="0013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character" w:customStyle="1" w:styleId="aa">
    <w:name w:val="Основной текст_"/>
    <w:basedOn w:val="a0"/>
    <w:link w:val="1"/>
    <w:rsid w:val="000652AD"/>
    <w:rPr>
      <w:rFonts w:ascii="Arial" w:eastAsia="Arial" w:hAnsi="Arial" w:cs="Arial"/>
    </w:rPr>
  </w:style>
  <w:style w:type="paragraph" w:customStyle="1" w:styleId="1">
    <w:name w:val="Основной текст1"/>
    <w:basedOn w:val="a"/>
    <w:link w:val="aa"/>
    <w:rsid w:val="000652AD"/>
    <w:pPr>
      <w:widowControl w:val="0"/>
      <w:spacing w:after="260"/>
    </w:pPr>
    <w:rPr>
      <w:rFonts w:ascii="Arial" w:eastAsia="Arial" w:hAnsi="Arial" w:cs="Arial"/>
    </w:rPr>
  </w:style>
  <w:style w:type="character" w:customStyle="1" w:styleId="fontstyle01">
    <w:name w:val="fontstyle01"/>
    <w:basedOn w:val="a0"/>
    <w:rsid w:val="000652AD"/>
    <w:rPr>
      <w:rFonts w:ascii="Bold" w:hAnsi="Bold" w:hint="default"/>
      <w:b/>
      <w:bCs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EC198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EC1980"/>
    <w:rPr>
      <w:rFonts w:ascii="Cambria" w:hAnsi="Cambria" w:hint="default"/>
      <w:b/>
      <w:bCs/>
      <w:i w:val="0"/>
      <w:iCs w:val="0"/>
      <w:color w:val="000000"/>
      <w:sz w:val="40"/>
      <w:szCs w:val="40"/>
    </w:rPr>
  </w:style>
  <w:style w:type="paragraph" w:styleId="ab">
    <w:name w:val="header"/>
    <w:basedOn w:val="a"/>
    <w:link w:val="ac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EC1980"/>
    <w:rPr>
      <w:rFonts w:eastAsiaTheme="minorHAns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EC1980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9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5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4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1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55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78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039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6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281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894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2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5.tif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Бородулин Семен Сергеевич</cp:lastModifiedBy>
  <cp:revision>19</cp:revision>
  <cp:lastPrinted>2021-09-09T18:53:00Z</cp:lastPrinted>
  <dcterms:created xsi:type="dcterms:W3CDTF">2021-10-04T19:54:00Z</dcterms:created>
  <dcterms:modified xsi:type="dcterms:W3CDTF">2021-10-05T19:10:00Z</dcterms:modified>
</cp:coreProperties>
</file>