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0040" w14:textId="77777777" w:rsidR="00DD49C6" w:rsidRDefault="00F41E35" w:rsidP="00900403">
      <w:pPr>
        <w:spacing w:after="299"/>
      </w:pPr>
      <w:r w:rsidRPr="00A827CA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309256" wp14:editId="4CCCCEE7">
                <wp:extent cx="6633032" cy="716973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3032" cy="716973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0A0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6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D72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5D1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58C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BCE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94F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1E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FB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BB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19F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D51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2B6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1D1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D2C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99C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63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109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A130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3E0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57D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064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AC6F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EE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8E8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79D4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AEE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385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85170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0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8" name="Shape 5888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09256" id="Group 5327" o:spid="_x0000_s1026" style="width:522.3pt;height:56.45pt;mso-position-horizontal-relative:char;mso-position-vertical-relative:line" coordsize="61219,661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DwBdg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U6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TJoUuIXilRZInUqyOMqwPBBHcU+igDxbwf+xj8FfAXjw+MtC+Hej2HiAP5sVwsRZYH5y8UZJWN&#13;&#10;uTyoFe00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">
                <v:rect id="Rectangle 7" o:spid="_x0000_s1027" style="position:absolute;left:1066;width:379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513F0A0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73E96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08BDD72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16AA5D1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2BE558C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2F91BCE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452994F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66AE1E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31AA1FB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0D70BB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6CC019F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" filled="f" stroked="f">
                  <v:textbox inset="0,0,0,0">
                    <w:txbxContent>
                      <w:p w14:paraId="50ACD51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" filled="f" stroked="f">
                  <v:textbox inset="0,0,0,0">
                    <w:txbxContent>
                      <w:p w14:paraId="50042B6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" filled="f" stroked="f">
                  <v:textbox inset="0,0,0,0">
                    <w:txbxContent>
                      <w:p w14:paraId="33F01D1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" filled="f" stroked="f">
                  <v:textbox inset="0,0,0,0">
                    <w:txbxContent>
                      <w:p w14:paraId="7FEED2C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qVyAAAAOA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" filled="f" stroked="f">
                  <v:textbox inset="0,0,0,0">
                    <w:txbxContent>
                      <w:p w14:paraId="6E5799C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q8O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PYerw7HAAAA4AAA&#13;&#10;AA8AAAAAAAAAAAAAAAAABwIAAGRycy9kb3ducmV2LnhtbFBLBQYAAAAAAwADALcAAAD7AgAAAAA=&#13;&#10;" filled="f" stroked="f">
                  <v:textbox inset="0,0,0,0">
                    <w:txbxContent>
                      <w:p w14:paraId="60F163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3C47109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5Lh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Ba7kuHHAAAA4AAA&#13;&#10;AA8AAAAAAAAAAAAAAAAABwIAAGRycy9kb3ducmV2LnhtbFBLBQYAAAAAAwADALcAAAD7AgAAAAA=&#13;&#10;" filled="f" stroked="f">
                  <v:textbox inset="0,0,0,0">
                    <w:txbxContent>
                      <w:p w14:paraId="585A130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<v:textbox inset="0,0,0,0">
                    <w:txbxContent>
                      <w:p w14:paraId="1E2B3E0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akN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zheSicATl7AAAA//8DAFBLAQItABQABgAIAAAAIQDb4fbL7gAAAIUBAAATAAAAAAAA&#13;&#10;AAAAAAAAAAAAAABbQ29udGVudF9UeXBlc10ueG1sUEsBAi0AFAAGAAgAAAAhAFr0LFu/AAAAFQEA&#13;&#10;AAsAAAAAAAAAAAAAAAAAHwEAAF9yZWxzLy5yZWxzUEsBAi0AFAAGAAgAAAAhAIklqQ3HAAAA4AAA&#13;&#10;AA8AAAAAAAAAAAAAAAAABwIAAGRycy9kb3ducmV2LnhtbFBLBQYAAAAAAwADALcAAAD7AgAAAAA=&#13;&#10;" filled="f" stroked="f">
                  <v:textbox inset="0,0,0,0">
                    <w:txbxContent>
                      <w:p w14:paraId="640D57D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<v:textbox inset="0,0,0,0">
                    <w:txbxContent>
                      <w:p w14:paraId="668C064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pjk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Qx/h8IZkLNfAAAA//8DAFBLAQItABQABgAIAAAAIQDb4fbL7gAAAIUBAAATAAAAAAAA&#13;&#10;AAAAAAAAAAAAAABbQ29udGVudF9UeXBlc10ueG1sUEsBAi0AFAAGAAgAAAAhAFr0LFu/AAAAFQEA&#13;&#10;AAsAAAAAAAAAAAAAAAAAHwEAAF9yZWxzLy5yZWxzUEsBAi0AFAAGAAgAAAAhAJf2mOTHAAAA4AAA&#13;&#10;AA8AAAAAAAAAAAAAAAAABwIAAGRycy9kb3ducmV2LnhtbFBLBQYAAAAAAwADALcAAAD7AgAAAAA=&#13;&#10;" filled="f" stroked="f">
                  <v:textbox inset="0,0,0,0">
                    <w:txbxContent>
                      <w:p w14:paraId="4373AC6F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058EEE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75EA8E8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3F679D4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znTyQAAAOAAAAAPAAAAZHJzL2Rvd25yZXYueG1sRI9Ba8JA&#13;&#10;FITvhf6H5RW81U0r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c8c508kAAADg&#13;&#10;AAAADwAAAAAAAAAAAAAAAAAHAgAAZHJzL2Rvd25yZXYueG1sUEsFBgAAAAADAAMAtwAAAP0CAAAA&#13;&#10;AA==&#13;&#10;" filled="f" stroked="f">
                  <v:textbox inset="0,0,0,0">
                    <w:txbxContent>
                      <w:p w14:paraId="63E1AEE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qGn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/C6hp8kAAADg&#13;&#10;AAAADwAAAAAAAAAAAAAAAAAHAgAAZHJzL2Rvd25yZXYueG1sUEsFBgAAAAADAAMAtwAAAP0CAAAA&#13;&#10;AA==&#13;&#10;" filled="f" stroked="f">
                  <v:textbox inset="0,0,0,0">
                    <w:txbxContent>
                      <w:p w14:paraId="5ACF385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gQ8yQAAAOAAAAAPAAAAZHJzL2Rvd25yZXYueG1sRI9Pa8JA&#13;&#10;FMTvBb/D8gRvdWOl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k2IEPMkAAADg&#13;&#10;AAAADwAAAAAAAAAAAAAAAAAHAgAAZHJzL2Rvd25yZXYueG1sUEsFBgAAAAADAAMAtwAAAP0CAAAA&#13;&#10;AA==&#13;&#10;" filled="f" stroked="f">
                  <v:textbox inset="0,0,0,0">
                    <w:txbxContent>
                      <w:p w14:paraId="43A85170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JpL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BjsJpLyAAAAOAA&#13;&#10;AAAPAAAAAAAAAAAAAAAAAAcCAABkcnMvZG93bnJldi54bWxQSwUGAAAAAAMAAwC3AAAA/AIAAAAA&#13;&#10;" filled="f" stroked="f">
                  <v:textbox inset="0,0,0,0">
                    <w:txbxContent>
                      <w:p w14:paraId="2EE80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">
                  <v:imagedata r:id="rId6" o:title=""/>
                </v:shape>
                <v:shape id="Shape 5888" o:spid="_x0000_s1058" style="position:absolute;top:6360;width:61219;height:259;visibility:visible;mso-wrap-style:square;v-text-anchor:top" coordsize="6121909,259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&#13;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16E6067F" w14:textId="77777777" w:rsid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  <w:sectPr w:rsidR="00900403" w:rsidSect="00900403"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23C2EA91" w14:textId="7030C6CC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Группа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  <w:lang w:val="en-US"/>
        </w:rPr>
        <w:t>Z</w:t>
      </w:r>
      <w:r w:rsidR="00900403" w:rsidRPr="00C86403">
        <w:rPr>
          <w:rFonts w:ascii="Arial" w:eastAsia="Arial" w:hAnsi="Arial" w:cs="Arial"/>
          <w:sz w:val="23"/>
          <w:szCs w:val="23"/>
        </w:rPr>
        <w:t>3145</w:t>
      </w:r>
    </w:p>
    <w:p w14:paraId="5F8D9009" w14:textId="55D12335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Студент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</w:rPr>
        <w:t>Бородулин Семен Сергеевич</w:t>
      </w:r>
      <w:r w:rsidR="00900403" w:rsidRPr="00900403">
        <w:rPr>
          <w:rFonts w:ascii="Arial" w:eastAsia="Arial" w:hAnsi="Arial" w:cs="Arial"/>
        </w:rPr>
        <w:t xml:space="preserve"> </w:t>
      </w:r>
    </w:p>
    <w:p w14:paraId="04EB3338" w14:textId="7E05E761" w:rsidR="00900403" w:rsidRP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 xml:space="preserve">Преподаватель: </w:t>
      </w:r>
      <w:r w:rsidRPr="00C86403">
        <w:rPr>
          <w:rFonts w:ascii="Arial" w:eastAsia="Arial" w:hAnsi="Arial" w:cs="Arial"/>
          <w:sz w:val="23"/>
          <w:szCs w:val="23"/>
        </w:rPr>
        <w:t>Коробков Максим Петрович</w:t>
      </w:r>
    </w:p>
    <w:p w14:paraId="64046D2A" w14:textId="6AD2D48A" w:rsidR="00900403" w:rsidRPr="00900403" w:rsidRDefault="00900403">
      <w:pPr>
        <w:spacing w:line="449" w:lineRule="auto"/>
        <w:ind w:left="564"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К работе допущен</w:t>
      </w:r>
      <w:r>
        <w:rPr>
          <w:rFonts w:ascii="Arial" w:eastAsia="Arial" w:hAnsi="Arial" w:cs="Arial"/>
        </w:rPr>
        <w:t>: _______</w:t>
      </w:r>
    </w:p>
    <w:p w14:paraId="0E5D6F14" w14:textId="69BDCBCC" w:rsidR="00900403" w:rsidRDefault="00F41E35" w:rsidP="00900403">
      <w:pPr>
        <w:spacing w:line="449" w:lineRule="auto"/>
        <w:ind w:left="564" w:hanging="10"/>
      </w:pPr>
      <w:r w:rsidRPr="00900403">
        <w:rPr>
          <w:rFonts w:ascii="Arial" w:eastAsia="Arial" w:hAnsi="Arial" w:cs="Arial"/>
        </w:rPr>
        <w:t>Работа выполнена</w:t>
      </w:r>
      <w:r w:rsidR="00900403">
        <w:rPr>
          <w:rFonts w:ascii="Arial" w:eastAsia="Arial" w:hAnsi="Arial" w:cs="Arial"/>
        </w:rPr>
        <w:t>: _______</w:t>
      </w:r>
    </w:p>
    <w:p w14:paraId="747E464C" w14:textId="241D2E45" w:rsidR="00900403" w:rsidRPr="00900403" w:rsidRDefault="00F41E35" w:rsidP="00900403">
      <w:pPr>
        <w:spacing w:line="449" w:lineRule="auto"/>
        <w:ind w:left="564" w:hanging="10"/>
        <w:sectPr w:rsidR="00900403" w:rsidRPr="00900403" w:rsidSect="00900403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  <w:r w:rsidRPr="00900403">
        <w:rPr>
          <w:rFonts w:ascii="Arial" w:eastAsia="Arial" w:hAnsi="Arial" w:cs="Arial"/>
        </w:rPr>
        <w:t>Отчет принят</w:t>
      </w:r>
      <w:r w:rsidR="00900403">
        <w:rPr>
          <w:rFonts w:ascii="Arial" w:eastAsia="Arial" w:hAnsi="Arial" w:cs="Arial"/>
        </w:rPr>
        <w:t>: _______</w:t>
      </w:r>
    </w:p>
    <w:p w14:paraId="70F054AB" w14:textId="77777777" w:rsidR="00900403" w:rsidRDefault="00900403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  <w:sectPr w:rsidR="00900403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0AC542B5" w14:textId="2CF39CEB" w:rsidR="00900403" w:rsidRPr="00796766" w:rsidRDefault="00F41E35" w:rsidP="00796766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 w:rsidRPr="00796766">
        <w:rPr>
          <w:rFonts w:ascii="Cambria" w:eastAsia="Cambria" w:hAnsi="Cambria" w:cs="Cambria"/>
          <w:b/>
          <w:sz w:val="40"/>
        </w:rPr>
        <w:t>Рабочий протокол и отчет по</w:t>
      </w:r>
    </w:p>
    <w:p w14:paraId="3F05948B" w14:textId="6D2E240E" w:rsidR="00DD49C6" w:rsidRPr="00796766" w:rsidRDefault="00F41E35" w:rsidP="00796766">
      <w:pPr>
        <w:spacing w:after="27" w:line="292" w:lineRule="auto"/>
        <w:ind w:left="2146" w:hanging="1577"/>
        <w:jc w:val="center"/>
        <w:rPr>
          <w:rFonts w:ascii="Cambria" w:hAnsi="Cambria" w:cstheme="minorHAnsi"/>
          <w:b/>
          <w:color w:val="000000" w:themeColor="text1"/>
          <w:sz w:val="40"/>
          <w:szCs w:val="40"/>
        </w:rPr>
      </w:pPr>
      <w:r w:rsidRPr="00796766">
        <w:rPr>
          <w:rFonts w:ascii="Cambria" w:eastAsia="Cambria" w:hAnsi="Cambria" w:cstheme="minorHAnsi"/>
          <w:b/>
          <w:color w:val="000000" w:themeColor="text1"/>
          <w:sz w:val="40"/>
          <w:szCs w:val="40"/>
        </w:rPr>
        <w:t>лабораторной</w:t>
      </w:r>
      <w:r w:rsidR="00900403" w:rsidRPr="00796766">
        <w:rPr>
          <w:rFonts w:ascii="Cambria" w:eastAsia="Cambria" w:hAnsi="Cambria" w:cstheme="minorHAnsi"/>
          <w:b/>
          <w:color w:val="000000" w:themeColor="text1"/>
          <w:sz w:val="40"/>
          <w:szCs w:val="40"/>
        </w:rPr>
        <w:t xml:space="preserve"> </w:t>
      </w:r>
      <w:r w:rsidRPr="00796766">
        <w:rPr>
          <w:rFonts w:ascii="Cambria" w:eastAsia="Cambria" w:hAnsi="Cambria" w:cstheme="minorHAnsi"/>
          <w:b/>
          <w:color w:val="000000" w:themeColor="text1"/>
          <w:sz w:val="40"/>
          <w:szCs w:val="40"/>
        </w:rPr>
        <w:t>работе №</w:t>
      </w:r>
      <w:r w:rsidR="00C86403" w:rsidRPr="00796766">
        <w:rPr>
          <w:rFonts w:ascii="Cambria" w:eastAsia="Cambria" w:hAnsi="Cambria" w:cstheme="minorHAnsi"/>
          <w:b/>
          <w:color w:val="000000" w:themeColor="text1"/>
          <w:sz w:val="40"/>
          <w:szCs w:val="40"/>
        </w:rPr>
        <w:t xml:space="preserve"> 1.</w:t>
      </w:r>
      <w:r w:rsidR="006D148E" w:rsidRPr="00796766">
        <w:rPr>
          <w:rFonts w:ascii="Cambria" w:eastAsia="Cambria" w:hAnsi="Cambria" w:cstheme="minorHAnsi"/>
          <w:b/>
          <w:color w:val="000000" w:themeColor="text1"/>
          <w:sz w:val="40"/>
          <w:szCs w:val="40"/>
        </w:rPr>
        <w:t>11</w:t>
      </w:r>
    </w:p>
    <w:p w14:paraId="75A0BAB5" w14:textId="1D89078E" w:rsidR="00C86403" w:rsidRPr="00796766" w:rsidRDefault="000652AD" w:rsidP="00796766">
      <w:pPr>
        <w:pStyle w:val="a6"/>
        <w:jc w:val="center"/>
        <w:rPr>
          <w:rFonts w:ascii="Cambria" w:hAnsi="Cambria" w:cstheme="minorHAnsi"/>
          <w:b/>
          <w:color w:val="000000" w:themeColor="text1"/>
          <w:sz w:val="40"/>
          <w:szCs w:val="40"/>
        </w:rPr>
      </w:pPr>
      <w:r w:rsidRPr="00796766">
        <w:rPr>
          <w:rFonts w:ascii="Cambria" w:hAnsi="Cambria" w:cstheme="minorHAnsi"/>
          <w:b/>
          <w:color w:val="000000" w:themeColor="text1"/>
          <w:sz w:val="40"/>
          <w:szCs w:val="40"/>
        </w:rPr>
        <w:t>«</w:t>
      </w:r>
      <w:r w:rsidR="00796766" w:rsidRPr="00796766">
        <w:rPr>
          <w:rFonts w:ascii="Cambria" w:hAnsi="Cambria" w:cstheme="minorHAnsi"/>
          <w:b/>
          <w:color w:val="000000" w:themeColor="text1"/>
          <w:sz w:val="40"/>
          <w:szCs w:val="40"/>
        </w:rPr>
        <w:t xml:space="preserve">ИЗМЕРЕНИЕ УСКОРЕНИЯ СВОБОДНОГО ПАДЕНИЯ С ПОМОЩЬЮ ОБОРОТНОГО </w:t>
      </w:r>
      <w:proofErr w:type="gramStart"/>
      <w:r w:rsidR="00796766" w:rsidRPr="00796766">
        <w:rPr>
          <w:rFonts w:ascii="Cambria" w:hAnsi="Cambria" w:cstheme="minorHAnsi"/>
          <w:b/>
          <w:color w:val="000000" w:themeColor="text1"/>
          <w:sz w:val="40"/>
          <w:szCs w:val="40"/>
        </w:rPr>
        <w:t xml:space="preserve">МАЯТНИКА </w:t>
      </w:r>
      <w:r w:rsidR="003918CB" w:rsidRPr="00796766">
        <w:rPr>
          <w:rFonts w:ascii="Cambria" w:hAnsi="Cambria" w:cstheme="minorHAnsi"/>
          <w:b/>
          <w:color w:val="000000" w:themeColor="text1"/>
          <w:sz w:val="40"/>
          <w:szCs w:val="40"/>
        </w:rPr>
        <w:t>»</w:t>
      </w:r>
      <w:proofErr w:type="gramEnd"/>
    </w:p>
    <w:p w14:paraId="0D3EAC23" w14:textId="77777777" w:rsidR="00390CF4" w:rsidRPr="00390CF4" w:rsidRDefault="00390CF4" w:rsidP="00390CF4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6C8C1D4F" w14:textId="77777777" w:rsidR="00F87690" w:rsidRPr="00F87690" w:rsidRDefault="00F41E35" w:rsidP="00F87690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Цель работы. </w:t>
      </w:r>
    </w:p>
    <w:p w14:paraId="1F877B3F" w14:textId="3DE0BEB3" w:rsidR="00F87690" w:rsidRPr="00F87690" w:rsidRDefault="00F87690" w:rsidP="00F87690">
      <w:pPr>
        <w:spacing w:line="265" w:lineRule="auto"/>
        <w:ind w:left="708"/>
        <w:rPr>
          <w:rFonts w:ascii="Arial" w:hAnsi="Arial" w:cs="Arial"/>
          <w:b/>
          <w:bCs/>
        </w:rPr>
      </w:pPr>
      <w:r w:rsidRPr="00F87690">
        <w:rPr>
          <w:rFonts w:ascii="Arial" w:hAnsi="Arial" w:cs="Arial"/>
        </w:rPr>
        <w:t xml:space="preserve">Экспериментальная проверка закономерностей движения физического маятника. </w:t>
      </w:r>
    </w:p>
    <w:p w14:paraId="74139CD0" w14:textId="6482A141" w:rsidR="000652AD" w:rsidRPr="00926831" w:rsidRDefault="00F41E35" w:rsidP="000652AD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>Задачи, решаемые при выполнении работы.</w:t>
      </w:r>
    </w:p>
    <w:p w14:paraId="02712816" w14:textId="7BB93718" w:rsidR="00926831" w:rsidRPr="00926831" w:rsidRDefault="00926831" w:rsidP="00926831">
      <w:pPr>
        <w:pStyle w:val="a3"/>
        <w:ind w:left="708"/>
        <w:rPr>
          <w:rFonts w:ascii="Arial" w:hAnsi="Arial" w:cs="Arial"/>
        </w:rPr>
      </w:pPr>
      <w:r w:rsidRPr="00926831">
        <w:rPr>
          <w:rFonts w:ascii="Arial" w:hAnsi="Arial" w:cs="Arial"/>
        </w:rPr>
        <w:t>Выполнение замеров периода колебаний маятника, вычисление ускорения свободного падения Земли по результатам измерений.</w:t>
      </w:r>
    </w:p>
    <w:p w14:paraId="1A8215F7" w14:textId="3F2A6BD6" w:rsidR="00DD49C6" w:rsidRPr="00B37EA1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Объект исследования. </w:t>
      </w:r>
    </w:p>
    <w:p w14:paraId="5977CEC7" w14:textId="55F07F57" w:rsidR="00B37EA1" w:rsidRPr="00B37EA1" w:rsidRDefault="00B37EA1" w:rsidP="00B37EA1">
      <w:pPr>
        <w:spacing w:line="265" w:lineRule="auto"/>
        <w:ind w:left="708"/>
        <w:jc w:val="both"/>
      </w:pPr>
      <w:r w:rsidRPr="00B37EA1">
        <w:rPr>
          <w:rFonts w:ascii="Arial" w:eastAsia="Arial" w:hAnsi="Arial" w:cs="Arial"/>
        </w:rPr>
        <w:t>Оборотный маятник</w:t>
      </w:r>
      <w:r w:rsidR="00912C9E">
        <w:rPr>
          <w:rFonts w:ascii="Arial" w:eastAsia="Arial" w:hAnsi="Arial" w:cs="Arial"/>
        </w:rPr>
        <w:t>.</w:t>
      </w:r>
    </w:p>
    <w:p w14:paraId="0524310E" w14:textId="2FB0439D" w:rsidR="00DE7B84" w:rsidRPr="00B37EA1" w:rsidRDefault="00F41E35" w:rsidP="00DE7B84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Метод экспериментального исследования. </w:t>
      </w:r>
    </w:p>
    <w:p w14:paraId="181EA044" w14:textId="769DF6F1" w:rsidR="00B37EA1" w:rsidRPr="00912C9E" w:rsidRDefault="00B37EA1" w:rsidP="00912C9E">
      <w:pPr>
        <w:spacing w:line="265" w:lineRule="auto"/>
        <w:ind w:left="708"/>
      </w:pPr>
      <w:r w:rsidRPr="00912C9E">
        <w:rPr>
          <w:rFonts w:ascii="Arial" w:eastAsia="Arial" w:hAnsi="Arial" w:cs="Arial"/>
        </w:rPr>
        <w:t>Многократные прямые и</w:t>
      </w:r>
      <w:r w:rsidR="00912C9E" w:rsidRPr="00912C9E">
        <w:rPr>
          <w:rFonts w:ascii="Arial" w:eastAsia="Arial" w:hAnsi="Arial" w:cs="Arial"/>
        </w:rPr>
        <w:t>змерения</w:t>
      </w:r>
      <w:r w:rsidR="00912C9E">
        <w:rPr>
          <w:rFonts w:ascii="Arial" w:eastAsia="Arial" w:hAnsi="Arial" w:cs="Arial"/>
        </w:rPr>
        <w:t>.</w:t>
      </w:r>
    </w:p>
    <w:p w14:paraId="621D5CFD" w14:textId="66D2E7FC" w:rsidR="00EC573B" w:rsidRPr="00FE75AB" w:rsidRDefault="00F41E35" w:rsidP="00886454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Рабочие формулы и исходные данные. </w:t>
      </w:r>
    </w:p>
    <w:p w14:paraId="441AA1DD" w14:textId="39F804EA" w:rsidR="00FE75AB" w:rsidRDefault="00C979CA" w:rsidP="006D408A">
      <w:pPr>
        <w:ind w:left="708"/>
        <w:rPr>
          <w:rFonts w:ascii="Arial" w:hAnsi="Arial" w:cs="Arial"/>
          <w:b/>
          <w:bCs/>
          <w:i/>
        </w:rPr>
      </w:pPr>
      <m:oMath>
        <m:r>
          <m:rPr>
            <m:sty m:val="bi"/>
          </m:rPr>
          <w:rPr>
            <w:rFonts w:ascii="Cambria Math" w:hAnsi="Cambria Math" w:cs="Arial"/>
            <w:lang w:val="en-US"/>
          </w:rPr>
          <m:t>g</m:t>
        </m:r>
        <m:r>
          <m:rPr>
            <m:sty m:val="bi"/>
          </m:rPr>
          <w:rPr>
            <w:rFonts w:ascii="Cambria Math" w:hAnsi="Cambria Math" w:cs="Arial"/>
          </w:rPr>
          <m:t>=</m:t>
        </m:r>
        <m:r>
          <m:rPr>
            <m:sty m:val="bi"/>
          </m:rPr>
          <w:rPr>
            <w:rFonts w:ascii="Cambria Math" w:hAnsi="Cambria Math" w:cs="Arial"/>
          </w:rPr>
          <m:t>4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Arial"/>
            <w:lang w:val="en-US"/>
          </w:rPr>
          <m:t>L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</w:rPr>
              <m:t>(</m:t>
            </m:r>
            <m:f>
              <m:fPr>
                <m:ctrlPr>
                  <w:rPr>
                    <w:rFonts w:ascii="Cambria Math" w:hAnsi="Cambria Math" w:cs="Arial"/>
                    <w:b/>
                    <w:bCs/>
                    <w:i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 w:cs="Arial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</w:rPr>
              <m:t>2</m:t>
            </m:r>
          </m:sup>
        </m:sSup>
      </m:oMath>
      <w:r w:rsidR="006D408A">
        <w:rPr>
          <w:rFonts w:ascii="Arial" w:hAnsi="Arial" w:cs="Arial"/>
          <w:b/>
          <w:bCs/>
          <w:i/>
        </w:rPr>
        <w:t xml:space="preserve"> </w:t>
      </w:r>
      <w:r w:rsidR="00141001" w:rsidRPr="00596635">
        <w:rPr>
          <w:rFonts w:ascii="Arial" w:hAnsi="Arial" w:cs="Arial"/>
          <w:b/>
          <w:bCs/>
          <w:i/>
        </w:rPr>
        <w:t xml:space="preserve"> -</w:t>
      </w:r>
      <w:r w:rsidR="00DB1BC4" w:rsidRPr="00DB1BC4">
        <w:rPr>
          <w:rFonts w:ascii="Arial" w:hAnsi="Arial" w:cs="Arial"/>
          <w:b/>
          <w:bCs/>
          <w:i/>
        </w:rPr>
        <w:t xml:space="preserve"> </w:t>
      </w:r>
      <w:r w:rsidR="00596635" w:rsidRPr="00596635">
        <w:rPr>
          <w:rFonts w:ascii="Arial" w:hAnsi="Arial" w:cs="Arial"/>
        </w:rPr>
        <w:t xml:space="preserve">формула расчета ускорения свободного падения Земли, где </w:t>
      </w:r>
      <w:r w:rsidR="00596635" w:rsidRPr="00596635">
        <w:rPr>
          <w:rFonts w:ascii="Arial" w:hAnsi="Arial" w:cs="Arial"/>
          <w:b/>
          <w:bCs/>
        </w:rPr>
        <w:t>L</w:t>
      </w:r>
      <w:r w:rsidR="00596635" w:rsidRPr="00596635">
        <w:rPr>
          <w:rFonts w:ascii="Arial" w:hAnsi="Arial" w:cs="Arial"/>
        </w:rPr>
        <w:t xml:space="preserve">-расстояние между ребрами призмы, которые являются осями подвеса оборотного маятника, </w:t>
      </w:r>
      <w:r w:rsidR="00596635" w:rsidRPr="00596635">
        <w:rPr>
          <w:rFonts w:ascii="Arial" w:hAnsi="Arial" w:cs="Arial"/>
          <w:b/>
          <w:bCs/>
        </w:rPr>
        <w:t>N</w:t>
      </w:r>
      <w:r w:rsidR="00596635" w:rsidRPr="00596635">
        <w:rPr>
          <w:rFonts w:ascii="Arial" w:hAnsi="Arial" w:cs="Arial"/>
        </w:rPr>
        <w:t xml:space="preserve"> - </w:t>
      </w:r>
      <w:r w:rsidR="00596635" w:rsidRPr="00596635">
        <w:rPr>
          <w:rFonts w:ascii="Arial" w:hAnsi="Arial" w:cs="Arial"/>
        </w:rPr>
        <w:t xml:space="preserve">количество полных периодов колебаний обратного маятника за время </w:t>
      </w:r>
      <w:r w:rsidR="00596635" w:rsidRPr="00596635">
        <w:rPr>
          <w:rFonts w:ascii="Arial" w:hAnsi="Arial" w:cs="Arial"/>
          <w:b/>
          <w:bCs/>
        </w:rPr>
        <w:t>t0</w:t>
      </w:r>
      <w:r w:rsidR="00596635" w:rsidRPr="00596635">
        <w:rPr>
          <w:rFonts w:ascii="Arial" w:hAnsi="Arial" w:cs="Arial"/>
          <w:b/>
          <w:bCs/>
        </w:rPr>
        <w:t>.</w:t>
      </w:r>
    </w:p>
    <w:p w14:paraId="30382388" w14:textId="1B56D3A3" w:rsidR="001F60A2" w:rsidRPr="006D408A" w:rsidRDefault="00312D86" w:rsidP="006D408A">
      <w:pPr>
        <w:spacing w:line="265" w:lineRule="auto"/>
        <w:ind w:left="708"/>
        <w:rPr>
          <w:rFonts w:ascii="Arial" w:hAnsi="Arial" w:cs="Arial"/>
          <w:b/>
          <w:bCs/>
          <w:i/>
        </w:rPr>
      </w:pPr>
      <m:oMath>
        <m:r>
          <m:rPr>
            <m:sty m:val="bi"/>
          </m:rPr>
          <w:rPr>
            <w:rFonts w:ascii="Cambria Math" w:hAnsi="Cambria Math" w:cs="Arial"/>
          </w:rPr>
          <m:t>σ=</m:t>
        </m:r>
        <m:rad>
          <m:radPr>
            <m:degHide m:val="1"/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b/>
                    <w:bCs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lang w:val="en-US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lang w:val="en-US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</w:rPr>
                          <m:t>&lt;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t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</w:rPr>
                          <m:t>&gt;)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-1</m:t>
                </m:r>
              </m:den>
            </m:f>
          </m:e>
        </m:rad>
      </m:oMath>
      <w:r w:rsidR="006D408A">
        <w:rPr>
          <w:rFonts w:ascii="Arial" w:hAnsi="Arial" w:cs="Arial"/>
          <w:b/>
          <w:bCs/>
          <w:i/>
        </w:rPr>
        <w:t xml:space="preserve"> - </w:t>
      </w:r>
      <w:r w:rsidR="001F60A2" w:rsidRPr="006D408A">
        <w:rPr>
          <w:rFonts w:ascii="Arial" w:hAnsi="Arial" w:cs="Arial"/>
        </w:rPr>
        <w:t>стандартное отклонение</w:t>
      </w:r>
      <w:r w:rsidR="00EB4E79" w:rsidRPr="006D408A">
        <w:rPr>
          <w:rFonts w:ascii="Arial" w:hAnsi="Arial" w:cs="Arial"/>
        </w:rPr>
        <w:t>.</w:t>
      </w:r>
    </w:p>
    <w:p w14:paraId="74B50C9E" w14:textId="23D23050" w:rsidR="00412A57" w:rsidRPr="006D408A" w:rsidRDefault="001F60A2" w:rsidP="006D408A">
      <w:pPr>
        <w:spacing w:line="265" w:lineRule="auto"/>
        <w:ind w:left="708"/>
        <w:rPr>
          <w:rFonts w:ascii="Arial" w:hAnsi="Arial" w:cs="Arial"/>
          <w:b/>
          <w:bCs/>
          <w:i/>
        </w:rPr>
      </w:pPr>
      <m:oMath>
        <m:r>
          <m:rPr>
            <m:sty m:val="bi"/>
          </m:rPr>
          <w:rPr>
            <w:rFonts w:ascii="Cambria Math" w:hAnsi="Cambria Math" w:cs="Arial"/>
          </w:rPr>
          <m:t>&lt;</m:t>
        </m:r>
        <m:r>
          <m:rPr>
            <m:sty m:val="bi"/>
          </m:rPr>
          <w:rPr>
            <w:rFonts w:ascii="Cambria Math" w:hAnsi="Cambria Math" w:cs="Arial"/>
            <w:lang w:val="en-US"/>
          </w:rPr>
          <m:t>t</m:t>
        </m:r>
        <m:r>
          <m:rPr>
            <m:sty m:val="bi"/>
          </m:rPr>
          <w:rPr>
            <w:rFonts w:ascii="Cambria Math" w:hAnsi="Cambria Math" w:cs="Arial"/>
          </w:rPr>
          <m:t>&gt;=</m:t>
        </m:r>
        <m:f>
          <m:fPr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Arial"/>
          </w:rPr>
          <m:t xml:space="preserve"> - </m:t>
        </m:r>
      </m:oMath>
      <w:r w:rsidR="00412A57" w:rsidRPr="006D408A">
        <w:rPr>
          <w:rFonts w:ascii="Arial" w:hAnsi="Arial" w:cs="Arial"/>
          <w:iCs/>
        </w:rPr>
        <w:t>средняя величина (</w:t>
      </w:r>
      <w:r w:rsidR="0037566E" w:rsidRPr="006D408A">
        <w:rPr>
          <w:rFonts w:ascii="Arial" w:hAnsi="Arial" w:cs="Arial"/>
          <w:iCs/>
        </w:rPr>
        <w:t>среднее арифметическое выборки)</w:t>
      </w:r>
      <w:r w:rsidR="00EB4E79" w:rsidRPr="006D408A">
        <w:rPr>
          <w:rFonts w:ascii="Arial" w:hAnsi="Arial" w:cs="Arial"/>
          <w:iCs/>
        </w:rPr>
        <w:t>.</w:t>
      </w:r>
    </w:p>
    <w:p w14:paraId="33E72967" w14:textId="6A7074AA" w:rsidR="00EB4E79" w:rsidRPr="006D408A" w:rsidRDefault="00794908" w:rsidP="006D408A">
      <w:pPr>
        <w:spacing w:line="265" w:lineRule="auto"/>
        <w:ind w:left="708"/>
        <w:rPr>
          <w:rFonts w:ascii="Arial" w:hAnsi="Arial" w:cs="Arial"/>
          <w:iCs/>
        </w:rPr>
      </w:pP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σ</m:t>
            </m:r>
          </m:e>
          <m:sub>
            <m:r>
              <w:rPr>
                <w:rFonts w:ascii="Cambria Math" w:hAnsi="Cambria Math" w:cs="Arial"/>
              </w:rPr>
              <m:t>&lt;x&gt;</m:t>
            </m:r>
          </m:sub>
        </m:sSub>
        <m:r>
          <w:rPr>
            <w:rFonts w:ascii="Cambria Math" w:hAnsi="Cambria Math" w:cs="Arial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 w:rsidR="006D408A" w:rsidRPr="006D408A">
        <w:rPr>
          <w:rFonts w:ascii="Arial" w:hAnsi="Arial" w:cs="Arial"/>
          <w:iCs/>
        </w:rPr>
        <w:t xml:space="preserve"> - </w:t>
      </w:r>
      <w:r w:rsidR="00EB4E79" w:rsidRPr="006D408A">
        <w:rPr>
          <w:rFonts w:ascii="Arial" w:hAnsi="Arial" w:cs="Arial"/>
          <w:iCs/>
        </w:rPr>
        <w:t>дисперсия среднего.</w:t>
      </w:r>
    </w:p>
    <w:p w14:paraId="54ACA4A0" w14:textId="4DF19562" w:rsidR="00EB4E79" w:rsidRPr="006D408A" w:rsidRDefault="00EB4E79" w:rsidP="00EB4E79">
      <w:pPr>
        <w:spacing w:line="265" w:lineRule="auto"/>
        <w:rPr>
          <w:rFonts w:ascii="Arial" w:hAnsi="Arial" w:cs="Arial"/>
          <w:iCs/>
        </w:rPr>
      </w:pPr>
    </w:p>
    <w:p w14:paraId="47FCBBD3" w14:textId="77777777" w:rsidR="00EB4E79" w:rsidRPr="006D408A" w:rsidRDefault="00EB4E79" w:rsidP="00EB4E79">
      <w:pPr>
        <w:spacing w:line="265" w:lineRule="auto"/>
        <w:rPr>
          <w:rFonts w:ascii="Arial" w:hAnsi="Arial" w:cs="Arial"/>
          <w:iCs/>
        </w:rPr>
      </w:pPr>
    </w:p>
    <w:p w14:paraId="106EF2EB" w14:textId="77777777" w:rsidR="00DD49C6" w:rsidRPr="005733F0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Измерительные приборы. </w:t>
      </w:r>
    </w:p>
    <w:tbl>
      <w:tblPr>
        <w:tblpPr w:leftFromText="180" w:rightFromText="180" w:vertAnchor="text" w:horzAnchor="margin" w:tblpXSpec="right" w:tblpY="60"/>
        <w:tblW w:w="9922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416"/>
        <w:gridCol w:w="2822"/>
        <w:gridCol w:w="1691"/>
        <w:gridCol w:w="2411"/>
        <w:gridCol w:w="2582"/>
      </w:tblGrid>
      <w:tr w:rsidR="009D2E46" w14:paraId="319191B6" w14:textId="77777777" w:rsidTr="00EB1839">
        <w:trPr>
          <w:trHeight w:val="756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8FD2" w14:textId="77777777" w:rsidR="009D2E46" w:rsidRDefault="009D2E46" w:rsidP="009D2E46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A69B2" w14:textId="77777777" w:rsidR="009D2E46" w:rsidRDefault="009D2E46" w:rsidP="009D2E46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5958C" w14:textId="77777777" w:rsidR="009D2E46" w:rsidRDefault="009D2E46" w:rsidP="009D2E46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70B6E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E4031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7D7F5E" w14:paraId="3041A35F" w14:textId="77777777" w:rsidTr="00EB18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FBAE6" w14:textId="23A1A715" w:rsidR="007D7F5E" w:rsidRPr="001F5D41" w:rsidRDefault="00D35504" w:rsidP="009D2E46">
            <w:pPr>
              <w:ind w:right="61"/>
              <w:jc w:val="center"/>
              <w:rPr>
                <w:rFonts w:ascii="Arial" w:hAnsi="Arial" w:cs="Arial"/>
              </w:rPr>
            </w:pPr>
            <w:r w:rsidRPr="001F5D41">
              <w:rPr>
                <w:rFonts w:ascii="Arial" w:hAnsi="Arial" w:cs="Arial"/>
              </w:rPr>
              <w:t>1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E3D7" w14:textId="5151B770" w:rsidR="007D7F5E" w:rsidRPr="00770689" w:rsidRDefault="00091E8D" w:rsidP="00091E8D">
            <w:r>
              <w:t>Штангенциркуль</w:t>
            </w:r>
          </w:p>
        </w:tc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EAA96" w14:textId="7E951617" w:rsidR="007D7F5E" w:rsidRPr="001F5D41" w:rsidRDefault="00091E8D" w:rsidP="009D2E4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Нониусный</w:t>
            </w:r>
            <w:proofErr w:type="spellEnd"/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32385" w14:textId="0D63DC2B" w:rsidR="00FF5F01" w:rsidRPr="00B00FD3" w:rsidRDefault="00B00FD3" w:rsidP="00450E1F">
            <w:pPr>
              <w:jc w:val="center"/>
            </w:pPr>
            <w:proofErr w:type="gramStart"/>
            <w:r>
              <w:t>0,</w:t>
            </w:r>
            <w:r w:rsidR="00450E1F" w:rsidRPr="00450E1F">
              <w:rPr>
                <w:rFonts w:ascii="Arial" w:hAnsi="Arial" w:cs="Arial"/>
              </w:rPr>
              <w:t>475</w:t>
            </w:r>
            <w:r w:rsidRPr="00450E1F">
              <w:rPr>
                <w:rFonts w:ascii="Arial" w:hAnsi="Arial" w:cs="Arial"/>
              </w:rPr>
              <w:t xml:space="preserve"> </w:t>
            </w:r>
            <w:r w:rsidRPr="00450E1F">
              <w:rPr>
                <w:rFonts w:ascii="Arial" w:hAnsi="Arial" w:cs="Arial"/>
              </w:rPr>
              <w:t>-</w:t>
            </w:r>
            <w:r w:rsidRPr="00450E1F">
              <w:rPr>
                <w:rFonts w:ascii="Arial" w:hAnsi="Arial" w:cs="Arial"/>
              </w:rPr>
              <w:t xml:space="preserve"> </w:t>
            </w:r>
            <w:r w:rsidRPr="00450E1F">
              <w:rPr>
                <w:rFonts w:ascii="Arial" w:hAnsi="Arial" w:cs="Arial"/>
              </w:rPr>
              <w:t>0,4</w:t>
            </w:r>
            <w:r w:rsidR="00450E1F" w:rsidRPr="00450E1F">
              <w:rPr>
                <w:rFonts w:ascii="Arial" w:hAnsi="Arial" w:cs="Arial"/>
              </w:rPr>
              <w:t>75</w:t>
            </w:r>
            <w:proofErr w:type="gramEnd"/>
            <w:r w:rsidRPr="00450E1F">
              <w:rPr>
                <w:rFonts w:ascii="Arial" w:hAnsi="Arial" w:cs="Arial"/>
              </w:rPr>
              <w:t xml:space="preserve"> м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75C9" w14:textId="5211C1BB" w:rsidR="007D7F5E" w:rsidRPr="00FF5F01" w:rsidRDefault="000652AD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</w:t>
            </w:r>
            <w:r w:rsidR="00AB5321">
              <w:rPr>
                <w:rFonts w:ascii="Arial" w:hAnsi="Arial" w:cs="Arial"/>
              </w:rPr>
              <w:t>001 м</w:t>
            </w:r>
          </w:p>
        </w:tc>
      </w:tr>
      <w:tr w:rsidR="00FF5F01" w14:paraId="097F422F" w14:textId="77777777" w:rsidTr="00EB1839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FD8DD" w14:textId="0B8282A7" w:rsidR="00FF5F01" w:rsidRPr="001F5D41" w:rsidRDefault="00FF5F01" w:rsidP="009D2E46">
            <w:pPr>
              <w:ind w:right="61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F60C3" w14:textId="35350699" w:rsidR="00FF5F01" w:rsidRDefault="00EB1839" w:rsidP="00770689">
            <w:r>
              <w:t>Секундомер</w:t>
            </w:r>
          </w:p>
        </w:tc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07CF" w14:textId="54D88528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Электронный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86A6A" w14:textId="74CB24CB" w:rsidR="00FF5F01" w:rsidRDefault="00FA21DD" w:rsidP="00FF5F01">
            <w:pPr>
              <w:jc w:val="center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10</w:t>
            </w:r>
            <w:r w:rsidR="00EC573B">
              <w:rPr>
                <w:rFonts w:ascii="Arial" w:eastAsia="Arial" w:hAnsi="Arial" w:cs="Arial"/>
              </w:rPr>
              <w:t xml:space="preserve"> – </w:t>
            </w:r>
            <w:r>
              <w:rPr>
                <w:rFonts w:ascii="Arial" w:eastAsia="Arial" w:hAnsi="Arial" w:cs="Arial"/>
              </w:rPr>
              <w:t>15</w:t>
            </w:r>
            <w:proofErr w:type="gramEnd"/>
            <w:r w:rsidR="00EC573B">
              <w:rPr>
                <w:rFonts w:ascii="Arial" w:eastAsia="Arial" w:hAnsi="Arial" w:cs="Arial"/>
              </w:rPr>
              <w:t xml:space="preserve"> с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732A8" w14:textId="2E009309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 с</w:t>
            </w:r>
          </w:p>
        </w:tc>
      </w:tr>
    </w:tbl>
    <w:p w14:paraId="617BDDFF" w14:textId="77777777" w:rsidR="00D645B9" w:rsidRP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588C181E" w14:textId="0C908C5D" w:rsidR="00390CF4" w:rsidRPr="009B1DD2" w:rsidRDefault="009D2E46" w:rsidP="006D148E">
      <w:pPr>
        <w:pStyle w:val="a3"/>
        <w:numPr>
          <w:ilvl w:val="0"/>
          <w:numId w:val="1"/>
        </w:numPr>
        <w:rPr>
          <w:rFonts w:ascii="Calibri" w:hAnsi="Calibri" w:cs="Calibri"/>
          <w:b/>
          <w:bCs/>
          <w:sz w:val="22"/>
        </w:rPr>
      </w:pPr>
      <w:r w:rsidRPr="005733F0">
        <w:rPr>
          <w:rFonts w:ascii="Arial" w:hAnsi="Arial" w:cs="Arial"/>
          <w:b/>
          <w:bCs/>
        </w:rPr>
        <w:t>Схема установки (перечень схем, которые составляют Приложение 1).</w:t>
      </w:r>
    </w:p>
    <w:p w14:paraId="44BC2600" w14:textId="514F88EB" w:rsidR="009B1DD2" w:rsidRDefault="006A600F" w:rsidP="006A600F">
      <w:pPr>
        <w:pStyle w:val="a3"/>
        <w:ind w:left="0"/>
        <w:rPr>
          <w:rFonts w:ascii="Calibri" w:hAnsi="Calibri" w:cs="Calibri"/>
          <w:b/>
          <w:bCs/>
          <w:sz w:val="22"/>
        </w:rPr>
      </w:pPr>
      <w:r w:rsidRPr="009B1DD2">
        <w:rPr>
          <w:rFonts w:ascii="Calibri" w:hAnsi="Calibri" w:cs="Calibri"/>
          <w:b/>
          <w:bCs/>
          <w:noProof/>
          <w:sz w:val="22"/>
        </w:rPr>
        <w:drawing>
          <wp:anchor distT="0" distB="0" distL="114300" distR="114300" simplePos="0" relativeHeight="251658240" behindDoc="1" locked="0" layoutInCell="1" allowOverlap="1" wp14:anchorId="5CDDB995" wp14:editId="189A2C45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2029460" cy="2370455"/>
            <wp:effectExtent l="0" t="0" r="2540" b="4445"/>
            <wp:wrapTight wrapText="bothSides">
              <wp:wrapPolygon edited="0">
                <wp:start x="0" y="0"/>
                <wp:lineTo x="0" y="21525"/>
                <wp:lineTo x="21492" y="21525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F3645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1C240751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0F2298F0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077D3BF0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0E1AF5A4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48AA2AAB" w14:textId="77777777" w:rsidR="006A600F" w:rsidRDefault="006A600F" w:rsidP="005668D1">
      <w:pPr>
        <w:pStyle w:val="a3"/>
        <w:ind w:left="708"/>
        <w:rPr>
          <w:rFonts w:ascii="Calibri" w:hAnsi="Calibri" w:cs="Calibri"/>
          <w:sz w:val="22"/>
        </w:rPr>
      </w:pPr>
    </w:p>
    <w:p w14:paraId="76CECD4B" w14:textId="485C5C9F" w:rsidR="006A600F" w:rsidRDefault="006A600F" w:rsidP="006A600F">
      <w:pPr>
        <w:rPr>
          <w:rFonts w:ascii="Calibri" w:hAnsi="Calibri" w:cs="Calibri"/>
          <w:sz w:val="22"/>
        </w:rPr>
      </w:pPr>
    </w:p>
    <w:p w14:paraId="1A5A2B10" w14:textId="77777777" w:rsidR="006A600F" w:rsidRPr="006A600F" w:rsidRDefault="006A600F" w:rsidP="006A600F">
      <w:pPr>
        <w:rPr>
          <w:rFonts w:ascii="Calibri" w:hAnsi="Calibri" w:cs="Calibri"/>
          <w:sz w:val="22"/>
        </w:rPr>
      </w:pPr>
    </w:p>
    <w:p w14:paraId="1D4CB69B" w14:textId="76A6B685" w:rsidR="009B1DD2" w:rsidRDefault="00590F70" w:rsidP="005668D1">
      <w:pPr>
        <w:pStyle w:val="a3"/>
        <w:ind w:left="708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Мятник состоит из металлического стержня 1, на которым закреплены массивные грузы</w:t>
      </w:r>
      <w:r w:rsidR="001A61E9">
        <w:rPr>
          <w:rFonts w:ascii="Calibri" w:hAnsi="Calibri" w:cs="Calibri"/>
          <w:sz w:val="22"/>
        </w:rPr>
        <w:t xml:space="preserve"> 4 и 5. Осями подвеса служ</w:t>
      </w:r>
      <w:r w:rsidR="00F15416">
        <w:rPr>
          <w:rFonts w:ascii="Calibri" w:hAnsi="Calibri" w:cs="Calibri"/>
          <w:sz w:val="22"/>
        </w:rPr>
        <w:t>ат ребра двух призм 2, закрепленных вблизи концов стер</w:t>
      </w:r>
      <w:r w:rsidR="004A299E">
        <w:rPr>
          <w:rFonts w:ascii="Calibri" w:hAnsi="Calibri" w:cs="Calibri"/>
          <w:sz w:val="22"/>
        </w:rPr>
        <w:t xml:space="preserve">жня. Расстояние между призмами фиксировано. </w:t>
      </w:r>
      <w:r w:rsidR="00B557E9">
        <w:rPr>
          <w:rFonts w:ascii="Calibri" w:hAnsi="Calibri" w:cs="Calibri"/>
          <w:sz w:val="22"/>
        </w:rPr>
        <w:t>В рабочем положении призмы устанавливаются в V</w:t>
      </w:r>
      <w:r w:rsidR="00B557E9" w:rsidRPr="00926831">
        <w:rPr>
          <w:rFonts w:ascii="Calibri" w:hAnsi="Calibri" w:cs="Calibri"/>
          <w:sz w:val="22"/>
        </w:rPr>
        <w:t>-</w:t>
      </w:r>
      <w:r w:rsidR="00B557E9">
        <w:rPr>
          <w:rFonts w:ascii="Calibri" w:hAnsi="Calibri" w:cs="Calibri"/>
          <w:sz w:val="22"/>
        </w:rPr>
        <w:t>образные опоры 3.</w:t>
      </w:r>
    </w:p>
    <w:p w14:paraId="574B2F52" w14:textId="7A632ED5" w:rsidR="006A600F" w:rsidRPr="006A600F" w:rsidRDefault="006A600F" w:rsidP="006A600F">
      <w:pPr>
        <w:rPr>
          <w:rFonts w:ascii="Calibri" w:hAnsi="Calibri" w:cs="Calibri"/>
          <w:sz w:val="22"/>
        </w:rPr>
      </w:pPr>
    </w:p>
    <w:p w14:paraId="78833F65" w14:textId="77777777" w:rsidR="006A600F" w:rsidRPr="006D408A" w:rsidRDefault="006A600F" w:rsidP="006D408A">
      <w:pPr>
        <w:rPr>
          <w:rFonts w:ascii="Calibri" w:hAnsi="Calibri" w:cs="Calibri"/>
          <w:sz w:val="22"/>
        </w:rPr>
      </w:pPr>
    </w:p>
    <w:p w14:paraId="06B5ABF1" w14:textId="36613C6A" w:rsidR="003922D3" w:rsidRPr="006A600F" w:rsidRDefault="00F41E35" w:rsidP="006A600F">
      <w:pPr>
        <w:numPr>
          <w:ilvl w:val="0"/>
          <w:numId w:val="1"/>
        </w:numPr>
        <w:spacing w:line="265" w:lineRule="auto"/>
        <w:rPr>
          <w:b/>
          <w:bCs/>
        </w:rPr>
      </w:pPr>
      <w:r w:rsidRPr="006A600F">
        <w:rPr>
          <w:rFonts w:ascii="Arial" w:eastAsia="Arial" w:hAnsi="Arial" w:cs="Arial"/>
          <w:b/>
          <w:bCs/>
        </w:rPr>
        <w:t>Результаты прямых измерений и их обработки (</w:t>
      </w:r>
      <w:r w:rsidRPr="006A600F">
        <w:rPr>
          <w:rFonts w:ascii="Arial" w:eastAsia="Arial" w:hAnsi="Arial" w:cs="Arial"/>
          <w:b/>
          <w:bCs/>
          <w:i/>
        </w:rPr>
        <w:t>таблицы, примеры расчетов</w:t>
      </w:r>
      <w:r w:rsidRPr="006A600F">
        <w:rPr>
          <w:rFonts w:ascii="Arial" w:eastAsia="Arial" w:hAnsi="Arial" w:cs="Arial"/>
          <w:b/>
          <w:bCs/>
        </w:rPr>
        <w:t>).</w:t>
      </w:r>
    </w:p>
    <w:tbl>
      <w:tblPr>
        <w:tblW w:w="10577" w:type="dxa"/>
        <w:tblLook w:val="04A0" w:firstRow="1" w:lastRow="0" w:firstColumn="1" w:lastColumn="0" w:noHBand="0" w:noVBand="1"/>
      </w:tblPr>
      <w:tblGrid>
        <w:gridCol w:w="1511"/>
        <w:gridCol w:w="1511"/>
        <w:gridCol w:w="1511"/>
        <w:gridCol w:w="1511"/>
        <w:gridCol w:w="1511"/>
        <w:gridCol w:w="1511"/>
        <w:gridCol w:w="1511"/>
      </w:tblGrid>
      <w:tr w:rsidR="00F76839" w:rsidRPr="00F76839" w14:paraId="7C13D5A5" w14:textId="77777777" w:rsidTr="00F041E9">
        <w:trPr>
          <w:trHeight w:val="37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565D8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Риска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070D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87A08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4591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C283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F894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E0933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F76839" w:rsidRPr="00F76839" w14:paraId="1FB55965" w14:textId="77777777" w:rsidTr="00F041E9">
        <w:trPr>
          <w:trHeight w:val="353"/>
        </w:trPr>
        <w:tc>
          <w:tcPr>
            <w:tcW w:w="15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1F44" w14:textId="54BD1763" w:rsidR="00F76839" w:rsidRPr="00F76839" w:rsidRDefault="00F041E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c</m:t>
                </m:r>
              </m:oMath>
            </m:oMathPara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4527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11,675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DADA7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11,825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BA41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11,936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5409A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12,051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50DA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12,153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968D3D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12,255</w:t>
            </w:r>
          </w:p>
        </w:tc>
      </w:tr>
      <w:tr w:rsidR="00F76839" w:rsidRPr="00F76839" w14:paraId="2919BA7A" w14:textId="77777777" w:rsidTr="00F041E9">
        <w:trPr>
          <w:trHeight w:val="375"/>
        </w:trPr>
        <w:tc>
          <w:tcPr>
            <w:tcW w:w="15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333177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D576E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11,676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EF74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11,827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FC79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11,925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F84CD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12,046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673F4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12,157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0B3C6B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12,265</w:t>
            </w:r>
          </w:p>
        </w:tc>
      </w:tr>
      <w:tr w:rsidR="00F76839" w:rsidRPr="00F76839" w14:paraId="2ADA2325" w14:textId="77777777" w:rsidTr="00F041E9">
        <w:trPr>
          <w:trHeight w:val="353"/>
        </w:trPr>
        <w:tc>
          <w:tcPr>
            <w:tcW w:w="15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997C" w14:textId="5A0627A9" w:rsidR="00F76839" w:rsidRPr="00F76839" w:rsidRDefault="00F041E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c</m:t>
                </m:r>
              </m:oMath>
            </m:oMathPara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089C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10,112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B04FD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10,689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B4037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11,305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B63CF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12,019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D045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12,869</w:t>
            </w:r>
          </w:p>
        </w:tc>
        <w:tc>
          <w:tcPr>
            <w:tcW w:w="15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2B944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13,807</w:t>
            </w:r>
          </w:p>
        </w:tc>
      </w:tr>
      <w:tr w:rsidR="00F76839" w:rsidRPr="00F76839" w14:paraId="6855A4D5" w14:textId="77777777" w:rsidTr="00F041E9">
        <w:trPr>
          <w:trHeight w:val="375"/>
        </w:trPr>
        <w:tc>
          <w:tcPr>
            <w:tcW w:w="15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831A30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4B72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10,17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B5478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10,694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44367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11,299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AAF05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12,014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91C2C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12,862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A9728" w14:textId="77777777" w:rsidR="00F76839" w:rsidRPr="00F76839" w:rsidRDefault="00F76839" w:rsidP="00F76839">
            <w:pPr>
              <w:jc w:val="center"/>
              <w:rPr>
                <w:rFonts w:ascii="Calibri" w:hAnsi="Calibri" w:cs="Calibri"/>
                <w:color w:val="000000"/>
              </w:rPr>
            </w:pPr>
            <w:r w:rsidRPr="00F76839">
              <w:rPr>
                <w:rFonts w:ascii="Calibri" w:hAnsi="Calibri" w:cs="Calibri"/>
                <w:color w:val="000000"/>
              </w:rPr>
              <w:t>13,8</w:t>
            </w:r>
          </w:p>
        </w:tc>
      </w:tr>
    </w:tbl>
    <w:p w14:paraId="39AF1F9C" w14:textId="392C595C" w:rsidR="00F76839" w:rsidRDefault="00F76839" w:rsidP="00F76839">
      <w:pPr>
        <w:spacing w:line="265" w:lineRule="auto"/>
        <w:rPr>
          <w:b/>
          <w:bCs/>
        </w:rPr>
      </w:pPr>
    </w:p>
    <w:p w14:paraId="7E518C45" w14:textId="08575CD2" w:rsidR="006A600F" w:rsidRDefault="00F041E9" w:rsidP="00F76839">
      <w:pPr>
        <w:spacing w:line="265" w:lineRule="auto"/>
        <w:rPr>
          <w:rFonts w:ascii="Arial" w:hAnsi="Arial" w:cs="Arial"/>
          <w:i/>
        </w:rPr>
      </w:pPr>
      <m:oMathPara>
        <m:oMath>
          <m:r>
            <w:rPr>
              <w:rFonts w:ascii="Cambria Math" w:hAnsi="Cambria Math" w:cs="Arial"/>
              <w:lang w:val="en-US"/>
            </w:rPr>
            <m:t>L = 358,</m:t>
          </m:r>
          <m:r>
            <w:rPr>
              <w:rFonts w:ascii="Cambria Math" w:hAnsi="Cambria Math" w:cs="Arial"/>
              <w:lang w:val="en-US"/>
            </w:rPr>
            <m:t>5 м</m:t>
          </m:r>
          <m:r>
            <w:rPr>
              <w:rFonts w:ascii="Cambria Math" w:hAnsi="Cambria Math" w:cs="Arial"/>
            </w:rPr>
            <m:t>м - расстояние между ребрами призмы в начальном положении.</m:t>
          </m:r>
        </m:oMath>
      </m:oMathPara>
    </w:p>
    <w:p w14:paraId="3F65F53F" w14:textId="77777777" w:rsidR="006A600F" w:rsidRPr="007A170F" w:rsidRDefault="006A600F" w:rsidP="00F76839">
      <w:pPr>
        <w:spacing w:line="265" w:lineRule="auto"/>
        <w:rPr>
          <w:rFonts w:ascii="Arial" w:hAnsi="Arial" w:cs="Arial"/>
          <w:i/>
        </w:rPr>
      </w:pPr>
    </w:p>
    <w:p w14:paraId="68FD927F" w14:textId="08E1035C" w:rsidR="00EC1980" w:rsidRDefault="00F41E35" w:rsidP="00E862A1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341F0F">
        <w:rPr>
          <w:rFonts w:ascii="Arial" w:hAnsi="Arial" w:cs="Arial"/>
          <w:b/>
          <w:bCs/>
        </w:rPr>
        <w:t>Расчет результатов косвенных измерений (таблицы, примеры расчетов)</w:t>
      </w:r>
      <w:r w:rsidR="009F349D">
        <w:rPr>
          <w:rFonts w:ascii="Arial" w:hAnsi="Arial" w:cs="Arial"/>
          <w:b/>
          <w:bCs/>
        </w:rPr>
        <w:t>.</w:t>
      </w:r>
    </w:p>
    <w:p w14:paraId="3B4A8D01" w14:textId="77777777" w:rsidR="006A600F" w:rsidRDefault="006A600F" w:rsidP="006A600F">
      <w:pPr>
        <w:pStyle w:val="a3"/>
        <w:ind w:left="0"/>
        <w:rPr>
          <w:rFonts w:ascii="Arial" w:hAnsi="Arial" w:cs="Arial"/>
          <w:b/>
          <w:bCs/>
        </w:rPr>
      </w:pPr>
    </w:p>
    <w:p w14:paraId="325CEC1E" w14:textId="49EE1FD7" w:rsidR="007A170F" w:rsidRDefault="00F205C5" w:rsidP="00B4408B">
      <w:pPr>
        <w:pStyle w:val="a3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t>Результаты усредненных двукратных измерений.</w:t>
      </w:r>
    </w:p>
    <w:tbl>
      <w:tblPr>
        <w:tblW w:w="10479" w:type="dxa"/>
        <w:tblLook w:val="04A0" w:firstRow="1" w:lastRow="0" w:firstColumn="1" w:lastColumn="0" w:noHBand="0" w:noVBand="1"/>
      </w:tblPr>
      <w:tblGrid>
        <w:gridCol w:w="1497"/>
        <w:gridCol w:w="1497"/>
        <w:gridCol w:w="1497"/>
        <w:gridCol w:w="1497"/>
        <w:gridCol w:w="1497"/>
        <w:gridCol w:w="1497"/>
        <w:gridCol w:w="1497"/>
      </w:tblGrid>
      <w:tr w:rsidR="00B4408B" w:rsidRPr="00B4408B" w14:paraId="52C634E2" w14:textId="77777777" w:rsidTr="00B4408B">
        <w:trPr>
          <w:trHeight w:val="365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76F5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Риска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73A18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C8130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4F071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90F5F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F6DB4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6316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B4408B" w:rsidRPr="00B4408B" w14:paraId="0285833B" w14:textId="77777777" w:rsidTr="00B4408B">
        <w:trPr>
          <w:trHeight w:val="365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79F8A" w14:textId="7E03482C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  <m:r>
                      <w:rPr>
                        <w:rFonts w:ascii="Cambria Math" w:hAnsi="Cambria Math" w:cs="Calibri"/>
                        <w:color w:val="000000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c</m:t>
                </m:r>
              </m:oMath>
            </m:oMathPara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3805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11,676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C4DA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11,826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9990A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11,931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F729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12,049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6DAA1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12,155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E1A58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12,260</w:t>
            </w:r>
          </w:p>
        </w:tc>
      </w:tr>
      <w:tr w:rsidR="00B4408B" w:rsidRPr="00B4408B" w14:paraId="1519BDB8" w14:textId="77777777" w:rsidTr="00B4408B">
        <w:trPr>
          <w:trHeight w:val="365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81937" w14:textId="6FF9321C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  <m:r>
                      <w:rPr>
                        <w:rFonts w:ascii="Cambria Math" w:hAnsi="Cambria Math" w:cs="Calibri"/>
                        <w:color w:val="000000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c</m:t>
                </m:r>
              </m:oMath>
            </m:oMathPara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C4851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10,141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F4D81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10,692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D0DED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11,302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C228D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12,017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652D0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12,866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DC5D" w14:textId="77777777" w:rsidR="00B4408B" w:rsidRPr="00B4408B" w:rsidRDefault="00B4408B" w:rsidP="00B4408B">
            <w:pPr>
              <w:jc w:val="center"/>
              <w:rPr>
                <w:rFonts w:ascii="Calibri" w:hAnsi="Calibri" w:cs="Calibri"/>
                <w:color w:val="000000"/>
              </w:rPr>
            </w:pPr>
            <w:r w:rsidRPr="00B4408B">
              <w:rPr>
                <w:rFonts w:ascii="Calibri" w:hAnsi="Calibri" w:cs="Calibri"/>
                <w:color w:val="000000"/>
              </w:rPr>
              <w:t>13,804</w:t>
            </w:r>
          </w:p>
        </w:tc>
      </w:tr>
    </w:tbl>
    <w:p w14:paraId="4F4866A1" w14:textId="7B3B8233" w:rsidR="00B4408B" w:rsidRDefault="00B4408B" w:rsidP="007A170F">
      <w:pPr>
        <w:pStyle w:val="a3"/>
        <w:ind w:left="0"/>
        <w:rPr>
          <w:rFonts w:ascii="Arial" w:hAnsi="Arial" w:cs="Arial"/>
          <w:lang w:val="en-US"/>
        </w:rPr>
      </w:pPr>
    </w:p>
    <w:p w14:paraId="3BE44BDE" w14:textId="77777777" w:rsidR="006A600F" w:rsidRDefault="006A600F" w:rsidP="007A170F">
      <w:pPr>
        <w:pStyle w:val="a3"/>
        <w:ind w:left="0"/>
        <w:rPr>
          <w:rFonts w:ascii="Cambria Math" w:hAnsi="Cambria Math" w:cs="Arial"/>
          <w:lang w:val="en-US"/>
          <w:oMath/>
        </w:rPr>
        <w:sectPr w:rsidR="006A600F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34FECA20" w14:textId="607677F1" w:rsidR="00B02789" w:rsidRPr="00CD7085" w:rsidRDefault="00893D1B" w:rsidP="007A170F">
      <w:pPr>
        <w:pStyle w:val="a3"/>
        <w:ind w:left="0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0</m:t>
              </m:r>
            </m:sub>
          </m:sSub>
          <m:r>
            <w:rPr>
              <w:rFonts w:ascii="Cambria Math" w:hAnsi="Cambria Math" w:cs="Arial"/>
              <w:lang w:val="en-US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12,042 c</m:t>
          </m:r>
          <m:r>
            <w:rPr>
              <w:rFonts w:ascii="Cambria Math" w:hAnsi="Cambria Math" w:cs="Arial"/>
            </w:rPr>
            <m:t xml:space="preserve"> - из графика</m:t>
          </m:r>
        </m:oMath>
      </m:oMathPara>
    </w:p>
    <w:p w14:paraId="04BD320F" w14:textId="669BFCAB" w:rsidR="00CD7085" w:rsidRPr="00CD7085" w:rsidRDefault="00CD7085" w:rsidP="007A170F">
      <w:pPr>
        <w:pStyle w:val="a3"/>
        <w:ind w:left="0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=1,204 c - период колебания маятника</m:t>
          </m:r>
        </m:oMath>
      </m:oMathPara>
    </w:p>
    <w:p w14:paraId="0751B4DB" w14:textId="7C192FCC" w:rsidR="00996BD4" w:rsidRDefault="00ED7E0A" w:rsidP="008C1026">
      <w:pPr>
        <w:jc w:val="center"/>
        <w:rPr>
          <w:rFonts w:ascii="Calibri" w:hAnsi="Calibri" w:cs="Calibri"/>
          <w:color w:val="000000"/>
        </w:rPr>
      </w:pPr>
      <m:oMath>
        <m:r>
          <m:rPr>
            <m:sty m:val="bi"/>
          </m:rPr>
          <w:rPr>
            <w:rFonts w:ascii="Cambria Math" w:hAnsi="Cambria Math" w:cs="Arial"/>
          </w:rPr>
          <m:t>&lt;</m:t>
        </m:r>
        <m:r>
          <m:rPr>
            <m:sty m:val="bi"/>
          </m:rPr>
          <w:rPr>
            <w:rFonts w:ascii="Cambria Math" w:hAnsi="Cambria Math" w:cs="Arial"/>
            <w:lang w:val="en-US"/>
          </w:rPr>
          <m:t>t</m:t>
        </m:r>
        <m:r>
          <m:rPr>
            <m:sty m:val="bi"/>
          </m:rPr>
          <w:rPr>
            <w:rFonts w:ascii="Cambria Math" w:hAnsi="Cambria Math" w:cs="Arial"/>
          </w:rPr>
          <m:t>&gt;=</m:t>
        </m:r>
        <m:f>
          <m:fPr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Arial"/>
                <w:b/>
                <w:bCs/>
                <w:i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lang w:val="en-US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Arial"/>
          </w:rPr>
          <m:t>=</m:t>
        </m:r>
        <m:r>
          <m:rPr>
            <m:sty m:val="bi"/>
          </m:rPr>
          <w:rPr>
            <w:rFonts w:ascii="Cambria Math" w:hAnsi="Cambria Math" w:cs="Arial"/>
          </w:rPr>
          <m:t xml:space="preserve"> 11,893 </m:t>
        </m:r>
        <m:r>
          <m:rPr>
            <m:sty m:val="bi"/>
          </m:rPr>
          <w:rPr>
            <w:rFonts w:ascii="Cambria Math" w:hAnsi="Cambria Math" w:cs="Arial"/>
            <w:lang w:val="en-US"/>
          </w:rPr>
          <m:t>c</m:t>
        </m:r>
        <m:r>
          <m:rPr>
            <m:sty m:val="bi"/>
          </m:rPr>
          <w:rPr>
            <w:rFonts w:ascii="Cambria Math" w:hAnsi="Cambria Math" w:cs="Arial"/>
          </w:rPr>
          <m:t xml:space="preserve"> </m:t>
        </m:r>
      </m:oMath>
      <w:r w:rsidR="008C1026">
        <w:rPr>
          <w:rFonts w:ascii="Calibri" w:hAnsi="Calibri" w:cs="Calibri"/>
          <w:color w:val="000000"/>
        </w:rPr>
        <w:t>–</w:t>
      </w:r>
      <w:r w:rsidR="008C1026" w:rsidRPr="008C1026">
        <w:rPr>
          <w:rFonts w:ascii="Calibri" w:hAnsi="Calibri" w:cs="Calibri"/>
          <w:color w:val="000000"/>
        </w:rPr>
        <w:t xml:space="preserve"> </w:t>
      </w:r>
      <w:r w:rsidR="008C1026">
        <w:rPr>
          <w:rFonts w:ascii="Calibri" w:hAnsi="Calibri" w:cs="Calibri"/>
          <w:color w:val="000000"/>
        </w:rPr>
        <w:t>среднее арифметическое</w:t>
      </w:r>
    </w:p>
    <w:p w14:paraId="0CC0F81A" w14:textId="3844F344" w:rsidR="00545035" w:rsidRPr="00EA0A3C" w:rsidRDefault="00545035" w:rsidP="00545035">
      <w:pPr>
        <w:ind w:left="708"/>
        <w:rPr>
          <w:rFonts w:ascii="Arial" w:hAnsi="Arial" w:cs="Arial"/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en-US"/>
            </w:rPr>
            <m:t>g</m:t>
          </m:r>
          <m:r>
            <m:rPr>
              <m:sty m:val="bi"/>
            </m:rPr>
            <w:rPr>
              <w:rFonts w:ascii="Cambria Math" w:hAnsi="Cambria Math" w:cs="Arial"/>
            </w:rPr>
            <m:t>=4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π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lang w:val="en-US"/>
            </w:rPr>
            <m:t>L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4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π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lang w:val="en-US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>0,36*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12,042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 xml:space="preserve">9,81 </m:t>
          </m:r>
          <m:r>
            <m:rPr>
              <m:sty m:val="bi"/>
            </m:rPr>
            <w:rPr>
              <w:rFonts w:ascii="Cambria Math" w:hAnsi="Cambria Math" w:cs="Arial"/>
            </w:rPr>
            <m:t>м/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14:paraId="33E833E4" w14:textId="2AFA5408" w:rsidR="00ED7E0A" w:rsidRPr="006A600F" w:rsidRDefault="00707EF8" w:rsidP="006A600F">
      <w:pPr>
        <w:jc w:val="center"/>
        <w:rPr>
          <w:rFonts w:ascii="Calibri" w:hAnsi="Calibri" w:cs="Calibri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Calibri"/>
                  <w:color w:val="000000"/>
                  <w:lang w:val="en-US"/>
                </w:rPr>
                <m:t>СПб</m:t>
              </m:r>
            </m:sub>
          </m:sSub>
          <m:r>
            <w:rPr>
              <w:rFonts w:ascii="Cambria Math" w:hAnsi="Cambria Math" w:cs="Calibri"/>
              <w:color w:val="000000"/>
              <w:lang w:val="en-US"/>
            </w:rPr>
            <m:t>=</m:t>
          </m:r>
          <m:r>
            <w:rPr>
              <w:rFonts w:ascii="Cambria Math" w:hAnsi="Cambria Math" w:cs="Calibri"/>
              <w:color w:val="000000"/>
              <w:lang w:val="en-US"/>
            </w:rPr>
            <m:t xml:space="preserve">9,82 </m:t>
          </m:r>
          <m:r>
            <m:rPr>
              <m:sty m:val="bi"/>
            </m:rPr>
            <w:rPr>
              <w:rFonts w:ascii="Cambria Math" w:hAnsi="Cambria Math" w:cs="Arial"/>
            </w:rPr>
            <m:t>м/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Calibri"/>
              <w:color w:val="000000"/>
              <w:lang w:val="en-US"/>
            </w:rPr>
            <m:t xml:space="preserve"> </m:t>
          </m:r>
        </m:oMath>
      </m:oMathPara>
    </w:p>
    <w:p w14:paraId="57549437" w14:textId="77777777" w:rsidR="006A600F" w:rsidRDefault="006A600F" w:rsidP="007A170F">
      <w:pPr>
        <w:pStyle w:val="a3"/>
        <w:ind w:left="0"/>
        <w:rPr>
          <w:rFonts w:ascii="Arial" w:hAnsi="Arial" w:cs="Arial"/>
          <w:i/>
        </w:rPr>
        <w:sectPr w:rsidR="006A600F" w:rsidSect="006A600F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2383D41B" w14:textId="403F4C08" w:rsidR="00745C35" w:rsidRPr="00745C35" w:rsidRDefault="00745C35" w:rsidP="007A170F">
      <w:pPr>
        <w:pStyle w:val="a3"/>
        <w:ind w:left="0"/>
        <w:rPr>
          <w:rFonts w:ascii="Arial" w:hAnsi="Arial" w:cs="Arial"/>
          <w:i/>
        </w:rPr>
      </w:pPr>
    </w:p>
    <w:p w14:paraId="6584F52E" w14:textId="77777777" w:rsidR="006A600F" w:rsidRDefault="006A600F" w:rsidP="001452B0">
      <w:pPr>
        <w:numPr>
          <w:ilvl w:val="0"/>
          <w:numId w:val="1"/>
        </w:numPr>
        <w:spacing w:after="5" w:line="250" w:lineRule="auto"/>
        <w:rPr>
          <w:rFonts w:ascii="Arial" w:eastAsia="Arial" w:hAnsi="Arial" w:cs="Arial"/>
          <w:b/>
          <w:bCs/>
        </w:rPr>
        <w:sectPr w:rsidR="006A600F" w:rsidSect="006A600F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70529844" w14:textId="0ED6E7BD" w:rsidR="001452B0" w:rsidRPr="00AD6B48" w:rsidRDefault="00F41E35" w:rsidP="001452B0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>Расчет погрешностей измерений (</w:t>
      </w:r>
      <w:r w:rsidRPr="005733F0">
        <w:rPr>
          <w:rFonts w:ascii="Arial" w:eastAsia="Arial" w:hAnsi="Arial" w:cs="Arial"/>
          <w:b/>
          <w:bCs/>
          <w:i/>
        </w:rPr>
        <w:t>для прямых и косвенных измерений</w:t>
      </w:r>
      <w:r w:rsidRPr="005733F0">
        <w:rPr>
          <w:rFonts w:ascii="Arial" w:eastAsia="Arial" w:hAnsi="Arial" w:cs="Arial"/>
          <w:b/>
          <w:bCs/>
        </w:rPr>
        <w:t>).</w:t>
      </w:r>
    </w:p>
    <w:p w14:paraId="5531FE78" w14:textId="77777777" w:rsidR="006A600F" w:rsidRDefault="006A600F" w:rsidP="008C1026">
      <w:pPr>
        <w:pStyle w:val="a3"/>
        <w:spacing w:line="265" w:lineRule="auto"/>
        <w:ind w:left="0"/>
        <w:rPr>
          <w:rFonts w:ascii="Cambria Math" w:hAnsi="Cambria Math" w:cs="Arial"/>
          <w:oMath/>
        </w:rPr>
        <w:sectPr w:rsidR="006A600F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7BC86BDF" w14:textId="4CEDADD1" w:rsidR="00E96981" w:rsidRPr="00E96981" w:rsidRDefault="008C1026" w:rsidP="008C1026">
      <w:pPr>
        <w:pStyle w:val="a3"/>
        <w:spacing w:line="265" w:lineRule="auto"/>
        <w:ind w:left="0"/>
        <w:rPr>
          <w:rFonts w:ascii="Arial" w:hAnsi="Arial" w:cs="Arial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</w:rPr>
            <m:t>σ=</m:t>
          </m:r>
          <m:rad>
            <m:radPr>
              <m:degHide m:val="1"/>
              <m:ctrlPr>
                <w:rPr>
                  <w:rFonts w:ascii="Cambria Math" w:hAnsi="Cambria Math" w:cs="Arial"/>
                  <w:b/>
                  <w:bCs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lang w:val="en-US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lang w:val="en-US"/>
                        </w:rPr>
                        <m:t>N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n-US"/>
                            </w:rPr>
                            <m:t>&lt;t&gt;)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N-1</m:t>
                  </m:r>
                </m:den>
              </m:f>
            </m:e>
          </m:rad>
          <m:r>
            <m:rPr>
              <m:sty m:val="bi"/>
            </m:rPr>
            <w:rPr>
              <w:rFonts w:ascii="Cambria Math" w:hAnsi="Cambria Math" w:cs="Arial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0,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>942</m:t>
          </m:r>
        </m:oMath>
      </m:oMathPara>
    </w:p>
    <w:p w14:paraId="5AA4F7EF" w14:textId="39E382DC" w:rsidR="00E96981" w:rsidRPr="000337C1" w:rsidRDefault="00E96981" w:rsidP="000337C1">
      <w:pPr>
        <w:spacing w:line="265" w:lineRule="auto"/>
        <w:rPr>
          <w:rFonts w:ascii="Arial" w:hAnsi="Arial" w:cs="Arial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hAnsi="Cambria Math" w:cs="Arial"/>
                </w:rPr>
                <m:t>σ</m:t>
              </m:r>
            </m:e>
            <m:sub>
              <m:r>
                <w:rPr>
                  <w:rFonts w:ascii="Cambria Math" w:hAnsi="Cambria Math" w:cs="Arial"/>
                </w:rPr>
                <m:t>&lt;</m:t>
              </m:r>
              <m:r>
                <w:rPr>
                  <w:rFonts w:ascii="Cambria Math" w:hAnsi="Cambria Math" w:cs="Arial"/>
                </w:rPr>
                <m:t>t</m:t>
              </m:r>
              <m:r>
                <w:rPr>
                  <w:rFonts w:ascii="Cambria Math" w:hAnsi="Cambria Math" w:cs="Arial"/>
                </w:rPr>
                <m:t>&gt;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0,942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>12</m:t>
                  </m:r>
                </m:e>
              </m:rad>
            </m:den>
          </m:f>
          <m:r>
            <w:rPr>
              <w:rFonts w:ascii="Cambria Math" w:hAnsi="Cambria Math" w:cs="Arial"/>
            </w:rPr>
            <m:t xml:space="preserve">=0,271 </m:t>
          </m:r>
          <m:r>
            <w:rPr>
              <w:rFonts w:ascii="Cambria Math" w:hAnsi="Cambria Math" w:cs="Arial"/>
            </w:rPr>
            <m:t>c</m:t>
          </m:r>
        </m:oMath>
      </m:oMathPara>
    </w:p>
    <w:p w14:paraId="7AF41A2F" w14:textId="421C09A8" w:rsidR="00ED7E0A" w:rsidRDefault="000337C1" w:rsidP="00AD6B48">
      <w:pPr>
        <w:pStyle w:val="a3"/>
        <w:ind w:left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∆</m:t>
          </m:r>
          <m:r>
            <w:rPr>
              <w:rFonts w:ascii="Cambria Math" w:hAnsi="Cambria Math" w:cs="Arial"/>
            </w:rPr>
            <m:t>&lt;</m:t>
          </m:r>
          <m:r>
            <w:rPr>
              <w:rFonts w:ascii="Cambria Math" w:hAnsi="Cambria Math" w:cs="Arial"/>
            </w:rPr>
            <m:t>t</m:t>
          </m:r>
          <m:r>
            <w:rPr>
              <w:rFonts w:ascii="Cambria Math" w:hAnsi="Cambria Math" w:cs="Arial"/>
            </w:rPr>
            <m:t>&gt;</m:t>
          </m:r>
          <m:r>
            <w:rPr>
              <w:rFonts w:ascii="Cambria Math" w:hAnsi="Cambria Math" w:cs="Arial"/>
            </w:rPr>
            <m:t>=2,147*</m:t>
          </m:r>
          <m:r>
            <w:rPr>
              <w:rFonts w:ascii="Cambria Math" w:hAnsi="Cambria Math" w:cs="Arial"/>
            </w:rPr>
            <m:t>0,271=0,581 c</m:t>
          </m:r>
        </m:oMath>
      </m:oMathPara>
    </w:p>
    <w:p w14:paraId="510E5374" w14:textId="6D2CD628" w:rsidR="00E94F1D" w:rsidRPr="001735BE" w:rsidRDefault="00E94F1D" w:rsidP="00E94F1D">
      <w:pPr>
        <w:pStyle w:val="a3"/>
        <w:ind w:left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∆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абс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</m:t>
                  </m:r>
                  <m:r>
                    <w:rPr>
                      <w:rFonts w:ascii="Cambria Math" w:hAnsi="Cambria Math" w:cs="Arial"/>
                    </w:rPr>
                    <m:t>∆&lt;t&gt;</m:t>
                  </m:r>
                  <m:r>
                    <w:rPr>
                      <w:rFonts w:ascii="Cambria Math" w:hAnsi="Cambria Math" w:cs="Arial"/>
                    </w:rPr>
                    <m:t>)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Arial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пр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)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0,58 c</m:t>
          </m:r>
        </m:oMath>
      </m:oMathPara>
    </w:p>
    <w:p w14:paraId="6C20A102" w14:textId="1C8AA8C1" w:rsidR="001735BE" w:rsidRPr="003E70D0" w:rsidRDefault="001735BE" w:rsidP="00E94F1D">
      <w:pPr>
        <w:pStyle w:val="a3"/>
        <w:ind w:left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ε=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∆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</w:rPr>
                    <m:t>абс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&lt;</m:t>
              </m:r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&gt;</m:t>
              </m:r>
            </m:den>
          </m:f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0,049=δ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</m:oMath>
      </m:oMathPara>
    </w:p>
    <w:p w14:paraId="0E78C065" w14:textId="2359B52A" w:rsidR="003E70D0" w:rsidRPr="006B555F" w:rsidRDefault="002F068E" w:rsidP="00E94F1D">
      <w:pPr>
        <w:pStyle w:val="a3"/>
        <w:ind w:left="0"/>
        <w:jc w:val="center"/>
        <w:rPr>
          <w:rFonts w:ascii="Arial" w:hAnsi="Arial" w:cs="Arial"/>
          <w:i/>
          <w:lang w:val="en-US"/>
        </w:rPr>
      </w:pPr>
      <m:oMathPara>
        <m:oMath>
          <m:r>
            <w:rPr>
              <w:rFonts w:ascii="Cambria Math" w:hAnsi="Cambria Math" w:cs="Arial"/>
            </w:rPr>
            <m:t>δg</m:t>
          </m:r>
          <m:r>
            <w:rPr>
              <w:rFonts w:ascii="Cambria Math" w:hAnsi="Cambria Math" w:cs="Arial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Arial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Arial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lang w:val="en-US"/>
                </w:rPr>
                <m:t>+</m:t>
              </m:r>
              <m:r>
                <w:rPr>
                  <w:rFonts w:ascii="Cambria Math" w:hAnsi="Cambria Math" w:cs="Arial"/>
                  <w:lang w:val="en-US"/>
                </w:rPr>
                <m:t>2</m:t>
              </m:r>
              <m:r>
                <w:rPr>
                  <w:rFonts w:ascii="Cambria Math" w:hAnsi="Cambria Math" w:cs="Arial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Arial"/>
              <w:lang w:val="en-US"/>
            </w:rPr>
            <m:t>=</m:t>
          </m:r>
          <m:r>
            <w:rPr>
              <w:rFonts w:ascii="Cambria Math" w:hAnsi="Cambria Math" w:cs="Arial"/>
              <w:lang w:val="en-US"/>
            </w:rPr>
            <m:t>0,</m:t>
          </m:r>
          <m:r>
            <w:rPr>
              <w:rFonts w:ascii="Cambria Math" w:hAnsi="Cambria Math" w:cs="Arial"/>
              <w:lang w:val="en-US"/>
            </w:rPr>
            <m:t>0</m:t>
          </m:r>
          <m:r>
            <w:rPr>
              <w:rFonts w:ascii="Cambria Math" w:hAnsi="Cambria Math" w:cs="Arial"/>
              <w:lang w:val="en-US"/>
            </w:rPr>
            <m:t>98</m:t>
          </m:r>
        </m:oMath>
      </m:oMathPara>
    </w:p>
    <w:p w14:paraId="4387C26E" w14:textId="0C450F1E" w:rsidR="006B555F" w:rsidRPr="00DE019A" w:rsidRDefault="006B555F" w:rsidP="00E94F1D">
      <w:pPr>
        <w:pStyle w:val="a3"/>
        <w:ind w:left="0"/>
        <w:jc w:val="center"/>
        <w:rPr>
          <w:rFonts w:ascii="Arial" w:hAnsi="Arial" w:cs="Arial"/>
          <w:i/>
          <w:lang w:val="en-US"/>
        </w:rPr>
      </w:pPr>
      <m:oMathPara>
        <m:oMath>
          <m:r>
            <w:rPr>
              <w:rFonts w:ascii="Cambria Math" w:hAnsi="Cambria Math" w:cs="Arial"/>
            </w:rPr>
            <m:t>∆</m:t>
          </m:r>
          <m:r>
            <w:rPr>
              <w:rFonts w:ascii="Cambria Math" w:hAnsi="Cambria Math" w:cs="Arial"/>
            </w:rPr>
            <m:t>g</m:t>
          </m:r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0,098*9,81=0,96</m:t>
          </m:r>
          <m:r>
            <w:rPr>
              <w:rFonts w:ascii="Cambria Math" w:hAnsi="Cambria Math" w:cs="Arial"/>
            </w:rPr>
            <m:t xml:space="preserve"> м/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14:paraId="5AC03FF3" w14:textId="77777777" w:rsidR="006A600F" w:rsidRDefault="006A600F" w:rsidP="00AD6B48">
      <w:pPr>
        <w:pStyle w:val="a3"/>
        <w:ind w:left="0"/>
        <w:jc w:val="center"/>
        <w:rPr>
          <w:rFonts w:ascii="Arial" w:hAnsi="Arial" w:cs="Arial"/>
        </w:rPr>
        <w:sectPr w:rsidR="006A600F" w:rsidSect="006A600F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6D038D45" w14:textId="79FC2FBC" w:rsidR="000337C1" w:rsidRDefault="000337C1" w:rsidP="00AD6B48">
      <w:pPr>
        <w:pStyle w:val="a3"/>
        <w:ind w:left="0"/>
        <w:jc w:val="center"/>
        <w:rPr>
          <w:rFonts w:ascii="Arial" w:hAnsi="Arial" w:cs="Arial"/>
        </w:rPr>
      </w:pPr>
    </w:p>
    <w:p w14:paraId="08AB1012" w14:textId="43D8064E" w:rsidR="00E94F1D" w:rsidRDefault="00E94F1D" w:rsidP="00AD6B48">
      <w:pPr>
        <w:pStyle w:val="a3"/>
        <w:ind w:left="0"/>
        <w:jc w:val="center"/>
        <w:rPr>
          <w:rFonts w:ascii="Cambria Math" w:hAnsi="Cambria Math" w:cs="Arial"/>
          <w:oMath/>
        </w:rPr>
        <w:sectPr w:rsidR="00E94F1D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326233DA" w14:textId="7A6C998D" w:rsidR="00DD49C6" w:rsidRPr="00BA493C" w:rsidRDefault="00DD49C6">
      <w:pPr>
        <w:ind w:left="566"/>
        <w:rPr>
          <w:rFonts w:ascii="Arial" w:hAnsi="Arial" w:cs="Arial"/>
        </w:rPr>
      </w:pPr>
    </w:p>
    <w:p w14:paraId="7C6BF733" w14:textId="662352BD" w:rsidR="00DD49C6" w:rsidRPr="006A600F" w:rsidRDefault="00F41E35" w:rsidP="0020352C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297169">
        <w:rPr>
          <w:rFonts w:ascii="Arial" w:eastAsia="Arial" w:hAnsi="Arial" w:cs="Arial"/>
          <w:b/>
          <w:bCs/>
        </w:rPr>
        <w:t>Графики (</w:t>
      </w:r>
      <w:r w:rsidRPr="00297169">
        <w:rPr>
          <w:rFonts w:ascii="Arial" w:eastAsia="Arial" w:hAnsi="Arial" w:cs="Arial"/>
          <w:b/>
          <w:bCs/>
          <w:i/>
        </w:rPr>
        <w:t xml:space="preserve">перечень графиков, которые составляют Приложение </w:t>
      </w:r>
      <w:r w:rsidR="00571889" w:rsidRPr="00297169">
        <w:rPr>
          <w:rFonts w:ascii="Arial" w:eastAsia="Arial" w:hAnsi="Arial" w:cs="Arial"/>
          <w:b/>
          <w:bCs/>
          <w:i/>
        </w:rPr>
        <w:t>1</w:t>
      </w:r>
      <w:r w:rsidRPr="00297169">
        <w:rPr>
          <w:rFonts w:ascii="Arial" w:eastAsia="Arial" w:hAnsi="Arial" w:cs="Arial"/>
          <w:b/>
          <w:bCs/>
        </w:rPr>
        <w:t xml:space="preserve">). </w:t>
      </w:r>
    </w:p>
    <w:p w14:paraId="742A0196" w14:textId="71BC8B00" w:rsidR="006A600F" w:rsidRPr="00D74E29" w:rsidRDefault="006A600F" w:rsidP="006A600F">
      <w:pPr>
        <w:spacing w:after="5" w:line="250" w:lineRule="auto"/>
        <w:rPr>
          <w:rFonts w:ascii="Arial" w:hAnsi="Arial" w:cs="Arial"/>
          <w:b/>
          <w:bCs/>
        </w:rPr>
      </w:pPr>
      <w:r>
        <w:rPr>
          <w:rFonts w:ascii="Cambria Math" w:hAnsi="Cambria Math" w:cs="Arial"/>
          <w:noProof/>
        </w:rPr>
        <w:drawing>
          <wp:inline distT="0" distB="0" distL="0" distR="0" wp14:anchorId="692D8066" wp14:editId="1A80DA43">
            <wp:extent cx="6642100" cy="45167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E0BF" w14:textId="457E3F83" w:rsidR="00F54D3A" w:rsidRPr="006A600F" w:rsidRDefault="00F41E35" w:rsidP="00796766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D95BE2">
        <w:rPr>
          <w:rFonts w:ascii="Arial" w:eastAsia="Arial" w:hAnsi="Arial" w:cs="Arial"/>
          <w:b/>
          <w:bCs/>
        </w:rPr>
        <w:t xml:space="preserve">Окончательные результаты. </w:t>
      </w:r>
    </w:p>
    <w:p w14:paraId="17576553" w14:textId="35277B90" w:rsidR="006A600F" w:rsidRPr="00381BA3" w:rsidRDefault="006A600F" w:rsidP="006A600F">
      <w:pPr>
        <w:spacing w:line="265" w:lineRule="auto"/>
        <w:rPr>
          <w:rFonts w:ascii="Arial" w:hAnsi="Arial" w:cs="Arial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en-US"/>
            </w:rPr>
            <m:t>g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 xml:space="preserve">=9,81 </m:t>
          </m:r>
          <m:r>
            <m:rPr>
              <m:sty m:val="p"/>
            </m:rPr>
            <w:rPr>
              <w:rFonts w:ascii="Cambria Math" w:hAnsi="Cambria Math" w:cs="Arial"/>
              <w:iCs/>
              <w:lang w:val="en-US"/>
            </w:rPr>
            <w:sym w:font="Symbol" w:char="F0B1"/>
          </m:r>
          <m:r>
            <m:rPr>
              <m:sty m:val="p"/>
            </m:rPr>
            <w:rPr>
              <w:rFonts w:ascii="Cambria Math" w:hAnsi="Cambria Math" w:cs="Arial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hAnsi="Cambria Math" w:cs="Arial"/>
              <w:lang w:val="en-US"/>
            </w:rPr>
            <m:t xml:space="preserve">0,96 </m:t>
          </m:r>
          <m:r>
            <w:rPr>
              <w:rFonts w:ascii="Cambria Math" w:hAnsi="Cambria Math" w:cs="Arial"/>
            </w:rPr>
            <m:t>м/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14:paraId="46BC1CA0" w14:textId="5772EE60" w:rsidR="00381BA3" w:rsidRPr="00521F06" w:rsidRDefault="00521F06" w:rsidP="006A600F">
      <w:pPr>
        <w:spacing w:line="265" w:lineRule="auto"/>
        <w:rPr>
          <w:rFonts w:ascii="Arial" w:hAnsi="Arial" w:cs="Arial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0</m:t>
              </m:r>
            </m:sub>
          </m:sSub>
          <m:r>
            <w:rPr>
              <w:rFonts w:ascii="Cambria Math" w:hAnsi="Cambria Math" w:cs="Arial"/>
              <w:lang w:val="en-US"/>
            </w:rPr>
            <m:t>= 12,042</m:t>
          </m:r>
          <m:r>
            <w:rPr>
              <w:rFonts w:ascii="Cambria Math" w:hAnsi="Cambria Math" w:cs="Arial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iCs/>
              <w:lang w:val="en-US"/>
            </w:rPr>
            <w:sym w:font="Symbol" w:char="F0B1"/>
          </m:r>
          <m:r>
            <m:rPr>
              <m:sty m:val="p"/>
            </m:rPr>
            <w:rPr>
              <w:rFonts w:ascii="Cambria Math" w:hAnsi="Cambria Math" w:cs="Arial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lang w:val="en-US"/>
            </w:rPr>
            <m:t>0,58</m:t>
          </m:r>
          <m:r>
            <w:rPr>
              <w:rFonts w:ascii="Cambria Math" w:hAnsi="Cambria Math" w:cs="Arial"/>
              <w:lang w:val="en-US"/>
            </w:rPr>
            <m:t xml:space="preserve"> c</m:t>
          </m:r>
        </m:oMath>
      </m:oMathPara>
    </w:p>
    <w:p w14:paraId="1CECCFAE" w14:textId="61C431F7" w:rsidR="003F3B24" w:rsidRPr="008E1F38" w:rsidRDefault="00521F06" w:rsidP="006A600F">
      <w:pPr>
        <w:spacing w:line="265" w:lineRule="auto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=1,204</m:t>
          </m:r>
          <m:r>
            <w:rPr>
              <w:rFonts w:ascii="Cambria Math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iCs/>
              <w:lang w:val="en-US"/>
            </w:rPr>
            <w:sym w:font="Symbol" w:char="F0B1"/>
          </m:r>
          <m:r>
            <m:rPr>
              <m:sty m:val="p"/>
            </m:rPr>
            <w:rPr>
              <w:rFonts w:ascii="Cambria Math" w:hAnsi="Cambria Math" w:cs="Arial"/>
              <w:lang w:val="en-US"/>
            </w:rPr>
            <m:t xml:space="preserve"> 0,058</m:t>
          </m:r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 xml:space="preserve"> c</m:t>
          </m:r>
        </m:oMath>
      </m:oMathPara>
    </w:p>
    <w:p w14:paraId="7EA1ECE1" w14:textId="0DED45BF" w:rsidR="008E1F38" w:rsidRPr="003F3B24" w:rsidRDefault="008E1F38" w:rsidP="006A600F">
      <w:pPr>
        <w:spacing w:line="265" w:lineRule="auto"/>
        <w:rPr>
          <w:rFonts w:ascii="Arial" w:hAnsi="Arial" w:cs="Arial"/>
          <w:b/>
          <w:bCs/>
          <w:iCs/>
          <w:sz w:val="21"/>
          <w:szCs w:val="21"/>
        </w:rPr>
      </w:pPr>
      <w:r w:rsidRPr="003F3B24">
        <w:rPr>
          <w:rFonts w:ascii="Arial" w:hAnsi="Arial" w:cs="Arial"/>
          <w:iCs/>
          <w:sz w:val="21"/>
          <w:szCs w:val="21"/>
        </w:rPr>
        <w:t xml:space="preserve">Абсолютное отклонение </w:t>
      </w:r>
      <w:r w:rsidR="001E06BC" w:rsidRPr="003F3B24">
        <w:rPr>
          <w:rFonts w:ascii="Arial" w:hAnsi="Arial" w:cs="Arial"/>
          <w:iCs/>
          <w:sz w:val="21"/>
          <w:szCs w:val="21"/>
        </w:rPr>
        <w:t xml:space="preserve">измеренного ускорения свободного падения от справочного значения: </w:t>
      </w:r>
      <m:oMath>
        <m:r>
          <w:rPr>
            <w:rFonts w:ascii="Cambria Math" w:hAnsi="Cambria Math" w:cs="Arial"/>
            <w:sz w:val="21"/>
            <w:szCs w:val="21"/>
          </w:rPr>
          <m:t xml:space="preserve">0,01 </m:t>
        </m:r>
        <m:r>
          <w:rPr>
            <w:rFonts w:ascii="Cambria Math" w:hAnsi="Cambria Math" w:cs="Arial"/>
            <w:sz w:val="21"/>
            <w:szCs w:val="21"/>
          </w:rPr>
          <m:t>м/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sz w:val="21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1"/>
                <w:szCs w:val="21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1"/>
                <w:szCs w:val="21"/>
              </w:rPr>
              <m:t>2</m:t>
            </m:r>
          </m:sup>
        </m:sSup>
      </m:oMath>
    </w:p>
    <w:p w14:paraId="67A6B6D8" w14:textId="7684F378" w:rsidR="001E06BC" w:rsidRPr="003F3B24" w:rsidRDefault="001E06BC" w:rsidP="001E06BC">
      <w:pPr>
        <w:spacing w:line="265" w:lineRule="auto"/>
        <w:rPr>
          <w:rFonts w:ascii="Arial" w:hAnsi="Arial" w:cs="Arial"/>
          <w:b/>
          <w:bCs/>
          <w:iCs/>
          <w:sz w:val="21"/>
          <w:szCs w:val="21"/>
        </w:rPr>
      </w:pPr>
      <w:r w:rsidRPr="003F3B24">
        <w:rPr>
          <w:rFonts w:ascii="Arial" w:hAnsi="Arial" w:cs="Arial"/>
          <w:iCs/>
          <w:sz w:val="21"/>
          <w:szCs w:val="21"/>
        </w:rPr>
        <w:t>Относительное</w:t>
      </w:r>
      <w:r w:rsidRPr="003F3B24">
        <w:rPr>
          <w:rFonts w:ascii="Arial" w:hAnsi="Arial" w:cs="Arial"/>
          <w:iCs/>
          <w:sz w:val="21"/>
          <w:szCs w:val="21"/>
        </w:rPr>
        <w:t xml:space="preserve"> отклонение измеренного ускорения свободного падения от справочного значения: </w:t>
      </w:r>
      <w:r w:rsidR="00BE0051" w:rsidRPr="003F3B24">
        <w:rPr>
          <w:rFonts w:ascii="Arial" w:hAnsi="Arial" w:cs="Arial"/>
          <w:iCs/>
          <w:sz w:val="21"/>
          <w:szCs w:val="21"/>
        </w:rPr>
        <w:t>0,1 %</w:t>
      </w:r>
    </w:p>
    <w:p w14:paraId="5630D010" w14:textId="77777777" w:rsidR="00381BA3" w:rsidRPr="006A600F" w:rsidRDefault="00381BA3" w:rsidP="006A600F">
      <w:pPr>
        <w:spacing w:line="265" w:lineRule="auto"/>
        <w:rPr>
          <w:rFonts w:ascii="Arial" w:hAnsi="Arial" w:cs="Arial"/>
          <w:b/>
          <w:bCs/>
          <w:i/>
        </w:rPr>
      </w:pPr>
    </w:p>
    <w:p w14:paraId="4D0BF410" w14:textId="38572631" w:rsidR="00DB4B5B" w:rsidRDefault="00F41E35" w:rsidP="00E2398C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D95BE2">
        <w:rPr>
          <w:rFonts w:ascii="Arial" w:hAnsi="Arial" w:cs="Arial"/>
          <w:b/>
          <w:bCs/>
        </w:rPr>
        <w:t xml:space="preserve">Выводы и анализ результатов работы. </w:t>
      </w:r>
    </w:p>
    <w:p w14:paraId="026101AB" w14:textId="107A58F4" w:rsidR="009152E8" w:rsidRPr="003F3B24" w:rsidRDefault="00B465AD" w:rsidP="009152E8">
      <w:pPr>
        <w:pStyle w:val="a3"/>
        <w:ind w:left="0"/>
        <w:rPr>
          <w:rFonts w:ascii="Arial" w:hAnsi="Arial" w:cs="Arial"/>
          <w:b/>
          <w:bCs/>
        </w:rPr>
      </w:pPr>
      <w:r w:rsidRPr="003F3B24">
        <w:rPr>
          <w:rFonts w:ascii="Arial" w:hAnsi="Arial" w:cs="Arial"/>
        </w:rPr>
        <w:t xml:space="preserve">В результате проведенных измерений получилось построить графики зависимости времени 10 полных колебаний маятника от расстояния массивных грузов от призм, рассчитать период колебания маятника T0 в центре качения. Ускорение свободного падения Земли, посчитанное </w:t>
      </w:r>
      <w:r w:rsidR="00752D91" w:rsidRPr="003F3B24">
        <w:rPr>
          <w:rFonts w:ascii="Arial" w:hAnsi="Arial" w:cs="Arial"/>
        </w:rPr>
        <w:t>на основе проведенных измерений,</w:t>
      </w:r>
      <w:r w:rsidR="00656412" w:rsidRPr="003F3B24">
        <w:rPr>
          <w:rFonts w:ascii="Arial" w:hAnsi="Arial" w:cs="Arial"/>
        </w:rPr>
        <w:t xml:space="preserve"> совпадает с теоретическим значением для Санкт-Петербурга с точностью до 0,1 %</w:t>
      </w:r>
      <w:r w:rsidR="003F3B24" w:rsidRPr="003F3B24">
        <w:rPr>
          <w:rFonts w:ascii="Arial" w:hAnsi="Arial" w:cs="Arial"/>
        </w:rPr>
        <w:t>.</w:t>
      </w:r>
      <w:r w:rsidR="00752D91">
        <w:rPr>
          <w:rFonts w:ascii="Arial" w:hAnsi="Arial" w:cs="Arial"/>
        </w:rPr>
        <w:t xml:space="preserve"> </w:t>
      </w:r>
    </w:p>
    <w:p w14:paraId="4CE6DC96" w14:textId="77777777" w:rsidR="003918CB" w:rsidRPr="00E862A1" w:rsidRDefault="003918CB" w:rsidP="00E862A1">
      <w:pPr>
        <w:rPr>
          <w:rFonts w:ascii="Cambria" w:hAnsi="Cambria"/>
          <w:bCs/>
          <w:color w:val="000000"/>
        </w:rPr>
      </w:pPr>
    </w:p>
    <w:p w14:paraId="56D68093" w14:textId="2B5C6ADE" w:rsidR="00DD49C6" w:rsidRDefault="00F41E35" w:rsidP="0020352C">
      <w:r>
        <w:rPr>
          <w:rFonts w:ascii="Arial" w:eastAsia="Arial" w:hAnsi="Arial" w:cs="Arial"/>
        </w:rPr>
        <w:t xml:space="preserve"> Замечания преподавателя (</w:t>
      </w:r>
      <w:r>
        <w:rPr>
          <w:rFonts w:ascii="Arial" w:eastAsia="Arial" w:hAnsi="Arial" w:cs="Arial"/>
          <w:i/>
        </w:rPr>
        <w:t>исправления, вызванные замечаниями преподавателя, также помещают в этот пункт</w:t>
      </w:r>
      <w:r>
        <w:rPr>
          <w:rFonts w:ascii="Arial" w:eastAsia="Arial" w:hAnsi="Arial" w:cs="Arial"/>
        </w:rPr>
        <w:t xml:space="preserve">). </w:t>
      </w:r>
    </w:p>
    <w:p w14:paraId="7E0F5A1F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6F6781A" w14:textId="7EC39393" w:rsidR="00DD49C6" w:rsidRDefault="00F41E35" w:rsidP="00DB4B5B">
      <w:pPr>
        <w:spacing w:after="5" w:line="250" w:lineRule="auto"/>
        <w:ind w:right="420"/>
      </w:pPr>
      <w:r>
        <w:rPr>
          <w:rFonts w:ascii="Arial" w:eastAsia="Arial" w:hAnsi="Arial" w:cs="Arial"/>
          <w:b/>
          <w:i/>
        </w:rPr>
        <w:t xml:space="preserve">Примечание: </w:t>
      </w:r>
      <w:r>
        <w:rPr>
          <w:rFonts w:ascii="Arial" w:eastAsia="Arial" w:hAnsi="Arial" w:cs="Arial"/>
        </w:rPr>
        <w:t>1.</w:t>
      </w:r>
      <w:r w:rsidR="00DB4B5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Пункты </w:t>
      </w:r>
      <w:r w:rsidR="0067187A">
        <w:rPr>
          <w:rFonts w:ascii="Arial" w:eastAsia="Arial" w:hAnsi="Arial" w:cs="Arial"/>
          <w:i/>
        </w:rPr>
        <w:t>1–</w:t>
      </w:r>
      <w:proofErr w:type="gramStart"/>
      <w:r w:rsidR="0067187A">
        <w:rPr>
          <w:rFonts w:ascii="Arial" w:eastAsia="Arial" w:hAnsi="Arial" w:cs="Arial"/>
          <w:i/>
        </w:rPr>
        <w:t xml:space="preserve">13 </w:t>
      </w:r>
      <w:r>
        <w:rPr>
          <w:rFonts w:ascii="Arial" w:eastAsia="Arial" w:hAnsi="Arial" w:cs="Arial"/>
          <w:i/>
        </w:rPr>
        <w:t xml:space="preserve"> Протокола</w:t>
      </w:r>
      <w:proofErr w:type="gramEnd"/>
      <w:r>
        <w:rPr>
          <w:rFonts w:ascii="Arial" w:eastAsia="Arial" w:hAnsi="Arial" w:cs="Arial"/>
          <w:i/>
        </w:rPr>
        <w:t xml:space="preserve">-отчета обязательны для заполнения. </w:t>
      </w:r>
    </w:p>
    <w:p w14:paraId="586A32A5" w14:textId="7DA13C18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Необходимые исправления выполняют непосредственно в протоколе-отчете. </w:t>
      </w:r>
    </w:p>
    <w:p w14:paraId="7D25BC6E" w14:textId="77777777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Для построения графиков используют только миллиметровую бумагу. </w:t>
      </w:r>
    </w:p>
    <w:p w14:paraId="32506CF4" w14:textId="11D48106" w:rsidR="00CC21E9" w:rsidRPr="00E862A1" w:rsidRDefault="00F41E35" w:rsidP="00E862A1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>Приложения 1 и 2 вкладывают в бланк протокола-отчета</w:t>
      </w:r>
    </w:p>
    <w:p w14:paraId="46A40EDF" w14:textId="1EDB6AE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F4FCB5D" w14:textId="60F919BA" w:rsidR="009B42FD" w:rsidRPr="009B42FD" w:rsidRDefault="009B42FD" w:rsidP="00796766">
      <w:pPr>
        <w:spacing w:after="5" w:line="250" w:lineRule="auto"/>
        <w:ind w:right="420"/>
        <w:rPr>
          <w:rFonts w:ascii="Arial" w:hAnsi="Arial" w:cs="Arial"/>
          <w:sz w:val="32"/>
          <w:szCs w:val="32"/>
        </w:rPr>
      </w:pPr>
    </w:p>
    <w:sectPr w:rsidR="009B42FD" w:rsidRPr="009B42FD" w:rsidSect="00A13A2C">
      <w:type w:val="continuous"/>
      <w:pgSz w:w="11900" w:h="16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2CD"/>
    <w:multiLevelType w:val="hybridMultilevel"/>
    <w:tmpl w:val="BB927B84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1" w15:restartNumberingAfterBreak="0">
    <w:nsid w:val="06953C04"/>
    <w:multiLevelType w:val="hybridMultilevel"/>
    <w:tmpl w:val="03B0E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95F2F"/>
    <w:multiLevelType w:val="hybridMultilevel"/>
    <w:tmpl w:val="751C5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67D2"/>
    <w:multiLevelType w:val="hybridMultilevel"/>
    <w:tmpl w:val="7518A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A32C2"/>
    <w:multiLevelType w:val="hybridMultilevel"/>
    <w:tmpl w:val="1856DD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042B52"/>
    <w:multiLevelType w:val="hybridMultilevel"/>
    <w:tmpl w:val="6C986290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6" w15:restartNumberingAfterBreak="0">
    <w:nsid w:val="149B2AC3"/>
    <w:multiLevelType w:val="hybridMultilevel"/>
    <w:tmpl w:val="63063E5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7" w15:restartNumberingAfterBreak="0">
    <w:nsid w:val="15A647B9"/>
    <w:multiLevelType w:val="hybridMultilevel"/>
    <w:tmpl w:val="ACE685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C5581C"/>
    <w:multiLevelType w:val="hybridMultilevel"/>
    <w:tmpl w:val="C1AA24CC"/>
    <w:lvl w:ilvl="0" w:tplc="F316538E">
      <w:start w:val="5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8245CCD"/>
    <w:multiLevelType w:val="hybridMultilevel"/>
    <w:tmpl w:val="E5E870CE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10" w15:restartNumberingAfterBreak="0">
    <w:nsid w:val="1AFC58ED"/>
    <w:multiLevelType w:val="hybridMultilevel"/>
    <w:tmpl w:val="C36C7CA8"/>
    <w:lvl w:ilvl="0" w:tplc="9D6E1A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246D73"/>
    <w:multiLevelType w:val="hybridMultilevel"/>
    <w:tmpl w:val="552E2E8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2" w15:restartNumberingAfterBreak="0">
    <w:nsid w:val="21D92A19"/>
    <w:multiLevelType w:val="hybridMultilevel"/>
    <w:tmpl w:val="3CB67524"/>
    <w:lvl w:ilvl="0" w:tplc="29B0C73E">
      <w:start w:val="5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2E7A62"/>
    <w:multiLevelType w:val="hybridMultilevel"/>
    <w:tmpl w:val="97867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D6AE1"/>
    <w:multiLevelType w:val="hybridMultilevel"/>
    <w:tmpl w:val="44BC617E"/>
    <w:lvl w:ilvl="0" w:tplc="AB1A8E44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5" w15:restartNumberingAfterBreak="0">
    <w:nsid w:val="2D0C53F4"/>
    <w:multiLevelType w:val="hybridMultilevel"/>
    <w:tmpl w:val="5CD6109A"/>
    <w:lvl w:ilvl="0" w:tplc="1B5E49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E3653E"/>
    <w:multiLevelType w:val="hybridMultilevel"/>
    <w:tmpl w:val="98629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C58C4"/>
    <w:multiLevelType w:val="hybridMultilevel"/>
    <w:tmpl w:val="601A2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E4D12"/>
    <w:multiLevelType w:val="hybridMultilevel"/>
    <w:tmpl w:val="5F2A3158"/>
    <w:lvl w:ilvl="0" w:tplc="D3A60594">
      <w:start w:val="1"/>
      <w:numFmt w:val="decimal"/>
      <w:lvlText w:val="%1."/>
      <w:lvlJc w:val="left"/>
      <w:pPr>
        <w:ind w:left="1776" w:hanging="360"/>
      </w:pPr>
      <w:rPr>
        <w:rFonts w:eastAsia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3516812"/>
    <w:multiLevelType w:val="hybridMultilevel"/>
    <w:tmpl w:val="2FE4C1F8"/>
    <w:lvl w:ilvl="0" w:tplc="76DEA3AE">
      <w:start w:val="1"/>
      <w:numFmt w:val="decimal"/>
      <w:lvlText w:val="%1."/>
      <w:lvlJc w:val="left"/>
      <w:pPr>
        <w:ind w:left="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76441EB"/>
    <w:multiLevelType w:val="hybridMultilevel"/>
    <w:tmpl w:val="CCB4BFE6"/>
    <w:lvl w:ilvl="0" w:tplc="EAF2DBC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385E1BE3"/>
    <w:multiLevelType w:val="hybridMultilevel"/>
    <w:tmpl w:val="187CA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73BAE"/>
    <w:multiLevelType w:val="hybridMultilevel"/>
    <w:tmpl w:val="CD1EAC10"/>
    <w:lvl w:ilvl="0" w:tplc="DC727C10">
      <w:start w:val="5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4216B57"/>
    <w:multiLevelType w:val="hybridMultilevel"/>
    <w:tmpl w:val="64F0E4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76C50"/>
    <w:multiLevelType w:val="hybridMultilevel"/>
    <w:tmpl w:val="900226EA"/>
    <w:lvl w:ilvl="0" w:tplc="5A283E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2772F0"/>
    <w:multiLevelType w:val="hybridMultilevel"/>
    <w:tmpl w:val="47887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92C59DB"/>
    <w:multiLevelType w:val="hybridMultilevel"/>
    <w:tmpl w:val="445C02E4"/>
    <w:lvl w:ilvl="0" w:tplc="04190001">
      <w:start w:val="1"/>
      <w:numFmt w:val="bullet"/>
      <w:lvlText w:val=""/>
      <w:lvlJc w:val="left"/>
      <w:pPr>
        <w:ind w:left="13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2" w:hanging="360"/>
      </w:pPr>
      <w:rPr>
        <w:rFonts w:ascii="Wingdings" w:hAnsi="Wingdings" w:hint="default"/>
      </w:rPr>
    </w:lvl>
  </w:abstractNum>
  <w:abstractNum w:abstractNumId="27" w15:restartNumberingAfterBreak="0">
    <w:nsid w:val="4A864991"/>
    <w:multiLevelType w:val="hybridMultilevel"/>
    <w:tmpl w:val="0C5EB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E61BE1"/>
    <w:multiLevelType w:val="hybridMultilevel"/>
    <w:tmpl w:val="6D501A30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9" w15:restartNumberingAfterBreak="0">
    <w:nsid w:val="5069132A"/>
    <w:multiLevelType w:val="hybridMultilevel"/>
    <w:tmpl w:val="E332990E"/>
    <w:lvl w:ilvl="0" w:tplc="CC92B4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8205D7"/>
    <w:multiLevelType w:val="hybridMultilevel"/>
    <w:tmpl w:val="74C63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096DC5"/>
    <w:multiLevelType w:val="hybridMultilevel"/>
    <w:tmpl w:val="C630B3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765377"/>
    <w:multiLevelType w:val="hybridMultilevel"/>
    <w:tmpl w:val="7D7C7AE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C832CDC"/>
    <w:multiLevelType w:val="hybridMultilevel"/>
    <w:tmpl w:val="D8EA0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7F2068"/>
    <w:multiLevelType w:val="hybridMultilevel"/>
    <w:tmpl w:val="6696F348"/>
    <w:lvl w:ilvl="0" w:tplc="76DEA3AE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0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47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54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18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69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762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3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0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26"/>
  </w:num>
  <w:num w:numId="3">
    <w:abstractNumId w:val="28"/>
  </w:num>
  <w:num w:numId="4">
    <w:abstractNumId w:val="9"/>
  </w:num>
  <w:num w:numId="5">
    <w:abstractNumId w:val="6"/>
  </w:num>
  <w:num w:numId="6">
    <w:abstractNumId w:val="11"/>
  </w:num>
  <w:num w:numId="7">
    <w:abstractNumId w:val="19"/>
  </w:num>
  <w:num w:numId="8">
    <w:abstractNumId w:val="25"/>
  </w:num>
  <w:num w:numId="9">
    <w:abstractNumId w:val="3"/>
  </w:num>
  <w:num w:numId="10">
    <w:abstractNumId w:val="2"/>
  </w:num>
  <w:num w:numId="11">
    <w:abstractNumId w:val="17"/>
  </w:num>
  <w:num w:numId="12">
    <w:abstractNumId w:val="0"/>
  </w:num>
  <w:num w:numId="13">
    <w:abstractNumId w:val="14"/>
  </w:num>
  <w:num w:numId="14">
    <w:abstractNumId w:val="5"/>
  </w:num>
  <w:num w:numId="15">
    <w:abstractNumId w:val="30"/>
  </w:num>
  <w:num w:numId="16">
    <w:abstractNumId w:val="23"/>
  </w:num>
  <w:num w:numId="17">
    <w:abstractNumId w:val="20"/>
  </w:num>
  <w:num w:numId="18">
    <w:abstractNumId w:val="18"/>
  </w:num>
  <w:num w:numId="19">
    <w:abstractNumId w:val="4"/>
  </w:num>
  <w:num w:numId="20">
    <w:abstractNumId w:val="32"/>
  </w:num>
  <w:num w:numId="21">
    <w:abstractNumId w:val="16"/>
  </w:num>
  <w:num w:numId="22">
    <w:abstractNumId w:val="1"/>
  </w:num>
  <w:num w:numId="23">
    <w:abstractNumId w:val="10"/>
  </w:num>
  <w:num w:numId="24">
    <w:abstractNumId w:val="13"/>
  </w:num>
  <w:num w:numId="25">
    <w:abstractNumId w:val="33"/>
  </w:num>
  <w:num w:numId="26">
    <w:abstractNumId w:val="29"/>
  </w:num>
  <w:num w:numId="27">
    <w:abstractNumId w:val="24"/>
  </w:num>
  <w:num w:numId="28">
    <w:abstractNumId w:val="15"/>
  </w:num>
  <w:num w:numId="29">
    <w:abstractNumId w:val="7"/>
  </w:num>
  <w:num w:numId="30">
    <w:abstractNumId w:val="21"/>
  </w:num>
  <w:num w:numId="31">
    <w:abstractNumId w:val="27"/>
  </w:num>
  <w:num w:numId="32">
    <w:abstractNumId w:val="31"/>
  </w:num>
  <w:num w:numId="33">
    <w:abstractNumId w:val="8"/>
  </w:num>
  <w:num w:numId="34">
    <w:abstractNumId w:val="1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9C6"/>
    <w:rsid w:val="00000F26"/>
    <w:rsid w:val="000017C6"/>
    <w:rsid w:val="000031B2"/>
    <w:rsid w:val="000041CE"/>
    <w:rsid w:val="00004E21"/>
    <w:rsid w:val="00007AF7"/>
    <w:rsid w:val="00010B8B"/>
    <w:rsid w:val="00011BFB"/>
    <w:rsid w:val="00020253"/>
    <w:rsid w:val="000227ED"/>
    <w:rsid w:val="00026D70"/>
    <w:rsid w:val="000301EB"/>
    <w:rsid w:val="00030540"/>
    <w:rsid w:val="00032C78"/>
    <w:rsid w:val="000337C1"/>
    <w:rsid w:val="00034306"/>
    <w:rsid w:val="00036A83"/>
    <w:rsid w:val="00045EAE"/>
    <w:rsid w:val="00046E66"/>
    <w:rsid w:val="0004774A"/>
    <w:rsid w:val="000502C5"/>
    <w:rsid w:val="00054649"/>
    <w:rsid w:val="000556A5"/>
    <w:rsid w:val="000652AD"/>
    <w:rsid w:val="00065876"/>
    <w:rsid w:val="000674C9"/>
    <w:rsid w:val="000678BF"/>
    <w:rsid w:val="00070C4E"/>
    <w:rsid w:val="000747A3"/>
    <w:rsid w:val="0007515E"/>
    <w:rsid w:val="000819F2"/>
    <w:rsid w:val="000836B0"/>
    <w:rsid w:val="000857DF"/>
    <w:rsid w:val="00086135"/>
    <w:rsid w:val="00091E8D"/>
    <w:rsid w:val="00093959"/>
    <w:rsid w:val="00095618"/>
    <w:rsid w:val="00096D6C"/>
    <w:rsid w:val="000B0305"/>
    <w:rsid w:val="000B0B5B"/>
    <w:rsid w:val="000B13A1"/>
    <w:rsid w:val="000B4A4A"/>
    <w:rsid w:val="000C081E"/>
    <w:rsid w:val="000C10FF"/>
    <w:rsid w:val="000C2CBB"/>
    <w:rsid w:val="000C3EC5"/>
    <w:rsid w:val="000D0BCC"/>
    <w:rsid w:val="000D304A"/>
    <w:rsid w:val="000D5C9F"/>
    <w:rsid w:val="000D6B25"/>
    <w:rsid w:val="000E0FAA"/>
    <w:rsid w:val="000E47E7"/>
    <w:rsid w:val="000E4F60"/>
    <w:rsid w:val="000E5CA4"/>
    <w:rsid w:val="000F518A"/>
    <w:rsid w:val="00100D48"/>
    <w:rsid w:val="00101D94"/>
    <w:rsid w:val="00105A8F"/>
    <w:rsid w:val="00106249"/>
    <w:rsid w:val="0010773C"/>
    <w:rsid w:val="00107CA9"/>
    <w:rsid w:val="00111FBF"/>
    <w:rsid w:val="0011289B"/>
    <w:rsid w:val="00113DE4"/>
    <w:rsid w:val="00115CEB"/>
    <w:rsid w:val="00121A98"/>
    <w:rsid w:val="00126A6E"/>
    <w:rsid w:val="001308AB"/>
    <w:rsid w:val="00131443"/>
    <w:rsid w:val="00131E49"/>
    <w:rsid w:val="00141001"/>
    <w:rsid w:val="00141187"/>
    <w:rsid w:val="001421F3"/>
    <w:rsid w:val="00142F63"/>
    <w:rsid w:val="001452B0"/>
    <w:rsid w:val="00145BFA"/>
    <w:rsid w:val="00152DE8"/>
    <w:rsid w:val="00153746"/>
    <w:rsid w:val="001570BD"/>
    <w:rsid w:val="00157697"/>
    <w:rsid w:val="00165203"/>
    <w:rsid w:val="0016688D"/>
    <w:rsid w:val="001669F1"/>
    <w:rsid w:val="001706D3"/>
    <w:rsid w:val="001712B3"/>
    <w:rsid w:val="00172421"/>
    <w:rsid w:val="00172B5E"/>
    <w:rsid w:val="00173292"/>
    <w:rsid w:val="001735BE"/>
    <w:rsid w:val="00173DDE"/>
    <w:rsid w:val="001744F3"/>
    <w:rsid w:val="0017572E"/>
    <w:rsid w:val="00177192"/>
    <w:rsid w:val="001803D8"/>
    <w:rsid w:val="001809BC"/>
    <w:rsid w:val="00180EEF"/>
    <w:rsid w:val="001823DB"/>
    <w:rsid w:val="00183192"/>
    <w:rsid w:val="0018689A"/>
    <w:rsid w:val="0019086F"/>
    <w:rsid w:val="00191A0E"/>
    <w:rsid w:val="00193624"/>
    <w:rsid w:val="001939BF"/>
    <w:rsid w:val="00195CB9"/>
    <w:rsid w:val="0019676D"/>
    <w:rsid w:val="00197290"/>
    <w:rsid w:val="001A61E9"/>
    <w:rsid w:val="001A68F4"/>
    <w:rsid w:val="001B0D7F"/>
    <w:rsid w:val="001B19CD"/>
    <w:rsid w:val="001B1F23"/>
    <w:rsid w:val="001B6B19"/>
    <w:rsid w:val="001C0A39"/>
    <w:rsid w:val="001C1CED"/>
    <w:rsid w:val="001C2B3E"/>
    <w:rsid w:val="001C3A2A"/>
    <w:rsid w:val="001C4152"/>
    <w:rsid w:val="001C46DE"/>
    <w:rsid w:val="001C4E5F"/>
    <w:rsid w:val="001C55DE"/>
    <w:rsid w:val="001C5D06"/>
    <w:rsid w:val="001C6122"/>
    <w:rsid w:val="001D18AC"/>
    <w:rsid w:val="001D2C99"/>
    <w:rsid w:val="001D49D9"/>
    <w:rsid w:val="001D5591"/>
    <w:rsid w:val="001E06BC"/>
    <w:rsid w:val="001E2E84"/>
    <w:rsid w:val="001E4082"/>
    <w:rsid w:val="001E518C"/>
    <w:rsid w:val="001E6296"/>
    <w:rsid w:val="001E6AE1"/>
    <w:rsid w:val="001F5D41"/>
    <w:rsid w:val="001F60A2"/>
    <w:rsid w:val="001F6AD0"/>
    <w:rsid w:val="001F6B59"/>
    <w:rsid w:val="0020352C"/>
    <w:rsid w:val="00204AB9"/>
    <w:rsid w:val="00210480"/>
    <w:rsid w:val="0021173F"/>
    <w:rsid w:val="00216828"/>
    <w:rsid w:val="00220B28"/>
    <w:rsid w:val="00222F66"/>
    <w:rsid w:val="00225F57"/>
    <w:rsid w:val="002267F5"/>
    <w:rsid w:val="002316A8"/>
    <w:rsid w:val="0023215E"/>
    <w:rsid w:val="00234A06"/>
    <w:rsid w:val="00235572"/>
    <w:rsid w:val="00236820"/>
    <w:rsid w:val="0023727D"/>
    <w:rsid w:val="00237D9B"/>
    <w:rsid w:val="00245169"/>
    <w:rsid w:val="002476D7"/>
    <w:rsid w:val="00247DEC"/>
    <w:rsid w:val="00250AD8"/>
    <w:rsid w:val="00257206"/>
    <w:rsid w:val="00265D4F"/>
    <w:rsid w:val="00267375"/>
    <w:rsid w:val="0026772B"/>
    <w:rsid w:val="00267B36"/>
    <w:rsid w:val="00275DB6"/>
    <w:rsid w:val="00276A25"/>
    <w:rsid w:val="00276E65"/>
    <w:rsid w:val="0028164D"/>
    <w:rsid w:val="00281EB1"/>
    <w:rsid w:val="00283DAD"/>
    <w:rsid w:val="00283F2D"/>
    <w:rsid w:val="00285ABC"/>
    <w:rsid w:val="00287DAD"/>
    <w:rsid w:val="00292F65"/>
    <w:rsid w:val="002960F8"/>
    <w:rsid w:val="00297169"/>
    <w:rsid w:val="002A024F"/>
    <w:rsid w:val="002A2C9E"/>
    <w:rsid w:val="002A404E"/>
    <w:rsid w:val="002A6A9A"/>
    <w:rsid w:val="002B0E06"/>
    <w:rsid w:val="002B42B6"/>
    <w:rsid w:val="002B58C1"/>
    <w:rsid w:val="002B7CB7"/>
    <w:rsid w:val="002C0422"/>
    <w:rsid w:val="002C4598"/>
    <w:rsid w:val="002C5027"/>
    <w:rsid w:val="002D03AC"/>
    <w:rsid w:val="002D08E6"/>
    <w:rsid w:val="002D10CD"/>
    <w:rsid w:val="002D75A6"/>
    <w:rsid w:val="002E035B"/>
    <w:rsid w:val="002E0497"/>
    <w:rsid w:val="002E2EED"/>
    <w:rsid w:val="002E5C0D"/>
    <w:rsid w:val="002E775D"/>
    <w:rsid w:val="002F068E"/>
    <w:rsid w:val="002F12B5"/>
    <w:rsid w:val="002F16C5"/>
    <w:rsid w:val="002F2246"/>
    <w:rsid w:val="002F606F"/>
    <w:rsid w:val="002F67F1"/>
    <w:rsid w:val="002F6B21"/>
    <w:rsid w:val="00301B50"/>
    <w:rsid w:val="0030286A"/>
    <w:rsid w:val="00305984"/>
    <w:rsid w:val="003100BD"/>
    <w:rsid w:val="00312D86"/>
    <w:rsid w:val="00316A20"/>
    <w:rsid w:val="00317B21"/>
    <w:rsid w:val="00317EC9"/>
    <w:rsid w:val="003209C7"/>
    <w:rsid w:val="00320D3B"/>
    <w:rsid w:val="00325342"/>
    <w:rsid w:val="003265A5"/>
    <w:rsid w:val="00331C70"/>
    <w:rsid w:val="00334DB3"/>
    <w:rsid w:val="00337700"/>
    <w:rsid w:val="00337D89"/>
    <w:rsid w:val="00341F0F"/>
    <w:rsid w:val="00345DA5"/>
    <w:rsid w:val="0034619B"/>
    <w:rsid w:val="00346A21"/>
    <w:rsid w:val="00347293"/>
    <w:rsid w:val="00347D60"/>
    <w:rsid w:val="003507C1"/>
    <w:rsid w:val="00352BCD"/>
    <w:rsid w:val="00360B65"/>
    <w:rsid w:val="00365914"/>
    <w:rsid w:val="0037353A"/>
    <w:rsid w:val="00373962"/>
    <w:rsid w:val="003753BB"/>
    <w:rsid w:val="0037566E"/>
    <w:rsid w:val="00377EFE"/>
    <w:rsid w:val="00381BA3"/>
    <w:rsid w:val="003835CC"/>
    <w:rsid w:val="003850F2"/>
    <w:rsid w:val="00385CEB"/>
    <w:rsid w:val="00386957"/>
    <w:rsid w:val="00386F57"/>
    <w:rsid w:val="00390CF4"/>
    <w:rsid w:val="003918CB"/>
    <w:rsid w:val="003922D3"/>
    <w:rsid w:val="00394784"/>
    <w:rsid w:val="00397921"/>
    <w:rsid w:val="003A0F7A"/>
    <w:rsid w:val="003A4DDB"/>
    <w:rsid w:val="003B1320"/>
    <w:rsid w:val="003B45D4"/>
    <w:rsid w:val="003B6128"/>
    <w:rsid w:val="003B73FE"/>
    <w:rsid w:val="003B7869"/>
    <w:rsid w:val="003C055C"/>
    <w:rsid w:val="003C0F59"/>
    <w:rsid w:val="003C104B"/>
    <w:rsid w:val="003C3335"/>
    <w:rsid w:val="003C3ED9"/>
    <w:rsid w:val="003C4144"/>
    <w:rsid w:val="003C6F07"/>
    <w:rsid w:val="003D1C53"/>
    <w:rsid w:val="003D32F9"/>
    <w:rsid w:val="003D45E5"/>
    <w:rsid w:val="003D4C03"/>
    <w:rsid w:val="003E31FA"/>
    <w:rsid w:val="003E3698"/>
    <w:rsid w:val="003E4C3D"/>
    <w:rsid w:val="003E6095"/>
    <w:rsid w:val="003E6540"/>
    <w:rsid w:val="003E68A9"/>
    <w:rsid w:val="003E70D0"/>
    <w:rsid w:val="003F2ABB"/>
    <w:rsid w:val="003F2BB1"/>
    <w:rsid w:val="003F3B24"/>
    <w:rsid w:val="003F482E"/>
    <w:rsid w:val="003F49D8"/>
    <w:rsid w:val="0040483C"/>
    <w:rsid w:val="004069F8"/>
    <w:rsid w:val="00407549"/>
    <w:rsid w:val="004124FC"/>
    <w:rsid w:val="00412A57"/>
    <w:rsid w:val="00413C07"/>
    <w:rsid w:val="004159B4"/>
    <w:rsid w:val="004161E6"/>
    <w:rsid w:val="00416271"/>
    <w:rsid w:val="00417E04"/>
    <w:rsid w:val="0042059C"/>
    <w:rsid w:val="0042602E"/>
    <w:rsid w:val="00430B0C"/>
    <w:rsid w:val="00430BEB"/>
    <w:rsid w:val="00436B54"/>
    <w:rsid w:val="00436E0A"/>
    <w:rsid w:val="00440CAB"/>
    <w:rsid w:val="00441653"/>
    <w:rsid w:val="004435DA"/>
    <w:rsid w:val="00444921"/>
    <w:rsid w:val="0044741F"/>
    <w:rsid w:val="00450E1F"/>
    <w:rsid w:val="00460D90"/>
    <w:rsid w:val="00461365"/>
    <w:rsid w:val="00461688"/>
    <w:rsid w:val="00464C51"/>
    <w:rsid w:val="0046508F"/>
    <w:rsid w:val="00465693"/>
    <w:rsid w:val="00466037"/>
    <w:rsid w:val="004675E0"/>
    <w:rsid w:val="00473A77"/>
    <w:rsid w:val="004809C2"/>
    <w:rsid w:val="0048407A"/>
    <w:rsid w:val="00485136"/>
    <w:rsid w:val="00485FD6"/>
    <w:rsid w:val="00486FBF"/>
    <w:rsid w:val="0049121C"/>
    <w:rsid w:val="00491A12"/>
    <w:rsid w:val="00493F9B"/>
    <w:rsid w:val="004A0AED"/>
    <w:rsid w:val="004A299E"/>
    <w:rsid w:val="004A61F4"/>
    <w:rsid w:val="004A64E5"/>
    <w:rsid w:val="004B3236"/>
    <w:rsid w:val="004B4481"/>
    <w:rsid w:val="004C05DC"/>
    <w:rsid w:val="004C4B8E"/>
    <w:rsid w:val="004C4D6E"/>
    <w:rsid w:val="004C670A"/>
    <w:rsid w:val="004C748E"/>
    <w:rsid w:val="004D3B06"/>
    <w:rsid w:val="004D7823"/>
    <w:rsid w:val="004E6B62"/>
    <w:rsid w:val="004F020C"/>
    <w:rsid w:val="004F6FB0"/>
    <w:rsid w:val="004F78B0"/>
    <w:rsid w:val="0050198E"/>
    <w:rsid w:val="005030E5"/>
    <w:rsid w:val="005067B5"/>
    <w:rsid w:val="00507FF4"/>
    <w:rsid w:val="00511112"/>
    <w:rsid w:val="00511FFF"/>
    <w:rsid w:val="005127BC"/>
    <w:rsid w:val="005131E8"/>
    <w:rsid w:val="00514FB7"/>
    <w:rsid w:val="00520051"/>
    <w:rsid w:val="00521F06"/>
    <w:rsid w:val="0052542A"/>
    <w:rsid w:val="00527396"/>
    <w:rsid w:val="00527F3A"/>
    <w:rsid w:val="00530FEF"/>
    <w:rsid w:val="005321DE"/>
    <w:rsid w:val="00533C8D"/>
    <w:rsid w:val="0053474C"/>
    <w:rsid w:val="00534B88"/>
    <w:rsid w:val="00536257"/>
    <w:rsid w:val="005410C5"/>
    <w:rsid w:val="00544D3C"/>
    <w:rsid w:val="00544F0C"/>
    <w:rsid w:val="00545035"/>
    <w:rsid w:val="005538ED"/>
    <w:rsid w:val="0055588B"/>
    <w:rsid w:val="00557053"/>
    <w:rsid w:val="0056147D"/>
    <w:rsid w:val="00564F0D"/>
    <w:rsid w:val="005668D1"/>
    <w:rsid w:val="005703F6"/>
    <w:rsid w:val="00571889"/>
    <w:rsid w:val="005733F0"/>
    <w:rsid w:val="005762B9"/>
    <w:rsid w:val="0058093D"/>
    <w:rsid w:val="00581ABF"/>
    <w:rsid w:val="00582AC2"/>
    <w:rsid w:val="00584144"/>
    <w:rsid w:val="0059061C"/>
    <w:rsid w:val="00590F70"/>
    <w:rsid w:val="005917B5"/>
    <w:rsid w:val="00593CE8"/>
    <w:rsid w:val="00596635"/>
    <w:rsid w:val="005977AE"/>
    <w:rsid w:val="005A09D1"/>
    <w:rsid w:val="005A6416"/>
    <w:rsid w:val="005A781D"/>
    <w:rsid w:val="005B03FF"/>
    <w:rsid w:val="005B142F"/>
    <w:rsid w:val="005C11E8"/>
    <w:rsid w:val="005C2268"/>
    <w:rsid w:val="005C42E2"/>
    <w:rsid w:val="005C728D"/>
    <w:rsid w:val="005D62DA"/>
    <w:rsid w:val="005E18C2"/>
    <w:rsid w:val="005E3332"/>
    <w:rsid w:val="005E35BB"/>
    <w:rsid w:val="005E4795"/>
    <w:rsid w:val="005E4A97"/>
    <w:rsid w:val="005F06B0"/>
    <w:rsid w:val="005F640F"/>
    <w:rsid w:val="006006ED"/>
    <w:rsid w:val="00602260"/>
    <w:rsid w:val="00602654"/>
    <w:rsid w:val="00605F19"/>
    <w:rsid w:val="0061166D"/>
    <w:rsid w:val="006142D6"/>
    <w:rsid w:val="00621E3B"/>
    <w:rsid w:val="00621EA5"/>
    <w:rsid w:val="006226A8"/>
    <w:rsid w:val="006244F4"/>
    <w:rsid w:val="006304C5"/>
    <w:rsid w:val="00630D82"/>
    <w:rsid w:val="00631FB6"/>
    <w:rsid w:val="00632833"/>
    <w:rsid w:val="00633B46"/>
    <w:rsid w:val="006353B6"/>
    <w:rsid w:val="00651B42"/>
    <w:rsid w:val="00655D4A"/>
    <w:rsid w:val="006562DE"/>
    <w:rsid w:val="00656412"/>
    <w:rsid w:val="00660114"/>
    <w:rsid w:val="00666013"/>
    <w:rsid w:val="0067187A"/>
    <w:rsid w:val="006766DA"/>
    <w:rsid w:val="00677F52"/>
    <w:rsid w:val="0069115D"/>
    <w:rsid w:val="006966E3"/>
    <w:rsid w:val="00696958"/>
    <w:rsid w:val="006A2811"/>
    <w:rsid w:val="006A3E4E"/>
    <w:rsid w:val="006A600F"/>
    <w:rsid w:val="006B00CC"/>
    <w:rsid w:val="006B2FE4"/>
    <w:rsid w:val="006B555F"/>
    <w:rsid w:val="006B5DAB"/>
    <w:rsid w:val="006C0FD8"/>
    <w:rsid w:val="006C174D"/>
    <w:rsid w:val="006C2F55"/>
    <w:rsid w:val="006C2FAD"/>
    <w:rsid w:val="006C441A"/>
    <w:rsid w:val="006C5AD2"/>
    <w:rsid w:val="006C6FCA"/>
    <w:rsid w:val="006D0664"/>
    <w:rsid w:val="006D148E"/>
    <w:rsid w:val="006D3A2B"/>
    <w:rsid w:val="006D408A"/>
    <w:rsid w:val="006D46FC"/>
    <w:rsid w:val="006D54D3"/>
    <w:rsid w:val="006E079E"/>
    <w:rsid w:val="006E1C93"/>
    <w:rsid w:val="006E2D55"/>
    <w:rsid w:val="006E515A"/>
    <w:rsid w:val="006F42D5"/>
    <w:rsid w:val="006F51A3"/>
    <w:rsid w:val="006F77BF"/>
    <w:rsid w:val="00700106"/>
    <w:rsid w:val="00701A79"/>
    <w:rsid w:val="007066A4"/>
    <w:rsid w:val="00707EF8"/>
    <w:rsid w:val="00711A48"/>
    <w:rsid w:val="00712465"/>
    <w:rsid w:val="00715A20"/>
    <w:rsid w:val="00720258"/>
    <w:rsid w:val="00734EFB"/>
    <w:rsid w:val="007352D3"/>
    <w:rsid w:val="007365FF"/>
    <w:rsid w:val="00737426"/>
    <w:rsid w:val="007451B7"/>
    <w:rsid w:val="007455A9"/>
    <w:rsid w:val="00745B8C"/>
    <w:rsid w:val="00745C35"/>
    <w:rsid w:val="007465A9"/>
    <w:rsid w:val="007466FE"/>
    <w:rsid w:val="00747A2E"/>
    <w:rsid w:val="007501A6"/>
    <w:rsid w:val="00751E26"/>
    <w:rsid w:val="00752D91"/>
    <w:rsid w:val="007534AA"/>
    <w:rsid w:val="007538DE"/>
    <w:rsid w:val="00754C57"/>
    <w:rsid w:val="00757C97"/>
    <w:rsid w:val="007606CE"/>
    <w:rsid w:val="00763248"/>
    <w:rsid w:val="00770689"/>
    <w:rsid w:val="00775E43"/>
    <w:rsid w:val="007760A5"/>
    <w:rsid w:val="00776742"/>
    <w:rsid w:val="007849AE"/>
    <w:rsid w:val="007908AC"/>
    <w:rsid w:val="00794908"/>
    <w:rsid w:val="00794C39"/>
    <w:rsid w:val="00796766"/>
    <w:rsid w:val="00796CB5"/>
    <w:rsid w:val="007A170F"/>
    <w:rsid w:val="007B26D3"/>
    <w:rsid w:val="007B43D7"/>
    <w:rsid w:val="007B5778"/>
    <w:rsid w:val="007B7F0D"/>
    <w:rsid w:val="007C0B83"/>
    <w:rsid w:val="007C11B8"/>
    <w:rsid w:val="007C4D46"/>
    <w:rsid w:val="007C56C1"/>
    <w:rsid w:val="007C601E"/>
    <w:rsid w:val="007C6BBD"/>
    <w:rsid w:val="007D11A2"/>
    <w:rsid w:val="007D2205"/>
    <w:rsid w:val="007D23BD"/>
    <w:rsid w:val="007D3733"/>
    <w:rsid w:val="007D5D30"/>
    <w:rsid w:val="007D7958"/>
    <w:rsid w:val="007D7E33"/>
    <w:rsid w:val="007D7F5E"/>
    <w:rsid w:val="007E1C24"/>
    <w:rsid w:val="007E4501"/>
    <w:rsid w:val="007E6358"/>
    <w:rsid w:val="007E6C7B"/>
    <w:rsid w:val="007F0429"/>
    <w:rsid w:val="007F0610"/>
    <w:rsid w:val="007F5087"/>
    <w:rsid w:val="008008AA"/>
    <w:rsid w:val="0080698A"/>
    <w:rsid w:val="008108FD"/>
    <w:rsid w:val="008113A4"/>
    <w:rsid w:val="008127C5"/>
    <w:rsid w:val="008127D1"/>
    <w:rsid w:val="00815032"/>
    <w:rsid w:val="00821EEE"/>
    <w:rsid w:val="00822F54"/>
    <w:rsid w:val="0082305A"/>
    <w:rsid w:val="008271AE"/>
    <w:rsid w:val="00831917"/>
    <w:rsid w:val="00832A58"/>
    <w:rsid w:val="008331D6"/>
    <w:rsid w:val="0083569D"/>
    <w:rsid w:val="008362C8"/>
    <w:rsid w:val="0084618B"/>
    <w:rsid w:val="00846D3C"/>
    <w:rsid w:val="0084795B"/>
    <w:rsid w:val="00847E17"/>
    <w:rsid w:val="00853532"/>
    <w:rsid w:val="008544BA"/>
    <w:rsid w:val="00861872"/>
    <w:rsid w:val="0086417F"/>
    <w:rsid w:val="00865EC6"/>
    <w:rsid w:val="00870E74"/>
    <w:rsid w:val="00872BC5"/>
    <w:rsid w:val="00876017"/>
    <w:rsid w:val="00886454"/>
    <w:rsid w:val="00886C9B"/>
    <w:rsid w:val="0089230B"/>
    <w:rsid w:val="00893D1B"/>
    <w:rsid w:val="00895144"/>
    <w:rsid w:val="0089553A"/>
    <w:rsid w:val="0089676C"/>
    <w:rsid w:val="00897691"/>
    <w:rsid w:val="008A25E1"/>
    <w:rsid w:val="008A4959"/>
    <w:rsid w:val="008A5828"/>
    <w:rsid w:val="008A6FA3"/>
    <w:rsid w:val="008B2840"/>
    <w:rsid w:val="008B2A5F"/>
    <w:rsid w:val="008B2AFD"/>
    <w:rsid w:val="008B2BB9"/>
    <w:rsid w:val="008B47B1"/>
    <w:rsid w:val="008C1026"/>
    <w:rsid w:val="008C2828"/>
    <w:rsid w:val="008C3903"/>
    <w:rsid w:val="008C3F25"/>
    <w:rsid w:val="008C6830"/>
    <w:rsid w:val="008D49CB"/>
    <w:rsid w:val="008D61F6"/>
    <w:rsid w:val="008D7FBD"/>
    <w:rsid w:val="008E1F38"/>
    <w:rsid w:val="008E351B"/>
    <w:rsid w:val="008E5411"/>
    <w:rsid w:val="008E6EA8"/>
    <w:rsid w:val="008F2A4C"/>
    <w:rsid w:val="008F4759"/>
    <w:rsid w:val="008F5034"/>
    <w:rsid w:val="008F578B"/>
    <w:rsid w:val="008F5BF7"/>
    <w:rsid w:val="008F6B3D"/>
    <w:rsid w:val="00900403"/>
    <w:rsid w:val="00902F08"/>
    <w:rsid w:val="00905B5D"/>
    <w:rsid w:val="00910930"/>
    <w:rsid w:val="009110FA"/>
    <w:rsid w:val="00912C9E"/>
    <w:rsid w:val="009150E3"/>
    <w:rsid w:val="009152E8"/>
    <w:rsid w:val="00920A37"/>
    <w:rsid w:val="00920C40"/>
    <w:rsid w:val="00926831"/>
    <w:rsid w:val="0093003B"/>
    <w:rsid w:val="00933249"/>
    <w:rsid w:val="00934873"/>
    <w:rsid w:val="009377DB"/>
    <w:rsid w:val="0094390F"/>
    <w:rsid w:val="00947FEF"/>
    <w:rsid w:val="009504FC"/>
    <w:rsid w:val="0095462D"/>
    <w:rsid w:val="00957EE4"/>
    <w:rsid w:val="00960F86"/>
    <w:rsid w:val="00971A64"/>
    <w:rsid w:val="0098368C"/>
    <w:rsid w:val="00986DB3"/>
    <w:rsid w:val="0098706B"/>
    <w:rsid w:val="00987979"/>
    <w:rsid w:val="0099026F"/>
    <w:rsid w:val="00996BD4"/>
    <w:rsid w:val="009A2F45"/>
    <w:rsid w:val="009A478E"/>
    <w:rsid w:val="009A685B"/>
    <w:rsid w:val="009A6E8D"/>
    <w:rsid w:val="009B1DD2"/>
    <w:rsid w:val="009B1F55"/>
    <w:rsid w:val="009B262C"/>
    <w:rsid w:val="009B27CB"/>
    <w:rsid w:val="009B42FD"/>
    <w:rsid w:val="009B4E12"/>
    <w:rsid w:val="009B62D8"/>
    <w:rsid w:val="009B7177"/>
    <w:rsid w:val="009C247D"/>
    <w:rsid w:val="009C2B2A"/>
    <w:rsid w:val="009C42F4"/>
    <w:rsid w:val="009C4993"/>
    <w:rsid w:val="009C69D7"/>
    <w:rsid w:val="009D09A2"/>
    <w:rsid w:val="009D266E"/>
    <w:rsid w:val="009D2E46"/>
    <w:rsid w:val="009D7FD9"/>
    <w:rsid w:val="009E2FEB"/>
    <w:rsid w:val="009E578E"/>
    <w:rsid w:val="009E584C"/>
    <w:rsid w:val="009E5A52"/>
    <w:rsid w:val="009E7290"/>
    <w:rsid w:val="009F349D"/>
    <w:rsid w:val="009F4FC4"/>
    <w:rsid w:val="00A00F3D"/>
    <w:rsid w:val="00A10901"/>
    <w:rsid w:val="00A1210B"/>
    <w:rsid w:val="00A13A2C"/>
    <w:rsid w:val="00A1662F"/>
    <w:rsid w:val="00A30F05"/>
    <w:rsid w:val="00A31348"/>
    <w:rsid w:val="00A335AD"/>
    <w:rsid w:val="00A33CF9"/>
    <w:rsid w:val="00A37447"/>
    <w:rsid w:val="00A412E3"/>
    <w:rsid w:val="00A435F7"/>
    <w:rsid w:val="00A448D9"/>
    <w:rsid w:val="00A4669B"/>
    <w:rsid w:val="00A46AF7"/>
    <w:rsid w:val="00A51CBE"/>
    <w:rsid w:val="00A525FA"/>
    <w:rsid w:val="00A52F99"/>
    <w:rsid w:val="00A62D0B"/>
    <w:rsid w:val="00A6700A"/>
    <w:rsid w:val="00A70F80"/>
    <w:rsid w:val="00A73DBC"/>
    <w:rsid w:val="00A76683"/>
    <w:rsid w:val="00A827CA"/>
    <w:rsid w:val="00A83E09"/>
    <w:rsid w:val="00A87054"/>
    <w:rsid w:val="00A878FB"/>
    <w:rsid w:val="00A9216F"/>
    <w:rsid w:val="00A95E01"/>
    <w:rsid w:val="00AA3C43"/>
    <w:rsid w:val="00AA619E"/>
    <w:rsid w:val="00AA66E0"/>
    <w:rsid w:val="00AA6C68"/>
    <w:rsid w:val="00AA7812"/>
    <w:rsid w:val="00AB2B29"/>
    <w:rsid w:val="00AB355A"/>
    <w:rsid w:val="00AB5321"/>
    <w:rsid w:val="00AB6AC0"/>
    <w:rsid w:val="00AB7F6C"/>
    <w:rsid w:val="00AC0A78"/>
    <w:rsid w:val="00AC2099"/>
    <w:rsid w:val="00AC2BD7"/>
    <w:rsid w:val="00AC63C2"/>
    <w:rsid w:val="00AC668D"/>
    <w:rsid w:val="00AD076A"/>
    <w:rsid w:val="00AD6B48"/>
    <w:rsid w:val="00AE0BE2"/>
    <w:rsid w:val="00AE1BBB"/>
    <w:rsid w:val="00AF3860"/>
    <w:rsid w:val="00AF3BA2"/>
    <w:rsid w:val="00AF5D90"/>
    <w:rsid w:val="00B00FD3"/>
    <w:rsid w:val="00B02789"/>
    <w:rsid w:val="00B068F5"/>
    <w:rsid w:val="00B07818"/>
    <w:rsid w:val="00B11B12"/>
    <w:rsid w:val="00B12349"/>
    <w:rsid w:val="00B12AEA"/>
    <w:rsid w:val="00B143BF"/>
    <w:rsid w:val="00B17721"/>
    <w:rsid w:val="00B244DA"/>
    <w:rsid w:val="00B25467"/>
    <w:rsid w:val="00B2660B"/>
    <w:rsid w:val="00B30710"/>
    <w:rsid w:val="00B3490F"/>
    <w:rsid w:val="00B35BD3"/>
    <w:rsid w:val="00B36FB4"/>
    <w:rsid w:val="00B377A6"/>
    <w:rsid w:val="00B37EA1"/>
    <w:rsid w:val="00B42BEE"/>
    <w:rsid w:val="00B4408B"/>
    <w:rsid w:val="00B465AD"/>
    <w:rsid w:val="00B47071"/>
    <w:rsid w:val="00B50C81"/>
    <w:rsid w:val="00B51086"/>
    <w:rsid w:val="00B52B3D"/>
    <w:rsid w:val="00B53523"/>
    <w:rsid w:val="00B557E9"/>
    <w:rsid w:val="00B57B43"/>
    <w:rsid w:val="00B61413"/>
    <w:rsid w:val="00B6192A"/>
    <w:rsid w:val="00B63FDB"/>
    <w:rsid w:val="00B71A14"/>
    <w:rsid w:val="00B73D89"/>
    <w:rsid w:val="00B7591A"/>
    <w:rsid w:val="00B81C6F"/>
    <w:rsid w:val="00B82B88"/>
    <w:rsid w:val="00B93DBC"/>
    <w:rsid w:val="00BA0358"/>
    <w:rsid w:val="00BA208E"/>
    <w:rsid w:val="00BA214E"/>
    <w:rsid w:val="00BA3318"/>
    <w:rsid w:val="00BA493C"/>
    <w:rsid w:val="00BA67A5"/>
    <w:rsid w:val="00BA7119"/>
    <w:rsid w:val="00BB2433"/>
    <w:rsid w:val="00BB7F1D"/>
    <w:rsid w:val="00BC3562"/>
    <w:rsid w:val="00BC3A3C"/>
    <w:rsid w:val="00BC4AD1"/>
    <w:rsid w:val="00BC669A"/>
    <w:rsid w:val="00BD06E5"/>
    <w:rsid w:val="00BD07A9"/>
    <w:rsid w:val="00BD0B6E"/>
    <w:rsid w:val="00BD32C9"/>
    <w:rsid w:val="00BD3549"/>
    <w:rsid w:val="00BD3B74"/>
    <w:rsid w:val="00BD5F2B"/>
    <w:rsid w:val="00BD6832"/>
    <w:rsid w:val="00BE0051"/>
    <w:rsid w:val="00BE0D7B"/>
    <w:rsid w:val="00BE249E"/>
    <w:rsid w:val="00BE572A"/>
    <w:rsid w:val="00BE6993"/>
    <w:rsid w:val="00BE7389"/>
    <w:rsid w:val="00BF3579"/>
    <w:rsid w:val="00BF6026"/>
    <w:rsid w:val="00C012AC"/>
    <w:rsid w:val="00C018F0"/>
    <w:rsid w:val="00C03BF6"/>
    <w:rsid w:val="00C12ACD"/>
    <w:rsid w:val="00C16360"/>
    <w:rsid w:val="00C27D3A"/>
    <w:rsid w:val="00C27F41"/>
    <w:rsid w:val="00C344A8"/>
    <w:rsid w:val="00C3469B"/>
    <w:rsid w:val="00C355F8"/>
    <w:rsid w:val="00C35BFA"/>
    <w:rsid w:val="00C35E8C"/>
    <w:rsid w:val="00C401E9"/>
    <w:rsid w:val="00C4204F"/>
    <w:rsid w:val="00C433DA"/>
    <w:rsid w:val="00C446B5"/>
    <w:rsid w:val="00C4728E"/>
    <w:rsid w:val="00C51CCA"/>
    <w:rsid w:val="00C54CEF"/>
    <w:rsid w:val="00C55AD8"/>
    <w:rsid w:val="00C5642E"/>
    <w:rsid w:val="00C56B52"/>
    <w:rsid w:val="00C57592"/>
    <w:rsid w:val="00C57823"/>
    <w:rsid w:val="00C64384"/>
    <w:rsid w:val="00C654D0"/>
    <w:rsid w:val="00C71882"/>
    <w:rsid w:val="00C73DAF"/>
    <w:rsid w:val="00C75524"/>
    <w:rsid w:val="00C75C87"/>
    <w:rsid w:val="00C76CA9"/>
    <w:rsid w:val="00C80792"/>
    <w:rsid w:val="00C81EAF"/>
    <w:rsid w:val="00C822E0"/>
    <w:rsid w:val="00C831E4"/>
    <w:rsid w:val="00C83EB2"/>
    <w:rsid w:val="00C84344"/>
    <w:rsid w:val="00C8460A"/>
    <w:rsid w:val="00C86403"/>
    <w:rsid w:val="00C87639"/>
    <w:rsid w:val="00C91D33"/>
    <w:rsid w:val="00C979CA"/>
    <w:rsid w:val="00CA0D2B"/>
    <w:rsid w:val="00CA0FE4"/>
    <w:rsid w:val="00CA1C24"/>
    <w:rsid w:val="00CA3479"/>
    <w:rsid w:val="00CA4FAF"/>
    <w:rsid w:val="00CA5D66"/>
    <w:rsid w:val="00CA720F"/>
    <w:rsid w:val="00CB1CD7"/>
    <w:rsid w:val="00CB5B0C"/>
    <w:rsid w:val="00CC21E9"/>
    <w:rsid w:val="00CC4064"/>
    <w:rsid w:val="00CC5309"/>
    <w:rsid w:val="00CC77C0"/>
    <w:rsid w:val="00CD0C55"/>
    <w:rsid w:val="00CD35EE"/>
    <w:rsid w:val="00CD3AD4"/>
    <w:rsid w:val="00CD48BA"/>
    <w:rsid w:val="00CD7085"/>
    <w:rsid w:val="00CE00D5"/>
    <w:rsid w:val="00CE2D19"/>
    <w:rsid w:val="00CE3C94"/>
    <w:rsid w:val="00CE4F06"/>
    <w:rsid w:val="00CE5728"/>
    <w:rsid w:val="00CE5E3B"/>
    <w:rsid w:val="00CE66E0"/>
    <w:rsid w:val="00CE6F48"/>
    <w:rsid w:val="00CF457D"/>
    <w:rsid w:val="00CF458A"/>
    <w:rsid w:val="00CF45BB"/>
    <w:rsid w:val="00CF7AF1"/>
    <w:rsid w:val="00D00D31"/>
    <w:rsid w:val="00D05738"/>
    <w:rsid w:val="00D07A9E"/>
    <w:rsid w:val="00D07D31"/>
    <w:rsid w:val="00D1082A"/>
    <w:rsid w:val="00D1175E"/>
    <w:rsid w:val="00D12256"/>
    <w:rsid w:val="00D130A6"/>
    <w:rsid w:val="00D15AB9"/>
    <w:rsid w:val="00D15E5F"/>
    <w:rsid w:val="00D17F0E"/>
    <w:rsid w:val="00D22903"/>
    <w:rsid w:val="00D24952"/>
    <w:rsid w:val="00D24FE1"/>
    <w:rsid w:val="00D25692"/>
    <w:rsid w:val="00D256D2"/>
    <w:rsid w:val="00D25E01"/>
    <w:rsid w:val="00D30CF8"/>
    <w:rsid w:val="00D331C7"/>
    <w:rsid w:val="00D34E6F"/>
    <w:rsid w:val="00D35504"/>
    <w:rsid w:val="00D37825"/>
    <w:rsid w:val="00D400C9"/>
    <w:rsid w:val="00D40646"/>
    <w:rsid w:val="00D40ED4"/>
    <w:rsid w:val="00D44615"/>
    <w:rsid w:val="00D519E2"/>
    <w:rsid w:val="00D556A2"/>
    <w:rsid w:val="00D61D71"/>
    <w:rsid w:val="00D64132"/>
    <w:rsid w:val="00D645B9"/>
    <w:rsid w:val="00D65204"/>
    <w:rsid w:val="00D653BC"/>
    <w:rsid w:val="00D653EE"/>
    <w:rsid w:val="00D707AB"/>
    <w:rsid w:val="00D72B0E"/>
    <w:rsid w:val="00D74E29"/>
    <w:rsid w:val="00D7568D"/>
    <w:rsid w:val="00D75B1A"/>
    <w:rsid w:val="00D75CC1"/>
    <w:rsid w:val="00D80FA9"/>
    <w:rsid w:val="00D82E31"/>
    <w:rsid w:val="00D84B50"/>
    <w:rsid w:val="00D84E9E"/>
    <w:rsid w:val="00D874A4"/>
    <w:rsid w:val="00D90CA6"/>
    <w:rsid w:val="00D92D92"/>
    <w:rsid w:val="00D95BE2"/>
    <w:rsid w:val="00DA2B4E"/>
    <w:rsid w:val="00DA2CDB"/>
    <w:rsid w:val="00DA4E74"/>
    <w:rsid w:val="00DA4F4A"/>
    <w:rsid w:val="00DA7B6D"/>
    <w:rsid w:val="00DB089C"/>
    <w:rsid w:val="00DB0D8B"/>
    <w:rsid w:val="00DB0F96"/>
    <w:rsid w:val="00DB1BC4"/>
    <w:rsid w:val="00DB1C3B"/>
    <w:rsid w:val="00DB3F1B"/>
    <w:rsid w:val="00DB4B5B"/>
    <w:rsid w:val="00DB5F7D"/>
    <w:rsid w:val="00DB7168"/>
    <w:rsid w:val="00DB7F64"/>
    <w:rsid w:val="00DC1D4F"/>
    <w:rsid w:val="00DC38C1"/>
    <w:rsid w:val="00DC534E"/>
    <w:rsid w:val="00DC6F73"/>
    <w:rsid w:val="00DD00A9"/>
    <w:rsid w:val="00DD0A3A"/>
    <w:rsid w:val="00DD1548"/>
    <w:rsid w:val="00DD25CC"/>
    <w:rsid w:val="00DD33F7"/>
    <w:rsid w:val="00DD42B3"/>
    <w:rsid w:val="00DD490A"/>
    <w:rsid w:val="00DD49C6"/>
    <w:rsid w:val="00DD6C4F"/>
    <w:rsid w:val="00DE019A"/>
    <w:rsid w:val="00DE10DB"/>
    <w:rsid w:val="00DE7B84"/>
    <w:rsid w:val="00DF00E6"/>
    <w:rsid w:val="00DF0957"/>
    <w:rsid w:val="00DF3157"/>
    <w:rsid w:val="00E019C7"/>
    <w:rsid w:val="00E03646"/>
    <w:rsid w:val="00E04660"/>
    <w:rsid w:val="00E05E4F"/>
    <w:rsid w:val="00E07648"/>
    <w:rsid w:val="00E10F61"/>
    <w:rsid w:val="00E1323D"/>
    <w:rsid w:val="00E2053C"/>
    <w:rsid w:val="00E21EC0"/>
    <w:rsid w:val="00E22308"/>
    <w:rsid w:val="00E22455"/>
    <w:rsid w:val="00E2398C"/>
    <w:rsid w:val="00E24617"/>
    <w:rsid w:val="00E2711F"/>
    <w:rsid w:val="00E30E5B"/>
    <w:rsid w:val="00E31E02"/>
    <w:rsid w:val="00E32078"/>
    <w:rsid w:val="00E33B33"/>
    <w:rsid w:val="00E34262"/>
    <w:rsid w:val="00E374FA"/>
    <w:rsid w:val="00E4326F"/>
    <w:rsid w:val="00E45C7C"/>
    <w:rsid w:val="00E5014B"/>
    <w:rsid w:val="00E54ADE"/>
    <w:rsid w:val="00E614B2"/>
    <w:rsid w:val="00E61D6F"/>
    <w:rsid w:val="00E64A6D"/>
    <w:rsid w:val="00E65B04"/>
    <w:rsid w:val="00E7201A"/>
    <w:rsid w:val="00E73D56"/>
    <w:rsid w:val="00E75926"/>
    <w:rsid w:val="00E77167"/>
    <w:rsid w:val="00E812D3"/>
    <w:rsid w:val="00E841E3"/>
    <w:rsid w:val="00E843DB"/>
    <w:rsid w:val="00E844B9"/>
    <w:rsid w:val="00E85758"/>
    <w:rsid w:val="00E862A1"/>
    <w:rsid w:val="00E86527"/>
    <w:rsid w:val="00E90B4B"/>
    <w:rsid w:val="00E91EBB"/>
    <w:rsid w:val="00E923B3"/>
    <w:rsid w:val="00E94F1D"/>
    <w:rsid w:val="00E96981"/>
    <w:rsid w:val="00EA0A3C"/>
    <w:rsid w:val="00EA2C77"/>
    <w:rsid w:val="00EA3F7B"/>
    <w:rsid w:val="00EB069E"/>
    <w:rsid w:val="00EB1839"/>
    <w:rsid w:val="00EB428B"/>
    <w:rsid w:val="00EB4E79"/>
    <w:rsid w:val="00EC1980"/>
    <w:rsid w:val="00EC573B"/>
    <w:rsid w:val="00EC68DD"/>
    <w:rsid w:val="00ED3678"/>
    <w:rsid w:val="00ED5750"/>
    <w:rsid w:val="00ED765B"/>
    <w:rsid w:val="00ED7E0A"/>
    <w:rsid w:val="00EE0FF0"/>
    <w:rsid w:val="00EE14B8"/>
    <w:rsid w:val="00EE1CA1"/>
    <w:rsid w:val="00EF052D"/>
    <w:rsid w:val="00EF5642"/>
    <w:rsid w:val="00EF608D"/>
    <w:rsid w:val="00F001B6"/>
    <w:rsid w:val="00F006D3"/>
    <w:rsid w:val="00F009F6"/>
    <w:rsid w:val="00F01D70"/>
    <w:rsid w:val="00F041E9"/>
    <w:rsid w:val="00F05477"/>
    <w:rsid w:val="00F10126"/>
    <w:rsid w:val="00F107B4"/>
    <w:rsid w:val="00F1139A"/>
    <w:rsid w:val="00F114AB"/>
    <w:rsid w:val="00F15416"/>
    <w:rsid w:val="00F1568F"/>
    <w:rsid w:val="00F205C5"/>
    <w:rsid w:val="00F223F6"/>
    <w:rsid w:val="00F22BBF"/>
    <w:rsid w:val="00F251F2"/>
    <w:rsid w:val="00F26AF4"/>
    <w:rsid w:val="00F26EAD"/>
    <w:rsid w:val="00F34428"/>
    <w:rsid w:val="00F41E35"/>
    <w:rsid w:val="00F43DF1"/>
    <w:rsid w:val="00F44CC7"/>
    <w:rsid w:val="00F46C21"/>
    <w:rsid w:val="00F5428B"/>
    <w:rsid w:val="00F54D3A"/>
    <w:rsid w:val="00F559C9"/>
    <w:rsid w:val="00F57018"/>
    <w:rsid w:val="00F64F47"/>
    <w:rsid w:val="00F71E13"/>
    <w:rsid w:val="00F72949"/>
    <w:rsid w:val="00F75E7D"/>
    <w:rsid w:val="00F76839"/>
    <w:rsid w:val="00F77950"/>
    <w:rsid w:val="00F80C27"/>
    <w:rsid w:val="00F80C53"/>
    <w:rsid w:val="00F81023"/>
    <w:rsid w:val="00F823CA"/>
    <w:rsid w:val="00F868B5"/>
    <w:rsid w:val="00F8754D"/>
    <w:rsid w:val="00F87690"/>
    <w:rsid w:val="00F90ABE"/>
    <w:rsid w:val="00F9164F"/>
    <w:rsid w:val="00F92567"/>
    <w:rsid w:val="00F94938"/>
    <w:rsid w:val="00F97BD5"/>
    <w:rsid w:val="00FA21DD"/>
    <w:rsid w:val="00FA274F"/>
    <w:rsid w:val="00FA2E98"/>
    <w:rsid w:val="00FA2EB1"/>
    <w:rsid w:val="00FA4A00"/>
    <w:rsid w:val="00FA5218"/>
    <w:rsid w:val="00FC0114"/>
    <w:rsid w:val="00FC14DA"/>
    <w:rsid w:val="00FC3154"/>
    <w:rsid w:val="00FC3C28"/>
    <w:rsid w:val="00FC481F"/>
    <w:rsid w:val="00FC54E3"/>
    <w:rsid w:val="00FD5687"/>
    <w:rsid w:val="00FD58F3"/>
    <w:rsid w:val="00FD5BD9"/>
    <w:rsid w:val="00FE0DDE"/>
    <w:rsid w:val="00FE15B8"/>
    <w:rsid w:val="00FE29EB"/>
    <w:rsid w:val="00FE66B0"/>
    <w:rsid w:val="00FE75AB"/>
    <w:rsid w:val="00FE790A"/>
    <w:rsid w:val="00FF214D"/>
    <w:rsid w:val="00FF24BA"/>
    <w:rsid w:val="00FF2814"/>
    <w:rsid w:val="00FF48DC"/>
    <w:rsid w:val="00FF5F01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9413E"/>
  <w15:docId w15:val="{98662ED8-4377-B94E-A56D-F32E5A15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D4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E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C3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C3A3C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0C2CBB"/>
    <w:rPr>
      <w:color w:val="808080"/>
    </w:rPr>
  </w:style>
  <w:style w:type="table" w:styleId="a5">
    <w:name w:val="Grid Table Light"/>
    <w:basedOn w:val="a1"/>
    <w:uiPriority w:val="40"/>
    <w:rsid w:val="002B7C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unhideWhenUsed/>
    <w:rsid w:val="0044741F"/>
    <w:pPr>
      <w:spacing w:before="100" w:beforeAutospacing="1" w:after="100" w:afterAutospacing="1"/>
    </w:pPr>
  </w:style>
  <w:style w:type="table" w:customStyle="1" w:styleId="TableGrid1">
    <w:name w:val="Table Grid1"/>
    <w:rsid w:val="009E5A5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a1"/>
    <w:uiPriority w:val="39"/>
    <w:rsid w:val="009E5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79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131443"/>
    <w:rPr>
      <w:color w:val="0563C1"/>
      <w:u w:val="single"/>
    </w:rPr>
  </w:style>
  <w:style w:type="character" w:styleId="a9">
    <w:name w:val="FollowedHyperlink"/>
    <w:basedOn w:val="a0"/>
    <w:uiPriority w:val="99"/>
    <w:semiHidden/>
    <w:unhideWhenUsed/>
    <w:rsid w:val="00131443"/>
    <w:rPr>
      <w:color w:val="954F72"/>
      <w:u w:val="single"/>
    </w:rPr>
  </w:style>
  <w:style w:type="paragraph" w:customStyle="1" w:styleId="msonormal0">
    <w:name w:val="msonormal"/>
    <w:basedOn w:val="a"/>
    <w:rsid w:val="00131443"/>
    <w:pPr>
      <w:spacing w:before="100" w:beforeAutospacing="1" w:after="100" w:afterAutospacing="1"/>
    </w:pPr>
  </w:style>
  <w:style w:type="paragraph" w:customStyle="1" w:styleId="xl63">
    <w:name w:val="xl63"/>
    <w:basedOn w:val="a"/>
    <w:rsid w:val="0013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character" w:customStyle="1" w:styleId="aa">
    <w:name w:val="Основной текст_"/>
    <w:basedOn w:val="a0"/>
    <w:link w:val="1"/>
    <w:rsid w:val="000652AD"/>
    <w:rPr>
      <w:rFonts w:ascii="Arial" w:eastAsia="Arial" w:hAnsi="Arial" w:cs="Arial"/>
    </w:rPr>
  </w:style>
  <w:style w:type="paragraph" w:customStyle="1" w:styleId="1">
    <w:name w:val="Основной текст1"/>
    <w:basedOn w:val="a"/>
    <w:link w:val="aa"/>
    <w:rsid w:val="000652AD"/>
    <w:pPr>
      <w:widowControl w:val="0"/>
      <w:spacing w:after="260"/>
    </w:pPr>
    <w:rPr>
      <w:rFonts w:ascii="Arial" w:eastAsia="Arial" w:hAnsi="Arial" w:cs="Arial"/>
    </w:rPr>
  </w:style>
  <w:style w:type="character" w:customStyle="1" w:styleId="fontstyle01">
    <w:name w:val="fontstyle01"/>
    <w:basedOn w:val="a0"/>
    <w:rsid w:val="000652AD"/>
    <w:rPr>
      <w:rFonts w:ascii="Bold" w:hAnsi="Bold" w:hint="default"/>
      <w:b/>
      <w:bCs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EC198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EC1980"/>
    <w:rPr>
      <w:rFonts w:ascii="Cambria" w:hAnsi="Cambria" w:hint="default"/>
      <w:b/>
      <w:bCs/>
      <w:i w:val="0"/>
      <w:iCs w:val="0"/>
      <w:color w:val="000000"/>
      <w:sz w:val="40"/>
      <w:szCs w:val="40"/>
    </w:rPr>
  </w:style>
  <w:style w:type="paragraph" w:styleId="ab">
    <w:name w:val="header"/>
    <w:basedOn w:val="a"/>
    <w:link w:val="ac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EC1980"/>
    <w:rPr>
      <w:rFonts w:eastAsiaTheme="minorHAns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EC1980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5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4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4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55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78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039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6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281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894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2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4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0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7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9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6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0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Бородулин Семен Сергеевич</cp:lastModifiedBy>
  <cp:revision>89</cp:revision>
  <cp:lastPrinted>2021-09-09T18:53:00Z</cp:lastPrinted>
  <dcterms:created xsi:type="dcterms:W3CDTF">2021-11-05T12:14:00Z</dcterms:created>
  <dcterms:modified xsi:type="dcterms:W3CDTF">2021-11-10T21:48:00Z</dcterms:modified>
</cp:coreProperties>
</file>