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0040" w14:textId="77777777" w:rsidR="00DD49C6" w:rsidRDefault="00F41E35" w:rsidP="00900403">
      <w:pPr>
        <w:spacing w:after="299"/>
      </w:pPr>
      <w:r w:rsidRPr="00A827CA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61309256" wp14:editId="4CCCCEE7">
                <wp:extent cx="6633032" cy="716973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032" cy="716973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F0A0E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6891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DD72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A5D11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558C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1BCE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994FB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E1E93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A1FB2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0BB93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019F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CD51B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42B6A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01D1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ED2CE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799CB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16378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71092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A130A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B3E0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D57D3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C064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3AC6F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EEE78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A8E8E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79D49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1AEE5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F3852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85170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80891" w14:textId="77777777" w:rsidR="00DD49C6" w:rsidRDefault="00F41E35">
                              <w:r>
                                <w:rPr>
                                  <w:rFonts w:ascii="PT Sans" w:eastAsia="PT Sans" w:hAnsi="PT Sans" w:cs="PT Sans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88" name="Shape 5888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09256" id="Group 5327" o:spid="_x0000_s1026" style="width:522.3pt;height:56.45pt;mso-position-horizontal-relative:char;mso-position-vertical-relative:line" coordsize="61219,6619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MmhS4heKVFkidSrI4yr&#13;&#10;A8EEdxT6KAPFvB/7GPwV8BePD4y0L4d6PYeIA/mxXCxFlgfnLxRklY25PKgV7T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">
                <v:rect id="Rectangle 7" o:spid="_x0000_s1027" style="position:absolute;left:1066;width:379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513F0A0E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73E96891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08BDD72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16AA5D11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2BE558C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2F91BCE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452994FB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66AE1E93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31AA1FB2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0D70BB93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6CC019F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50ACD51B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50042B6A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33F01D1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7FEED2CE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6E5799CB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60F16378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3C471092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585A130A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1E2B3E0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640D57D3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668C064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4373AC6F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058EEE78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75EA8E8E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3F679D49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63E1AEE5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5ACF3852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43A85170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2EE80891" w14:textId="77777777" w:rsidR="00DD49C6" w:rsidRDefault="00F41E35">
                        <w:r>
                          <w:rPr>
                            <w:rFonts w:ascii="PT Sans" w:eastAsia="PT Sans" w:hAnsi="PT Sans" w:cs="PT Sans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">
                  <v:imagedata r:id="rId6" o:title=""/>
                </v:shape>
                <v:shape id="Shape 5888" o:spid="_x0000_s1058" style="position:absolute;top:6360;width:61219;height:259;visibility:visible;mso-wrap-style:square;v-text-anchor:top" coordsize="6121909,25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&#13;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6E6067F" w14:textId="77777777" w:rsidR="00900403" w:rsidRDefault="00900403" w:rsidP="00900403">
      <w:pPr>
        <w:spacing w:line="449" w:lineRule="auto"/>
        <w:ind w:hanging="10"/>
        <w:rPr>
          <w:rFonts w:ascii="Arial" w:eastAsia="Arial" w:hAnsi="Arial" w:cs="Arial"/>
        </w:rPr>
        <w:sectPr w:rsidR="00900403" w:rsidSect="00900403"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23C2EA91" w14:textId="7030C6CC" w:rsidR="00900403" w:rsidRPr="00900403" w:rsidRDefault="00F41E35" w:rsidP="00900403">
      <w:pPr>
        <w:spacing w:line="449" w:lineRule="auto"/>
        <w:ind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>Группа</w:t>
      </w:r>
      <w:r w:rsidR="00900403" w:rsidRPr="00900403">
        <w:rPr>
          <w:rFonts w:ascii="Arial" w:eastAsia="Arial" w:hAnsi="Arial" w:cs="Arial"/>
        </w:rPr>
        <w:t xml:space="preserve">: </w:t>
      </w:r>
      <w:r w:rsidR="00900403" w:rsidRPr="00C86403">
        <w:rPr>
          <w:rFonts w:ascii="Arial" w:eastAsia="Arial" w:hAnsi="Arial" w:cs="Arial"/>
          <w:sz w:val="23"/>
          <w:szCs w:val="23"/>
          <w:lang w:val="en-US"/>
        </w:rPr>
        <w:t>Z</w:t>
      </w:r>
      <w:r w:rsidR="00900403" w:rsidRPr="00C86403">
        <w:rPr>
          <w:rFonts w:ascii="Arial" w:eastAsia="Arial" w:hAnsi="Arial" w:cs="Arial"/>
          <w:sz w:val="23"/>
          <w:szCs w:val="23"/>
        </w:rPr>
        <w:t>3145</w:t>
      </w:r>
    </w:p>
    <w:p w14:paraId="5F8D9009" w14:textId="55D12335" w:rsidR="00900403" w:rsidRPr="00900403" w:rsidRDefault="00F41E35" w:rsidP="00900403">
      <w:pPr>
        <w:spacing w:line="449" w:lineRule="auto"/>
        <w:ind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>Студент</w:t>
      </w:r>
      <w:r w:rsidR="00900403" w:rsidRPr="00900403">
        <w:rPr>
          <w:rFonts w:ascii="Arial" w:eastAsia="Arial" w:hAnsi="Arial" w:cs="Arial"/>
        </w:rPr>
        <w:t xml:space="preserve">: </w:t>
      </w:r>
      <w:r w:rsidR="00900403" w:rsidRPr="00C86403">
        <w:rPr>
          <w:rFonts w:ascii="Arial" w:eastAsia="Arial" w:hAnsi="Arial" w:cs="Arial"/>
          <w:sz w:val="23"/>
          <w:szCs w:val="23"/>
        </w:rPr>
        <w:t>Бородулин Семен Сергеевич</w:t>
      </w:r>
      <w:r w:rsidR="00900403" w:rsidRPr="00900403">
        <w:rPr>
          <w:rFonts w:ascii="Arial" w:eastAsia="Arial" w:hAnsi="Arial" w:cs="Arial"/>
        </w:rPr>
        <w:t xml:space="preserve"> </w:t>
      </w:r>
    </w:p>
    <w:p w14:paraId="04EB3338" w14:textId="7E05E761" w:rsidR="00900403" w:rsidRPr="00900403" w:rsidRDefault="00900403" w:rsidP="00900403">
      <w:pPr>
        <w:spacing w:line="449" w:lineRule="auto"/>
        <w:ind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 xml:space="preserve">Преподаватель: </w:t>
      </w:r>
      <w:r w:rsidRPr="00C86403">
        <w:rPr>
          <w:rFonts w:ascii="Arial" w:eastAsia="Arial" w:hAnsi="Arial" w:cs="Arial"/>
          <w:sz w:val="23"/>
          <w:szCs w:val="23"/>
        </w:rPr>
        <w:t>Коробков Максим Петрович</w:t>
      </w:r>
    </w:p>
    <w:p w14:paraId="64046D2A" w14:textId="6AD2D48A" w:rsidR="00900403" w:rsidRPr="00900403" w:rsidRDefault="00900403">
      <w:pPr>
        <w:spacing w:line="449" w:lineRule="auto"/>
        <w:ind w:left="564" w:hanging="10"/>
        <w:rPr>
          <w:rFonts w:ascii="Arial" w:eastAsia="Arial" w:hAnsi="Arial" w:cs="Arial"/>
        </w:rPr>
      </w:pPr>
      <w:r w:rsidRPr="00900403">
        <w:rPr>
          <w:rFonts w:ascii="Arial" w:eastAsia="Arial" w:hAnsi="Arial" w:cs="Arial"/>
        </w:rPr>
        <w:t>К работе допущен</w:t>
      </w:r>
      <w:r>
        <w:rPr>
          <w:rFonts w:ascii="Arial" w:eastAsia="Arial" w:hAnsi="Arial" w:cs="Arial"/>
        </w:rPr>
        <w:t>: _______</w:t>
      </w:r>
    </w:p>
    <w:p w14:paraId="0E5D6F14" w14:textId="69BDCBCC" w:rsidR="00900403" w:rsidRDefault="00F41E35" w:rsidP="00900403">
      <w:pPr>
        <w:spacing w:line="449" w:lineRule="auto"/>
        <w:ind w:left="564" w:hanging="10"/>
      </w:pPr>
      <w:r w:rsidRPr="00900403">
        <w:rPr>
          <w:rFonts w:ascii="Arial" w:eastAsia="Arial" w:hAnsi="Arial" w:cs="Arial"/>
        </w:rPr>
        <w:t>Работа выполнена</w:t>
      </w:r>
      <w:r w:rsidR="00900403">
        <w:rPr>
          <w:rFonts w:ascii="Arial" w:eastAsia="Arial" w:hAnsi="Arial" w:cs="Arial"/>
        </w:rPr>
        <w:t>: _______</w:t>
      </w:r>
    </w:p>
    <w:p w14:paraId="747E464C" w14:textId="241D2E45" w:rsidR="00900403" w:rsidRPr="00900403" w:rsidRDefault="00F41E35" w:rsidP="00900403">
      <w:pPr>
        <w:spacing w:line="449" w:lineRule="auto"/>
        <w:ind w:left="564" w:hanging="10"/>
        <w:sectPr w:rsidR="00900403" w:rsidRPr="00900403" w:rsidSect="00900403">
          <w:type w:val="continuous"/>
          <w:pgSz w:w="11900" w:h="16840"/>
          <w:pgMar w:top="720" w:right="720" w:bottom="720" w:left="720" w:header="720" w:footer="720" w:gutter="0"/>
          <w:cols w:num="2" w:space="720"/>
          <w:docGrid w:linePitch="299"/>
        </w:sectPr>
      </w:pPr>
      <w:r w:rsidRPr="00900403">
        <w:rPr>
          <w:rFonts w:ascii="Arial" w:eastAsia="Arial" w:hAnsi="Arial" w:cs="Arial"/>
        </w:rPr>
        <w:t>Отчет принят</w:t>
      </w:r>
      <w:r w:rsidR="00900403">
        <w:rPr>
          <w:rFonts w:ascii="Arial" w:eastAsia="Arial" w:hAnsi="Arial" w:cs="Arial"/>
        </w:rPr>
        <w:t>: _______</w:t>
      </w:r>
    </w:p>
    <w:p w14:paraId="70F054AB" w14:textId="77777777" w:rsidR="00900403" w:rsidRDefault="00900403" w:rsidP="00900403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  <w:sectPr w:rsidR="00900403" w:rsidSect="00900403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0AC542B5" w14:textId="2CF39CEB" w:rsidR="00900403" w:rsidRPr="00796766" w:rsidRDefault="00F41E35" w:rsidP="00796766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</w:pPr>
      <w:r w:rsidRPr="00796766">
        <w:rPr>
          <w:rFonts w:ascii="Cambria" w:eastAsia="Cambria" w:hAnsi="Cambria" w:cs="Cambria"/>
          <w:b/>
          <w:sz w:val="40"/>
        </w:rPr>
        <w:t>Рабочий протокол и отчет по</w:t>
      </w:r>
    </w:p>
    <w:p w14:paraId="3F05948B" w14:textId="6D2E240E" w:rsidR="00DD49C6" w:rsidRPr="00796766" w:rsidRDefault="00F41E35" w:rsidP="00796766">
      <w:pPr>
        <w:spacing w:after="27" w:line="292" w:lineRule="auto"/>
        <w:ind w:left="2146" w:hanging="1577"/>
        <w:jc w:val="center"/>
        <w:rPr>
          <w:rFonts w:ascii="Cambria" w:hAnsi="Cambria" w:cstheme="minorHAnsi"/>
          <w:b/>
          <w:color w:val="000000" w:themeColor="text1"/>
          <w:sz w:val="40"/>
          <w:szCs w:val="40"/>
        </w:rPr>
      </w:pPr>
      <w:r w:rsidRPr="00796766">
        <w:rPr>
          <w:rFonts w:ascii="Cambria" w:eastAsia="Cambria" w:hAnsi="Cambria" w:cstheme="minorHAnsi"/>
          <w:b/>
          <w:color w:val="000000" w:themeColor="text1"/>
          <w:sz w:val="40"/>
          <w:szCs w:val="40"/>
        </w:rPr>
        <w:t>лабораторной</w:t>
      </w:r>
      <w:r w:rsidR="00900403" w:rsidRPr="00796766">
        <w:rPr>
          <w:rFonts w:ascii="Cambria" w:eastAsia="Cambria" w:hAnsi="Cambria" w:cstheme="minorHAnsi"/>
          <w:b/>
          <w:color w:val="000000" w:themeColor="text1"/>
          <w:sz w:val="40"/>
          <w:szCs w:val="40"/>
        </w:rPr>
        <w:t xml:space="preserve"> </w:t>
      </w:r>
      <w:r w:rsidRPr="00796766">
        <w:rPr>
          <w:rFonts w:ascii="Cambria" w:eastAsia="Cambria" w:hAnsi="Cambria" w:cstheme="minorHAnsi"/>
          <w:b/>
          <w:color w:val="000000" w:themeColor="text1"/>
          <w:sz w:val="40"/>
          <w:szCs w:val="40"/>
        </w:rPr>
        <w:t>работе №</w:t>
      </w:r>
      <w:r w:rsidR="00C86403" w:rsidRPr="00796766">
        <w:rPr>
          <w:rFonts w:ascii="Cambria" w:eastAsia="Cambria" w:hAnsi="Cambria" w:cstheme="minorHAnsi"/>
          <w:b/>
          <w:color w:val="000000" w:themeColor="text1"/>
          <w:sz w:val="40"/>
          <w:szCs w:val="40"/>
        </w:rPr>
        <w:t xml:space="preserve"> 1.</w:t>
      </w:r>
      <w:r w:rsidR="006D148E" w:rsidRPr="00796766">
        <w:rPr>
          <w:rFonts w:ascii="Cambria" w:eastAsia="Cambria" w:hAnsi="Cambria" w:cstheme="minorHAnsi"/>
          <w:b/>
          <w:color w:val="000000" w:themeColor="text1"/>
          <w:sz w:val="40"/>
          <w:szCs w:val="40"/>
        </w:rPr>
        <w:t>11</w:t>
      </w:r>
    </w:p>
    <w:p w14:paraId="0373A95C" w14:textId="77777777" w:rsidR="009A0C89" w:rsidRPr="009A0C89" w:rsidRDefault="009A0C89" w:rsidP="009A0C89">
      <w:pPr>
        <w:jc w:val="center"/>
        <w:rPr>
          <w:rFonts w:ascii="Cambria" w:hAnsi="Cambria"/>
          <w:b/>
          <w:sz w:val="40"/>
          <w:szCs w:val="40"/>
        </w:rPr>
      </w:pPr>
      <w:r w:rsidRPr="009A0C89">
        <w:rPr>
          <w:rFonts w:ascii="Cambria" w:hAnsi="Cambria"/>
          <w:b/>
          <w:sz w:val="40"/>
          <w:szCs w:val="40"/>
        </w:rPr>
        <w:t>Рабочий протокол и отчет по лабораторной работе №1.12</w:t>
      </w:r>
    </w:p>
    <w:p w14:paraId="0734E31A" w14:textId="77777777" w:rsidR="009A0C89" w:rsidRPr="009A0C89" w:rsidRDefault="009A0C89" w:rsidP="009A0C89">
      <w:pPr>
        <w:jc w:val="center"/>
        <w:rPr>
          <w:rFonts w:ascii="Cambria" w:hAnsi="Cambria"/>
          <w:b/>
          <w:sz w:val="40"/>
          <w:szCs w:val="40"/>
        </w:rPr>
      </w:pPr>
      <w:r w:rsidRPr="009A0C89">
        <w:rPr>
          <w:rFonts w:ascii="Cambria" w:hAnsi="Cambria"/>
          <w:b/>
          <w:sz w:val="40"/>
          <w:szCs w:val="40"/>
        </w:rPr>
        <w:t>«Связанные колебания»</w:t>
      </w:r>
    </w:p>
    <w:p w14:paraId="0D3EAC23" w14:textId="77777777" w:rsidR="00390CF4" w:rsidRPr="00390CF4" w:rsidRDefault="00390CF4" w:rsidP="00390CF4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6C8C1D4F" w14:textId="77777777" w:rsidR="00F87690" w:rsidRPr="00F87690" w:rsidRDefault="00F41E35" w:rsidP="00F87690">
      <w:pPr>
        <w:numPr>
          <w:ilvl w:val="0"/>
          <w:numId w:val="1"/>
        </w:numPr>
        <w:spacing w:line="265" w:lineRule="auto"/>
        <w:rPr>
          <w:rFonts w:ascii="Arial" w:hAnsi="Arial" w:cs="Arial"/>
          <w:b/>
          <w:bCs/>
        </w:rPr>
      </w:pPr>
      <w:r w:rsidRPr="005733F0">
        <w:rPr>
          <w:rFonts w:ascii="Arial" w:eastAsia="Arial" w:hAnsi="Arial" w:cs="Arial"/>
          <w:b/>
          <w:bCs/>
        </w:rPr>
        <w:t xml:space="preserve">Цель работы. </w:t>
      </w:r>
    </w:p>
    <w:p w14:paraId="5D1AE2A9" w14:textId="77777777" w:rsidR="00ED2D54" w:rsidRPr="00ED2D54" w:rsidRDefault="00ED2D54" w:rsidP="00ED2D54">
      <w:pPr>
        <w:pStyle w:val="a3"/>
        <w:pBdr>
          <w:top w:val="nil"/>
          <w:left w:val="nil"/>
          <w:bottom w:val="nil"/>
          <w:right w:val="nil"/>
          <w:between w:val="nil"/>
        </w:pBdr>
        <w:spacing w:before="2"/>
        <w:ind w:left="708"/>
        <w:rPr>
          <w:rFonts w:ascii="Arial" w:hAnsi="Arial" w:cs="Arial"/>
          <w:color w:val="000000"/>
        </w:rPr>
      </w:pPr>
      <w:r w:rsidRPr="00ED2D54">
        <w:rPr>
          <w:rFonts w:ascii="Arial" w:hAnsi="Arial" w:cs="Arial"/>
          <w:color w:val="000000"/>
        </w:rPr>
        <w:t>• Наблюдение режимов колебаний в простейшей системе двух связанных осцилляторов и сопоставление с элементарной теорией связанных осцилляторов.</w:t>
      </w:r>
    </w:p>
    <w:p w14:paraId="6B76461B" w14:textId="77777777" w:rsidR="00ED2D54" w:rsidRPr="00ED2D54" w:rsidRDefault="00ED2D54" w:rsidP="00ED2D54">
      <w:pPr>
        <w:pStyle w:val="a3"/>
        <w:pBdr>
          <w:top w:val="nil"/>
          <w:left w:val="nil"/>
          <w:bottom w:val="nil"/>
          <w:right w:val="nil"/>
          <w:between w:val="nil"/>
        </w:pBdr>
        <w:spacing w:before="2"/>
        <w:ind w:left="708"/>
        <w:rPr>
          <w:rFonts w:ascii="Arial" w:hAnsi="Arial" w:cs="Arial"/>
          <w:color w:val="000000"/>
        </w:rPr>
      </w:pPr>
      <w:r w:rsidRPr="00ED2D54">
        <w:rPr>
          <w:rFonts w:ascii="Arial" w:hAnsi="Arial" w:cs="Arial"/>
          <w:color w:val="000000"/>
        </w:rPr>
        <w:t xml:space="preserve">• Измерение частоты синфазной колебательной моды системы. </w:t>
      </w:r>
    </w:p>
    <w:p w14:paraId="336C7C69" w14:textId="77777777" w:rsidR="00ED2D54" w:rsidRPr="00ED2D54" w:rsidRDefault="00ED2D54" w:rsidP="00ED2D54">
      <w:pPr>
        <w:pStyle w:val="a3"/>
        <w:pBdr>
          <w:top w:val="nil"/>
          <w:left w:val="nil"/>
          <w:bottom w:val="nil"/>
          <w:right w:val="nil"/>
          <w:between w:val="nil"/>
        </w:pBdr>
        <w:spacing w:before="2"/>
        <w:ind w:left="708"/>
        <w:rPr>
          <w:rFonts w:ascii="Arial" w:hAnsi="Arial" w:cs="Arial"/>
          <w:color w:val="000000"/>
        </w:rPr>
      </w:pPr>
      <w:r w:rsidRPr="00ED2D54">
        <w:rPr>
          <w:rFonts w:ascii="Arial" w:hAnsi="Arial" w:cs="Arial"/>
          <w:color w:val="000000"/>
        </w:rPr>
        <w:t xml:space="preserve">• Измерение частоты при колебаниях системы в противофазе. Измерение константы связи и коэффициента жёсткости пружины. </w:t>
      </w:r>
    </w:p>
    <w:p w14:paraId="63ED92B2" w14:textId="77777777" w:rsidR="00ED2D54" w:rsidRPr="00ED2D54" w:rsidRDefault="00ED2D54" w:rsidP="00ED2D54">
      <w:pPr>
        <w:pStyle w:val="a3"/>
        <w:pBdr>
          <w:top w:val="nil"/>
          <w:left w:val="nil"/>
          <w:bottom w:val="nil"/>
          <w:right w:val="nil"/>
          <w:between w:val="nil"/>
        </w:pBdr>
        <w:spacing w:before="2"/>
        <w:ind w:left="708"/>
        <w:rPr>
          <w:rFonts w:ascii="Arial" w:hAnsi="Arial" w:cs="Arial"/>
          <w:color w:val="000000"/>
        </w:rPr>
      </w:pPr>
      <w:r w:rsidRPr="00ED2D54">
        <w:rPr>
          <w:rFonts w:ascii="Arial" w:hAnsi="Arial" w:cs="Arial"/>
          <w:color w:val="000000"/>
        </w:rPr>
        <w:t xml:space="preserve">• Измерение периода и частоты биений, возникающих при возбуждении </w:t>
      </w:r>
      <w:proofErr w:type="spellStart"/>
      <w:r w:rsidRPr="00ED2D54">
        <w:rPr>
          <w:rFonts w:ascii="Arial" w:hAnsi="Arial" w:cs="Arial"/>
          <w:color w:val="000000"/>
        </w:rPr>
        <w:t>двухмодового</w:t>
      </w:r>
      <w:proofErr w:type="spellEnd"/>
      <w:r w:rsidRPr="00ED2D54">
        <w:rPr>
          <w:rFonts w:ascii="Arial" w:hAnsi="Arial" w:cs="Arial"/>
          <w:color w:val="000000"/>
        </w:rPr>
        <w:t xml:space="preserve"> колебательного процесса.</w:t>
      </w:r>
    </w:p>
    <w:p w14:paraId="74139CD0" w14:textId="6482A141" w:rsidR="000652AD" w:rsidRPr="00926831" w:rsidRDefault="00F41E35" w:rsidP="000652AD">
      <w:pPr>
        <w:numPr>
          <w:ilvl w:val="0"/>
          <w:numId w:val="1"/>
        </w:numPr>
        <w:spacing w:line="265" w:lineRule="auto"/>
        <w:rPr>
          <w:b/>
          <w:bCs/>
        </w:rPr>
      </w:pPr>
      <w:r w:rsidRPr="005733F0">
        <w:rPr>
          <w:rFonts w:ascii="Arial" w:eastAsia="Arial" w:hAnsi="Arial" w:cs="Arial"/>
          <w:b/>
          <w:bCs/>
        </w:rPr>
        <w:t>Задачи, решаемые при выполнении работы.</w:t>
      </w:r>
    </w:p>
    <w:p w14:paraId="109B65DF" w14:textId="798C55EC" w:rsidR="00945CE1" w:rsidRPr="00945CE1" w:rsidRDefault="00945CE1" w:rsidP="00945CE1">
      <w:pPr>
        <w:pStyle w:val="a3"/>
        <w:ind w:left="708"/>
        <w:rPr>
          <w:rFonts w:ascii="Arial" w:hAnsi="Arial" w:cs="Arial"/>
        </w:rPr>
      </w:pPr>
      <w:r w:rsidRPr="00945CE1">
        <w:rPr>
          <w:rFonts w:ascii="Arial" w:hAnsi="Arial" w:cs="Arial"/>
        </w:rPr>
        <w:t>Исследования картины колебаний в режиме синфазных колебаний, в противофазе, при суперпозиции нормальных колебательных мод. Построение по полученным данным графиков зависимостей напряжений от времени. Вычисление частоты синфазных колебаний связанных маятников в режиме синфазных колебаний и в противофазе. Определение константы связи и её погрешности. Расчет жесткости пружины и абсолютной погрешности определения коэффициента жесткости.</w:t>
      </w:r>
    </w:p>
    <w:p w14:paraId="6EE07368" w14:textId="0EA784DA" w:rsidR="0013429B" w:rsidRPr="0013429B" w:rsidRDefault="00F41E35" w:rsidP="0013429B">
      <w:pPr>
        <w:numPr>
          <w:ilvl w:val="0"/>
          <w:numId w:val="1"/>
        </w:numPr>
        <w:spacing w:line="265" w:lineRule="auto"/>
        <w:rPr>
          <w:b/>
          <w:bCs/>
        </w:rPr>
      </w:pPr>
      <w:r w:rsidRPr="005733F0">
        <w:rPr>
          <w:rFonts w:ascii="Arial" w:eastAsia="Arial" w:hAnsi="Arial" w:cs="Arial"/>
          <w:b/>
          <w:bCs/>
        </w:rPr>
        <w:t xml:space="preserve">Объект исследования. </w:t>
      </w:r>
    </w:p>
    <w:p w14:paraId="33B8459B" w14:textId="77777777" w:rsidR="0013429B" w:rsidRPr="0013429B" w:rsidRDefault="0013429B" w:rsidP="0013429B">
      <w:pPr>
        <w:pStyle w:val="a3"/>
        <w:pBdr>
          <w:top w:val="nil"/>
          <w:left w:val="nil"/>
          <w:bottom w:val="nil"/>
          <w:right w:val="nil"/>
          <w:between w:val="nil"/>
        </w:pBdr>
        <w:spacing w:before="2"/>
        <w:ind w:left="708"/>
        <w:rPr>
          <w:rFonts w:ascii="Arial" w:hAnsi="Arial" w:cs="Arial"/>
          <w:color w:val="000000"/>
        </w:rPr>
      </w:pPr>
      <w:r w:rsidRPr="0013429B">
        <w:rPr>
          <w:rFonts w:ascii="Arial" w:hAnsi="Arial" w:cs="Arial"/>
          <w:color w:val="000000"/>
        </w:rPr>
        <w:t>Два математических маятника, соединенных пружиной.</w:t>
      </w:r>
    </w:p>
    <w:p w14:paraId="0524310E" w14:textId="2FB0439D" w:rsidR="00DE7B84" w:rsidRPr="00B37EA1" w:rsidRDefault="00F41E35" w:rsidP="00DE7B84">
      <w:pPr>
        <w:numPr>
          <w:ilvl w:val="0"/>
          <w:numId w:val="1"/>
        </w:numPr>
        <w:spacing w:line="265" w:lineRule="auto"/>
        <w:rPr>
          <w:b/>
          <w:bCs/>
        </w:rPr>
      </w:pPr>
      <w:r w:rsidRPr="005733F0">
        <w:rPr>
          <w:rFonts w:ascii="Arial" w:eastAsia="Arial" w:hAnsi="Arial" w:cs="Arial"/>
          <w:b/>
          <w:bCs/>
        </w:rPr>
        <w:t xml:space="preserve">Метод экспериментального исследования. </w:t>
      </w:r>
    </w:p>
    <w:p w14:paraId="181EA044" w14:textId="769DF6F1" w:rsidR="00B37EA1" w:rsidRPr="00912C9E" w:rsidRDefault="00B37EA1" w:rsidP="00912C9E">
      <w:pPr>
        <w:spacing w:line="265" w:lineRule="auto"/>
        <w:ind w:left="708"/>
      </w:pPr>
      <w:r w:rsidRPr="00912C9E">
        <w:rPr>
          <w:rFonts w:ascii="Arial" w:eastAsia="Arial" w:hAnsi="Arial" w:cs="Arial"/>
        </w:rPr>
        <w:t>Многократные прямые и</w:t>
      </w:r>
      <w:r w:rsidR="00912C9E" w:rsidRPr="00912C9E">
        <w:rPr>
          <w:rFonts w:ascii="Arial" w:eastAsia="Arial" w:hAnsi="Arial" w:cs="Arial"/>
        </w:rPr>
        <w:t>змерения</w:t>
      </w:r>
      <w:r w:rsidR="00912C9E">
        <w:rPr>
          <w:rFonts w:ascii="Arial" w:eastAsia="Arial" w:hAnsi="Arial" w:cs="Arial"/>
        </w:rPr>
        <w:t>.</w:t>
      </w:r>
    </w:p>
    <w:p w14:paraId="621D5CFD" w14:textId="66D2E7FC" w:rsidR="00EC573B" w:rsidRPr="00FE75AB" w:rsidRDefault="00F41E35" w:rsidP="00886454">
      <w:pPr>
        <w:numPr>
          <w:ilvl w:val="0"/>
          <w:numId w:val="1"/>
        </w:numPr>
        <w:spacing w:line="265" w:lineRule="auto"/>
        <w:rPr>
          <w:rFonts w:ascii="Arial" w:hAnsi="Arial" w:cs="Arial"/>
          <w:b/>
          <w:bCs/>
        </w:rPr>
      </w:pPr>
      <w:r w:rsidRPr="005733F0">
        <w:rPr>
          <w:rFonts w:ascii="Arial" w:eastAsia="Arial" w:hAnsi="Arial" w:cs="Arial"/>
          <w:b/>
          <w:bCs/>
        </w:rPr>
        <w:t xml:space="preserve">Рабочие формулы и исходные данные. </w:t>
      </w:r>
    </w:p>
    <w:p w14:paraId="6CB59F5F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color w:val="000000"/>
        </w:rPr>
        <w:t>Формула определения частоты синфазных колебаний связанных маятников Ω</w:t>
      </w:r>
      <w:r w:rsidRPr="00460754">
        <w:rPr>
          <w:rFonts w:ascii="Arial" w:hAnsi="Arial" w:cs="Arial"/>
          <w:color w:val="000000"/>
          <w:vertAlign w:val="subscript"/>
        </w:rPr>
        <w:t>n1</w:t>
      </w:r>
      <w:r w:rsidRPr="00460754">
        <w:rPr>
          <w:rFonts w:ascii="Arial" w:hAnsi="Arial" w:cs="Arial"/>
          <w:color w:val="000000"/>
        </w:rPr>
        <w:t>:</w:t>
      </w:r>
    </w:p>
    <w:p w14:paraId="0EAFF3BB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jc w:val="center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noProof/>
        </w:rPr>
        <w:drawing>
          <wp:inline distT="0" distB="0" distL="0" distR="0" wp14:anchorId="29C4D0EC" wp14:editId="7E8FC9F8">
            <wp:extent cx="1378634" cy="379827"/>
            <wp:effectExtent l="0" t="0" r="0" b="127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17266" b="11765"/>
                    <a:stretch>
                      <a:fillRect/>
                    </a:stretch>
                  </pic:blipFill>
                  <pic:spPr>
                    <a:xfrm>
                      <a:off x="0" y="0"/>
                      <a:ext cx="1380925" cy="380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5F5EC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color w:val="000000"/>
        </w:rPr>
        <w:t>где N – количество периодов, t – продолжительность измерений N периодов, ν – частота колебаний.</w:t>
      </w:r>
    </w:p>
    <w:p w14:paraId="3E581FEC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color w:val="000000"/>
        </w:rPr>
        <w:t>Формула определения константы связи ϗ</w:t>
      </w:r>
      <w:r w:rsidRPr="00460754">
        <w:rPr>
          <w:rFonts w:ascii="Arial" w:hAnsi="Arial" w:cs="Arial"/>
          <w:color w:val="000000"/>
          <w:vertAlign w:val="superscript"/>
        </w:rPr>
        <w:t>2</w:t>
      </w:r>
      <w:r w:rsidRPr="00460754">
        <w:rPr>
          <w:rFonts w:ascii="Arial" w:hAnsi="Arial" w:cs="Arial"/>
          <w:color w:val="000000"/>
        </w:rPr>
        <w:t>:</w:t>
      </w:r>
    </w:p>
    <w:p w14:paraId="55CD7B9F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jc w:val="center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noProof/>
        </w:rPr>
        <w:drawing>
          <wp:inline distT="0" distB="0" distL="0" distR="0" wp14:anchorId="6D441FEF" wp14:editId="698A02F1">
            <wp:extent cx="621665" cy="354330"/>
            <wp:effectExtent l="0" t="0" r="6985" b="762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3282"/>
                    <a:stretch>
                      <a:fillRect/>
                    </a:stretch>
                  </pic:blipFill>
                  <pic:spPr>
                    <a:xfrm>
                      <a:off x="0" y="0"/>
                      <a:ext cx="626790" cy="357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C6943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color w:val="000000"/>
        </w:rPr>
        <w:t>где L – длина нити маятника, L</w:t>
      </w:r>
      <w:r w:rsidRPr="00460754">
        <w:rPr>
          <w:rFonts w:ascii="Arial" w:hAnsi="Arial" w:cs="Arial"/>
          <w:color w:val="000000"/>
          <w:vertAlign w:val="subscript"/>
        </w:rPr>
        <w:t xml:space="preserve">1 </w:t>
      </w:r>
      <w:r w:rsidRPr="00460754">
        <w:rPr>
          <w:rFonts w:ascii="Arial" w:hAnsi="Arial" w:cs="Arial"/>
          <w:color w:val="000000"/>
        </w:rPr>
        <w:t>– расстояние от точки крепления маятников до места крепления к нити пружин, m – масса груза, k – жесткость пружины.</w:t>
      </w:r>
    </w:p>
    <w:p w14:paraId="422F1BC3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color w:val="000000"/>
        </w:rPr>
        <w:lastRenderedPageBreak/>
        <w:t>Уравнение свободных незатухающих гармонических колебаний с частотой Ω</w:t>
      </w:r>
      <w:r w:rsidRPr="00460754">
        <w:rPr>
          <w:rFonts w:ascii="Arial" w:hAnsi="Arial" w:cs="Arial"/>
          <w:color w:val="000000"/>
          <w:vertAlign w:val="subscript"/>
        </w:rPr>
        <w:t>n1</w:t>
      </w:r>
      <w:r w:rsidRPr="00460754">
        <w:rPr>
          <w:rFonts w:ascii="Arial" w:hAnsi="Arial" w:cs="Arial"/>
          <w:color w:val="000000"/>
        </w:rPr>
        <w:t>:</w:t>
      </w:r>
    </w:p>
    <w:p w14:paraId="2448DB50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jc w:val="center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noProof/>
        </w:rPr>
        <w:drawing>
          <wp:inline distT="0" distB="0" distL="0" distR="0" wp14:anchorId="6E9FBFC6" wp14:editId="018D022C">
            <wp:extent cx="1313976" cy="425283"/>
            <wp:effectExtent l="0" t="0" r="0" b="0"/>
            <wp:docPr id="5" name="image11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jp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6" cy="425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24CE1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color w:val="000000"/>
        </w:rPr>
        <w:t>где g – ускорение свободного падения, ω</w:t>
      </w:r>
      <w:r w:rsidRPr="00460754">
        <w:rPr>
          <w:rFonts w:ascii="Arial" w:hAnsi="Arial" w:cs="Arial"/>
          <w:color w:val="000000"/>
          <w:vertAlign w:val="subscript"/>
        </w:rPr>
        <w:t>0</w:t>
      </w:r>
      <w:r w:rsidRPr="00460754">
        <w:rPr>
          <w:rFonts w:ascii="Arial" w:hAnsi="Arial" w:cs="Arial"/>
          <w:color w:val="000000"/>
        </w:rPr>
        <w:t xml:space="preserve"> – собственная частота гармонических колебаний.</w:t>
      </w:r>
    </w:p>
    <w:p w14:paraId="4B1C0BC9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color w:val="000000"/>
        </w:rPr>
        <w:t>Формула определения частоты Ω</w:t>
      </w:r>
      <w:r w:rsidRPr="00460754">
        <w:rPr>
          <w:rFonts w:ascii="Arial" w:hAnsi="Arial" w:cs="Arial"/>
          <w:color w:val="000000"/>
          <w:vertAlign w:val="subscript"/>
        </w:rPr>
        <w:t>n2</w:t>
      </w:r>
      <w:r w:rsidRPr="00460754">
        <w:rPr>
          <w:rFonts w:ascii="Arial" w:hAnsi="Arial" w:cs="Arial"/>
          <w:color w:val="000000"/>
        </w:rPr>
        <w:t xml:space="preserve"> через параметры колебательной системы в случае слабой связи:</w:t>
      </w:r>
    </w:p>
    <w:p w14:paraId="0DFCF2C4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jc w:val="center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noProof/>
        </w:rPr>
        <w:drawing>
          <wp:inline distT="0" distB="0" distL="0" distR="0" wp14:anchorId="1999138D" wp14:editId="208FB93B">
            <wp:extent cx="2250831" cy="858129"/>
            <wp:effectExtent l="0" t="0" r="0" b="0"/>
            <wp:docPr id="6" name="image7.png" descr="Изображение выглядит как текст, часы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Изображение выглядит как текст, часы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778" cy="858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A0D63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color w:val="000000"/>
        </w:rPr>
        <w:t xml:space="preserve">Формула определения периода биений </w:t>
      </w:r>
      <w:proofErr w:type="spellStart"/>
      <w:r w:rsidRPr="00460754">
        <w:rPr>
          <w:rFonts w:ascii="Arial" w:hAnsi="Arial" w:cs="Arial"/>
          <w:color w:val="000000"/>
        </w:rPr>
        <w:t>T</w:t>
      </w:r>
      <w:r w:rsidRPr="00460754">
        <w:rPr>
          <w:rFonts w:ascii="Arial" w:hAnsi="Arial" w:cs="Arial"/>
          <w:color w:val="000000"/>
          <w:vertAlign w:val="subscript"/>
        </w:rPr>
        <w:t>биений</w:t>
      </w:r>
      <w:proofErr w:type="spellEnd"/>
      <w:r w:rsidRPr="00460754">
        <w:rPr>
          <w:rFonts w:ascii="Arial" w:hAnsi="Arial" w:cs="Arial"/>
          <w:color w:val="000000"/>
        </w:rPr>
        <w:t>:</w:t>
      </w:r>
    </w:p>
    <w:p w14:paraId="02E0740C" w14:textId="77777777" w:rsidR="00527792" w:rsidRPr="00460754" w:rsidRDefault="00527792" w:rsidP="00527792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jc w:val="center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noProof/>
        </w:rPr>
        <w:drawing>
          <wp:inline distT="0" distB="0" distL="0" distR="0" wp14:anchorId="44C1C378" wp14:editId="5874A92C">
            <wp:extent cx="1943100" cy="422031"/>
            <wp:effectExtent l="0" t="0" r="0" b="0"/>
            <wp:docPr id="3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12766"/>
                    <a:stretch>
                      <a:fillRect/>
                    </a:stretch>
                  </pic:blipFill>
                  <pic:spPr>
                    <a:xfrm>
                      <a:off x="0" y="0"/>
                      <a:ext cx="1952003" cy="423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4741E" w14:textId="713A97E0" w:rsidR="00527792" w:rsidRPr="008368A6" w:rsidRDefault="00527792" w:rsidP="008368A6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color w:val="000000"/>
        </w:rPr>
        <w:t>Исходные данные:</w:t>
      </w:r>
      <w:r w:rsidR="008368A6">
        <w:rPr>
          <w:rFonts w:ascii="Arial" w:hAnsi="Arial" w:cs="Arial"/>
          <w:color w:val="000000"/>
        </w:rPr>
        <w:t xml:space="preserve"> </w:t>
      </w:r>
      <w:r w:rsidRPr="008368A6">
        <w:rPr>
          <w:rFonts w:ascii="Arial" w:hAnsi="Arial" w:cs="Arial"/>
          <w:color w:val="000000"/>
        </w:rPr>
        <w:t>L = 0,985 м</w:t>
      </w:r>
      <w:r w:rsidR="008368A6">
        <w:rPr>
          <w:rFonts w:ascii="Arial" w:hAnsi="Arial" w:cs="Arial"/>
          <w:color w:val="000000"/>
        </w:rPr>
        <w:t>;</w:t>
      </w:r>
      <w:r w:rsidR="008368A6" w:rsidRPr="008368A6">
        <w:rPr>
          <w:rFonts w:ascii="Arial" w:hAnsi="Arial" w:cs="Arial"/>
          <w:color w:val="000000"/>
        </w:rPr>
        <w:t xml:space="preserve"> </w:t>
      </w:r>
      <w:r w:rsidRPr="008368A6">
        <w:rPr>
          <w:rFonts w:ascii="Arial" w:hAnsi="Arial" w:cs="Arial"/>
          <w:color w:val="000000"/>
        </w:rPr>
        <w:t>L</w:t>
      </w:r>
      <w:r w:rsidRPr="008368A6">
        <w:rPr>
          <w:rFonts w:ascii="Arial" w:hAnsi="Arial" w:cs="Arial"/>
          <w:color w:val="000000"/>
          <w:vertAlign w:val="subscript"/>
        </w:rPr>
        <w:t>1</w:t>
      </w:r>
      <w:r w:rsidRPr="008368A6">
        <w:rPr>
          <w:rFonts w:ascii="Arial" w:hAnsi="Arial" w:cs="Arial"/>
          <w:color w:val="000000"/>
        </w:rPr>
        <w:t xml:space="preserve"> = 0,19 м</w:t>
      </w:r>
      <w:r w:rsidR="008368A6" w:rsidRPr="008368A6">
        <w:rPr>
          <w:rFonts w:ascii="Arial" w:hAnsi="Arial" w:cs="Arial"/>
          <w:color w:val="000000"/>
        </w:rPr>
        <w:t xml:space="preserve">; </w:t>
      </w:r>
      <w:r w:rsidRPr="008368A6">
        <w:rPr>
          <w:rFonts w:ascii="Arial" w:hAnsi="Arial" w:cs="Arial"/>
          <w:color w:val="000000"/>
        </w:rPr>
        <w:t>m = 1018 ±1 г</w:t>
      </w:r>
      <w:r w:rsidR="008368A6" w:rsidRPr="008368A6">
        <w:rPr>
          <w:rFonts w:ascii="Arial" w:hAnsi="Arial" w:cs="Arial"/>
          <w:color w:val="000000"/>
        </w:rPr>
        <w:t xml:space="preserve">; </w:t>
      </w:r>
      <w:r w:rsidRPr="008368A6">
        <w:rPr>
          <w:rFonts w:ascii="Arial" w:hAnsi="Arial" w:cs="Arial"/>
          <w:color w:val="000000"/>
        </w:rPr>
        <w:t>D = 0,08 м</w:t>
      </w:r>
    </w:p>
    <w:p w14:paraId="47FCBBD3" w14:textId="0F946BD7" w:rsidR="00EB4E79" w:rsidRPr="0037207C" w:rsidRDefault="00527792" w:rsidP="008368A6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left="708"/>
        <w:jc w:val="center"/>
        <w:rPr>
          <w:rFonts w:ascii="Arial" w:hAnsi="Arial" w:cs="Arial"/>
          <w:color w:val="000000"/>
        </w:rPr>
      </w:pPr>
      <w:r w:rsidRPr="00460754">
        <w:rPr>
          <w:rFonts w:ascii="Arial" w:hAnsi="Arial" w:cs="Arial"/>
          <w:color w:val="000000"/>
        </w:rPr>
        <w:t>Используемое в работе ускорение свободного падения на широте Санкт-Петербурга: g</w:t>
      </w:r>
      <w:r w:rsidRPr="00460754">
        <w:rPr>
          <w:rFonts w:ascii="Arial" w:hAnsi="Arial" w:cs="Arial"/>
          <w:color w:val="000000"/>
          <w:vertAlign w:val="subscript"/>
        </w:rPr>
        <w:t xml:space="preserve"> </w:t>
      </w:r>
      <w:r w:rsidRPr="00460754">
        <w:rPr>
          <w:rFonts w:ascii="Arial" w:hAnsi="Arial" w:cs="Arial"/>
          <w:color w:val="000000"/>
        </w:rPr>
        <w:t xml:space="preserve">= 9,8195 </w:t>
      </w:r>
      <m:oMath>
        <m:f>
          <m:fPr>
            <m:ctrlPr>
              <w:rPr>
                <w:rFonts w:ascii="Cambria Math" w:eastAsia="Cambria Math" w:hAnsi="Cambria Math" w:cs="Arial"/>
                <w:color w:val="333333"/>
                <w:highlight w:val="white"/>
              </w:rPr>
            </m:ctrlPr>
          </m:fPr>
          <m:num>
            <m:r>
              <w:rPr>
                <w:rFonts w:ascii="Cambria Math" w:eastAsia="Cambria Math" w:hAnsi="Cambria Math" w:cs="Arial"/>
                <w:color w:val="333333"/>
                <w:highlight w:val="white"/>
              </w:rPr>
              <m:t>м</m:t>
            </m:r>
          </m:num>
          <m:den>
            <m:sSup>
              <m:sSupPr>
                <m:ctrlPr>
                  <w:rPr>
                    <w:rFonts w:ascii="Cambria Math" w:eastAsia="Cambria Math" w:hAnsi="Cambria Math" w:cs="Arial"/>
                    <w:color w:val="333333"/>
                    <w:highlight w:val="white"/>
                  </w:rPr>
                </m:ctrlPr>
              </m:sSupPr>
              <m:e>
                <m:r>
                  <w:rPr>
                    <w:rFonts w:ascii="Cambria Math" w:eastAsia="Cambria Math" w:hAnsi="Cambria Math" w:cs="Arial"/>
                    <w:color w:val="333333"/>
                    <w:highlight w:val="white"/>
                  </w:rPr>
                  <m:t>с</m:t>
                </m:r>
              </m:e>
              <m:sup>
                <m:r>
                  <w:rPr>
                    <w:rFonts w:ascii="Cambria Math" w:eastAsia="Cambria Math" w:hAnsi="Cambria Math" w:cs="Arial"/>
                    <w:color w:val="333333"/>
                    <w:highlight w:val="white"/>
                  </w:rPr>
                  <m:t>2</m:t>
                </m:r>
              </m:sup>
            </m:sSup>
          </m:den>
        </m:f>
      </m:oMath>
    </w:p>
    <w:p w14:paraId="106EF2EB" w14:textId="309F2A15" w:rsidR="00DD49C6" w:rsidRPr="005733F0" w:rsidRDefault="00341F75">
      <w:pPr>
        <w:numPr>
          <w:ilvl w:val="0"/>
          <w:numId w:val="1"/>
        </w:numPr>
        <w:spacing w:line="265" w:lineRule="auto"/>
        <w:rPr>
          <w:b/>
          <w:bCs/>
        </w:rPr>
      </w:pPr>
      <w:r w:rsidRPr="005733F0">
        <w:rPr>
          <w:rFonts w:ascii="Arial" w:eastAsia="Arial" w:hAnsi="Arial" w:cs="Arial"/>
          <w:b/>
          <w:bCs/>
        </w:rPr>
        <w:t xml:space="preserve"> </w:t>
      </w:r>
      <w:r w:rsidR="00F41E35" w:rsidRPr="005733F0">
        <w:rPr>
          <w:rFonts w:ascii="Arial" w:eastAsia="Arial" w:hAnsi="Arial" w:cs="Arial"/>
          <w:b/>
          <w:bCs/>
        </w:rPr>
        <w:t xml:space="preserve">Измерительные приборы. </w:t>
      </w:r>
    </w:p>
    <w:tbl>
      <w:tblPr>
        <w:tblpPr w:leftFromText="180" w:rightFromText="180" w:vertAnchor="text" w:horzAnchor="page" w:tblpX="1229" w:tblpY="-14"/>
        <w:tblW w:w="9291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514"/>
        <w:gridCol w:w="3491"/>
        <w:gridCol w:w="2092"/>
        <w:gridCol w:w="3194"/>
      </w:tblGrid>
      <w:tr w:rsidR="00341F75" w14:paraId="26E5D037" w14:textId="77777777" w:rsidTr="00341F75">
        <w:trPr>
          <w:trHeight w:val="804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DBF71" w14:textId="77777777" w:rsidR="00341F75" w:rsidRDefault="00341F75" w:rsidP="00341F75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63B1A" w14:textId="77777777" w:rsidR="00341F75" w:rsidRDefault="00341F75" w:rsidP="00341F75">
            <w:pPr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6213F" w14:textId="77777777" w:rsidR="00341F75" w:rsidRDefault="00341F75" w:rsidP="00341F75">
            <w:pPr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64EB2" w14:textId="77777777" w:rsidR="00341F75" w:rsidRDefault="00341F75" w:rsidP="00341F75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341F75" w14:paraId="6D42F7C6" w14:textId="77777777" w:rsidTr="00341F75">
        <w:trPr>
          <w:trHeight w:val="53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1A7BE" w14:textId="77777777" w:rsidR="00341F75" w:rsidRPr="001F5D41" w:rsidRDefault="00341F75" w:rsidP="00341F75">
            <w:pPr>
              <w:ind w:right="61"/>
              <w:jc w:val="center"/>
              <w:rPr>
                <w:rFonts w:ascii="Arial" w:hAnsi="Arial" w:cs="Arial"/>
              </w:rPr>
            </w:pPr>
            <w:r w:rsidRPr="001F5D41">
              <w:rPr>
                <w:rFonts w:ascii="Arial" w:hAnsi="Arial" w:cs="Arial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D1516" w14:textId="77777777" w:rsidR="00341F75" w:rsidRPr="00770689" w:rsidRDefault="00341F75" w:rsidP="00341F75">
            <w:r>
              <w:t>Штангенциркуль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EF0DD" w14:textId="77777777" w:rsidR="00341F75" w:rsidRPr="001F5D41" w:rsidRDefault="00341F75" w:rsidP="00341F7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Нониусный</w:t>
            </w:r>
            <w:proofErr w:type="spellEnd"/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4281" w14:textId="77777777" w:rsidR="00341F75" w:rsidRPr="00FF5F01" w:rsidRDefault="00341F75" w:rsidP="00341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0,001 м</w:t>
            </w:r>
          </w:p>
        </w:tc>
      </w:tr>
      <w:tr w:rsidR="00341F75" w14:paraId="0B3879F3" w14:textId="77777777" w:rsidTr="00341F75">
        <w:trPr>
          <w:trHeight w:val="536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84783" w14:textId="77777777" w:rsidR="00341F75" w:rsidRPr="001F5D41" w:rsidRDefault="00341F75" w:rsidP="00341F75">
            <w:pPr>
              <w:ind w:right="6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C4BAC" w14:textId="77777777" w:rsidR="00341F75" w:rsidRDefault="00341F75" w:rsidP="00341F75">
            <w:r>
              <w:rPr>
                <w:color w:val="000000"/>
              </w:rPr>
              <w:t>Рулетка измерительная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FF296" w14:textId="77777777" w:rsidR="00341F75" w:rsidRDefault="00341F75" w:rsidP="00341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A0397" w14:textId="4908CC44" w:rsidR="00341F75" w:rsidRDefault="004A5D1B" w:rsidP="00341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0,001 м</w:t>
            </w:r>
          </w:p>
        </w:tc>
      </w:tr>
    </w:tbl>
    <w:p w14:paraId="617BDDFF" w14:textId="77777777" w:rsidR="00D645B9" w:rsidRPr="00D645B9" w:rsidRDefault="00D645B9" w:rsidP="00D645B9">
      <w:pPr>
        <w:pStyle w:val="a3"/>
        <w:ind w:left="0"/>
        <w:rPr>
          <w:rFonts w:ascii="Calibri" w:hAnsi="Calibri" w:cs="Calibri"/>
          <w:b/>
          <w:bCs/>
          <w:sz w:val="22"/>
        </w:rPr>
      </w:pPr>
    </w:p>
    <w:p w14:paraId="0CDEB498" w14:textId="77777777" w:rsidR="00341F75" w:rsidRPr="00341F75" w:rsidRDefault="00341F75" w:rsidP="00341F75">
      <w:pPr>
        <w:pStyle w:val="a3"/>
        <w:ind w:left="0"/>
        <w:rPr>
          <w:rFonts w:ascii="Calibri" w:hAnsi="Calibri" w:cs="Calibri"/>
          <w:b/>
          <w:bCs/>
          <w:sz w:val="22"/>
        </w:rPr>
      </w:pPr>
    </w:p>
    <w:p w14:paraId="588C181E" w14:textId="10AB0B57" w:rsidR="00390CF4" w:rsidRPr="009B1DD2" w:rsidRDefault="009D2E46" w:rsidP="006D148E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2"/>
        </w:rPr>
      </w:pPr>
      <w:r w:rsidRPr="005733F0">
        <w:rPr>
          <w:rFonts w:ascii="Arial" w:hAnsi="Arial" w:cs="Arial"/>
          <w:b/>
          <w:bCs/>
        </w:rPr>
        <w:t>Схема установки (перечень схем, которые составляют Приложение 1).</w:t>
      </w:r>
    </w:p>
    <w:p w14:paraId="574B2F52" w14:textId="0DC416BE" w:rsidR="006A600F" w:rsidRPr="006A600F" w:rsidRDefault="008368A6" w:rsidP="006A600F">
      <w:pPr>
        <w:rPr>
          <w:rFonts w:ascii="Calibri" w:hAnsi="Calibri" w:cs="Calibri"/>
          <w:sz w:val="22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0" locked="0" layoutInCell="1" hidden="0" allowOverlap="1" wp14:anchorId="745B02D6" wp14:editId="609D9A4E">
            <wp:simplePos x="0" y="0"/>
            <wp:positionH relativeFrom="margin">
              <wp:posOffset>345321</wp:posOffset>
            </wp:positionH>
            <wp:positionV relativeFrom="margin">
              <wp:posOffset>4977290</wp:posOffset>
            </wp:positionV>
            <wp:extent cx="1443990" cy="2023745"/>
            <wp:effectExtent l="0" t="0" r="3810" b="0"/>
            <wp:wrapSquare wrapText="bothSides" distT="0" distB="0" distL="114300" distR="114300"/>
            <wp:docPr id="38" name="image2.png" descr="Изображение выглядит как текст, внутренний, п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 descr="Изображение выглядит как текст, внутренний, пол&#10;&#10;Автоматически созданное описание"/>
                    <pic:cNvPicPr preferRelativeResize="0"/>
                  </pic:nvPicPr>
                  <pic:blipFill>
                    <a:blip r:embed="rId12"/>
                    <a:srcRect l="-199" t="2128" r="3723" b="8596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2023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A2183" w14:textId="40B8D4AF" w:rsidR="0037207C" w:rsidRPr="0037207C" w:rsidRDefault="00447138" w:rsidP="0037207C">
      <w:pPr>
        <w:pStyle w:val="a3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rFonts w:ascii="Arial" w:hAnsi="Arial" w:cs="Arial"/>
          <w:color w:val="000000"/>
        </w:rPr>
      </w:pPr>
      <w:r w:rsidRPr="0037207C">
        <w:rPr>
          <w:rFonts w:ascii="Arial" w:hAnsi="Arial" w:cs="Arial"/>
          <w:color w:val="000000"/>
        </w:rPr>
        <w:t xml:space="preserve">– математические маятники с грузами, </w:t>
      </w:r>
    </w:p>
    <w:p w14:paraId="475C3854" w14:textId="6F5233EF" w:rsidR="0037207C" w:rsidRDefault="00447138" w:rsidP="0037207C">
      <w:pPr>
        <w:pStyle w:val="a3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rFonts w:ascii="Arial" w:hAnsi="Arial" w:cs="Arial"/>
          <w:color w:val="000000"/>
        </w:rPr>
      </w:pPr>
      <w:r w:rsidRPr="0037207C">
        <w:rPr>
          <w:rFonts w:ascii="Arial" w:hAnsi="Arial" w:cs="Arial"/>
          <w:color w:val="000000"/>
        </w:rPr>
        <w:t xml:space="preserve">– ПК с установленной программой </w:t>
      </w:r>
      <w:r w:rsidR="00617DE2" w:rsidRPr="00617DE2">
        <w:rPr>
          <w:rFonts w:ascii="Arial" w:hAnsi="Arial" w:cs="Arial"/>
          <w:color w:val="000000"/>
        </w:rPr>
        <w:t>д</w:t>
      </w:r>
      <w:r w:rsidR="00617DE2">
        <w:rPr>
          <w:rFonts w:ascii="Arial" w:hAnsi="Arial" w:cs="Arial"/>
          <w:color w:val="000000"/>
        </w:rPr>
        <w:t>ля измерения</w:t>
      </w:r>
      <w:r w:rsidRPr="0037207C">
        <w:rPr>
          <w:rFonts w:ascii="Arial" w:hAnsi="Arial" w:cs="Arial"/>
          <w:color w:val="000000"/>
        </w:rPr>
        <w:t xml:space="preserve">, </w:t>
      </w:r>
    </w:p>
    <w:p w14:paraId="50D03E75" w14:textId="22C03081" w:rsidR="0037207C" w:rsidRDefault="00447138" w:rsidP="0037207C">
      <w:pPr>
        <w:pStyle w:val="a3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rFonts w:ascii="Arial" w:hAnsi="Arial" w:cs="Arial"/>
          <w:color w:val="000000"/>
        </w:rPr>
      </w:pPr>
      <w:r w:rsidRPr="0037207C">
        <w:rPr>
          <w:rFonts w:ascii="Arial" w:hAnsi="Arial" w:cs="Arial"/>
          <w:color w:val="000000"/>
        </w:rPr>
        <w:t xml:space="preserve">– источник питания, </w:t>
      </w:r>
    </w:p>
    <w:p w14:paraId="1D1EB210" w14:textId="3DA1C550" w:rsidR="0037207C" w:rsidRDefault="00447138" w:rsidP="0037207C">
      <w:pPr>
        <w:pStyle w:val="a3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rPr>
          <w:rFonts w:ascii="Arial" w:hAnsi="Arial" w:cs="Arial"/>
          <w:color w:val="000000"/>
        </w:rPr>
      </w:pPr>
      <w:r w:rsidRPr="0037207C">
        <w:rPr>
          <w:rFonts w:ascii="Arial" w:hAnsi="Arial" w:cs="Arial"/>
          <w:color w:val="000000"/>
        </w:rPr>
        <w:t>– измерители напряжения,</w:t>
      </w:r>
    </w:p>
    <w:p w14:paraId="4E93964C" w14:textId="6EA7AF05" w:rsidR="00447138" w:rsidRPr="0037207C" w:rsidRDefault="0037207C" w:rsidP="0037207C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ind w:left="5465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</w:rPr>
        <w:t>5</w:t>
      </w:r>
      <w:r w:rsidR="00447138" w:rsidRPr="0037207C">
        <w:rPr>
          <w:rFonts w:ascii="Arial" w:hAnsi="Arial" w:cs="Arial"/>
          <w:color w:val="000000"/>
        </w:rPr>
        <w:t xml:space="preserve"> – пружина.</w:t>
      </w:r>
    </w:p>
    <w:p w14:paraId="78833F65" w14:textId="0EF9D2FB" w:rsidR="006A600F" w:rsidRDefault="006A600F" w:rsidP="006D408A">
      <w:pPr>
        <w:rPr>
          <w:rFonts w:ascii="Calibri" w:hAnsi="Calibri" w:cs="Calibri"/>
          <w:sz w:val="22"/>
        </w:rPr>
      </w:pPr>
    </w:p>
    <w:p w14:paraId="211F93D8" w14:textId="537782D6" w:rsidR="00447138" w:rsidRDefault="00447138" w:rsidP="006D408A">
      <w:pPr>
        <w:rPr>
          <w:rFonts w:ascii="Calibri" w:hAnsi="Calibri" w:cs="Calibri"/>
          <w:sz w:val="22"/>
        </w:rPr>
      </w:pPr>
    </w:p>
    <w:p w14:paraId="2AE31C84" w14:textId="65C9C672" w:rsidR="00447138" w:rsidRDefault="00447138" w:rsidP="006D408A">
      <w:pPr>
        <w:rPr>
          <w:rFonts w:ascii="Calibri" w:hAnsi="Calibri" w:cs="Calibri"/>
          <w:sz w:val="22"/>
        </w:rPr>
      </w:pPr>
    </w:p>
    <w:p w14:paraId="0024F11C" w14:textId="244281EF" w:rsidR="00447138" w:rsidRDefault="00447138" w:rsidP="006D408A">
      <w:pPr>
        <w:rPr>
          <w:rFonts w:ascii="Calibri" w:hAnsi="Calibri" w:cs="Calibri"/>
          <w:sz w:val="22"/>
        </w:rPr>
      </w:pPr>
    </w:p>
    <w:p w14:paraId="5ED4F960" w14:textId="77777777" w:rsidR="00447138" w:rsidRPr="006D408A" w:rsidRDefault="00447138" w:rsidP="006D408A">
      <w:pPr>
        <w:rPr>
          <w:rFonts w:ascii="Calibri" w:hAnsi="Calibri" w:cs="Calibri"/>
          <w:sz w:val="22"/>
        </w:rPr>
      </w:pPr>
    </w:p>
    <w:p w14:paraId="06B5ABF1" w14:textId="36613C6A" w:rsidR="003922D3" w:rsidRPr="006A600F" w:rsidRDefault="00F41E35" w:rsidP="006A600F">
      <w:pPr>
        <w:numPr>
          <w:ilvl w:val="0"/>
          <w:numId w:val="1"/>
        </w:numPr>
        <w:spacing w:line="265" w:lineRule="auto"/>
        <w:rPr>
          <w:b/>
          <w:bCs/>
        </w:rPr>
      </w:pPr>
      <w:r w:rsidRPr="006A600F">
        <w:rPr>
          <w:rFonts w:ascii="Arial" w:eastAsia="Arial" w:hAnsi="Arial" w:cs="Arial"/>
          <w:b/>
          <w:bCs/>
        </w:rPr>
        <w:t>Результаты прямых измерений и их обработки (</w:t>
      </w:r>
      <w:r w:rsidRPr="006A600F">
        <w:rPr>
          <w:rFonts w:ascii="Arial" w:eastAsia="Arial" w:hAnsi="Arial" w:cs="Arial"/>
          <w:b/>
          <w:bCs/>
          <w:i/>
        </w:rPr>
        <w:t>таблицы, примеры расчетов</w:t>
      </w:r>
      <w:r w:rsidRPr="006A600F">
        <w:rPr>
          <w:rFonts w:ascii="Arial" w:eastAsia="Arial" w:hAnsi="Arial" w:cs="Arial"/>
          <w:b/>
          <w:bCs/>
        </w:rPr>
        <w:t>).</w:t>
      </w:r>
    </w:p>
    <w:p w14:paraId="3F65F53F" w14:textId="3E0BE5C7" w:rsidR="006A600F" w:rsidRDefault="0037207C" w:rsidP="00F76839">
      <w:pPr>
        <w:spacing w:line="265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Результаты прямых измерений и исходные файлы находятся в общей папке по ссылке:</w:t>
      </w:r>
    </w:p>
    <w:p w14:paraId="697AE7B2" w14:textId="5F67FF4C" w:rsidR="0037207C" w:rsidRDefault="0037207C" w:rsidP="0037207C">
      <w:pPr>
        <w:spacing w:line="265" w:lineRule="auto"/>
        <w:jc w:val="center"/>
        <w:rPr>
          <w:rFonts w:ascii="Arial" w:hAnsi="Arial" w:cs="Arial"/>
          <w:iCs/>
        </w:rPr>
      </w:pPr>
      <w:hyperlink r:id="rId13" w:history="1">
        <w:r w:rsidRPr="0037207C">
          <w:rPr>
            <w:rStyle w:val="a8"/>
            <w:rFonts w:ascii="Arial" w:hAnsi="Arial" w:cs="Arial"/>
            <w:iCs/>
          </w:rPr>
          <w:t>https://niuitmo-my.sharepoint.com/:f:/g/personal/semyon_b_niuitmo_ru/EgMa76NDmEdAoTi8T7xZ7NoBMX4KZQaoqmbT4BzZNeQN8Q?e=XP0Yzx</w:t>
        </w:r>
      </w:hyperlink>
    </w:p>
    <w:p w14:paraId="33B9F91A" w14:textId="68BA5161" w:rsidR="0037207C" w:rsidRDefault="0037207C" w:rsidP="0037207C">
      <w:pPr>
        <w:spacing w:line="265" w:lineRule="auto"/>
        <w:jc w:val="center"/>
        <w:rPr>
          <w:rFonts w:ascii="Arial" w:hAnsi="Arial" w:cs="Arial"/>
          <w:iCs/>
        </w:rPr>
      </w:pPr>
    </w:p>
    <w:p w14:paraId="4ED0DA6B" w14:textId="77777777" w:rsidR="0037207C" w:rsidRDefault="0037207C" w:rsidP="0037207C">
      <w:pPr>
        <w:spacing w:line="265" w:lineRule="auto"/>
        <w:jc w:val="center"/>
        <w:rPr>
          <w:rFonts w:ascii="Arial" w:hAnsi="Arial" w:cs="Arial"/>
          <w:iCs/>
        </w:rPr>
      </w:pPr>
    </w:p>
    <w:p w14:paraId="55ED1524" w14:textId="0C26B871" w:rsidR="0041450F" w:rsidRDefault="00F41E35" w:rsidP="0041450F">
      <w:pPr>
        <w:pStyle w:val="a3"/>
        <w:numPr>
          <w:ilvl w:val="0"/>
          <w:numId w:val="1"/>
        </w:numPr>
        <w:rPr>
          <w:rFonts w:ascii="Arial" w:hAnsi="Arial" w:cs="Arial"/>
          <w:b/>
          <w:bCs/>
        </w:rPr>
      </w:pPr>
      <w:r w:rsidRPr="00341F0F">
        <w:rPr>
          <w:rFonts w:ascii="Arial" w:hAnsi="Arial" w:cs="Arial"/>
          <w:b/>
          <w:bCs/>
        </w:rPr>
        <w:t>Расчет результатов косвенных измерений (таблицы, примеры расчетов)</w:t>
      </w:r>
      <w:r w:rsidR="009F349D" w:rsidRPr="00B93638">
        <w:rPr>
          <w:rFonts w:ascii="Arial" w:hAnsi="Arial" w:cs="Arial"/>
          <w:b/>
          <w:bCs/>
        </w:rPr>
        <w:t>.</w:t>
      </w:r>
    </w:p>
    <w:p w14:paraId="447E7A74" w14:textId="77777777" w:rsidR="0041450F" w:rsidRPr="0041450F" w:rsidRDefault="0041450F" w:rsidP="0041450F">
      <w:pPr>
        <w:pStyle w:val="a3"/>
        <w:ind w:left="0"/>
        <w:rPr>
          <w:rFonts w:ascii="Arial" w:hAnsi="Arial" w:cs="Arial"/>
          <w:b/>
          <w:bCs/>
        </w:rPr>
      </w:pPr>
    </w:p>
    <w:p w14:paraId="57696EE8" w14:textId="0E07AFD6" w:rsidR="00AD400A" w:rsidRPr="00D01CC6" w:rsidRDefault="00AD400A" w:rsidP="00D01CC6">
      <w:pPr>
        <w:pStyle w:val="a3"/>
        <w:numPr>
          <w:ilvl w:val="0"/>
          <w:numId w:val="36"/>
        </w:numPr>
        <w:rPr>
          <w:rFonts w:ascii="Arial" w:hAnsi="Arial" w:cs="Arial"/>
          <w:color w:val="000000"/>
        </w:rPr>
      </w:pPr>
      <w:r w:rsidRPr="00D01CC6">
        <w:rPr>
          <w:rFonts w:ascii="Arial" w:hAnsi="Arial" w:cs="Arial"/>
          <w:color w:val="000000"/>
        </w:rPr>
        <w:t>В</w:t>
      </w:r>
      <w:r w:rsidRPr="00D01CC6">
        <w:rPr>
          <w:rFonts w:ascii="Arial" w:hAnsi="Arial" w:cs="Arial"/>
          <w:color w:val="000000"/>
        </w:rPr>
        <w:t>ычислим частоту синфазных колебаний ν. Зная ν, определим Ω</w:t>
      </w:r>
      <w:r w:rsidRPr="00D01CC6">
        <w:rPr>
          <w:rFonts w:ascii="Arial" w:hAnsi="Arial" w:cs="Arial"/>
          <w:color w:val="000000"/>
          <w:vertAlign w:val="subscript"/>
        </w:rPr>
        <w:t>n1</w:t>
      </w:r>
      <w:r w:rsidRPr="00D01CC6">
        <w:rPr>
          <w:rFonts w:ascii="Arial" w:hAnsi="Arial" w:cs="Arial"/>
          <w:color w:val="000000"/>
        </w:rPr>
        <w:t xml:space="preserve"> для каждого </w:t>
      </w:r>
      <w:r w:rsidRPr="00D01CC6">
        <w:rPr>
          <w:rFonts w:ascii="Arial" w:hAnsi="Arial" w:cs="Arial"/>
          <w:color w:val="000000"/>
        </w:rPr>
        <w:t>опыта.</w:t>
      </w:r>
    </w:p>
    <w:p w14:paraId="3EC2A77F" w14:textId="77777777" w:rsidR="005C26FA" w:rsidRPr="005C26FA" w:rsidRDefault="005C26FA" w:rsidP="005C26FA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5C26FA">
        <w:rPr>
          <w:rFonts w:ascii="Arial" w:hAnsi="Arial" w:cs="Arial"/>
          <w:color w:val="000000"/>
        </w:rPr>
        <w:t>Теоретическое значение Ω</w:t>
      </w:r>
      <w:r w:rsidRPr="005C26FA">
        <w:rPr>
          <w:rFonts w:ascii="Arial" w:hAnsi="Arial" w:cs="Arial"/>
          <w:color w:val="000000"/>
          <w:vertAlign w:val="subscript"/>
        </w:rPr>
        <w:t>n1</w:t>
      </w:r>
      <w:r w:rsidRPr="005C26FA">
        <w:rPr>
          <w:rFonts w:ascii="Arial" w:hAnsi="Arial" w:cs="Arial"/>
          <w:color w:val="000000"/>
        </w:rPr>
        <w:t>: Ω</w:t>
      </w:r>
      <w:r w:rsidRPr="005C26FA">
        <w:rPr>
          <w:rFonts w:ascii="Arial" w:hAnsi="Arial" w:cs="Arial"/>
          <w:color w:val="000000"/>
          <w:vertAlign w:val="subscript"/>
        </w:rPr>
        <w:t>n1</w:t>
      </w:r>
      <w:r w:rsidRPr="005C26FA">
        <w:rPr>
          <w:rFonts w:ascii="Arial" w:hAnsi="Arial" w:cs="Arial"/>
          <w:color w:val="000000"/>
        </w:rPr>
        <w:t>=</w:t>
      </w:r>
      <m:oMath>
        <m:rad>
          <m:radPr>
            <m:degHide m:val="1"/>
            <m:ctrlPr>
              <w:rPr>
                <w:rFonts w:ascii="Cambria Math" w:hAnsi="Cambria Math" w:cs="Arial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Arial"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Arial"/>
                    <w:color w:val="000000"/>
                    <w:vertAlign w:val="subscript"/>
                  </w:rPr>
                  <m:t>9,8195</m:t>
                </m:r>
              </m:num>
              <m:den>
                <m:r>
                  <w:rPr>
                    <w:rFonts w:ascii="Cambria Math" w:eastAsia="Cambria Math" w:hAnsi="Cambria Math" w:cs="Arial"/>
                    <w:color w:val="000000"/>
                  </w:rPr>
                  <m:t xml:space="preserve"> 0,985</m:t>
                </m:r>
              </m:den>
            </m:f>
          </m:e>
        </m:rad>
      </m:oMath>
      <w:r w:rsidRPr="005C26FA">
        <w:rPr>
          <w:rFonts w:ascii="Arial" w:hAnsi="Arial" w:cs="Arial"/>
          <w:color w:val="000000"/>
          <w:vertAlign w:val="subscript"/>
        </w:rPr>
        <w:t xml:space="preserve"> </w:t>
      </w:r>
      <w:r w:rsidRPr="005C26FA">
        <w:rPr>
          <w:rFonts w:ascii="Arial" w:hAnsi="Arial" w:cs="Arial"/>
          <w:color w:val="000000"/>
        </w:rPr>
        <w:t>= 3,157 рад/с</w:t>
      </w:r>
    </w:p>
    <w:p w14:paraId="4CA0839C" w14:textId="77777777" w:rsidR="005C26FA" w:rsidRPr="005C26FA" w:rsidRDefault="005C26FA" w:rsidP="005C26FA">
      <w:pPr>
        <w:pStyle w:val="a3"/>
        <w:rPr>
          <w:rFonts w:ascii="Arial" w:hAnsi="Arial" w:cs="Arial"/>
          <w:color w:val="000000"/>
        </w:rPr>
      </w:pPr>
      <w:r w:rsidRPr="005C26FA">
        <w:rPr>
          <w:rFonts w:ascii="Arial" w:eastAsia="Arial" w:hAnsi="Arial" w:cs="Arial"/>
        </w:rPr>
        <w:t xml:space="preserve">Собственная частота гармонических колебаний </w:t>
      </w:r>
      <m:oMath>
        <m:sSub>
          <m:sSubPr>
            <m:ctrlPr>
              <w:rPr>
                <w:rFonts w:ascii="Cambria Math" w:eastAsia="Arial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eastAsia="Arial" w:hAnsi="Cambria Math" w:cs="Arial"/>
              </w:rPr>
              <m:t>0</m:t>
            </m:r>
          </m:sub>
        </m:sSub>
      </m:oMath>
      <w:r w:rsidRPr="005C26FA">
        <w:rPr>
          <w:rFonts w:ascii="Arial" w:eastAsia="Arial" w:hAnsi="Arial" w:cs="Arial"/>
        </w:rPr>
        <w:t xml:space="preserve"> = </w:t>
      </w:r>
      <w:r w:rsidRPr="005C26FA">
        <w:rPr>
          <w:rFonts w:ascii="Arial" w:hAnsi="Arial" w:cs="Arial"/>
        </w:rPr>
        <w:t>Ω</w:t>
      </w:r>
      <w:r w:rsidRPr="005C26FA">
        <w:rPr>
          <w:rFonts w:ascii="Arial" w:hAnsi="Arial" w:cs="Arial"/>
          <w:vertAlign w:val="subscript"/>
        </w:rPr>
        <w:t>n1</w:t>
      </w:r>
      <w:r w:rsidRPr="005C26FA">
        <w:rPr>
          <w:rFonts w:ascii="Arial" w:hAnsi="Arial" w:cs="Arial"/>
        </w:rPr>
        <w:t xml:space="preserve"> = </w:t>
      </w:r>
      <w:r w:rsidRPr="005C26FA">
        <w:rPr>
          <w:rFonts w:ascii="Arial" w:eastAsia="Arial" w:hAnsi="Arial" w:cs="Arial"/>
        </w:rPr>
        <w:t xml:space="preserve">3,157 </w:t>
      </w:r>
      <w:r w:rsidRPr="005C26FA">
        <w:rPr>
          <w:rFonts w:ascii="Arial" w:hAnsi="Arial" w:cs="Arial"/>
          <w:color w:val="000000"/>
        </w:rPr>
        <w:t>рад/с</w:t>
      </w:r>
    </w:p>
    <w:p w14:paraId="488159FC" w14:textId="77777777" w:rsidR="00AD400A" w:rsidRPr="00AD400A" w:rsidRDefault="00AD400A" w:rsidP="00AD400A">
      <w:pPr>
        <w:pStyle w:val="a3"/>
        <w:ind w:left="0"/>
        <w:rPr>
          <w:rFonts w:ascii="Arial" w:hAnsi="Arial" w:cs="Arial"/>
          <w:b/>
          <w:bCs/>
        </w:rPr>
      </w:pPr>
    </w:p>
    <w:tbl>
      <w:tblPr>
        <w:tblW w:w="7466" w:type="dxa"/>
        <w:tblInd w:w="1487" w:type="dxa"/>
        <w:tblLayout w:type="fixed"/>
        <w:tblLook w:val="0400" w:firstRow="0" w:lastRow="0" w:firstColumn="0" w:lastColumn="0" w:noHBand="0" w:noVBand="1"/>
      </w:tblPr>
      <w:tblGrid>
        <w:gridCol w:w="4154"/>
        <w:gridCol w:w="1351"/>
        <w:gridCol w:w="1961"/>
      </w:tblGrid>
      <w:tr w:rsidR="00B93638" w:rsidRPr="00525078" w14:paraId="3D972B7F" w14:textId="77777777" w:rsidTr="00AD400A">
        <w:trPr>
          <w:trHeight w:val="237"/>
        </w:trPr>
        <w:tc>
          <w:tcPr>
            <w:tcW w:w="74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1FC7812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D400A">
              <w:rPr>
                <w:rFonts w:ascii="Arial" w:eastAsia="Calibri" w:hAnsi="Arial" w:cs="Arial"/>
                <w:b/>
                <w:bCs/>
              </w:rPr>
              <w:lastRenderedPageBreak/>
              <w:t>Таблица 1. Синфазные колебания</w:t>
            </w:r>
          </w:p>
        </w:tc>
      </w:tr>
      <w:tr w:rsidR="00B93638" w:rsidRPr="00911A3A" w14:paraId="02ABF4F3" w14:textId="77777777" w:rsidTr="00AD400A">
        <w:trPr>
          <w:trHeight w:val="237"/>
        </w:trPr>
        <w:tc>
          <w:tcPr>
            <w:tcW w:w="41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6C829F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D400A">
              <w:rPr>
                <w:rFonts w:ascii="Arial" w:eastAsia="Calibri" w:hAnsi="Arial" w:cs="Arial"/>
                <w:b/>
                <w:bCs/>
              </w:rPr>
              <w:t>№опыта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DC05A6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D400A">
              <w:rPr>
                <w:rFonts w:ascii="Arial" w:eastAsia="Calibri" w:hAnsi="Arial" w:cs="Arial"/>
                <w:b/>
                <w:bCs/>
              </w:rPr>
              <w:t>ν, Гц</w:t>
            </w:r>
          </w:p>
        </w:tc>
        <w:tc>
          <w:tcPr>
            <w:tcW w:w="1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D17CC2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D400A">
              <w:rPr>
                <w:rFonts w:ascii="Arial" w:eastAsia="Calibri" w:hAnsi="Arial" w:cs="Arial"/>
                <w:b/>
                <w:bCs/>
              </w:rPr>
              <w:t>Ωn1, рад/с</w:t>
            </w:r>
          </w:p>
        </w:tc>
      </w:tr>
      <w:tr w:rsidR="00B93638" w:rsidRPr="00525078" w14:paraId="236F3C85" w14:textId="77777777" w:rsidTr="00AD400A">
        <w:trPr>
          <w:trHeight w:val="237"/>
        </w:trPr>
        <w:tc>
          <w:tcPr>
            <w:tcW w:w="41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E0B2EC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D400A">
              <w:rPr>
                <w:rFonts w:ascii="Arial" w:eastAsia="Calibri" w:hAnsi="Arial" w:cs="Arial"/>
                <w:b/>
                <w:bCs/>
              </w:rPr>
              <w:t>1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3CB465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0,505</w:t>
            </w:r>
          </w:p>
        </w:tc>
        <w:tc>
          <w:tcPr>
            <w:tcW w:w="1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E15B10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3,172</w:t>
            </w:r>
          </w:p>
        </w:tc>
      </w:tr>
      <w:tr w:rsidR="00B93638" w:rsidRPr="00525078" w14:paraId="632FFE9C" w14:textId="77777777" w:rsidTr="00AD400A">
        <w:trPr>
          <w:trHeight w:val="237"/>
        </w:trPr>
        <w:tc>
          <w:tcPr>
            <w:tcW w:w="41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718DA2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D400A">
              <w:rPr>
                <w:rFonts w:ascii="Arial" w:eastAsia="Calibri" w:hAnsi="Arial" w:cs="Arial"/>
                <w:b/>
                <w:bCs/>
              </w:rPr>
              <w:t>2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537F75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0,498</w:t>
            </w:r>
          </w:p>
        </w:tc>
        <w:tc>
          <w:tcPr>
            <w:tcW w:w="1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4D6BDF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3,127</w:t>
            </w:r>
          </w:p>
        </w:tc>
      </w:tr>
      <w:tr w:rsidR="00B93638" w:rsidRPr="00525078" w14:paraId="730C2B48" w14:textId="77777777" w:rsidTr="00AD400A">
        <w:trPr>
          <w:trHeight w:val="237"/>
        </w:trPr>
        <w:tc>
          <w:tcPr>
            <w:tcW w:w="41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479424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D400A">
              <w:rPr>
                <w:rFonts w:ascii="Arial" w:eastAsia="Calibri" w:hAnsi="Arial" w:cs="Arial"/>
                <w:b/>
                <w:bCs/>
              </w:rPr>
              <w:t>3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0B1161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0,504</w:t>
            </w:r>
          </w:p>
        </w:tc>
        <w:tc>
          <w:tcPr>
            <w:tcW w:w="1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A68A15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3,165</w:t>
            </w:r>
          </w:p>
        </w:tc>
      </w:tr>
      <w:tr w:rsidR="00B93638" w:rsidRPr="00525078" w14:paraId="6C4788E5" w14:textId="77777777" w:rsidTr="00AD400A">
        <w:trPr>
          <w:trHeight w:val="237"/>
        </w:trPr>
        <w:tc>
          <w:tcPr>
            <w:tcW w:w="41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E55953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D400A">
              <w:rPr>
                <w:rFonts w:ascii="Arial" w:eastAsia="Calibri" w:hAnsi="Arial" w:cs="Arial"/>
                <w:b/>
                <w:bCs/>
              </w:rPr>
              <w:t>4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A09BD8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0,506</w:t>
            </w:r>
          </w:p>
        </w:tc>
        <w:tc>
          <w:tcPr>
            <w:tcW w:w="1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878D60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3,178</w:t>
            </w:r>
          </w:p>
        </w:tc>
      </w:tr>
      <w:tr w:rsidR="00B93638" w:rsidRPr="00525078" w14:paraId="13D222A9" w14:textId="77777777" w:rsidTr="00AD400A">
        <w:trPr>
          <w:trHeight w:val="237"/>
        </w:trPr>
        <w:tc>
          <w:tcPr>
            <w:tcW w:w="41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5B9E20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D400A">
              <w:rPr>
                <w:rFonts w:ascii="Arial" w:eastAsia="Calibri" w:hAnsi="Arial" w:cs="Arial"/>
                <w:b/>
                <w:bCs/>
              </w:rPr>
              <w:t>5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CDD883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0,499</w:t>
            </w:r>
          </w:p>
        </w:tc>
        <w:tc>
          <w:tcPr>
            <w:tcW w:w="1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F7FDD9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3,134</w:t>
            </w:r>
          </w:p>
        </w:tc>
      </w:tr>
      <w:tr w:rsidR="00B93638" w:rsidRPr="00525078" w14:paraId="0AFA4DB6" w14:textId="77777777" w:rsidTr="00AD400A">
        <w:trPr>
          <w:trHeight w:val="237"/>
        </w:trPr>
        <w:tc>
          <w:tcPr>
            <w:tcW w:w="41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88630A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D400A">
              <w:rPr>
                <w:rFonts w:ascii="Arial" w:eastAsia="Calibri" w:hAnsi="Arial" w:cs="Arial"/>
                <w:b/>
                <w:bCs/>
              </w:rPr>
              <w:t>Среднее значение</w:t>
            </w:r>
          </w:p>
        </w:tc>
        <w:tc>
          <w:tcPr>
            <w:tcW w:w="1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4C78EF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0,502</w:t>
            </w:r>
          </w:p>
        </w:tc>
        <w:tc>
          <w:tcPr>
            <w:tcW w:w="19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83DDE" w14:textId="77777777" w:rsidR="00B93638" w:rsidRPr="00AD400A" w:rsidRDefault="00B93638" w:rsidP="00AD400A">
            <w:pPr>
              <w:ind w:left="408"/>
              <w:jc w:val="center"/>
              <w:rPr>
                <w:rFonts w:ascii="Arial" w:eastAsia="Calibri" w:hAnsi="Arial" w:cs="Arial"/>
              </w:rPr>
            </w:pPr>
            <w:r w:rsidRPr="00AD400A">
              <w:rPr>
                <w:rFonts w:ascii="Arial" w:eastAsia="Calibri" w:hAnsi="Arial" w:cs="Arial"/>
              </w:rPr>
              <w:t>3,155</w:t>
            </w:r>
          </w:p>
        </w:tc>
      </w:tr>
    </w:tbl>
    <w:p w14:paraId="34F42302" w14:textId="77777777" w:rsidR="00D01CC6" w:rsidRDefault="00D01CC6" w:rsidP="00D01CC6">
      <w:pPr>
        <w:spacing w:after="5" w:line="250" w:lineRule="auto"/>
        <w:rPr>
          <w:rFonts w:ascii="Arial" w:eastAsia="Arial" w:hAnsi="Arial" w:cs="Arial"/>
          <w:b/>
          <w:bCs/>
        </w:rPr>
      </w:pPr>
    </w:p>
    <w:p w14:paraId="38648522" w14:textId="77777777" w:rsidR="004864AC" w:rsidRPr="004864AC" w:rsidRDefault="004864AC" w:rsidP="004864AC">
      <w:pPr>
        <w:ind w:left="408"/>
        <w:rPr>
          <w:rFonts w:ascii="Arial" w:hAnsi="Arial" w:cs="Arial"/>
          <w:vertAlign w:val="subscript"/>
        </w:rPr>
      </w:pPr>
    </w:p>
    <w:p w14:paraId="27EEFB89" w14:textId="68DFFA12" w:rsidR="004864AC" w:rsidRPr="004864AC" w:rsidRDefault="004864AC" w:rsidP="004864AC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4864AC">
        <w:rPr>
          <w:rFonts w:ascii="Arial" w:hAnsi="Arial" w:cs="Arial"/>
          <w:color w:val="000000"/>
        </w:rPr>
        <w:t>В</w:t>
      </w:r>
      <w:r w:rsidRPr="004864AC">
        <w:rPr>
          <w:rFonts w:ascii="Arial" w:hAnsi="Arial" w:cs="Arial"/>
          <w:color w:val="000000"/>
        </w:rPr>
        <w:t>ычислим частоту противофазных колебаний ν</w:t>
      </w:r>
      <w:r w:rsidRPr="004864AC">
        <w:rPr>
          <w:rFonts w:ascii="Arial" w:hAnsi="Arial" w:cs="Arial"/>
          <w:color w:val="000000"/>
        </w:rPr>
        <w:t xml:space="preserve">, </w:t>
      </w:r>
      <w:r w:rsidRPr="004864AC">
        <w:rPr>
          <w:rFonts w:ascii="Arial" w:hAnsi="Arial" w:cs="Arial"/>
          <w:color w:val="000000"/>
        </w:rPr>
        <w:t>определим Ω</w:t>
      </w:r>
      <w:r w:rsidRPr="004864AC">
        <w:rPr>
          <w:rFonts w:ascii="Arial" w:hAnsi="Arial" w:cs="Arial"/>
          <w:color w:val="000000"/>
          <w:vertAlign w:val="subscript"/>
        </w:rPr>
        <w:t>n2,</w:t>
      </w:r>
      <w:r w:rsidRPr="004864AC">
        <w:rPr>
          <w:rFonts w:ascii="Arial" w:hAnsi="Arial" w:cs="Arial"/>
          <w:color w:val="000000"/>
        </w:rPr>
        <w:t xml:space="preserve"> а также вычислим константу и коэффициент жесткости для каждого из опытов</w:t>
      </w:r>
      <w:r w:rsidRPr="004864AC">
        <w:rPr>
          <w:rFonts w:ascii="Arial" w:hAnsi="Arial" w:cs="Arial"/>
        </w:rPr>
        <w:t>.</w:t>
      </w:r>
    </w:p>
    <w:p w14:paraId="424C5AF1" w14:textId="77777777" w:rsidR="00D01CC6" w:rsidRDefault="00D01CC6" w:rsidP="009E45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805" w:type="dxa"/>
        <w:tblInd w:w="4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1307"/>
        <w:gridCol w:w="1699"/>
        <w:gridCol w:w="1699"/>
        <w:gridCol w:w="1699"/>
        <w:gridCol w:w="1700"/>
      </w:tblGrid>
      <w:tr w:rsidR="009E45E7" w:rsidRPr="00525078" w14:paraId="1E6D562A" w14:textId="77777777" w:rsidTr="009E45E7">
        <w:trPr>
          <w:trHeight w:val="312"/>
        </w:trPr>
        <w:tc>
          <w:tcPr>
            <w:tcW w:w="98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6247E7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  <w:b/>
              </w:rPr>
            </w:pPr>
            <w:r w:rsidRPr="009E45E7">
              <w:rPr>
                <w:rFonts w:ascii="Arial" w:eastAsia="Calibri" w:hAnsi="Arial" w:cs="Arial"/>
                <w:b/>
              </w:rPr>
              <w:t>Таблица 2. Противофазные колебания</w:t>
            </w:r>
          </w:p>
        </w:tc>
      </w:tr>
      <w:tr w:rsidR="009E45E7" w:rsidRPr="00525078" w14:paraId="745C7867" w14:textId="77777777" w:rsidTr="009E45E7">
        <w:trPr>
          <w:trHeight w:val="312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F5CA7" w14:textId="01E0B230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Calibri" w:hAnsi="Arial" w:cs="Arial"/>
                <w:b/>
                <w:bCs/>
              </w:rPr>
              <w:t>№</w:t>
            </w:r>
            <w:r w:rsidRPr="009E45E7">
              <w:rPr>
                <w:rFonts w:ascii="Arial" w:eastAsia="Calibri" w:hAnsi="Arial" w:cs="Arial"/>
                <w:b/>
                <w:bCs/>
                <w:lang w:val="en-US"/>
              </w:rPr>
              <w:t xml:space="preserve"> </w:t>
            </w:r>
            <w:r w:rsidRPr="009E45E7">
              <w:rPr>
                <w:rFonts w:ascii="Arial" w:eastAsia="Calibri" w:hAnsi="Arial" w:cs="Arial"/>
                <w:b/>
                <w:bCs/>
              </w:rPr>
              <w:t>опыта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252E1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Calibri" w:hAnsi="Arial" w:cs="Arial"/>
                <w:b/>
                <w:bCs/>
              </w:rPr>
              <w:t>ν, Гц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23DE8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Calibri" w:hAnsi="Arial" w:cs="Arial"/>
                <w:b/>
                <w:bCs/>
              </w:rPr>
              <w:t>Ωn2, рад/с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DC1A7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Arial" w:hAnsi="Arial" w:cs="Arial"/>
                <w:b/>
                <w:bCs/>
              </w:rPr>
              <w:t>ϗ, (H/м*кг)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333333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AEB60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Arial" w:hAnsi="Arial" w:cs="Arial"/>
                <w:b/>
                <w:bCs/>
              </w:rPr>
              <w:t>k, н/м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849532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Arial" w:hAnsi="Arial" w:cs="Arial"/>
                <w:b/>
                <w:bCs/>
              </w:rPr>
              <w:t>L</w:t>
            </w:r>
            <w:proofErr w:type="gramStart"/>
            <w:r w:rsidRPr="009E45E7">
              <w:rPr>
                <w:rFonts w:ascii="Arial" w:eastAsia="Arial" w:hAnsi="Arial" w:cs="Arial"/>
                <w:b/>
                <w:bCs/>
              </w:rPr>
              <w:t>1,м</w:t>
            </w:r>
            <w:proofErr w:type="gramEnd"/>
          </w:p>
        </w:tc>
      </w:tr>
      <w:tr w:rsidR="009E45E7" w:rsidRPr="00525078" w14:paraId="50AC87EA" w14:textId="77777777" w:rsidTr="009E45E7">
        <w:trPr>
          <w:trHeight w:val="285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3EE13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Arial" w:hAnsi="Arial" w:cs="Arial"/>
                <w:b/>
                <w:bCs/>
              </w:rPr>
              <w:t>1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0FCAF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0,519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A9EBE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3,259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89858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0,571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E94016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  <w:color w:val="333333"/>
              </w:rPr>
            </w:pPr>
            <w:r w:rsidRPr="009E45E7">
              <w:rPr>
                <w:rFonts w:ascii="Arial" w:eastAsia="Arial" w:hAnsi="Arial" w:cs="Arial"/>
                <w:color w:val="333333"/>
              </w:rPr>
              <w:t>8,905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333333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C56D9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0,19</w:t>
            </w:r>
          </w:p>
        </w:tc>
      </w:tr>
      <w:tr w:rsidR="009E45E7" w:rsidRPr="00525078" w14:paraId="667BFFD0" w14:textId="77777777" w:rsidTr="009E45E7">
        <w:trPr>
          <w:trHeight w:val="285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E707FC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Arial" w:hAnsi="Arial" w:cs="Arial"/>
                <w:b/>
                <w:bCs/>
              </w:rPr>
              <w:t>2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9F836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0,522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23E2CB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3,282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061E8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0,633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8EB28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  <w:color w:val="333333"/>
              </w:rPr>
            </w:pPr>
            <w:r w:rsidRPr="009E45E7">
              <w:rPr>
                <w:rFonts w:ascii="Arial" w:eastAsia="Arial" w:hAnsi="Arial" w:cs="Arial"/>
                <w:color w:val="333333"/>
              </w:rPr>
              <w:t>6,860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333333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22A43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0,24</w:t>
            </w:r>
          </w:p>
        </w:tc>
      </w:tr>
      <w:tr w:rsidR="009E45E7" w:rsidRPr="00525078" w14:paraId="678DA88C" w14:textId="77777777" w:rsidTr="009E45E7">
        <w:trPr>
          <w:trHeight w:val="285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1C699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CB4F9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0,526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782AE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3,304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1D3F54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0,688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3457E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  <w:color w:val="333333"/>
              </w:rPr>
            </w:pPr>
            <w:r w:rsidRPr="009E45E7">
              <w:rPr>
                <w:rFonts w:ascii="Arial" w:eastAsia="Arial" w:hAnsi="Arial" w:cs="Arial"/>
                <w:color w:val="333333"/>
              </w:rPr>
              <w:t>5,566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333333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DD3A7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0,29</w:t>
            </w:r>
          </w:p>
        </w:tc>
      </w:tr>
      <w:tr w:rsidR="009E45E7" w:rsidRPr="00525078" w14:paraId="665E4C4E" w14:textId="77777777" w:rsidTr="009E45E7">
        <w:trPr>
          <w:trHeight w:val="285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7FEDE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Arial" w:hAnsi="Arial" w:cs="Arial"/>
                <w:b/>
                <w:bCs/>
              </w:rPr>
              <w:t>4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4955BA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0,532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A9A8F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3,344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B83F8E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0,779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6B2218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  <w:color w:val="333333"/>
              </w:rPr>
            </w:pPr>
            <w:r w:rsidRPr="009E45E7">
              <w:rPr>
                <w:rFonts w:ascii="Arial" w:eastAsia="Arial" w:hAnsi="Arial" w:cs="Arial"/>
                <w:color w:val="333333"/>
              </w:rPr>
              <w:t>5,188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333333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7E80E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0,34</w:t>
            </w:r>
          </w:p>
        </w:tc>
      </w:tr>
      <w:tr w:rsidR="009E45E7" w:rsidRPr="00525078" w14:paraId="458EDC02" w14:textId="77777777" w:rsidTr="009E45E7">
        <w:trPr>
          <w:trHeight w:val="285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A249C4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Arial" w:hAnsi="Arial" w:cs="Arial"/>
                <w:b/>
                <w:bCs/>
              </w:rPr>
              <w:t>5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4C097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0,536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8D3946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3,365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AF2CB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0,824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A130B6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  <w:color w:val="333333"/>
              </w:rPr>
            </w:pPr>
            <w:r w:rsidRPr="009E45E7">
              <w:rPr>
                <w:rFonts w:ascii="Arial" w:eastAsia="Arial" w:hAnsi="Arial" w:cs="Arial"/>
                <w:color w:val="333333"/>
              </w:rPr>
              <w:t>4,404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333333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67D39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0,39</w:t>
            </w:r>
          </w:p>
        </w:tc>
      </w:tr>
      <w:tr w:rsidR="009E45E7" w:rsidRPr="00525078" w14:paraId="68E97BFE" w14:textId="77777777" w:rsidTr="009E45E7">
        <w:trPr>
          <w:trHeight w:val="285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9B0C93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Arial" w:hAnsi="Arial" w:cs="Arial"/>
                <w:b/>
                <w:bCs/>
              </w:rPr>
              <w:t>6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E20B2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0,539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91678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3,387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FD035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0,866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3808E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  <w:color w:val="333333"/>
              </w:rPr>
            </w:pPr>
            <w:r w:rsidRPr="009E45E7">
              <w:rPr>
                <w:rFonts w:ascii="Arial" w:eastAsia="Arial" w:hAnsi="Arial" w:cs="Arial"/>
                <w:color w:val="333333"/>
              </w:rPr>
              <w:t>3,828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333333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27B8CE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0,44</w:t>
            </w:r>
          </w:p>
        </w:tc>
      </w:tr>
      <w:tr w:rsidR="009E45E7" w:rsidRPr="00525078" w14:paraId="2757FFD3" w14:textId="77777777" w:rsidTr="009E45E7">
        <w:trPr>
          <w:trHeight w:val="285"/>
        </w:trPr>
        <w:tc>
          <w:tcPr>
            <w:tcW w:w="17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46B236" w14:textId="77777777" w:rsidR="009E45E7" w:rsidRPr="009E45E7" w:rsidRDefault="009E45E7" w:rsidP="009E45E7">
            <w:pPr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9E45E7">
              <w:rPr>
                <w:rFonts w:ascii="Arial" w:eastAsia="Arial" w:hAnsi="Arial" w:cs="Arial"/>
                <w:b/>
                <w:bCs/>
              </w:rPr>
              <w:t>Среднее значение</w:t>
            </w:r>
          </w:p>
        </w:tc>
        <w:tc>
          <w:tcPr>
            <w:tcW w:w="13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FB3E3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0,529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14BF04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3,324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0D518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0,727</w:t>
            </w:r>
          </w:p>
        </w:tc>
        <w:tc>
          <w:tcPr>
            <w:tcW w:w="1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BCEFD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  <w:color w:val="333333"/>
              </w:rPr>
            </w:pPr>
            <w:r w:rsidRPr="009E45E7">
              <w:rPr>
                <w:rFonts w:ascii="Arial" w:eastAsia="Arial" w:hAnsi="Arial" w:cs="Arial"/>
                <w:color w:val="333333"/>
              </w:rPr>
              <w:t>5,792</w:t>
            </w:r>
          </w:p>
        </w:tc>
        <w:tc>
          <w:tcPr>
            <w:tcW w:w="1700" w:type="dxa"/>
            <w:tcBorders>
              <w:top w:val="single" w:sz="6" w:space="0" w:color="CCCCCC"/>
              <w:left w:val="single" w:sz="6" w:space="0" w:color="333333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08E84" w14:textId="77777777" w:rsidR="009E45E7" w:rsidRPr="009E45E7" w:rsidRDefault="009E45E7" w:rsidP="009E45E7">
            <w:pPr>
              <w:spacing w:line="276" w:lineRule="auto"/>
              <w:ind w:left="408"/>
              <w:jc w:val="center"/>
              <w:rPr>
                <w:rFonts w:ascii="Arial" w:eastAsia="Arial" w:hAnsi="Arial" w:cs="Arial"/>
              </w:rPr>
            </w:pPr>
            <w:r w:rsidRPr="009E45E7">
              <w:rPr>
                <w:rFonts w:ascii="Arial" w:eastAsia="Arial" w:hAnsi="Arial" w:cs="Arial"/>
              </w:rPr>
              <w:t>0,315</w:t>
            </w:r>
          </w:p>
        </w:tc>
      </w:tr>
    </w:tbl>
    <w:p w14:paraId="6584F52E" w14:textId="30081CF9" w:rsidR="004864AC" w:rsidRPr="004864AC" w:rsidRDefault="004864AC" w:rsidP="004864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4864AC" w:rsidRPr="004864AC" w:rsidSect="006A600F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6AAAC415" w14:textId="0B7451C1" w:rsidR="009B1662" w:rsidRPr="007655F2" w:rsidRDefault="009B1662" w:rsidP="007655F2">
      <w:pPr>
        <w:pBdr>
          <w:top w:val="nil"/>
          <w:left w:val="nil"/>
          <w:bottom w:val="nil"/>
          <w:right w:val="nil"/>
          <w:between w:val="nil"/>
        </w:pBdr>
        <w:ind w:left="680"/>
        <w:rPr>
          <w:rFonts w:ascii="Arial" w:hAnsi="Arial" w:cs="Arial"/>
          <w:color w:val="000000"/>
        </w:rPr>
      </w:pPr>
      <w:r w:rsidRPr="007655F2">
        <w:rPr>
          <w:rFonts w:ascii="Arial" w:hAnsi="Arial" w:cs="Arial"/>
          <w:color w:val="000000"/>
        </w:rPr>
        <w:t>По методу МНК вычислим</w:t>
      </w:r>
      <w:r w:rsidRPr="007655F2">
        <w:rPr>
          <w:rFonts w:ascii="Arial" w:hAnsi="Arial" w:cs="Arial"/>
          <w:color w:val="000000"/>
        </w:rPr>
        <w:t xml:space="preserve"> </w:t>
      </w:r>
      <w:r w:rsidRPr="007655F2">
        <w:rPr>
          <w:rFonts w:ascii="Arial" w:hAnsi="Arial" w:cs="Arial"/>
          <w:color w:val="000000"/>
        </w:rPr>
        <w:t>угловой коэффициент в уравнении Ω</w:t>
      </w:r>
      <w:r w:rsidRPr="007655F2">
        <w:rPr>
          <w:rFonts w:ascii="Arial" w:hAnsi="Arial" w:cs="Arial"/>
          <w:color w:val="000000"/>
          <w:vertAlign w:val="subscript"/>
          <w:lang w:val="en-US"/>
        </w:rPr>
        <w:t>n</w:t>
      </w:r>
      <w:r w:rsidRPr="007655F2">
        <w:rPr>
          <w:rFonts w:ascii="Arial" w:hAnsi="Arial" w:cs="Arial"/>
          <w:color w:val="000000"/>
          <w:vertAlign w:val="subscript"/>
        </w:rPr>
        <w:t>2</w:t>
      </w:r>
      <w:r w:rsidRPr="007655F2">
        <w:rPr>
          <w:rFonts w:ascii="Arial" w:hAnsi="Arial" w:cs="Arial"/>
          <w:color w:val="000000"/>
        </w:rPr>
        <w:t>=</w:t>
      </w:r>
      <m:oMath>
        <m:rad>
          <m:radPr>
            <m:degHide m:val="1"/>
            <m:ctrlPr>
              <w:rPr>
                <w:rFonts w:ascii="Cambria Math" w:hAnsi="Cambria Math" w:cs="Arial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Arial"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Arial"/>
                    <w:color w:val="000000"/>
                  </w:rPr>
                  <m:t>g</m:t>
                </m:r>
              </m:num>
              <m:den>
                <m:r>
                  <w:rPr>
                    <w:rFonts w:ascii="Cambria Math" w:eastAsia="Cambria Math" w:hAnsi="Cambria Math" w:cs="Arial"/>
                    <w:color w:val="000000"/>
                  </w:rPr>
                  <m:t>l</m:t>
                </m:r>
              </m:den>
            </m:f>
          </m:e>
        </m:rad>
        <m:r>
          <w:rPr>
            <w:rFonts w:ascii="Cambria Math" w:eastAsia="Cambria Math" w:hAnsi="Cambria Math" w:cs="Arial"/>
            <w:color w:val="000000"/>
          </w:rPr>
          <m:t>+ 2</m:t>
        </m:r>
        <m:f>
          <m:fPr>
            <m:ctrlPr>
              <w:rPr>
                <w:rFonts w:ascii="Cambria Math" w:eastAsia="Cambria Math" w:hAnsi="Cambria Math" w:cs="Arial"/>
                <w:color w:val="000000"/>
              </w:rPr>
            </m:ctrlPr>
          </m:fPr>
          <m:num>
            <m:r>
              <w:rPr>
                <w:rFonts w:ascii="Cambria Math" w:eastAsia="Cambria Math" w:hAnsi="Cambria Math" w:cs="Arial"/>
                <w:color w:val="000000"/>
              </w:rPr>
              <m:t>k</m:t>
            </m:r>
            <m:sSup>
              <m:sSupPr>
                <m:ctrlPr>
                  <w:rPr>
                    <w:rFonts w:ascii="Cambria Math" w:eastAsia="Cambria Math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Arial"/>
                    <w:color w:val="000000"/>
                  </w:rPr>
                  <m:t>L1</m:t>
                </m:r>
              </m:e>
              <m:sup>
                <m:r>
                  <w:rPr>
                    <w:rFonts w:ascii="Cambria Math" w:eastAsia="Cambria Math" w:hAnsi="Cambria Math" w:cs="Arial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Arial"/>
                <w:color w:val="000000"/>
              </w:rPr>
              <m:t>mgL</m:t>
            </m:r>
          </m:den>
        </m:f>
        <m:r>
          <w:rPr>
            <w:rFonts w:ascii="Cambria Math" w:eastAsia="Cambria Math" w:hAnsi="Cambria Math" w:cs="Arial"/>
            <w:color w:val="000000"/>
          </w:rPr>
          <m:t xml:space="preserve"> </m:t>
        </m:r>
      </m:oMath>
      <w:r w:rsidR="005D4B8C">
        <w:rPr>
          <w:rFonts w:ascii="Arial" w:hAnsi="Arial" w:cs="Arial"/>
          <w:color w:val="000000"/>
        </w:rPr>
        <w:t>:</w:t>
      </w:r>
    </w:p>
    <w:p w14:paraId="61584205" w14:textId="45E9D07C" w:rsidR="009B1662" w:rsidRPr="008D4FD9" w:rsidRDefault="009B1662" w:rsidP="007655F2">
      <w:pPr>
        <w:pBdr>
          <w:top w:val="nil"/>
          <w:left w:val="nil"/>
          <w:bottom w:val="nil"/>
          <w:right w:val="nil"/>
          <w:between w:val="nil"/>
        </w:pBdr>
        <w:ind w:firstLine="680"/>
        <w:rPr>
          <w:rFonts w:ascii="Arial" w:hAnsi="Arial" w:cs="Arial"/>
          <w:color w:val="000000"/>
        </w:rPr>
      </w:pPr>
      <w:r w:rsidRPr="007655F2">
        <w:rPr>
          <w:rFonts w:ascii="Arial" w:hAnsi="Arial" w:cs="Arial"/>
          <w:color w:val="000000"/>
          <w:lang w:val="en-US"/>
        </w:rPr>
        <w:t>a</w:t>
      </w:r>
      <w:r w:rsidRPr="008D4FD9">
        <w:rPr>
          <w:rFonts w:ascii="Arial" w:hAnsi="Arial" w:cs="Arial"/>
          <w:color w:val="000000"/>
        </w:rPr>
        <w:t>=0,832</w:t>
      </w:r>
      <m:oMath>
        <m:f>
          <m:fPr>
            <m:ctrlPr>
              <w:rPr>
                <w:rFonts w:ascii="Cambria Math" w:eastAsia="Cambria Math" w:hAnsi="Cambria Math" w:cs="Arial"/>
                <w:color w:val="000000"/>
              </w:rPr>
            </m:ctrlPr>
          </m:fPr>
          <m:num>
            <m:r>
              <w:rPr>
                <w:rFonts w:ascii="Cambria Math" w:eastAsia="Cambria Math" w:hAnsi="Cambria Math" w:cs="Arial"/>
                <w:color w:val="000000"/>
              </w:rPr>
              <m:t>н</m:t>
            </m:r>
            <m:r>
              <w:rPr>
                <w:rFonts w:ascii="Cambria Math" w:eastAsia="Cambria Math" w:hAnsi="Cambria Math" w:cs="Arial"/>
                <w:color w:val="000000"/>
              </w:rPr>
              <m:t>*</m:t>
            </m:r>
            <m:r>
              <w:rPr>
                <w:rFonts w:ascii="Cambria Math" w:eastAsia="Cambria Math" w:hAnsi="Cambria Math" w:cs="Arial"/>
                <w:color w:val="000000"/>
              </w:rPr>
              <m:t>с</m:t>
            </m:r>
            <m:r>
              <w:rPr>
                <w:rFonts w:ascii="Cambria Math" w:eastAsia="Cambria Math" w:hAnsi="Cambria Math" w:cs="Arial"/>
                <w:color w:val="000000"/>
              </w:rPr>
              <m:t>^2</m:t>
            </m:r>
          </m:num>
          <m:den>
            <m:sSup>
              <m:sSupPr>
                <m:ctrlPr>
                  <w:rPr>
                    <w:rFonts w:ascii="Cambria Math" w:eastAsia="Cambria Math" w:hAnsi="Cambria Math" w:cs="Arial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Arial"/>
                    <w:color w:val="000000"/>
                  </w:rPr>
                  <m:t>м</m:t>
                </m:r>
              </m:e>
              <m:sup>
                <m:r>
                  <w:rPr>
                    <w:rFonts w:ascii="Cambria Math" w:eastAsia="Cambria Math" w:hAnsi="Cambria Math" w:cs="Arial"/>
                    <w:color w:val="000000"/>
                  </w:rPr>
                  <m:t>3</m:t>
                </m:r>
              </m:sup>
            </m:sSup>
            <m:r>
              <w:rPr>
                <w:rFonts w:ascii="Cambria Math" w:eastAsia="Cambria Math" w:hAnsi="Cambria Math" w:cs="Arial"/>
                <w:color w:val="000000"/>
              </w:rPr>
              <m:t>*</m:t>
            </m:r>
            <m:r>
              <w:rPr>
                <w:rFonts w:ascii="Cambria Math" w:eastAsia="Cambria Math" w:hAnsi="Cambria Math" w:cs="Arial"/>
                <w:color w:val="000000"/>
              </w:rPr>
              <m:t>кг</m:t>
            </m:r>
          </m:den>
        </m:f>
      </m:oMath>
      <w:r w:rsidRPr="008D4FD9">
        <w:rPr>
          <w:rFonts w:ascii="Arial" w:hAnsi="Arial" w:cs="Arial"/>
          <w:color w:val="000000"/>
        </w:rPr>
        <w:t>.</w:t>
      </w:r>
    </w:p>
    <w:p w14:paraId="4E1C48CA" w14:textId="785AE493" w:rsidR="009B1662" w:rsidRPr="008D4FD9" w:rsidRDefault="008D4FD9" w:rsidP="007655F2">
      <w:pPr>
        <w:pBdr>
          <w:top w:val="nil"/>
          <w:left w:val="nil"/>
          <w:bottom w:val="nil"/>
          <w:right w:val="nil"/>
          <w:between w:val="nil"/>
        </w:pBdr>
        <w:ind w:left="408" w:firstLine="27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Экспериментальный коэффициент жесткости пружины: </w:t>
      </w:r>
      <w:r w:rsidR="009B1662" w:rsidRPr="007655F2">
        <w:rPr>
          <w:rFonts w:ascii="Arial" w:hAnsi="Arial" w:cs="Arial"/>
          <w:color w:val="000000"/>
          <w:lang w:val="en-US"/>
        </w:rPr>
        <w:t>k</w:t>
      </w:r>
      <w:r w:rsidR="009B1662" w:rsidRPr="008D4FD9">
        <w:rPr>
          <w:rFonts w:ascii="Arial" w:hAnsi="Arial" w:cs="Arial"/>
          <w:color w:val="000000"/>
        </w:rPr>
        <w:t xml:space="preserve"> =</w:t>
      </w:r>
      <m:oMath>
        <m:r>
          <w:rPr>
            <w:rFonts w:ascii="Cambria Math" w:eastAsia="Cambria Math" w:hAnsi="Cambria Math" w:cs="Arial"/>
            <w:color w:val="000000"/>
          </w:rPr>
          <m:t xml:space="preserve"> </m:t>
        </m:r>
        <m:f>
          <m:fPr>
            <m:ctrlPr>
              <w:rPr>
                <w:rFonts w:ascii="Cambria Math" w:eastAsia="Cambria Math" w:hAnsi="Cambria Math" w:cs="Arial"/>
                <w:color w:val="000000"/>
              </w:rPr>
            </m:ctrlPr>
          </m:fPr>
          <m:num>
            <m:r>
              <w:rPr>
                <w:rFonts w:ascii="Cambria Math" w:eastAsia="Cambria Math" w:hAnsi="Cambria Math" w:cs="Arial"/>
                <w:color w:val="000000"/>
              </w:rPr>
              <m:t>mgLa</m:t>
            </m:r>
          </m:num>
          <m:den>
            <m:r>
              <w:rPr>
                <w:rFonts w:ascii="Cambria Math" w:eastAsia="Cambria Math" w:hAnsi="Cambria Math" w:cs="Arial"/>
                <w:color w:val="000000"/>
              </w:rPr>
              <m:t>2</m:t>
            </m:r>
          </m:den>
        </m:f>
      </m:oMath>
      <w:r w:rsidR="009B1662" w:rsidRPr="008D4FD9">
        <w:rPr>
          <w:rFonts w:ascii="Arial" w:hAnsi="Arial" w:cs="Arial"/>
          <w:color w:val="000000"/>
        </w:rPr>
        <w:t xml:space="preserve"> = 4,17 </w:t>
      </w:r>
      <m:oMath>
        <m:f>
          <m:fPr>
            <m:ctrlPr>
              <w:rPr>
                <w:rFonts w:ascii="Cambria Math" w:eastAsia="Cambria Math" w:hAnsi="Cambria Math" w:cs="Arial"/>
                <w:color w:val="000000"/>
              </w:rPr>
            </m:ctrlPr>
          </m:fPr>
          <m:num>
            <m:r>
              <w:rPr>
                <w:rFonts w:ascii="Cambria Math" w:eastAsia="Cambria Math" w:hAnsi="Cambria Math" w:cs="Arial"/>
                <w:color w:val="000000"/>
              </w:rPr>
              <m:t>н</m:t>
            </m:r>
          </m:num>
          <m:den>
            <m:r>
              <w:rPr>
                <w:rFonts w:ascii="Cambria Math" w:eastAsia="Cambria Math" w:hAnsi="Cambria Math" w:cs="Arial"/>
                <w:color w:val="000000"/>
              </w:rPr>
              <m:t>м</m:t>
            </m:r>
          </m:den>
        </m:f>
      </m:oMath>
      <w:r w:rsidR="009B1662" w:rsidRPr="008D4FD9">
        <w:rPr>
          <w:rFonts w:ascii="Arial" w:hAnsi="Arial" w:cs="Arial"/>
          <w:color w:val="000000"/>
        </w:rPr>
        <w:t>.</w:t>
      </w:r>
    </w:p>
    <w:p w14:paraId="1E2F1178" w14:textId="52946237" w:rsidR="008D1789" w:rsidRPr="007655F2" w:rsidRDefault="009B1662" w:rsidP="005C26FA">
      <w:pPr>
        <w:pBdr>
          <w:top w:val="nil"/>
          <w:left w:val="nil"/>
          <w:bottom w:val="nil"/>
          <w:right w:val="nil"/>
          <w:between w:val="nil"/>
        </w:pBdr>
        <w:ind w:left="408" w:firstLine="272"/>
        <w:rPr>
          <w:rFonts w:ascii="Arial" w:hAnsi="Arial" w:cs="Arial"/>
          <w:color w:val="000000"/>
        </w:rPr>
      </w:pPr>
      <w:r w:rsidRPr="007655F2">
        <w:rPr>
          <w:rFonts w:ascii="Arial" w:hAnsi="Arial" w:cs="Arial"/>
          <w:color w:val="000000"/>
        </w:rPr>
        <w:t xml:space="preserve">Теоретическое значение составляет 3,4 </w:t>
      </w:r>
      <m:oMath>
        <m:f>
          <m:fPr>
            <m:ctrlPr>
              <w:rPr>
                <w:rFonts w:ascii="Cambria Math" w:eastAsia="Cambria Math" w:hAnsi="Cambria Math" w:cs="Arial"/>
                <w:color w:val="000000"/>
              </w:rPr>
            </m:ctrlPr>
          </m:fPr>
          <m:num>
            <m:r>
              <w:rPr>
                <w:rFonts w:ascii="Cambria Math" w:eastAsia="Cambria Math" w:hAnsi="Cambria Math" w:cs="Arial"/>
                <w:color w:val="000000"/>
              </w:rPr>
              <m:t>н</m:t>
            </m:r>
          </m:num>
          <m:den>
            <m:r>
              <w:rPr>
                <w:rFonts w:ascii="Cambria Math" w:eastAsia="Cambria Math" w:hAnsi="Cambria Math" w:cs="Arial"/>
                <w:color w:val="000000"/>
              </w:rPr>
              <m:t>м</m:t>
            </m:r>
          </m:den>
        </m:f>
      </m:oMath>
      <w:r w:rsidRPr="007655F2">
        <w:rPr>
          <w:rFonts w:ascii="Arial" w:hAnsi="Arial" w:cs="Arial"/>
          <w:color w:val="000000"/>
        </w:rPr>
        <w:t>.</w:t>
      </w:r>
    </w:p>
    <w:p w14:paraId="622DEA9F" w14:textId="46ED689A" w:rsidR="009B1662" w:rsidRPr="007655F2" w:rsidRDefault="009B1662" w:rsidP="009B1662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7655F2">
        <w:rPr>
          <w:rFonts w:ascii="Arial" w:hAnsi="Arial" w:cs="Arial"/>
        </w:rPr>
        <w:t>Вычислим частоту колебаний</w:t>
      </w:r>
      <w:r w:rsidRPr="007655F2">
        <w:rPr>
          <w:rFonts w:ascii="Arial" w:hAnsi="Arial" w:cs="Arial"/>
          <w:color w:val="000000"/>
        </w:rPr>
        <w:t xml:space="preserve"> ν и определим </w:t>
      </w:r>
      <w:r w:rsidRPr="007655F2">
        <w:rPr>
          <w:rFonts w:ascii="Arial" w:hAnsi="Arial" w:cs="Arial"/>
        </w:rPr>
        <w:t>Ωn1 и Ωn2</w:t>
      </w:r>
      <w:r w:rsidRPr="007655F2">
        <w:rPr>
          <w:rFonts w:ascii="Arial" w:hAnsi="Arial" w:cs="Arial"/>
        </w:rPr>
        <w:t xml:space="preserve">, </w:t>
      </w:r>
      <w:r w:rsidRPr="007655F2">
        <w:rPr>
          <w:rFonts w:ascii="Arial" w:hAnsi="Arial" w:cs="Arial"/>
        </w:rPr>
        <w:t>происходящих при суперпозиции двух нормальных колебательных мод</w:t>
      </w:r>
      <w:r w:rsidRPr="007655F2">
        <w:rPr>
          <w:rFonts w:ascii="Arial" w:hAnsi="Arial" w:cs="Arial"/>
        </w:rPr>
        <w:t xml:space="preserve"> (опыт 3). </w:t>
      </w:r>
      <w:r w:rsidRPr="007655F2">
        <w:rPr>
          <w:rFonts w:ascii="Arial" w:hAnsi="Arial" w:cs="Arial"/>
          <w:color w:val="000000"/>
        </w:rPr>
        <w:t>Рассчитаем периоды и частоты биений</w:t>
      </w:r>
      <w:r w:rsidRPr="007655F2">
        <w:rPr>
          <w:rFonts w:ascii="Arial" w:hAnsi="Arial" w:cs="Arial"/>
          <w:color w:val="000000"/>
        </w:rPr>
        <w:t>.</w:t>
      </w:r>
    </w:p>
    <w:tbl>
      <w:tblPr>
        <w:tblW w:w="924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1093"/>
        <w:gridCol w:w="2116"/>
        <w:gridCol w:w="3918"/>
      </w:tblGrid>
      <w:tr w:rsidR="00010175" w:rsidRPr="008D1789" w14:paraId="3CC7EA4E" w14:textId="77777777" w:rsidTr="008D1789">
        <w:trPr>
          <w:trHeight w:val="229"/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A89DF" w14:textId="77777777" w:rsidR="00010175" w:rsidRPr="008D1789" w:rsidRDefault="00010175" w:rsidP="008D1789">
            <w:pPr>
              <w:pStyle w:val="a3"/>
              <w:jc w:val="center"/>
              <w:rPr>
                <w:rFonts w:ascii="Arial" w:hAnsi="Arial" w:cs="Arial"/>
                <w:b/>
                <w:bCs/>
              </w:rPr>
            </w:pPr>
            <w:r w:rsidRPr="008D1789">
              <w:rPr>
                <w:rFonts w:ascii="Arial" w:hAnsi="Arial" w:cs="Arial"/>
                <w:b/>
                <w:bCs/>
              </w:rPr>
              <w:t>Таблица 3. Колебания при возбуждении одновременно двух нормальных колебательных мод в системе</w:t>
            </w:r>
          </w:p>
        </w:tc>
      </w:tr>
      <w:tr w:rsidR="00010175" w:rsidRPr="008D1789" w14:paraId="37F5D77E" w14:textId="77777777" w:rsidTr="008D1789">
        <w:trPr>
          <w:trHeight w:val="229"/>
          <w:jc w:val="center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49850" w14:textId="77777777" w:rsidR="00010175" w:rsidRPr="008D1789" w:rsidRDefault="00010175" w:rsidP="008D1789">
            <w:pPr>
              <w:jc w:val="center"/>
              <w:rPr>
                <w:rFonts w:ascii="Arial" w:hAnsi="Arial" w:cs="Arial"/>
                <w:b/>
                <w:bCs/>
              </w:rPr>
            </w:pPr>
            <w:r w:rsidRPr="008D1789">
              <w:rPr>
                <w:rFonts w:ascii="Arial" w:hAnsi="Arial" w:cs="Arial"/>
                <w:b/>
                <w:bCs/>
              </w:rPr>
              <w:t>Первый маятник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41713" w14:textId="77777777" w:rsidR="00010175" w:rsidRPr="008D1789" w:rsidRDefault="00010175" w:rsidP="008D1789">
            <w:pPr>
              <w:ind w:left="408"/>
              <w:jc w:val="center"/>
              <w:rPr>
                <w:rFonts w:ascii="Arial" w:hAnsi="Arial" w:cs="Arial"/>
              </w:rPr>
            </w:pPr>
          </w:p>
        </w:tc>
      </w:tr>
      <w:tr w:rsidR="00010175" w:rsidRPr="008D1789" w14:paraId="70DFC6EE" w14:textId="77777777" w:rsidTr="008D1789">
        <w:trPr>
          <w:trHeight w:val="22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8E154" w14:textId="77777777" w:rsidR="00010175" w:rsidRPr="008D1789" w:rsidRDefault="00010175" w:rsidP="008D1789">
            <w:pPr>
              <w:jc w:val="center"/>
              <w:rPr>
                <w:rFonts w:ascii="Arial" w:hAnsi="Arial" w:cs="Arial"/>
                <w:b/>
                <w:bCs/>
              </w:rPr>
            </w:pPr>
            <w:r w:rsidRPr="008D1789">
              <w:rPr>
                <w:rFonts w:ascii="Arial" w:hAnsi="Arial" w:cs="Arial"/>
                <w:b/>
                <w:bCs/>
                <w:lang w:val="en-US"/>
              </w:rPr>
              <w:t xml:space="preserve">t, </w:t>
            </w:r>
            <w:r w:rsidRPr="008D1789">
              <w:rPr>
                <w:rFonts w:ascii="Arial" w:hAnsi="Arial" w:cs="Arial"/>
                <w:b/>
                <w:bCs/>
              </w:rPr>
              <w:t>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93214" w14:textId="77777777" w:rsidR="00010175" w:rsidRPr="008D1789" w:rsidRDefault="00010175" w:rsidP="008D178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8D1789">
              <w:rPr>
                <w:rFonts w:ascii="Arial" w:hAnsi="Arial" w:cs="Arial"/>
                <w:b/>
                <w:bCs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2E5BC" w14:textId="77777777" w:rsidR="00010175" w:rsidRPr="008D1789" w:rsidRDefault="00010175" w:rsidP="008D1789">
            <w:pPr>
              <w:jc w:val="center"/>
              <w:rPr>
                <w:rFonts w:ascii="Arial" w:hAnsi="Arial" w:cs="Arial"/>
                <w:b/>
                <w:bCs/>
              </w:rPr>
            </w:pPr>
            <w:r w:rsidRPr="008D1789">
              <w:rPr>
                <w:rFonts w:ascii="Arial" w:hAnsi="Arial" w:cs="Arial"/>
                <w:b/>
                <w:bCs/>
              </w:rPr>
              <w:t>ν, Гц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4272E" w14:textId="77777777" w:rsidR="00010175" w:rsidRPr="008D1789" w:rsidRDefault="00010175" w:rsidP="008D1789">
            <w:pPr>
              <w:jc w:val="center"/>
              <w:rPr>
                <w:rFonts w:ascii="Arial" w:hAnsi="Arial" w:cs="Arial"/>
                <w:b/>
                <w:bCs/>
              </w:rPr>
            </w:pPr>
            <w:r w:rsidRPr="008D1789">
              <w:rPr>
                <w:rFonts w:ascii="Arial" w:hAnsi="Arial" w:cs="Arial"/>
                <w:b/>
                <w:bCs/>
              </w:rPr>
              <w:t>Ωn1, рад/с</w:t>
            </w:r>
          </w:p>
        </w:tc>
      </w:tr>
      <w:tr w:rsidR="00010175" w:rsidRPr="008D1789" w14:paraId="2E73F9C4" w14:textId="77777777" w:rsidTr="008D1789">
        <w:trPr>
          <w:trHeight w:val="22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F93A4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25,07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FEC18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135AE" w14:textId="562BFECD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0,518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50956" w14:textId="66CB3E99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3,258</w:t>
            </w:r>
          </w:p>
        </w:tc>
      </w:tr>
      <w:tr w:rsidR="00010175" w:rsidRPr="008D1789" w14:paraId="6B384BD4" w14:textId="77777777" w:rsidTr="008D1789">
        <w:trPr>
          <w:trHeight w:val="22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19FA8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25,12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6C680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9E781" w14:textId="6DE06FC0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0,517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312E3" w14:textId="1E2D54D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3,251</w:t>
            </w:r>
          </w:p>
        </w:tc>
      </w:tr>
      <w:tr w:rsidR="00010175" w:rsidRPr="008D1789" w14:paraId="4EFF1D2C" w14:textId="77777777" w:rsidTr="008D1789">
        <w:trPr>
          <w:trHeight w:val="22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1FB26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24,79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CD9D0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CCE7D0" w14:textId="16419AE8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0,524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E5FBF0" w14:textId="4C1C8D1A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3,294</w:t>
            </w:r>
          </w:p>
        </w:tc>
      </w:tr>
      <w:tr w:rsidR="00010175" w:rsidRPr="008D1789" w14:paraId="75E8929C" w14:textId="77777777" w:rsidTr="008D1789">
        <w:trPr>
          <w:trHeight w:val="229"/>
          <w:jc w:val="center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0F0BE9" w14:textId="77777777" w:rsidR="00010175" w:rsidRPr="008D1789" w:rsidRDefault="00010175" w:rsidP="008D1789">
            <w:pPr>
              <w:jc w:val="center"/>
              <w:rPr>
                <w:rFonts w:ascii="Arial" w:hAnsi="Arial" w:cs="Arial"/>
                <w:b/>
                <w:bCs/>
              </w:rPr>
            </w:pPr>
            <w:r w:rsidRPr="008D1789">
              <w:rPr>
                <w:rFonts w:ascii="Arial" w:hAnsi="Arial" w:cs="Arial"/>
                <w:b/>
                <w:bCs/>
              </w:rPr>
              <w:t>Второй маятник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48A4D6" w14:textId="77777777" w:rsidR="00010175" w:rsidRPr="008D1789" w:rsidRDefault="00010175" w:rsidP="008D1789">
            <w:pPr>
              <w:jc w:val="center"/>
              <w:rPr>
                <w:rFonts w:ascii="Arial" w:hAnsi="Arial" w:cs="Arial"/>
                <w:b/>
                <w:bCs/>
              </w:rPr>
            </w:pPr>
            <w:r w:rsidRPr="008D1789">
              <w:rPr>
                <w:rFonts w:ascii="Arial" w:hAnsi="Arial" w:cs="Arial"/>
                <w:b/>
                <w:bCs/>
              </w:rPr>
              <w:t>Ωn2, рад/с</w:t>
            </w:r>
          </w:p>
        </w:tc>
      </w:tr>
      <w:tr w:rsidR="00010175" w:rsidRPr="008D1789" w14:paraId="134E4A13" w14:textId="77777777" w:rsidTr="008D1789">
        <w:trPr>
          <w:trHeight w:val="22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4D67F3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24,72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9CA18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EAB517" w14:textId="492E74BF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0,525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1F9F0" w14:textId="7E5E05D8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3,304</w:t>
            </w:r>
          </w:p>
        </w:tc>
      </w:tr>
      <w:tr w:rsidR="00010175" w:rsidRPr="008D1789" w14:paraId="5D99CA2C" w14:textId="77777777" w:rsidTr="008D1789">
        <w:trPr>
          <w:trHeight w:val="22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C853B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24,57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100977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7FCB0" w14:textId="3D92F0D8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0,529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5B97D" w14:textId="781322C8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3,324</w:t>
            </w:r>
          </w:p>
        </w:tc>
      </w:tr>
      <w:tr w:rsidR="00010175" w:rsidRPr="008D1789" w14:paraId="645CEF7F" w14:textId="77777777" w:rsidTr="008D1789">
        <w:trPr>
          <w:trHeight w:val="22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EDEB0C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24,41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5F2F3C" w14:textId="77777777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A3DEA5" w14:textId="1D1EB1AD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0,532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15594" w14:textId="112A417A" w:rsidR="00010175" w:rsidRPr="008D1789" w:rsidRDefault="00010175" w:rsidP="008D1789">
            <w:pPr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3,346</w:t>
            </w:r>
          </w:p>
        </w:tc>
      </w:tr>
    </w:tbl>
    <w:p w14:paraId="5C5CC815" w14:textId="77777777" w:rsidR="00010175" w:rsidRPr="008D1789" w:rsidRDefault="00010175" w:rsidP="00010175">
      <w:pPr>
        <w:pBdr>
          <w:top w:val="nil"/>
          <w:left w:val="nil"/>
          <w:bottom w:val="nil"/>
          <w:right w:val="nil"/>
          <w:between w:val="nil"/>
        </w:pBdr>
        <w:spacing w:before="9"/>
        <w:ind w:left="408"/>
        <w:jc w:val="center"/>
        <w:rPr>
          <w:rFonts w:ascii="Arial" w:hAnsi="Arial" w:cs="Arial"/>
          <w:color w:val="000000"/>
        </w:rPr>
      </w:pPr>
    </w:p>
    <w:tbl>
      <w:tblPr>
        <w:tblW w:w="931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0"/>
        <w:gridCol w:w="2471"/>
        <w:gridCol w:w="2027"/>
        <w:gridCol w:w="2348"/>
      </w:tblGrid>
      <w:tr w:rsidR="00010175" w:rsidRPr="008D1789" w14:paraId="0CE4B149" w14:textId="77777777" w:rsidTr="008D1789">
        <w:trPr>
          <w:trHeight w:val="409"/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74AB83" w14:textId="243BB55F" w:rsidR="00010175" w:rsidRPr="008D1789" w:rsidRDefault="00010175" w:rsidP="008D1789">
            <w:pPr>
              <w:ind w:left="408"/>
              <w:jc w:val="center"/>
              <w:rPr>
                <w:rFonts w:ascii="Arial" w:hAnsi="Arial" w:cs="Arial"/>
                <w:b/>
                <w:bCs/>
              </w:rPr>
            </w:pPr>
            <w:r w:rsidRPr="008D1789">
              <w:rPr>
                <w:rFonts w:ascii="Arial" w:hAnsi="Arial" w:cs="Arial"/>
                <w:b/>
                <w:bCs/>
              </w:rPr>
              <w:lastRenderedPageBreak/>
              <w:t>Периоды и частоты биений</w:t>
            </w:r>
          </w:p>
        </w:tc>
      </w:tr>
      <w:tr w:rsidR="00010175" w:rsidRPr="008D1789" w14:paraId="55044B2D" w14:textId="77777777" w:rsidTr="002E2D41">
        <w:trPr>
          <w:trHeight w:val="40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1F830" w14:textId="77777777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  <w:b/>
                <w:bCs/>
              </w:rPr>
            </w:pPr>
            <w:r w:rsidRPr="008D1789">
              <w:rPr>
                <w:rFonts w:ascii="Arial" w:hAnsi="Arial" w:cs="Arial"/>
                <w:b/>
                <w:bCs/>
              </w:rPr>
              <w:t>Ωn1, рад/с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B2BE4" w14:textId="77777777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  <w:b/>
                <w:bCs/>
              </w:rPr>
            </w:pPr>
            <w:r w:rsidRPr="008D1789">
              <w:rPr>
                <w:rFonts w:ascii="Arial" w:hAnsi="Arial" w:cs="Arial"/>
                <w:b/>
                <w:bCs/>
              </w:rPr>
              <w:t>Ωn2, рад/с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FBD99" w14:textId="77777777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D1789">
              <w:rPr>
                <w:rFonts w:ascii="Arial" w:hAnsi="Arial" w:cs="Arial"/>
                <w:b/>
                <w:bCs/>
                <w:color w:val="000000"/>
              </w:rPr>
              <w:t>T</w:t>
            </w:r>
            <w:r w:rsidRPr="008D1789">
              <w:rPr>
                <w:rFonts w:ascii="Arial" w:hAnsi="Arial" w:cs="Arial"/>
                <w:b/>
                <w:bCs/>
                <w:color w:val="000000"/>
                <w:vertAlign w:val="subscript"/>
              </w:rPr>
              <w:t>биений</w:t>
            </w:r>
            <w:r w:rsidRPr="008D1789">
              <w:rPr>
                <w:rFonts w:ascii="Arial" w:hAnsi="Arial" w:cs="Arial"/>
                <w:b/>
                <w:bCs/>
                <w:color w:val="000000"/>
              </w:rPr>
              <w:t>.с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93C1F" w14:textId="77777777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D1789">
              <w:rPr>
                <w:rFonts w:ascii="Arial" w:eastAsia="Calibri" w:hAnsi="Arial" w:cs="Arial"/>
                <w:b/>
                <w:bCs/>
                <w:sz w:val="28"/>
                <w:szCs w:val="28"/>
              </w:rPr>
              <w:t>ν</w:t>
            </w:r>
            <w:r w:rsidRPr="008D1789">
              <w:rPr>
                <w:rFonts w:ascii="Arial" w:hAnsi="Arial" w:cs="Arial"/>
                <w:b/>
                <w:bCs/>
                <w:color w:val="000000"/>
                <w:vertAlign w:val="subscript"/>
              </w:rPr>
              <w:t>биений</w:t>
            </w:r>
            <w:proofErr w:type="spellEnd"/>
            <w:r w:rsidRPr="008D1789">
              <w:rPr>
                <w:rFonts w:ascii="Arial" w:eastAsia="Calibri" w:hAnsi="Arial" w:cs="Arial"/>
                <w:b/>
                <w:bCs/>
              </w:rPr>
              <w:t>, Гц</w:t>
            </w:r>
          </w:p>
        </w:tc>
      </w:tr>
      <w:tr w:rsidR="00010175" w:rsidRPr="008D1789" w14:paraId="278ED6FC" w14:textId="77777777" w:rsidTr="002E2D41">
        <w:trPr>
          <w:trHeight w:val="40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4D5FD" w14:textId="26152F11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2202E" w14:textId="4652616B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9534F" w14:textId="5EE74091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13</w:t>
            </w:r>
            <w:r w:rsidR="000B60DC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DEC4C" w14:textId="77777777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0,0074</w:t>
            </w:r>
          </w:p>
        </w:tc>
      </w:tr>
      <w:tr w:rsidR="00010175" w:rsidRPr="008D1789" w14:paraId="23531F82" w14:textId="77777777" w:rsidTr="002E2D41">
        <w:trPr>
          <w:trHeight w:val="40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A3DF1" w14:textId="77777777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70977" w14:textId="6170148B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3,32</w:t>
            </w:r>
            <w:r w:rsidR="000B60DC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2D592" w14:textId="39CE4EF4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13</w:t>
            </w:r>
            <w:r w:rsidR="000B60DC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83CD9" w14:textId="77777777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0,0076</w:t>
            </w:r>
          </w:p>
        </w:tc>
      </w:tr>
      <w:tr w:rsidR="00010175" w:rsidRPr="008D1789" w14:paraId="2E16B50D" w14:textId="77777777" w:rsidTr="002E2D41">
        <w:trPr>
          <w:trHeight w:val="409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C8D6D" w14:textId="15BB5BF2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A6835" w14:textId="23D10E10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3,346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CC2BF" w14:textId="60C7A9D5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7FF36" w14:textId="77777777" w:rsidR="00010175" w:rsidRPr="008D1789" w:rsidRDefault="00010175" w:rsidP="002E2D41">
            <w:pPr>
              <w:ind w:left="408"/>
              <w:jc w:val="center"/>
              <w:rPr>
                <w:rFonts w:ascii="Arial" w:hAnsi="Arial" w:cs="Arial"/>
              </w:rPr>
            </w:pPr>
            <w:r w:rsidRPr="008D1789">
              <w:rPr>
                <w:rFonts w:ascii="Arial" w:hAnsi="Arial" w:cs="Arial"/>
              </w:rPr>
              <w:t>0,0082</w:t>
            </w:r>
          </w:p>
        </w:tc>
      </w:tr>
    </w:tbl>
    <w:p w14:paraId="646AD981" w14:textId="77777777" w:rsidR="001004F0" w:rsidRDefault="001004F0" w:rsidP="001004F0">
      <w:pPr>
        <w:pBdr>
          <w:top w:val="nil"/>
          <w:left w:val="nil"/>
          <w:bottom w:val="nil"/>
          <w:right w:val="nil"/>
          <w:between w:val="nil"/>
        </w:pBdr>
        <w:spacing w:before="9"/>
        <w:ind w:left="408"/>
        <w:rPr>
          <w:color w:val="000000"/>
        </w:rPr>
      </w:pPr>
    </w:p>
    <w:p w14:paraId="6D01E2B3" w14:textId="5230EDCD" w:rsidR="001004F0" w:rsidRPr="001004F0" w:rsidRDefault="001004F0" w:rsidP="000B60DC">
      <w:pPr>
        <w:pBdr>
          <w:top w:val="nil"/>
          <w:left w:val="nil"/>
          <w:bottom w:val="nil"/>
          <w:right w:val="nil"/>
          <w:between w:val="nil"/>
        </w:pBdr>
        <w:spacing w:before="9"/>
        <w:ind w:left="408"/>
        <w:jc w:val="center"/>
        <w:rPr>
          <w:rFonts w:ascii="Arial" w:hAnsi="Arial" w:cs="Arial"/>
        </w:rPr>
      </w:pPr>
      <w:r w:rsidRPr="001004F0">
        <w:rPr>
          <w:rFonts w:ascii="Arial" w:hAnsi="Arial" w:cs="Arial"/>
          <w:color w:val="000000"/>
        </w:rPr>
        <w:t xml:space="preserve">Среднее значение </w:t>
      </w:r>
      <w:r w:rsidRPr="001004F0">
        <w:rPr>
          <w:rFonts w:ascii="Arial" w:hAnsi="Arial" w:cs="Arial"/>
        </w:rPr>
        <w:t>Ωn1 составляет 3,2</w:t>
      </w:r>
      <w:r w:rsidR="00BF1D46">
        <w:rPr>
          <w:rFonts w:ascii="Arial" w:hAnsi="Arial" w:cs="Arial"/>
        </w:rPr>
        <w:t>8</w:t>
      </w:r>
      <w:r w:rsidRPr="001004F0">
        <w:rPr>
          <w:rFonts w:ascii="Arial" w:hAnsi="Arial" w:cs="Arial"/>
        </w:rPr>
        <w:t xml:space="preserve"> рад/с</w:t>
      </w:r>
    </w:p>
    <w:p w14:paraId="7C62EAFA" w14:textId="5DD2D67A" w:rsidR="001004F0" w:rsidRPr="001004F0" w:rsidRDefault="001004F0" w:rsidP="000B60DC">
      <w:pPr>
        <w:pBdr>
          <w:top w:val="nil"/>
          <w:left w:val="nil"/>
          <w:bottom w:val="nil"/>
          <w:right w:val="nil"/>
          <w:between w:val="nil"/>
        </w:pBdr>
        <w:spacing w:before="9"/>
        <w:ind w:left="408"/>
        <w:jc w:val="center"/>
        <w:rPr>
          <w:rFonts w:ascii="Arial" w:hAnsi="Arial" w:cs="Arial"/>
        </w:rPr>
      </w:pPr>
      <w:r w:rsidRPr="001004F0">
        <w:rPr>
          <w:rFonts w:ascii="Arial" w:hAnsi="Arial" w:cs="Arial"/>
        </w:rPr>
        <w:t>Среднее значение Ωn2 составляет 3,3</w:t>
      </w:r>
      <w:r w:rsidR="00BF1D46">
        <w:rPr>
          <w:rFonts w:ascii="Arial" w:hAnsi="Arial" w:cs="Arial"/>
        </w:rPr>
        <w:t>3</w:t>
      </w:r>
      <w:r w:rsidRPr="001004F0">
        <w:rPr>
          <w:rFonts w:ascii="Arial" w:hAnsi="Arial" w:cs="Arial"/>
        </w:rPr>
        <w:t xml:space="preserve"> рад/с</w:t>
      </w:r>
    </w:p>
    <w:p w14:paraId="79DD860F" w14:textId="77777777" w:rsidR="001004F0" w:rsidRPr="001004F0" w:rsidRDefault="001004F0" w:rsidP="000B60DC">
      <w:pPr>
        <w:pBdr>
          <w:top w:val="nil"/>
          <w:left w:val="nil"/>
          <w:bottom w:val="nil"/>
          <w:right w:val="nil"/>
          <w:between w:val="nil"/>
        </w:pBdr>
        <w:spacing w:before="9"/>
        <w:ind w:left="408"/>
        <w:jc w:val="center"/>
        <w:rPr>
          <w:rFonts w:ascii="Arial" w:hAnsi="Arial" w:cs="Arial"/>
          <w:color w:val="000000"/>
        </w:rPr>
      </w:pPr>
      <w:r w:rsidRPr="001004F0">
        <w:rPr>
          <w:rFonts w:ascii="Arial" w:hAnsi="Arial" w:cs="Arial"/>
        </w:rPr>
        <w:t xml:space="preserve">Среднее значение </w:t>
      </w:r>
      <w:proofErr w:type="spellStart"/>
      <w:r w:rsidRPr="001004F0">
        <w:rPr>
          <w:rFonts w:ascii="Arial" w:hAnsi="Arial" w:cs="Arial"/>
          <w:color w:val="000000"/>
        </w:rPr>
        <w:t>T</w:t>
      </w:r>
      <w:r w:rsidRPr="001004F0">
        <w:rPr>
          <w:rFonts w:ascii="Arial" w:hAnsi="Arial" w:cs="Arial"/>
          <w:color w:val="000000"/>
          <w:vertAlign w:val="subscript"/>
        </w:rPr>
        <w:t>биений</w:t>
      </w:r>
      <w:proofErr w:type="spellEnd"/>
      <w:r w:rsidRPr="001004F0">
        <w:rPr>
          <w:rFonts w:ascii="Arial" w:hAnsi="Arial" w:cs="Arial"/>
          <w:color w:val="000000"/>
        </w:rPr>
        <w:t>=128 с</w:t>
      </w:r>
    </w:p>
    <w:p w14:paraId="1405895C" w14:textId="77777777" w:rsidR="009B1662" w:rsidRPr="009B1662" w:rsidRDefault="009B1662" w:rsidP="009B1662">
      <w:pPr>
        <w:spacing w:after="5" w:line="250" w:lineRule="auto"/>
        <w:rPr>
          <w:rFonts w:ascii="Arial" w:hAnsi="Arial" w:cs="Arial"/>
          <w:b/>
          <w:bCs/>
        </w:rPr>
      </w:pPr>
    </w:p>
    <w:p w14:paraId="70529844" w14:textId="40A4F987" w:rsidR="001452B0" w:rsidRPr="00AD6B48" w:rsidRDefault="00F41E35" w:rsidP="001452B0">
      <w:pPr>
        <w:numPr>
          <w:ilvl w:val="0"/>
          <w:numId w:val="1"/>
        </w:numPr>
        <w:spacing w:after="5" w:line="250" w:lineRule="auto"/>
        <w:rPr>
          <w:rFonts w:ascii="Arial" w:hAnsi="Arial" w:cs="Arial"/>
          <w:b/>
          <w:bCs/>
        </w:rPr>
      </w:pPr>
      <w:r w:rsidRPr="005733F0">
        <w:rPr>
          <w:rFonts w:ascii="Arial" w:eastAsia="Arial" w:hAnsi="Arial" w:cs="Arial"/>
          <w:b/>
          <w:bCs/>
        </w:rPr>
        <w:t>Расчет погрешностей измерений (</w:t>
      </w:r>
      <w:r w:rsidRPr="005733F0">
        <w:rPr>
          <w:rFonts w:ascii="Arial" w:eastAsia="Arial" w:hAnsi="Arial" w:cs="Arial"/>
          <w:b/>
          <w:bCs/>
          <w:i/>
        </w:rPr>
        <w:t>для прямых и косвенных измерений</w:t>
      </w:r>
      <w:r w:rsidRPr="005733F0">
        <w:rPr>
          <w:rFonts w:ascii="Arial" w:eastAsia="Arial" w:hAnsi="Arial" w:cs="Arial"/>
          <w:b/>
          <w:bCs/>
        </w:rPr>
        <w:t>).</w:t>
      </w:r>
    </w:p>
    <w:p w14:paraId="5531FE78" w14:textId="77777777" w:rsidR="006A600F" w:rsidRDefault="006A600F" w:rsidP="008C1026">
      <w:pPr>
        <w:pStyle w:val="a3"/>
        <w:spacing w:line="265" w:lineRule="auto"/>
        <w:ind w:left="0"/>
        <w:rPr>
          <w:rFonts w:ascii="Cambria Math" w:hAnsi="Cambria Math" w:cs="Arial"/>
          <w:oMath/>
        </w:rPr>
        <w:sectPr w:rsidR="006A600F" w:rsidSect="00900403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14:paraId="3D9E0464" w14:textId="77777777" w:rsidR="00DA735D" w:rsidRPr="00DA735D" w:rsidRDefault="00604FEE" w:rsidP="00D506B5">
      <w:pPr>
        <w:pStyle w:val="a3"/>
        <w:numPr>
          <w:ilvl w:val="0"/>
          <w:numId w:val="37"/>
        </w:numPr>
        <w:rPr>
          <w:rFonts w:ascii="Arial" w:hAnsi="Arial" w:cs="Arial"/>
        </w:rPr>
      </w:pPr>
      <w:r w:rsidRPr="00DA735D">
        <w:rPr>
          <w:rFonts w:ascii="Arial" w:hAnsi="Arial" w:cs="Arial"/>
        </w:rPr>
        <w:t xml:space="preserve">Для колебаний в противофазе определим абсолютную погрешность </w:t>
      </w:r>
      <w:r w:rsidRPr="00DA735D">
        <w:rPr>
          <w:rFonts w:ascii="Arial" w:eastAsia="Calibri" w:hAnsi="Arial" w:cs="Arial"/>
        </w:rPr>
        <w:t>ν</w:t>
      </w:r>
      <w:r w:rsidR="00104AF2" w:rsidRPr="00DA735D">
        <w:rPr>
          <w:rFonts w:ascii="Arial" w:eastAsia="Calibri" w:hAnsi="Arial" w:cs="Arial"/>
        </w:rPr>
        <w:t>.</w:t>
      </w:r>
    </w:p>
    <w:p w14:paraId="1A4E365A" w14:textId="7182AFC5" w:rsidR="00604FEE" w:rsidRPr="00DA735D" w:rsidRDefault="00604FEE" w:rsidP="00DA735D">
      <w:pPr>
        <w:pStyle w:val="a3"/>
        <w:ind w:left="768"/>
        <w:jc w:val="center"/>
        <w:rPr>
          <w:rFonts w:ascii="Arial" w:hAnsi="Arial" w:cs="Arial"/>
        </w:rPr>
      </w:pPr>
      <w:r w:rsidRPr="00DA735D">
        <w:rPr>
          <w:rFonts w:ascii="Arial" w:hAnsi="Arial" w:cs="Arial"/>
        </w:rPr>
        <w:t>(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a,n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= </m:t>
        </m:r>
        <m:r>
          <m:rPr>
            <m:sty m:val="p"/>
          </m:rPr>
          <w:rPr>
            <w:rFonts w:ascii="Cambria Math" w:eastAsia="Arial" w:hAnsi="Cambria Math" w:cs="Arial"/>
          </w:rPr>
          <m:t>2,57, a = 0,95)</m:t>
        </m:r>
      </m:oMath>
    </w:p>
    <w:p w14:paraId="7CEE4403" w14:textId="77777777" w:rsidR="00DA735D" w:rsidRPr="00DA735D" w:rsidRDefault="00DA735D" w:rsidP="00104AF2">
      <w:pPr>
        <w:ind w:left="408"/>
        <w:jc w:val="center"/>
        <w:rPr>
          <w:rFonts w:ascii="Cambria Math" w:hAnsi="Cambria Math" w:cs="Arial"/>
          <w:oMath/>
        </w:rPr>
        <w:sectPr w:rsidR="00DA735D" w:rsidRPr="00DA735D" w:rsidSect="00A13A2C">
          <w:type w:val="continuous"/>
          <w:pgSz w:w="11900" w:h="16840"/>
          <w:pgMar w:top="720" w:right="720" w:bottom="720" w:left="720" w:header="720" w:footer="720" w:gutter="0"/>
          <w:cols w:space="720"/>
          <w:docGrid w:linePitch="326"/>
        </w:sectPr>
      </w:pPr>
    </w:p>
    <w:p w14:paraId="4587D31E" w14:textId="77777777" w:rsidR="00604FEE" w:rsidRPr="00DA735D" w:rsidRDefault="00604FEE" w:rsidP="00104AF2">
      <w:pPr>
        <w:ind w:left="408"/>
        <w:jc w:val="center"/>
        <w:rPr>
          <w:rFonts w:ascii="Arial" w:eastAsia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</w:rPr>
          <m:t>Δ</m:t>
        </m:r>
      </m:oMath>
      <w:r w:rsidRPr="00DA735D">
        <w:rPr>
          <w:rFonts w:ascii="Arial" w:eastAsia="Calibri" w:hAnsi="Arial" w:cs="Arial"/>
        </w:rPr>
        <w:t xml:space="preserve">ν </w:t>
      </w:r>
      <w:r w:rsidRPr="00DA735D">
        <w:rPr>
          <w:rFonts w:ascii="Arial" w:hAnsi="Arial" w:cs="Arial"/>
        </w:rPr>
        <w:t xml:space="preserve">= </w:t>
      </w:r>
      <w:r w:rsidRPr="00DA735D">
        <w:rPr>
          <w:rFonts w:ascii="Arial" w:eastAsia="Arial" w:hAnsi="Arial" w:cs="Arial"/>
        </w:rPr>
        <w:t>0,008 Гц</w:t>
      </w:r>
    </w:p>
    <w:p w14:paraId="397AED94" w14:textId="3BF91B23" w:rsidR="00104AF2" w:rsidRPr="00DA735D" w:rsidRDefault="00604FEE" w:rsidP="00104AF2">
      <w:pPr>
        <w:ind w:left="408"/>
        <w:jc w:val="center"/>
        <w:rPr>
          <w:rFonts w:ascii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</w:rPr>
          <m:t>Δ</m:t>
        </m:r>
      </m:oMath>
      <w:r w:rsidRPr="00DA735D">
        <w:rPr>
          <w:rFonts w:ascii="Arial" w:hAnsi="Arial" w:cs="Arial"/>
        </w:rPr>
        <w:t>Ω</w:t>
      </w:r>
      <w:r w:rsidRPr="00DA735D">
        <w:rPr>
          <w:rFonts w:ascii="Arial" w:hAnsi="Arial" w:cs="Arial"/>
          <w:vertAlign w:val="subscript"/>
        </w:rPr>
        <w:t>n2</w:t>
      </w:r>
      <w:r w:rsidRPr="00DA735D">
        <w:rPr>
          <w:rFonts w:ascii="Arial" w:hAnsi="Arial" w:cs="Arial"/>
        </w:rPr>
        <w:t xml:space="preserve"> = </w:t>
      </w:r>
      <w:r w:rsidRPr="00DA735D">
        <w:rPr>
          <w:rFonts w:ascii="Arial" w:eastAsia="Arial" w:hAnsi="Arial" w:cs="Arial"/>
        </w:rPr>
        <w:t xml:space="preserve">0,052 </w:t>
      </w:r>
      <w:r w:rsidRPr="00DA735D">
        <w:rPr>
          <w:rFonts w:ascii="Arial" w:hAnsi="Arial" w:cs="Arial"/>
        </w:rPr>
        <w:t>рад/с</w:t>
      </w:r>
    </w:p>
    <w:p w14:paraId="1BCEEBC8" w14:textId="3865EE7C" w:rsidR="00104AF2" w:rsidRPr="00DA735D" w:rsidRDefault="00104AF2" w:rsidP="00104AF2">
      <w:pPr>
        <w:ind w:left="408"/>
        <w:rPr>
          <w:rFonts w:ascii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Δ</m:t>
          </m:r>
          <m:r>
            <m:rPr>
              <m:sty m:val="p"/>
            </m:rPr>
            <w:rPr>
              <w:rFonts w:ascii="Cambria Math" w:eastAsia="Arial" w:hAnsi="Cambria Math" w:cs="Arial"/>
            </w:rPr>
            <m:t>L = 0,001 м</m:t>
          </m:r>
        </m:oMath>
      </m:oMathPara>
    </w:p>
    <w:p w14:paraId="4DA73634" w14:textId="5F775FBC" w:rsidR="00604FEE" w:rsidRPr="00DA735D" w:rsidRDefault="00604FEE" w:rsidP="00104AF2">
      <w:pPr>
        <w:ind w:left="408"/>
        <w:rPr>
          <w:rFonts w:ascii="Arial" w:eastAsia="Arial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Δ</m:t>
          </m:r>
          <m:r>
            <m:rPr>
              <m:sty m:val="p"/>
            </m:rPr>
            <w:rPr>
              <w:rFonts w:ascii="Cambria Math" w:eastAsia="Arial" w:hAnsi="Cambria Math" w:cs="Arial"/>
            </w:rPr>
            <m:t>L = 0,001 м</m:t>
          </m:r>
        </m:oMath>
      </m:oMathPara>
    </w:p>
    <w:p w14:paraId="065AF9A9" w14:textId="6B2869F6" w:rsidR="00104AF2" w:rsidRPr="00DA735D" w:rsidRDefault="00104AF2" w:rsidP="00604FEE">
      <w:pPr>
        <w:ind w:left="408"/>
        <w:rPr>
          <w:rFonts w:ascii="Arial" w:eastAsia="Arial" w:hAnsi="Arial" w:cs="Arial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</w:rPr>
            <m:t>Δ</m:t>
          </m:r>
          <m:sSub>
            <m:sSubPr>
              <m:ctrlPr>
                <w:rPr>
                  <w:rFonts w:ascii="Cambria Math" w:eastAsia="Arial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Arial" w:hAnsi="Cambria Math" w:cs="Arial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Arial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Arial" w:hAnsi="Cambria Math" w:cs="Arial"/>
            </w:rPr>
            <m:t xml:space="preserve"> = 0,0032 </m:t>
          </m:r>
          <m:r>
            <m:rPr>
              <m:sty m:val="p"/>
            </m:rPr>
            <w:rPr>
              <w:rFonts w:ascii="Cambria Math" w:hAnsi="Cambria Math" w:cs="Arial"/>
            </w:rPr>
            <m:t>рад/с</m:t>
          </m:r>
        </m:oMath>
      </m:oMathPara>
    </w:p>
    <w:p w14:paraId="5BB416CE" w14:textId="77777777" w:rsidR="00DA735D" w:rsidRPr="00DA735D" w:rsidRDefault="00DA735D" w:rsidP="00D506B5">
      <w:pPr>
        <w:ind w:left="408" w:firstLine="300"/>
        <w:rPr>
          <w:rFonts w:ascii="Arial" w:eastAsia="Arial" w:hAnsi="Arial" w:cs="Arial"/>
        </w:rPr>
        <w:sectPr w:rsidR="00DA735D" w:rsidRPr="00DA735D" w:rsidSect="00DA735D">
          <w:type w:val="continuous"/>
          <w:pgSz w:w="11900" w:h="16840"/>
          <w:pgMar w:top="720" w:right="720" w:bottom="720" w:left="720" w:header="720" w:footer="720" w:gutter="0"/>
          <w:cols w:num="2" w:space="720"/>
          <w:docGrid w:linePitch="326"/>
        </w:sectPr>
      </w:pPr>
    </w:p>
    <w:p w14:paraId="5626F4A1" w14:textId="6CC26BF9" w:rsidR="00104AF2" w:rsidRPr="00DA735D" w:rsidRDefault="00104AF2" w:rsidP="00D506B5">
      <w:pPr>
        <w:ind w:left="408" w:firstLine="300"/>
        <w:rPr>
          <w:rFonts w:ascii="Arial" w:eastAsia="Arial" w:hAnsi="Arial" w:cs="Arial"/>
        </w:rPr>
      </w:pPr>
      <w:r w:rsidRPr="00DA735D">
        <w:rPr>
          <w:rFonts w:ascii="Arial" w:eastAsia="Arial" w:hAnsi="Arial" w:cs="Arial"/>
        </w:rPr>
        <w:t xml:space="preserve">Вычислим </w:t>
      </w:r>
      <w:r w:rsidR="00604FEE" w:rsidRPr="00DA735D">
        <w:rPr>
          <w:rFonts w:ascii="Arial" w:eastAsia="Arial" w:hAnsi="Arial" w:cs="Arial"/>
        </w:rPr>
        <w:t xml:space="preserve">абсолютную погрешность </w:t>
      </w:r>
      <m:oMath>
        <m:r>
          <m:rPr>
            <m:sty m:val="p"/>
          </m:rPr>
          <w:rPr>
            <w:rFonts w:ascii="Cambria Math" w:hAnsi="Cambria Math" w:cs="Arial"/>
          </w:rPr>
          <m:t>Δ</m:t>
        </m:r>
      </m:oMath>
      <w:r w:rsidR="00604FEE" w:rsidRPr="00DA735D">
        <w:rPr>
          <w:rFonts w:ascii="Arial" w:eastAsia="Arial" w:hAnsi="Arial" w:cs="Arial"/>
        </w:rPr>
        <w:t>ϗ:</w:t>
      </w:r>
      <w:r w:rsidRPr="00DA735D">
        <w:rPr>
          <w:rFonts w:ascii="Arial" w:eastAsia="Arial" w:hAnsi="Arial" w:cs="Arial"/>
        </w:rPr>
        <w:t xml:space="preserve"> </w:t>
      </w:r>
      <w:r w:rsidR="00604FEE" w:rsidRPr="00DA735D">
        <w:rPr>
          <w:rFonts w:ascii="Arial" w:eastAsia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Δ</m:t>
        </m:r>
      </m:oMath>
      <w:r w:rsidR="00604FEE" w:rsidRPr="00DA735D">
        <w:rPr>
          <w:rFonts w:ascii="Arial" w:eastAsia="Arial" w:hAnsi="Arial" w:cs="Arial"/>
        </w:rPr>
        <w:t>ϗ = 0,119 H/м*кг</w:t>
      </w:r>
    </w:p>
    <w:p w14:paraId="5707130C" w14:textId="64FF14A4" w:rsidR="00104AF2" w:rsidRPr="00DA735D" w:rsidRDefault="00104AF2" w:rsidP="00D506B5">
      <w:pPr>
        <w:pStyle w:val="a3"/>
        <w:numPr>
          <w:ilvl w:val="0"/>
          <w:numId w:val="37"/>
        </w:numPr>
        <w:rPr>
          <w:rFonts w:ascii="Arial" w:eastAsia="Arial" w:hAnsi="Arial" w:cs="Arial"/>
        </w:rPr>
      </w:pPr>
      <w:r w:rsidRPr="00DA735D">
        <w:rPr>
          <w:rFonts w:ascii="Arial" w:eastAsia="Arial" w:hAnsi="Arial" w:cs="Arial"/>
        </w:rPr>
        <w:t>Для расчета абсолютной</w:t>
      </w:r>
      <w:r w:rsidR="00604FEE" w:rsidRPr="00DA735D">
        <w:rPr>
          <w:rFonts w:ascii="Arial" w:eastAsia="Arial" w:hAnsi="Arial" w:cs="Arial"/>
        </w:rPr>
        <w:t xml:space="preserve"> погрешност</w:t>
      </w:r>
      <w:r w:rsidRPr="00DA735D">
        <w:rPr>
          <w:rFonts w:ascii="Arial" w:eastAsia="Arial" w:hAnsi="Arial" w:cs="Arial"/>
        </w:rPr>
        <w:t>и</w:t>
      </w:r>
      <w:r w:rsidR="00604FEE" w:rsidRPr="00DA735D">
        <w:rPr>
          <w:rFonts w:ascii="Arial" w:eastAsia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Δ</m:t>
        </m:r>
      </m:oMath>
      <w:r w:rsidR="00604FEE" w:rsidRPr="00DA735D">
        <w:rPr>
          <w:rFonts w:ascii="Arial" w:eastAsia="Arial" w:hAnsi="Arial" w:cs="Arial"/>
        </w:rPr>
        <w:t>k воспользуемся средними значениями частот, массой груза и длинами до оси L и до пружины L1.</w:t>
      </w:r>
    </w:p>
    <w:p w14:paraId="391EDAF9" w14:textId="146A8F45" w:rsidR="00604FEE" w:rsidRPr="00DA735D" w:rsidRDefault="00604FEE" w:rsidP="00D506B5">
      <w:pPr>
        <w:ind w:left="408" w:firstLine="300"/>
        <w:rPr>
          <w:rFonts w:ascii="Arial" w:hAnsi="Arial" w:cs="Arial"/>
        </w:rPr>
      </w:pPr>
      <w:r w:rsidRPr="00DA735D">
        <w:rPr>
          <w:rFonts w:ascii="Arial" w:eastAsia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Δ</m:t>
        </m:r>
      </m:oMath>
      <w:r w:rsidRPr="00DA735D">
        <w:rPr>
          <w:rFonts w:ascii="Arial" w:eastAsia="Arial" w:hAnsi="Arial" w:cs="Arial"/>
        </w:rPr>
        <w:t>k = 1,721 н/м</w:t>
      </w:r>
      <w:r w:rsidRPr="00DA735D">
        <w:rPr>
          <w:rFonts w:ascii="Arial" w:hAnsi="Arial" w:cs="Arial"/>
        </w:rPr>
        <w:t>.</w:t>
      </w:r>
    </w:p>
    <w:p w14:paraId="6FC36390" w14:textId="2716983C" w:rsidR="00604FEE" w:rsidRPr="00DA735D" w:rsidRDefault="00D506B5" w:rsidP="00D506B5">
      <w:pPr>
        <w:pStyle w:val="a3"/>
        <w:numPr>
          <w:ilvl w:val="0"/>
          <w:numId w:val="37"/>
        </w:numPr>
        <w:spacing w:before="9"/>
        <w:rPr>
          <w:rFonts w:ascii="Arial" w:hAnsi="Arial" w:cs="Arial"/>
        </w:rPr>
      </w:pPr>
      <w:r w:rsidRPr="00DA735D">
        <w:rPr>
          <w:rFonts w:ascii="Arial" w:hAnsi="Arial" w:cs="Arial"/>
        </w:rPr>
        <w:t>Р</w:t>
      </w:r>
      <w:r w:rsidR="00604FEE" w:rsidRPr="00DA735D">
        <w:rPr>
          <w:rFonts w:ascii="Arial" w:hAnsi="Arial" w:cs="Arial"/>
        </w:rPr>
        <w:t>ассчитаем погрешность жесткости по МНК. Ω</w:t>
      </w:r>
      <w:r w:rsidR="00604FEE" w:rsidRPr="00DA735D">
        <w:rPr>
          <w:rFonts w:ascii="Arial" w:hAnsi="Arial" w:cs="Arial"/>
          <w:vertAlign w:val="subscript"/>
        </w:rPr>
        <w:t>n2</w:t>
      </w:r>
      <w:r w:rsidR="00604FEE" w:rsidRPr="00DA735D">
        <w:rPr>
          <w:rFonts w:ascii="Arial" w:hAnsi="Arial" w:cs="Arial"/>
        </w:rPr>
        <w:t>=</w:t>
      </w:r>
      <m:oMath>
        <m:rad>
          <m:radPr>
            <m:degHide m:val="1"/>
            <m:ctrlPr>
              <w:rPr>
                <w:rFonts w:ascii="Cambria Math" w:hAnsi="Cambria Math" w:cs="Arial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g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l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Arial"/>
          </w:rPr>
          <m:t>+ 2</m:t>
        </m:r>
        <m:f>
          <m:fPr>
            <m:ctrlPr>
              <w:rPr>
                <w:rFonts w:ascii="Cambria Math" w:eastAsia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Arial"/>
              </w:rPr>
              <m:t>k</m:t>
            </m:r>
            <m:sSup>
              <m:sSupPr>
                <m:ctrlPr>
                  <w:rPr>
                    <w:rFonts w:ascii="Cambria Math" w:eastAsia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L1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 w:cs="Arial"/>
              </w:rPr>
              <m:t>mgL</m:t>
            </m:r>
          </m:den>
        </m:f>
        <m:r>
          <m:rPr>
            <m:sty m:val="p"/>
          </m:rPr>
          <w:rPr>
            <w:rFonts w:ascii="Cambria Math" w:eastAsia="Cambria Math" w:hAnsi="Cambria Math" w:cs="Arial"/>
          </w:rPr>
          <m:t xml:space="preserve">  </m:t>
        </m:r>
      </m:oMath>
      <w:r w:rsidR="00604FEE" w:rsidRPr="00DA735D">
        <w:rPr>
          <w:rFonts w:ascii="Arial" w:hAnsi="Arial" w:cs="Arial"/>
        </w:rPr>
        <w:t xml:space="preserve"> , где а=</w:t>
      </w:r>
      <m:oMath>
        <m:r>
          <m:rPr>
            <m:sty m:val="p"/>
          </m:rPr>
          <w:rPr>
            <w:rFonts w:ascii="Cambria Math" w:eastAsia="Cambria Math" w:hAnsi="Cambria Math" w:cs="Arial"/>
          </w:rPr>
          <m:t>2</m:t>
        </m:r>
        <m:f>
          <m:fPr>
            <m:ctrlPr>
              <w:rPr>
                <w:rFonts w:ascii="Cambria Math" w:eastAsia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Arial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Arial"/>
              </w:rPr>
              <m:t>mgL</m:t>
            </m:r>
          </m:den>
        </m:f>
      </m:oMath>
      <w:r w:rsidR="00604FEE" w:rsidRPr="00DA735D">
        <w:rPr>
          <w:rFonts w:ascii="Arial" w:hAnsi="Arial" w:cs="Arial"/>
        </w:rPr>
        <w:t xml:space="preserve"> (S</w:t>
      </w:r>
      <w:r w:rsidR="00604FEE" w:rsidRPr="00DA735D">
        <w:rPr>
          <w:rFonts w:ascii="Arial" w:hAnsi="Arial" w:cs="Arial"/>
          <w:vertAlign w:val="subscript"/>
        </w:rPr>
        <w:t>a</w:t>
      </w:r>
      <w:r w:rsidR="00604FEE" w:rsidRPr="00DA735D">
        <w:rPr>
          <w:rFonts w:ascii="Arial" w:hAnsi="Arial" w:cs="Arial"/>
        </w:rPr>
        <w:t>):</w:t>
      </w:r>
    </w:p>
    <w:p w14:paraId="35CF74BD" w14:textId="010AD933" w:rsidR="00604FEE" w:rsidRPr="00DA735D" w:rsidRDefault="00AF68BD" w:rsidP="00DA735D">
      <w:pPr>
        <w:ind w:left="408"/>
        <w:jc w:val="center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04FEE" w:rsidRPr="00DA735D">
        <w:rPr>
          <w:rFonts w:ascii="Arial" w:hAnsi="Arial" w:cs="Arial"/>
        </w:rPr>
        <w:t>=16,2</w:t>
      </w:r>
    </w:p>
    <w:p w14:paraId="39AD4194" w14:textId="6EC0FE72" w:rsidR="00604FEE" w:rsidRPr="00DA735D" w:rsidRDefault="00604FEE" w:rsidP="00DA735D">
      <w:pPr>
        <w:spacing w:before="9"/>
        <w:ind w:left="408"/>
        <w:rPr>
          <w:rFonts w:ascii="Arial" w:hAnsi="Arial" w:cs="Arial"/>
        </w:rPr>
      </w:pPr>
      <w:r w:rsidRPr="00DA735D">
        <w:rPr>
          <w:rFonts w:ascii="Arial" w:eastAsia="Gungsuh" w:hAnsi="Arial" w:cs="Arial"/>
        </w:rPr>
        <w:t xml:space="preserve"> </w:t>
      </w:r>
      <w:r w:rsidR="00DA735D" w:rsidRPr="00DA735D">
        <w:rPr>
          <w:rFonts w:ascii="Arial" w:eastAsia="Gungsuh" w:hAnsi="Arial" w:cs="Arial"/>
        </w:rPr>
        <w:tab/>
      </w:r>
      <w:r w:rsidRPr="00DA735D">
        <w:rPr>
          <w:rFonts w:ascii="Arial" w:eastAsia="Gungsuh" w:hAnsi="Arial" w:cs="Arial"/>
        </w:rPr>
        <w:t xml:space="preserve"> Тогда ∆a</w:t>
      </w:r>
      <w:r w:rsidRPr="00DA735D">
        <w:rPr>
          <w:rFonts w:ascii="Arial" w:hAnsi="Arial" w:cs="Arial"/>
          <w:vertAlign w:val="subscript"/>
        </w:rPr>
        <w:t xml:space="preserve"> </w:t>
      </w:r>
      <w:r w:rsidRPr="00DA735D">
        <w:rPr>
          <w:rFonts w:ascii="Arial" w:eastAsia="Gungsuh" w:hAnsi="Arial" w:cs="Arial"/>
        </w:rPr>
        <w:t xml:space="preserve">для α=0,95: ∆a=0,1759 </w:t>
      </w:r>
      <m:oMath>
        <m:f>
          <m:fPr>
            <m:ctrlPr>
              <w:rPr>
                <w:rFonts w:ascii="Cambria Math" w:eastAsia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Arial"/>
              </w:rPr>
              <m:t>н*с^2</m:t>
            </m:r>
          </m:num>
          <m:den>
            <m:sSup>
              <m:sSupPr>
                <m:ctrlPr>
                  <w:rPr>
                    <w:rFonts w:ascii="Cambria Math" w:eastAsia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Arial"/>
              </w:rPr>
              <m:t>*кг</m:t>
            </m:r>
          </m:den>
        </m:f>
      </m:oMath>
      <w:r w:rsidR="00DA735D" w:rsidRPr="00DA735D">
        <w:rPr>
          <w:rFonts w:ascii="Arial" w:hAnsi="Arial" w:cs="Arial"/>
        </w:rPr>
        <w:t xml:space="preserve"> . В</w:t>
      </w:r>
      <w:r w:rsidRPr="00DA735D">
        <w:rPr>
          <w:rFonts w:ascii="Arial" w:hAnsi="Arial" w:cs="Arial"/>
        </w:rPr>
        <w:t xml:space="preserve">ычислим </w:t>
      </w:r>
      <w:r w:rsidRPr="00DA735D">
        <w:rPr>
          <w:rFonts w:ascii="Arial" w:eastAsia="Gungsuh" w:hAnsi="Arial" w:cs="Arial"/>
        </w:rPr>
        <w:t>∆</w:t>
      </w:r>
      <w:r w:rsidRPr="00DA735D">
        <w:rPr>
          <w:rFonts w:ascii="Arial" w:hAnsi="Arial" w:cs="Arial"/>
        </w:rPr>
        <w:t>k:</w:t>
      </w:r>
      <w:r w:rsidR="00DA735D" w:rsidRPr="00DA735D">
        <w:rPr>
          <w:rFonts w:ascii="Arial" w:eastAsia="Gungsuh" w:hAnsi="Arial" w:cs="Arial"/>
        </w:rPr>
        <w:t xml:space="preserve"> </w:t>
      </w:r>
      <w:r w:rsidRPr="00DA735D">
        <w:rPr>
          <w:rFonts w:ascii="Arial" w:eastAsia="Gungsuh" w:hAnsi="Arial" w:cs="Arial"/>
        </w:rPr>
        <w:t>∆</w:t>
      </w:r>
      <w:r w:rsidRPr="00DA735D">
        <w:rPr>
          <w:rFonts w:ascii="Arial" w:hAnsi="Arial" w:cs="Arial"/>
        </w:rPr>
        <w:t xml:space="preserve">k = 0,88 </w:t>
      </w:r>
      <m:oMath>
        <m:f>
          <m:fPr>
            <m:ctrlPr>
              <w:rPr>
                <w:rFonts w:ascii="Cambria Math" w:eastAsia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Arial"/>
              </w:rPr>
              <m:t>н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Arial"/>
              </w:rPr>
              <m:t>м</m:t>
            </m:r>
          </m:den>
        </m:f>
      </m:oMath>
    </w:p>
    <w:p w14:paraId="46B9A13C" w14:textId="622ACAF3" w:rsidR="00604FEE" w:rsidRPr="00DA735D" w:rsidRDefault="00604FEE" w:rsidP="00DA735D">
      <w:pPr>
        <w:pStyle w:val="a3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DA735D">
        <w:rPr>
          <w:rFonts w:ascii="Arial" w:hAnsi="Arial" w:cs="Arial"/>
        </w:rPr>
        <w:t>Вычислим доверительные интервалы средних значений нормальных частот обоих маятников для колебаний, происходивших при возбуждении одновременно двух нормальных колебательных мод в системе.</w:t>
      </w:r>
    </w:p>
    <w:p w14:paraId="1BBD7181" w14:textId="06E534D0" w:rsidR="00604FEE" w:rsidRPr="00DA735D" w:rsidRDefault="00604FEE" w:rsidP="00DA735D">
      <w:pPr>
        <w:ind w:left="408" w:firstLine="300"/>
        <w:jc w:val="center"/>
        <w:rPr>
          <w:rFonts w:ascii="Arial" w:eastAsia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</w:rPr>
          <m:t>Δ</m:t>
        </m:r>
      </m:oMath>
      <w:r w:rsidRPr="00DA735D">
        <w:rPr>
          <w:rFonts w:ascii="Arial" w:hAnsi="Arial" w:cs="Arial"/>
        </w:rPr>
        <w:t>Ω</w:t>
      </w:r>
      <w:r w:rsidRPr="00DA735D">
        <w:rPr>
          <w:rFonts w:ascii="Arial" w:hAnsi="Arial" w:cs="Arial"/>
          <w:vertAlign w:val="subscript"/>
        </w:rPr>
        <w:t>n1</w:t>
      </w:r>
      <w:r w:rsidRPr="00DA735D">
        <w:rPr>
          <w:rFonts w:ascii="Arial" w:hAnsi="Arial" w:cs="Arial"/>
        </w:rPr>
        <w:t xml:space="preserve"> = </w:t>
      </w:r>
      <w:r w:rsidRPr="00DA735D">
        <w:rPr>
          <w:rFonts w:ascii="Arial" w:eastAsia="Arial" w:hAnsi="Arial" w:cs="Arial"/>
        </w:rPr>
        <w:t xml:space="preserve">0,046 </w:t>
      </w:r>
      <w:r w:rsidRPr="00DA735D">
        <w:rPr>
          <w:rFonts w:ascii="Arial" w:hAnsi="Arial" w:cs="Arial"/>
        </w:rPr>
        <w:t>рад/с</w:t>
      </w:r>
    </w:p>
    <w:p w14:paraId="4510ED03" w14:textId="722BF2FD" w:rsidR="009A2ECA" w:rsidRDefault="00604FEE" w:rsidP="005C26FA">
      <w:pPr>
        <w:ind w:left="408" w:firstLine="300"/>
        <w:jc w:val="center"/>
        <w:rPr>
          <w:rFonts w:ascii="Arial" w:eastAsia="Arial" w:hAnsi="Arial" w:cs="Arial"/>
        </w:rPr>
      </w:pPr>
      <m:oMath>
        <m:r>
          <m:rPr>
            <m:sty m:val="p"/>
          </m:rPr>
          <w:rPr>
            <w:rFonts w:ascii="Cambria Math" w:hAnsi="Cambria Math" w:cs="Arial"/>
          </w:rPr>
          <m:t>Δ</m:t>
        </m:r>
      </m:oMath>
      <w:r w:rsidRPr="00DA735D">
        <w:rPr>
          <w:rFonts w:ascii="Arial" w:hAnsi="Arial" w:cs="Arial"/>
        </w:rPr>
        <w:t>Ω</w:t>
      </w:r>
      <w:r w:rsidRPr="00DA735D">
        <w:rPr>
          <w:rFonts w:ascii="Arial" w:hAnsi="Arial" w:cs="Arial"/>
          <w:vertAlign w:val="subscript"/>
        </w:rPr>
        <w:t>n2</w:t>
      </w:r>
      <w:r w:rsidRPr="00DA735D">
        <w:rPr>
          <w:rFonts w:ascii="Arial" w:hAnsi="Arial" w:cs="Arial"/>
        </w:rPr>
        <w:t xml:space="preserve"> = </w:t>
      </w:r>
      <w:r w:rsidRPr="00DA735D">
        <w:rPr>
          <w:rFonts w:ascii="Arial" w:eastAsia="Arial" w:hAnsi="Arial" w:cs="Arial"/>
        </w:rPr>
        <w:t xml:space="preserve">0,0519 </w:t>
      </w:r>
      <w:r w:rsidRPr="00DA735D">
        <w:rPr>
          <w:rFonts w:ascii="Arial" w:hAnsi="Arial" w:cs="Arial"/>
        </w:rPr>
        <w:t>рад/с</w:t>
      </w:r>
    </w:p>
    <w:p w14:paraId="1B15BE16" w14:textId="77777777" w:rsidR="005C26FA" w:rsidRPr="005C26FA" w:rsidRDefault="005C26FA" w:rsidP="005C26FA">
      <w:pPr>
        <w:ind w:left="408" w:firstLine="300"/>
        <w:jc w:val="center"/>
        <w:rPr>
          <w:rFonts w:ascii="Arial" w:eastAsia="Arial" w:hAnsi="Arial" w:cs="Arial"/>
        </w:rPr>
      </w:pPr>
    </w:p>
    <w:p w14:paraId="7C6BF733" w14:textId="0D831BD7" w:rsidR="00DD49C6" w:rsidRPr="00727D19" w:rsidRDefault="00F41E35" w:rsidP="0020352C">
      <w:pPr>
        <w:numPr>
          <w:ilvl w:val="0"/>
          <w:numId w:val="1"/>
        </w:numPr>
        <w:spacing w:after="5" w:line="250" w:lineRule="auto"/>
        <w:rPr>
          <w:rFonts w:ascii="Arial" w:hAnsi="Arial" w:cs="Arial"/>
          <w:b/>
          <w:bCs/>
        </w:rPr>
      </w:pPr>
      <w:r w:rsidRPr="00297169">
        <w:rPr>
          <w:rFonts w:ascii="Arial" w:eastAsia="Arial" w:hAnsi="Arial" w:cs="Arial"/>
          <w:b/>
          <w:bCs/>
        </w:rPr>
        <w:t>Графики (</w:t>
      </w:r>
      <w:r w:rsidRPr="00297169">
        <w:rPr>
          <w:rFonts w:ascii="Arial" w:eastAsia="Arial" w:hAnsi="Arial" w:cs="Arial"/>
          <w:b/>
          <w:bCs/>
          <w:i/>
        </w:rPr>
        <w:t xml:space="preserve">перечень графиков, которые составляют Приложение </w:t>
      </w:r>
      <w:r w:rsidR="00571889" w:rsidRPr="00297169">
        <w:rPr>
          <w:rFonts w:ascii="Arial" w:eastAsia="Arial" w:hAnsi="Arial" w:cs="Arial"/>
          <w:b/>
          <w:bCs/>
          <w:i/>
        </w:rPr>
        <w:t>1</w:t>
      </w:r>
      <w:r w:rsidRPr="00297169">
        <w:rPr>
          <w:rFonts w:ascii="Arial" w:eastAsia="Arial" w:hAnsi="Arial" w:cs="Arial"/>
          <w:b/>
          <w:bCs/>
        </w:rPr>
        <w:t xml:space="preserve">). </w:t>
      </w:r>
    </w:p>
    <w:p w14:paraId="79CFBFAC" w14:textId="31F92F02" w:rsidR="00727D19" w:rsidRDefault="00727D19" w:rsidP="00727D19">
      <w:pPr>
        <w:spacing w:after="5" w:line="250" w:lineRule="auto"/>
        <w:rPr>
          <w:rFonts w:ascii="Arial" w:eastAsia="Arial" w:hAnsi="Arial" w:cs="Arial"/>
          <w:b/>
          <w:bCs/>
        </w:rPr>
      </w:pPr>
    </w:p>
    <w:p w14:paraId="3F8D2D94" w14:textId="4C8ACE33" w:rsidR="00727D19" w:rsidRPr="00727D19" w:rsidRDefault="00727D19" w:rsidP="00727D19">
      <w:pPr>
        <w:pStyle w:val="a3"/>
        <w:numPr>
          <w:ilvl w:val="0"/>
          <w:numId w:val="38"/>
        </w:numPr>
        <w:spacing w:after="5" w:line="25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График №1 – Синфазные колебания</w:t>
      </w:r>
    </w:p>
    <w:p w14:paraId="742A0196" w14:textId="3562E499" w:rsidR="006A600F" w:rsidRDefault="00A21CD9" w:rsidP="009A2ECA">
      <w:pPr>
        <w:spacing w:after="5" w:line="25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0C24A0E" wp14:editId="76C9DE84">
            <wp:extent cx="5178751" cy="2157648"/>
            <wp:effectExtent l="0" t="0" r="317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88" cy="21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6679" w14:textId="44C19F13" w:rsidR="005C26FA" w:rsidRDefault="005C26FA" w:rsidP="005C26FA">
      <w:pPr>
        <w:spacing w:after="5" w:line="250" w:lineRule="auto"/>
        <w:rPr>
          <w:rFonts w:ascii="Arial" w:hAnsi="Arial" w:cs="Arial"/>
        </w:rPr>
      </w:pPr>
    </w:p>
    <w:p w14:paraId="53008028" w14:textId="554159B8" w:rsidR="005C26FA" w:rsidRDefault="005C26FA" w:rsidP="005C26FA">
      <w:pPr>
        <w:spacing w:after="5" w:line="250" w:lineRule="auto"/>
        <w:rPr>
          <w:rFonts w:ascii="Arial" w:hAnsi="Arial" w:cs="Arial"/>
        </w:rPr>
      </w:pPr>
    </w:p>
    <w:p w14:paraId="471BC3DB" w14:textId="0F358480" w:rsidR="005C26FA" w:rsidRDefault="005C26FA" w:rsidP="005C26FA">
      <w:pPr>
        <w:spacing w:after="5" w:line="250" w:lineRule="auto"/>
        <w:rPr>
          <w:rFonts w:ascii="Arial" w:hAnsi="Arial" w:cs="Arial"/>
        </w:rPr>
      </w:pPr>
    </w:p>
    <w:p w14:paraId="1328D11C" w14:textId="1FEAD1E7" w:rsidR="005C26FA" w:rsidRDefault="005C26FA" w:rsidP="005C26FA">
      <w:pPr>
        <w:spacing w:after="5" w:line="250" w:lineRule="auto"/>
        <w:rPr>
          <w:rFonts w:ascii="Arial" w:hAnsi="Arial" w:cs="Arial"/>
        </w:rPr>
      </w:pPr>
    </w:p>
    <w:p w14:paraId="0E833D46" w14:textId="77777777" w:rsidR="005C26FA" w:rsidRPr="005C26FA" w:rsidRDefault="005C26FA" w:rsidP="005C26FA">
      <w:pPr>
        <w:spacing w:after="5" w:line="250" w:lineRule="auto"/>
        <w:rPr>
          <w:rFonts w:ascii="Arial" w:hAnsi="Arial" w:cs="Arial"/>
        </w:rPr>
      </w:pPr>
    </w:p>
    <w:p w14:paraId="42C25B44" w14:textId="6FA730DC" w:rsidR="00727D19" w:rsidRPr="00727D19" w:rsidRDefault="00727D19" w:rsidP="009A2ECA">
      <w:pPr>
        <w:pStyle w:val="a3"/>
        <w:numPr>
          <w:ilvl w:val="0"/>
          <w:numId w:val="38"/>
        </w:numPr>
        <w:spacing w:after="5" w:line="25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График №2 – Колебания в противофазе</w:t>
      </w:r>
    </w:p>
    <w:p w14:paraId="3A58C7CF" w14:textId="6606178D" w:rsidR="009A2ECA" w:rsidRDefault="00E73089" w:rsidP="009A2ECA">
      <w:pPr>
        <w:spacing w:after="5" w:line="250" w:lineRule="auto"/>
        <w:jc w:val="center"/>
        <w:rPr>
          <w:rFonts w:ascii="Arial" w:hAnsi="Arial" w:cs="Arial"/>
          <w:b/>
          <w:bCs/>
        </w:rPr>
      </w:pPr>
      <w:r>
        <w:rPr>
          <w:b/>
          <w:noProof/>
          <w:u w:val="single"/>
        </w:rPr>
        <w:drawing>
          <wp:inline distT="0" distB="0" distL="0" distR="0" wp14:anchorId="230651AF" wp14:editId="60DCA0C8">
            <wp:extent cx="4348480" cy="3159125"/>
            <wp:effectExtent l="12700" t="12700" r="7620" b="1587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48480" cy="31591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A612B" w14:textId="64C9D977" w:rsidR="00727D19" w:rsidRPr="00727D19" w:rsidRDefault="00727D19" w:rsidP="00E73089">
      <w:pPr>
        <w:pStyle w:val="a3"/>
        <w:numPr>
          <w:ilvl w:val="0"/>
          <w:numId w:val="38"/>
        </w:numPr>
        <w:spacing w:after="5" w:line="25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График №3</w:t>
      </w:r>
    </w:p>
    <w:p w14:paraId="1A21B8E5" w14:textId="48A3DE42" w:rsidR="00727D19" w:rsidRDefault="009A2ECA" w:rsidP="009A2ECA">
      <w:pPr>
        <w:spacing w:after="5" w:line="250" w:lineRule="auto"/>
        <w:jc w:val="center"/>
        <w:rPr>
          <w:rFonts w:ascii="Arial" w:hAnsi="Arial" w:cs="Arial"/>
          <w:b/>
          <w:bCs/>
        </w:rPr>
      </w:pPr>
      <w:r>
        <w:rPr>
          <w:b/>
          <w:noProof/>
          <w:u w:val="single"/>
        </w:rPr>
        <w:drawing>
          <wp:inline distT="0" distB="0" distL="0" distR="0" wp14:anchorId="51925B59" wp14:editId="31B6D3DF">
            <wp:extent cx="5148236" cy="2420534"/>
            <wp:effectExtent l="12700" t="12700" r="8255" b="18415"/>
            <wp:docPr id="42" name="image12.png" descr="Изображение выглядит как текст, щу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2.png" descr="Изображение выглядит как текст, щуп&#10;&#10;Автоматически созданное описание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7608" cy="2500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30D56" w14:textId="7FDC668A" w:rsidR="003A1367" w:rsidRDefault="003A1367" w:rsidP="006A600F">
      <w:pPr>
        <w:spacing w:after="5" w:line="250" w:lineRule="auto"/>
        <w:rPr>
          <w:rFonts w:ascii="Arial" w:hAnsi="Arial" w:cs="Arial"/>
          <w:b/>
          <w:bCs/>
        </w:rPr>
      </w:pPr>
    </w:p>
    <w:p w14:paraId="320E7CD7" w14:textId="77777777" w:rsidR="00633112" w:rsidRDefault="00FD3F9D" w:rsidP="00FD3F9D">
      <w:pPr>
        <w:pStyle w:val="a3"/>
        <w:numPr>
          <w:ilvl w:val="0"/>
          <w:numId w:val="38"/>
        </w:numPr>
        <w:spacing w:after="5" w:line="25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График №4</w:t>
      </w:r>
    </w:p>
    <w:p w14:paraId="5836687D" w14:textId="70D81D31" w:rsidR="00FD3F9D" w:rsidRPr="00FD3F9D" w:rsidRDefault="005C26FA" w:rsidP="00633112">
      <w:pPr>
        <w:pStyle w:val="a3"/>
        <w:spacing w:after="5" w:line="250" w:lineRule="auto"/>
        <w:jc w:val="center"/>
        <w:rPr>
          <w:rFonts w:ascii="Arial" w:hAnsi="Arial" w:cs="Arial"/>
        </w:rPr>
      </w:pPr>
      <w:r w:rsidRPr="00CF5831">
        <w:rPr>
          <w:b/>
          <w:noProof/>
          <w:u w:val="single"/>
        </w:rPr>
        <w:drawing>
          <wp:inline distT="0" distB="0" distL="0" distR="0" wp14:anchorId="2F9C3F2D" wp14:editId="77765CEB">
            <wp:extent cx="4434617" cy="3157790"/>
            <wp:effectExtent l="12700" t="12700" r="10795" b="177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253" cy="3185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FE0BF" w14:textId="3400B1FA" w:rsidR="00F54D3A" w:rsidRPr="006A600F" w:rsidRDefault="00F41E35" w:rsidP="00796766">
      <w:pPr>
        <w:numPr>
          <w:ilvl w:val="0"/>
          <w:numId w:val="1"/>
        </w:numPr>
        <w:spacing w:line="265" w:lineRule="auto"/>
        <w:rPr>
          <w:rFonts w:ascii="Arial" w:hAnsi="Arial" w:cs="Arial"/>
          <w:b/>
          <w:bCs/>
        </w:rPr>
      </w:pPr>
      <w:r w:rsidRPr="00D95BE2">
        <w:rPr>
          <w:rFonts w:ascii="Arial" w:eastAsia="Arial" w:hAnsi="Arial" w:cs="Arial"/>
          <w:b/>
          <w:bCs/>
        </w:rPr>
        <w:lastRenderedPageBreak/>
        <w:t xml:space="preserve">Окончательные результаты. </w:t>
      </w:r>
    </w:p>
    <w:p w14:paraId="12E9B489" w14:textId="77777777" w:rsidR="00A8714F" w:rsidRDefault="00A8714F" w:rsidP="00A8714F">
      <w:pPr>
        <w:pStyle w:val="af0"/>
        <w:spacing w:before="9"/>
        <w:rPr>
          <w:rFonts w:ascii="Times New Roman" w:hAnsi="Times New Roman" w:cs="Times New Roman"/>
          <w:b/>
          <w:bCs/>
        </w:rPr>
        <w:sectPr w:rsidR="00A8714F" w:rsidSect="00A13A2C">
          <w:type w:val="continuous"/>
          <w:pgSz w:w="11900" w:h="16840"/>
          <w:pgMar w:top="720" w:right="720" w:bottom="720" w:left="720" w:header="720" w:footer="720" w:gutter="0"/>
          <w:cols w:space="720"/>
          <w:docGrid w:linePitch="326"/>
        </w:sectPr>
      </w:pPr>
    </w:p>
    <w:p w14:paraId="25C16CCF" w14:textId="77777777" w:rsidR="00A8714F" w:rsidRPr="00A8714F" w:rsidRDefault="00A8714F" w:rsidP="00DC4164">
      <w:pPr>
        <w:pStyle w:val="af0"/>
        <w:spacing w:before="9"/>
        <w:ind w:left="708"/>
        <w:rPr>
          <w:rFonts w:ascii="Arial" w:hAnsi="Arial" w:cs="Arial"/>
        </w:rPr>
      </w:pPr>
      <w:r w:rsidRPr="00A8714F">
        <w:rPr>
          <w:rFonts w:ascii="Arial" w:hAnsi="Arial" w:cs="Arial"/>
        </w:rPr>
        <w:t>Колебания в синфазном режиме:</w:t>
      </w:r>
    </w:p>
    <w:p w14:paraId="4BFDA2D3" w14:textId="64D4FEE4" w:rsidR="00A8714F" w:rsidRDefault="00DC4164" w:rsidP="00DC4164">
      <w:pPr>
        <w:pStyle w:val="a3"/>
        <w:pBdr>
          <w:top w:val="nil"/>
          <w:left w:val="nil"/>
          <w:bottom w:val="nil"/>
          <w:right w:val="nil"/>
          <w:between w:val="nil"/>
        </w:pBdr>
        <w:spacing w:before="9"/>
        <w:ind w:left="708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Экспериментальное значение </w:t>
      </w:r>
      <w:r w:rsidR="00A8714F" w:rsidRPr="00A8714F">
        <w:rPr>
          <w:rFonts w:ascii="Arial" w:hAnsi="Arial" w:cs="Arial"/>
        </w:rPr>
        <w:t xml:space="preserve">Ωn1 = </w:t>
      </w:r>
      <w:r w:rsidR="00A8714F" w:rsidRPr="00A8714F">
        <w:rPr>
          <w:rFonts w:ascii="Arial" w:eastAsia="Calibri" w:hAnsi="Arial" w:cs="Arial"/>
        </w:rPr>
        <w:t>3,155</w:t>
      </w:r>
      <w:r w:rsidR="00A8714F" w:rsidRPr="00A8714F">
        <w:rPr>
          <w:rFonts w:ascii="Arial" w:hAnsi="Arial" w:cs="Arial"/>
        </w:rPr>
        <w:t xml:space="preserve"> рад/с</w:t>
      </w:r>
    </w:p>
    <w:p w14:paraId="4824BAE5" w14:textId="4C9D5CCB" w:rsidR="00A8714F" w:rsidRPr="00A8714F" w:rsidRDefault="00A8714F" w:rsidP="00DC4164">
      <w:pPr>
        <w:pStyle w:val="a3"/>
        <w:pBdr>
          <w:top w:val="nil"/>
          <w:left w:val="nil"/>
          <w:bottom w:val="nil"/>
          <w:right w:val="nil"/>
          <w:between w:val="nil"/>
        </w:pBdr>
        <w:spacing w:before="9"/>
        <w:ind w:left="708"/>
        <w:rPr>
          <w:rFonts w:ascii="Arial" w:hAnsi="Arial" w:cs="Arial"/>
        </w:rPr>
      </w:pPr>
      <w:r w:rsidRPr="00A8714F">
        <w:rPr>
          <w:rFonts w:ascii="Arial" w:hAnsi="Arial" w:cs="Arial"/>
          <w:color w:val="000000"/>
        </w:rPr>
        <w:t>Теоретическое значение Ω</w:t>
      </w:r>
      <w:r w:rsidRPr="00A8714F">
        <w:rPr>
          <w:rFonts w:ascii="Arial" w:hAnsi="Arial" w:cs="Arial"/>
          <w:color w:val="000000"/>
          <w:vertAlign w:val="subscript"/>
        </w:rPr>
        <w:t xml:space="preserve">n1 </w:t>
      </w:r>
      <w:r w:rsidRPr="00A8714F">
        <w:rPr>
          <w:rFonts w:ascii="Arial" w:hAnsi="Arial" w:cs="Arial"/>
          <w:color w:val="000000"/>
        </w:rPr>
        <w:t>= 3,157 рад/с</w:t>
      </w:r>
    </w:p>
    <w:p w14:paraId="14FDFAE3" w14:textId="77777777" w:rsidR="00A8714F" w:rsidRDefault="00A8714F" w:rsidP="00DC4164">
      <w:pPr>
        <w:pStyle w:val="a3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hAnsi="Arial" w:cs="Arial"/>
          <w:color w:val="000000"/>
        </w:rPr>
      </w:pPr>
    </w:p>
    <w:p w14:paraId="4BCBD850" w14:textId="2A5CE0B1" w:rsidR="00A8714F" w:rsidRPr="00A8714F" w:rsidRDefault="00A8714F" w:rsidP="00DC4164">
      <w:pPr>
        <w:pStyle w:val="a3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hAnsi="Arial" w:cs="Arial"/>
          <w:color w:val="000000"/>
        </w:rPr>
      </w:pPr>
      <w:r w:rsidRPr="00A8714F">
        <w:rPr>
          <w:rFonts w:ascii="Arial" w:hAnsi="Arial" w:cs="Arial"/>
          <w:color w:val="000000"/>
        </w:rPr>
        <w:t>Колебания в противофазном режиме:</w:t>
      </w:r>
    </w:p>
    <w:p w14:paraId="66365053" w14:textId="7A08A485" w:rsidR="00A8714F" w:rsidRPr="00A8714F" w:rsidRDefault="00A8714F" w:rsidP="00DC4164">
      <w:pPr>
        <w:pStyle w:val="a3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</w:rPr>
      </w:pPr>
      <w:r w:rsidRPr="00A8714F">
        <w:rPr>
          <w:rFonts w:ascii="Arial" w:hAnsi="Arial" w:cs="Arial"/>
          <w:color w:val="000000"/>
        </w:rPr>
        <w:t xml:space="preserve">Среднее значение </w:t>
      </w:r>
      <w:r w:rsidRPr="00A8714F">
        <w:rPr>
          <w:rFonts w:ascii="Arial" w:eastAsia="Arial" w:hAnsi="Arial" w:cs="Arial"/>
        </w:rPr>
        <w:t>ϗ = 0,73±0,12 H/м*кг</w:t>
      </w:r>
    </w:p>
    <w:p w14:paraId="4CB46E99" w14:textId="389C7389" w:rsidR="00A8714F" w:rsidRPr="00A8714F" w:rsidRDefault="00A8714F" w:rsidP="00DC4164">
      <w:pPr>
        <w:pStyle w:val="a3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</w:rPr>
      </w:pPr>
      <w:r w:rsidRPr="00A8714F">
        <w:rPr>
          <w:rFonts w:ascii="Arial" w:eastAsia="Arial" w:hAnsi="Arial" w:cs="Arial"/>
        </w:rPr>
        <w:t xml:space="preserve">Среднее значение </w:t>
      </w:r>
      <w:r w:rsidRPr="00A8714F">
        <w:rPr>
          <w:rFonts w:ascii="Arial" w:hAnsi="Arial" w:cs="Arial"/>
          <w:color w:val="000000"/>
          <w:lang w:val="en-US"/>
        </w:rPr>
        <w:t>k</w:t>
      </w:r>
      <w:r w:rsidR="00DC4164">
        <w:rPr>
          <w:rFonts w:ascii="Arial" w:hAnsi="Arial" w:cs="Arial"/>
          <w:color w:val="000000"/>
        </w:rPr>
        <w:t xml:space="preserve"> </w:t>
      </w:r>
      <w:r w:rsidRPr="00A8714F">
        <w:rPr>
          <w:rFonts w:ascii="Arial" w:hAnsi="Arial" w:cs="Arial"/>
          <w:color w:val="000000"/>
        </w:rPr>
        <w:t xml:space="preserve">= 4,2 ±0,9 </w:t>
      </w:r>
      <w:r w:rsidRPr="00A8714F">
        <w:rPr>
          <w:rFonts w:ascii="Arial" w:eastAsia="Arial" w:hAnsi="Arial" w:cs="Arial"/>
        </w:rPr>
        <w:t>H/м</w:t>
      </w:r>
    </w:p>
    <w:p w14:paraId="6D7CF6DB" w14:textId="77777777" w:rsidR="00A8714F" w:rsidRDefault="00A8714F" w:rsidP="00DC4164">
      <w:pPr>
        <w:pStyle w:val="a3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</w:rPr>
      </w:pPr>
      <w:r w:rsidRPr="00A8714F">
        <w:rPr>
          <w:rFonts w:ascii="Arial" w:eastAsia="Arial" w:hAnsi="Arial" w:cs="Arial"/>
        </w:rPr>
        <w:t xml:space="preserve">Теоретическое значение </w:t>
      </w:r>
      <w:r w:rsidRPr="00A8714F">
        <w:rPr>
          <w:rFonts w:ascii="Arial" w:hAnsi="Arial" w:cs="Arial"/>
          <w:color w:val="000000"/>
          <w:lang w:val="en-US"/>
        </w:rPr>
        <w:t>k</w:t>
      </w:r>
      <w:r w:rsidRPr="00A8714F">
        <w:rPr>
          <w:rFonts w:ascii="Arial" w:hAnsi="Arial" w:cs="Arial"/>
          <w:color w:val="000000"/>
        </w:rPr>
        <w:t xml:space="preserve"> = 3,4 </w:t>
      </w:r>
      <w:r w:rsidRPr="00A8714F">
        <w:rPr>
          <w:rFonts w:ascii="Arial" w:eastAsia="Arial" w:hAnsi="Arial" w:cs="Arial"/>
        </w:rPr>
        <w:t>H/м</w:t>
      </w:r>
    </w:p>
    <w:p w14:paraId="728959AB" w14:textId="77777777" w:rsidR="00A8714F" w:rsidRDefault="00A8714F" w:rsidP="00DC4164">
      <w:pPr>
        <w:pStyle w:val="a3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</w:rPr>
      </w:pPr>
    </w:p>
    <w:p w14:paraId="2ABF9A27" w14:textId="03230BD3" w:rsidR="00DC4164" w:rsidRPr="00A8714F" w:rsidRDefault="00DC4164" w:rsidP="00DC4164">
      <w:pPr>
        <w:pStyle w:val="a3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</w:rPr>
        <w:sectPr w:rsidR="00DC4164" w:rsidRPr="00A8714F" w:rsidSect="00A8714F">
          <w:type w:val="continuous"/>
          <w:pgSz w:w="11900" w:h="16840"/>
          <w:pgMar w:top="720" w:right="720" w:bottom="720" w:left="720" w:header="720" w:footer="720" w:gutter="0"/>
          <w:cols w:space="720"/>
          <w:docGrid w:linePitch="326"/>
        </w:sectPr>
      </w:pPr>
    </w:p>
    <w:p w14:paraId="5B559552" w14:textId="77777777" w:rsidR="00A8714F" w:rsidRPr="00A8714F" w:rsidRDefault="00A8714F" w:rsidP="00DC4164">
      <w:pPr>
        <w:pStyle w:val="a3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hAnsi="Arial" w:cs="Arial"/>
          <w:color w:val="000000"/>
        </w:rPr>
      </w:pPr>
      <w:r w:rsidRPr="00A8714F">
        <w:rPr>
          <w:rFonts w:ascii="Arial" w:hAnsi="Arial" w:cs="Arial"/>
          <w:color w:val="000000"/>
        </w:rPr>
        <w:t xml:space="preserve">Колебании </w:t>
      </w:r>
      <w:r w:rsidRPr="00A8714F">
        <w:rPr>
          <w:rFonts w:ascii="Arial" w:hAnsi="Arial" w:cs="Arial"/>
        </w:rPr>
        <w:t>при суперпозиции двух нормальных колебательных мод</w:t>
      </w:r>
      <w:r w:rsidRPr="00A8714F">
        <w:rPr>
          <w:rFonts w:ascii="Arial" w:hAnsi="Arial" w:cs="Arial"/>
          <w:color w:val="000000"/>
        </w:rPr>
        <w:t>:</w:t>
      </w:r>
    </w:p>
    <w:p w14:paraId="7D4E5389" w14:textId="7FCB4185" w:rsidR="00A8714F" w:rsidRPr="00A8714F" w:rsidRDefault="00A8714F" w:rsidP="00DC4164">
      <w:pPr>
        <w:pStyle w:val="a3"/>
        <w:pBdr>
          <w:top w:val="nil"/>
          <w:left w:val="nil"/>
          <w:bottom w:val="nil"/>
          <w:right w:val="nil"/>
          <w:between w:val="nil"/>
        </w:pBdr>
        <w:spacing w:before="9"/>
        <w:ind w:left="708"/>
        <w:rPr>
          <w:rFonts w:ascii="Arial" w:hAnsi="Arial" w:cs="Arial"/>
        </w:rPr>
      </w:pPr>
      <w:r w:rsidRPr="00A8714F">
        <w:rPr>
          <w:rFonts w:ascii="Arial" w:hAnsi="Arial" w:cs="Arial"/>
          <w:color w:val="000000"/>
        </w:rPr>
        <w:t xml:space="preserve">Среднее значение </w:t>
      </w:r>
      <w:r w:rsidRPr="00A8714F">
        <w:rPr>
          <w:rFonts w:ascii="Arial" w:hAnsi="Arial" w:cs="Arial"/>
        </w:rPr>
        <w:t xml:space="preserve">Ωn1 = </w:t>
      </w:r>
      <w:r w:rsidRPr="00A8714F">
        <w:rPr>
          <w:rFonts w:ascii="Arial" w:eastAsia="Calibri" w:hAnsi="Arial" w:cs="Arial"/>
        </w:rPr>
        <w:t>3,28±0,05</w:t>
      </w:r>
      <w:r w:rsidRPr="00A8714F">
        <w:rPr>
          <w:rFonts w:ascii="Arial" w:hAnsi="Arial" w:cs="Arial"/>
        </w:rPr>
        <w:t xml:space="preserve"> рад/с</w:t>
      </w:r>
    </w:p>
    <w:p w14:paraId="40E7AC6D" w14:textId="3FCA2A5F" w:rsidR="00A8714F" w:rsidRPr="00A8714F" w:rsidRDefault="00A8714F" w:rsidP="00DC4164">
      <w:pPr>
        <w:pStyle w:val="a3"/>
        <w:pBdr>
          <w:top w:val="nil"/>
          <w:left w:val="nil"/>
          <w:bottom w:val="nil"/>
          <w:right w:val="nil"/>
          <w:between w:val="nil"/>
        </w:pBdr>
        <w:spacing w:before="9"/>
        <w:ind w:left="708"/>
        <w:rPr>
          <w:rFonts w:ascii="Arial" w:hAnsi="Arial" w:cs="Arial"/>
        </w:rPr>
      </w:pPr>
      <w:r w:rsidRPr="00A8714F">
        <w:rPr>
          <w:rFonts w:ascii="Arial" w:hAnsi="Arial" w:cs="Arial"/>
        </w:rPr>
        <w:t>Среднее значение Ωn2= 3,33±0,05 рад/с</w:t>
      </w:r>
    </w:p>
    <w:p w14:paraId="12CE9C9B" w14:textId="77777777" w:rsidR="00A8714F" w:rsidRPr="00A8714F" w:rsidRDefault="00A8714F" w:rsidP="00DC4164">
      <w:pPr>
        <w:pStyle w:val="a3"/>
        <w:pBdr>
          <w:top w:val="nil"/>
          <w:left w:val="nil"/>
          <w:bottom w:val="nil"/>
          <w:right w:val="nil"/>
          <w:between w:val="nil"/>
        </w:pBdr>
        <w:spacing w:before="9"/>
        <w:ind w:left="708"/>
        <w:rPr>
          <w:rFonts w:ascii="Arial" w:hAnsi="Arial" w:cs="Arial"/>
          <w:color w:val="000000"/>
        </w:rPr>
      </w:pPr>
      <w:r w:rsidRPr="00A8714F">
        <w:rPr>
          <w:rFonts w:ascii="Arial" w:hAnsi="Arial" w:cs="Arial"/>
        </w:rPr>
        <w:t xml:space="preserve">Среднее значение </w:t>
      </w:r>
      <w:proofErr w:type="spellStart"/>
      <w:r w:rsidRPr="00A8714F">
        <w:rPr>
          <w:rFonts w:ascii="Arial" w:hAnsi="Arial" w:cs="Arial"/>
          <w:color w:val="000000"/>
        </w:rPr>
        <w:t>T</w:t>
      </w:r>
      <w:r w:rsidRPr="00A8714F">
        <w:rPr>
          <w:rFonts w:ascii="Arial" w:hAnsi="Arial" w:cs="Arial"/>
          <w:color w:val="000000"/>
          <w:vertAlign w:val="subscript"/>
        </w:rPr>
        <w:t>биений</w:t>
      </w:r>
      <w:proofErr w:type="spellEnd"/>
      <w:r w:rsidRPr="00A8714F">
        <w:rPr>
          <w:rFonts w:ascii="Arial" w:hAnsi="Arial" w:cs="Arial"/>
          <w:color w:val="000000"/>
        </w:rPr>
        <w:t>=128 с</w:t>
      </w:r>
    </w:p>
    <w:p w14:paraId="5630D010" w14:textId="4FB7FD82" w:rsidR="00381BA3" w:rsidRPr="006A600F" w:rsidRDefault="00381BA3" w:rsidP="006A600F">
      <w:pPr>
        <w:spacing w:line="265" w:lineRule="auto"/>
        <w:rPr>
          <w:rFonts w:ascii="Arial" w:hAnsi="Arial" w:cs="Arial"/>
          <w:b/>
          <w:bCs/>
          <w:i/>
        </w:rPr>
      </w:pPr>
    </w:p>
    <w:p w14:paraId="4D0BF410" w14:textId="20CEC25C" w:rsidR="00DB4B5B" w:rsidRDefault="00F41E35" w:rsidP="00E2398C">
      <w:pPr>
        <w:pStyle w:val="a3"/>
        <w:numPr>
          <w:ilvl w:val="0"/>
          <w:numId w:val="1"/>
        </w:numPr>
        <w:rPr>
          <w:rFonts w:ascii="Arial" w:hAnsi="Arial" w:cs="Arial"/>
          <w:b/>
          <w:bCs/>
        </w:rPr>
      </w:pPr>
      <w:r w:rsidRPr="00D95BE2">
        <w:rPr>
          <w:rFonts w:ascii="Arial" w:hAnsi="Arial" w:cs="Arial"/>
          <w:b/>
          <w:bCs/>
        </w:rPr>
        <w:t xml:space="preserve">Выводы и анализ результатов работы. </w:t>
      </w:r>
    </w:p>
    <w:p w14:paraId="4CE6DC96" w14:textId="61E54674" w:rsidR="003918CB" w:rsidRDefault="003C4870" w:rsidP="003D7972">
      <w:pPr>
        <w:pStyle w:val="a3"/>
        <w:tabs>
          <w:tab w:val="left" w:pos="1082"/>
        </w:tabs>
        <w:spacing w:before="189"/>
        <w:ind w:left="0"/>
        <w:rPr>
          <w:rFonts w:ascii="Arial" w:hAnsi="Arial" w:cs="Arial"/>
        </w:rPr>
      </w:pPr>
      <w:r w:rsidRPr="003C4870">
        <w:rPr>
          <w:rFonts w:ascii="Arial" w:hAnsi="Arial" w:cs="Arial"/>
        </w:rPr>
        <w:t>В ходе лабораторной работы были исследованы колебания двух математических маятников, соединенных пружиной, в синфазном, противофазном</w:t>
      </w:r>
      <w:r w:rsidR="00E32EF7">
        <w:rPr>
          <w:rFonts w:ascii="Arial" w:hAnsi="Arial" w:cs="Arial"/>
        </w:rPr>
        <w:t xml:space="preserve"> режимах</w:t>
      </w:r>
      <w:r w:rsidRPr="003C4870">
        <w:rPr>
          <w:rFonts w:ascii="Arial" w:hAnsi="Arial" w:cs="Arial"/>
        </w:rPr>
        <w:t xml:space="preserve"> и режиме суперпозиции нормальных колебательных мод. Вычисленное значение частоты синфазных колебаний связанных маятников совпадает с теоретическим</w:t>
      </w:r>
      <w:r w:rsidR="00E32EF7">
        <w:rPr>
          <w:rFonts w:ascii="Arial" w:hAnsi="Arial" w:cs="Arial"/>
        </w:rPr>
        <w:t xml:space="preserve">. </w:t>
      </w:r>
      <w:r w:rsidRPr="003C4870">
        <w:rPr>
          <w:rFonts w:ascii="Arial" w:hAnsi="Arial" w:cs="Arial"/>
        </w:rPr>
        <w:t>Теоретическое значение жесткости пружины попадает в доверительный интервал экспериментального значения для противофазного режима колебаний. Вычисленное среднее значение периода биений в режиме суперпозиции двух нормальных колебательных мод несущественно отличается от теоретического</w:t>
      </w:r>
      <w:r w:rsidR="00567C90">
        <w:rPr>
          <w:rFonts w:ascii="Arial" w:hAnsi="Arial" w:cs="Arial"/>
        </w:rPr>
        <w:t xml:space="preserve">. </w:t>
      </w:r>
    </w:p>
    <w:p w14:paraId="33CCC57B" w14:textId="77777777" w:rsidR="003D7972" w:rsidRPr="003D7972" w:rsidRDefault="003D7972" w:rsidP="003D7972">
      <w:pPr>
        <w:pStyle w:val="a3"/>
        <w:tabs>
          <w:tab w:val="left" w:pos="1082"/>
        </w:tabs>
        <w:spacing w:before="189"/>
        <w:ind w:left="0"/>
        <w:rPr>
          <w:rFonts w:ascii="Arial" w:hAnsi="Arial" w:cs="Arial"/>
        </w:rPr>
      </w:pPr>
    </w:p>
    <w:p w14:paraId="7E0F5A1F" w14:textId="56409FEB" w:rsidR="00DD49C6" w:rsidRDefault="00F41E3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Замечания преподавателя (</w:t>
      </w:r>
      <w:r>
        <w:rPr>
          <w:rFonts w:ascii="Arial" w:eastAsia="Arial" w:hAnsi="Arial" w:cs="Arial"/>
          <w:i/>
        </w:rPr>
        <w:t>исправления, вызванные замечаниями преподавателя, также помещают в этот пункт</w:t>
      </w:r>
      <w:r>
        <w:rPr>
          <w:rFonts w:ascii="Arial" w:eastAsia="Arial" w:hAnsi="Arial" w:cs="Arial"/>
        </w:rPr>
        <w:t xml:space="preserve">). </w:t>
      </w:r>
    </w:p>
    <w:p w14:paraId="0843D21E" w14:textId="77777777" w:rsidR="003D7972" w:rsidRDefault="003D7972"/>
    <w:p w14:paraId="26F6781A" w14:textId="412B4786" w:rsidR="00DD49C6" w:rsidRDefault="00F41E35" w:rsidP="00DB4B5B">
      <w:pPr>
        <w:spacing w:after="5" w:line="250" w:lineRule="auto"/>
        <w:ind w:right="420"/>
      </w:pPr>
      <w:r>
        <w:rPr>
          <w:rFonts w:ascii="Arial" w:eastAsia="Arial" w:hAnsi="Arial" w:cs="Arial"/>
          <w:b/>
          <w:i/>
        </w:rPr>
        <w:t xml:space="preserve">Примечание: </w:t>
      </w:r>
      <w:r>
        <w:rPr>
          <w:rFonts w:ascii="Arial" w:eastAsia="Arial" w:hAnsi="Arial" w:cs="Arial"/>
        </w:rPr>
        <w:t>1.</w:t>
      </w:r>
      <w:r w:rsidR="00DB4B5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Пункты </w:t>
      </w:r>
      <w:r w:rsidR="0067187A">
        <w:rPr>
          <w:rFonts w:ascii="Arial" w:eastAsia="Arial" w:hAnsi="Arial" w:cs="Arial"/>
          <w:i/>
        </w:rPr>
        <w:t>1–</w:t>
      </w:r>
      <w:proofErr w:type="gramStart"/>
      <w:r w:rsidR="0067187A">
        <w:rPr>
          <w:rFonts w:ascii="Arial" w:eastAsia="Arial" w:hAnsi="Arial" w:cs="Arial"/>
          <w:i/>
        </w:rPr>
        <w:t xml:space="preserve">13 </w:t>
      </w:r>
      <w:r>
        <w:rPr>
          <w:rFonts w:ascii="Arial" w:eastAsia="Arial" w:hAnsi="Arial" w:cs="Arial"/>
          <w:i/>
        </w:rPr>
        <w:t xml:space="preserve"> Протокола</w:t>
      </w:r>
      <w:proofErr w:type="gramEnd"/>
      <w:r>
        <w:rPr>
          <w:rFonts w:ascii="Arial" w:eastAsia="Arial" w:hAnsi="Arial" w:cs="Arial"/>
          <w:i/>
        </w:rPr>
        <w:t xml:space="preserve">-отчета обязательны для заполнения. </w:t>
      </w:r>
    </w:p>
    <w:p w14:paraId="586A32A5" w14:textId="5BD2CC5A" w:rsidR="00DD49C6" w:rsidRDefault="00F41E35" w:rsidP="0020352C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</w:rPr>
        <w:t xml:space="preserve">Необходимые исправления выполняют непосредственно в протоколе-отчете. </w:t>
      </w:r>
    </w:p>
    <w:p w14:paraId="7D25BC6E" w14:textId="6008E511" w:rsidR="00DD49C6" w:rsidRDefault="00F41E35" w:rsidP="0020352C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</w:rPr>
        <w:t xml:space="preserve">Для построения графиков используют только миллиметровую бумагу. </w:t>
      </w:r>
    </w:p>
    <w:p w14:paraId="32506CF4" w14:textId="4091F9FC" w:rsidR="00CC21E9" w:rsidRPr="00E862A1" w:rsidRDefault="00F41E35" w:rsidP="00E862A1">
      <w:pPr>
        <w:numPr>
          <w:ilvl w:val="1"/>
          <w:numId w:val="1"/>
        </w:numPr>
        <w:spacing w:after="5" w:line="250" w:lineRule="auto"/>
        <w:ind w:right="420" w:hanging="283"/>
      </w:pPr>
      <w:r>
        <w:rPr>
          <w:rFonts w:ascii="Arial" w:eastAsia="Arial" w:hAnsi="Arial" w:cs="Arial"/>
          <w:i/>
        </w:rPr>
        <w:t>Приложения 1 и 2 вкладывают в бланк протокола-отчета</w:t>
      </w:r>
    </w:p>
    <w:p w14:paraId="46A40EDF" w14:textId="0F5348EB" w:rsidR="00CC21E9" w:rsidRDefault="00CC21E9" w:rsidP="00CC21E9">
      <w:pPr>
        <w:spacing w:after="5" w:line="250" w:lineRule="auto"/>
        <w:ind w:left="2090" w:right="420"/>
        <w:rPr>
          <w:rFonts w:ascii="Arial" w:eastAsia="Arial" w:hAnsi="Arial" w:cs="Arial"/>
          <w:i/>
        </w:rPr>
      </w:pPr>
    </w:p>
    <w:p w14:paraId="2F4FCB5D" w14:textId="185DA8AA" w:rsidR="009B42FD" w:rsidRPr="009B42FD" w:rsidRDefault="009B42FD" w:rsidP="00796766">
      <w:pPr>
        <w:spacing w:after="5" w:line="250" w:lineRule="auto"/>
        <w:ind w:right="420"/>
        <w:rPr>
          <w:rFonts w:ascii="Arial" w:hAnsi="Arial" w:cs="Arial"/>
          <w:sz w:val="32"/>
          <w:szCs w:val="32"/>
        </w:rPr>
      </w:pPr>
    </w:p>
    <w:sectPr w:rsidR="009B42FD" w:rsidRPr="009B42FD" w:rsidSect="00A13A2C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ld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2CD"/>
    <w:multiLevelType w:val="hybridMultilevel"/>
    <w:tmpl w:val="BB927B84"/>
    <w:lvl w:ilvl="0" w:tplc="041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" w15:restartNumberingAfterBreak="0">
    <w:nsid w:val="06953C04"/>
    <w:multiLevelType w:val="hybridMultilevel"/>
    <w:tmpl w:val="03B0E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497F"/>
    <w:multiLevelType w:val="hybridMultilevel"/>
    <w:tmpl w:val="8E2C903A"/>
    <w:lvl w:ilvl="0" w:tplc="AC06CC48">
      <w:start w:val="1"/>
      <w:numFmt w:val="decimal"/>
      <w:lvlText w:val="%1)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95F2F"/>
    <w:multiLevelType w:val="hybridMultilevel"/>
    <w:tmpl w:val="751C5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767D2"/>
    <w:multiLevelType w:val="hybridMultilevel"/>
    <w:tmpl w:val="7518A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A32C2"/>
    <w:multiLevelType w:val="hybridMultilevel"/>
    <w:tmpl w:val="1856D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042B52"/>
    <w:multiLevelType w:val="hybridMultilevel"/>
    <w:tmpl w:val="6C986290"/>
    <w:lvl w:ilvl="0" w:tplc="041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7" w15:restartNumberingAfterBreak="0">
    <w:nsid w:val="149B2AC3"/>
    <w:multiLevelType w:val="hybridMultilevel"/>
    <w:tmpl w:val="63063E52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8" w15:restartNumberingAfterBreak="0">
    <w:nsid w:val="15A647B9"/>
    <w:multiLevelType w:val="hybridMultilevel"/>
    <w:tmpl w:val="ACE68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5C5581C"/>
    <w:multiLevelType w:val="hybridMultilevel"/>
    <w:tmpl w:val="C1AA24CC"/>
    <w:lvl w:ilvl="0" w:tplc="F316538E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8245CCD"/>
    <w:multiLevelType w:val="hybridMultilevel"/>
    <w:tmpl w:val="E5E870CE"/>
    <w:lvl w:ilvl="0" w:tplc="041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1" w15:restartNumberingAfterBreak="0">
    <w:nsid w:val="1AFC58ED"/>
    <w:multiLevelType w:val="hybridMultilevel"/>
    <w:tmpl w:val="C36C7CA8"/>
    <w:lvl w:ilvl="0" w:tplc="9D6E1A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246D73"/>
    <w:multiLevelType w:val="hybridMultilevel"/>
    <w:tmpl w:val="552E2E82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3" w15:restartNumberingAfterBreak="0">
    <w:nsid w:val="21D92A19"/>
    <w:multiLevelType w:val="hybridMultilevel"/>
    <w:tmpl w:val="3CB67524"/>
    <w:lvl w:ilvl="0" w:tplc="29B0C73E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62E7A62"/>
    <w:multiLevelType w:val="hybridMultilevel"/>
    <w:tmpl w:val="97867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D6AE1"/>
    <w:multiLevelType w:val="hybridMultilevel"/>
    <w:tmpl w:val="44BC617E"/>
    <w:lvl w:ilvl="0" w:tplc="AB1A8E44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9" w:hanging="360"/>
      </w:pPr>
    </w:lvl>
    <w:lvl w:ilvl="2" w:tplc="0419001B" w:tentative="1">
      <w:start w:val="1"/>
      <w:numFmt w:val="lowerRoman"/>
      <w:lvlText w:val="%3."/>
      <w:lvlJc w:val="right"/>
      <w:pPr>
        <w:ind w:left="2369" w:hanging="180"/>
      </w:pPr>
    </w:lvl>
    <w:lvl w:ilvl="3" w:tplc="0419000F" w:tentative="1">
      <w:start w:val="1"/>
      <w:numFmt w:val="decimal"/>
      <w:lvlText w:val="%4."/>
      <w:lvlJc w:val="left"/>
      <w:pPr>
        <w:ind w:left="3089" w:hanging="360"/>
      </w:pPr>
    </w:lvl>
    <w:lvl w:ilvl="4" w:tplc="04190019" w:tentative="1">
      <w:start w:val="1"/>
      <w:numFmt w:val="lowerLetter"/>
      <w:lvlText w:val="%5."/>
      <w:lvlJc w:val="left"/>
      <w:pPr>
        <w:ind w:left="3809" w:hanging="360"/>
      </w:pPr>
    </w:lvl>
    <w:lvl w:ilvl="5" w:tplc="0419001B" w:tentative="1">
      <w:start w:val="1"/>
      <w:numFmt w:val="lowerRoman"/>
      <w:lvlText w:val="%6."/>
      <w:lvlJc w:val="right"/>
      <w:pPr>
        <w:ind w:left="4529" w:hanging="180"/>
      </w:pPr>
    </w:lvl>
    <w:lvl w:ilvl="6" w:tplc="0419000F" w:tentative="1">
      <w:start w:val="1"/>
      <w:numFmt w:val="decimal"/>
      <w:lvlText w:val="%7."/>
      <w:lvlJc w:val="left"/>
      <w:pPr>
        <w:ind w:left="5249" w:hanging="360"/>
      </w:pPr>
    </w:lvl>
    <w:lvl w:ilvl="7" w:tplc="04190019" w:tentative="1">
      <w:start w:val="1"/>
      <w:numFmt w:val="lowerLetter"/>
      <w:lvlText w:val="%8."/>
      <w:lvlJc w:val="left"/>
      <w:pPr>
        <w:ind w:left="5969" w:hanging="360"/>
      </w:pPr>
    </w:lvl>
    <w:lvl w:ilvl="8" w:tplc="041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6" w15:restartNumberingAfterBreak="0">
    <w:nsid w:val="2D0C53F4"/>
    <w:multiLevelType w:val="hybridMultilevel"/>
    <w:tmpl w:val="5CD6109A"/>
    <w:lvl w:ilvl="0" w:tplc="1B5E4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E3653E"/>
    <w:multiLevelType w:val="hybridMultilevel"/>
    <w:tmpl w:val="98629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C58C4"/>
    <w:multiLevelType w:val="hybridMultilevel"/>
    <w:tmpl w:val="601A2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BE4D12"/>
    <w:multiLevelType w:val="hybridMultilevel"/>
    <w:tmpl w:val="5F2A3158"/>
    <w:lvl w:ilvl="0" w:tplc="D3A60594">
      <w:start w:val="1"/>
      <w:numFmt w:val="decimal"/>
      <w:lvlText w:val="%1."/>
      <w:lvlJc w:val="left"/>
      <w:pPr>
        <w:ind w:left="1776" w:hanging="360"/>
      </w:pPr>
      <w:rPr>
        <w:rFonts w:eastAsia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3516812"/>
    <w:multiLevelType w:val="hybridMultilevel"/>
    <w:tmpl w:val="2FE4C1F8"/>
    <w:lvl w:ilvl="0" w:tplc="76DEA3AE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A1BD8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02B4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2EB87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04ED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C0DF2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05C2C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81F2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CAB2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6441EB"/>
    <w:multiLevelType w:val="hybridMultilevel"/>
    <w:tmpl w:val="CCB4BFE6"/>
    <w:lvl w:ilvl="0" w:tplc="EAF2DB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85E1BE3"/>
    <w:multiLevelType w:val="hybridMultilevel"/>
    <w:tmpl w:val="187CA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73BAE"/>
    <w:multiLevelType w:val="hybridMultilevel"/>
    <w:tmpl w:val="CD1EAC10"/>
    <w:lvl w:ilvl="0" w:tplc="DC727C10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4216B57"/>
    <w:multiLevelType w:val="hybridMultilevel"/>
    <w:tmpl w:val="64F0E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76C50"/>
    <w:multiLevelType w:val="hybridMultilevel"/>
    <w:tmpl w:val="900226EA"/>
    <w:lvl w:ilvl="0" w:tplc="5A283E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2772F0"/>
    <w:multiLevelType w:val="hybridMultilevel"/>
    <w:tmpl w:val="478879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92C59DB"/>
    <w:multiLevelType w:val="hybridMultilevel"/>
    <w:tmpl w:val="445C02E4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28" w15:restartNumberingAfterBreak="0">
    <w:nsid w:val="4A864991"/>
    <w:multiLevelType w:val="hybridMultilevel"/>
    <w:tmpl w:val="0C5E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61BE1"/>
    <w:multiLevelType w:val="hybridMultilevel"/>
    <w:tmpl w:val="6D501A30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30" w15:restartNumberingAfterBreak="0">
    <w:nsid w:val="5069132A"/>
    <w:multiLevelType w:val="hybridMultilevel"/>
    <w:tmpl w:val="E332990E"/>
    <w:lvl w:ilvl="0" w:tplc="CC92B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F060FC"/>
    <w:multiLevelType w:val="hybridMultilevel"/>
    <w:tmpl w:val="9A8EE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C15B3A"/>
    <w:multiLevelType w:val="hybridMultilevel"/>
    <w:tmpl w:val="6404478A"/>
    <w:lvl w:ilvl="0" w:tplc="7246791A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3" w15:restartNumberingAfterBreak="0">
    <w:nsid w:val="5D8205D7"/>
    <w:multiLevelType w:val="hybridMultilevel"/>
    <w:tmpl w:val="74C63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096DC5"/>
    <w:multiLevelType w:val="hybridMultilevel"/>
    <w:tmpl w:val="C630B3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65377"/>
    <w:multiLevelType w:val="hybridMultilevel"/>
    <w:tmpl w:val="7D7C7AE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C832CDC"/>
    <w:multiLevelType w:val="hybridMultilevel"/>
    <w:tmpl w:val="D8EA0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F2068"/>
    <w:multiLevelType w:val="hybridMultilevel"/>
    <w:tmpl w:val="6696F348"/>
    <w:lvl w:ilvl="0" w:tplc="76DEA3A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A1BD8">
      <w:start w:val="2"/>
      <w:numFmt w:val="decimal"/>
      <w:lvlText w:val="%2."/>
      <w:lvlJc w:val="left"/>
      <w:pPr>
        <w:ind w:left="20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1802B4">
      <w:start w:val="1"/>
      <w:numFmt w:val="lowerRoman"/>
      <w:lvlText w:val="%3"/>
      <w:lvlJc w:val="left"/>
      <w:pPr>
        <w:ind w:left="47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2EB87C">
      <w:start w:val="1"/>
      <w:numFmt w:val="decimal"/>
      <w:lvlText w:val="%4"/>
      <w:lvlJc w:val="left"/>
      <w:pPr>
        <w:ind w:left="54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04ED6">
      <w:start w:val="1"/>
      <w:numFmt w:val="lowerLetter"/>
      <w:lvlText w:val="%5"/>
      <w:lvlJc w:val="left"/>
      <w:pPr>
        <w:ind w:left="618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C0DF2">
      <w:start w:val="1"/>
      <w:numFmt w:val="lowerRoman"/>
      <w:lvlText w:val="%6"/>
      <w:lvlJc w:val="left"/>
      <w:pPr>
        <w:ind w:left="69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05C2C">
      <w:start w:val="1"/>
      <w:numFmt w:val="decimal"/>
      <w:lvlText w:val="%7"/>
      <w:lvlJc w:val="left"/>
      <w:pPr>
        <w:ind w:left="76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81F2">
      <w:start w:val="1"/>
      <w:numFmt w:val="lowerLetter"/>
      <w:lvlText w:val="%8"/>
      <w:lvlJc w:val="left"/>
      <w:pPr>
        <w:ind w:left="83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8CAB26">
      <w:start w:val="1"/>
      <w:numFmt w:val="lowerRoman"/>
      <w:lvlText w:val="%9"/>
      <w:lvlJc w:val="left"/>
      <w:pPr>
        <w:ind w:left="90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7"/>
  </w:num>
  <w:num w:numId="2">
    <w:abstractNumId w:val="27"/>
  </w:num>
  <w:num w:numId="3">
    <w:abstractNumId w:val="29"/>
  </w:num>
  <w:num w:numId="4">
    <w:abstractNumId w:val="10"/>
  </w:num>
  <w:num w:numId="5">
    <w:abstractNumId w:val="7"/>
  </w:num>
  <w:num w:numId="6">
    <w:abstractNumId w:val="12"/>
  </w:num>
  <w:num w:numId="7">
    <w:abstractNumId w:val="20"/>
  </w:num>
  <w:num w:numId="8">
    <w:abstractNumId w:val="26"/>
  </w:num>
  <w:num w:numId="9">
    <w:abstractNumId w:val="4"/>
  </w:num>
  <w:num w:numId="10">
    <w:abstractNumId w:val="3"/>
  </w:num>
  <w:num w:numId="11">
    <w:abstractNumId w:val="18"/>
  </w:num>
  <w:num w:numId="12">
    <w:abstractNumId w:val="0"/>
  </w:num>
  <w:num w:numId="13">
    <w:abstractNumId w:val="15"/>
  </w:num>
  <w:num w:numId="14">
    <w:abstractNumId w:val="6"/>
  </w:num>
  <w:num w:numId="15">
    <w:abstractNumId w:val="33"/>
  </w:num>
  <w:num w:numId="16">
    <w:abstractNumId w:val="24"/>
  </w:num>
  <w:num w:numId="17">
    <w:abstractNumId w:val="21"/>
  </w:num>
  <w:num w:numId="18">
    <w:abstractNumId w:val="19"/>
  </w:num>
  <w:num w:numId="19">
    <w:abstractNumId w:val="5"/>
  </w:num>
  <w:num w:numId="20">
    <w:abstractNumId w:val="35"/>
  </w:num>
  <w:num w:numId="21">
    <w:abstractNumId w:val="17"/>
  </w:num>
  <w:num w:numId="22">
    <w:abstractNumId w:val="1"/>
  </w:num>
  <w:num w:numId="23">
    <w:abstractNumId w:val="11"/>
  </w:num>
  <w:num w:numId="24">
    <w:abstractNumId w:val="14"/>
  </w:num>
  <w:num w:numId="25">
    <w:abstractNumId w:val="36"/>
  </w:num>
  <w:num w:numId="26">
    <w:abstractNumId w:val="30"/>
  </w:num>
  <w:num w:numId="27">
    <w:abstractNumId w:val="25"/>
  </w:num>
  <w:num w:numId="28">
    <w:abstractNumId w:val="16"/>
  </w:num>
  <w:num w:numId="29">
    <w:abstractNumId w:val="8"/>
  </w:num>
  <w:num w:numId="30">
    <w:abstractNumId w:val="22"/>
  </w:num>
  <w:num w:numId="31">
    <w:abstractNumId w:val="28"/>
  </w:num>
  <w:num w:numId="32">
    <w:abstractNumId w:val="34"/>
  </w:num>
  <w:num w:numId="33">
    <w:abstractNumId w:val="9"/>
  </w:num>
  <w:num w:numId="34">
    <w:abstractNumId w:val="13"/>
  </w:num>
  <w:num w:numId="35">
    <w:abstractNumId w:val="23"/>
  </w:num>
  <w:num w:numId="36">
    <w:abstractNumId w:val="31"/>
  </w:num>
  <w:num w:numId="37">
    <w:abstractNumId w:val="3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C6"/>
    <w:rsid w:val="00000F26"/>
    <w:rsid w:val="000017C6"/>
    <w:rsid w:val="000031B2"/>
    <w:rsid w:val="000041CE"/>
    <w:rsid w:val="00004E21"/>
    <w:rsid w:val="00007AF7"/>
    <w:rsid w:val="00010175"/>
    <w:rsid w:val="00010B8B"/>
    <w:rsid w:val="00011BFB"/>
    <w:rsid w:val="00020253"/>
    <w:rsid w:val="000227ED"/>
    <w:rsid w:val="00026D70"/>
    <w:rsid w:val="000301EB"/>
    <w:rsid w:val="00030540"/>
    <w:rsid w:val="00032C78"/>
    <w:rsid w:val="000337C1"/>
    <w:rsid w:val="00034306"/>
    <w:rsid w:val="00036A83"/>
    <w:rsid w:val="00045EAE"/>
    <w:rsid w:val="00046E66"/>
    <w:rsid w:val="0004774A"/>
    <w:rsid w:val="000502C5"/>
    <w:rsid w:val="00054649"/>
    <w:rsid w:val="000556A5"/>
    <w:rsid w:val="000652AD"/>
    <w:rsid w:val="00065876"/>
    <w:rsid w:val="000674C9"/>
    <w:rsid w:val="000678BF"/>
    <w:rsid w:val="00070C4E"/>
    <w:rsid w:val="000747A3"/>
    <w:rsid w:val="0007515E"/>
    <w:rsid w:val="000819F2"/>
    <w:rsid w:val="000836B0"/>
    <w:rsid w:val="000857DF"/>
    <w:rsid w:val="00086135"/>
    <w:rsid w:val="00091E8D"/>
    <w:rsid w:val="00093959"/>
    <w:rsid w:val="00095618"/>
    <w:rsid w:val="00096D6C"/>
    <w:rsid w:val="000B0305"/>
    <w:rsid w:val="000B0B5B"/>
    <w:rsid w:val="000B13A1"/>
    <w:rsid w:val="000B4A4A"/>
    <w:rsid w:val="000B60DC"/>
    <w:rsid w:val="000C081E"/>
    <w:rsid w:val="000C10FF"/>
    <w:rsid w:val="000C2CBB"/>
    <w:rsid w:val="000C3EC5"/>
    <w:rsid w:val="000D0BCC"/>
    <w:rsid w:val="000D304A"/>
    <w:rsid w:val="000D5C9F"/>
    <w:rsid w:val="000D6B25"/>
    <w:rsid w:val="000E0FAA"/>
    <w:rsid w:val="000E47E7"/>
    <w:rsid w:val="000E4F60"/>
    <w:rsid w:val="000E5CA4"/>
    <w:rsid w:val="000F518A"/>
    <w:rsid w:val="001004F0"/>
    <w:rsid w:val="00100D48"/>
    <w:rsid w:val="00101D94"/>
    <w:rsid w:val="00104AF2"/>
    <w:rsid w:val="00105A8F"/>
    <w:rsid w:val="00106249"/>
    <w:rsid w:val="0010773C"/>
    <w:rsid w:val="00107CA9"/>
    <w:rsid w:val="00111FBF"/>
    <w:rsid w:val="0011289B"/>
    <w:rsid w:val="00113DE4"/>
    <w:rsid w:val="00115CEB"/>
    <w:rsid w:val="00121A98"/>
    <w:rsid w:val="00126A6E"/>
    <w:rsid w:val="001308AB"/>
    <w:rsid w:val="00131443"/>
    <w:rsid w:val="00131E49"/>
    <w:rsid w:val="0013429B"/>
    <w:rsid w:val="00141001"/>
    <w:rsid w:val="00141187"/>
    <w:rsid w:val="001421F3"/>
    <w:rsid w:val="00142F63"/>
    <w:rsid w:val="001452B0"/>
    <w:rsid w:val="00145BFA"/>
    <w:rsid w:val="00152DE8"/>
    <w:rsid w:val="00153746"/>
    <w:rsid w:val="001570BD"/>
    <w:rsid w:val="00157697"/>
    <w:rsid w:val="00165203"/>
    <w:rsid w:val="0016688D"/>
    <w:rsid w:val="001669F1"/>
    <w:rsid w:val="001706D3"/>
    <w:rsid w:val="001712B3"/>
    <w:rsid w:val="00172421"/>
    <w:rsid w:val="00172B5E"/>
    <w:rsid w:val="00173292"/>
    <w:rsid w:val="001735BE"/>
    <w:rsid w:val="00173DDE"/>
    <w:rsid w:val="001744F3"/>
    <w:rsid w:val="0017572E"/>
    <w:rsid w:val="00177192"/>
    <w:rsid w:val="001803D8"/>
    <w:rsid w:val="001809BC"/>
    <w:rsid w:val="00180EEF"/>
    <w:rsid w:val="001823DB"/>
    <w:rsid w:val="00183192"/>
    <w:rsid w:val="0018689A"/>
    <w:rsid w:val="0019086F"/>
    <w:rsid w:val="00191A0E"/>
    <w:rsid w:val="00193624"/>
    <w:rsid w:val="001939BF"/>
    <w:rsid w:val="00195CB9"/>
    <w:rsid w:val="0019676D"/>
    <w:rsid w:val="00197290"/>
    <w:rsid w:val="001A61E9"/>
    <w:rsid w:val="001A68F4"/>
    <w:rsid w:val="001B0D7F"/>
    <w:rsid w:val="001B19CD"/>
    <w:rsid w:val="001B1F23"/>
    <w:rsid w:val="001B6B19"/>
    <w:rsid w:val="001C0A39"/>
    <w:rsid w:val="001C1CED"/>
    <w:rsid w:val="001C2B3E"/>
    <w:rsid w:val="001C3A2A"/>
    <w:rsid w:val="001C4152"/>
    <w:rsid w:val="001C46DE"/>
    <w:rsid w:val="001C4E5F"/>
    <w:rsid w:val="001C55DE"/>
    <w:rsid w:val="001C5D06"/>
    <w:rsid w:val="001C6122"/>
    <w:rsid w:val="001D18AC"/>
    <w:rsid w:val="001D2C99"/>
    <w:rsid w:val="001D49D9"/>
    <w:rsid w:val="001D5591"/>
    <w:rsid w:val="001E06BC"/>
    <w:rsid w:val="001E2E84"/>
    <w:rsid w:val="001E4082"/>
    <w:rsid w:val="001E518C"/>
    <w:rsid w:val="001E6296"/>
    <w:rsid w:val="001E6AE1"/>
    <w:rsid w:val="001F5D41"/>
    <w:rsid w:val="001F60A2"/>
    <w:rsid w:val="001F6AD0"/>
    <w:rsid w:val="001F6B59"/>
    <w:rsid w:val="0020352C"/>
    <w:rsid w:val="00204AB9"/>
    <w:rsid w:val="00210480"/>
    <w:rsid w:val="0021173F"/>
    <w:rsid w:val="00216828"/>
    <w:rsid w:val="00220B28"/>
    <w:rsid w:val="00222F66"/>
    <w:rsid w:val="00225F57"/>
    <w:rsid w:val="002267F5"/>
    <w:rsid w:val="002316A8"/>
    <w:rsid w:val="0023215E"/>
    <w:rsid w:val="00234A06"/>
    <w:rsid w:val="00235572"/>
    <w:rsid w:val="00236820"/>
    <w:rsid w:val="0023727D"/>
    <w:rsid w:val="00237D9B"/>
    <w:rsid w:val="00245169"/>
    <w:rsid w:val="002476D7"/>
    <w:rsid w:val="00247DEC"/>
    <w:rsid w:val="00250AD8"/>
    <w:rsid w:val="00257206"/>
    <w:rsid w:val="00265D4F"/>
    <w:rsid w:val="00267375"/>
    <w:rsid w:val="0026772B"/>
    <w:rsid w:val="00267B36"/>
    <w:rsid w:val="00275DB6"/>
    <w:rsid w:val="00276A25"/>
    <w:rsid w:val="00276E65"/>
    <w:rsid w:val="0028164D"/>
    <w:rsid w:val="00281EB1"/>
    <w:rsid w:val="00283DAD"/>
    <w:rsid w:val="00283F2D"/>
    <w:rsid w:val="00285ABC"/>
    <w:rsid w:val="00287DAD"/>
    <w:rsid w:val="00292F65"/>
    <w:rsid w:val="002960F8"/>
    <w:rsid w:val="00297169"/>
    <w:rsid w:val="002A024F"/>
    <w:rsid w:val="002A2C9E"/>
    <w:rsid w:val="002A404E"/>
    <w:rsid w:val="002A6A9A"/>
    <w:rsid w:val="002B0E06"/>
    <w:rsid w:val="002B42B6"/>
    <w:rsid w:val="002B58C1"/>
    <w:rsid w:val="002B7CB7"/>
    <w:rsid w:val="002C0422"/>
    <w:rsid w:val="002C4598"/>
    <w:rsid w:val="002C5027"/>
    <w:rsid w:val="002D03AC"/>
    <w:rsid w:val="002D08E6"/>
    <w:rsid w:val="002D10CD"/>
    <w:rsid w:val="002D75A6"/>
    <w:rsid w:val="002E035B"/>
    <w:rsid w:val="002E0497"/>
    <w:rsid w:val="002E2EED"/>
    <w:rsid w:val="002E5C0D"/>
    <w:rsid w:val="002E775D"/>
    <w:rsid w:val="002F068E"/>
    <w:rsid w:val="002F12B5"/>
    <w:rsid w:val="002F16C5"/>
    <w:rsid w:val="002F2246"/>
    <w:rsid w:val="002F606F"/>
    <w:rsid w:val="002F67F1"/>
    <w:rsid w:val="002F6B21"/>
    <w:rsid w:val="00301B50"/>
    <w:rsid w:val="0030286A"/>
    <w:rsid w:val="00305984"/>
    <w:rsid w:val="003100BD"/>
    <w:rsid w:val="00312D86"/>
    <w:rsid w:val="00316A20"/>
    <w:rsid w:val="00317B21"/>
    <w:rsid w:val="00317EC9"/>
    <w:rsid w:val="003209C7"/>
    <w:rsid w:val="00320D3B"/>
    <w:rsid w:val="00325342"/>
    <w:rsid w:val="003265A5"/>
    <w:rsid w:val="00331C70"/>
    <w:rsid w:val="00334DB3"/>
    <w:rsid w:val="00337700"/>
    <w:rsid w:val="00337D89"/>
    <w:rsid w:val="00341F0F"/>
    <w:rsid w:val="00341F75"/>
    <w:rsid w:val="00345DA5"/>
    <w:rsid w:val="0034619B"/>
    <w:rsid w:val="00346A21"/>
    <w:rsid w:val="00347293"/>
    <w:rsid w:val="00347D60"/>
    <w:rsid w:val="003507C1"/>
    <w:rsid w:val="00352BCD"/>
    <w:rsid w:val="00360B65"/>
    <w:rsid w:val="00365914"/>
    <w:rsid w:val="0037207C"/>
    <w:rsid w:val="0037353A"/>
    <w:rsid w:val="00373962"/>
    <w:rsid w:val="003753BB"/>
    <w:rsid w:val="0037566E"/>
    <w:rsid w:val="00377EFE"/>
    <w:rsid w:val="00381BA3"/>
    <w:rsid w:val="003835CC"/>
    <w:rsid w:val="003850F2"/>
    <w:rsid w:val="00385CEB"/>
    <w:rsid w:val="00386957"/>
    <w:rsid w:val="00386F57"/>
    <w:rsid w:val="00387B15"/>
    <w:rsid w:val="00390CF4"/>
    <w:rsid w:val="003918CB"/>
    <w:rsid w:val="003922D3"/>
    <w:rsid w:val="00394784"/>
    <w:rsid w:val="00396B96"/>
    <w:rsid w:val="00397921"/>
    <w:rsid w:val="003A0F7A"/>
    <w:rsid w:val="003A1367"/>
    <w:rsid w:val="003A4DDB"/>
    <w:rsid w:val="003B1320"/>
    <w:rsid w:val="003B45D4"/>
    <w:rsid w:val="003B6128"/>
    <w:rsid w:val="003B73FE"/>
    <w:rsid w:val="003B7869"/>
    <w:rsid w:val="003C055C"/>
    <w:rsid w:val="003C0F59"/>
    <w:rsid w:val="003C104B"/>
    <w:rsid w:val="003C3335"/>
    <w:rsid w:val="003C3ED9"/>
    <w:rsid w:val="003C4144"/>
    <w:rsid w:val="003C4870"/>
    <w:rsid w:val="003C6F07"/>
    <w:rsid w:val="003D1C53"/>
    <w:rsid w:val="003D32F9"/>
    <w:rsid w:val="003D45E5"/>
    <w:rsid w:val="003D4C03"/>
    <w:rsid w:val="003D7972"/>
    <w:rsid w:val="003E31FA"/>
    <w:rsid w:val="003E3698"/>
    <w:rsid w:val="003E4C3D"/>
    <w:rsid w:val="003E6095"/>
    <w:rsid w:val="003E6540"/>
    <w:rsid w:val="003E68A9"/>
    <w:rsid w:val="003E70D0"/>
    <w:rsid w:val="003F2ABB"/>
    <w:rsid w:val="003F2BB1"/>
    <w:rsid w:val="003F3B24"/>
    <w:rsid w:val="003F482E"/>
    <w:rsid w:val="003F49D8"/>
    <w:rsid w:val="0040483C"/>
    <w:rsid w:val="004069F8"/>
    <w:rsid w:val="00407549"/>
    <w:rsid w:val="004124FC"/>
    <w:rsid w:val="00412A57"/>
    <w:rsid w:val="00413C07"/>
    <w:rsid w:val="0041450F"/>
    <w:rsid w:val="004159B4"/>
    <w:rsid w:val="004161E6"/>
    <w:rsid w:val="00416271"/>
    <w:rsid w:val="00417E04"/>
    <w:rsid w:val="0042059C"/>
    <w:rsid w:val="0042602E"/>
    <w:rsid w:val="00430B0C"/>
    <w:rsid w:val="00430BEB"/>
    <w:rsid w:val="00436B54"/>
    <w:rsid w:val="00436E0A"/>
    <w:rsid w:val="00440CAB"/>
    <w:rsid w:val="00441653"/>
    <w:rsid w:val="004435DA"/>
    <w:rsid w:val="00444921"/>
    <w:rsid w:val="00447138"/>
    <w:rsid w:val="0044741F"/>
    <w:rsid w:val="00450E1F"/>
    <w:rsid w:val="00460754"/>
    <w:rsid w:val="00460D90"/>
    <w:rsid w:val="00461365"/>
    <w:rsid w:val="00461688"/>
    <w:rsid w:val="00464C51"/>
    <w:rsid w:val="0046508F"/>
    <w:rsid w:val="00465693"/>
    <w:rsid w:val="00466037"/>
    <w:rsid w:val="004675E0"/>
    <w:rsid w:val="00473A77"/>
    <w:rsid w:val="004809C2"/>
    <w:rsid w:val="0048407A"/>
    <w:rsid w:val="00485136"/>
    <w:rsid w:val="00485FD6"/>
    <w:rsid w:val="004864AC"/>
    <w:rsid w:val="00486FBF"/>
    <w:rsid w:val="0049121C"/>
    <w:rsid w:val="00491A12"/>
    <w:rsid w:val="00493F9B"/>
    <w:rsid w:val="00496DE0"/>
    <w:rsid w:val="004A0AED"/>
    <w:rsid w:val="004A299E"/>
    <w:rsid w:val="004A5D1B"/>
    <w:rsid w:val="004A61F4"/>
    <w:rsid w:val="004A64E5"/>
    <w:rsid w:val="004B3236"/>
    <w:rsid w:val="004B4481"/>
    <w:rsid w:val="004C05DC"/>
    <w:rsid w:val="004C4B8E"/>
    <w:rsid w:val="004C4D6E"/>
    <w:rsid w:val="004C670A"/>
    <w:rsid w:val="004C748E"/>
    <w:rsid w:val="004D3B06"/>
    <w:rsid w:val="004D7823"/>
    <w:rsid w:val="004E6B62"/>
    <w:rsid w:val="004F020C"/>
    <w:rsid w:val="004F6FB0"/>
    <w:rsid w:val="004F78B0"/>
    <w:rsid w:val="0050198E"/>
    <w:rsid w:val="005030E5"/>
    <w:rsid w:val="005067B5"/>
    <w:rsid w:val="00507FF4"/>
    <w:rsid w:val="00511112"/>
    <w:rsid w:val="00511FFF"/>
    <w:rsid w:val="005127BC"/>
    <w:rsid w:val="005131E8"/>
    <w:rsid w:val="00514FB7"/>
    <w:rsid w:val="00520051"/>
    <w:rsid w:val="00521F06"/>
    <w:rsid w:val="0052542A"/>
    <w:rsid w:val="00527396"/>
    <w:rsid w:val="00527792"/>
    <w:rsid w:val="00527F3A"/>
    <w:rsid w:val="00530FEF"/>
    <w:rsid w:val="005321DE"/>
    <w:rsid w:val="00533C8D"/>
    <w:rsid w:val="0053474C"/>
    <w:rsid w:val="00534B88"/>
    <w:rsid w:val="00536257"/>
    <w:rsid w:val="005410C5"/>
    <w:rsid w:val="00544D3C"/>
    <w:rsid w:val="00544F0C"/>
    <w:rsid w:val="00545035"/>
    <w:rsid w:val="00552DEB"/>
    <w:rsid w:val="005538ED"/>
    <w:rsid w:val="0055588B"/>
    <w:rsid w:val="00557053"/>
    <w:rsid w:val="0056147D"/>
    <w:rsid w:val="00564F0D"/>
    <w:rsid w:val="005668D1"/>
    <w:rsid w:val="00567C90"/>
    <w:rsid w:val="005703F6"/>
    <w:rsid w:val="00571889"/>
    <w:rsid w:val="005733F0"/>
    <w:rsid w:val="005762B9"/>
    <w:rsid w:val="0058093D"/>
    <w:rsid w:val="00581ABF"/>
    <w:rsid w:val="00582AC2"/>
    <w:rsid w:val="00584144"/>
    <w:rsid w:val="0059061C"/>
    <w:rsid w:val="00590F70"/>
    <w:rsid w:val="005917B5"/>
    <w:rsid w:val="00593CE8"/>
    <w:rsid w:val="00596635"/>
    <w:rsid w:val="005977AE"/>
    <w:rsid w:val="005A09D1"/>
    <w:rsid w:val="005A6416"/>
    <w:rsid w:val="005A781D"/>
    <w:rsid w:val="005B03FF"/>
    <w:rsid w:val="005B142F"/>
    <w:rsid w:val="005C11E8"/>
    <w:rsid w:val="005C2268"/>
    <w:rsid w:val="005C26FA"/>
    <w:rsid w:val="005C42E2"/>
    <w:rsid w:val="005C728D"/>
    <w:rsid w:val="005D4B8C"/>
    <w:rsid w:val="005D62DA"/>
    <w:rsid w:val="005E18C2"/>
    <w:rsid w:val="005E3332"/>
    <w:rsid w:val="005E35BB"/>
    <w:rsid w:val="005E4795"/>
    <w:rsid w:val="005E4A97"/>
    <w:rsid w:val="005F06B0"/>
    <w:rsid w:val="005F640F"/>
    <w:rsid w:val="006006ED"/>
    <w:rsid w:val="00602260"/>
    <w:rsid w:val="00602654"/>
    <w:rsid w:val="00604FEE"/>
    <w:rsid w:val="00605F19"/>
    <w:rsid w:val="0061166D"/>
    <w:rsid w:val="006142D6"/>
    <w:rsid w:val="00617DE2"/>
    <w:rsid w:val="00621E3B"/>
    <w:rsid w:val="00621EA5"/>
    <w:rsid w:val="006226A8"/>
    <w:rsid w:val="006244F4"/>
    <w:rsid w:val="006304C5"/>
    <w:rsid w:val="00630D82"/>
    <w:rsid w:val="00631FB6"/>
    <w:rsid w:val="00632833"/>
    <w:rsid w:val="00633112"/>
    <w:rsid w:val="00633B46"/>
    <w:rsid w:val="006353B6"/>
    <w:rsid w:val="00651B42"/>
    <w:rsid w:val="00655D4A"/>
    <w:rsid w:val="006562DE"/>
    <w:rsid w:val="00656412"/>
    <w:rsid w:val="00660114"/>
    <w:rsid w:val="00666013"/>
    <w:rsid w:val="0067187A"/>
    <w:rsid w:val="006766DA"/>
    <w:rsid w:val="00677F52"/>
    <w:rsid w:val="0069115D"/>
    <w:rsid w:val="006966E3"/>
    <w:rsid w:val="00696958"/>
    <w:rsid w:val="006A2811"/>
    <w:rsid w:val="006A3E4E"/>
    <w:rsid w:val="006A600F"/>
    <w:rsid w:val="006B00CC"/>
    <w:rsid w:val="006B2FE4"/>
    <w:rsid w:val="006B555F"/>
    <w:rsid w:val="006B5DAB"/>
    <w:rsid w:val="006C0FD8"/>
    <w:rsid w:val="006C174D"/>
    <w:rsid w:val="006C2F55"/>
    <w:rsid w:val="006C2FAD"/>
    <w:rsid w:val="006C441A"/>
    <w:rsid w:val="006C5AD2"/>
    <w:rsid w:val="006C6FCA"/>
    <w:rsid w:val="006D0664"/>
    <w:rsid w:val="006D148E"/>
    <w:rsid w:val="006D3A2B"/>
    <w:rsid w:val="006D408A"/>
    <w:rsid w:val="006D46FC"/>
    <w:rsid w:val="006D54D3"/>
    <w:rsid w:val="006E079E"/>
    <w:rsid w:val="006E1C93"/>
    <w:rsid w:val="006E2D55"/>
    <w:rsid w:val="006E515A"/>
    <w:rsid w:val="006F42D5"/>
    <w:rsid w:val="006F51A3"/>
    <w:rsid w:val="006F77BF"/>
    <w:rsid w:val="00700106"/>
    <w:rsid w:val="00701A79"/>
    <w:rsid w:val="007066A4"/>
    <w:rsid w:val="00707EF8"/>
    <w:rsid w:val="00711A48"/>
    <w:rsid w:val="00712465"/>
    <w:rsid w:val="00715A20"/>
    <w:rsid w:val="00720258"/>
    <w:rsid w:val="00727D19"/>
    <w:rsid w:val="00734EFB"/>
    <w:rsid w:val="007352D3"/>
    <w:rsid w:val="007365FF"/>
    <w:rsid w:val="00737426"/>
    <w:rsid w:val="007451B7"/>
    <w:rsid w:val="007455A9"/>
    <w:rsid w:val="00745B8C"/>
    <w:rsid w:val="00745C35"/>
    <w:rsid w:val="007465A9"/>
    <w:rsid w:val="007466FE"/>
    <w:rsid w:val="00747A2E"/>
    <w:rsid w:val="007501A6"/>
    <w:rsid w:val="00751E26"/>
    <w:rsid w:val="00752D91"/>
    <w:rsid w:val="007534AA"/>
    <w:rsid w:val="007538DE"/>
    <w:rsid w:val="00754C57"/>
    <w:rsid w:val="00757C97"/>
    <w:rsid w:val="007606CE"/>
    <w:rsid w:val="00763248"/>
    <w:rsid w:val="007655F2"/>
    <w:rsid w:val="00770689"/>
    <w:rsid w:val="00775E43"/>
    <w:rsid w:val="007760A5"/>
    <w:rsid w:val="00776742"/>
    <w:rsid w:val="007839F5"/>
    <w:rsid w:val="007849AE"/>
    <w:rsid w:val="007908AC"/>
    <w:rsid w:val="00794908"/>
    <w:rsid w:val="00794C39"/>
    <w:rsid w:val="00796766"/>
    <w:rsid w:val="00796CB5"/>
    <w:rsid w:val="007A170F"/>
    <w:rsid w:val="007B26D3"/>
    <w:rsid w:val="007B43D7"/>
    <w:rsid w:val="007B5778"/>
    <w:rsid w:val="007B7F0D"/>
    <w:rsid w:val="007C0B83"/>
    <w:rsid w:val="007C11B8"/>
    <w:rsid w:val="007C4D46"/>
    <w:rsid w:val="007C56C1"/>
    <w:rsid w:val="007C601E"/>
    <w:rsid w:val="007C6BBD"/>
    <w:rsid w:val="007D11A2"/>
    <w:rsid w:val="007D2205"/>
    <w:rsid w:val="007D23BD"/>
    <w:rsid w:val="007D3733"/>
    <w:rsid w:val="007D5D30"/>
    <w:rsid w:val="007D7958"/>
    <w:rsid w:val="007D7E33"/>
    <w:rsid w:val="007D7F5E"/>
    <w:rsid w:val="007E1C24"/>
    <w:rsid w:val="007E4501"/>
    <w:rsid w:val="007E6358"/>
    <w:rsid w:val="007E6C7B"/>
    <w:rsid w:val="007F0429"/>
    <w:rsid w:val="007F0610"/>
    <w:rsid w:val="007F5087"/>
    <w:rsid w:val="008008AA"/>
    <w:rsid w:val="0080698A"/>
    <w:rsid w:val="008108FD"/>
    <w:rsid w:val="008113A4"/>
    <w:rsid w:val="008127C5"/>
    <w:rsid w:val="008127D1"/>
    <w:rsid w:val="00815032"/>
    <w:rsid w:val="00821EEE"/>
    <w:rsid w:val="00822F54"/>
    <w:rsid w:val="0082305A"/>
    <w:rsid w:val="008271AE"/>
    <w:rsid w:val="00831917"/>
    <w:rsid w:val="00832A58"/>
    <w:rsid w:val="008331D6"/>
    <w:rsid w:val="0083569D"/>
    <w:rsid w:val="008362C8"/>
    <w:rsid w:val="008368A6"/>
    <w:rsid w:val="0084618B"/>
    <w:rsid w:val="00846D3C"/>
    <w:rsid w:val="0084795B"/>
    <w:rsid w:val="00847E17"/>
    <w:rsid w:val="00853532"/>
    <w:rsid w:val="008544BA"/>
    <w:rsid w:val="00861872"/>
    <w:rsid w:val="0086417F"/>
    <w:rsid w:val="00865EC6"/>
    <w:rsid w:val="00870E74"/>
    <w:rsid w:val="00872BC5"/>
    <w:rsid w:val="00876017"/>
    <w:rsid w:val="00886454"/>
    <w:rsid w:val="00886C9B"/>
    <w:rsid w:val="0089230B"/>
    <w:rsid w:val="00893D1B"/>
    <w:rsid w:val="00895144"/>
    <w:rsid w:val="0089553A"/>
    <w:rsid w:val="0089676C"/>
    <w:rsid w:val="00897691"/>
    <w:rsid w:val="008A25E1"/>
    <w:rsid w:val="008A4959"/>
    <w:rsid w:val="008A5034"/>
    <w:rsid w:val="008A5828"/>
    <w:rsid w:val="008A6FA3"/>
    <w:rsid w:val="008B2840"/>
    <w:rsid w:val="008B2A5F"/>
    <w:rsid w:val="008B2AFD"/>
    <w:rsid w:val="008B2BB9"/>
    <w:rsid w:val="008B47B1"/>
    <w:rsid w:val="008C1026"/>
    <w:rsid w:val="008C2828"/>
    <w:rsid w:val="008C3903"/>
    <w:rsid w:val="008C3F25"/>
    <w:rsid w:val="008C6830"/>
    <w:rsid w:val="008D1789"/>
    <w:rsid w:val="008D49CB"/>
    <w:rsid w:val="008D4FD9"/>
    <w:rsid w:val="008D61F6"/>
    <w:rsid w:val="008D7FBD"/>
    <w:rsid w:val="008E1F38"/>
    <w:rsid w:val="008E351B"/>
    <w:rsid w:val="008E5411"/>
    <w:rsid w:val="008E6EA8"/>
    <w:rsid w:val="008F2A4C"/>
    <w:rsid w:val="008F4759"/>
    <w:rsid w:val="008F5034"/>
    <w:rsid w:val="008F578B"/>
    <w:rsid w:val="008F5BF7"/>
    <w:rsid w:val="008F6B3D"/>
    <w:rsid w:val="00900403"/>
    <w:rsid w:val="00902F08"/>
    <w:rsid w:val="00905B5D"/>
    <w:rsid w:val="00910930"/>
    <w:rsid w:val="009110FA"/>
    <w:rsid w:val="00912C9E"/>
    <w:rsid w:val="009150E3"/>
    <w:rsid w:val="009152E8"/>
    <w:rsid w:val="00920A37"/>
    <w:rsid w:val="00920C40"/>
    <w:rsid w:val="00926831"/>
    <w:rsid w:val="0093003B"/>
    <w:rsid w:val="00933249"/>
    <w:rsid w:val="00934873"/>
    <w:rsid w:val="009377DB"/>
    <w:rsid w:val="0094390F"/>
    <w:rsid w:val="00945CE1"/>
    <w:rsid w:val="00947FEF"/>
    <w:rsid w:val="009504FC"/>
    <w:rsid w:val="0095462D"/>
    <w:rsid w:val="00957EE4"/>
    <w:rsid w:val="00960F86"/>
    <w:rsid w:val="00971A64"/>
    <w:rsid w:val="0098368C"/>
    <w:rsid w:val="00986DB3"/>
    <w:rsid w:val="0098706B"/>
    <w:rsid w:val="00987979"/>
    <w:rsid w:val="0099026F"/>
    <w:rsid w:val="00996BD4"/>
    <w:rsid w:val="009A0C89"/>
    <w:rsid w:val="009A2ECA"/>
    <w:rsid w:val="009A2F45"/>
    <w:rsid w:val="009A478E"/>
    <w:rsid w:val="009A685B"/>
    <w:rsid w:val="009A6E8D"/>
    <w:rsid w:val="009B1662"/>
    <w:rsid w:val="009B1DD2"/>
    <w:rsid w:val="009B1F55"/>
    <w:rsid w:val="009B262C"/>
    <w:rsid w:val="009B27CB"/>
    <w:rsid w:val="009B42FD"/>
    <w:rsid w:val="009B4E12"/>
    <w:rsid w:val="009B62D8"/>
    <w:rsid w:val="009B7177"/>
    <w:rsid w:val="009C247D"/>
    <w:rsid w:val="009C2B2A"/>
    <w:rsid w:val="009C42F4"/>
    <w:rsid w:val="009C4993"/>
    <w:rsid w:val="009C69D7"/>
    <w:rsid w:val="009D09A2"/>
    <w:rsid w:val="009D266E"/>
    <w:rsid w:val="009D2E46"/>
    <w:rsid w:val="009D7FD9"/>
    <w:rsid w:val="009E2FEB"/>
    <w:rsid w:val="009E45E7"/>
    <w:rsid w:val="009E578E"/>
    <w:rsid w:val="009E584C"/>
    <w:rsid w:val="009E5A52"/>
    <w:rsid w:val="009E7290"/>
    <w:rsid w:val="009F349D"/>
    <w:rsid w:val="009F4FC4"/>
    <w:rsid w:val="00A00F3D"/>
    <w:rsid w:val="00A10901"/>
    <w:rsid w:val="00A1210B"/>
    <w:rsid w:val="00A13A2C"/>
    <w:rsid w:val="00A1662F"/>
    <w:rsid w:val="00A21CD9"/>
    <w:rsid w:val="00A30F05"/>
    <w:rsid w:val="00A31348"/>
    <w:rsid w:val="00A335AD"/>
    <w:rsid w:val="00A33CF9"/>
    <w:rsid w:val="00A37447"/>
    <w:rsid w:val="00A412E3"/>
    <w:rsid w:val="00A435F7"/>
    <w:rsid w:val="00A448D9"/>
    <w:rsid w:val="00A4669B"/>
    <w:rsid w:val="00A46AF7"/>
    <w:rsid w:val="00A51CBE"/>
    <w:rsid w:val="00A525FA"/>
    <w:rsid w:val="00A52F99"/>
    <w:rsid w:val="00A62D0B"/>
    <w:rsid w:val="00A6700A"/>
    <w:rsid w:val="00A70F80"/>
    <w:rsid w:val="00A73DBC"/>
    <w:rsid w:val="00A76683"/>
    <w:rsid w:val="00A827CA"/>
    <w:rsid w:val="00A83E09"/>
    <w:rsid w:val="00A87054"/>
    <w:rsid w:val="00A8714F"/>
    <w:rsid w:val="00A878FB"/>
    <w:rsid w:val="00A9216F"/>
    <w:rsid w:val="00A95E01"/>
    <w:rsid w:val="00AA3C43"/>
    <w:rsid w:val="00AA619E"/>
    <w:rsid w:val="00AA66E0"/>
    <w:rsid w:val="00AA6C68"/>
    <w:rsid w:val="00AA7812"/>
    <w:rsid w:val="00AB2B29"/>
    <w:rsid w:val="00AB355A"/>
    <w:rsid w:val="00AB5321"/>
    <w:rsid w:val="00AB6AC0"/>
    <w:rsid w:val="00AB7F6C"/>
    <w:rsid w:val="00AC0A78"/>
    <w:rsid w:val="00AC2099"/>
    <w:rsid w:val="00AC2BD7"/>
    <w:rsid w:val="00AC63C2"/>
    <w:rsid w:val="00AC668D"/>
    <w:rsid w:val="00AD076A"/>
    <w:rsid w:val="00AD400A"/>
    <w:rsid w:val="00AD6B48"/>
    <w:rsid w:val="00AE0BE2"/>
    <w:rsid w:val="00AE1BBB"/>
    <w:rsid w:val="00AF3860"/>
    <w:rsid w:val="00AF3BA2"/>
    <w:rsid w:val="00AF5D90"/>
    <w:rsid w:val="00AF68BD"/>
    <w:rsid w:val="00B00FD3"/>
    <w:rsid w:val="00B02789"/>
    <w:rsid w:val="00B068F5"/>
    <w:rsid w:val="00B07818"/>
    <w:rsid w:val="00B11B12"/>
    <w:rsid w:val="00B12349"/>
    <w:rsid w:val="00B12AEA"/>
    <w:rsid w:val="00B143BF"/>
    <w:rsid w:val="00B17721"/>
    <w:rsid w:val="00B244DA"/>
    <w:rsid w:val="00B25467"/>
    <w:rsid w:val="00B2660B"/>
    <w:rsid w:val="00B30710"/>
    <w:rsid w:val="00B3490F"/>
    <w:rsid w:val="00B35BD3"/>
    <w:rsid w:val="00B36FB4"/>
    <w:rsid w:val="00B377A6"/>
    <w:rsid w:val="00B37EA1"/>
    <w:rsid w:val="00B42BEE"/>
    <w:rsid w:val="00B4408B"/>
    <w:rsid w:val="00B465AD"/>
    <w:rsid w:val="00B47071"/>
    <w:rsid w:val="00B50C81"/>
    <w:rsid w:val="00B51086"/>
    <w:rsid w:val="00B52B3D"/>
    <w:rsid w:val="00B53523"/>
    <w:rsid w:val="00B557E9"/>
    <w:rsid w:val="00B57B43"/>
    <w:rsid w:val="00B61413"/>
    <w:rsid w:val="00B6192A"/>
    <w:rsid w:val="00B63FDB"/>
    <w:rsid w:val="00B71A14"/>
    <w:rsid w:val="00B73D89"/>
    <w:rsid w:val="00B7591A"/>
    <w:rsid w:val="00B81C6F"/>
    <w:rsid w:val="00B82B88"/>
    <w:rsid w:val="00B93638"/>
    <w:rsid w:val="00B93DBC"/>
    <w:rsid w:val="00BA0358"/>
    <w:rsid w:val="00BA208E"/>
    <w:rsid w:val="00BA214E"/>
    <w:rsid w:val="00BA3318"/>
    <w:rsid w:val="00BA493C"/>
    <w:rsid w:val="00BA67A5"/>
    <w:rsid w:val="00BA7119"/>
    <w:rsid w:val="00BB2433"/>
    <w:rsid w:val="00BB7F1D"/>
    <w:rsid w:val="00BC11D5"/>
    <w:rsid w:val="00BC3562"/>
    <w:rsid w:val="00BC3A3C"/>
    <w:rsid w:val="00BC4AD1"/>
    <w:rsid w:val="00BC669A"/>
    <w:rsid w:val="00BD06E5"/>
    <w:rsid w:val="00BD07A9"/>
    <w:rsid w:val="00BD0B6E"/>
    <w:rsid w:val="00BD32C9"/>
    <w:rsid w:val="00BD3549"/>
    <w:rsid w:val="00BD3B74"/>
    <w:rsid w:val="00BD5F2B"/>
    <w:rsid w:val="00BD6832"/>
    <w:rsid w:val="00BE0051"/>
    <w:rsid w:val="00BE0D7B"/>
    <w:rsid w:val="00BE249E"/>
    <w:rsid w:val="00BE572A"/>
    <w:rsid w:val="00BE6993"/>
    <w:rsid w:val="00BE7389"/>
    <w:rsid w:val="00BF1A19"/>
    <w:rsid w:val="00BF1D46"/>
    <w:rsid w:val="00BF3579"/>
    <w:rsid w:val="00BF6026"/>
    <w:rsid w:val="00BF7AAE"/>
    <w:rsid w:val="00C012AC"/>
    <w:rsid w:val="00C018F0"/>
    <w:rsid w:val="00C03BF6"/>
    <w:rsid w:val="00C12ACD"/>
    <w:rsid w:val="00C16360"/>
    <w:rsid w:val="00C27D3A"/>
    <w:rsid w:val="00C27F41"/>
    <w:rsid w:val="00C344A8"/>
    <w:rsid w:val="00C3469B"/>
    <w:rsid w:val="00C355F8"/>
    <w:rsid w:val="00C35BFA"/>
    <w:rsid w:val="00C35E8C"/>
    <w:rsid w:val="00C401E9"/>
    <w:rsid w:val="00C4204F"/>
    <w:rsid w:val="00C433DA"/>
    <w:rsid w:val="00C446B5"/>
    <w:rsid w:val="00C4728E"/>
    <w:rsid w:val="00C51CCA"/>
    <w:rsid w:val="00C54CEF"/>
    <w:rsid w:val="00C55AD8"/>
    <w:rsid w:val="00C5642E"/>
    <w:rsid w:val="00C56B52"/>
    <w:rsid w:val="00C57592"/>
    <w:rsid w:val="00C57823"/>
    <w:rsid w:val="00C64384"/>
    <w:rsid w:val="00C654D0"/>
    <w:rsid w:val="00C71882"/>
    <w:rsid w:val="00C73DAF"/>
    <w:rsid w:val="00C75524"/>
    <w:rsid w:val="00C75C87"/>
    <w:rsid w:val="00C76CA9"/>
    <w:rsid w:val="00C80792"/>
    <w:rsid w:val="00C81EAF"/>
    <w:rsid w:val="00C822E0"/>
    <w:rsid w:val="00C831E4"/>
    <w:rsid w:val="00C83EB2"/>
    <w:rsid w:val="00C84344"/>
    <w:rsid w:val="00C8460A"/>
    <w:rsid w:val="00C86403"/>
    <w:rsid w:val="00C87639"/>
    <w:rsid w:val="00C91D33"/>
    <w:rsid w:val="00C979CA"/>
    <w:rsid w:val="00CA0D2B"/>
    <w:rsid w:val="00CA0FE4"/>
    <w:rsid w:val="00CA1C24"/>
    <w:rsid w:val="00CA3479"/>
    <w:rsid w:val="00CA4FAF"/>
    <w:rsid w:val="00CA5D66"/>
    <w:rsid w:val="00CA720F"/>
    <w:rsid w:val="00CB1CD7"/>
    <w:rsid w:val="00CB5B0C"/>
    <w:rsid w:val="00CC21E9"/>
    <w:rsid w:val="00CC4064"/>
    <w:rsid w:val="00CC5309"/>
    <w:rsid w:val="00CC77C0"/>
    <w:rsid w:val="00CD0C55"/>
    <w:rsid w:val="00CD35EE"/>
    <w:rsid w:val="00CD3AD4"/>
    <w:rsid w:val="00CD48BA"/>
    <w:rsid w:val="00CD7085"/>
    <w:rsid w:val="00CE00D5"/>
    <w:rsid w:val="00CE2D19"/>
    <w:rsid w:val="00CE3C94"/>
    <w:rsid w:val="00CE4F06"/>
    <w:rsid w:val="00CE5728"/>
    <w:rsid w:val="00CE5E3B"/>
    <w:rsid w:val="00CE66E0"/>
    <w:rsid w:val="00CE6F48"/>
    <w:rsid w:val="00CF457D"/>
    <w:rsid w:val="00CF458A"/>
    <w:rsid w:val="00CF45BB"/>
    <w:rsid w:val="00CF7AF1"/>
    <w:rsid w:val="00D00D31"/>
    <w:rsid w:val="00D01CC6"/>
    <w:rsid w:val="00D05738"/>
    <w:rsid w:val="00D07A9E"/>
    <w:rsid w:val="00D07D31"/>
    <w:rsid w:val="00D1082A"/>
    <w:rsid w:val="00D1175E"/>
    <w:rsid w:val="00D12256"/>
    <w:rsid w:val="00D130A6"/>
    <w:rsid w:val="00D15AB9"/>
    <w:rsid w:val="00D15E5F"/>
    <w:rsid w:val="00D17F0E"/>
    <w:rsid w:val="00D22903"/>
    <w:rsid w:val="00D24952"/>
    <w:rsid w:val="00D24FE1"/>
    <w:rsid w:val="00D25692"/>
    <w:rsid w:val="00D256D2"/>
    <w:rsid w:val="00D25E01"/>
    <w:rsid w:val="00D30CF8"/>
    <w:rsid w:val="00D331C7"/>
    <w:rsid w:val="00D34E6F"/>
    <w:rsid w:val="00D35504"/>
    <w:rsid w:val="00D37825"/>
    <w:rsid w:val="00D400C9"/>
    <w:rsid w:val="00D40646"/>
    <w:rsid w:val="00D40ED4"/>
    <w:rsid w:val="00D44615"/>
    <w:rsid w:val="00D506B5"/>
    <w:rsid w:val="00D519E2"/>
    <w:rsid w:val="00D556A2"/>
    <w:rsid w:val="00D61D71"/>
    <w:rsid w:val="00D64132"/>
    <w:rsid w:val="00D645B9"/>
    <w:rsid w:val="00D65204"/>
    <w:rsid w:val="00D653BC"/>
    <w:rsid w:val="00D653EE"/>
    <w:rsid w:val="00D707AB"/>
    <w:rsid w:val="00D72B0E"/>
    <w:rsid w:val="00D74E29"/>
    <w:rsid w:val="00D7568D"/>
    <w:rsid w:val="00D75B1A"/>
    <w:rsid w:val="00D75CC1"/>
    <w:rsid w:val="00D80FA9"/>
    <w:rsid w:val="00D82E31"/>
    <w:rsid w:val="00D84B50"/>
    <w:rsid w:val="00D84E9E"/>
    <w:rsid w:val="00D874A4"/>
    <w:rsid w:val="00D90CA6"/>
    <w:rsid w:val="00D92D92"/>
    <w:rsid w:val="00D95BE2"/>
    <w:rsid w:val="00DA2B4E"/>
    <w:rsid w:val="00DA2CDB"/>
    <w:rsid w:val="00DA4E74"/>
    <w:rsid w:val="00DA4F4A"/>
    <w:rsid w:val="00DA735D"/>
    <w:rsid w:val="00DA7B6D"/>
    <w:rsid w:val="00DB089C"/>
    <w:rsid w:val="00DB0D8B"/>
    <w:rsid w:val="00DB0F96"/>
    <w:rsid w:val="00DB1BC4"/>
    <w:rsid w:val="00DB1C3B"/>
    <w:rsid w:val="00DB3F1B"/>
    <w:rsid w:val="00DB4B5B"/>
    <w:rsid w:val="00DB5F7D"/>
    <w:rsid w:val="00DB7168"/>
    <w:rsid w:val="00DB7F64"/>
    <w:rsid w:val="00DC1D4F"/>
    <w:rsid w:val="00DC38C1"/>
    <w:rsid w:val="00DC4164"/>
    <w:rsid w:val="00DC534E"/>
    <w:rsid w:val="00DC6F73"/>
    <w:rsid w:val="00DD00A9"/>
    <w:rsid w:val="00DD0A3A"/>
    <w:rsid w:val="00DD1548"/>
    <w:rsid w:val="00DD25CC"/>
    <w:rsid w:val="00DD33F7"/>
    <w:rsid w:val="00DD42B3"/>
    <w:rsid w:val="00DD490A"/>
    <w:rsid w:val="00DD49C6"/>
    <w:rsid w:val="00DD6C4F"/>
    <w:rsid w:val="00DE019A"/>
    <w:rsid w:val="00DE10DB"/>
    <w:rsid w:val="00DE7B84"/>
    <w:rsid w:val="00DF00E6"/>
    <w:rsid w:val="00DF0957"/>
    <w:rsid w:val="00DF3157"/>
    <w:rsid w:val="00E019C7"/>
    <w:rsid w:val="00E03646"/>
    <w:rsid w:val="00E04660"/>
    <w:rsid w:val="00E05E4F"/>
    <w:rsid w:val="00E07648"/>
    <w:rsid w:val="00E10F61"/>
    <w:rsid w:val="00E1323D"/>
    <w:rsid w:val="00E2053C"/>
    <w:rsid w:val="00E21EC0"/>
    <w:rsid w:val="00E22308"/>
    <w:rsid w:val="00E22455"/>
    <w:rsid w:val="00E2398C"/>
    <w:rsid w:val="00E24617"/>
    <w:rsid w:val="00E2711F"/>
    <w:rsid w:val="00E30E5B"/>
    <w:rsid w:val="00E31E02"/>
    <w:rsid w:val="00E32078"/>
    <w:rsid w:val="00E32EF7"/>
    <w:rsid w:val="00E33B33"/>
    <w:rsid w:val="00E34262"/>
    <w:rsid w:val="00E374FA"/>
    <w:rsid w:val="00E4326F"/>
    <w:rsid w:val="00E45C7C"/>
    <w:rsid w:val="00E5014B"/>
    <w:rsid w:val="00E54ADE"/>
    <w:rsid w:val="00E614B2"/>
    <w:rsid w:val="00E61D6F"/>
    <w:rsid w:val="00E64A6D"/>
    <w:rsid w:val="00E65B04"/>
    <w:rsid w:val="00E7201A"/>
    <w:rsid w:val="00E73089"/>
    <w:rsid w:val="00E73D56"/>
    <w:rsid w:val="00E75926"/>
    <w:rsid w:val="00E77167"/>
    <w:rsid w:val="00E812D3"/>
    <w:rsid w:val="00E841E3"/>
    <w:rsid w:val="00E843DB"/>
    <w:rsid w:val="00E844B9"/>
    <w:rsid w:val="00E85758"/>
    <w:rsid w:val="00E862A1"/>
    <w:rsid w:val="00E86527"/>
    <w:rsid w:val="00E90B4B"/>
    <w:rsid w:val="00E91EBB"/>
    <w:rsid w:val="00E923B3"/>
    <w:rsid w:val="00E94F1D"/>
    <w:rsid w:val="00E96981"/>
    <w:rsid w:val="00EA0A3C"/>
    <w:rsid w:val="00EA2C77"/>
    <w:rsid w:val="00EA3F7B"/>
    <w:rsid w:val="00EB069E"/>
    <w:rsid w:val="00EB1839"/>
    <w:rsid w:val="00EB428B"/>
    <w:rsid w:val="00EB4E79"/>
    <w:rsid w:val="00EC1980"/>
    <w:rsid w:val="00EC573B"/>
    <w:rsid w:val="00EC68DD"/>
    <w:rsid w:val="00ED2D54"/>
    <w:rsid w:val="00ED3678"/>
    <w:rsid w:val="00ED5750"/>
    <w:rsid w:val="00ED765B"/>
    <w:rsid w:val="00ED7E0A"/>
    <w:rsid w:val="00EE0FF0"/>
    <w:rsid w:val="00EE14B8"/>
    <w:rsid w:val="00EE1CA1"/>
    <w:rsid w:val="00EF052D"/>
    <w:rsid w:val="00EF5642"/>
    <w:rsid w:val="00EF608D"/>
    <w:rsid w:val="00F001B6"/>
    <w:rsid w:val="00F006D3"/>
    <w:rsid w:val="00F009F6"/>
    <w:rsid w:val="00F01D70"/>
    <w:rsid w:val="00F041E9"/>
    <w:rsid w:val="00F05477"/>
    <w:rsid w:val="00F10126"/>
    <w:rsid w:val="00F107B4"/>
    <w:rsid w:val="00F1139A"/>
    <w:rsid w:val="00F114AB"/>
    <w:rsid w:val="00F15416"/>
    <w:rsid w:val="00F1568F"/>
    <w:rsid w:val="00F205C5"/>
    <w:rsid w:val="00F223F6"/>
    <w:rsid w:val="00F22BBF"/>
    <w:rsid w:val="00F251F2"/>
    <w:rsid w:val="00F26AF4"/>
    <w:rsid w:val="00F26EAD"/>
    <w:rsid w:val="00F34428"/>
    <w:rsid w:val="00F41E35"/>
    <w:rsid w:val="00F43DF1"/>
    <w:rsid w:val="00F44CC7"/>
    <w:rsid w:val="00F46C21"/>
    <w:rsid w:val="00F5428B"/>
    <w:rsid w:val="00F54D3A"/>
    <w:rsid w:val="00F559C9"/>
    <w:rsid w:val="00F57018"/>
    <w:rsid w:val="00F64F47"/>
    <w:rsid w:val="00F71E13"/>
    <w:rsid w:val="00F72949"/>
    <w:rsid w:val="00F75E7D"/>
    <w:rsid w:val="00F76839"/>
    <w:rsid w:val="00F77950"/>
    <w:rsid w:val="00F80C27"/>
    <w:rsid w:val="00F80C53"/>
    <w:rsid w:val="00F81023"/>
    <w:rsid w:val="00F823CA"/>
    <w:rsid w:val="00F868B5"/>
    <w:rsid w:val="00F8754D"/>
    <w:rsid w:val="00F87690"/>
    <w:rsid w:val="00F90ABE"/>
    <w:rsid w:val="00F9164F"/>
    <w:rsid w:val="00F92567"/>
    <w:rsid w:val="00F94938"/>
    <w:rsid w:val="00F97BD5"/>
    <w:rsid w:val="00FA21DD"/>
    <w:rsid w:val="00FA274F"/>
    <w:rsid w:val="00FA2E98"/>
    <w:rsid w:val="00FA2EB1"/>
    <w:rsid w:val="00FA4A00"/>
    <w:rsid w:val="00FA5218"/>
    <w:rsid w:val="00FC0114"/>
    <w:rsid w:val="00FC14DA"/>
    <w:rsid w:val="00FC3154"/>
    <w:rsid w:val="00FC3C28"/>
    <w:rsid w:val="00FC481F"/>
    <w:rsid w:val="00FC54E3"/>
    <w:rsid w:val="00FD3F9D"/>
    <w:rsid w:val="00FD5687"/>
    <w:rsid w:val="00FD58F3"/>
    <w:rsid w:val="00FD5BD9"/>
    <w:rsid w:val="00FE0DDE"/>
    <w:rsid w:val="00FE15B8"/>
    <w:rsid w:val="00FE29EB"/>
    <w:rsid w:val="00FE66B0"/>
    <w:rsid w:val="00FE75AB"/>
    <w:rsid w:val="00FE790A"/>
    <w:rsid w:val="00FF214D"/>
    <w:rsid w:val="00FF24BA"/>
    <w:rsid w:val="00FF2814"/>
    <w:rsid w:val="00FF48DC"/>
    <w:rsid w:val="00FF5F01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413E"/>
  <w15:docId w15:val="{98662ED8-4377-B94E-A56D-F32E5A15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BD4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1E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C3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3A3C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0C2CBB"/>
    <w:rPr>
      <w:color w:val="808080"/>
    </w:rPr>
  </w:style>
  <w:style w:type="table" w:styleId="a5">
    <w:name w:val="Grid Table Light"/>
    <w:basedOn w:val="a1"/>
    <w:uiPriority w:val="40"/>
    <w:rsid w:val="002B7C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unhideWhenUsed/>
    <w:rsid w:val="0044741F"/>
    <w:pPr>
      <w:spacing w:before="100" w:beforeAutospacing="1" w:after="100" w:afterAutospacing="1"/>
    </w:pPr>
  </w:style>
  <w:style w:type="table" w:customStyle="1" w:styleId="TableGrid1">
    <w:name w:val="Table Grid1"/>
    <w:rsid w:val="009E5A5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a1"/>
    <w:uiPriority w:val="39"/>
    <w:rsid w:val="009E5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796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31443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131443"/>
    <w:rPr>
      <w:color w:val="954F72"/>
      <w:u w:val="single"/>
    </w:rPr>
  </w:style>
  <w:style w:type="paragraph" w:customStyle="1" w:styleId="msonormal0">
    <w:name w:val="msonormal"/>
    <w:basedOn w:val="a"/>
    <w:rsid w:val="00131443"/>
    <w:pPr>
      <w:spacing w:before="100" w:beforeAutospacing="1" w:after="100" w:afterAutospacing="1"/>
    </w:pPr>
  </w:style>
  <w:style w:type="paragraph" w:customStyle="1" w:styleId="xl63">
    <w:name w:val="xl63"/>
    <w:basedOn w:val="a"/>
    <w:rsid w:val="00131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character" w:customStyle="1" w:styleId="aa">
    <w:name w:val="Основной текст_"/>
    <w:basedOn w:val="a0"/>
    <w:link w:val="1"/>
    <w:rsid w:val="000652AD"/>
    <w:rPr>
      <w:rFonts w:ascii="Arial" w:eastAsia="Arial" w:hAnsi="Arial" w:cs="Arial"/>
    </w:rPr>
  </w:style>
  <w:style w:type="paragraph" w:customStyle="1" w:styleId="1">
    <w:name w:val="Основной текст1"/>
    <w:basedOn w:val="a"/>
    <w:link w:val="aa"/>
    <w:rsid w:val="000652AD"/>
    <w:pPr>
      <w:widowControl w:val="0"/>
      <w:spacing w:after="260"/>
    </w:pPr>
    <w:rPr>
      <w:rFonts w:ascii="Arial" w:eastAsia="Arial" w:hAnsi="Arial" w:cs="Arial"/>
    </w:rPr>
  </w:style>
  <w:style w:type="character" w:customStyle="1" w:styleId="fontstyle01">
    <w:name w:val="fontstyle01"/>
    <w:basedOn w:val="a0"/>
    <w:rsid w:val="000652AD"/>
    <w:rPr>
      <w:rFonts w:ascii="Bold" w:hAnsi="Bold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EC1980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EC1980"/>
    <w:rPr>
      <w:rFonts w:ascii="Cambria" w:hAnsi="Cambria" w:hint="default"/>
      <w:b/>
      <w:bCs/>
      <w:i w:val="0"/>
      <w:iCs w:val="0"/>
      <w:color w:val="000000"/>
      <w:sz w:val="40"/>
      <w:szCs w:val="40"/>
    </w:rPr>
  </w:style>
  <w:style w:type="paragraph" w:styleId="ab">
    <w:name w:val="header"/>
    <w:basedOn w:val="a"/>
    <w:link w:val="ac"/>
    <w:uiPriority w:val="99"/>
    <w:unhideWhenUsed/>
    <w:rsid w:val="00EC19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EC1980"/>
    <w:rPr>
      <w:rFonts w:eastAsiaTheme="minorHAns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EC19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EC1980"/>
    <w:rPr>
      <w:rFonts w:eastAsiaTheme="minorHAnsi"/>
      <w:sz w:val="22"/>
      <w:szCs w:val="22"/>
      <w:lang w:eastAsia="en-US"/>
    </w:rPr>
  </w:style>
  <w:style w:type="character" w:styleId="af">
    <w:name w:val="Unresolved Mention"/>
    <w:basedOn w:val="a0"/>
    <w:uiPriority w:val="99"/>
    <w:semiHidden/>
    <w:unhideWhenUsed/>
    <w:rsid w:val="0037207C"/>
    <w:rPr>
      <w:color w:val="605E5C"/>
      <w:shd w:val="clear" w:color="auto" w:fill="E1DFDD"/>
    </w:rPr>
  </w:style>
  <w:style w:type="paragraph" w:styleId="af0">
    <w:name w:val="Body Text"/>
    <w:basedOn w:val="a"/>
    <w:link w:val="af1"/>
    <w:uiPriority w:val="1"/>
    <w:qFormat/>
    <w:rsid w:val="00A8714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A8714F"/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55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78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39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79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81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894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5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2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niuitmo-my.sharepoint.com/:f:/g/personal/semyon_b_niuitmo_ru/EgMa76NDmEdAoTi8T7xZ7NoBMX4KZQaoqmbT4BzZNeQN8Q?e=XP0Yz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Бородулин Семен Сергеевич</cp:lastModifiedBy>
  <cp:revision>56</cp:revision>
  <cp:lastPrinted>2021-09-09T18:53:00Z</cp:lastPrinted>
  <dcterms:created xsi:type="dcterms:W3CDTF">2021-11-28T13:57:00Z</dcterms:created>
  <dcterms:modified xsi:type="dcterms:W3CDTF">2021-11-28T19:07:00Z</dcterms:modified>
</cp:coreProperties>
</file>