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A9DC" w14:textId="77ECFB1A" w:rsidR="00B95260" w:rsidRDefault="00B72C00" w:rsidP="007943D9">
      <w:r w:rsidRPr="00B72C00">
        <w:t>New York, often called New York City or NYC, is the most populous city in the United States. With a 2020 population of 8,804,190 distributed over 300.46 square miles, New York City is the most densely populated major city in the United States and more than twice as populous as Los Angeles, the nation's second-largest city. The city also has a population that is larger than that of 38 individual U.S. states. New York City is located at the southern tip of New York State. The city constitutes the geographical and demographic center of both the Northeast megalopolis and the New York metropolitan area, the largest metropolitan area in the U.S. by both population and urban area. With over 20.1 million people in its metropolitan statistical area and 23.5 million in its combined statistical area as of 2020, New York is one of the world's most populous megacities, and over 58 million people live within 250 mi of the city. New York City is a global cultural, financial, entertainment, and media center with a significant influence on commerce, health care and life sciences, research, technology, education, politics, tourism, dining, art, fashion, and sports. Home to the headquarters of the United Nations, New York is an important center for international diplomacy, and is sometimes described as the capital of the world.</w:t>
      </w:r>
    </w:p>
    <w:sectPr w:rsidR="00B9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D9"/>
    <w:rsid w:val="003F385A"/>
    <w:rsid w:val="007726DE"/>
    <w:rsid w:val="007943D9"/>
    <w:rsid w:val="00B72C00"/>
    <w:rsid w:val="00EB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85373"/>
  <w15:chartTrackingRefBased/>
  <w15:docId w15:val="{4C5BE19B-4DA1-D242-982C-E6832BD9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Yanev</dc:creator>
  <cp:keywords/>
  <dc:description/>
  <cp:lastModifiedBy>Martin Yanev</cp:lastModifiedBy>
  <cp:revision>2</cp:revision>
  <dcterms:created xsi:type="dcterms:W3CDTF">2023-02-13T22:50:00Z</dcterms:created>
  <dcterms:modified xsi:type="dcterms:W3CDTF">2023-05-01T02:09:00Z</dcterms:modified>
</cp:coreProperties>
</file>