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6B0EF850" w:rsidR="00F46597" w:rsidRDefault="00F46597" w:rsidP="00F46597">
      <w:pPr>
        <w:rPr>
          <w:lang w:val="en-US"/>
        </w:rPr>
      </w:pPr>
      <w:r>
        <w:rPr>
          <w:lang w:val="en-US"/>
        </w:rPr>
        <w:t xml:space="preserve"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</w:t>
      </w:r>
      <w:r w:rsidR="003230F0">
        <w:rPr>
          <w:lang w:val="en-US"/>
        </w:rPr>
        <w:t>bootcamp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794B37B3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 xml:space="preserve">Review the </w:t>
      </w:r>
      <w:r w:rsidR="003230F0">
        <w:rPr>
          <w:lang w:val="en-US"/>
        </w:rPr>
        <w:t>bootcamp</w:t>
      </w:r>
      <w:r>
        <w:rPr>
          <w:lang w:val="en-US"/>
        </w:rPr>
        <w:t xml:space="preserve">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0370772B" w14:textId="77777777" w:rsidTr="008F7887">
        <w:tc>
          <w:tcPr>
            <w:tcW w:w="8748" w:type="dxa"/>
          </w:tcPr>
          <w:p w14:paraId="4F8C6130" w14:textId="1C349B50" w:rsidR="00BE53F0" w:rsidRPr="00BE53F0" w:rsidRDefault="00BE53F0" w:rsidP="00A74E61">
            <w:pPr>
              <w:pStyle w:val="NoSpacing"/>
              <w:rPr>
                <w:lang w:val="en-US"/>
              </w:rPr>
            </w:pPr>
            <w:r w:rsidRPr="00BE53F0">
              <w:rPr>
                <w:lang w:val="en-US"/>
              </w:rPr>
              <w:t>Layers split a huge, complicated job (like sending data over the internet) into smaller, simpler tasks. Each layer does one thing well, and they all work together</w:t>
            </w:r>
            <w:r>
              <w:rPr>
                <w:lang w:val="en-US"/>
              </w:rPr>
              <w:t>.</w:t>
            </w:r>
          </w:p>
          <w:p w14:paraId="62FEDBA7" w14:textId="77777777" w:rsidR="00BE53F0" w:rsidRDefault="00BE53F0" w:rsidP="00A74E61">
            <w:pPr>
              <w:pStyle w:val="NoSpacing"/>
              <w:rPr>
                <w:lang w:val="en-US"/>
              </w:rPr>
            </w:pPr>
          </w:p>
          <w:p w14:paraId="79FE8DD0" w14:textId="7D2D0FF4" w:rsidR="00A74E61" w:rsidRDefault="00A74E61" w:rsidP="00A74E6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It allows for better understanding and management of what happens to the data at what stage of sending or receiving understanding what</w:t>
            </w:r>
            <w:r w:rsidR="00BE53F0">
              <w:rPr>
                <w:lang w:val="en-US"/>
              </w:rPr>
              <w:t xml:space="preserve"> part</w:t>
            </w:r>
            <w:r>
              <w:rPr>
                <w:lang w:val="en-US"/>
              </w:rPr>
              <w:t xml:space="preserve"> is in charge of what</w:t>
            </w:r>
            <w:r w:rsidR="00BE53F0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.</w:t>
            </w:r>
          </w:p>
          <w:p w14:paraId="59757CDD" w14:textId="77777777" w:rsidR="00BE53F0" w:rsidRDefault="00BE53F0" w:rsidP="00A74E61">
            <w:pPr>
              <w:pStyle w:val="NoSpacing"/>
              <w:rPr>
                <w:lang w:val="en-US"/>
              </w:rPr>
            </w:pPr>
          </w:p>
          <w:p w14:paraId="6C3D36E9" w14:textId="4A78D27B" w:rsidR="00A74E61" w:rsidRPr="00B63B63" w:rsidRDefault="00A74E61" w:rsidP="00A74E6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Each layer you go down you go deeper into the internet and into primitive forms of data and back up to the device.</w:t>
            </w: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 xml:space="preserve"> and what is the valid structure of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>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BE53F0" w14:paraId="765DEF18" w14:textId="77777777" w:rsidTr="008F7887">
        <w:tc>
          <w:tcPr>
            <w:tcW w:w="8748" w:type="dxa"/>
          </w:tcPr>
          <w:p w14:paraId="1A704186" w14:textId="3C977073" w:rsidR="00B63B63" w:rsidRDefault="001A6131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location to reach a certain device(local) or network(global)</w:t>
            </w:r>
          </w:p>
          <w:p w14:paraId="101A8D81" w14:textId="107DAFC9" w:rsidR="001A6131" w:rsidRDefault="001A6131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0.0.0.0 – 255.255.255.255 (IPv4)</w:t>
            </w:r>
          </w:p>
          <w:p w14:paraId="5F8E6FA5" w14:textId="249DFFB9" w:rsidR="00B63B63" w:rsidRPr="00B63B63" w:rsidRDefault="00BE53F0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There are also other methods like IPv6 but those are used more rarely, the main  IP is IPv4</w:t>
            </w: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32C27667" w14:textId="77777777" w:rsidTr="008F7887">
        <w:tc>
          <w:tcPr>
            <w:tcW w:w="8748" w:type="dxa"/>
          </w:tcPr>
          <w:p w14:paraId="4FECC034" w14:textId="1DF29DE3" w:rsidR="00B63B63" w:rsidRDefault="00AF1EA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Used to refer to you</w:t>
            </w:r>
            <w:r w:rsidR="00254C16">
              <w:rPr>
                <w:lang w:val="en-US"/>
              </w:rPr>
              <w:t>r</w:t>
            </w:r>
            <w:r>
              <w:rPr>
                <w:lang w:val="en-US"/>
              </w:rPr>
              <w:t xml:space="preserve"> local device network 127.0.0.1</w:t>
            </w:r>
          </w:p>
          <w:p w14:paraId="7358DA7A" w14:textId="6C4937C0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05B80134" w14:textId="77777777" w:rsidTr="008F7887">
        <w:tc>
          <w:tcPr>
            <w:tcW w:w="8748" w:type="dxa"/>
          </w:tcPr>
          <w:p w14:paraId="74DEBE51" w14:textId="79891B7C" w:rsidR="00B63B63" w:rsidRDefault="001A6131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Used to link to websites in an understandable and readable way, also a bit more secure</w:t>
            </w:r>
          </w:p>
          <w:p w14:paraId="5BC3E86A" w14:textId="19818849" w:rsidR="00B63B63" w:rsidRPr="00B63B63" w:rsidRDefault="001A6131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F1EA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URL can directly link to a global IP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27AF2316" w14:textId="77777777" w:rsidTr="008F7887">
        <w:tc>
          <w:tcPr>
            <w:tcW w:w="8748" w:type="dxa"/>
          </w:tcPr>
          <w:p w14:paraId="20381D58" w14:textId="5AA93265" w:rsidR="00B63B63" w:rsidRDefault="00AF1EA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Ip protocols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 xml:space="preserve"> the IP of the host, TCP/UDP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aplication</w:t>
            </w:r>
            <w:proofErr w:type="spellEnd"/>
            <w:r>
              <w:rPr>
                <w:lang w:val="en-US"/>
              </w:rPr>
              <w:t xml:space="preserve"> on the host</w:t>
            </w:r>
          </w:p>
          <w:p w14:paraId="23CA6C7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3C0240C2" w14:textId="77777777" w:rsidTr="008F7887">
        <w:tc>
          <w:tcPr>
            <w:tcW w:w="8748" w:type="dxa"/>
          </w:tcPr>
          <w:p w14:paraId="4EE2128B" w14:textId="639B45B0" w:rsidR="00B63B63" w:rsidRDefault="00AF1EA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 is always in order, UDP might not be</w:t>
            </w:r>
          </w:p>
          <w:p w14:paraId="1FE8015E" w14:textId="1A150479" w:rsidR="00AF1EA8" w:rsidRDefault="00AF1EA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 can’t lose packets, UDP might</w:t>
            </w:r>
          </w:p>
          <w:p w14:paraId="76CC48C4" w14:textId="0C17F91F" w:rsidR="00AF1EA8" w:rsidRDefault="00AF1EA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 can’t receive packets duplicated, UDP might</w:t>
            </w:r>
          </w:p>
          <w:p w14:paraId="76A3191F" w14:textId="77777777" w:rsidR="00AF1EA8" w:rsidRDefault="00AF1EA8" w:rsidP="008F7887">
            <w:pPr>
              <w:pStyle w:val="NoSpacing"/>
              <w:rPr>
                <w:lang w:val="en-US"/>
              </w:rPr>
            </w:pPr>
          </w:p>
          <w:p w14:paraId="42110104" w14:textId="3DAE6483" w:rsidR="00AF1EA8" w:rsidRDefault="00AF1EA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 requires an active connection, UDP doesn’t</w:t>
            </w:r>
          </w:p>
          <w:p w14:paraId="0F9F3B26" w14:textId="77777777" w:rsidR="00AF1EA8" w:rsidRDefault="00AF1EA8" w:rsidP="008F7887">
            <w:pPr>
              <w:pStyle w:val="NoSpacing"/>
              <w:rPr>
                <w:lang w:val="en-US"/>
              </w:rPr>
            </w:pPr>
          </w:p>
          <w:p w14:paraId="0366FF2F" w14:textId="4D4AA443" w:rsidR="00AF1EA8" w:rsidRDefault="00AF1EA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 waits for the client, UDP does not</w:t>
            </w:r>
          </w:p>
          <w:p w14:paraId="51EE3F6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169ED53C" w14:textId="77777777" w:rsidTr="008F7887">
        <w:tc>
          <w:tcPr>
            <w:tcW w:w="8748" w:type="dxa"/>
          </w:tcPr>
          <w:p w14:paraId="1FA15A0E" w14:textId="58D11619" w:rsidR="000C7FDA" w:rsidRDefault="000C7FD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port is the identification of what </w:t>
            </w:r>
            <w:proofErr w:type="spellStart"/>
            <w:r>
              <w:rPr>
                <w:lang w:val="en-US"/>
              </w:rPr>
              <w:t>aplication</w:t>
            </w:r>
            <w:proofErr w:type="spellEnd"/>
            <w:r>
              <w:rPr>
                <w:lang w:val="en-US"/>
              </w:rPr>
              <w:t xml:space="preserve"> the data goes to</w:t>
            </w:r>
          </w:p>
          <w:p w14:paraId="5E45D5D3" w14:textId="33A36D35" w:rsidR="00B63B63" w:rsidRPr="00964828" w:rsidRDefault="000C7FD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port range is </w:t>
            </w:r>
            <w:r w:rsidRPr="00964828">
              <w:rPr>
                <w:lang w:val="en-US"/>
              </w:rPr>
              <w:t>0 – 65535</w:t>
            </w:r>
          </w:p>
          <w:p w14:paraId="6BB3BBF2" w14:textId="177F6B89" w:rsidR="000C7FDA" w:rsidRDefault="000C7FDA" w:rsidP="008F7887">
            <w:pPr>
              <w:pStyle w:val="NoSpacing"/>
              <w:rPr>
                <w:lang w:val="en-US"/>
              </w:rPr>
            </w:pPr>
            <w:r w:rsidRPr="00964828">
              <w:rPr>
                <w:lang w:val="en-US"/>
              </w:rPr>
              <w:t>The dynamic range is 49152-65535 you should use this</w:t>
            </w:r>
          </w:p>
          <w:p w14:paraId="3828F72A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6672381" w14:textId="77777777" w:rsidR="00B63B63" w:rsidRDefault="00B63B63" w:rsidP="00B63B63">
      <w:pPr>
        <w:pStyle w:val="NoSpacing"/>
        <w:rPr>
          <w:lang w:val="en-US"/>
        </w:rPr>
      </w:pPr>
    </w:p>
    <w:p w14:paraId="40AF60A5" w14:textId="77777777" w:rsidR="000C7FDA" w:rsidRPr="00F46597" w:rsidRDefault="000C7FDA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 xml:space="preserve">What is the difference between a dedicated and a </w:t>
      </w:r>
      <w:proofErr w:type="spellStart"/>
      <w:r w:rsidRPr="00F46597">
        <w:rPr>
          <w:lang w:val="en-US"/>
        </w:rPr>
        <w:t>non dedicated</w:t>
      </w:r>
      <w:proofErr w:type="spellEnd"/>
      <w:r w:rsidRPr="00F46597">
        <w:rPr>
          <w:lang w:val="en-US"/>
        </w:rPr>
        <w:t xml:space="preserve">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19A7644B" w14:textId="77777777" w:rsidTr="008F7887">
        <w:tc>
          <w:tcPr>
            <w:tcW w:w="8748" w:type="dxa"/>
          </w:tcPr>
          <w:p w14:paraId="7B7EE0F5" w14:textId="63349598" w:rsidR="00964828" w:rsidRDefault="0096482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It depends on what way you look at it:</w:t>
            </w:r>
          </w:p>
          <w:p w14:paraId="2AB9559B" w14:textId="298CD4C1" w:rsidR="00B63B63" w:rsidRDefault="00017A0F" w:rsidP="00964828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964828">
              <w:rPr>
                <w:lang w:val="en-US"/>
              </w:rPr>
              <w:t>D</w:t>
            </w:r>
            <w:r>
              <w:rPr>
                <w:lang w:val="en-US"/>
              </w:rPr>
              <w:t>edicated server is Just the server nothing else running from it.</w:t>
            </w:r>
          </w:p>
          <w:p w14:paraId="22FC34F2" w14:textId="337D6A54" w:rsidR="00964828" w:rsidRDefault="00017A0F" w:rsidP="00964828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 w:rsidR="00964828">
              <w:rPr>
                <w:lang w:val="en-US"/>
              </w:rPr>
              <w:t>N</w:t>
            </w:r>
            <w:r>
              <w:rPr>
                <w:lang w:val="en-US"/>
              </w:rPr>
              <w:t>on</w:t>
            </w:r>
            <w:r w:rsidR="00964828">
              <w:rPr>
                <w:lang w:val="en-US"/>
              </w:rPr>
              <w:t>-D</w:t>
            </w:r>
            <w:r>
              <w:rPr>
                <w:lang w:val="en-US"/>
              </w:rPr>
              <w:t>edicated</w:t>
            </w:r>
            <w:proofErr w:type="gramEnd"/>
            <w:r>
              <w:rPr>
                <w:lang w:val="en-US"/>
              </w:rPr>
              <w:t xml:space="preserve"> served is hosted on a device were more (maybe all) servers are hosted, you get a part of the device.</w:t>
            </w:r>
          </w:p>
          <w:p w14:paraId="2483905A" w14:textId="77777777" w:rsidR="00964828" w:rsidRDefault="00964828" w:rsidP="008F7887">
            <w:pPr>
              <w:pStyle w:val="NoSpacing"/>
              <w:rPr>
                <w:lang w:val="en-US"/>
              </w:rPr>
            </w:pPr>
          </w:p>
          <w:p w14:paraId="17A877BD" w14:textId="313227C2" w:rsidR="00964828" w:rsidRDefault="0096482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OR (the way it is mostly looked at in gaming)</w:t>
            </w:r>
          </w:p>
          <w:p w14:paraId="7BD58DC3" w14:textId="7211F656" w:rsidR="00964828" w:rsidRDefault="00964828" w:rsidP="00964828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Dedicated server is just the server.</w:t>
            </w:r>
          </w:p>
          <w:p w14:paraId="5197C4A9" w14:textId="14EB40AD" w:rsidR="00964828" w:rsidRDefault="00964828" w:rsidP="00964828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Non-Dedicated server is both the server and a player</w:t>
            </w:r>
          </w:p>
          <w:p w14:paraId="2315E2B8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0558E9F7" w:rsidR="00894DA6" w:rsidRPr="00894DA6" w:rsidRDefault="00894DA6" w:rsidP="00894DA6">
      <w:pPr>
        <w:rPr>
          <w:lang w:val="en-US"/>
        </w:rPr>
      </w:pPr>
      <w:r>
        <w:rPr>
          <w:lang w:val="en-US"/>
        </w:rPr>
        <w:t xml:space="preserve">Review the </w:t>
      </w:r>
      <w:r w:rsidR="003230F0">
        <w:rPr>
          <w:lang w:val="en-US"/>
        </w:rPr>
        <w:t>bootcamp</w:t>
      </w:r>
      <w:r>
        <w:rPr>
          <w:lang w:val="en-US"/>
        </w:rPr>
        <w:t xml:space="preserve">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964828" w14:paraId="64E74B9B" w14:textId="77777777">
        <w:tc>
          <w:tcPr>
            <w:tcW w:w="8748" w:type="dxa"/>
          </w:tcPr>
          <w:p w14:paraId="37D880D9" w14:textId="645F3E91" w:rsidR="00894DA6" w:rsidRDefault="0046552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Physical link layer – this is the actual connection between the devices (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>, Ethernet, Fiber, 4G)</w:t>
            </w:r>
          </w:p>
          <w:p w14:paraId="7D15EA84" w14:textId="7CF28688" w:rsidR="00465521" w:rsidRDefault="00465521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InternetProtocol</w:t>
            </w:r>
            <w:proofErr w:type="spellEnd"/>
            <w:r>
              <w:rPr>
                <w:lang w:val="en-US"/>
              </w:rPr>
              <w:t xml:space="preserve"> Layer – this is the layer that sends the data over the physical layer and locates the host the data is meant for</w:t>
            </w:r>
          </w:p>
          <w:p w14:paraId="6FA1E1D8" w14:textId="5BC65FCB" w:rsidR="00465521" w:rsidRDefault="0046552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Transport Layer - this locates the </w:t>
            </w:r>
            <w:proofErr w:type="spellStart"/>
            <w:r>
              <w:rPr>
                <w:lang w:val="en-US"/>
              </w:rPr>
              <w:t>aplication</w:t>
            </w:r>
            <w:proofErr w:type="spellEnd"/>
            <w:r>
              <w:rPr>
                <w:lang w:val="en-US"/>
              </w:rPr>
              <w:t xml:space="preserve"> the data is meant for</w:t>
            </w:r>
          </w:p>
          <w:p w14:paraId="4EAB9E3C" w14:textId="1B715745" w:rsidR="00465521" w:rsidRDefault="0046552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Sockets – the interface from the Internet data to the </w:t>
            </w:r>
            <w:proofErr w:type="spellStart"/>
            <w:r>
              <w:rPr>
                <w:lang w:val="en-US"/>
              </w:rPr>
              <w:t>Aplication</w:t>
            </w:r>
            <w:proofErr w:type="spellEnd"/>
            <w:r>
              <w:rPr>
                <w:lang w:val="en-US"/>
              </w:rPr>
              <w:t xml:space="preserve"> and the other way around</w:t>
            </w:r>
          </w:p>
          <w:p w14:paraId="02737D4F" w14:textId="55E8DA59" w:rsidR="00465521" w:rsidRDefault="00465521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Aplications</w:t>
            </w:r>
            <w:proofErr w:type="spellEnd"/>
            <w:r>
              <w:rPr>
                <w:lang w:val="en-US"/>
              </w:rPr>
              <w:t xml:space="preserve"> – handles the data into the </w:t>
            </w:r>
            <w:proofErr w:type="spellStart"/>
            <w:r>
              <w:rPr>
                <w:lang w:val="en-US"/>
              </w:rPr>
              <w:t>aplication</w:t>
            </w:r>
            <w:proofErr w:type="spellEnd"/>
            <w:r>
              <w:rPr>
                <w:lang w:val="en-US"/>
              </w:rPr>
              <w:t xml:space="preserve"> and does what it needs</w:t>
            </w:r>
          </w:p>
          <w:p w14:paraId="07D3D6E2" w14:textId="77777777" w:rsidR="00894DA6" w:rsidRPr="00B63B63" w:rsidRDefault="00894DA6">
            <w:pPr>
              <w:pStyle w:val="NoSpacing"/>
              <w:rPr>
                <w:lang w:val="en-US"/>
              </w:rPr>
            </w:pP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I wanted to describe a login message I could write something like</w:t>
      </w:r>
      <w:r>
        <w:rPr>
          <w:lang w:val="en-US"/>
        </w:rPr>
        <w:br/>
        <w:t>&lt;Login name="..." pass="..." /&gt; or Login = { user:"...",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E3215F">
        <w:trPr>
          <w:trHeight w:val="394"/>
        </w:trPr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:rsidRPr="00964828" w14:paraId="4283DAFB" w14:textId="77777777" w:rsidTr="00894DA6">
        <w:tc>
          <w:tcPr>
            <w:tcW w:w="4788" w:type="dxa"/>
          </w:tcPr>
          <w:p w14:paraId="2E7FDFA4" w14:textId="1AF9D17C" w:rsidR="00B63B63" w:rsidRDefault="00E3215F" w:rsidP="00B63B63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Raycast</w:t>
            </w:r>
            <w:proofErr w:type="spellEnd"/>
            <w:r>
              <w:rPr>
                <w:lang w:val="en-US"/>
              </w:rPr>
              <w:t xml:space="preserve"> the bullet and detect “</w:t>
            </w:r>
            <w:proofErr w:type="spellStart"/>
            <w:r>
              <w:rPr>
                <w:lang w:val="en-US"/>
              </w:rPr>
              <w:t>DetectedHit</w:t>
            </w:r>
            <w:proofErr w:type="spellEnd"/>
            <w:r>
              <w:rPr>
                <w:lang w:val="en-US"/>
              </w:rPr>
              <w:t>”</w:t>
            </w:r>
          </w:p>
          <w:p w14:paraId="622C2381" w14:textId="3FE9FF44" w:rsidR="00E3215F" w:rsidRDefault="00E3215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And calculate the damage (maybe based on </w:t>
            </w:r>
            <w:proofErr w:type="spellStart"/>
            <w:r>
              <w:rPr>
                <w:lang w:val="en-US"/>
              </w:rPr>
              <w:t>armour</w:t>
            </w:r>
            <w:proofErr w:type="spellEnd"/>
            <w:r>
              <w:rPr>
                <w:lang w:val="en-US"/>
              </w:rPr>
              <w:t>)</w:t>
            </w:r>
          </w:p>
          <w:p w14:paraId="280A570F" w14:textId="77777777" w:rsidR="00E3215F" w:rsidRDefault="00E3215F" w:rsidP="00B63B63">
            <w:pPr>
              <w:pStyle w:val="NoSpacing"/>
              <w:rPr>
                <w:lang w:val="en-US"/>
              </w:rPr>
            </w:pPr>
          </w:p>
          <w:p w14:paraId="257E70C5" w14:textId="15C7D949" w:rsidR="00E3215F" w:rsidRDefault="00E3215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DamageTaker</w:t>
            </w:r>
            <w:proofErr w:type="spell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DetectedHit</w:t>
            </w:r>
            <w:proofErr w:type="spellEnd"/>
            <w:r>
              <w:rPr>
                <w:lang w:val="en-US"/>
              </w:rPr>
              <w:t>” damage=”damage”/&gt; to server</w:t>
            </w:r>
          </w:p>
          <w:p w14:paraId="020B1573" w14:textId="77777777" w:rsidR="00E3215F" w:rsidRDefault="00E3215F" w:rsidP="00B63B63">
            <w:pPr>
              <w:pStyle w:val="NoSpacing"/>
              <w:rPr>
                <w:lang w:val="en-US"/>
              </w:rPr>
            </w:pPr>
          </w:p>
          <w:p w14:paraId="5A71219D" w14:textId="434C5BA7" w:rsidR="00E3215F" w:rsidRDefault="00E3215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damageTake</w:t>
            </w:r>
            <w:r w:rsidR="00A74E61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=”damage”/&gt; to 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client</w:t>
            </w:r>
          </w:p>
          <w:p w14:paraId="3A10587D" w14:textId="77777777" w:rsidR="00E3215F" w:rsidRDefault="00E3215F" w:rsidP="00B63B63">
            <w:pPr>
              <w:pStyle w:val="NoSpacing"/>
              <w:rPr>
                <w:lang w:val="en-US"/>
              </w:rPr>
            </w:pPr>
          </w:p>
          <w:p w14:paraId="7674B6AB" w14:textId="39CE2A86" w:rsidR="00E3215F" w:rsidRDefault="00E3215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Other client removes the health from its </w:t>
            </w:r>
            <w:proofErr w:type="spellStart"/>
            <w:r>
              <w:rPr>
                <w:lang w:val="en-US"/>
              </w:rPr>
              <w:t>healthpool</w:t>
            </w:r>
            <w:proofErr w:type="spellEnd"/>
          </w:p>
          <w:p w14:paraId="47D629C8" w14:textId="77777777" w:rsidR="00E3215F" w:rsidRDefault="00E3215F" w:rsidP="00B63B63">
            <w:pPr>
              <w:pStyle w:val="NoSpacing"/>
              <w:rPr>
                <w:lang w:val="en-US"/>
              </w:rPr>
            </w:pPr>
          </w:p>
          <w:p w14:paraId="3CAB9AC3" w14:textId="77777777" w:rsidR="00B63B63" w:rsidRDefault="00E3215F" w:rsidP="00E321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newHealth</w:t>
            </w:r>
            <w:proofErr w:type="spellEnd"/>
            <w:r>
              <w:rPr>
                <w:lang w:val="en-US"/>
              </w:rPr>
              <w:t>=”health”/&gt; to server</w:t>
            </w:r>
          </w:p>
          <w:p w14:paraId="70CE8149" w14:textId="77777777" w:rsidR="00E3215F" w:rsidRDefault="00E3215F" w:rsidP="00E3215F">
            <w:pPr>
              <w:pStyle w:val="NoSpacing"/>
              <w:rPr>
                <w:lang w:val="en-US"/>
              </w:rPr>
            </w:pPr>
          </w:p>
          <w:p w14:paraId="0A45D01D" w14:textId="7113E7A8" w:rsidR="00E3215F" w:rsidRDefault="00E3215F" w:rsidP="00E321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newHealth</w:t>
            </w:r>
            <w:proofErr w:type="spell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newHealth</w:t>
            </w:r>
            <w:proofErr w:type="spellEnd"/>
            <w:r>
              <w:rPr>
                <w:lang w:val="en-US"/>
              </w:rPr>
              <w:t>” player=”</w:t>
            </w:r>
            <w:proofErr w:type="spellStart"/>
            <w:r>
              <w:rPr>
                <w:lang w:val="en-US"/>
              </w:rPr>
              <w:t>damagedPlayer</w:t>
            </w:r>
            <w:proofErr w:type="spellEnd"/>
            <w:r>
              <w:rPr>
                <w:lang w:val="en-US"/>
              </w:rPr>
              <w:t>”/&gt; to all other clients to update the health bar</w:t>
            </w:r>
          </w:p>
        </w:tc>
        <w:tc>
          <w:tcPr>
            <w:tcW w:w="4050" w:type="dxa"/>
          </w:tcPr>
          <w:p w14:paraId="068DAAAE" w14:textId="6CE0249D" w:rsidR="00B63B63" w:rsidRDefault="00E3215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&lt;shoot=”true”/&gt; </w:t>
            </w:r>
          </w:p>
          <w:p w14:paraId="48FF2BE4" w14:textId="77777777" w:rsidR="00E3215F" w:rsidRDefault="00E3215F" w:rsidP="00B63B63">
            <w:pPr>
              <w:pStyle w:val="NoSpacing"/>
              <w:rPr>
                <w:lang w:val="en-US"/>
              </w:rPr>
            </w:pPr>
          </w:p>
          <w:p w14:paraId="336B33E5" w14:textId="631D52B6" w:rsidR="00E3215F" w:rsidRDefault="00E3215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Now the server calculates the direction of the shot, the damage it needs to deal, and who to deal it to.</w:t>
            </w:r>
            <w:r w:rsidR="00964828">
              <w:rPr>
                <w:lang w:val="en-US"/>
              </w:rPr>
              <w:t xml:space="preserve"> In this context the server is the one that keeps track of all data like positions.</w:t>
            </w:r>
          </w:p>
          <w:p w14:paraId="03DD8A7B" w14:textId="77777777" w:rsidR="00E3215F" w:rsidRDefault="00E3215F" w:rsidP="00B63B63">
            <w:pPr>
              <w:pStyle w:val="NoSpacing"/>
              <w:rPr>
                <w:lang w:val="en-US"/>
              </w:rPr>
            </w:pPr>
          </w:p>
          <w:p w14:paraId="2463D1FF" w14:textId="31874D6A" w:rsidR="00E3215F" w:rsidRDefault="00E3215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Then it deals the damage to that player</w:t>
            </w:r>
          </w:p>
          <w:p w14:paraId="08CCD7F7" w14:textId="77777777" w:rsidR="00E3215F" w:rsidRDefault="00E3215F" w:rsidP="00B63B63">
            <w:pPr>
              <w:pStyle w:val="NoSpacing"/>
              <w:rPr>
                <w:lang w:val="en-US"/>
              </w:rPr>
            </w:pPr>
          </w:p>
          <w:p w14:paraId="3490D4F2" w14:textId="76D50C2A" w:rsidR="00E3215F" w:rsidRDefault="00E3215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newHealth</w:t>
            </w:r>
            <w:proofErr w:type="spell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damagedPlayer.health</w:t>
            </w:r>
            <w:proofErr w:type="spellEnd"/>
            <w:r>
              <w:rPr>
                <w:lang w:val="en-US"/>
              </w:rPr>
              <w:t>” player=”</w:t>
            </w:r>
            <w:proofErr w:type="spellStart"/>
            <w:r>
              <w:rPr>
                <w:lang w:val="en-US"/>
              </w:rPr>
              <w:t>damagedPlayer</w:t>
            </w:r>
            <w:proofErr w:type="spellEnd"/>
            <w:r>
              <w:rPr>
                <w:lang w:val="en-US"/>
              </w:rPr>
              <w:t>”/&gt; to all clients</w:t>
            </w:r>
          </w:p>
          <w:p w14:paraId="219E5C69" w14:textId="77777777" w:rsidR="00E3215F" w:rsidRDefault="00E3215F" w:rsidP="00B63B63">
            <w:pPr>
              <w:pStyle w:val="NoSpacing"/>
              <w:rPr>
                <w:lang w:val="en-US"/>
              </w:rPr>
            </w:pPr>
          </w:p>
          <w:p w14:paraId="5A4B2144" w14:textId="457156A8" w:rsidR="00E3215F" w:rsidRDefault="00E3215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Updates the health for the damaged player for everyone</w:t>
            </w:r>
          </w:p>
          <w:p w14:paraId="334D9618" w14:textId="65363D72" w:rsidR="00E3215F" w:rsidRDefault="00E3215F" w:rsidP="00B63B63">
            <w:pPr>
              <w:pStyle w:val="NoSpacing"/>
              <w:rPr>
                <w:lang w:val="en-US"/>
              </w:rPr>
            </w:pP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</w:t>
      </w:r>
      <w:proofErr w:type="gramStart"/>
      <w:r w:rsidR="004E16E0">
        <w:rPr>
          <w:lang w:val="en-US"/>
        </w:rPr>
        <w:t>are</w:t>
      </w:r>
      <w:r w:rsidRPr="004E16E0">
        <w:rPr>
          <w:lang w:val="en-US"/>
        </w:rPr>
        <w:t xml:space="preserve"> IP, Transport or Application protocol messages</w:t>
      </w:r>
      <w:proofErr w:type="gramEnd"/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964828" w14:paraId="679D89CC" w14:textId="77777777" w:rsidTr="008F7887">
        <w:tc>
          <w:tcPr>
            <w:tcW w:w="8838" w:type="dxa"/>
          </w:tcPr>
          <w:p w14:paraId="471F80F3" w14:textId="3413766D" w:rsidR="00B63B63" w:rsidRDefault="00E321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These are </w:t>
            </w:r>
            <w:proofErr w:type="spellStart"/>
            <w:r>
              <w:rPr>
                <w:lang w:val="en-US"/>
              </w:rPr>
              <w:t>Aplication</w:t>
            </w:r>
            <w:proofErr w:type="spellEnd"/>
            <w:r>
              <w:rPr>
                <w:lang w:val="en-US"/>
              </w:rPr>
              <w:t xml:space="preserve"> protocol messages, they decide what data is sent</w:t>
            </w:r>
          </w:p>
          <w:p w14:paraId="1EA2D3A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21BC4DCC" w14:textId="77777777" w:rsidR="00B63B63" w:rsidRDefault="00B63B63" w:rsidP="00B63B63">
      <w:pPr>
        <w:pStyle w:val="NoSpacing"/>
        <w:rPr>
          <w:lang w:val="en-US"/>
        </w:rPr>
      </w:pPr>
    </w:p>
    <w:p w14:paraId="53FFD461" w14:textId="77777777" w:rsidR="008331F7" w:rsidRDefault="008331F7" w:rsidP="00B63B63">
      <w:pPr>
        <w:pStyle w:val="NoSpacing"/>
        <w:rPr>
          <w:lang w:val="en-US"/>
        </w:rPr>
      </w:pPr>
    </w:p>
    <w:p w14:paraId="0677A086" w14:textId="77777777" w:rsidR="008331F7" w:rsidRDefault="008331F7" w:rsidP="00B63B63">
      <w:pPr>
        <w:pStyle w:val="NoSpacing"/>
        <w:rPr>
          <w:lang w:val="en-US"/>
        </w:rPr>
      </w:pPr>
    </w:p>
    <w:p w14:paraId="19F449FB" w14:textId="4BC6DC41" w:rsidR="008331F7" w:rsidRDefault="008331F7">
      <w:pPr>
        <w:rPr>
          <w:lang w:val="en-US"/>
        </w:rPr>
      </w:pPr>
      <w:r>
        <w:rPr>
          <w:lang w:val="en-US"/>
        </w:rPr>
        <w:br w:type="page"/>
      </w:r>
    </w:p>
    <w:p w14:paraId="26FC7AB0" w14:textId="77777777" w:rsidR="008331F7" w:rsidRPr="00F46597" w:rsidRDefault="008331F7" w:rsidP="00B63B63">
      <w:pPr>
        <w:pStyle w:val="NoSpacing"/>
        <w:rPr>
          <w:lang w:val="en-US"/>
        </w:rPr>
      </w:pPr>
    </w:p>
    <w:p w14:paraId="7983CD4C" w14:textId="43155811" w:rsidR="00EC6166" w:rsidRPr="004E16E0" w:rsidRDefault="003230F0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Bootcamp</w:t>
      </w:r>
      <w:r w:rsidR="00EC6166" w:rsidRPr="004E16E0">
        <w:rPr>
          <w:lang w:val="en-US"/>
        </w:rPr>
        <w:t xml:space="preserve">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964828" w14:paraId="3725A66A" w14:textId="77777777" w:rsidTr="008F7887">
        <w:tc>
          <w:tcPr>
            <w:tcW w:w="8838" w:type="dxa"/>
          </w:tcPr>
          <w:p w14:paraId="50015A28" w14:textId="2B73B6C3" w:rsidR="00B63B63" w:rsidRDefault="008331F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P2P (Peer 2 Peer)</w:t>
            </w:r>
          </w:p>
          <w:p w14:paraId="7E7F1DB6" w14:textId="60CF3979" w:rsidR="008331F7" w:rsidRDefault="008331F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It does not require a separate server </w:t>
            </w:r>
            <w:proofErr w:type="spellStart"/>
            <w:r>
              <w:rPr>
                <w:lang w:val="en-US"/>
              </w:rPr>
              <w:t>aplication</w:t>
            </w:r>
            <w:proofErr w:type="spellEnd"/>
            <w:r>
              <w:rPr>
                <w:lang w:val="en-US"/>
              </w:rPr>
              <w:t>, meaning no server costs or server setup for the users.</w:t>
            </w:r>
          </w:p>
          <w:p w14:paraId="5FBD7F2F" w14:textId="36BE8BEB" w:rsidR="008331F7" w:rsidRDefault="008331F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Becomes more unstable with larger numbers of connections</w:t>
            </w:r>
          </w:p>
          <w:p w14:paraId="5085E231" w14:textId="2C06ACF2" w:rsidR="008331F7" w:rsidRDefault="008331F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Less secure</w:t>
            </w:r>
          </w:p>
          <w:p w14:paraId="51492D4C" w14:textId="6975B47C" w:rsidR="008331F7" w:rsidRDefault="008331F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Faster with low number of connections (there is no in</w:t>
            </w:r>
            <w:r w:rsidR="00964828">
              <w:rPr>
                <w:lang w:val="en-US"/>
              </w:rPr>
              <w:t>-</w:t>
            </w:r>
            <w:r>
              <w:rPr>
                <w:lang w:val="en-US"/>
              </w:rPr>
              <w:t xml:space="preserve">between step from the server on 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Position changes)</w:t>
            </w:r>
          </w:p>
          <w:p w14:paraId="70CCCB7D" w14:textId="77777777" w:rsidR="008331F7" w:rsidRDefault="008331F7" w:rsidP="008F7887">
            <w:pPr>
              <w:pStyle w:val="NoSpacing"/>
              <w:rPr>
                <w:lang w:val="en-US"/>
              </w:rPr>
            </w:pPr>
          </w:p>
          <w:p w14:paraId="5F7454AF" w14:textId="084492F6" w:rsidR="008331F7" w:rsidRDefault="008331F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Client/Server</w:t>
            </w:r>
          </w:p>
          <w:p w14:paraId="63548075" w14:textId="0371BACE" w:rsidR="008331F7" w:rsidRDefault="008331F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More secure and sturdy connection</w:t>
            </w:r>
          </w:p>
          <w:p w14:paraId="14A89F68" w14:textId="7B7B7D1A" w:rsidR="008331F7" w:rsidRDefault="008331F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Central server that manages all data and connections</w:t>
            </w: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2A63AC6F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 w:rsidRPr="008331F7">
        <w:rPr>
          <w:lang w:val="en-US"/>
        </w:rPr>
        <w:t>/</w:t>
      </w:r>
      <w:r w:rsidR="00B93081" w:rsidRPr="008331F7">
        <w:rPr>
          <w:lang w:val="en-US"/>
        </w:rPr>
        <w:t xml:space="preserve"> </w:t>
      </w:r>
      <w:r w:rsidRPr="008331F7">
        <w:rPr>
          <w:highlight w:val="green"/>
          <w:lang w:val="en-US"/>
        </w:rPr>
        <w:t>TCP</w:t>
      </w:r>
    </w:p>
    <w:p w14:paraId="25264923" w14:textId="520110B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</w:r>
      <w:r w:rsidRPr="008331F7">
        <w:rPr>
          <w:highlight w:val="green"/>
          <w:lang w:val="en-US"/>
        </w:rPr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1DFA05B" w14:textId="4C7FC65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 w:rsidRPr="008331F7">
        <w:rPr>
          <w:highlight w:val="green"/>
          <w:lang w:val="en-US"/>
        </w:rPr>
        <w:t>TCP</w:t>
      </w:r>
    </w:p>
    <w:p w14:paraId="63C29019" w14:textId="5B594647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 w:rsidRPr="008331F7">
        <w:rPr>
          <w:highlight w:val="green"/>
          <w:lang w:val="en-US"/>
        </w:rPr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331F7">
        <w:rPr>
          <w:highlight w:val="green"/>
          <w:lang w:val="en-US"/>
        </w:rPr>
        <w:t>UDP / TCP</w:t>
      </w:r>
    </w:p>
    <w:p w14:paraId="62F7AC6B" w14:textId="3184BB82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1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331F7">
        <w:rPr>
          <w:highlight w:val="green"/>
          <w:lang w:val="en-US"/>
        </w:rPr>
        <w:t>UDP</w:t>
      </w:r>
      <w:r>
        <w:rPr>
          <w:lang w:val="en-US"/>
        </w:rPr>
        <w:t xml:space="preserve"> / TCP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in order:</w:t>
      </w:r>
      <w:r>
        <w:rPr>
          <w:lang w:val="en-US"/>
        </w:rPr>
        <w:tab/>
      </w:r>
      <w:r>
        <w:rPr>
          <w:lang w:val="en-US"/>
        </w:rPr>
        <w:tab/>
      </w:r>
      <w:r w:rsidRPr="008331F7">
        <w:rPr>
          <w:highlight w:val="green"/>
          <w:lang w:val="en-US"/>
        </w:rPr>
        <w:t>UDP / TCP</w:t>
      </w:r>
    </w:p>
    <w:p w14:paraId="210E9902" w14:textId="008248B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out of order:</w:t>
      </w:r>
      <w:r>
        <w:rPr>
          <w:lang w:val="en-US"/>
        </w:rPr>
        <w:tab/>
      </w:r>
      <w:r>
        <w:rPr>
          <w:lang w:val="en-US"/>
        </w:rPr>
        <w:tab/>
      </w:r>
      <w:r w:rsidRPr="008331F7">
        <w:rPr>
          <w:highlight w:val="green"/>
          <w:lang w:val="en-US"/>
        </w:rPr>
        <w:t>UDP</w:t>
      </w:r>
      <w:r>
        <w:rPr>
          <w:lang w:val="en-US"/>
        </w:rPr>
        <w:t xml:space="preserve"> / TCP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6799BB9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proofErr w:type="spellStart"/>
      <w:r w:rsidR="004F78D0">
        <w:rPr>
          <w:b/>
          <w:bCs/>
          <w:i/>
          <w:iCs/>
          <w:lang w:val="en-US"/>
        </w:rPr>
        <w:t>starting_code</w:t>
      </w:r>
      <w:proofErr w:type="spellEnd"/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1F095466" w14:textId="77777777" w:rsidTr="00BE4575">
        <w:tc>
          <w:tcPr>
            <w:tcW w:w="8748" w:type="dxa"/>
          </w:tcPr>
          <w:p w14:paraId="3EA7376F" w14:textId="4720369F" w:rsidR="00B63B63" w:rsidRDefault="008331F7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operation that waits for X and then continues. The entire Thread stops here</w:t>
            </w:r>
          </w:p>
          <w:p w14:paraId="67F437B0" w14:textId="0BC92543" w:rsidR="002018BD" w:rsidRPr="00B63B63" w:rsidRDefault="002018BD" w:rsidP="002018BD">
            <w:pPr>
              <w:pStyle w:val="NoSpacing"/>
              <w:rPr>
                <w:lang w:val="en-US"/>
              </w:rPr>
            </w:pP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652F816C" w14:textId="77777777" w:rsidTr="00BE4575">
        <w:tc>
          <w:tcPr>
            <w:tcW w:w="8748" w:type="dxa"/>
          </w:tcPr>
          <w:p w14:paraId="2E03A336" w14:textId="34281AB2" w:rsidR="00B63B63" w:rsidRDefault="00964828" w:rsidP="00964828">
            <w:pPr>
              <w:pStyle w:val="NoSpacing"/>
              <w:rPr>
                <w:lang w:val="en-150"/>
              </w:rPr>
            </w:pPr>
            <w:proofErr w:type="spellStart"/>
            <w:proofErr w:type="gramStart"/>
            <w:r w:rsidRPr="00964828">
              <w:rPr>
                <w:lang w:val="en-150"/>
              </w:rPr>
              <w:t>listener.AcceptTcpClient</w:t>
            </w:r>
            <w:proofErr w:type="spellEnd"/>
            <w:proofErr w:type="gramEnd"/>
            <w:r w:rsidRPr="00964828">
              <w:rPr>
                <w:lang w:val="en-150"/>
              </w:rPr>
              <w:t xml:space="preserve"> ()</w:t>
            </w:r>
          </w:p>
          <w:p w14:paraId="7684F171" w14:textId="670AB3BC" w:rsidR="00964828" w:rsidRPr="00B63B63" w:rsidRDefault="00964828" w:rsidP="00964828">
            <w:pPr>
              <w:pStyle w:val="NoSpacing"/>
              <w:rPr>
                <w:lang w:val="en-US"/>
              </w:rPr>
            </w:pPr>
            <w:proofErr w:type="spellStart"/>
            <w:proofErr w:type="gramStart"/>
            <w:r w:rsidRPr="00964828">
              <w:rPr>
                <w:lang w:val="en-150"/>
              </w:rPr>
              <w:t>stream.Read</w:t>
            </w:r>
            <w:proofErr w:type="spellEnd"/>
            <w:proofErr w:type="gramEnd"/>
            <w:r w:rsidRPr="00964828">
              <w:rPr>
                <w:lang w:val="en-150"/>
              </w:rPr>
              <w:t>(byte[] buffer, int offset, int count)</w:t>
            </w: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45FC23B7" w14:textId="77777777" w:rsidTr="00BE4575">
        <w:tc>
          <w:tcPr>
            <w:tcW w:w="8748" w:type="dxa"/>
          </w:tcPr>
          <w:p w14:paraId="0DD101BD" w14:textId="769FC42E" w:rsidR="00254C16" w:rsidRPr="00254C16" w:rsidRDefault="00254C16" w:rsidP="00254C16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Generic exceptions you could get</w:t>
            </w:r>
          </w:p>
          <w:p w14:paraId="2E57F39F" w14:textId="15BCFA0A" w:rsidR="00254C16" w:rsidRPr="00254C16" w:rsidRDefault="00254C16" w:rsidP="002018BD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254C16">
              <w:t>HttpRequestException</w:t>
            </w:r>
          </w:p>
          <w:p w14:paraId="68D69838" w14:textId="63E82F28" w:rsidR="00254C16" w:rsidRPr="00254C16" w:rsidRDefault="00254C16" w:rsidP="002018BD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254C16">
              <w:t>SocketException</w:t>
            </w:r>
          </w:p>
          <w:p w14:paraId="179377D1" w14:textId="287569EB" w:rsidR="00254C16" w:rsidRPr="00254C16" w:rsidRDefault="00254C16" w:rsidP="002018BD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254C16">
              <w:t>IOException</w:t>
            </w:r>
          </w:p>
          <w:p w14:paraId="54C3FC20" w14:textId="47781F56" w:rsidR="00254C16" w:rsidRPr="00254C16" w:rsidRDefault="00254C16" w:rsidP="002018BD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254C16">
              <w:t>TimeoutException</w:t>
            </w:r>
          </w:p>
          <w:p w14:paraId="0588A16B" w14:textId="6A35FEE9" w:rsidR="00254C16" w:rsidRPr="00254C16" w:rsidRDefault="00254C16" w:rsidP="00254C16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Some exceptions I got playing around</w:t>
            </w:r>
          </w:p>
          <w:p w14:paraId="13D75EA9" w14:textId="7F29E6CF" w:rsidR="00B63B63" w:rsidRPr="00254C16" w:rsidRDefault="000E0046" w:rsidP="002018BD">
            <w:pPr>
              <w:pStyle w:val="NoSpacing"/>
              <w:numPr>
                <w:ilvl w:val="0"/>
                <w:numId w:val="7"/>
              </w:numPr>
              <w:rPr>
                <w:i/>
                <w:iCs/>
                <w:lang w:val="en-US"/>
              </w:rPr>
            </w:pPr>
            <w:r w:rsidRPr="00254C16">
              <w:rPr>
                <w:lang w:val="en-US"/>
              </w:rPr>
              <w:t xml:space="preserve">You start the client but there is no server that responds: </w:t>
            </w:r>
            <w:proofErr w:type="spellStart"/>
            <w:r w:rsidRPr="00254C16">
              <w:rPr>
                <w:i/>
                <w:iCs/>
                <w:lang w:val="en-US"/>
              </w:rPr>
              <w:t>System.Net.Sockets.SocketException</w:t>
            </w:r>
            <w:proofErr w:type="spellEnd"/>
            <w:r w:rsidRPr="00254C16">
              <w:rPr>
                <w:i/>
                <w:iCs/>
                <w:lang w:val="en-US"/>
              </w:rPr>
              <w:t xml:space="preserve">: 'No connection could be made because the target machine actively refused it. </w:t>
            </w:r>
            <w:proofErr w:type="gramStart"/>
            <w:r w:rsidRPr="00254C16">
              <w:rPr>
                <w:i/>
                <w:iCs/>
                <w:lang w:val="en-US"/>
              </w:rPr>
              <w:t>[::</w:t>
            </w:r>
            <w:proofErr w:type="gramEnd"/>
            <w:r w:rsidRPr="00254C16">
              <w:rPr>
                <w:i/>
                <w:iCs/>
                <w:lang w:val="en-US"/>
              </w:rPr>
              <w:t>ffff:127.0.0.1]:55555'</w:t>
            </w:r>
          </w:p>
          <w:p w14:paraId="19915F71" w14:textId="527894A8" w:rsidR="00703579" w:rsidRPr="00254C16" w:rsidRDefault="00703579" w:rsidP="002018BD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254C16">
              <w:rPr>
                <w:lang w:val="en-US"/>
              </w:rPr>
              <w:t xml:space="preserve">Trying to connect over the same port: </w:t>
            </w:r>
            <w:proofErr w:type="spellStart"/>
            <w:r w:rsidRPr="00254C16">
              <w:rPr>
                <w:i/>
                <w:iCs/>
                <w:lang w:val="en-US"/>
              </w:rPr>
              <w:t>System.Net.Sockets.SocketException</w:t>
            </w:r>
            <w:proofErr w:type="spellEnd"/>
            <w:r w:rsidRPr="00254C16">
              <w:rPr>
                <w:i/>
                <w:iCs/>
                <w:lang w:val="en-US"/>
              </w:rPr>
              <w:t>: 'Only one usage of each socket address (protocol/network address/port) is normally permitted.'</w:t>
            </w:r>
          </w:p>
          <w:p w14:paraId="595FA9A6" w14:textId="76724D87" w:rsidR="000E0046" w:rsidRPr="000E0046" w:rsidRDefault="000E0046" w:rsidP="002018BD">
            <w:pPr>
              <w:pStyle w:val="NoSpacing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 w:rsidRPr="00254C16">
              <w:rPr>
                <w:lang w:val="en-US"/>
              </w:rPr>
              <w:t xml:space="preserve">It doesn’t give an </w:t>
            </w:r>
            <w:proofErr w:type="spellStart"/>
            <w:r w:rsidRPr="00254C16">
              <w:rPr>
                <w:lang w:val="en-US"/>
              </w:rPr>
              <w:t>exeption</w:t>
            </w:r>
            <w:proofErr w:type="spellEnd"/>
            <w:r w:rsidRPr="00254C16">
              <w:rPr>
                <w:lang w:val="en-US"/>
              </w:rPr>
              <w:t xml:space="preserve"> but sending an empty message freezes the </w:t>
            </w:r>
            <w:proofErr w:type="spellStart"/>
            <w:r w:rsidRPr="00254C16">
              <w:rPr>
                <w:lang w:val="en-US"/>
              </w:rPr>
              <w:t>aplication</w:t>
            </w:r>
            <w:proofErr w:type="spellEnd"/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</w:t>
      </w:r>
      <w:proofErr w:type="gramStart"/>
      <w:r w:rsidRPr="00F46597">
        <w:rPr>
          <w:lang w:val="en-US"/>
        </w:rPr>
        <w:t>code</w:t>
      </w:r>
      <w:proofErr w:type="gramEnd"/>
      <w:r w:rsidRPr="00F46597">
        <w:rPr>
          <w:lang w:val="en-US"/>
        </w:rPr>
        <w:t xml:space="preserve">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412867" w14:paraId="398C4270" w14:textId="77777777" w:rsidTr="00BE4575">
        <w:tc>
          <w:tcPr>
            <w:tcW w:w="8748" w:type="dxa"/>
          </w:tcPr>
          <w:p w14:paraId="2175A6C9" w14:textId="4891CB64" w:rsidR="00B63B63" w:rsidRPr="00B63B63" w:rsidRDefault="00A74E61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Server, the server is in most cases the more important one and more prone to crashing or stuff going wrong. A client can</w:t>
            </w:r>
            <w:r w:rsidR="00BE53F0">
              <w:rPr>
                <w:lang w:val="en-US"/>
              </w:rPr>
              <w:t xml:space="preserve"> also</w:t>
            </w:r>
            <w:r>
              <w:rPr>
                <w:lang w:val="en-US"/>
              </w:rPr>
              <w:t xml:space="preserve"> be restarted a little easier.</w:t>
            </w: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964828" w14:paraId="73855F9C" w14:textId="77777777" w:rsidTr="00BE4575">
        <w:tc>
          <w:tcPr>
            <w:tcW w:w="8748" w:type="dxa"/>
          </w:tcPr>
          <w:p w14:paraId="63EF1984" w14:textId="07A35AC2" w:rsidR="00B63B63" w:rsidRDefault="00703579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Because there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no bytes to send, so there is nothing to write to the stream</w:t>
            </w:r>
            <w:r w:rsidR="00A74E61">
              <w:rPr>
                <w:lang w:val="en-US"/>
              </w:rPr>
              <w:t>. Then the read will block because the server does not send anything back.</w:t>
            </w:r>
          </w:p>
          <w:p w14:paraId="66B2C6E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964828" w14:paraId="6AD2B0BF" w14:textId="77777777" w:rsidTr="00BE4575">
        <w:tc>
          <w:tcPr>
            <w:tcW w:w="8748" w:type="dxa"/>
          </w:tcPr>
          <w:p w14:paraId="2544C308" w14:textId="3FCB9160" w:rsidR="001402E0" w:rsidRDefault="00550A1F" w:rsidP="001402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It has a blocking operation that waits for client one</w:t>
            </w:r>
          </w:p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964828" w14:paraId="4DD9057E" w14:textId="77777777" w:rsidTr="00BE4575">
        <w:tc>
          <w:tcPr>
            <w:tcW w:w="8748" w:type="dxa"/>
          </w:tcPr>
          <w:p w14:paraId="3E6EA352" w14:textId="357C4978" w:rsidR="00550A1F" w:rsidRDefault="00550A1F" w:rsidP="001402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Send on client one so it continues after the block</w:t>
            </w: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 xml:space="preserve">(Hint: research the </w:t>
      </w:r>
      <w:proofErr w:type="spellStart"/>
      <w:r w:rsidR="002018BD">
        <w:rPr>
          <w:lang w:val="en-US"/>
        </w:rPr>
        <w:t>TcpListener.Start</w:t>
      </w:r>
      <w:proofErr w:type="spellEnd"/>
      <w:r w:rsidR="002018BD">
        <w:rPr>
          <w:lang w:val="en-US"/>
        </w:rPr>
        <w:t xml:space="preserve">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703579" w14:paraId="06F5A199" w14:textId="77777777" w:rsidTr="00BE4575">
        <w:tc>
          <w:tcPr>
            <w:tcW w:w="8748" w:type="dxa"/>
          </w:tcPr>
          <w:p w14:paraId="2E1F6F17" w14:textId="156FE787" w:rsidR="00703579" w:rsidRPr="00B63B63" w:rsidRDefault="00703579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Stop the listener by using *.stop()</w:t>
            </w: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 xml:space="preserve">clients that are trying to </w:t>
      </w:r>
      <w:proofErr w:type="gramStart"/>
      <w:r w:rsidRPr="00F46597">
        <w:rPr>
          <w:lang w:val="en-US"/>
        </w:rPr>
        <w:t>connect, but</w:t>
      </w:r>
      <w:proofErr w:type="gramEnd"/>
      <w:r w:rsidRPr="00F46597">
        <w:rPr>
          <w:lang w:val="en-US"/>
        </w:rPr>
        <w:t xml:space="preserve"> have not yet been accepted</w:t>
      </w:r>
      <w:r w:rsidR="00753689">
        <w:rPr>
          <w:lang w:val="en-US"/>
        </w:rPr>
        <w:t xml:space="preserve"> by the </w:t>
      </w:r>
      <w:proofErr w:type="spellStart"/>
      <w:r w:rsidR="00753689">
        <w:rPr>
          <w:lang w:val="en-US"/>
        </w:rPr>
        <w:t>TcpListener.AcceptTcpClient</w:t>
      </w:r>
      <w:proofErr w:type="spellEnd"/>
      <w:r w:rsidR="00753689">
        <w:rPr>
          <w:lang w:val="en-US"/>
        </w:rPr>
        <w:t xml:space="preserve">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964828" w14:paraId="59973AE1" w14:textId="77777777" w:rsidTr="00BE4575">
        <w:tc>
          <w:tcPr>
            <w:tcW w:w="8748" w:type="dxa"/>
          </w:tcPr>
          <w:p w14:paraId="4786266E" w14:textId="13039E0A" w:rsidR="008F7887" w:rsidRDefault="00703579" w:rsidP="0070357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You can send a </w:t>
            </w:r>
            <w:proofErr w:type="gramStart"/>
            <w:r>
              <w:rPr>
                <w:lang w:val="en-US"/>
              </w:rPr>
              <w:t>mess</w:t>
            </w:r>
            <w:r w:rsidR="00BE53F0">
              <w:rPr>
                <w:lang w:val="en-US"/>
              </w:rPr>
              <w:t>a</w:t>
            </w:r>
            <w:r>
              <w:rPr>
                <w:lang w:val="en-US"/>
              </w:rPr>
              <w:t>ge</w:t>
            </w:r>
            <w:proofErr w:type="gramEnd"/>
            <w:r>
              <w:rPr>
                <w:lang w:val="en-US"/>
              </w:rPr>
              <w:t xml:space="preserve"> but the server will not accept it.</w:t>
            </w: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proofErr w:type="spell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 xml:space="preserve"> client = new </w:t>
      </w:r>
      <w:proofErr w:type="spell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 xml:space="preserve">(new </w:t>
      </w:r>
      <w:proofErr w:type="spellStart"/>
      <w:r w:rsidRPr="001402E0">
        <w:rPr>
          <w:lang w:val="en-US"/>
        </w:rPr>
        <w:t>IPEndPoint</w:t>
      </w:r>
      <w:proofErr w:type="spellEnd"/>
      <w:r w:rsidRPr="001402E0">
        <w:rPr>
          <w:lang w:val="en-US"/>
        </w:rPr>
        <w:t>(</w:t>
      </w:r>
      <w:proofErr w:type="spellStart"/>
      <w:r w:rsidRPr="001402E0">
        <w:rPr>
          <w:lang w:val="en-US"/>
        </w:rPr>
        <w:t>IPAddress.Any</w:t>
      </w:r>
      <w:proofErr w:type="spellEnd"/>
      <w:r w:rsidRPr="001402E0">
        <w:rPr>
          <w:lang w:val="en-US"/>
        </w:rPr>
        <w:t>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a) It is not possible to bind more than one </w:t>
      </w:r>
      <w:proofErr w:type="spellStart"/>
      <w:r w:rsidRPr="00F46597">
        <w:rPr>
          <w:lang w:val="en-US"/>
        </w:rPr>
        <w:t>TcpClient</w:t>
      </w:r>
      <w:proofErr w:type="spellEnd"/>
      <w:r w:rsidRPr="00F46597">
        <w:rPr>
          <w:lang w:val="en-US"/>
        </w:rPr>
        <w:t xml:space="preserve">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b)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c)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d)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964828" w14:paraId="3689900E" w14:textId="77777777" w:rsidTr="001402E0">
        <w:tc>
          <w:tcPr>
            <w:tcW w:w="8748" w:type="dxa"/>
          </w:tcPr>
          <w:p w14:paraId="769ED548" w14:textId="11F6E4DC" w:rsidR="001402E0" w:rsidRDefault="00A74E61" w:rsidP="004128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03579">
              <w:rPr>
                <w:lang w:val="en-US"/>
              </w:rPr>
              <w:t>, the client instantly crashes</w:t>
            </w:r>
            <w:r w:rsidR="00412867">
              <w:rPr>
                <w:lang w:val="en-US"/>
              </w:rPr>
              <w:t xml:space="preserve"> when on the same device</w:t>
            </w:r>
          </w:p>
          <w:p w14:paraId="3981759B" w14:textId="2325B5FD" w:rsidR="00412867" w:rsidRPr="00B63B63" w:rsidRDefault="00412867" w:rsidP="004128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But on a </w:t>
            </w:r>
            <w:proofErr w:type="gramStart"/>
            <w:r>
              <w:rPr>
                <w:lang w:val="en-US"/>
              </w:rPr>
              <w:t>server</w:t>
            </w:r>
            <w:proofErr w:type="gramEnd"/>
            <w:r>
              <w:rPr>
                <w:lang w:val="en-US"/>
              </w:rPr>
              <w:t xml:space="preserve"> it can be on the same port as long as the IP is different.</w:t>
            </w: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47F8D"/>
    <w:multiLevelType w:val="hybridMultilevel"/>
    <w:tmpl w:val="AF665EE0"/>
    <w:lvl w:ilvl="0" w:tplc="A24E1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640430">
    <w:abstractNumId w:val="1"/>
  </w:num>
  <w:num w:numId="2" w16cid:durableId="1503357650">
    <w:abstractNumId w:val="0"/>
  </w:num>
  <w:num w:numId="3" w16cid:durableId="1766343358">
    <w:abstractNumId w:val="6"/>
  </w:num>
  <w:num w:numId="4" w16cid:durableId="178734849">
    <w:abstractNumId w:val="3"/>
  </w:num>
  <w:num w:numId="5" w16cid:durableId="367419415">
    <w:abstractNumId w:val="2"/>
  </w:num>
  <w:num w:numId="6" w16cid:durableId="1021275854">
    <w:abstractNumId w:val="4"/>
  </w:num>
  <w:num w:numId="7" w16cid:durableId="416176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F80"/>
    <w:rsid w:val="00017A0F"/>
    <w:rsid w:val="000C56A1"/>
    <w:rsid w:val="000C7FDA"/>
    <w:rsid w:val="000E0046"/>
    <w:rsid w:val="000E0F80"/>
    <w:rsid w:val="001402E0"/>
    <w:rsid w:val="00181174"/>
    <w:rsid w:val="001A6131"/>
    <w:rsid w:val="001C5E42"/>
    <w:rsid w:val="002018BD"/>
    <w:rsid w:val="002065ED"/>
    <w:rsid w:val="00254C16"/>
    <w:rsid w:val="003230F0"/>
    <w:rsid w:val="00352F4C"/>
    <w:rsid w:val="003B51A0"/>
    <w:rsid w:val="00412867"/>
    <w:rsid w:val="00465521"/>
    <w:rsid w:val="004B42BC"/>
    <w:rsid w:val="004E16E0"/>
    <w:rsid w:val="004F78D0"/>
    <w:rsid w:val="00550A1F"/>
    <w:rsid w:val="00633844"/>
    <w:rsid w:val="006428CB"/>
    <w:rsid w:val="006A7B1B"/>
    <w:rsid w:val="00703579"/>
    <w:rsid w:val="00751B99"/>
    <w:rsid w:val="00753689"/>
    <w:rsid w:val="00763770"/>
    <w:rsid w:val="008331F7"/>
    <w:rsid w:val="00860434"/>
    <w:rsid w:val="00894DA6"/>
    <w:rsid w:val="008F7887"/>
    <w:rsid w:val="00964828"/>
    <w:rsid w:val="009E56AB"/>
    <w:rsid w:val="00A74E61"/>
    <w:rsid w:val="00A8282B"/>
    <w:rsid w:val="00AF1EA8"/>
    <w:rsid w:val="00B63B63"/>
    <w:rsid w:val="00B93081"/>
    <w:rsid w:val="00BE4575"/>
    <w:rsid w:val="00BE53F0"/>
    <w:rsid w:val="00C22A04"/>
    <w:rsid w:val="00CF3B8B"/>
    <w:rsid w:val="00E3215F"/>
    <w:rsid w:val="00EC6166"/>
    <w:rsid w:val="00F4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B76D"/>
  <w15:chartTrackingRefBased/>
  <w15:docId w15:val="{3A74C266-2927-4706-A908-AD0480B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Sen van Ulden</cp:lastModifiedBy>
  <cp:revision>2</cp:revision>
  <dcterms:created xsi:type="dcterms:W3CDTF">2021-02-25T15:10:00Z</dcterms:created>
  <dcterms:modified xsi:type="dcterms:W3CDTF">2025-04-03T08:58:00Z</dcterms:modified>
</cp:coreProperties>
</file>