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419B1" w14:textId="44507DD1" w:rsidR="00177806" w:rsidRP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r w:rsidRPr="00177806">
        <w:rPr>
          <w:rFonts w:ascii="Consolas" w:hAnsi="Consolas" w:cs="Consolas"/>
          <w:sz w:val="24"/>
          <w:szCs w:val="24"/>
          <w:u w:val="single"/>
        </w:rPr>
        <w:t xml:space="preserve">Draw Sphere Without using </w:t>
      </w:r>
      <w:proofErr w:type="spellStart"/>
      <w:r w:rsidRPr="00177806">
        <w:rPr>
          <w:rFonts w:ascii="Consolas" w:hAnsi="Consolas" w:cs="Consolas"/>
          <w:sz w:val="24"/>
          <w:szCs w:val="24"/>
          <w:u w:val="single"/>
        </w:rPr>
        <w:t>gluSphere</w:t>
      </w:r>
      <w:proofErr w:type="spellEnd"/>
    </w:p>
    <w:p w14:paraId="43841D88" w14:textId="7B8CBACF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u w:val="single"/>
        </w:rPr>
      </w:pPr>
    </w:p>
    <w:p w14:paraId="60E789FD" w14:textId="53D21830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Call the following function inside the </w:t>
      </w:r>
      <w:proofErr w:type="gramStart"/>
      <w:r>
        <w:rPr>
          <w:rFonts w:ascii="Consolas" w:hAnsi="Consolas" w:cs="Consolas"/>
          <w:sz w:val="18"/>
          <w:szCs w:val="18"/>
        </w:rPr>
        <w:t>display(</w:t>
      </w:r>
      <w:proofErr w:type="gramEnd"/>
      <w:r>
        <w:rPr>
          <w:rFonts w:ascii="Consolas" w:hAnsi="Consolas" w:cs="Consolas"/>
          <w:sz w:val="18"/>
          <w:szCs w:val="18"/>
        </w:rPr>
        <w:t>) function and remember to include &lt;</w:t>
      </w:r>
      <w:proofErr w:type="spellStart"/>
      <w:r>
        <w:rPr>
          <w:rFonts w:ascii="Consolas" w:hAnsi="Consolas" w:cs="Consolas"/>
          <w:sz w:val="18"/>
          <w:szCs w:val="18"/>
        </w:rPr>
        <w:t>math.h</w:t>
      </w:r>
      <w:proofErr w:type="spellEnd"/>
      <w:r>
        <w:rPr>
          <w:rFonts w:ascii="Consolas" w:hAnsi="Consolas" w:cs="Consolas"/>
          <w:sz w:val="18"/>
          <w:szCs w:val="18"/>
        </w:rPr>
        <w:t>&gt;.</w:t>
      </w:r>
    </w:p>
    <w:p w14:paraId="611285F7" w14:textId="77777777" w:rsidR="00177806" w:rsidRP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A57CC60" w14:textId="046A66C2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drawSphereWithoutGLU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4822D7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6D7EA4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3.141592f;</w:t>
      </w:r>
    </w:p>
    <w:p w14:paraId="52A0245B" w14:textId="27F3B31D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y, 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14:paraId="649F9B89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 = 0.5;</w:t>
      </w:r>
    </w:p>
    <w:p w14:paraId="5A1EC6DC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69BFDBEF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53CE4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 * PI;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PI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DD9ADE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8B1EA7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GL_LINE_STRIP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3B306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 * PI;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PI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97DC86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F3D785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radius * cos(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sin(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FF72A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radius * sin(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sin(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9C4AD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radius * cos(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AE017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y, z);</w:t>
      </w:r>
    </w:p>
    <w:p w14:paraId="70539184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radius * cos(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sliceA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PI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279E0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radius * sin(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sliceA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PI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A6934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z = radius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sliceA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PI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2E023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y, z);</w:t>
      </w:r>
    </w:p>
    <w:p w14:paraId="730D55EF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A6AD01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7F0E1" w14:textId="77777777" w:rsidR="00177806" w:rsidRDefault="00177806" w:rsidP="0017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AA77ED" w14:textId="2CF0C8B2" w:rsidR="007458A3" w:rsidRDefault="00177806" w:rsidP="0017780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45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06"/>
    <w:rsid w:val="00177806"/>
    <w:rsid w:val="00A57708"/>
    <w:rsid w:val="00B6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57FF"/>
  <w15:chartTrackingRefBased/>
  <w15:docId w15:val="{E14095ED-7AF0-451A-967F-B52B6DDE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Pink Lady</dc:creator>
  <cp:keywords/>
  <dc:description/>
  <cp:lastModifiedBy>Christy Pink Lady</cp:lastModifiedBy>
  <cp:revision>1</cp:revision>
  <dcterms:created xsi:type="dcterms:W3CDTF">2020-08-04T10:47:00Z</dcterms:created>
  <dcterms:modified xsi:type="dcterms:W3CDTF">2020-08-04T10:49:00Z</dcterms:modified>
</cp:coreProperties>
</file>