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bookmarkStart w:id="0" w:name="_GoBack"/>
      <w:r>
        <w:rPr>
          <w:rFonts w:ascii="Times New Roman" w:eastAsia="Times New Roman" w:hAnsi="Times New Roman" w:cs="Times New Roman"/>
          <w:b/>
          <w:i/>
          <w:sz w:val="72"/>
          <w:szCs w:val="72"/>
        </w:rPr>
        <w:t>Terre</w:t>
      </w:r>
      <w:r>
        <w:rPr>
          <w:noProof/>
          <w:lang w:val="fr-FR"/>
        </w:rPr>
        <w:drawing>
          <wp:anchor distT="0" distB="0" distL="0" distR="0" simplePos="0" relativeHeight="251657216"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33625" cy="1181100"/>
                    </a:xfrm>
                    <a:prstGeom prst="rect">
                      <a:avLst/>
                    </a:prstGeom>
                    <a:ln/>
                  </pic:spPr>
                </pic:pic>
              </a:graphicData>
            </a:graphic>
          </wp:anchor>
        </w:drawing>
      </w:r>
    </w:p>
    <w:bookmarkEnd w:id="0"/>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191A8285" w:rsidR="00CE6365" w:rsidRDefault="0064413F">
      <w:pPr>
        <w:rPr>
          <w:rFonts w:ascii="Times New Roman" w:eastAsia="Times New Roman" w:hAnsi="Times New Roman" w:cs="Times New Roman"/>
          <w:b/>
          <w:sz w:val="48"/>
          <w:szCs w:val="48"/>
        </w:rPr>
        <w:sectPr w:rsidR="00CE6365">
          <w:headerReference w:type="default" r:id="rId7"/>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317D55">
        <w:rPr>
          <w:rFonts w:ascii="Times New Roman" w:eastAsia="Times New Roman" w:hAnsi="Times New Roman" w:cs="Times New Roman"/>
        </w:rPr>
        <w:t>Ju</w:t>
      </w:r>
      <w:r w:rsidR="005549A2">
        <w:rPr>
          <w:rFonts w:ascii="Times New Roman" w:eastAsia="Times New Roman" w:hAnsi="Times New Roman" w:cs="Times New Roman"/>
        </w:rPr>
        <w:t>illet</w:t>
      </w:r>
      <w:r w:rsidR="00931AAD">
        <w:rPr>
          <w:rFonts w:ascii="Times New Roman" w:eastAsia="Times New Roman" w:hAnsi="Times New Roman" w:cs="Times New Roman"/>
        </w:rPr>
        <w:t xml:space="preserve"> 202</w:t>
      </w:r>
      <w:r w:rsidR="00A033E0">
        <w:rPr>
          <w:rFonts w:ascii="Times New Roman" w:eastAsia="Times New Roman" w:hAnsi="Times New Roman" w:cs="Times New Roman"/>
        </w:rPr>
        <w:t>4</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74458E">
        <w:rPr>
          <w:rFonts w:ascii="Times New Roman" w:eastAsia="Times New Roman" w:hAnsi="Times New Roman" w:cs="Times New Roman"/>
        </w:rPr>
        <w:t>4</w:t>
      </w:r>
      <w:r w:rsidR="005549A2">
        <w:rPr>
          <w:rFonts w:ascii="Times New Roman" w:eastAsia="Times New Roman" w:hAnsi="Times New Roman" w:cs="Times New Roman"/>
        </w:rPr>
        <w:t>5</w:t>
      </w:r>
    </w:p>
    <w:p w14:paraId="784731F7" w14:textId="61710296" w:rsidR="002009A3" w:rsidRPr="00CE2252" w:rsidRDefault="002009A3" w:rsidP="00126516">
      <w:pPr>
        <w:rPr>
          <w:rFonts w:ascii="Times New Roman" w:eastAsia="Times New Roman" w:hAnsi="Times New Roman" w:cs="Times New Roman"/>
          <w:b/>
        </w:rPr>
      </w:pPr>
    </w:p>
    <w:p w14:paraId="2D01845D" w14:textId="65D1265E" w:rsidR="002009A3" w:rsidRPr="002009A3" w:rsidRDefault="001050C3" w:rsidP="00360E20">
      <w:pPr>
        <w:jc w:val="center"/>
        <w:rPr>
          <w:rFonts w:ascii="Times New Roman" w:eastAsia="Times New Roman" w:hAnsi="Times New Roman" w:cs="Times New Roman"/>
          <w:b/>
          <w:sz w:val="48"/>
          <w:szCs w:val="48"/>
        </w:rPr>
        <w:sectPr w:rsidR="002009A3" w:rsidRPr="002009A3">
          <w:type w:val="continuous"/>
          <w:pgSz w:w="11906" w:h="16838"/>
          <w:pgMar w:top="425" w:right="850" w:bottom="566" w:left="680" w:header="0" w:footer="720" w:gutter="0"/>
          <w:cols w:space="720" w:equalWidth="0">
            <w:col w:w="10374" w:space="0"/>
          </w:cols>
        </w:sectPr>
      </w:pPr>
      <w:r>
        <w:rPr>
          <w:rFonts w:ascii="Times New Roman" w:eastAsia="Times New Roman" w:hAnsi="Times New Roman" w:cs="Times New Roman"/>
          <w:b/>
          <w:sz w:val="48"/>
          <w:szCs w:val="48"/>
        </w:rPr>
        <w:t>De l’obstination</w:t>
      </w:r>
      <w:r w:rsidR="00360E20">
        <w:rPr>
          <w:rFonts w:ascii="Times New Roman" w:eastAsia="Times New Roman" w:hAnsi="Times New Roman" w:cs="Times New Roman"/>
          <w:b/>
          <w:sz w:val="48"/>
          <w:szCs w:val="48"/>
        </w:rPr>
        <w:t xml:space="preserve"> (encore)</w:t>
      </w:r>
    </w:p>
    <w:p w14:paraId="2EAE02DF" w14:textId="0AE183CB" w:rsidR="00360E20" w:rsidRDefault="00911A79" w:rsidP="00360E20">
      <w:pPr>
        <w:pStyle w:val="NormalWeb"/>
        <w:ind w:firstLine="720"/>
        <w:jc w:val="both"/>
        <w:rPr>
          <w:sz w:val="32"/>
          <w:szCs w:val="32"/>
        </w:rPr>
      </w:pPr>
      <w:r>
        <w:rPr>
          <w:noProof/>
        </w:rPr>
        <w:drawing>
          <wp:anchor distT="0" distB="0" distL="114300" distR="114300" simplePos="0" relativeHeight="251658240" behindDoc="1" locked="0" layoutInCell="1" allowOverlap="1" wp14:anchorId="40CBF3D2" wp14:editId="136478E8">
            <wp:simplePos x="0" y="0"/>
            <wp:positionH relativeFrom="page">
              <wp:posOffset>2167951</wp:posOffset>
            </wp:positionH>
            <wp:positionV relativeFrom="paragraph">
              <wp:posOffset>1809607</wp:posOffset>
            </wp:positionV>
            <wp:extent cx="3295650" cy="2197100"/>
            <wp:effectExtent l="0" t="0" r="0" b="0"/>
            <wp:wrapTight wrapText="bothSides">
              <wp:wrapPolygon edited="0">
                <wp:start x="0" y="0"/>
                <wp:lineTo x="0" y="21350"/>
                <wp:lineTo x="21475" y="21350"/>
                <wp:lineTo x="2147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5650" cy="219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E20">
        <w:rPr>
          <w:sz w:val="32"/>
          <w:szCs w:val="32"/>
        </w:rPr>
        <w:t xml:space="preserve">Nous acceptons de réaliser cette formation. Elle s’étend sur seize semaines ; tous les jours (80 jours) chaque matin, nous enregistrons le cours sur </w:t>
      </w:r>
      <w:r w:rsidR="002B7DC7">
        <w:rPr>
          <w:sz w:val="32"/>
          <w:szCs w:val="32"/>
        </w:rPr>
        <w:t>WhatsApp</w:t>
      </w:r>
      <w:r w:rsidR="00360E20">
        <w:rPr>
          <w:sz w:val="32"/>
          <w:szCs w:val="32"/>
        </w:rPr>
        <w:t xml:space="preserve"> et envoyons les documents par mail ; le seul jour où nous n’avons pas enregistr</w:t>
      </w:r>
      <w:r w:rsidR="00D91D81">
        <w:rPr>
          <w:sz w:val="32"/>
          <w:szCs w:val="32"/>
        </w:rPr>
        <w:t>é</w:t>
      </w:r>
      <w:r w:rsidR="00360E20">
        <w:rPr>
          <w:sz w:val="32"/>
          <w:szCs w:val="32"/>
        </w:rPr>
        <w:t xml:space="preserve"> le matin, nous l’avons fait la veille au soir ; nous ne rattrapons pas, nous anticipons ; nous avions défini le calendrier des cours et des vacances ; et nous l’avons tenu.</w:t>
      </w:r>
    </w:p>
    <w:p w14:paraId="4B679409" w14:textId="3E91FD88" w:rsidR="00911A79" w:rsidRDefault="00360E20" w:rsidP="00360E20">
      <w:pPr>
        <w:pStyle w:val="NormalWeb"/>
        <w:ind w:firstLine="720"/>
        <w:jc w:val="both"/>
        <w:rPr>
          <w:sz w:val="32"/>
          <w:szCs w:val="32"/>
        </w:rPr>
      </w:pPr>
      <w:r>
        <w:rPr>
          <w:sz w:val="32"/>
          <w:szCs w:val="32"/>
        </w:rPr>
        <w:t>La régularité et l’observance des règles préalablement définies sont les conditions du succès. Cours interactifs, les étudiants peuvent poser leurs questions par écrit ou par oral ; il leur est toujours répondu dans les vingt-quatre heures. A l’université d’An</w:t>
      </w:r>
      <w:r w:rsidR="00F47952">
        <w:rPr>
          <w:sz w:val="32"/>
          <w:szCs w:val="32"/>
        </w:rPr>
        <w:t>tsohihy</w:t>
      </w:r>
      <w:r>
        <w:rPr>
          <w:sz w:val="32"/>
          <w:szCs w:val="32"/>
        </w:rPr>
        <w:t xml:space="preserve">, les étudiants ont bénéficié de l’accompagnement de deux volontaires des Missions étrangères de Paris ; </w:t>
      </w:r>
      <w:r w:rsidR="00837B2F">
        <w:rPr>
          <w:sz w:val="32"/>
          <w:szCs w:val="32"/>
        </w:rPr>
        <w:t xml:space="preserve">Domitille et Sophie. Tous les jours, (toujours cette régularité de métronome), elles rassemblent à onze heures les étudiants volontaires pour écouter le cours sur </w:t>
      </w:r>
      <w:r w:rsidR="002B7DC7">
        <w:rPr>
          <w:sz w:val="32"/>
          <w:szCs w:val="32"/>
        </w:rPr>
        <w:t>WhatsApp</w:t>
      </w:r>
      <w:r w:rsidR="00837B2F">
        <w:rPr>
          <w:sz w:val="32"/>
          <w:szCs w:val="32"/>
        </w:rPr>
        <w:t xml:space="preserve"> et leur distribuer les documents écrits ; elles sont les tutrices, elles encouragent, elles transmettent les doléances, elles conseillent. Cette médiation entre les étudiants à Madagascar et le professeur dans son petit village lorrain est fondamental</w:t>
      </w:r>
      <w:r w:rsidR="00296D71">
        <w:rPr>
          <w:sz w:val="32"/>
          <w:szCs w:val="32"/>
        </w:rPr>
        <w:t>e</w:t>
      </w:r>
      <w:r w:rsidR="00837B2F">
        <w:rPr>
          <w:sz w:val="32"/>
          <w:szCs w:val="32"/>
        </w:rPr>
        <w:t xml:space="preserve">, est d’une absolue nécessité. Beaucoup d’étudiants qui n’ont pu bénéficier de cet appui, ont </w:t>
      </w:r>
      <w:r w:rsidR="00F52C03">
        <w:rPr>
          <w:sz w:val="32"/>
          <w:szCs w:val="32"/>
        </w:rPr>
        <w:t>rapidement</w:t>
      </w:r>
      <w:r w:rsidR="000E12EE">
        <w:rPr>
          <w:sz w:val="32"/>
          <w:szCs w:val="32"/>
        </w:rPr>
        <w:t xml:space="preserve"> disparu des radars. Quoique… au Gabon, au Congo, en France, isolés, des étudiants ont accompli chaque jour</w:t>
      </w:r>
      <w:r w:rsidR="00EC7407">
        <w:rPr>
          <w:sz w:val="32"/>
          <w:szCs w:val="32"/>
        </w:rPr>
        <w:t xml:space="preserve"> le travail demandé. De l’obstination. De la sueur. Ainsi du 29 janvier au 31 mai, les étudiants ont pratiqué, ont travaillé, ont écouté, ont lu, ont consulté des dictionnaires, ont posé des questions, ont progressé. (à suivre).</w:t>
      </w:r>
      <w:r w:rsidR="00F52C03">
        <w:rPr>
          <w:sz w:val="32"/>
          <w:szCs w:val="32"/>
        </w:rPr>
        <w:t xml:space="preserve"> </w:t>
      </w:r>
    </w:p>
    <w:p w14:paraId="21424DA3" w14:textId="77777777" w:rsidR="002B7DC7" w:rsidRDefault="003A3A28" w:rsidP="007E6E51">
      <w:pPr>
        <w:pStyle w:val="NormalWeb"/>
        <w:ind w:firstLine="720"/>
        <w:jc w:val="right"/>
        <w:rPr>
          <w:sz w:val="32"/>
          <w:szCs w:val="32"/>
        </w:rPr>
      </w:pPr>
      <w:r>
        <w:rPr>
          <w:sz w:val="32"/>
          <w:szCs w:val="32"/>
        </w:rPr>
        <w:t>Charles Trompette</w:t>
      </w:r>
    </w:p>
    <w:p w14:paraId="5B6E37A7" w14:textId="77777777" w:rsidR="00CC6F40" w:rsidRPr="00CC6F40" w:rsidRDefault="00AE5288" w:rsidP="00E643E3">
      <w:pPr>
        <w:pBdr>
          <w:top w:val="single" w:sz="8" w:space="2" w:color="000000"/>
          <w:bottom w:val="single" w:sz="8" w:space="2" w:color="000000"/>
        </w:pBdr>
        <w:ind w:right="-219"/>
        <w:jc w:val="center"/>
        <w:rPr>
          <w:rFonts w:ascii="Times New Roman" w:eastAsia="Times New Roman" w:hAnsi="Times New Roman" w:cs="Times New Roman"/>
          <w:b/>
          <w:sz w:val="24"/>
          <w:szCs w:val="24"/>
        </w:rPr>
      </w:pPr>
      <w:r w:rsidRPr="00CC6F40">
        <w:rPr>
          <w:rFonts w:ascii="Times New Roman" w:eastAsia="Times New Roman" w:hAnsi="Times New Roman" w:cs="Times New Roman"/>
          <w:b/>
          <w:sz w:val="24"/>
          <w:szCs w:val="24"/>
        </w:rPr>
        <w:lastRenderedPageBreak/>
        <w:t>« </w:t>
      </w:r>
      <w:r w:rsidR="00AA56CA" w:rsidRPr="00CC6F40">
        <w:rPr>
          <w:rFonts w:ascii="Times New Roman" w:eastAsia="Times New Roman" w:hAnsi="Times New Roman" w:cs="Times New Roman"/>
          <w:b/>
          <w:sz w:val="24"/>
          <w:szCs w:val="24"/>
        </w:rPr>
        <w:t>Et il n’y a r</w:t>
      </w:r>
      <w:r w:rsidRPr="00CC6F40">
        <w:rPr>
          <w:rFonts w:ascii="Times New Roman" w:eastAsia="Times New Roman" w:hAnsi="Times New Roman" w:cs="Times New Roman"/>
          <w:b/>
          <w:sz w:val="24"/>
          <w:szCs w:val="24"/>
        </w:rPr>
        <w:t>ien de nouveau sous le soleil »</w:t>
      </w:r>
    </w:p>
    <w:p w14:paraId="105D5624" w14:textId="0DA326EA" w:rsidR="004C5D8F" w:rsidRPr="00CC6F40" w:rsidRDefault="00CC6F40" w:rsidP="00CC6F40">
      <w:pPr>
        <w:pBdr>
          <w:top w:val="single" w:sz="8" w:space="2" w:color="000000"/>
          <w:bottom w:val="single" w:sz="8" w:space="2" w:color="000000"/>
        </w:pBdr>
        <w:ind w:right="-219"/>
        <w:jc w:val="right"/>
        <w:rPr>
          <w:rFonts w:ascii="Times New Roman" w:eastAsia="Times New Roman" w:hAnsi="Times New Roman" w:cs="Times New Roman"/>
          <w:sz w:val="24"/>
          <w:szCs w:val="24"/>
        </w:rPr>
      </w:pPr>
      <w:r w:rsidRPr="00CC6F40">
        <w:rPr>
          <w:rFonts w:ascii="Times New Roman" w:eastAsia="Times New Roman" w:hAnsi="Times New Roman" w:cs="Times New Roman"/>
          <w:b/>
          <w:sz w:val="24"/>
          <w:szCs w:val="24"/>
        </w:rPr>
        <w:t xml:space="preserve">Qohélet </w:t>
      </w:r>
    </w:p>
    <w:p w14:paraId="3745D5E5" w14:textId="77777777" w:rsidR="00CC6F40" w:rsidRDefault="00CC6F40" w:rsidP="00CC6F40">
      <w:pPr>
        <w:jc w:val="both"/>
        <w:rPr>
          <w:rFonts w:ascii="Times New Roman" w:hAnsi="Times New Roman" w:cs="Times New Roman"/>
        </w:rPr>
      </w:pPr>
    </w:p>
    <w:p w14:paraId="55295116" w14:textId="69169E8C" w:rsidR="00AE5288" w:rsidRDefault="00AE5288" w:rsidP="0086624F">
      <w:pPr>
        <w:ind w:firstLine="720"/>
        <w:jc w:val="both"/>
        <w:rPr>
          <w:rFonts w:ascii="Times New Roman" w:hAnsi="Times New Roman" w:cs="Times New Roman"/>
          <w:lang w:val="fr-FR"/>
        </w:rPr>
      </w:pPr>
      <w:r w:rsidRPr="003D160F">
        <w:rPr>
          <w:rFonts w:ascii="Times New Roman" w:hAnsi="Times New Roman" w:cs="Times New Roman"/>
          <w:lang w:val="fr-FR"/>
        </w:rPr>
        <w:t>Italie : Gi</w:t>
      </w:r>
      <w:r w:rsidR="00CC6F40">
        <w:rPr>
          <w:rFonts w:ascii="Times New Roman" w:hAnsi="Times New Roman" w:cs="Times New Roman"/>
          <w:lang w:val="fr-FR"/>
        </w:rPr>
        <w:t>or</w:t>
      </w:r>
      <w:r w:rsidRPr="003D160F">
        <w:rPr>
          <w:rFonts w:ascii="Times New Roman" w:hAnsi="Times New Roman" w:cs="Times New Roman"/>
          <w:lang w:val="fr-FR"/>
        </w:rPr>
        <w:t xml:space="preserve">gia Meloni, héritière </w:t>
      </w:r>
      <w:r w:rsidR="003D160F" w:rsidRPr="003D160F">
        <w:rPr>
          <w:rFonts w:ascii="Times New Roman" w:hAnsi="Times New Roman" w:cs="Times New Roman"/>
          <w:lang w:val="fr-FR"/>
        </w:rPr>
        <w:t>r</w:t>
      </w:r>
      <w:r w:rsidR="003D160F">
        <w:rPr>
          <w:rFonts w:ascii="Times New Roman" w:hAnsi="Times New Roman" w:cs="Times New Roman"/>
          <w:lang w:val="fr-FR"/>
        </w:rPr>
        <w:t xml:space="preserve">evendiquée du fascisme italien, veut contrôler la RAI, Télévision publique, puis la </w:t>
      </w:r>
      <w:r w:rsidR="002B7DC7">
        <w:rPr>
          <w:rFonts w:ascii="Times New Roman" w:hAnsi="Times New Roman" w:cs="Times New Roman"/>
          <w:lang w:val="fr-FR"/>
        </w:rPr>
        <w:t>démanteler</w:t>
      </w:r>
      <w:r w:rsidR="003D160F">
        <w:rPr>
          <w:rFonts w:ascii="Times New Roman" w:hAnsi="Times New Roman" w:cs="Times New Roman"/>
          <w:lang w:val="fr-FR"/>
        </w:rPr>
        <w:t xml:space="preserve">, l’offrir à ses sbires afin de mieux manipuler l’opinion publique et faire taire les voix </w:t>
      </w:r>
      <w:r w:rsidR="0047061E">
        <w:rPr>
          <w:rFonts w:ascii="Times New Roman" w:hAnsi="Times New Roman" w:cs="Times New Roman"/>
          <w:lang w:val="fr-FR"/>
        </w:rPr>
        <w:t>critiques et dissidentes.</w:t>
      </w:r>
    </w:p>
    <w:p w14:paraId="35AAFF25" w14:textId="6B919601" w:rsidR="005B6696" w:rsidRDefault="0047061E" w:rsidP="0047061E">
      <w:pPr>
        <w:ind w:firstLine="720"/>
        <w:jc w:val="both"/>
        <w:rPr>
          <w:rFonts w:ascii="Times New Roman" w:hAnsi="Times New Roman" w:cs="Times New Roman"/>
          <w:lang w:val="fr-FR"/>
        </w:rPr>
      </w:pPr>
      <w:r>
        <w:rPr>
          <w:rFonts w:ascii="Times New Roman" w:hAnsi="Times New Roman" w:cs="Times New Roman"/>
          <w:lang w:val="fr-FR"/>
        </w:rPr>
        <w:t>Israël : le cauchemar des prisonniers palestiniens. Des ex-détenus habitants de Cisjordanie, racontent les coups, les privations, les tortures et les viols. « </w:t>
      </w:r>
      <w:r w:rsidRPr="004A7E6B">
        <w:rPr>
          <w:rFonts w:ascii="Times New Roman" w:hAnsi="Times New Roman" w:cs="Times New Roman"/>
          <w:i/>
          <w:iCs/>
          <w:lang w:val="fr-FR"/>
        </w:rPr>
        <w:t xml:space="preserve">Les souffrances physiques finiront par partir, mais celles de l’âme sont </w:t>
      </w:r>
      <w:r w:rsidR="003977E5" w:rsidRPr="004A7E6B">
        <w:rPr>
          <w:rFonts w:ascii="Times New Roman" w:hAnsi="Times New Roman" w:cs="Times New Roman"/>
          <w:i/>
          <w:iCs/>
          <w:lang w:val="fr-FR"/>
        </w:rPr>
        <w:t>indélébiles</w:t>
      </w:r>
      <w:r>
        <w:rPr>
          <w:rFonts w:ascii="Times New Roman" w:hAnsi="Times New Roman" w:cs="Times New Roman"/>
          <w:lang w:val="fr-FR"/>
        </w:rPr>
        <w:t> » Amer Abu Hlayel</w:t>
      </w:r>
    </w:p>
    <w:p w14:paraId="77B892AE" w14:textId="0D5E9950" w:rsidR="003977E5" w:rsidRDefault="003977E5" w:rsidP="0047061E">
      <w:pPr>
        <w:ind w:firstLine="720"/>
        <w:jc w:val="both"/>
        <w:rPr>
          <w:rFonts w:ascii="Times New Roman" w:hAnsi="Times New Roman" w:cs="Times New Roman"/>
          <w:lang w:val="fr-FR"/>
        </w:rPr>
      </w:pPr>
      <w:r>
        <w:rPr>
          <w:rFonts w:ascii="Times New Roman" w:hAnsi="Times New Roman" w:cs="Times New Roman"/>
          <w:lang w:val="fr-FR"/>
        </w:rPr>
        <w:t>France : Edouard Philippe, ex-premier ministre d’Emmanuel Ma</w:t>
      </w:r>
      <w:r w:rsidR="002B7DC7">
        <w:rPr>
          <w:rFonts w:ascii="Times New Roman" w:hAnsi="Times New Roman" w:cs="Times New Roman"/>
          <w:lang w:val="fr-FR"/>
        </w:rPr>
        <w:t>c</w:t>
      </w:r>
      <w:r>
        <w:rPr>
          <w:rFonts w:ascii="Times New Roman" w:hAnsi="Times New Roman" w:cs="Times New Roman"/>
          <w:lang w:val="fr-FR"/>
        </w:rPr>
        <w:t>ron dîne avec Marine Le Pen, chez Thierry Solère, ancien conseiller du président de la République. Que signifie l’appel au front républicain du dîneur, lors des élections législatives, contre le parti d’extrême droite fasciste et raciste ? Il faut une grande cuillère pour dîner avec le diable.</w:t>
      </w:r>
    </w:p>
    <w:p w14:paraId="74238F74" w14:textId="4A90D8E7" w:rsidR="00473B78" w:rsidRDefault="00B80324" w:rsidP="001F33E6">
      <w:pPr>
        <w:ind w:firstLine="720"/>
        <w:jc w:val="both"/>
        <w:rPr>
          <w:rFonts w:ascii="Times New Roman" w:hAnsi="Times New Roman" w:cs="Times New Roman"/>
          <w:lang w:val="fr-FR"/>
        </w:rPr>
      </w:pPr>
      <w:r w:rsidRPr="00D91D81">
        <w:rPr>
          <w:rFonts w:ascii="Times New Roman" w:hAnsi="Times New Roman" w:cs="Times New Roman"/>
          <w:lang w:val="fr-FR"/>
        </w:rPr>
        <w:t xml:space="preserve">France. Madagascar. </w:t>
      </w:r>
      <w:r w:rsidRPr="00B80324">
        <w:rPr>
          <w:rFonts w:ascii="Times New Roman" w:hAnsi="Times New Roman" w:cs="Times New Roman"/>
          <w:lang w:val="fr-FR"/>
        </w:rPr>
        <w:t>En France, 9,1 millions de p</w:t>
      </w:r>
      <w:r>
        <w:rPr>
          <w:rFonts w:ascii="Times New Roman" w:hAnsi="Times New Roman" w:cs="Times New Roman"/>
          <w:lang w:val="fr-FR"/>
        </w:rPr>
        <w:t xml:space="preserve">ersonnes vivent au-dessous du seuil de pauvreté : 1216 euros par mois. A Madagascar, plus de 80% de la population vit en-dessous du </w:t>
      </w:r>
      <w:r w:rsidR="00473B78">
        <w:rPr>
          <w:rFonts w:ascii="Times New Roman" w:hAnsi="Times New Roman" w:cs="Times New Roman"/>
          <w:lang w:val="fr-FR"/>
        </w:rPr>
        <w:t>seuil de pauvreté : 50 euros par mois.</w:t>
      </w:r>
    </w:p>
    <w:p w14:paraId="19CBFBAE" w14:textId="73106715" w:rsidR="00473B78" w:rsidRDefault="00473B78" w:rsidP="0047061E">
      <w:pPr>
        <w:ind w:firstLine="720"/>
        <w:jc w:val="both"/>
        <w:rPr>
          <w:rFonts w:ascii="Times New Roman" w:hAnsi="Times New Roman" w:cs="Times New Roman"/>
          <w:lang w:val="fr-FR"/>
        </w:rPr>
      </w:pPr>
      <w:r>
        <w:rPr>
          <w:rFonts w:ascii="Times New Roman" w:hAnsi="Times New Roman" w:cs="Times New Roman"/>
          <w:lang w:val="fr-FR"/>
        </w:rPr>
        <w:t xml:space="preserve">Palestine : une frappe israélienne sur une école de l’ONU, près de Khan Younès a causé, mardi 9 juillet, la mort d’au moins 29 personnes. Le Hamas terrorise, se sert de sa population comme bouclier </w:t>
      </w:r>
      <w:r w:rsidR="001F33E6">
        <w:rPr>
          <w:rFonts w:ascii="Times New Roman" w:hAnsi="Times New Roman" w:cs="Times New Roman"/>
          <w:lang w:val="fr-FR"/>
        </w:rPr>
        <w:t>humain</w:t>
      </w:r>
      <w:r>
        <w:rPr>
          <w:rFonts w:ascii="Times New Roman" w:hAnsi="Times New Roman" w:cs="Times New Roman"/>
          <w:lang w:val="fr-FR"/>
        </w:rPr>
        <w:t>. Ses dirigeants</w:t>
      </w:r>
      <w:r w:rsidR="00795BB8">
        <w:rPr>
          <w:rFonts w:ascii="Times New Roman" w:hAnsi="Times New Roman" w:cs="Times New Roman"/>
          <w:lang w:val="fr-FR"/>
        </w:rPr>
        <w:t xml:space="preserve"> se réfugient dans les écoles, les hôpitaux… Peu leur chaud que des femmes, des enfants, des êtres humains soient massacrés. De tous temps, dans toutes les g</w:t>
      </w:r>
      <w:r w:rsidR="0028273C">
        <w:rPr>
          <w:rFonts w:ascii="Times New Roman" w:hAnsi="Times New Roman" w:cs="Times New Roman"/>
          <w:lang w:val="fr-FR"/>
        </w:rPr>
        <w:t>uerres, les rois, les empereurs, les chefs n’ont aucun scrupule à massacrer</w:t>
      </w:r>
      <w:r w:rsidR="005646D2">
        <w:rPr>
          <w:rFonts w:ascii="Times New Roman" w:hAnsi="Times New Roman" w:cs="Times New Roman"/>
          <w:lang w:val="fr-FR"/>
        </w:rPr>
        <w:t xml:space="preserve"> l’ennemi</w:t>
      </w:r>
      <w:r w:rsidR="0028273C">
        <w:rPr>
          <w:rFonts w:ascii="Times New Roman" w:hAnsi="Times New Roman" w:cs="Times New Roman"/>
          <w:lang w:val="fr-FR"/>
        </w:rPr>
        <w:t xml:space="preserve"> et à faire massacrer</w:t>
      </w:r>
      <w:r w:rsidR="00CC6F40">
        <w:rPr>
          <w:rFonts w:ascii="Times New Roman" w:hAnsi="Times New Roman" w:cs="Times New Roman"/>
          <w:lang w:val="fr-FR"/>
        </w:rPr>
        <w:t xml:space="preserve"> l</w:t>
      </w:r>
      <w:r w:rsidR="005646D2">
        <w:rPr>
          <w:rFonts w:ascii="Times New Roman" w:hAnsi="Times New Roman" w:cs="Times New Roman"/>
          <w:lang w:val="fr-FR"/>
        </w:rPr>
        <w:t>eur propre peuple</w:t>
      </w:r>
      <w:r w:rsidR="0028273C">
        <w:rPr>
          <w:rFonts w:ascii="Times New Roman" w:hAnsi="Times New Roman" w:cs="Times New Roman"/>
          <w:lang w:val="fr-FR"/>
        </w:rPr>
        <w:t> : la chair à canon.</w:t>
      </w:r>
    </w:p>
    <w:p w14:paraId="5A2AC50A" w14:textId="38021334" w:rsidR="00A00C6B" w:rsidRDefault="0028273C" w:rsidP="00CE65C3">
      <w:pPr>
        <w:ind w:firstLine="720"/>
        <w:jc w:val="both"/>
        <w:rPr>
          <w:rFonts w:ascii="Times New Roman" w:hAnsi="Times New Roman" w:cs="Times New Roman"/>
          <w:lang w:val="fr-FR"/>
        </w:rPr>
      </w:pPr>
      <w:r>
        <w:rPr>
          <w:rFonts w:ascii="Times New Roman" w:hAnsi="Times New Roman" w:cs="Times New Roman"/>
          <w:lang w:val="fr-FR"/>
        </w:rPr>
        <w:t xml:space="preserve">Etats-Unis : la loi limitant le droit à l’avortement au Texas a entraîné une hausse de la mortalité des nourrissons. L’homme est de feu à défendre ses croyances, ses </w:t>
      </w:r>
      <w:r w:rsidR="00A00C6B">
        <w:rPr>
          <w:rFonts w:ascii="Times New Roman" w:hAnsi="Times New Roman" w:cs="Times New Roman"/>
          <w:lang w:val="fr-FR"/>
        </w:rPr>
        <w:t xml:space="preserve">principes et ses idéologies, il est de glace à aider et aimer son prochain. L’homme est prompt à jeter la pierre à la femme adultère, à la mère </w:t>
      </w:r>
      <w:r w:rsidR="000C2A03">
        <w:rPr>
          <w:rFonts w:ascii="Times New Roman" w:hAnsi="Times New Roman" w:cs="Times New Roman"/>
          <w:lang w:val="fr-FR"/>
        </w:rPr>
        <w:t>célibataire</w:t>
      </w:r>
      <w:r w:rsidR="00A00C6B">
        <w:rPr>
          <w:rFonts w:ascii="Times New Roman" w:hAnsi="Times New Roman" w:cs="Times New Roman"/>
          <w:lang w:val="fr-FR"/>
        </w:rPr>
        <w:t xml:space="preserve"> et à la vierge violée, lent à combattre la violence, l’injustice et l’indifférence. </w:t>
      </w:r>
    </w:p>
    <w:p w14:paraId="6AD8D265" w14:textId="6434AB5C" w:rsidR="00A00C6B" w:rsidRDefault="00A00C6B" w:rsidP="0047061E">
      <w:pPr>
        <w:ind w:firstLine="720"/>
        <w:jc w:val="both"/>
        <w:rPr>
          <w:rFonts w:ascii="Times New Roman" w:hAnsi="Times New Roman" w:cs="Times New Roman"/>
          <w:lang w:val="fr-FR"/>
        </w:rPr>
      </w:pPr>
      <w:r>
        <w:rPr>
          <w:rFonts w:ascii="Times New Roman" w:hAnsi="Times New Roman" w:cs="Times New Roman"/>
          <w:lang w:val="fr-FR"/>
        </w:rPr>
        <w:t>Islam. En Arabie saoudite, le producteur d’une série au ton satirique est envoyé derrière les barreaux</w:t>
      </w:r>
      <w:r w:rsidR="007A258F">
        <w:rPr>
          <w:rFonts w:ascii="Times New Roman" w:hAnsi="Times New Roman" w:cs="Times New Roman"/>
          <w:lang w:val="fr-FR"/>
        </w:rPr>
        <w:t xml:space="preserve">. Le créateur, Abdulaziz Al-Muzaini, qui traitait de sujets de société parfois tabous, a été condamné à 13 ans de </w:t>
      </w:r>
      <w:r w:rsidR="008C5010">
        <w:rPr>
          <w:rFonts w:ascii="Times New Roman" w:hAnsi="Times New Roman" w:cs="Times New Roman"/>
          <w:lang w:val="fr-FR"/>
        </w:rPr>
        <w:t xml:space="preserve">prison. Prison à perpétuité pour des opposants aux Emirats arabes unis. La plupart des accusés (84), déjà condamnés en 2013, avaient purgé leur peine, mais n'avaient pas été libérés. Ils ont été à nouveau condamnés à de très lourdes peines de prison, au terme d’un procès conduit dans la plus grande opacité. </w:t>
      </w:r>
    </w:p>
    <w:p w14:paraId="0E752029" w14:textId="77777777" w:rsidR="008C5010" w:rsidRDefault="008C5010" w:rsidP="0047061E">
      <w:pPr>
        <w:ind w:firstLine="720"/>
        <w:jc w:val="both"/>
        <w:rPr>
          <w:rFonts w:ascii="Times New Roman" w:hAnsi="Times New Roman" w:cs="Times New Roman"/>
          <w:lang w:val="fr-FR"/>
        </w:rPr>
      </w:pPr>
    </w:p>
    <w:p w14:paraId="6EA5512C" w14:textId="5857A3F6" w:rsidR="008C5010" w:rsidRDefault="008C5010" w:rsidP="0047061E">
      <w:pPr>
        <w:ind w:firstLine="720"/>
        <w:jc w:val="both"/>
        <w:rPr>
          <w:rFonts w:ascii="Times New Roman" w:hAnsi="Times New Roman" w:cs="Times New Roman"/>
          <w:lang w:val="fr-FR"/>
        </w:rPr>
      </w:pPr>
      <w:r w:rsidRPr="008C5010">
        <w:rPr>
          <w:rFonts w:ascii="Times New Roman" w:hAnsi="Times New Roman" w:cs="Times New Roman"/>
          <w:lang w:val="fr-FR"/>
        </w:rPr>
        <w:t>Poutine (« Orthodoxe), Ali Khame</w:t>
      </w:r>
      <w:r w:rsidR="005646D2">
        <w:rPr>
          <w:rFonts w:ascii="Times New Roman" w:hAnsi="Times New Roman" w:cs="Times New Roman"/>
          <w:lang w:val="fr-FR"/>
        </w:rPr>
        <w:t>n</w:t>
      </w:r>
      <w:r w:rsidRPr="008C5010">
        <w:rPr>
          <w:rFonts w:ascii="Times New Roman" w:hAnsi="Times New Roman" w:cs="Times New Roman"/>
          <w:lang w:val="fr-FR"/>
        </w:rPr>
        <w:t>ei (Ira</w:t>
      </w:r>
      <w:r>
        <w:rPr>
          <w:rFonts w:ascii="Times New Roman" w:hAnsi="Times New Roman" w:cs="Times New Roman"/>
          <w:lang w:val="fr-FR"/>
        </w:rPr>
        <w:t>n), Xi Jipin</w:t>
      </w:r>
      <w:r w:rsidR="00B36FDD">
        <w:rPr>
          <w:rFonts w:ascii="Times New Roman" w:hAnsi="Times New Roman" w:cs="Times New Roman"/>
          <w:lang w:val="fr-FR"/>
        </w:rPr>
        <w:t>g</w:t>
      </w:r>
      <w:r>
        <w:rPr>
          <w:rFonts w:ascii="Times New Roman" w:hAnsi="Times New Roman" w:cs="Times New Roman"/>
          <w:lang w:val="fr-FR"/>
        </w:rPr>
        <w:t xml:space="preserve"> (athé, marxiste, </w:t>
      </w:r>
      <w:r w:rsidR="002B7DC7">
        <w:rPr>
          <w:rFonts w:ascii="Times New Roman" w:hAnsi="Times New Roman" w:cs="Times New Roman"/>
          <w:lang w:val="fr-FR"/>
        </w:rPr>
        <w:t>maoïste</w:t>
      </w:r>
      <w:r>
        <w:rPr>
          <w:rFonts w:ascii="Times New Roman" w:hAnsi="Times New Roman" w:cs="Times New Roman"/>
          <w:lang w:val="fr-FR"/>
        </w:rPr>
        <w:t>), condamnent, emprisonnent, déportent, tuent. Relire de toute urgence ce qu</w:t>
      </w:r>
      <w:r w:rsidR="00331446">
        <w:rPr>
          <w:rFonts w:ascii="Times New Roman" w:hAnsi="Times New Roman" w:cs="Times New Roman"/>
          <w:lang w:val="fr-FR"/>
        </w:rPr>
        <w:t>’écrivaient Voltaire ou Ho</w:t>
      </w:r>
      <w:r w:rsidR="00B36FDD">
        <w:rPr>
          <w:rFonts w:ascii="Times New Roman" w:hAnsi="Times New Roman" w:cs="Times New Roman"/>
          <w:lang w:val="fr-FR"/>
        </w:rPr>
        <w:t>uelle</w:t>
      </w:r>
      <w:r w:rsidR="00B61F38">
        <w:rPr>
          <w:rFonts w:ascii="Times New Roman" w:hAnsi="Times New Roman" w:cs="Times New Roman"/>
          <w:lang w:val="fr-FR"/>
        </w:rPr>
        <w:t>becq</w:t>
      </w:r>
      <w:r w:rsidR="00331446">
        <w:rPr>
          <w:rFonts w:ascii="Times New Roman" w:hAnsi="Times New Roman" w:cs="Times New Roman"/>
          <w:lang w:val="fr-FR"/>
        </w:rPr>
        <w:t xml:space="preserve"> sur l’Islam…</w:t>
      </w:r>
    </w:p>
    <w:p w14:paraId="6F2A5B7E" w14:textId="77777777" w:rsidR="003A3EEF" w:rsidRPr="00470624" w:rsidRDefault="003A3EEF" w:rsidP="00B61F38">
      <w:pPr>
        <w:jc w:val="both"/>
        <w:rPr>
          <w:rFonts w:ascii="Times New Roman" w:hAnsi="Times New Roman" w:cs="Times New Roman"/>
        </w:rPr>
      </w:pPr>
    </w:p>
    <w:p w14:paraId="76F8333A" w14:textId="5F0289A9" w:rsidR="00A76DA4" w:rsidRPr="00B61F38" w:rsidRDefault="00A76DA4" w:rsidP="00A76DA4">
      <w:pPr>
        <w:pBdr>
          <w:top w:val="single" w:sz="8" w:space="2" w:color="000000"/>
          <w:bottom w:val="single" w:sz="8" w:space="2" w:color="000000"/>
        </w:pBdr>
        <w:ind w:right="-219"/>
        <w:jc w:val="center"/>
        <w:rPr>
          <w:rFonts w:ascii="Times New Roman" w:eastAsia="Times New Roman" w:hAnsi="Times New Roman" w:cs="Times New Roman"/>
          <w:b/>
          <w:sz w:val="24"/>
          <w:szCs w:val="24"/>
        </w:rPr>
      </w:pPr>
      <w:r w:rsidRPr="00B61F38">
        <w:rPr>
          <w:rFonts w:ascii="Times New Roman" w:eastAsia="Times New Roman" w:hAnsi="Times New Roman" w:cs="Times New Roman"/>
          <w:b/>
          <w:sz w:val="24"/>
          <w:szCs w:val="24"/>
        </w:rPr>
        <w:t>A la recherche du dictionnaire</w:t>
      </w:r>
    </w:p>
    <w:p w14:paraId="3E53DDA2" w14:textId="77777777" w:rsidR="00EC17F7" w:rsidRPr="00470624" w:rsidRDefault="00EC17F7" w:rsidP="00071B2A">
      <w:pPr>
        <w:ind w:firstLine="720"/>
        <w:jc w:val="both"/>
        <w:rPr>
          <w:rFonts w:ascii="Times New Roman" w:hAnsi="Times New Roman" w:cs="Times New Roman"/>
        </w:rPr>
      </w:pPr>
    </w:p>
    <w:p w14:paraId="37397E79" w14:textId="2B88662D" w:rsidR="000A15CF" w:rsidRDefault="002B7DC7" w:rsidP="00071B2A">
      <w:pPr>
        <w:ind w:firstLine="720"/>
        <w:jc w:val="both"/>
        <w:rPr>
          <w:rFonts w:ascii="Times New Roman" w:hAnsi="Times New Roman" w:cs="Times New Roman"/>
        </w:rPr>
      </w:pPr>
      <w:r>
        <w:rPr>
          <w:rFonts w:ascii="Times New Roman" w:hAnsi="Times New Roman" w:cs="Times New Roman"/>
        </w:rPr>
        <w:t>Saison</w:t>
      </w:r>
      <w:r w:rsidR="00331446">
        <w:rPr>
          <w:rFonts w:ascii="Times New Roman" w:hAnsi="Times New Roman" w:cs="Times New Roman"/>
        </w:rPr>
        <w:t xml:space="preserve"> des examens et des concours. Pour les réfugiés et les migrants aussi. Karine, femme arménienne suit régulièrement les cours au </w:t>
      </w:r>
      <w:r w:rsidR="00B61F38">
        <w:rPr>
          <w:rFonts w:ascii="Times New Roman" w:hAnsi="Times New Roman" w:cs="Times New Roman"/>
        </w:rPr>
        <w:t>C</w:t>
      </w:r>
      <w:r w:rsidR="00331446">
        <w:rPr>
          <w:rFonts w:ascii="Times New Roman" w:hAnsi="Times New Roman" w:cs="Times New Roman"/>
        </w:rPr>
        <w:t>entre socioculturel de Sarrebourg et fai</w:t>
      </w:r>
      <w:r w:rsidR="008E61CF">
        <w:rPr>
          <w:rFonts w:ascii="Times New Roman" w:hAnsi="Times New Roman" w:cs="Times New Roman"/>
        </w:rPr>
        <w:t>t</w:t>
      </w:r>
      <w:r w:rsidR="00331446">
        <w:rPr>
          <w:rFonts w:ascii="Times New Roman" w:hAnsi="Times New Roman" w:cs="Times New Roman"/>
        </w:rPr>
        <w:t xml:space="preserve"> régulièrement les dictées que nous diffusons quotidiennement. Karine a passé un test afin d’évaluer son niveau en langue et culture française ; à la fin, des épreuves, les examinateurs lui demandent ses papiers </w:t>
      </w:r>
      <w:r w:rsidR="00F33D00">
        <w:rPr>
          <w:rFonts w:ascii="Times New Roman" w:hAnsi="Times New Roman" w:cs="Times New Roman"/>
        </w:rPr>
        <w:t>d’identité ; elle les interroge sur le pourquoi de cette vérification. Ils lui répondent qu’ils n’avaient jamais vu de si bons résultats et qu’ils soup</w:t>
      </w:r>
      <w:r w:rsidR="0055359B">
        <w:rPr>
          <w:rFonts w:ascii="Times New Roman" w:hAnsi="Times New Roman" w:cs="Times New Roman"/>
        </w:rPr>
        <w:t>çonnaient qu’une Française l’avait remplacée. Cet excellent résultat, Karine le doit à son obstination, à sa régularité et à son travail.</w:t>
      </w:r>
    </w:p>
    <w:p w14:paraId="4D5763FA" w14:textId="5BCB242A" w:rsidR="0055359B" w:rsidRPr="00470624" w:rsidRDefault="0055359B" w:rsidP="00071B2A">
      <w:pPr>
        <w:ind w:firstLine="720"/>
        <w:jc w:val="both"/>
        <w:rPr>
          <w:rFonts w:ascii="Times New Roman" w:hAnsi="Times New Roman" w:cs="Times New Roman"/>
        </w:rPr>
      </w:pPr>
      <w:r>
        <w:rPr>
          <w:rFonts w:ascii="Times New Roman" w:hAnsi="Times New Roman" w:cs="Times New Roman"/>
        </w:rPr>
        <w:t>Jacques Brel disait : « </w:t>
      </w:r>
      <w:r w:rsidRPr="00FD2320">
        <w:rPr>
          <w:rFonts w:ascii="Times New Roman" w:hAnsi="Times New Roman" w:cs="Times New Roman"/>
          <w:i/>
          <w:iCs/>
        </w:rPr>
        <w:t>Le talent, ça n’existe pas ; pour réussir, il faut trois choses : un, de la sueur, deux, de la sueur, et trois, de la sueur.</w:t>
      </w:r>
      <w:r>
        <w:rPr>
          <w:rFonts w:ascii="Times New Roman" w:hAnsi="Times New Roman" w:cs="Times New Roman"/>
        </w:rPr>
        <w:t> »</w:t>
      </w:r>
    </w:p>
    <w:p w14:paraId="3EAAFC4D" w14:textId="2DEE572D" w:rsidR="00566BCF" w:rsidRPr="00470624" w:rsidRDefault="00566BCF" w:rsidP="005646D2">
      <w:pPr>
        <w:jc w:val="both"/>
        <w:rPr>
          <w:rFonts w:ascii="Times New Roman" w:hAnsi="Times New Roman" w:cs="Times New Roman"/>
        </w:rPr>
      </w:pPr>
    </w:p>
    <w:p w14:paraId="572269F8" w14:textId="733E5BF5" w:rsidR="00CE6365" w:rsidRPr="00B61F38" w:rsidRDefault="00F84046">
      <w:pPr>
        <w:pBdr>
          <w:top w:val="single" w:sz="8" w:space="2" w:color="000000"/>
          <w:bottom w:val="single" w:sz="8" w:space="2" w:color="000000"/>
        </w:pBdr>
        <w:ind w:right="-219"/>
        <w:jc w:val="center"/>
        <w:rPr>
          <w:rFonts w:ascii="Times New Roman" w:eastAsia="Times New Roman" w:hAnsi="Times New Roman" w:cs="Times New Roman"/>
          <w:sz w:val="24"/>
          <w:szCs w:val="24"/>
        </w:rPr>
      </w:pPr>
      <w:r w:rsidRPr="00B61F38">
        <w:rPr>
          <w:rFonts w:ascii="Times New Roman" w:eastAsia="Times New Roman" w:hAnsi="Times New Roman" w:cs="Times New Roman"/>
          <w:b/>
          <w:sz w:val="24"/>
          <w:szCs w:val="24"/>
        </w:rPr>
        <w:t>T</w:t>
      </w:r>
      <w:r w:rsidR="0064413F" w:rsidRPr="00B61F38">
        <w:rPr>
          <w:rFonts w:ascii="Times New Roman" w:eastAsia="Times New Roman" w:hAnsi="Times New Roman" w:cs="Times New Roman"/>
          <w:b/>
          <w:sz w:val="24"/>
          <w:szCs w:val="24"/>
        </w:rPr>
        <w:t>erre Humaine</w:t>
      </w:r>
    </w:p>
    <w:p w14:paraId="7BBBEB1B" w14:textId="77777777" w:rsidR="002037C1" w:rsidRPr="00470624" w:rsidRDefault="002037C1" w:rsidP="00A24AE7">
      <w:pPr>
        <w:ind w:right="-219" w:firstLine="720"/>
        <w:jc w:val="both"/>
        <w:rPr>
          <w:rFonts w:ascii="Times New Roman" w:eastAsia="Times New Roman" w:hAnsi="Times New Roman" w:cs="Times New Roman"/>
          <w:i/>
          <w:iCs/>
        </w:rPr>
      </w:pPr>
    </w:p>
    <w:p w14:paraId="74C3F5BF" w14:textId="2266E2EF" w:rsidR="00FD2320" w:rsidRDefault="00FD2320" w:rsidP="00B20FF3">
      <w:pPr>
        <w:ind w:right="-219" w:firstLine="720"/>
        <w:jc w:val="both"/>
        <w:rPr>
          <w:rFonts w:ascii="Times New Roman" w:eastAsia="Times New Roman" w:hAnsi="Times New Roman" w:cs="Times New Roman"/>
        </w:rPr>
      </w:pPr>
      <w:r>
        <w:rPr>
          <w:rFonts w:ascii="Times New Roman" w:eastAsia="Times New Roman" w:hAnsi="Times New Roman" w:cs="Times New Roman"/>
        </w:rPr>
        <w:t>« </w:t>
      </w:r>
      <w:r w:rsidRPr="00B20FF3">
        <w:rPr>
          <w:rFonts w:ascii="Times New Roman" w:eastAsia="Times New Roman" w:hAnsi="Times New Roman" w:cs="Times New Roman"/>
          <w:i/>
          <w:iCs/>
        </w:rPr>
        <w:t xml:space="preserve">Et </w:t>
      </w:r>
      <w:r w:rsidR="00B20FF3" w:rsidRPr="00B20FF3">
        <w:rPr>
          <w:rFonts w:ascii="Times New Roman" w:eastAsia="Times New Roman" w:hAnsi="Times New Roman" w:cs="Times New Roman"/>
          <w:i/>
          <w:iCs/>
        </w:rPr>
        <w:t>d</w:t>
      </w:r>
      <w:r w:rsidRPr="00B20FF3">
        <w:rPr>
          <w:rFonts w:ascii="Times New Roman" w:eastAsia="Times New Roman" w:hAnsi="Times New Roman" w:cs="Times New Roman"/>
          <w:i/>
          <w:iCs/>
        </w:rPr>
        <w:t>on Quichotte lui-même engendra le donquichottisme, c’est-à-dire l’attitude consistant à se poser par idéalisme en redresseur de torts et en défendeur des opprimés. Jouer les don Quichotte, c’est en effet agir en hommes généreux et chimériques.</w:t>
      </w:r>
      <w:r>
        <w:rPr>
          <w:rFonts w:ascii="Times New Roman" w:eastAsia="Times New Roman" w:hAnsi="Times New Roman" w:cs="Times New Roman"/>
        </w:rPr>
        <w:t> »</w:t>
      </w:r>
    </w:p>
    <w:p w14:paraId="62DE6F1C" w14:textId="77777777" w:rsidR="00FD2320" w:rsidRDefault="00FD2320" w:rsidP="00EC17F7">
      <w:pPr>
        <w:ind w:right="-219" w:firstLine="720"/>
        <w:jc w:val="right"/>
        <w:rPr>
          <w:rFonts w:ascii="Times New Roman" w:eastAsia="Times New Roman" w:hAnsi="Times New Roman" w:cs="Times New Roman"/>
        </w:rPr>
      </w:pPr>
    </w:p>
    <w:p w14:paraId="2450A8BA" w14:textId="13708FBD" w:rsidR="00FD2320" w:rsidRDefault="00FD2320" w:rsidP="002B7DC7">
      <w:pPr>
        <w:ind w:right="-219" w:firstLine="720"/>
        <w:jc w:val="both"/>
        <w:rPr>
          <w:rFonts w:ascii="Times New Roman" w:eastAsia="Times New Roman" w:hAnsi="Times New Roman" w:cs="Times New Roman"/>
        </w:rPr>
      </w:pPr>
      <w:r>
        <w:rPr>
          <w:rFonts w:ascii="Times New Roman" w:eastAsia="Times New Roman" w:hAnsi="Times New Roman" w:cs="Times New Roman"/>
        </w:rPr>
        <w:t>« </w:t>
      </w:r>
      <w:r w:rsidRPr="00B20FF3">
        <w:rPr>
          <w:rFonts w:ascii="Times New Roman" w:eastAsia="Times New Roman" w:hAnsi="Times New Roman" w:cs="Times New Roman"/>
          <w:i/>
          <w:iCs/>
        </w:rPr>
        <w:t>Moralité : si vous voulez voir le monde autrement, si vous voulez le transformer, faites comme Don Quichotte, lisez des livres !</w:t>
      </w:r>
      <w:r>
        <w:rPr>
          <w:rFonts w:ascii="Times New Roman" w:eastAsia="Times New Roman" w:hAnsi="Times New Roman" w:cs="Times New Roman"/>
        </w:rPr>
        <w:t> »</w:t>
      </w:r>
    </w:p>
    <w:p w14:paraId="1D382C3E" w14:textId="77777777" w:rsidR="00FD2320" w:rsidRDefault="00FD2320" w:rsidP="00EC17F7">
      <w:pPr>
        <w:ind w:right="-219" w:firstLine="720"/>
        <w:jc w:val="right"/>
        <w:rPr>
          <w:rFonts w:ascii="Times New Roman" w:eastAsia="Times New Roman" w:hAnsi="Times New Roman" w:cs="Times New Roman"/>
        </w:rPr>
      </w:pPr>
    </w:p>
    <w:p w14:paraId="761F0679" w14:textId="6DA9840B" w:rsidR="00B20FF3" w:rsidRDefault="00FD2320" w:rsidP="002B7DC7">
      <w:pPr>
        <w:ind w:right="-219" w:firstLine="720"/>
        <w:jc w:val="both"/>
        <w:rPr>
          <w:rFonts w:ascii="Times New Roman" w:eastAsia="Times New Roman" w:hAnsi="Times New Roman" w:cs="Times New Roman"/>
        </w:rPr>
      </w:pPr>
      <w:r>
        <w:rPr>
          <w:rFonts w:ascii="Times New Roman" w:eastAsia="Times New Roman" w:hAnsi="Times New Roman" w:cs="Times New Roman"/>
        </w:rPr>
        <w:t>« </w:t>
      </w:r>
      <w:r w:rsidRPr="00B20FF3">
        <w:rPr>
          <w:rFonts w:ascii="Times New Roman" w:eastAsia="Times New Roman" w:hAnsi="Times New Roman" w:cs="Times New Roman"/>
          <w:i/>
          <w:iCs/>
        </w:rPr>
        <w:t>Au soir de sa vie, tenté par le découragement, le philosophe</w:t>
      </w:r>
      <w:r w:rsidR="00B20FF3" w:rsidRPr="00B20FF3">
        <w:rPr>
          <w:rFonts w:ascii="Times New Roman" w:eastAsia="Times New Roman" w:hAnsi="Times New Roman" w:cs="Times New Roman"/>
          <w:i/>
          <w:iCs/>
        </w:rPr>
        <w:t xml:space="preserve"> de Ferney (Voltaire) fit cette confession désabusée : « Je suis devenu une espè</w:t>
      </w:r>
      <w:r w:rsidR="00867E61">
        <w:rPr>
          <w:rFonts w:ascii="Times New Roman" w:eastAsia="Times New Roman" w:hAnsi="Times New Roman" w:cs="Times New Roman"/>
          <w:i/>
          <w:iCs/>
        </w:rPr>
        <w:t>c</w:t>
      </w:r>
      <w:r w:rsidR="00B20FF3" w:rsidRPr="00B20FF3">
        <w:rPr>
          <w:rFonts w:ascii="Times New Roman" w:eastAsia="Times New Roman" w:hAnsi="Times New Roman" w:cs="Times New Roman"/>
          <w:i/>
          <w:iCs/>
        </w:rPr>
        <w:t>e de don Quichotte et de redresseur de torts, mais j’ai bien peur de ne pas mieux réussir que lui.</w:t>
      </w:r>
      <w:r w:rsidR="00B20FF3">
        <w:rPr>
          <w:rFonts w:ascii="Times New Roman" w:eastAsia="Times New Roman" w:hAnsi="Times New Roman" w:cs="Times New Roman"/>
        </w:rPr>
        <w:t> »</w:t>
      </w:r>
    </w:p>
    <w:p w14:paraId="1FFFA167" w14:textId="77777777" w:rsidR="002B7DC7" w:rsidRDefault="002B7DC7" w:rsidP="002B7DC7">
      <w:pPr>
        <w:ind w:right="-219" w:firstLine="720"/>
        <w:jc w:val="both"/>
        <w:rPr>
          <w:rFonts w:ascii="Times New Roman" w:eastAsia="Times New Roman" w:hAnsi="Times New Roman" w:cs="Times New Roman"/>
        </w:rPr>
      </w:pPr>
    </w:p>
    <w:p w14:paraId="25DFA0E3" w14:textId="1B656954" w:rsidR="00B44E09" w:rsidRPr="002B7DC7" w:rsidRDefault="00B20FF3" w:rsidP="00EC17F7">
      <w:pPr>
        <w:ind w:right="-219" w:firstLine="720"/>
        <w:jc w:val="right"/>
        <w:rPr>
          <w:rFonts w:ascii="Times New Roman" w:eastAsia="Times New Roman" w:hAnsi="Times New Roman" w:cs="Times New Roman"/>
          <w:i/>
          <w:iCs/>
        </w:rPr>
      </w:pPr>
      <w:r>
        <w:rPr>
          <w:rFonts w:ascii="Times New Roman" w:eastAsia="Times New Roman" w:hAnsi="Times New Roman" w:cs="Times New Roman"/>
        </w:rPr>
        <w:t xml:space="preserve">William Marx, </w:t>
      </w:r>
      <w:r w:rsidRPr="002B7DC7">
        <w:rPr>
          <w:rFonts w:ascii="Times New Roman" w:eastAsia="Times New Roman" w:hAnsi="Times New Roman" w:cs="Times New Roman"/>
          <w:i/>
          <w:iCs/>
        </w:rPr>
        <w:t>Un été avec don Quichotte</w:t>
      </w:r>
      <w:r w:rsidR="00B44E09" w:rsidRPr="002B7DC7">
        <w:rPr>
          <w:rFonts w:ascii="Times New Roman" w:eastAsia="Times New Roman" w:hAnsi="Times New Roman" w:cs="Times New Roman"/>
          <w:i/>
          <w:iCs/>
        </w:rPr>
        <w:t xml:space="preserve"> </w:t>
      </w:r>
    </w:p>
    <w:p w14:paraId="57024848" w14:textId="77777777" w:rsidR="00CD09A9" w:rsidRPr="00470624" w:rsidRDefault="00CD09A9" w:rsidP="00A24AE7">
      <w:pPr>
        <w:ind w:right="-219" w:firstLine="720"/>
        <w:jc w:val="both"/>
        <w:rPr>
          <w:rFonts w:ascii="Times New Roman" w:eastAsia="Times New Roman" w:hAnsi="Times New Roman" w:cs="Times New Roman"/>
          <w:i/>
          <w:iCs/>
        </w:rPr>
      </w:pPr>
    </w:p>
    <w:p w14:paraId="1F1863BC" w14:textId="77777777" w:rsidR="0091326A" w:rsidRPr="00470624" w:rsidRDefault="0091326A" w:rsidP="00E3331B">
      <w:pPr>
        <w:pBdr>
          <w:top w:val="single" w:sz="8" w:space="2" w:color="000000"/>
        </w:pBdr>
        <w:ind w:right="-219"/>
        <w:jc w:val="center"/>
        <w:rPr>
          <w:rFonts w:ascii="Times New Roman" w:eastAsia="Times New Roman" w:hAnsi="Times New Roman" w:cs="Times New Roman"/>
          <w:b/>
          <w:i/>
          <w:sz w:val="18"/>
          <w:szCs w:val="18"/>
        </w:rPr>
      </w:pPr>
    </w:p>
    <w:p w14:paraId="2FD898E9" w14:textId="7EABC7AE" w:rsidR="00E3331B" w:rsidRPr="00470624" w:rsidRDefault="0064413F" w:rsidP="00E3331B">
      <w:pPr>
        <w:pBdr>
          <w:top w:val="single" w:sz="8" w:space="2" w:color="000000"/>
        </w:pBdr>
        <w:ind w:right="-219"/>
        <w:jc w:val="center"/>
        <w:rPr>
          <w:rFonts w:ascii="Times New Roman" w:eastAsia="Times New Roman" w:hAnsi="Times New Roman" w:cs="Times New Roman"/>
          <w:b/>
          <w:i/>
          <w:sz w:val="18"/>
          <w:szCs w:val="18"/>
        </w:rPr>
      </w:pPr>
      <w:r w:rsidRPr="00470624">
        <w:rPr>
          <w:rFonts w:ascii="Times New Roman" w:eastAsia="Times New Roman" w:hAnsi="Times New Roman" w:cs="Times New Roman"/>
          <w:b/>
          <w:i/>
          <w:sz w:val="18"/>
          <w:szCs w:val="18"/>
        </w:rPr>
        <w:t>Terre Humaine</w:t>
      </w:r>
      <w:r w:rsidR="00E3331B" w:rsidRPr="00470624">
        <w:rPr>
          <w:rFonts w:ascii="Times New Roman" w:eastAsia="Times New Roman" w:hAnsi="Times New Roman" w:cs="Times New Roman"/>
          <w:b/>
          <w:i/>
          <w:sz w:val="18"/>
          <w:szCs w:val="18"/>
        </w:rPr>
        <w:t xml:space="preserve"> </w:t>
      </w:r>
    </w:p>
    <w:p w14:paraId="03AD9A5C" w14:textId="5FD95682" w:rsidR="00CE6365" w:rsidRPr="00470624" w:rsidRDefault="0064413F" w:rsidP="00E3331B">
      <w:pPr>
        <w:pBdr>
          <w:top w:val="single" w:sz="8" w:space="2" w:color="000000"/>
        </w:pBdr>
        <w:ind w:right="-219"/>
        <w:jc w:val="center"/>
        <w:rPr>
          <w:rFonts w:ascii="Times New Roman" w:eastAsia="Times New Roman" w:hAnsi="Times New Roman" w:cs="Times New Roman"/>
          <w:b/>
          <w:i/>
          <w:sz w:val="18"/>
          <w:szCs w:val="18"/>
        </w:rPr>
      </w:pPr>
      <w:r w:rsidRPr="00470624">
        <w:rPr>
          <w:rFonts w:ascii="Times New Roman" w:eastAsia="Times New Roman" w:hAnsi="Times New Roman" w:cs="Times New Roman"/>
          <w:sz w:val="18"/>
          <w:szCs w:val="18"/>
        </w:rPr>
        <w:t>3 chemin des Ecoliers 57 260 Cutting</w:t>
      </w:r>
    </w:p>
    <w:p w14:paraId="56E2B777" w14:textId="285B8DEC" w:rsidR="00CE6365" w:rsidRPr="00470624" w:rsidRDefault="0064413F" w:rsidP="00E3331B">
      <w:pPr>
        <w:pBdr>
          <w:top w:val="single" w:sz="8" w:space="2" w:color="000000"/>
        </w:pBdr>
        <w:ind w:right="-219"/>
        <w:jc w:val="center"/>
        <w:rPr>
          <w:rFonts w:ascii="Times New Roman" w:eastAsia="Times New Roman" w:hAnsi="Times New Roman" w:cs="Times New Roman"/>
          <w:sz w:val="18"/>
          <w:szCs w:val="18"/>
        </w:rPr>
      </w:pPr>
      <w:r w:rsidRPr="00470624">
        <w:rPr>
          <w:rFonts w:ascii="Times New Roman" w:eastAsia="Times New Roman" w:hAnsi="Times New Roman" w:cs="Times New Roman"/>
          <w:sz w:val="18"/>
          <w:szCs w:val="18"/>
        </w:rPr>
        <w:t>Tél : 07 83 56 60 39</w:t>
      </w:r>
      <w:r w:rsidR="00160DBA" w:rsidRPr="00470624">
        <w:rPr>
          <w:rFonts w:ascii="Times New Roman" w:eastAsia="Times New Roman" w:hAnsi="Times New Roman" w:cs="Times New Roman"/>
          <w:sz w:val="18"/>
          <w:szCs w:val="18"/>
        </w:rPr>
        <w:t xml:space="preserve"> </w:t>
      </w:r>
      <w:r w:rsidRPr="00470624">
        <w:rPr>
          <w:rFonts w:ascii="Times New Roman" w:eastAsia="Times New Roman" w:hAnsi="Times New Roman" w:cs="Times New Roman"/>
          <w:sz w:val="18"/>
          <w:szCs w:val="18"/>
        </w:rPr>
        <w:t>E-mail : trompettecharles@gmail.com</w:t>
      </w:r>
    </w:p>
    <w:sectPr w:rsidR="00CE6365" w:rsidRPr="00470624">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7F30A" w14:textId="77777777" w:rsidR="00EF1992" w:rsidRDefault="00EF1992">
      <w:pPr>
        <w:spacing w:line="240" w:lineRule="auto"/>
      </w:pPr>
      <w:r>
        <w:separator/>
      </w:r>
    </w:p>
  </w:endnote>
  <w:endnote w:type="continuationSeparator" w:id="0">
    <w:p w14:paraId="2FC40137" w14:textId="77777777" w:rsidR="00EF1992" w:rsidRDefault="00EF19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AB6FE" w14:textId="77777777" w:rsidR="00EF1992" w:rsidRDefault="00EF1992">
      <w:pPr>
        <w:spacing w:line="240" w:lineRule="auto"/>
      </w:pPr>
      <w:r>
        <w:separator/>
      </w:r>
    </w:p>
  </w:footnote>
  <w:footnote w:type="continuationSeparator" w:id="0">
    <w:p w14:paraId="3141B807" w14:textId="77777777" w:rsidR="00EF1992" w:rsidRDefault="00EF19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052FB"/>
    <w:rsid w:val="00012459"/>
    <w:rsid w:val="00032D32"/>
    <w:rsid w:val="00033870"/>
    <w:rsid w:val="00036AF0"/>
    <w:rsid w:val="00041375"/>
    <w:rsid w:val="00046AD0"/>
    <w:rsid w:val="00052D6F"/>
    <w:rsid w:val="000537D8"/>
    <w:rsid w:val="000548C3"/>
    <w:rsid w:val="000639B9"/>
    <w:rsid w:val="000656D8"/>
    <w:rsid w:val="00071B2A"/>
    <w:rsid w:val="000768ED"/>
    <w:rsid w:val="0008192F"/>
    <w:rsid w:val="00084E39"/>
    <w:rsid w:val="00091FEE"/>
    <w:rsid w:val="00095D70"/>
    <w:rsid w:val="000A15CF"/>
    <w:rsid w:val="000A19BC"/>
    <w:rsid w:val="000B1709"/>
    <w:rsid w:val="000B7167"/>
    <w:rsid w:val="000C2A03"/>
    <w:rsid w:val="000C4AF2"/>
    <w:rsid w:val="000C7BE3"/>
    <w:rsid w:val="000D3DAD"/>
    <w:rsid w:val="000D5689"/>
    <w:rsid w:val="000D6D86"/>
    <w:rsid w:val="000E12EE"/>
    <w:rsid w:val="000E2889"/>
    <w:rsid w:val="000E706A"/>
    <w:rsid w:val="000F1FF7"/>
    <w:rsid w:val="000F7704"/>
    <w:rsid w:val="000F770D"/>
    <w:rsid w:val="00100B07"/>
    <w:rsid w:val="001050C3"/>
    <w:rsid w:val="00105905"/>
    <w:rsid w:val="001065A2"/>
    <w:rsid w:val="00107F2E"/>
    <w:rsid w:val="001120C2"/>
    <w:rsid w:val="0011721E"/>
    <w:rsid w:val="00121F16"/>
    <w:rsid w:val="0012280B"/>
    <w:rsid w:val="0012281B"/>
    <w:rsid w:val="00126516"/>
    <w:rsid w:val="0013218E"/>
    <w:rsid w:val="00144CB1"/>
    <w:rsid w:val="0014557B"/>
    <w:rsid w:val="00147EE0"/>
    <w:rsid w:val="00150884"/>
    <w:rsid w:val="0015299E"/>
    <w:rsid w:val="00160DBA"/>
    <w:rsid w:val="001620AB"/>
    <w:rsid w:val="00163CD4"/>
    <w:rsid w:val="00171E95"/>
    <w:rsid w:val="00176D61"/>
    <w:rsid w:val="00187651"/>
    <w:rsid w:val="0019136A"/>
    <w:rsid w:val="001B33A2"/>
    <w:rsid w:val="001E4044"/>
    <w:rsid w:val="001F33E6"/>
    <w:rsid w:val="001F5405"/>
    <w:rsid w:val="001F5B76"/>
    <w:rsid w:val="002009A3"/>
    <w:rsid w:val="002037C1"/>
    <w:rsid w:val="002133CA"/>
    <w:rsid w:val="00215D65"/>
    <w:rsid w:val="00225D30"/>
    <w:rsid w:val="00236926"/>
    <w:rsid w:val="0024159A"/>
    <w:rsid w:val="00242D28"/>
    <w:rsid w:val="002509A4"/>
    <w:rsid w:val="0025389D"/>
    <w:rsid w:val="002607EC"/>
    <w:rsid w:val="002759F0"/>
    <w:rsid w:val="002764EC"/>
    <w:rsid w:val="00276A25"/>
    <w:rsid w:val="0028273C"/>
    <w:rsid w:val="0028395B"/>
    <w:rsid w:val="00295F6B"/>
    <w:rsid w:val="00296D71"/>
    <w:rsid w:val="002A48A0"/>
    <w:rsid w:val="002B1B7F"/>
    <w:rsid w:val="002B20D6"/>
    <w:rsid w:val="002B4778"/>
    <w:rsid w:val="002B7DC7"/>
    <w:rsid w:val="002C3D66"/>
    <w:rsid w:val="002C3F41"/>
    <w:rsid w:val="002C75C7"/>
    <w:rsid w:val="002D5B6C"/>
    <w:rsid w:val="002D7C75"/>
    <w:rsid w:val="00307AD3"/>
    <w:rsid w:val="00311733"/>
    <w:rsid w:val="00311E4C"/>
    <w:rsid w:val="003169A9"/>
    <w:rsid w:val="00317D55"/>
    <w:rsid w:val="00321AC3"/>
    <w:rsid w:val="00331446"/>
    <w:rsid w:val="00334EE4"/>
    <w:rsid w:val="00340D4C"/>
    <w:rsid w:val="00360E20"/>
    <w:rsid w:val="00360E5A"/>
    <w:rsid w:val="003704FB"/>
    <w:rsid w:val="00375185"/>
    <w:rsid w:val="003831F0"/>
    <w:rsid w:val="00394DFD"/>
    <w:rsid w:val="003977E5"/>
    <w:rsid w:val="003A3A28"/>
    <w:rsid w:val="003A3EEF"/>
    <w:rsid w:val="003B1CAE"/>
    <w:rsid w:val="003C1EA0"/>
    <w:rsid w:val="003C349D"/>
    <w:rsid w:val="003C4D7A"/>
    <w:rsid w:val="003D160F"/>
    <w:rsid w:val="003E54ED"/>
    <w:rsid w:val="00402017"/>
    <w:rsid w:val="004120A0"/>
    <w:rsid w:val="00412863"/>
    <w:rsid w:val="00420B2D"/>
    <w:rsid w:val="004422BE"/>
    <w:rsid w:val="0044239E"/>
    <w:rsid w:val="00451A68"/>
    <w:rsid w:val="00451E2E"/>
    <w:rsid w:val="0045332A"/>
    <w:rsid w:val="00453F89"/>
    <w:rsid w:val="00454222"/>
    <w:rsid w:val="0047061E"/>
    <w:rsid w:val="00470624"/>
    <w:rsid w:val="00473B78"/>
    <w:rsid w:val="00473C03"/>
    <w:rsid w:val="00477926"/>
    <w:rsid w:val="00481614"/>
    <w:rsid w:val="00486D8E"/>
    <w:rsid w:val="00493885"/>
    <w:rsid w:val="004A7E6B"/>
    <w:rsid w:val="004B645F"/>
    <w:rsid w:val="004C214E"/>
    <w:rsid w:val="004C5D8F"/>
    <w:rsid w:val="004C5FB0"/>
    <w:rsid w:val="004E790E"/>
    <w:rsid w:val="004F1E70"/>
    <w:rsid w:val="004F31C1"/>
    <w:rsid w:val="004F3BC7"/>
    <w:rsid w:val="004F76BA"/>
    <w:rsid w:val="00501DAA"/>
    <w:rsid w:val="005104C1"/>
    <w:rsid w:val="005327D8"/>
    <w:rsid w:val="00534FB5"/>
    <w:rsid w:val="00536EC0"/>
    <w:rsid w:val="00537673"/>
    <w:rsid w:val="005524B3"/>
    <w:rsid w:val="00552C6C"/>
    <w:rsid w:val="00553219"/>
    <w:rsid w:val="0055359B"/>
    <w:rsid w:val="005549A2"/>
    <w:rsid w:val="0056212C"/>
    <w:rsid w:val="005646D2"/>
    <w:rsid w:val="00566BCF"/>
    <w:rsid w:val="00577828"/>
    <w:rsid w:val="005805E4"/>
    <w:rsid w:val="005831B3"/>
    <w:rsid w:val="00584338"/>
    <w:rsid w:val="00585C4C"/>
    <w:rsid w:val="00592083"/>
    <w:rsid w:val="005B5E1F"/>
    <w:rsid w:val="005B6696"/>
    <w:rsid w:val="005B761E"/>
    <w:rsid w:val="005C2760"/>
    <w:rsid w:val="005C3A1C"/>
    <w:rsid w:val="005C512C"/>
    <w:rsid w:val="005C5E07"/>
    <w:rsid w:val="005C769C"/>
    <w:rsid w:val="005D4791"/>
    <w:rsid w:val="005D5C91"/>
    <w:rsid w:val="005D789C"/>
    <w:rsid w:val="005E0B42"/>
    <w:rsid w:val="005E4E61"/>
    <w:rsid w:val="005E4F14"/>
    <w:rsid w:val="005E5776"/>
    <w:rsid w:val="005F19F7"/>
    <w:rsid w:val="005F2904"/>
    <w:rsid w:val="005F6FA9"/>
    <w:rsid w:val="00601A2C"/>
    <w:rsid w:val="00606A5B"/>
    <w:rsid w:val="00606A80"/>
    <w:rsid w:val="006126F0"/>
    <w:rsid w:val="006176EF"/>
    <w:rsid w:val="00630B81"/>
    <w:rsid w:val="00633AAE"/>
    <w:rsid w:val="00635215"/>
    <w:rsid w:val="00635868"/>
    <w:rsid w:val="0064114C"/>
    <w:rsid w:val="0064397F"/>
    <w:rsid w:val="0064413F"/>
    <w:rsid w:val="006559CB"/>
    <w:rsid w:val="00657201"/>
    <w:rsid w:val="006614EB"/>
    <w:rsid w:val="0067293A"/>
    <w:rsid w:val="00673EAC"/>
    <w:rsid w:val="00676D37"/>
    <w:rsid w:val="00676D94"/>
    <w:rsid w:val="006814AC"/>
    <w:rsid w:val="0068596D"/>
    <w:rsid w:val="00690680"/>
    <w:rsid w:val="0069239B"/>
    <w:rsid w:val="0069412F"/>
    <w:rsid w:val="00696506"/>
    <w:rsid w:val="006A4E5A"/>
    <w:rsid w:val="006B72F2"/>
    <w:rsid w:val="006C1E2C"/>
    <w:rsid w:val="006C536D"/>
    <w:rsid w:val="006D7CE0"/>
    <w:rsid w:val="006E7E6A"/>
    <w:rsid w:val="006F2601"/>
    <w:rsid w:val="007117DD"/>
    <w:rsid w:val="00714B65"/>
    <w:rsid w:val="00716CE4"/>
    <w:rsid w:val="00720C9C"/>
    <w:rsid w:val="00720EC9"/>
    <w:rsid w:val="007217D9"/>
    <w:rsid w:val="00731FFC"/>
    <w:rsid w:val="00732F62"/>
    <w:rsid w:val="0074458E"/>
    <w:rsid w:val="00751C65"/>
    <w:rsid w:val="00752203"/>
    <w:rsid w:val="00755C65"/>
    <w:rsid w:val="007624EE"/>
    <w:rsid w:val="007635EE"/>
    <w:rsid w:val="007661BA"/>
    <w:rsid w:val="00767F59"/>
    <w:rsid w:val="00773943"/>
    <w:rsid w:val="00795BB8"/>
    <w:rsid w:val="007A1718"/>
    <w:rsid w:val="007A258F"/>
    <w:rsid w:val="007B0456"/>
    <w:rsid w:val="007B1416"/>
    <w:rsid w:val="007D7FC0"/>
    <w:rsid w:val="007E6352"/>
    <w:rsid w:val="007E6E51"/>
    <w:rsid w:val="00806D17"/>
    <w:rsid w:val="008135D8"/>
    <w:rsid w:val="008219D7"/>
    <w:rsid w:val="00822FB2"/>
    <w:rsid w:val="00837B2F"/>
    <w:rsid w:val="00841E30"/>
    <w:rsid w:val="008466A2"/>
    <w:rsid w:val="00851B41"/>
    <w:rsid w:val="00852C8D"/>
    <w:rsid w:val="008531D0"/>
    <w:rsid w:val="00861A46"/>
    <w:rsid w:val="00864963"/>
    <w:rsid w:val="0086624F"/>
    <w:rsid w:val="00867E61"/>
    <w:rsid w:val="0087197F"/>
    <w:rsid w:val="00871FF6"/>
    <w:rsid w:val="00874A31"/>
    <w:rsid w:val="00880495"/>
    <w:rsid w:val="00882C0E"/>
    <w:rsid w:val="00890157"/>
    <w:rsid w:val="0089221E"/>
    <w:rsid w:val="008940C7"/>
    <w:rsid w:val="008A12C4"/>
    <w:rsid w:val="008A38E7"/>
    <w:rsid w:val="008B43EA"/>
    <w:rsid w:val="008C4242"/>
    <w:rsid w:val="008C4F89"/>
    <w:rsid w:val="008C5010"/>
    <w:rsid w:val="008D06F8"/>
    <w:rsid w:val="008D0DE7"/>
    <w:rsid w:val="008D2C48"/>
    <w:rsid w:val="008E61CF"/>
    <w:rsid w:val="008F11FC"/>
    <w:rsid w:val="008F3C4B"/>
    <w:rsid w:val="008F453B"/>
    <w:rsid w:val="00911A79"/>
    <w:rsid w:val="0091326A"/>
    <w:rsid w:val="009210C2"/>
    <w:rsid w:val="009306A0"/>
    <w:rsid w:val="00931AAD"/>
    <w:rsid w:val="00932FFF"/>
    <w:rsid w:val="00934A07"/>
    <w:rsid w:val="009400B2"/>
    <w:rsid w:val="00943668"/>
    <w:rsid w:val="00945C04"/>
    <w:rsid w:val="00956D12"/>
    <w:rsid w:val="00963612"/>
    <w:rsid w:val="00965F5C"/>
    <w:rsid w:val="009663FD"/>
    <w:rsid w:val="009719F0"/>
    <w:rsid w:val="00983D73"/>
    <w:rsid w:val="00984FFD"/>
    <w:rsid w:val="009874ED"/>
    <w:rsid w:val="00991D0D"/>
    <w:rsid w:val="009A1D64"/>
    <w:rsid w:val="009A21DF"/>
    <w:rsid w:val="009A3A8F"/>
    <w:rsid w:val="009B0AA1"/>
    <w:rsid w:val="009B1065"/>
    <w:rsid w:val="009C107B"/>
    <w:rsid w:val="009C6D44"/>
    <w:rsid w:val="009D716A"/>
    <w:rsid w:val="009E2F78"/>
    <w:rsid w:val="009E71B7"/>
    <w:rsid w:val="00A0081D"/>
    <w:rsid w:val="00A00C6B"/>
    <w:rsid w:val="00A033E0"/>
    <w:rsid w:val="00A037DA"/>
    <w:rsid w:val="00A0480E"/>
    <w:rsid w:val="00A102A2"/>
    <w:rsid w:val="00A122A3"/>
    <w:rsid w:val="00A212E9"/>
    <w:rsid w:val="00A24AE7"/>
    <w:rsid w:val="00A305F3"/>
    <w:rsid w:val="00A3310E"/>
    <w:rsid w:val="00A360C6"/>
    <w:rsid w:val="00A42E26"/>
    <w:rsid w:val="00A532F3"/>
    <w:rsid w:val="00A62FD8"/>
    <w:rsid w:val="00A65028"/>
    <w:rsid w:val="00A66473"/>
    <w:rsid w:val="00A71960"/>
    <w:rsid w:val="00A76242"/>
    <w:rsid w:val="00A76DA4"/>
    <w:rsid w:val="00A903A2"/>
    <w:rsid w:val="00A95CE1"/>
    <w:rsid w:val="00AA232E"/>
    <w:rsid w:val="00AA527A"/>
    <w:rsid w:val="00AA56CA"/>
    <w:rsid w:val="00AB3359"/>
    <w:rsid w:val="00AB4535"/>
    <w:rsid w:val="00AB566A"/>
    <w:rsid w:val="00AD08CC"/>
    <w:rsid w:val="00AE5288"/>
    <w:rsid w:val="00AE5C0D"/>
    <w:rsid w:val="00AF2E90"/>
    <w:rsid w:val="00AF5739"/>
    <w:rsid w:val="00B00B3A"/>
    <w:rsid w:val="00B01CCD"/>
    <w:rsid w:val="00B04062"/>
    <w:rsid w:val="00B165E4"/>
    <w:rsid w:val="00B20FF3"/>
    <w:rsid w:val="00B22F70"/>
    <w:rsid w:val="00B3645E"/>
    <w:rsid w:val="00B36FDD"/>
    <w:rsid w:val="00B3725D"/>
    <w:rsid w:val="00B3789B"/>
    <w:rsid w:val="00B40CE0"/>
    <w:rsid w:val="00B43295"/>
    <w:rsid w:val="00B44E09"/>
    <w:rsid w:val="00B4622C"/>
    <w:rsid w:val="00B51896"/>
    <w:rsid w:val="00B5410F"/>
    <w:rsid w:val="00B61F38"/>
    <w:rsid w:val="00B62086"/>
    <w:rsid w:val="00B62A6D"/>
    <w:rsid w:val="00B75DED"/>
    <w:rsid w:val="00B80324"/>
    <w:rsid w:val="00B87414"/>
    <w:rsid w:val="00B92C71"/>
    <w:rsid w:val="00B94D22"/>
    <w:rsid w:val="00B978B6"/>
    <w:rsid w:val="00BA0A86"/>
    <w:rsid w:val="00BA4EC5"/>
    <w:rsid w:val="00BC5D6A"/>
    <w:rsid w:val="00BE4CF7"/>
    <w:rsid w:val="00BE6A2E"/>
    <w:rsid w:val="00BE6BCA"/>
    <w:rsid w:val="00BE6EDA"/>
    <w:rsid w:val="00BF0C18"/>
    <w:rsid w:val="00BF2B61"/>
    <w:rsid w:val="00BF4E86"/>
    <w:rsid w:val="00C00503"/>
    <w:rsid w:val="00C01740"/>
    <w:rsid w:val="00C1352B"/>
    <w:rsid w:val="00C1539A"/>
    <w:rsid w:val="00C173FB"/>
    <w:rsid w:val="00C46287"/>
    <w:rsid w:val="00C47969"/>
    <w:rsid w:val="00C57452"/>
    <w:rsid w:val="00C576D7"/>
    <w:rsid w:val="00C60C39"/>
    <w:rsid w:val="00C60C61"/>
    <w:rsid w:val="00C64572"/>
    <w:rsid w:val="00C707D4"/>
    <w:rsid w:val="00C73CB9"/>
    <w:rsid w:val="00C73CE0"/>
    <w:rsid w:val="00C754F9"/>
    <w:rsid w:val="00C82227"/>
    <w:rsid w:val="00C84E4B"/>
    <w:rsid w:val="00C86E98"/>
    <w:rsid w:val="00C909BB"/>
    <w:rsid w:val="00C926BB"/>
    <w:rsid w:val="00C9531C"/>
    <w:rsid w:val="00C968B4"/>
    <w:rsid w:val="00CA0148"/>
    <w:rsid w:val="00CA073A"/>
    <w:rsid w:val="00CA3607"/>
    <w:rsid w:val="00CA64E4"/>
    <w:rsid w:val="00CB0BEE"/>
    <w:rsid w:val="00CB0D4D"/>
    <w:rsid w:val="00CB3B63"/>
    <w:rsid w:val="00CB60D1"/>
    <w:rsid w:val="00CB7249"/>
    <w:rsid w:val="00CC5CAA"/>
    <w:rsid w:val="00CC6F40"/>
    <w:rsid w:val="00CD09A9"/>
    <w:rsid w:val="00CD303E"/>
    <w:rsid w:val="00CD6A91"/>
    <w:rsid w:val="00CE2252"/>
    <w:rsid w:val="00CE2924"/>
    <w:rsid w:val="00CE4A93"/>
    <w:rsid w:val="00CE5AEC"/>
    <w:rsid w:val="00CE6365"/>
    <w:rsid w:val="00CE65C3"/>
    <w:rsid w:val="00CE75F2"/>
    <w:rsid w:val="00D009E0"/>
    <w:rsid w:val="00D15BA9"/>
    <w:rsid w:val="00D22769"/>
    <w:rsid w:val="00D22EC9"/>
    <w:rsid w:val="00D252B3"/>
    <w:rsid w:val="00D31D69"/>
    <w:rsid w:val="00D36735"/>
    <w:rsid w:val="00D375F9"/>
    <w:rsid w:val="00D376C6"/>
    <w:rsid w:val="00D47603"/>
    <w:rsid w:val="00D566EF"/>
    <w:rsid w:val="00D61CF2"/>
    <w:rsid w:val="00D6472F"/>
    <w:rsid w:val="00D71500"/>
    <w:rsid w:val="00D75F53"/>
    <w:rsid w:val="00D764C1"/>
    <w:rsid w:val="00D90458"/>
    <w:rsid w:val="00D91D81"/>
    <w:rsid w:val="00D94828"/>
    <w:rsid w:val="00DA0094"/>
    <w:rsid w:val="00DB6F72"/>
    <w:rsid w:val="00DD2F19"/>
    <w:rsid w:val="00DE124E"/>
    <w:rsid w:val="00DE2763"/>
    <w:rsid w:val="00E068A5"/>
    <w:rsid w:val="00E10D13"/>
    <w:rsid w:val="00E14C16"/>
    <w:rsid w:val="00E2466F"/>
    <w:rsid w:val="00E3162F"/>
    <w:rsid w:val="00E31FBC"/>
    <w:rsid w:val="00E3331B"/>
    <w:rsid w:val="00E356F8"/>
    <w:rsid w:val="00E43323"/>
    <w:rsid w:val="00E4625F"/>
    <w:rsid w:val="00E56EA8"/>
    <w:rsid w:val="00E62F3B"/>
    <w:rsid w:val="00E643E3"/>
    <w:rsid w:val="00E66478"/>
    <w:rsid w:val="00E769DA"/>
    <w:rsid w:val="00E80193"/>
    <w:rsid w:val="00E8769F"/>
    <w:rsid w:val="00E90BD4"/>
    <w:rsid w:val="00E91D0B"/>
    <w:rsid w:val="00EA29C1"/>
    <w:rsid w:val="00EA3380"/>
    <w:rsid w:val="00EA3A89"/>
    <w:rsid w:val="00EB0299"/>
    <w:rsid w:val="00EB5868"/>
    <w:rsid w:val="00EB5E87"/>
    <w:rsid w:val="00EB7F54"/>
    <w:rsid w:val="00EC17F7"/>
    <w:rsid w:val="00EC35E4"/>
    <w:rsid w:val="00EC5F72"/>
    <w:rsid w:val="00EC7407"/>
    <w:rsid w:val="00ED20BA"/>
    <w:rsid w:val="00ED241E"/>
    <w:rsid w:val="00ED55C9"/>
    <w:rsid w:val="00ED7B4F"/>
    <w:rsid w:val="00EE096B"/>
    <w:rsid w:val="00EE1621"/>
    <w:rsid w:val="00EE7B6E"/>
    <w:rsid w:val="00EF132A"/>
    <w:rsid w:val="00EF1992"/>
    <w:rsid w:val="00EF426F"/>
    <w:rsid w:val="00EF7594"/>
    <w:rsid w:val="00F022BC"/>
    <w:rsid w:val="00F10531"/>
    <w:rsid w:val="00F14DF2"/>
    <w:rsid w:val="00F14F90"/>
    <w:rsid w:val="00F163B2"/>
    <w:rsid w:val="00F177A3"/>
    <w:rsid w:val="00F17A78"/>
    <w:rsid w:val="00F20A09"/>
    <w:rsid w:val="00F2136C"/>
    <w:rsid w:val="00F26DF2"/>
    <w:rsid w:val="00F27272"/>
    <w:rsid w:val="00F30D20"/>
    <w:rsid w:val="00F33D00"/>
    <w:rsid w:val="00F400BC"/>
    <w:rsid w:val="00F43463"/>
    <w:rsid w:val="00F44C97"/>
    <w:rsid w:val="00F46068"/>
    <w:rsid w:val="00F47952"/>
    <w:rsid w:val="00F52234"/>
    <w:rsid w:val="00F52C03"/>
    <w:rsid w:val="00F561C5"/>
    <w:rsid w:val="00F56499"/>
    <w:rsid w:val="00F56BC7"/>
    <w:rsid w:val="00F6257F"/>
    <w:rsid w:val="00F713DF"/>
    <w:rsid w:val="00F71E22"/>
    <w:rsid w:val="00F7212B"/>
    <w:rsid w:val="00F73550"/>
    <w:rsid w:val="00F74910"/>
    <w:rsid w:val="00F749D9"/>
    <w:rsid w:val="00F80B44"/>
    <w:rsid w:val="00F82D33"/>
    <w:rsid w:val="00F84046"/>
    <w:rsid w:val="00F85C10"/>
    <w:rsid w:val="00F958CD"/>
    <w:rsid w:val="00FA28EB"/>
    <w:rsid w:val="00FA3602"/>
    <w:rsid w:val="00FA3915"/>
    <w:rsid w:val="00FA4631"/>
    <w:rsid w:val="00FA5324"/>
    <w:rsid w:val="00FA6438"/>
    <w:rsid w:val="00FB2259"/>
    <w:rsid w:val="00FB77F2"/>
    <w:rsid w:val="00FC009D"/>
    <w:rsid w:val="00FC0C2B"/>
    <w:rsid w:val="00FC1BEE"/>
    <w:rsid w:val="00FC3AA4"/>
    <w:rsid w:val="00FC6F97"/>
    <w:rsid w:val="00FC70F0"/>
    <w:rsid w:val="00FD2320"/>
    <w:rsid w:val="00FD39B1"/>
    <w:rsid w:val="00FE1D37"/>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720ed5e-c545-46eb-99a5-958dd333e9f2}" enabled="0" method="" siteId="{4720ed5e-c545-46eb-99a5-958dd333e9f2}"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983</Words>
  <Characters>5408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2024-07-24T03:14:00Z</cp:lastPrinted>
  <dcterms:created xsi:type="dcterms:W3CDTF">2024-07-24T03:15:00Z</dcterms:created>
  <dcterms:modified xsi:type="dcterms:W3CDTF">2024-07-24T03:15:00Z</dcterms:modified>
</cp:coreProperties>
</file>