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39050"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Terre</w:t>
      </w:r>
      <w:r>
        <w:rPr>
          <w:noProof/>
          <w:lang w:val="fr-FR"/>
        </w:rPr>
        <w:drawing>
          <wp:anchor distT="0" distB="0" distL="0" distR="0" simplePos="0" relativeHeight="251657216" behindDoc="0" locked="0" layoutInCell="1" hidden="0" allowOverlap="1" wp14:anchorId="52A53EE6" wp14:editId="286AE243">
            <wp:simplePos x="0" y="0"/>
            <wp:positionH relativeFrom="column">
              <wp:posOffset>0</wp:posOffset>
            </wp:positionH>
            <wp:positionV relativeFrom="paragraph">
              <wp:posOffset>0</wp:posOffset>
            </wp:positionV>
            <wp:extent cx="2333625" cy="11811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33625" cy="1181100"/>
                    </a:xfrm>
                    <a:prstGeom prst="rect">
                      <a:avLst/>
                    </a:prstGeom>
                    <a:ln/>
                  </pic:spPr>
                </pic:pic>
              </a:graphicData>
            </a:graphic>
          </wp:anchor>
        </w:drawing>
      </w:r>
    </w:p>
    <w:p w14:paraId="1204190B"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Humaine</w:t>
      </w:r>
    </w:p>
    <w:p w14:paraId="42417584"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Rien de ce qui est humain ne m’est étranger</w:t>
      </w:r>
      <w:r>
        <w:rPr>
          <w:rFonts w:ascii="Times New Roman" w:eastAsia="Times New Roman" w:hAnsi="Times New Roman" w:cs="Times New Roman"/>
        </w:rPr>
        <w:t>.” Térence</w:t>
      </w:r>
    </w:p>
    <w:p w14:paraId="64461D78"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Pendant que nous sommes parmi les hommes, pratiquons l’humanité.</w:t>
      </w:r>
      <w:r>
        <w:rPr>
          <w:rFonts w:ascii="Times New Roman" w:eastAsia="Times New Roman" w:hAnsi="Times New Roman" w:cs="Times New Roman"/>
        </w:rPr>
        <w:t>” Sénèque</w:t>
      </w:r>
    </w:p>
    <w:p w14:paraId="70E58099" w14:textId="77777777" w:rsidR="00CE6365" w:rsidRDefault="00CE6365">
      <w:pPr>
        <w:ind w:firstLine="720"/>
        <w:jc w:val="both"/>
        <w:rPr>
          <w:rFonts w:ascii="Times New Roman" w:eastAsia="Times New Roman" w:hAnsi="Times New Roman" w:cs="Times New Roman"/>
        </w:rPr>
      </w:pPr>
    </w:p>
    <w:p w14:paraId="2F835F06" w14:textId="376EACB0" w:rsidR="00CE6365" w:rsidRDefault="0064413F">
      <w:pPr>
        <w:rPr>
          <w:rFonts w:ascii="Times New Roman" w:eastAsia="Times New Roman" w:hAnsi="Times New Roman" w:cs="Times New Roman"/>
          <w:b/>
          <w:sz w:val="48"/>
          <w:szCs w:val="48"/>
        </w:rPr>
        <w:sectPr w:rsidR="00CE6365">
          <w:headerReference w:type="default" r:id="rId8"/>
          <w:pgSz w:w="11906" w:h="16838"/>
          <w:pgMar w:top="425" w:right="850" w:bottom="566" w:left="680" w:header="0" w:footer="720" w:gutter="0"/>
          <w:pgNumType w:start="1"/>
          <w:cols w:space="720"/>
        </w:sectPr>
      </w:pPr>
      <w:r>
        <w:rPr>
          <w:rFonts w:ascii="Times New Roman" w:eastAsia="Times New Roman" w:hAnsi="Times New Roman" w:cs="Times New Roman"/>
        </w:rPr>
        <w:t>Mensuel de l’Association Entente Européenne pour une Terre Humaine</w:t>
      </w:r>
      <w:r>
        <w:rPr>
          <w:rFonts w:ascii="Times New Roman" w:eastAsia="Times New Roman" w:hAnsi="Times New Roman" w:cs="Times New Roman"/>
        </w:rPr>
        <w:tab/>
      </w:r>
      <w:r>
        <w:rPr>
          <w:rFonts w:ascii="Times New Roman" w:eastAsia="Times New Roman" w:hAnsi="Times New Roman" w:cs="Times New Roman"/>
        </w:rPr>
        <w:tab/>
      </w:r>
      <w:r w:rsidR="00927580">
        <w:rPr>
          <w:rFonts w:ascii="Times New Roman" w:eastAsia="Times New Roman" w:hAnsi="Times New Roman" w:cs="Times New Roman"/>
        </w:rPr>
        <w:t>Novembre</w:t>
      </w:r>
      <w:r w:rsidR="00931AAD">
        <w:rPr>
          <w:rFonts w:ascii="Times New Roman" w:eastAsia="Times New Roman" w:hAnsi="Times New Roman" w:cs="Times New Roman"/>
        </w:rPr>
        <w:t xml:space="preserve"> 202</w:t>
      </w:r>
      <w:r w:rsidR="00A033E0">
        <w:rPr>
          <w:rFonts w:ascii="Times New Roman" w:eastAsia="Times New Roman" w:hAnsi="Times New Roman" w:cs="Times New Roman"/>
        </w:rPr>
        <w:t>4</w:t>
      </w:r>
      <w:r>
        <w:rPr>
          <w:rFonts w:ascii="Times New Roman" w:eastAsia="Times New Roman" w:hAnsi="Times New Roman" w:cs="Times New Roman"/>
        </w:rPr>
        <w:t xml:space="preserve"> - n°</w:t>
      </w:r>
      <w:r w:rsidR="00931AAD">
        <w:rPr>
          <w:rFonts w:ascii="Times New Roman" w:eastAsia="Times New Roman" w:hAnsi="Times New Roman" w:cs="Times New Roman"/>
        </w:rPr>
        <w:t>3</w:t>
      </w:r>
      <w:r w:rsidR="0074458E">
        <w:rPr>
          <w:rFonts w:ascii="Times New Roman" w:eastAsia="Times New Roman" w:hAnsi="Times New Roman" w:cs="Times New Roman"/>
        </w:rPr>
        <w:t>4</w:t>
      </w:r>
      <w:r w:rsidR="00927580">
        <w:rPr>
          <w:rFonts w:ascii="Times New Roman" w:eastAsia="Times New Roman" w:hAnsi="Times New Roman" w:cs="Times New Roman"/>
        </w:rPr>
        <w:t>9</w:t>
      </w:r>
    </w:p>
    <w:p w14:paraId="784731F7" w14:textId="61710296" w:rsidR="002009A3" w:rsidRPr="00CE2252" w:rsidRDefault="002009A3" w:rsidP="00126516">
      <w:pPr>
        <w:rPr>
          <w:rFonts w:ascii="Times New Roman" w:eastAsia="Times New Roman" w:hAnsi="Times New Roman" w:cs="Times New Roman"/>
          <w:b/>
        </w:rPr>
      </w:pPr>
    </w:p>
    <w:p w14:paraId="2F7FF568" w14:textId="77C11798" w:rsidR="00B92B53" w:rsidRDefault="005F4CFC" w:rsidP="00360E2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La loi du tal</w:t>
      </w:r>
      <w:r w:rsidR="00EA375C">
        <w:rPr>
          <w:rFonts w:ascii="Times New Roman" w:eastAsia="Times New Roman" w:hAnsi="Times New Roman" w:cs="Times New Roman"/>
          <w:b/>
          <w:sz w:val="48"/>
          <w:szCs w:val="48"/>
        </w:rPr>
        <w:t>i</w:t>
      </w:r>
      <w:r>
        <w:rPr>
          <w:rFonts w:ascii="Times New Roman" w:eastAsia="Times New Roman" w:hAnsi="Times New Roman" w:cs="Times New Roman"/>
          <w:b/>
          <w:sz w:val="48"/>
          <w:szCs w:val="48"/>
        </w:rPr>
        <w:t>on</w:t>
      </w:r>
      <w:r w:rsidR="00B92B53">
        <w:rPr>
          <w:rFonts w:ascii="Times New Roman" w:eastAsia="Times New Roman" w:hAnsi="Times New Roman" w:cs="Times New Roman"/>
          <w:b/>
          <w:sz w:val="48"/>
          <w:szCs w:val="48"/>
        </w:rPr>
        <w:t xml:space="preserve"> </w:t>
      </w:r>
    </w:p>
    <w:p w14:paraId="2D01845D" w14:textId="34A41B4D" w:rsidR="00B92B53" w:rsidRPr="002009A3" w:rsidRDefault="00B92B53" w:rsidP="00360E20">
      <w:pPr>
        <w:jc w:val="center"/>
        <w:rPr>
          <w:rFonts w:ascii="Times New Roman" w:eastAsia="Times New Roman" w:hAnsi="Times New Roman" w:cs="Times New Roman"/>
          <w:b/>
          <w:sz w:val="48"/>
          <w:szCs w:val="48"/>
        </w:rPr>
        <w:sectPr w:rsidR="00B92B53" w:rsidRPr="002009A3">
          <w:type w:val="continuous"/>
          <w:pgSz w:w="11906" w:h="16838"/>
          <w:pgMar w:top="425" w:right="850" w:bottom="566" w:left="680" w:header="0" w:footer="720" w:gutter="0"/>
          <w:cols w:space="720" w:equalWidth="0">
            <w:col w:w="10374" w:space="0"/>
          </w:cols>
        </w:sectPr>
      </w:pPr>
    </w:p>
    <w:p w14:paraId="3BA8320A" w14:textId="5D568DA8" w:rsidR="004846AC" w:rsidRDefault="009B27B2" w:rsidP="00732809">
      <w:pPr>
        <w:pStyle w:val="NormalWeb"/>
        <w:ind w:firstLine="720"/>
        <w:jc w:val="both"/>
        <w:rPr>
          <w:sz w:val="30"/>
          <w:szCs w:val="30"/>
        </w:rPr>
      </w:pPr>
      <w:r>
        <w:rPr>
          <w:noProof/>
        </w:rPr>
        <w:drawing>
          <wp:anchor distT="0" distB="0" distL="114300" distR="114300" simplePos="0" relativeHeight="251658240" behindDoc="0" locked="0" layoutInCell="1" allowOverlap="1" wp14:anchorId="52643275" wp14:editId="010C8760">
            <wp:simplePos x="0" y="0"/>
            <wp:positionH relativeFrom="page">
              <wp:align>center</wp:align>
            </wp:positionH>
            <wp:positionV relativeFrom="paragraph">
              <wp:posOffset>1702435</wp:posOffset>
            </wp:positionV>
            <wp:extent cx="3065145" cy="2035175"/>
            <wp:effectExtent l="0" t="0" r="1905" b="3175"/>
            <wp:wrapSquare wrapText="bothSides"/>
            <wp:docPr id="970555379" name="Image 1" descr="Aperçu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rçu de l’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5145" cy="203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1BE">
        <w:rPr>
          <w:sz w:val="30"/>
          <w:szCs w:val="30"/>
        </w:rPr>
        <w:t>1750 ans avant Jésus Christ, dans le royaume de Babylone, était inscrit dans la pierre le Code d’Hammourabi qui décrétait une juste ré</w:t>
      </w:r>
      <w:r w:rsidR="004711F9">
        <w:rPr>
          <w:sz w:val="30"/>
          <w:szCs w:val="30"/>
        </w:rPr>
        <w:t>ciprocité du crime et de la peine. Le peuple juif reprend dans les livres de l’Exode</w:t>
      </w:r>
      <w:r w:rsidR="006B4710">
        <w:rPr>
          <w:sz w:val="30"/>
          <w:szCs w:val="30"/>
        </w:rPr>
        <w:t xml:space="preserve"> et </w:t>
      </w:r>
      <w:r w:rsidR="00FD09EA">
        <w:rPr>
          <w:sz w:val="30"/>
          <w:szCs w:val="30"/>
        </w:rPr>
        <w:t>du L</w:t>
      </w:r>
      <w:r w:rsidR="006B4710">
        <w:rPr>
          <w:sz w:val="30"/>
          <w:szCs w:val="30"/>
        </w:rPr>
        <w:t>évitique</w:t>
      </w:r>
      <w:r w:rsidR="00FD09EA">
        <w:rPr>
          <w:sz w:val="30"/>
          <w:szCs w:val="30"/>
        </w:rPr>
        <w:t xml:space="preserve"> de la Bible</w:t>
      </w:r>
      <w:r w:rsidR="006B4710">
        <w:rPr>
          <w:sz w:val="30"/>
          <w:szCs w:val="30"/>
        </w:rPr>
        <w:t>, cette loi, devenue la loi du tal</w:t>
      </w:r>
      <w:r w:rsidR="00AC027A">
        <w:rPr>
          <w:sz w:val="30"/>
          <w:szCs w:val="30"/>
        </w:rPr>
        <w:t>i</w:t>
      </w:r>
      <w:r w:rsidR="006B4710">
        <w:rPr>
          <w:sz w:val="30"/>
          <w:szCs w:val="30"/>
        </w:rPr>
        <w:t>on « </w:t>
      </w:r>
      <w:r w:rsidR="006B4710" w:rsidRPr="00732809">
        <w:rPr>
          <w:i/>
          <w:iCs/>
          <w:sz w:val="30"/>
          <w:szCs w:val="30"/>
        </w:rPr>
        <w:t>Œil pour œil, dent pour dent</w:t>
      </w:r>
      <w:r w:rsidR="006B4710">
        <w:rPr>
          <w:sz w:val="30"/>
          <w:szCs w:val="30"/>
        </w:rPr>
        <w:t> ».</w:t>
      </w:r>
      <w:r w:rsidR="00AC027A">
        <w:rPr>
          <w:sz w:val="30"/>
          <w:szCs w:val="30"/>
        </w:rPr>
        <w:t xml:space="preserve"> </w:t>
      </w:r>
      <w:r w:rsidR="00434408">
        <w:rPr>
          <w:sz w:val="30"/>
          <w:szCs w:val="30"/>
        </w:rPr>
        <w:t xml:space="preserve">Une loi millénaire, une loi </w:t>
      </w:r>
      <w:r w:rsidR="00732809">
        <w:rPr>
          <w:sz w:val="30"/>
          <w:szCs w:val="30"/>
        </w:rPr>
        <w:t>religieuse</w:t>
      </w:r>
      <w:r w:rsidR="00434408">
        <w:rPr>
          <w:sz w:val="30"/>
          <w:szCs w:val="30"/>
        </w:rPr>
        <w:t xml:space="preserve"> qui interdit la vendetta et instaure le principe de </w:t>
      </w:r>
      <w:r w:rsidR="00732809">
        <w:rPr>
          <w:sz w:val="30"/>
          <w:szCs w:val="30"/>
        </w:rPr>
        <w:t>proportionnalité</w:t>
      </w:r>
      <w:r w:rsidR="00434408">
        <w:rPr>
          <w:sz w:val="30"/>
          <w:szCs w:val="30"/>
        </w:rPr>
        <w:t xml:space="preserve"> dans les relations conflictuelles. Une loi élaborée dans cet Orient jugé « </w:t>
      </w:r>
      <w:r w:rsidR="00434408" w:rsidRPr="00732809">
        <w:rPr>
          <w:i/>
          <w:iCs/>
          <w:sz w:val="30"/>
          <w:szCs w:val="30"/>
        </w:rPr>
        <w:t>compliqué</w:t>
      </w:r>
      <w:r w:rsidR="00434408">
        <w:rPr>
          <w:sz w:val="30"/>
          <w:szCs w:val="30"/>
        </w:rPr>
        <w:t xml:space="preserve"> ». Une loi que ne peuvent </w:t>
      </w:r>
      <w:r w:rsidR="00364918">
        <w:rPr>
          <w:sz w:val="30"/>
          <w:szCs w:val="30"/>
        </w:rPr>
        <w:t>ignorer les reli</w:t>
      </w:r>
      <w:r w:rsidR="00732809">
        <w:rPr>
          <w:sz w:val="30"/>
          <w:szCs w:val="30"/>
        </w:rPr>
        <w:t>gi</w:t>
      </w:r>
      <w:r w:rsidR="00364918">
        <w:rPr>
          <w:sz w:val="30"/>
          <w:szCs w:val="30"/>
        </w:rPr>
        <w:t xml:space="preserve">eux </w:t>
      </w:r>
      <w:r w:rsidR="00732809">
        <w:rPr>
          <w:sz w:val="30"/>
          <w:szCs w:val="30"/>
        </w:rPr>
        <w:t>extrémistes</w:t>
      </w:r>
      <w:r w:rsidR="00364918">
        <w:rPr>
          <w:sz w:val="30"/>
          <w:szCs w:val="30"/>
        </w:rPr>
        <w:t xml:space="preserve"> de tous bords. Hypocrites, ils ne manifestent aucune retenue dans la guerre, se servant de leur propre </w:t>
      </w:r>
      <w:r w:rsidR="00792223">
        <w:rPr>
          <w:sz w:val="30"/>
          <w:szCs w:val="30"/>
        </w:rPr>
        <w:t>peuple comme bouclier. « </w:t>
      </w:r>
      <w:r w:rsidR="00792223" w:rsidRPr="00FD09EA">
        <w:rPr>
          <w:i/>
          <w:iCs/>
          <w:sz w:val="30"/>
          <w:szCs w:val="30"/>
        </w:rPr>
        <w:t>Seuls les marchands d’armes ont de beaux enfants</w:t>
      </w:r>
      <w:r w:rsidR="00792223">
        <w:rPr>
          <w:sz w:val="30"/>
          <w:szCs w:val="30"/>
        </w:rPr>
        <w:t>. »</w:t>
      </w:r>
    </w:p>
    <w:p w14:paraId="7BB0EAD1" w14:textId="3A6A855C" w:rsidR="00792223" w:rsidRPr="0074145B" w:rsidRDefault="00792223" w:rsidP="00F55A07">
      <w:pPr>
        <w:pStyle w:val="NormalWeb"/>
        <w:ind w:firstLine="720"/>
        <w:jc w:val="both"/>
        <w:rPr>
          <w:sz w:val="30"/>
          <w:szCs w:val="30"/>
        </w:rPr>
      </w:pPr>
      <w:r>
        <w:rPr>
          <w:sz w:val="30"/>
          <w:szCs w:val="30"/>
        </w:rPr>
        <w:t>Depuis lors</w:t>
      </w:r>
      <w:r w:rsidR="00AC027A">
        <w:rPr>
          <w:sz w:val="30"/>
          <w:szCs w:val="30"/>
        </w:rPr>
        <w:t>,</w:t>
      </w:r>
      <w:r>
        <w:rPr>
          <w:sz w:val="30"/>
          <w:szCs w:val="30"/>
        </w:rPr>
        <w:t xml:space="preserve"> dans ce même Orient, un homme de Palestine est venu et a demandé de tendre la joue</w:t>
      </w:r>
      <w:r w:rsidR="00AC027A">
        <w:rPr>
          <w:sz w:val="30"/>
          <w:szCs w:val="30"/>
        </w:rPr>
        <w:t xml:space="preserve"> </w:t>
      </w:r>
      <w:r>
        <w:rPr>
          <w:sz w:val="30"/>
          <w:szCs w:val="30"/>
        </w:rPr>
        <w:t>gauche à celui qu</w:t>
      </w:r>
      <w:r w:rsidR="00F55A07">
        <w:rPr>
          <w:sz w:val="30"/>
          <w:szCs w:val="30"/>
        </w:rPr>
        <w:t>i</w:t>
      </w:r>
      <w:r>
        <w:rPr>
          <w:sz w:val="30"/>
          <w:szCs w:val="30"/>
        </w:rPr>
        <w:t xml:space="preserve"> vous a frappé la joue droite. Mais aujourd’hui, les orthodoxes de Moscou, de Jérusalem, de Téhéran… justifient les pires massacres ; ils ne reculent devant aucun crime, aucun </w:t>
      </w:r>
      <w:r w:rsidR="00921747">
        <w:rPr>
          <w:sz w:val="30"/>
          <w:szCs w:val="30"/>
        </w:rPr>
        <w:t xml:space="preserve">assassinat. Il est temps que l’Occident fasse résonner à nouveau haut et fort, ses valeurs que résumait, il y a plus d’un siècle, Victor Hugo : </w:t>
      </w:r>
      <w:r w:rsidR="00921747" w:rsidRPr="00732809">
        <w:rPr>
          <w:i/>
          <w:iCs/>
          <w:sz w:val="30"/>
          <w:szCs w:val="30"/>
        </w:rPr>
        <w:t>« Que dit la loi ? Tu ne tueras pas ! Comme</w:t>
      </w:r>
      <w:r w:rsidR="00AC027A">
        <w:rPr>
          <w:i/>
          <w:iCs/>
          <w:sz w:val="30"/>
          <w:szCs w:val="30"/>
        </w:rPr>
        <w:t>nt</w:t>
      </w:r>
      <w:r w:rsidR="00921747" w:rsidRPr="00732809">
        <w:rPr>
          <w:i/>
          <w:iCs/>
          <w:sz w:val="30"/>
          <w:szCs w:val="30"/>
        </w:rPr>
        <w:t xml:space="preserve"> le dit-elle ? En tuant. </w:t>
      </w:r>
      <w:r w:rsidR="00921747">
        <w:rPr>
          <w:sz w:val="30"/>
          <w:szCs w:val="30"/>
        </w:rPr>
        <w:t xml:space="preserve">» Depuis, nombre de peuples d’Occident ont aboli la peine de mort, à défaut d’abolir la guerre : mais les régimes de Chine, de Russie, d’Iran… poursuivent leur œuvre de mort. Quelles sont les nouvelles valeurs qu’ils prétendent offrir </w:t>
      </w:r>
      <w:r w:rsidR="00732809">
        <w:rPr>
          <w:sz w:val="30"/>
          <w:szCs w:val="30"/>
        </w:rPr>
        <w:t>à l’avenir de la planète ? A défaut de mettre en pratique l’Evangile, qu’ils appliquent le Code d’Hammourabi inscrit dans la pierre en 1750 avant Jésus Christ par un homme de Babylone.</w:t>
      </w:r>
    </w:p>
    <w:p w14:paraId="21424DA3" w14:textId="54E684FE" w:rsidR="002B7DC7" w:rsidRDefault="003A3A28" w:rsidP="0074145B">
      <w:pPr>
        <w:pStyle w:val="NormalWeb"/>
        <w:ind w:firstLine="720"/>
        <w:jc w:val="right"/>
        <w:rPr>
          <w:sz w:val="30"/>
          <w:szCs w:val="30"/>
        </w:rPr>
      </w:pPr>
      <w:r w:rsidRPr="0074145B">
        <w:rPr>
          <w:sz w:val="30"/>
          <w:szCs w:val="30"/>
        </w:rPr>
        <w:t>Charles Trompette</w:t>
      </w:r>
    </w:p>
    <w:p w14:paraId="403412A6" w14:textId="2A1E0946" w:rsidR="00D27A3E" w:rsidRDefault="00D27A3E" w:rsidP="0074145B">
      <w:pPr>
        <w:pStyle w:val="NormalWeb"/>
        <w:ind w:firstLine="720"/>
        <w:jc w:val="right"/>
        <w:rPr>
          <w:sz w:val="30"/>
          <w:szCs w:val="30"/>
        </w:rPr>
      </w:pPr>
    </w:p>
    <w:p w14:paraId="568CB3C6" w14:textId="6AB4434B" w:rsidR="00D27A3E" w:rsidRDefault="00D27A3E" w:rsidP="00773737">
      <w:pPr>
        <w:pStyle w:val="NormalWeb"/>
        <w:ind w:firstLine="720"/>
        <w:jc w:val="both"/>
        <w:rPr>
          <w:sz w:val="30"/>
          <w:szCs w:val="30"/>
        </w:rPr>
      </w:pPr>
      <w:r>
        <w:rPr>
          <w:sz w:val="30"/>
          <w:szCs w:val="30"/>
        </w:rPr>
        <w:t>PS : Que tombent les masques d’hypocrisie de ces patriarches, rabbins, mollahs, ayatollahs… ! Qu’ils méditent</w:t>
      </w:r>
      <w:r w:rsidR="002A5346">
        <w:rPr>
          <w:sz w:val="30"/>
          <w:szCs w:val="30"/>
        </w:rPr>
        <w:t xml:space="preserve"> les paroles et actions du pape François, un homme de l’Occident chrétien !</w:t>
      </w:r>
    </w:p>
    <w:p w14:paraId="05F8B80A" w14:textId="77777777" w:rsidR="00927580" w:rsidRDefault="00927580" w:rsidP="0074145B">
      <w:pPr>
        <w:pStyle w:val="NormalWeb"/>
        <w:ind w:firstLine="720"/>
        <w:jc w:val="right"/>
        <w:rPr>
          <w:sz w:val="30"/>
          <w:szCs w:val="30"/>
        </w:rPr>
      </w:pPr>
    </w:p>
    <w:p w14:paraId="105D5624" w14:textId="626D2219" w:rsidR="004C5D8F" w:rsidRPr="0065709C" w:rsidRDefault="005F4CFC" w:rsidP="00927580">
      <w:pPr>
        <w:pBdr>
          <w:top w:val="single" w:sz="8" w:space="2" w:color="000000"/>
          <w:bottom w:val="single" w:sz="8" w:space="2" w:color="000000"/>
        </w:pBdr>
        <w:ind w:right="-219"/>
        <w:jc w:val="center"/>
        <w:rPr>
          <w:rFonts w:ascii="Times New Roman" w:eastAsia="Times New Roman" w:hAnsi="Times New Roman" w:cs="Times New Roman"/>
          <w:b/>
          <w:sz w:val="28"/>
          <w:szCs w:val="28"/>
        </w:rPr>
      </w:pPr>
      <w:r w:rsidRPr="0065709C">
        <w:rPr>
          <w:rFonts w:ascii="Times New Roman" w:eastAsia="Times New Roman" w:hAnsi="Times New Roman" w:cs="Times New Roman"/>
          <w:b/>
          <w:sz w:val="28"/>
          <w:szCs w:val="28"/>
        </w:rPr>
        <w:lastRenderedPageBreak/>
        <w:t>Plus fort</w:t>
      </w:r>
      <w:r w:rsidR="00293D78" w:rsidRPr="0065709C">
        <w:rPr>
          <w:rFonts w:ascii="Times New Roman" w:eastAsia="Times New Roman" w:hAnsi="Times New Roman" w:cs="Times New Roman"/>
          <w:b/>
          <w:sz w:val="28"/>
          <w:szCs w:val="28"/>
        </w:rPr>
        <w:t xml:space="preserve"> </w:t>
      </w:r>
      <w:r w:rsidR="00993992" w:rsidRPr="0065709C">
        <w:rPr>
          <w:rFonts w:ascii="Times New Roman" w:eastAsia="Times New Roman" w:hAnsi="Times New Roman" w:cs="Times New Roman"/>
          <w:b/>
          <w:sz w:val="28"/>
          <w:szCs w:val="28"/>
        </w:rPr>
        <w:t>que l’intelligence artificielle…</w:t>
      </w:r>
      <w:r w:rsidR="007F55B4" w:rsidRPr="0065709C">
        <w:rPr>
          <w:rFonts w:ascii="Times New Roman" w:eastAsia="Times New Roman" w:hAnsi="Times New Roman" w:cs="Times New Roman"/>
          <w:b/>
          <w:sz w:val="28"/>
          <w:szCs w:val="28"/>
        </w:rPr>
        <w:t xml:space="preserve"> notre cerveau</w:t>
      </w:r>
    </w:p>
    <w:p w14:paraId="2A2C977B" w14:textId="013A4B97" w:rsidR="00B753A8" w:rsidRPr="00725E3F" w:rsidRDefault="006E130E" w:rsidP="00927580">
      <w:pPr>
        <w:ind w:firstLine="720"/>
        <w:jc w:val="both"/>
        <w:rPr>
          <w:rFonts w:ascii="Times New Roman" w:hAnsi="Times New Roman" w:cs="Times New Roman"/>
          <w:i/>
          <w:iCs/>
          <w:sz w:val="26"/>
          <w:szCs w:val="26"/>
          <w:lang w:val="fr-FR"/>
        </w:rPr>
      </w:pPr>
      <w:r w:rsidRPr="00725E3F">
        <w:rPr>
          <w:rFonts w:ascii="Times New Roman" w:hAnsi="Times New Roman" w:cs="Times New Roman"/>
          <w:i/>
          <w:iCs/>
          <w:sz w:val="26"/>
          <w:szCs w:val="26"/>
          <w:lang w:val="fr-FR"/>
        </w:rPr>
        <w:t xml:space="preserve"> </w:t>
      </w:r>
      <w:r w:rsidR="00725E3F" w:rsidRPr="00725E3F">
        <w:rPr>
          <w:rFonts w:ascii="Times New Roman" w:hAnsi="Times New Roman" w:cs="Times New Roman"/>
          <w:i/>
          <w:iCs/>
          <w:sz w:val="26"/>
          <w:szCs w:val="26"/>
          <w:lang w:val="fr-FR"/>
        </w:rPr>
        <w:t>« </w:t>
      </w:r>
      <w:r w:rsidR="00B33D14" w:rsidRPr="00725E3F">
        <w:rPr>
          <w:rFonts w:ascii="Times New Roman" w:hAnsi="Times New Roman" w:cs="Times New Roman"/>
          <w:i/>
          <w:iCs/>
          <w:sz w:val="26"/>
          <w:szCs w:val="26"/>
          <w:lang w:val="fr-FR"/>
        </w:rPr>
        <w:t xml:space="preserve">Tout mon esprit, ma personne, mes souvenirs, ma volonté tiennent-ils vraiment dans mon cerveau, se réduisent-ils à la décharge de quelques dizaines de milliards de neurones, quand bien même ils seraient agencés avec soin par un </w:t>
      </w:r>
      <w:r w:rsidR="00B753A8" w:rsidRPr="00725E3F">
        <w:rPr>
          <w:rFonts w:ascii="Times New Roman" w:hAnsi="Times New Roman" w:cs="Times New Roman"/>
          <w:i/>
          <w:iCs/>
          <w:sz w:val="26"/>
          <w:szCs w:val="26"/>
          <w:lang w:val="fr-FR"/>
        </w:rPr>
        <w:t>demi-milliard d’années d’évolution et cinquante-six-ans d’éducation ?</w:t>
      </w:r>
      <w:r w:rsidR="00725E3F" w:rsidRPr="00725E3F">
        <w:rPr>
          <w:rFonts w:ascii="Times New Roman" w:hAnsi="Times New Roman" w:cs="Times New Roman"/>
          <w:i/>
          <w:iCs/>
          <w:sz w:val="26"/>
          <w:szCs w:val="26"/>
          <w:lang w:val="fr-FR"/>
        </w:rPr>
        <w:t> »</w:t>
      </w:r>
    </w:p>
    <w:p w14:paraId="0FA02369" w14:textId="40342952" w:rsidR="005B17DB" w:rsidRPr="00E73A4F" w:rsidRDefault="00725E3F" w:rsidP="00666444">
      <w:pPr>
        <w:ind w:firstLine="720"/>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Pour </w:t>
      </w:r>
      <w:r w:rsidR="00856644" w:rsidRPr="00E73A4F">
        <w:rPr>
          <w:rFonts w:ascii="Times New Roman" w:hAnsi="Times New Roman" w:cs="Times New Roman"/>
          <w:sz w:val="26"/>
          <w:szCs w:val="26"/>
          <w:lang w:val="fr-FR"/>
        </w:rPr>
        <w:t>Stanislas</w:t>
      </w:r>
      <w:r w:rsidR="00B753A8" w:rsidRPr="00E73A4F">
        <w:rPr>
          <w:rFonts w:ascii="Times New Roman" w:hAnsi="Times New Roman" w:cs="Times New Roman"/>
          <w:sz w:val="26"/>
          <w:szCs w:val="26"/>
          <w:lang w:val="fr-FR"/>
        </w:rPr>
        <w:t xml:space="preserve"> Dehaene, professeur au Collège de France, directeur du centre </w:t>
      </w:r>
      <w:proofErr w:type="spellStart"/>
      <w:r w:rsidR="00B753A8" w:rsidRPr="00E73A4F">
        <w:rPr>
          <w:rFonts w:ascii="Times New Roman" w:hAnsi="Times New Roman" w:cs="Times New Roman"/>
          <w:sz w:val="26"/>
          <w:szCs w:val="26"/>
          <w:lang w:val="fr-FR"/>
        </w:rPr>
        <w:t>Neur</w:t>
      </w:r>
      <w:r w:rsidR="004B1CB9">
        <w:rPr>
          <w:rFonts w:ascii="Times New Roman" w:hAnsi="Times New Roman" w:cs="Times New Roman"/>
          <w:sz w:val="26"/>
          <w:szCs w:val="26"/>
          <w:lang w:val="fr-FR"/>
        </w:rPr>
        <w:t>o</w:t>
      </w:r>
      <w:r w:rsidR="00B753A8" w:rsidRPr="00E73A4F">
        <w:rPr>
          <w:rFonts w:ascii="Times New Roman" w:hAnsi="Times New Roman" w:cs="Times New Roman"/>
          <w:sz w:val="26"/>
          <w:szCs w:val="26"/>
          <w:lang w:val="fr-FR"/>
        </w:rPr>
        <w:t>Spin</w:t>
      </w:r>
      <w:proofErr w:type="spellEnd"/>
      <w:r w:rsidR="00B753A8" w:rsidRPr="00E73A4F">
        <w:rPr>
          <w:rFonts w:ascii="Times New Roman" w:hAnsi="Times New Roman" w:cs="Times New Roman"/>
          <w:sz w:val="26"/>
          <w:szCs w:val="26"/>
          <w:lang w:val="fr-FR"/>
        </w:rPr>
        <w:t xml:space="preserve"> au CEA (Com</w:t>
      </w:r>
      <w:r w:rsidR="00666444" w:rsidRPr="00E73A4F">
        <w:rPr>
          <w:rFonts w:ascii="Times New Roman" w:hAnsi="Times New Roman" w:cs="Times New Roman"/>
          <w:sz w:val="26"/>
          <w:szCs w:val="26"/>
          <w:lang w:val="fr-FR"/>
        </w:rPr>
        <w:t>missariat à l’énergie anatomique et aux énergies alternatives) Paris Saclay</w:t>
      </w:r>
      <w:r w:rsidR="004B1CB9">
        <w:rPr>
          <w:rFonts w:ascii="Times New Roman" w:hAnsi="Times New Roman" w:cs="Times New Roman"/>
          <w:sz w:val="26"/>
          <w:szCs w:val="26"/>
          <w:lang w:val="fr-FR"/>
        </w:rPr>
        <w:t>,</w:t>
      </w:r>
      <w:r w:rsidR="00E07376">
        <w:rPr>
          <w:rFonts w:ascii="Times New Roman" w:hAnsi="Times New Roman" w:cs="Times New Roman"/>
          <w:sz w:val="26"/>
          <w:szCs w:val="26"/>
          <w:lang w:val="fr-FR"/>
        </w:rPr>
        <w:t xml:space="preserve"> </w:t>
      </w:r>
      <w:r w:rsidR="00666444" w:rsidRPr="00E73A4F">
        <w:rPr>
          <w:rFonts w:ascii="Times New Roman" w:hAnsi="Times New Roman" w:cs="Times New Roman"/>
          <w:sz w:val="26"/>
          <w:szCs w:val="26"/>
          <w:lang w:val="fr-FR"/>
        </w:rPr>
        <w:t>tout un chacun a le potentiel pour devenir un grand mathématicien. Les efforts finissent par payer et cela tout au long de la vie. L’intelligence artificielle n’est pas près de rivaliser</w:t>
      </w:r>
      <w:r w:rsidR="00D15894" w:rsidRPr="00E73A4F">
        <w:rPr>
          <w:rFonts w:ascii="Times New Roman" w:hAnsi="Times New Roman" w:cs="Times New Roman"/>
          <w:sz w:val="26"/>
          <w:szCs w:val="26"/>
          <w:lang w:val="fr-FR"/>
        </w:rPr>
        <w:t xml:space="preserve"> d’intuition, de créativité et de sens de l’à-propos avec notre cerveau. Comme le dit le professeur « </w:t>
      </w:r>
      <w:r w:rsidR="00D15894" w:rsidRPr="00E73A4F">
        <w:rPr>
          <w:rFonts w:ascii="Times New Roman" w:hAnsi="Times New Roman" w:cs="Times New Roman"/>
          <w:i/>
          <w:iCs/>
          <w:sz w:val="26"/>
          <w:szCs w:val="26"/>
          <w:lang w:val="fr-FR"/>
        </w:rPr>
        <w:t>Croyez en vous-mêmes, croyez en votre cerveau, apprenez à mieux le connaître</w:t>
      </w:r>
      <w:r w:rsidR="00ED4077" w:rsidRPr="00E73A4F">
        <w:rPr>
          <w:rFonts w:ascii="Times New Roman" w:hAnsi="Times New Roman" w:cs="Times New Roman"/>
          <w:i/>
          <w:iCs/>
          <w:sz w:val="26"/>
          <w:szCs w:val="26"/>
          <w:lang w:val="fr-FR"/>
        </w:rPr>
        <w:t xml:space="preserve"> - car, avec un peu d’effort quotidien, son potentiel d’apprentissage est tout simplement extraordinaire</w:t>
      </w:r>
      <w:r w:rsidR="00ED4077" w:rsidRPr="00E73A4F">
        <w:rPr>
          <w:rFonts w:ascii="Times New Roman" w:hAnsi="Times New Roman" w:cs="Times New Roman"/>
          <w:sz w:val="26"/>
          <w:szCs w:val="26"/>
          <w:lang w:val="fr-FR"/>
        </w:rPr>
        <w:t>.</w:t>
      </w:r>
      <w:r w:rsidR="009D65A0" w:rsidRPr="00E73A4F">
        <w:rPr>
          <w:rFonts w:ascii="Times New Roman" w:hAnsi="Times New Roman" w:cs="Times New Roman"/>
          <w:sz w:val="26"/>
          <w:szCs w:val="26"/>
          <w:lang w:val="fr-FR"/>
        </w:rPr>
        <w:t> » «</w:t>
      </w:r>
      <w:r w:rsidR="00834DD5">
        <w:rPr>
          <w:rFonts w:ascii="Times New Roman" w:hAnsi="Times New Roman" w:cs="Times New Roman"/>
          <w:sz w:val="26"/>
          <w:szCs w:val="26"/>
          <w:lang w:val="fr-FR"/>
        </w:rPr>
        <w:t xml:space="preserve"> </w:t>
      </w:r>
      <w:r w:rsidR="009D65A0" w:rsidRPr="00E73A4F">
        <w:rPr>
          <w:rFonts w:ascii="Times New Roman" w:hAnsi="Times New Roman" w:cs="Times New Roman"/>
          <w:i/>
          <w:iCs/>
          <w:sz w:val="26"/>
          <w:szCs w:val="26"/>
          <w:lang w:val="fr-FR"/>
        </w:rPr>
        <w:t>Un de mes messages clefs est un message d’universali</w:t>
      </w:r>
      <w:r w:rsidR="00856644" w:rsidRPr="00E73A4F">
        <w:rPr>
          <w:rFonts w:ascii="Times New Roman" w:hAnsi="Times New Roman" w:cs="Times New Roman"/>
          <w:i/>
          <w:iCs/>
          <w:sz w:val="26"/>
          <w:szCs w:val="26"/>
          <w:lang w:val="fr-FR"/>
        </w:rPr>
        <w:t>s</w:t>
      </w:r>
      <w:r w:rsidR="009D65A0" w:rsidRPr="00E73A4F">
        <w:rPr>
          <w:rFonts w:ascii="Times New Roman" w:hAnsi="Times New Roman" w:cs="Times New Roman"/>
          <w:i/>
          <w:iCs/>
          <w:sz w:val="26"/>
          <w:szCs w:val="26"/>
          <w:lang w:val="fr-FR"/>
        </w:rPr>
        <w:t xml:space="preserve">me : nous avons tous un cerveau très semblable, celui d’Homo Sapiens.  Je ne dis pas qu’il n’y a pas de différences, mais ce qui nous rassemble est beaucoup plus important que ce qui nous divise. Je veux aussi trancher le </w:t>
      </w:r>
      <w:r w:rsidR="00856644" w:rsidRPr="00E73A4F">
        <w:rPr>
          <w:rFonts w:ascii="Times New Roman" w:hAnsi="Times New Roman" w:cs="Times New Roman"/>
          <w:i/>
          <w:iCs/>
          <w:sz w:val="26"/>
          <w:szCs w:val="26"/>
          <w:lang w:val="fr-FR"/>
        </w:rPr>
        <w:t>débat</w:t>
      </w:r>
      <w:r w:rsidR="009D65A0" w:rsidRPr="00E73A4F">
        <w:rPr>
          <w:rFonts w:ascii="Times New Roman" w:hAnsi="Times New Roman" w:cs="Times New Roman"/>
          <w:i/>
          <w:iCs/>
          <w:sz w:val="26"/>
          <w:szCs w:val="26"/>
          <w:lang w:val="fr-FR"/>
        </w:rPr>
        <w:t xml:space="preserve"> entre ceux qui pensent que t</w:t>
      </w:r>
      <w:r w:rsidR="00D85CE4" w:rsidRPr="00E73A4F">
        <w:rPr>
          <w:rFonts w:ascii="Times New Roman" w:hAnsi="Times New Roman" w:cs="Times New Roman"/>
          <w:i/>
          <w:iCs/>
          <w:sz w:val="26"/>
          <w:szCs w:val="26"/>
          <w:lang w:val="fr-FR"/>
        </w:rPr>
        <w:t>out</w:t>
      </w:r>
      <w:r w:rsidR="00B17554">
        <w:rPr>
          <w:rFonts w:ascii="Times New Roman" w:hAnsi="Times New Roman" w:cs="Times New Roman"/>
          <w:i/>
          <w:iCs/>
          <w:sz w:val="26"/>
          <w:szCs w:val="26"/>
          <w:lang w:val="fr-FR"/>
        </w:rPr>
        <w:t xml:space="preserve"> est</w:t>
      </w:r>
      <w:bookmarkStart w:id="0" w:name="_GoBack"/>
      <w:bookmarkEnd w:id="0"/>
      <w:r w:rsidR="00D85CE4" w:rsidRPr="00E73A4F">
        <w:rPr>
          <w:rFonts w:ascii="Times New Roman" w:hAnsi="Times New Roman" w:cs="Times New Roman"/>
          <w:i/>
          <w:iCs/>
          <w:sz w:val="26"/>
          <w:szCs w:val="26"/>
          <w:lang w:val="fr-FR"/>
        </w:rPr>
        <w:t xml:space="preserve"> </w:t>
      </w:r>
      <w:r w:rsidR="00834DD5">
        <w:rPr>
          <w:rFonts w:ascii="Times New Roman" w:hAnsi="Times New Roman" w:cs="Times New Roman"/>
          <w:i/>
          <w:iCs/>
          <w:sz w:val="26"/>
          <w:szCs w:val="26"/>
          <w:lang w:val="fr-FR"/>
        </w:rPr>
        <w:t>inné</w:t>
      </w:r>
      <w:r w:rsidR="00D85CE4" w:rsidRPr="00E73A4F">
        <w:rPr>
          <w:rFonts w:ascii="Times New Roman" w:hAnsi="Times New Roman" w:cs="Times New Roman"/>
          <w:i/>
          <w:iCs/>
          <w:sz w:val="26"/>
          <w:szCs w:val="26"/>
          <w:lang w:val="fr-FR"/>
        </w:rPr>
        <w:t xml:space="preserve"> et ceux qui croient que tout est acquis. Les deux sont faux. Dans l’apprentissage du langage, un réseau linguistique bien organisé est déjà </w:t>
      </w:r>
      <w:r w:rsidR="008C08FF" w:rsidRPr="00E73A4F">
        <w:rPr>
          <w:rFonts w:ascii="Times New Roman" w:hAnsi="Times New Roman" w:cs="Times New Roman"/>
          <w:i/>
          <w:iCs/>
          <w:sz w:val="26"/>
          <w:szCs w:val="26"/>
          <w:lang w:val="fr-FR"/>
        </w:rPr>
        <w:t>présent chez le bébé dès les premiers mois, mais si ce réseau ne reçoit pas d’entrées linguistiques très structurées dès les premiers mois de la vie, il va s’é</w:t>
      </w:r>
      <w:r w:rsidR="00856644" w:rsidRPr="00E73A4F">
        <w:rPr>
          <w:rFonts w:ascii="Times New Roman" w:hAnsi="Times New Roman" w:cs="Times New Roman"/>
          <w:i/>
          <w:iCs/>
          <w:sz w:val="26"/>
          <w:szCs w:val="26"/>
          <w:lang w:val="fr-FR"/>
        </w:rPr>
        <w:t>t</w:t>
      </w:r>
      <w:r w:rsidR="008C08FF" w:rsidRPr="00E73A4F">
        <w:rPr>
          <w:rFonts w:ascii="Times New Roman" w:hAnsi="Times New Roman" w:cs="Times New Roman"/>
          <w:i/>
          <w:iCs/>
          <w:sz w:val="26"/>
          <w:szCs w:val="26"/>
          <w:lang w:val="fr-FR"/>
        </w:rPr>
        <w:t>ioler, et cette partie d’acquis est fondamentale.</w:t>
      </w:r>
      <w:r w:rsidR="008C08FF" w:rsidRPr="00E73A4F">
        <w:rPr>
          <w:rFonts w:ascii="Times New Roman" w:hAnsi="Times New Roman" w:cs="Times New Roman"/>
          <w:sz w:val="26"/>
          <w:szCs w:val="26"/>
          <w:lang w:val="fr-FR"/>
        </w:rPr>
        <w:t> »</w:t>
      </w:r>
    </w:p>
    <w:p w14:paraId="2F42C7FD" w14:textId="33F08FC8" w:rsidR="008C08FF" w:rsidRPr="00E73A4F" w:rsidRDefault="008C08FF" w:rsidP="00666444">
      <w:pPr>
        <w:ind w:firstLine="720"/>
        <w:jc w:val="both"/>
        <w:rPr>
          <w:rFonts w:ascii="Times New Roman" w:hAnsi="Times New Roman" w:cs="Times New Roman"/>
          <w:sz w:val="26"/>
          <w:szCs w:val="26"/>
          <w:lang w:val="fr-FR"/>
        </w:rPr>
      </w:pPr>
      <w:r w:rsidRPr="00E73A4F">
        <w:rPr>
          <w:rFonts w:ascii="Times New Roman" w:hAnsi="Times New Roman" w:cs="Times New Roman"/>
          <w:sz w:val="26"/>
          <w:szCs w:val="26"/>
          <w:lang w:val="fr-FR"/>
        </w:rPr>
        <w:t>« </w:t>
      </w:r>
      <w:r w:rsidRPr="00E73A4F">
        <w:rPr>
          <w:rFonts w:ascii="Times New Roman" w:hAnsi="Times New Roman" w:cs="Times New Roman"/>
          <w:i/>
          <w:iCs/>
          <w:sz w:val="26"/>
          <w:szCs w:val="26"/>
          <w:lang w:val="fr-FR"/>
        </w:rPr>
        <w:t xml:space="preserve">Ce n’est pas parce que le bébé est mutique, qu’il ne produit pas de langage qu’il ne comprend rien. En réalité, le bébé accumule rapidement les données sur sa langue maternelle. L’enfant de 1 an comprend déjà 50 </w:t>
      </w:r>
      <w:r w:rsidRPr="00E73A4F">
        <w:rPr>
          <w:rFonts w:ascii="Times New Roman" w:hAnsi="Times New Roman" w:cs="Times New Roman"/>
          <w:i/>
          <w:iCs/>
          <w:sz w:val="26"/>
          <w:szCs w:val="26"/>
          <w:lang w:val="fr-FR"/>
        </w:rPr>
        <w:t xml:space="preserve">mots, et 200 mots à 2 ans, alors qu’il commence </w:t>
      </w:r>
      <w:r w:rsidR="000918C4" w:rsidRPr="00E73A4F">
        <w:rPr>
          <w:rFonts w:ascii="Times New Roman" w:hAnsi="Times New Roman" w:cs="Times New Roman"/>
          <w:i/>
          <w:iCs/>
          <w:sz w:val="26"/>
          <w:szCs w:val="26"/>
          <w:lang w:val="fr-FR"/>
        </w:rPr>
        <w:t>à peine à parler. </w:t>
      </w:r>
      <w:r w:rsidR="000918C4" w:rsidRPr="00E73A4F">
        <w:rPr>
          <w:rFonts w:ascii="Times New Roman" w:hAnsi="Times New Roman" w:cs="Times New Roman"/>
          <w:sz w:val="26"/>
          <w:szCs w:val="26"/>
          <w:lang w:val="fr-FR"/>
        </w:rPr>
        <w:t>» « </w:t>
      </w:r>
      <w:r w:rsidR="000918C4" w:rsidRPr="00E73A4F">
        <w:rPr>
          <w:rFonts w:ascii="Times New Roman" w:hAnsi="Times New Roman" w:cs="Times New Roman"/>
          <w:i/>
          <w:iCs/>
          <w:sz w:val="26"/>
          <w:szCs w:val="26"/>
          <w:lang w:val="fr-FR"/>
        </w:rPr>
        <w:t xml:space="preserve">L’apprentissage des langues étrangères est une magnifique illustration de la plasticité cérébrale de l’enfant. Imaginez le cerveau comme un bouillonnement de </w:t>
      </w:r>
      <w:r w:rsidR="00856644" w:rsidRPr="00E73A4F">
        <w:rPr>
          <w:rFonts w:ascii="Times New Roman" w:hAnsi="Times New Roman" w:cs="Times New Roman"/>
          <w:i/>
          <w:iCs/>
          <w:sz w:val="26"/>
          <w:szCs w:val="26"/>
          <w:lang w:val="fr-FR"/>
        </w:rPr>
        <w:t>synapses</w:t>
      </w:r>
      <w:r w:rsidR="0078494A" w:rsidRPr="00E73A4F">
        <w:rPr>
          <w:rFonts w:ascii="Times New Roman" w:hAnsi="Times New Roman" w:cs="Times New Roman"/>
          <w:i/>
          <w:iCs/>
          <w:sz w:val="26"/>
          <w:szCs w:val="26"/>
          <w:lang w:val="fr-FR"/>
        </w:rPr>
        <w:t xml:space="preserve">, particulièrement intense durant les trois premières années de vie. Chaque cellule neuronale est comme un petit être autonome, créant constamment de </w:t>
      </w:r>
      <w:r w:rsidR="00075547" w:rsidRPr="00E73A4F">
        <w:rPr>
          <w:rFonts w:ascii="Times New Roman" w:hAnsi="Times New Roman" w:cs="Times New Roman"/>
          <w:i/>
          <w:iCs/>
          <w:sz w:val="26"/>
          <w:szCs w:val="26"/>
          <w:lang w:val="fr-FR"/>
        </w:rPr>
        <w:t>nouvelles connexions. Cette plasticité extraordinaire permet aux jeunes enfants d’apprendre plusieurs langues avec une facilité déconcertante. Ils adoptent naturellement leur langage à leur interlocuteur sans mélanger les langues</w:t>
      </w:r>
      <w:r w:rsidR="00075547" w:rsidRPr="00E73A4F">
        <w:rPr>
          <w:rFonts w:ascii="Times New Roman" w:hAnsi="Times New Roman" w:cs="Times New Roman"/>
          <w:sz w:val="26"/>
          <w:szCs w:val="26"/>
          <w:lang w:val="fr-FR"/>
        </w:rPr>
        <w:t>. »</w:t>
      </w:r>
    </w:p>
    <w:p w14:paraId="6BB70904" w14:textId="77777777" w:rsidR="005B17DB" w:rsidRPr="0065709C" w:rsidRDefault="005B17DB" w:rsidP="008239AD">
      <w:pPr>
        <w:jc w:val="both"/>
        <w:rPr>
          <w:rFonts w:ascii="Times New Roman" w:hAnsi="Times New Roman" w:cs="Times New Roman"/>
          <w:sz w:val="24"/>
          <w:szCs w:val="24"/>
          <w:lang w:val="fr-FR"/>
        </w:rPr>
      </w:pPr>
    </w:p>
    <w:p w14:paraId="26B6334A" w14:textId="7B7419C9" w:rsidR="005F4CFC" w:rsidRPr="00B168E7" w:rsidRDefault="005F4CFC" w:rsidP="00B168E7">
      <w:pPr>
        <w:pBdr>
          <w:top w:val="single" w:sz="8" w:space="2" w:color="000000"/>
          <w:bottom w:val="single" w:sz="8" w:space="2" w:color="000000"/>
        </w:pBdr>
        <w:ind w:right="-219"/>
        <w:jc w:val="center"/>
        <w:rPr>
          <w:rFonts w:ascii="Times New Roman" w:eastAsia="Times New Roman" w:hAnsi="Times New Roman" w:cs="Times New Roman"/>
          <w:b/>
          <w:sz w:val="28"/>
          <w:szCs w:val="28"/>
        </w:rPr>
      </w:pPr>
      <w:r w:rsidRPr="0065709C">
        <w:rPr>
          <w:rFonts w:ascii="Times New Roman" w:eastAsia="Times New Roman" w:hAnsi="Times New Roman" w:cs="Times New Roman"/>
          <w:b/>
          <w:sz w:val="28"/>
          <w:szCs w:val="28"/>
        </w:rPr>
        <w:t>Madagascar</w:t>
      </w:r>
    </w:p>
    <w:p w14:paraId="36DA6118" w14:textId="4E99176B" w:rsidR="005F4CFC" w:rsidRPr="00E73A4F" w:rsidRDefault="005F4CFC" w:rsidP="005F4CFC">
      <w:pPr>
        <w:ind w:firstLine="720"/>
        <w:jc w:val="both"/>
        <w:rPr>
          <w:rFonts w:ascii="Times New Roman" w:hAnsi="Times New Roman" w:cs="Times New Roman"/>
          <w:sz w:val="26"/>
          <w:szCs w:val="26"/>
          <w:lang w:val="fr-FR"/>
        </w:rPr>
      </w:pPr>
      <w:r w:rsidRPr="00E73A4F">
        <w:rPr>
          <w:rFonts w:ascii="Times New Roman" w:hAnsi="Times New Roman" w:cs="Times New Roman"/>
          <w:sz w:val="26"/>
          <w:szCs w:val="26"/>
          <w:lang w:val="fr-FR"/>
        </w:rPr>
        <w:t xml:space="preserve"> </w:t>
      </w:r>
      <w:r w:rsidR="00743F3F" w:rsidRPr="00E73A4F">
        <w:rPr>
          <w:rFonts w:ascii="Times New Roman" w:hAnsi="Times New Roman" w:cs="Times New Roman"/>
          <w:sz w:val="26"/>
          <w:szCs w:val="26"/>
          <w:lang w:val="fr-FR"/>
        </w:rPr>
        <w:t>L’écrasante majorité de la population est occupée à gagner quotidiennement de quoi se nourrir.</w:t>
      </w:r>
    </w:p>
    <w:p w14:paraId="601A45D9" w14:textId="43A341CD" w:rsidR="005F4CFC" w:rsidRPr="00E73A4F" w:rsidRDefault="00743F3F" w:rsidP="0065709C">
      <w:pPr>
        <w:ind w:firstLine="720"/>
        <w:jc w:val="both"/>
        <w:rPr>
          <w:rFonts w:ascii="Times New Roman" w:hAnsi="Times New Roman" w:cs="Times New Roman"/>
          <w:sz w:val="26"/>
          <w:szCs w:val="26"/>
          <w:lang w:val="fr-FR"/>
        </w:rPr>
      </w:pPr>
      <w:r w:rsidRPr="00E73A4F">
        <w:rPr>
          <w:rFonts w:ascii="Times New Roman" w:hAnsi="Times New Roman" w:cs="Times New Roman"/>
          <w:sz w:val="26"/>
          <w:szCs w:val="26"/>
          <w:lang w:val="fr-FR"/>
        </w:rPr>
        <w:t>En 2023, huit M</w:t>
      </w:r>
      <w:r w:rsidR="00EC2AA0" w:rsidRPr="00E73A4F">
        <w:rPr>
          <w:rFonts w:ascii="Times New Roman" w:hAnsi="Times New Roman" w:cs="Times New Roman"/>
          <w:sz w:val="26"/>
          <w:szCs w:val="26"/>
          <w:lang w:val="fr-FR"/>
        </w:rPr>
        <w:t>algaches sur dix se trouvaient en situation d’extrême pauvreté, soit un revenu, inférieur à 2</w:t>
      </w:r>
      <w:r w:rsidR="00F50F52" w:rsidRPr="00E73A4F">
        <w:rPr>
          <w:rFonts w:ascii="Times New Roman" w:hAnsi="Times New Roman" w:cs="Times New Roman"/>
          <w:sz w:val="26"/>
          <w:szCs w:val="26"/>
          <w:lang w:val="fr-FR"/>
        </w:rPr>
        <w:t xml:space="preserve"> euros</w:t>
      </w:r>
      <w:r w:rsidR="00EC2AA0" w:rsidRPr="00E73A4F">
        <w:rPr>
          <w:rFonts w:ascii="Times New Roman" w:hAnsi="Times New Roman" w:cs="Times New Roman"/>
          <w:sz w:val="26"/>
          <w:szCs w:val="26"/>
          <w:lang w:val="fr-FR"/>
        </w:rPr>
        <w:t xml:space="preserve"> journalier.</w:t>
      </w:r>
    </w:p>
    <w:p w14:paraId="0BAB2536" w14:textId="77777777" w:rsidR="005F4CFC" w:rsidRPr="0065709C" w:rsidRDefault="005F4CFC" w:rsidP="008239AD">
      <w:pPr>
        <w:jc w:val="both"/>
        <w:rPr>
          <w:rFonts w:ascii="Times New Roman" w:hAnsi="Times New Roman" w:cs="Times New Roman"/>
          <w:sz w:val="24"/>
          <w:szCs w:val="24"/>
          <w:lang w:val="fr-FR"/>
        </w:rPr>
      </w:pPr>
    </w:p>
    <w:p w14:paraId="572269F8" w14:textId="17B25463" w:rsidR="00CE6365" w:rsidRPr="0065709C" w:rsidRDefault="00F84046">
      <w:pPr>
        <w:pBdr>
          <w:top w:val="single" w:sz="8" w:space="2" w:color="000000"/>
          <w:bottom w:val="single" w:sz="8" w:space="2" w:color="000000"/>
        </w:pBdr>
        <w:ind w:right="-219"/>
        <w:jc w:val="center"/>
        <w:rPr>
          <w:rFonts w:ascii="Times New Roman" w:eastAsia="Times New Roman" w:hAnsi="Times New Roman" w:cs="Times New Roman"/>
          <w:sz w:val="28"/>
          <w:szCs w:val="28"/>
        </w:rPr>
      </w:pPr>
      <w:r w:rsidRPr="0065709C">
        <w:rPr>
          <w:rFonts w:ascii="Times New Roman" w:eastAsia="Times New Roman" w:hAnsi="Times New Roman" w:cs="Times New Roman"/>
          <w:b/>
          <w:sz w:val="28"/>
          <w:szCs w:val="28"/>
        </w:rPr>
        <w:t>T</w:t>
      </w:r>
      <w:r w:rsidR="0064413F" w:rsidRPr="0065709C">
        <w:rPr>
          <w:rFonts w:ascii="Times New Roman" w:eastAsia="Times New Roman" w:hAnsi="Times New Roman" w:cs="Times New Roman"/>
          <w:b/>
          <w:sz w:val="28"/>
          <w:szCs w:val="28"/>
        </w:rPr>
        <w:t>erre Hum</w:t>
      </w:r>
      <w:r w:rsidR="0025147B" w:rsidRPr="0065709C">
        <w:rPr>
          <w:rFonts w:ascii="Times New Roman" w:eastAsia="Times New Roman" w:hAnsi="Times New Roman" w:cs="Times New Roman"/>
          <w:b/>
          <w:sz w:val="28"/>
          <w:szCs w:val="28"/>
        </w:rPr>
        <w:t>aine</w:t>
      </w:r>
    </w:p>
    <w:p w14:paraId="3455FDD6" w14:textId="7C8F29BC" w:rsidR="006A225D" w:rsidRPr="00B168E7" w:rsidRDefault="00794B57" w:rsidP="0072610B">
      <w:pPr>
        <w:ind w:right="-219"/>
        <w:jc w:val="both"/>
        <w:rPr>
          <w:rFonts w:ascii="Times New Roman" w:eastAsia="Times New Roman" w:hAnsi="Times New Roman" w:cs="Times New Roman"/>
          <w:i/>
          <w:iCs/>
          <w:sz w:val="26"/>
          <w:szCs w:val="26"/>
        </w:rPr>
      </w:pPr>
      <w:r w:rsidRPr="00B168E7">
        <w:rPr>
          <w:rFonts w:ascii="Times New Roman" w:eastAsia="Times New Roman" w:hAnsi="Times New Roman" w:cs="Times New Roman"/>
          <w:i/>
          <w:iCs/>
          <w:sz w:val="26"/>
          <w:szCs w:val="26"/>
        </w:rPr>
        <w:t>Un remède à l’amour aimer encore.</w:t>
      </w:r>
    </w:p>
    <w:p w14:paraId="0AA8B21A" w14:textId="77777777" w:rsidR="00794B57" w:rsidRPr="00B168E7" w:rsidRDefault="00794B57" w:rsidP="0072610B">
      <w:pPr>
        <w:ind w:right="-219"/>
        <w:jc w:val="both"/>
        <w:rPr>
          <w:rFonts w:ascii="Times New Roman" w:eastAsia="Times New Roman" w:hAnsi="Times New Roman" w:cs="Times New Roman"/>
          <w:i/>
          <w:iCs/>
          <w:sz w:val="26"/>
          <w:szCs w:val="26"/>
        </w:rPr>
      </w:pPr>
      <w:r w:rsidRPr="00B168E7">
        <w:rPr>
          <w:rFonts w:ascii="Times New Roman" w:eastAsia="Times New Roman" w:hAnsi="Times New Roman" w:cs="Times New Roman"/>
          <w:i/>
          <w:iCs/>
          <w:sz w:val="26"/>
          <w:szCs w:val="26"/>
        </w:rPr>
        <w:t xml:space="preserve">Le pouvoir ne protège pas. Il se protège. </w:t>
      </w:r>
    </w:p>
    <w:p w14:paraId="1AA60488" w14:textId="1614AF83" w:rsidR="00794B57" w:rsidRPr="00B168E7" w:rsidRDefault="00794B57" w:rsidP="0072610B">
      <w:pPr>
        <w:ind w:right="-219"/>
        <w:jc w:val="both"/>
        <w:rPr>
          <w:rFonts w:ascii="Times New Roman" w:eastAsia="Times New Roman" w:hAnsi="Times New Roman" w:cs="Times New Roman"/>
          <w:i/>
          <w:iCs/>
          <w:sz w:val="26"/>
          <w:szCs w:val="26"/>
        </w:rPr>
      </w:pPr>
      <w:r w:rsidRPr="00B168E7">
        <w:rPr>
          <w:rFonts w:ascii="Times New Roman" w:eastAsia="Times New Roman" w:hAnsi="Times New Roman" w:cs="Times New Roman"/>
          <w:i/>
          <w:iCs/>
          <w:sz w:val="26"/>
          <w:szCs w:val="26"/>
        </w:rPr>
        <w:t>Les promesses tiennent toutes seules</w:t>
      </w:r>
      <w:r w:rsidR="001554F1">
        <w:rPr>
          <w:rFonts w:ascii="Times New Roman" w:eastAsia="Times New Roman" w:hAnsi="Times New Roman" w:cs="Times New Roman"/>
          <w:i/>
          <w:iCs/>
          <w:sz w:val="26"/>
          <w:szCs w:val="26"/>
        </w:rPr>
        <w:t>.</w:t>
      </w:r>
    </w:p>
    <w:p w14:paraId="202937F3" w14:textId="26F86509" w:rsidR="00794B57" w:rsidRPr="00B168E7" w:rsidRDefault="00AD1FEE" w:rsidP="0072610B">
      <w:pPr>
        <w:ind w:right="-219"/>
        <w:jc w:val="both"/>
        <w:rPr>
          <w:rFonts w:ascii="Times New Roman" w:eastAsia="Times New Roman" w:hAnsi="Times New Roman" w:cs="Times New Roman"/>
          <w:i/>
          <w:iCs/>
          <w:sz w:val="26"/>
          <w:szCs w:val="26"/>
        </w:rPr>
      </w:pPr>
      <w:r w:rsidRPr="00B168E7">
        <w:rPr>
          <w:rFonts w:ascii="Times New Roman" w:eastAsia="Times New Roman" w:hAnsi="Times New Roman" w:cs="Times New Roman"/>
          <w:i/>
          <w:iCs/>
          <w:sz w:val="26"/>
          <w:szCs w:val="26"/>
        </w:rPr>
        <w:t>Transgresser les frontières, désorganiser l’ennui, s’inventer des passions, travestir les clichés.</w:t>
      </w:r>
    </w:p>
    <w:p w14:paraId="2F5FDEC0" w14:textId="4114D68A" w:rsidR="00AD1FEE" w:rsidRPr="00B168E7" w:rsidRDefault="00AD1FEE" w:rsidP="0072610B">
      <w:pPr>
        <w:ind w:right="-219"/>
        <w:jc w:val="both"/>
        <w:rPr>
          <w:rFonts w:ascii="Times New Roman" w:eastAsia="Times New Roman" w:hAnsi="Times New Roman" w:cs="Times New Roman"/>
          <w:i/>
          <w:iCs/>
          <w:sz w:val="26"/>
          <w:szCs w:val="26"/>
        </w:rPr>
      </w:pPr>
      <w:r w:rsidRPr="00B168E7">
        <w:rPr>
          <w:rFonts w:ascii="Times New Roman" w:eastAsia="Times New Roman" w:hAnsi="Times New Roman" w:cs="Times New Roman"/>
          <w:i/>
          <w:iCs/>
          <w:sz w:val="26"/>
          <w:szCs w:val="26"/>
        </w:rPr>
        <w:t>C’est la vie ça va passer</w:t>
      </w:r>
      <w:r w:rsidR="001554F1">
        <w:rPr>
          <w:rFonts w:ascii="Times New Roman" w:eastAsia="Times New Roman" w:hAnsi="Times New Roman" w:cs="Times New Roman"/>
          <w:i/>
          <w:iCs/>
          <w:sz w:val="26"/>
          <w:szCs w:val="26"/>
        </w:rPr>
        <w:t>.</w:t>
      </w:r>
    </w:p>
    <w:p w14:paraId="12DBD708" w14:textId="57774812" w:rsidR="00136E6E" w:rsidRPr="00B168E7" w:rsidRDefault="00136E6E" w:rsidP="0072610B">
      <w:pPr>
        <w:ind w:right="-219"/>
        <w:jc w:val="both"/>
        <w:rPr>
          <w:rFonts w:ascii="Times New Roman" w:eastAsia="Times New Roman" w:hAnsi="Times New Roman" w:cs="Times New Roman"/>
          <w:i/>
          <w:iCs/>
          <w:sz w:val="26"/>
          <w:szCs w:val="26"/>
        </w:rPr>
      </w:pPr>
      <w:r w:rsidRPr="00B168E7">
        <w:rPr>
          <w:rFonts w:ascii="Times New Roman" w:eastAsia="Times New Roman" w:hAnsi="Times New Roman" w:cs="Times New Roman"/>
          <w:i/>
          <w:iCs/>
          <w:sz w:val="26"/>
          <w:szCs w:val="26"/>
        </w:rPr>
        <w:t>Mon regard est noir de monde</w:t>
      </w:r>
      <w:r w:rsidR="001554F1">
        <w:rPr>
          <w:rFonts w:ascii="Times New Roman" w:eastAsia="Times New Roman" w:hAnsi="Times New Roman" w:cs="Times New Roman"/>
          <w:i/>
          <w:iCs/>
          <w:sz w:val="26"/>
          <w:szCs w:val="26"/>
        </w:rPr>
        <w:t>.</w:t>
      </w:r>
      <w:r w:rsidRPr="00B168E7">
        <w:rPr>
          <w:rFonts w:ascii="Times New Roman" w:eastAsia="Times New Roman" w:hAnsi="Times New Roman" w:cs="Times New Roman"/>
          <w:i/>
          <w:iCs/>
          <w:sz w:val="26"/>
          <w:szCs w:val="26"/>
        </w:rPr>
        <w:t xml:space="preserve"> </w:t>
      </w:r>
    </w:p>
    <w:p w14:paraId="2E5CAB0F" w14:textId="0D6BBFB3" w:rsidR="00136E6E" w:rsidRPr="00B168E7" w:rsidRDefault="00136E6E" w:rsidP="0072610B">
      <w:pPr>
        <w:ind w:right="-219"/>
        <w:jc w:val="both"/>
        <w:rPr>
          <w:rFonts w:ascii="Times New Roman" w:eastAsia="Times New Roman" w:hAnsi="Times New Roman" w:cs="Times New Roman"/>
          <w:i/>
          <w:iCs/>
          <w:sz w:val="26"/>
          <w:szCs w:val="26"/>
        </w:rPr>
      </w:pPr>
      <w:r w:rsidRPr="00B168E7">
        <w:rPr>
          <w:rFonts w:ascii="Times New Roman" w:eastAsia="Times New Roman" w:hAnsi="Times New Roman" w:cs="Times New Roman"/>
          <w:i/>
          <w:iCs/>
          <w:sz w:val="26"/>
          <w:szCs w:val="26"/>
        </w:rPr>
        <w:t>Plantez-vous ! Il en repousse toujours quelque chose.</w:t>
      </w:r>
    </w:p>
    <w:p w14:paraId="6AE243B7" w14:textId="027D440E" w:rsidR="00136E6E" w:rsidRPr="00B168E7" w:rsidRDefault="00136E6E" w:rsidP="0072610B">
      <w:pPr>
        <w:ind w:right="-219"/>
        <w:jc w:val="both"/>
        <w:rPr>
          <w:rFonts w:ascii="Times New Roman" w:eastAsia="Times New Roman" w:hAnsi="Times New Roman" w:cs="Times New Roman"/>
          <w:i/>
          <w:iCs/>
          <w:sz w:val="26"/>
          <w:szCs w:val="26"/>
        </w:rPr>
      </w:pPr>
      <w:r w:rsidRPr="00B168E7">
        <w:rPr>
          <w:rFonts w:ascii="Times New Roman" w:eastAsia="Times New Roman" w:hAnsi="Times New Roman" w:cs="Times New Roman"/>
          <w:i/>
          <w:iCs/>
          <w:sz w:val="26"/>
          <w:szCs w:val="26"/>
        </w:rPr>
        <w:t>Partir de zéro vers l’infini.</w:t>
      </w:r>
    </w:p>
    <w:p w14:paraId="4A67C7DF" w14:textId="1AC3F2CE" w:rsidR="00136E6E" w:rsidRPr="00B168E7" w:rsidRDefault="00136E6E" w:rsidP="0072610B">
      <w:pPr>
        <w:ind w:right="-219"/>
        <w:jc w:val="both"/>
        <w:rPr>
          <w:rFonts w:ascii="Times New Roman" w:eastAsia="Times New Roman" w:hAnsi="Times New Roman" w:cs="Times New Roman"/>
          <w:i/>
          <w:iCs/>
          <w:sz w:val="26"/>
          <w:szCs w:val="26"/>
        </w:rPr>
      </w:pPr>
      <w:r w:rsidRPr="00B168E7">
        <w:rPr>
          <w:rFonts w:ascii="Times New Roman" w:eastAsia="Times New Roman" w:hAnsi="Times New Roman" w:cs="Times New Roman"/>
          <w:i/>
          <w:iCs/>
          <w:sz w:val="26"/>
          <w:szCs w:val="26"/>
        </w:rPr>
        <w:t>J’ai le mal de taire et me</w:t>
      </w:r>
      <w:r w:rsidR="0072610B" w:rsidRPr="00B168E7">
        <w:rPr>
          <w:rFonts w:ascii="Times New Roman" w:eastAsia="Times New Roman" w:hAnsi="Times New Roman" w:cs="Times New Roman"/>
          <w:i/>
          <w:iCs/>
          <w:sz w:val="26"/>
          <w:szCs w:val="26"/>
        </w:rPr>
        <w:t>s ailes en réclament encore.</w:t>
      </w:r>
    </w:p>
    <w:p w14:paraId="31BC2574" w14:textId="783C6C54" w:rsidR="0072610B" w:rsidRPr="00B168E7" w:rsidRDefault="0072610B" w:rsidP="0072610B">
      <w:pPr>
        <w:ind w:right="-219"/>
        <w:jc w:val="both"/>
        <w:rPr>
          <w:rFonts w:ascii="Times New Roman" w:eastAsia="Times New Roman" w:hAnsi="Times New Roman" w:cs="Times New Roman"/>
          <w:i/>
          <w:iCs/>
          <w:sz w:val="26"/>
          <w:szCs w:val="26"/>
        </w:rPr>
      </w:pPr>
      <w:r w:rsidRPr="00B168E7">
        <w:rPr>
          <w:rFonts w:ascii="Times New Roman" w:eastAsia="Times New Roman" w:hAnsi="Times New Roman" w:cs="Times New Roman"/>
          <w:i/>
          <w:iCs/>
          <w:sz w:val="26"/>
          <w:szCs w:val="26"/>
        </w:rPr>
        <w:t>Tout achever sauf le désir</w:t>
      </w:r>
      <w:r w:rsidR="001554F1">
        <w:rPr>
          <w:rFonts w:ascii="Times New Roman" w:eastAsia="Times New Roman" w:hAnsi="Times New Roman" w:cs="Times New Roman"/>
          <w:i/>
          <w:iCs/>
          <w:sz w:val="26"/>
          <w:szCs w:val="26"/>
        </w:rPr>
        <w:t>.</w:t>
      </w:r>
    </w:p>
    <w:p w14:paraId="25DFA0E3" w14:textId="06724D8C" w:rsidR="00B44E09" w:rsidRPr="00B168E7" w:rsidRDefault="006A225D" w:rsidP="00097182">
      <w:pPr>
        <w:ind w:right="-219" w:firstLine="720"/>
        <w:jc w:val="right"/>
        <w:rPr>
          <w:rFonts w:ascii="Times New Roman" w:eastAsia="Times New Roman" w:hAnsi="Times New Roman" w:cs="Times New Roman"/>
          <w:sz w:val="26"/>
          <w:szCs w:val="26"/>
        </w:rPr>
      </w:pPr>
      <w:proofErr w:type="spellStart"/>
      <w:r w:rsidRPr="00B168E7">
        <w:rPr>
          <w:rFonts w:ascii="Times New Roman" w:eastAsia="Times New Roman" w:hAnsi="Times New Roman" w:cs="Times New Roman"/>
          <w:sz w:val="26"/>
          <w:szCs w:val="26"/>
        </w:rPr>
        <w:t>Miss</w:t>
      </w:r>
      <w:r w:rsidR="00E717F2" w:rsidRPr="00B168E7">
        <w:rPr>
          <w:rFonts w:ascii="Times New Roman" w:eastAsia="Times New Roman" w:hAnsi="Times New Roman" w:cs="Times New Roman"/>
          <w:sz w:val="26"/>
          <w:szCs w:val="26"/>
        </w:rPr>
        <w:t>.</w:t>
      </w:r>
      <w:r w:rsidRPr="00B168E7">
        <w:rPr>
          <w:rFonts w:ascii="Times New Roman" w:eastAsia="Times New Roman" w:hAnsi="Times New Roman" w:cs="Times New Roman"/>
          <w:sz w:val="26"/>
          <w:szCs w:val="26"/>
        </w:rPr>
        <w:t>Tic</w:t>
      </w:r>
      <w:proofErr w:type="spellEnd"/>
      <w:r w:rsidR="00B44E09" w:rsidRPr="00B168E7">
        <w:rPr>
          <w:rFonts w:ascii="Times New Roman" w:eastAsia="Times New Roman" w:hAnsi="Times New Roman" w:cs="Times New Roman"/>
          <w:sz w:val="26"/>
          <w:szCs w:val="26"/>
        </w:rPr>
        <w:t xml:space="preserve"> </w:t>
      </w:r>
    </w:p>
    <w:p w14:paraId="50881980" w14:textId="77777777" w:rsidR="005B17DB" w:rsidRPr="0065709C" w:rsidRDefault="005B17DB" w:rsidP="0065709C">
      <w:pPr>
        <w:ind w:right="-219"/>
        <w:rPr>
          <w:rFonts w:ascii="Times New Roman" w:eastAsia="Times New Roman" w:hAnsi="Times New Roman" w:cs="Times New Roman"/>
          <w:sz w:val="24"/>
          <w:szCs w:val="24"/>
        </w:rPr>
      </w:pPr>
    </w:p>
    <w:p w14:paraId="2FD898E9" w14:textId="0383591B" w:rsidR="00E3331B" w:rsidRPr="0065709C" w:rsidRDefault="006859EF" w:rsidP="00E3331B">
      <w:pPr>
        <w:pBdr>
          <w:top w:val="single" w:sz="8" w:space="2" w:color="000000"/>
        </w:pBdr>
        <w:ind w:right="-219"/>
        <w:jc w:val="center"/>
        <w:rPr>
          <w:rFonts w:ascii="Times New Roman" w:eastAsia="Times New Roman" w:hAnsi="Times New Roman" w:cs="Times New Roman"/>
          <w:b/>
          <w:i/>
          <w:sz w:val="18"/>
          <w:szCs w:val="18"/>
        </w:rPr>
      </w:pPr>
      <w:r w:rsidRPr="0065709C">
        <w:rPr>
          <w:rFonts w:ascii="Times New Roman" w:eastAsia="Times New Roman" w:hAnsi="Times New Roman" w:cs="Times New Roman"/>
          <w:b/>
          <w:i/>
          <w:sz w:val="18"/>
          <w:szCs w:val="18"/>
        </w:rPr>
        <w:t>T</w:t>
      </w:r>
      <w:r w:rsidR="0064413F" w:rsidRPr="0065709C">
        <w:rPr>
          <w:rFonts w:ascii="Times New Roman" w:eastAsia="Times New Roman" w:hAnsi="Times New Roman" w:cs="Times New Roman"/>
          <w:b/>
          <w:i/>
          <w:sz w:val="18"/>
          <w:szCs w:val="18"/>
        </w:rPr>
        <w:t>erre Humaine</w:t>
      </w:r>
      <w:r w:rsidR="00E3331B" w:rsidRPr="0065709C">
        <w:rPr>
          <w:rFonts w:ascii="Times New Roman" w:eastAsia="Times New Roman" w:hAnsi="Times New Roman" w:cs="Times New Roman"/>
          <w:b/>
          <w:i/>
          <w:sz w:val="18"/>
          <w:szCs w:val="18"/>
        </w:rPr>
        <w:t xml:space="preserve"> </w:t>
      </w:r>
    </w:p>
    <w:p w14:paraId="03AD9A5C" w14:textId="5FD95682" w:rsidR="00CE6365" w:rsidRPr="0065709C" w:rsidRDefault="0064413F" w:rsidP="00E3331B">
      <w:pPr>
        <w:pBdr>
          <w:top w:val="single" w:sz="8" w:space="2" w:color="000000"/>
        </w:pBdr>
        <w:ind w:right="-219"/>
        <w:jc w:val="center"/>
        <w:rPr>
          <w:rFonts w:ascii="Times New Roman" w:eastAsia="Times New Roman" w:hAnsi="Times New Roman" w:cs="Times New Roman"/>
          <w:b/>
          <w:i/>
          <w:sz w:val="18"/>
          <w:szCs w:val="18"/>
        </w:rPr>
      </w:pPr>
      <w:r w:rsidRPr="0065709C">
        <w:rPr>
          <w:rFonts w:ascii="Times New Roman" w:eastAsia="Times New Roman" w:hAnsi="Times New Roman" w:cs="Times New Roman"/>
          <w:sz w:val="18"/>
          <w:szCs w:val="18"/>
        </w:rPr>
        <w:t>3 chemin des Ecoliers 57 260 Cutting</w:t>
      </w:r>
    </w:p>
    <w:p w14:paraId="56E2B777" w14:textId="285B8DEC" w:rsidR="00CE6365" w:rsidRPr="0065709C" w:rsidRDefault="0064413F" w:rsidP="00E3331B">
      <w:pPr>
        <w:pBdr>
          <w:top w:val="single" w:sz="8" w:space="2" w:color="000000"/>
        </w:pBdr>
        <w:ind w:right="-219"/>
        <w:jc w:val="center"/>
        <w:rPr>
          <w:rFonts w:ascii="Times New Roman" w:eastAsia="Times New Roman" w:hAnsi="Times New Roman" w:cs="Times New Roman"/>
          <w:sz w:val="18"/>
          <w:szCs w:val="18"/>
        </w:rPr>
      </w:pPr>
      <w:r w:rsidRPr="0065709C">
        <w:rPr>
          <w:rFonts w:ascii="Times New Roman" w:eastAsia="Times New Roman" w:hAnsi="Times New Roman" w:cs="Times New Roman"/>
          <w:sz w:val="18"/>
          <w:szCs w:val="18"/>
        </w:rPr>
        <w:t>Tél : 07 83 56 60 39</w:t>
      </w:r>
      <w:r w:rsidR="00160DBA" w:rsidRPr="0065709C">
        <w:rPr>
          <w:rFonts w:ascii="Times New Roman" w:eastAsia="Times New Roman" w:hAnsi="Times New Roman" w:cs="Times New Roman"/>
          <w:sz w:val="18"/>
          <w:szCs w:val="18"/>
        </w:rPr>
        <w:t xml:space="preserve"> </w:t>
      </w:r>
      <w:r w:rsidRPr="0065709C">
        <w:rPr>
          <w:rFonts w:ascii="Times New Roman" w:eastAsia="Times New Roman" w:hAnsi="Times New Roman" w:cs="Times New Roman"/>
          <w:sz w:val="18"/>
          <w:szCs w:val="18"/>
        </w:rPr>
        <w:t>E-mail : trompettecharles@gmail.com</w:t>
      </w:r>
    </w:p>
    <w:sectPr w:rsidR="00CE6365" w:rsidRPr="0065709C">
      <w:type w:val="continuous"/>
      <w:pgSz w:w="11906" w:h="16838"/>
      <w:pgMar w:top="425" w:right="850" w:bottom="566" w:left="680" w:header="0" w:footer="720" w:gutter="0"/>
      <w:cols w:num="2" w:space="720" w:equalWidth="0">
        <w:col w:w="4827" w:space="720"/>
        <w:col w:w="482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FE291" w14:textId="77777777" w:rsidR="00196EA0" w:rsidRDefault="00196EA0">
      <w:pPr>
        <w:spacing w:line="240" w:lineRule="auto"/>
      </w:pPr>
      <w:r>
        <w:separator/>
      </w:r>
    </w:p>
  </w:endnote>
  <w:endnote w:type="continuationSeparator" w:id="0">
    <w:p w14:paraId="48AD2477" w14:textId="77777777" w:rsidR="00196EA0" w:rsidRDefault="00196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BFE4D" w14:textId="77777777" w:rsidR="00196EA0" w:rsidRDefault="00196EA0">
      <w:pPr>
        <w:spacing w:line="240" w:lineRule="auto"/>
      </w:pPr>
      <w:r>
        <w:separator/>
      </w:r>
    </w:p>
  </w:footnote>
  <w:footnote w:type="continuationSeparator" w:id="0">
    <w:p w14:paraId="2F40D445" w14:textId="77777777" w:rsidR="00196EA0" w:rsidRDefault="00196E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B5EE" w14:textId="77777777" w:rsidR="00CE6365" w:rsidRDefault="00CE6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814F0"/>
    <w:multiLevelType w:val="hybridMultilevel"/>
    <w:tmpl w:val="A9E2CFB2"/>
    <w:lvl w:ilvl="0" w:tplc="8A46207C">
      <w:start w:val="1750"/>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65"/>
    <w:rsid w:val="000052FB"/>
    <w:rsid w:val="00012459"/>
    <w:rsid w:val="00032D32"/>
    <w:rsid w:val="00033870"/>
    <w:rsid w:val="00036AF0"/>
    <w:rsid w:val="00041375"/>
    <w:rsid w:val="00046AD0"/>
    <w:rsid w:val="00052D6F"/>
    <w:rsid w:val="000537D8"/>
    <w:rsid w:val="000548C3"/>
    <w:rsid w:val="000639B9"/>
    <w:rsid w:val="000656D8"/>
    <w:rsid w:val="00071B2A"/>
    <w:rsid w:val="00075547"/>
    <w:rsid w:val="000768ED"/>
    <w:rsid w:val="0008192F"/>
    <w:rsid w:val="00084E39"/>
    <w:rsid w:val="000918C4"/>
    <w:rsid w:val="00091FEE"/>
    <w:rsid w:val="00095D70"/>
    <w:rsid w:val="00097182"/>
    <w:rsid w:val="000A15CF"/>
    <w:rsid w:val="000A19BC"/>
    <w:rsid w:val="000B1709"/>
    <w:rsid w:val="000B7167"/>
    <w:rsid w:val="000C2A03"/>
    <w:rsid w:val="000C4AF2"/>
    <w:rsid w:val="000C5488"/>
    <w:rsid w:val="000C7BE3"/>
    <w:rsid w:val="000D3DAD"/>
    <w:rsid w:val="000D5689"/>
    <w:rsid w:val="000D6D86"/>
    <w:rsid w:val="000E12EE"/>
    <w:rsid w:val="000E2889"/>
    <w:rsid w:val="000E706A"/>
    <w:rsid w:val="000F1FF7"/>
    <w:rsid w:val="000F7704"/>
    <w:rsid w:val="000F770D"/>
    <w:rsid w:val="00100B07"/>
    <w:rsid w:val="001050C3"/>
    <w:rsid w:val="00105905"/>
    <w:rsid w:val="001065A2"/>
    <w:rsid w:val="00107F2E"/>
    <w:rsid w:val="001120C2"/>
    <w:rsid w:val="0011721E"/>
    <w:rsid w:val="00121F16"/>
    <w:rsid w:val="0012280B"/>
    <w:rsid w:val="0012281B"/>
    <w:rsid w:val="00124DFB"/>
    <w:rsid w:val="00126516"/>
    <w:rsid w:val="0013218E"/>
    <w:rsid w:val="00136E6E"/>
    <w:rsid w:val="00144CB1"/>
    <w:rsid w:val="0014557B"/>
    <w:rsid w:val="00147EE0"/>
    <w:rsid w:val="00150884"/>
    <w:rsid w:val="0015299E"/>
    <w:rsid w:val="001554F1"/>
    <w:rsid w:val="00160DBA"/>
    <w:rsid w:val="001620AB"/>
    <w:rsid w:val="00163CD4"/>
    <w:rsid w:val="00171E95"/>
    <w:rsid w:val="00176D61"/>
    <w:rsid w:val="00184FBD"/>
    <w:rsid w:val="00187156"/>
    <w:rsid w:val="00187651"/>
    <w:rsid w:val="0019136A"/>
    <w:rsid w:val="00196EA0"/>
    <w:rsid w:val="001B33A2"/>
    <w:rsid w:val="001D1895"/>
    <w:rsid w:val="001D5386"/>
    <w:rsid w:val="001E12BE"/>
    <w:rsid w:val="001E4044"/>
    <w:rsid w:val="001F33E6"/>
    <w:rsid w:val="001F5405"/>
    <w:rsid w:val="001F5B76"/>
    <w:rsid w:val="002009A3"/>
    <w:rsid w:val="002037C1"/>
    <w:rsid w:val="00210628"/>
    <w:rsid w:val="002133CA"/>
    <w:rsid w:val="00215D65"/>
    <w:rsid w:val="00225D30"/>
    <w:rsid w:val="00227A09"/>
    <w:rsid w:val="00236926"/>
    <w:rsid w:val="0024159A"/>
    <w:rsid w:val="00242D28"/>
    <w:rsid w:val="002509A4"/>
    <w:rsid w:val="0025147B"/>
    <w:rsid w:val="0025389D"/>
    <w:rsid w:val="002607EC"/>
    <w:rsid w:val="002759F0"/>
    <w:rsid w:val="002764EC"/>
    <w:rsid w:val="00276A25"/>
    <w:rsid w:val="0028273C"/>
    <w:rsid w:val="0028395B"/>
    <w:rsid w:val="00291186"/>
    <w:rsid w:val="00293D78"/>
    <w:rsid w:val="00295F6B"/>
    <w:rsid w:val="00296D71"/>
    <w:rsid w:val="002A48A0"/>
    <w:rsid w:val="002A5346"/>
    <w:rsid w:val="002B1B7F"/>
    <w:rsid w:val="002B20D6"/>
    <w:rsid w:val="002B4778"/>
    <w:rsid w:val="002B7DC7"/>
    <w:rsid w:val="002C3D66"/>
    <w:rsid w:val="002C3F41"/>
    <w:rsid w:val="002C6713"/>
    <w:rsid w:val="002C75C7"/>
    <w:rsid w:val="002D5093"/>
    <w:rsid w:val="002D5B6C"/>
    <w:rsid w:val="002D7C75"/>
    <w:rsid w:val="00302CCB"/>
    <w:rsid w:val="00307AD3"/>
    <w:rsid w:val="00311733"/>
    <w:rsid w:val="00311E4C"/>
    <w:rsid w:val="003169A9"/>
    <w:rsid w:val="00317D55"/>
    <w:rsid w:val="00321AC3"/>
    <w:rsid w:val="00331446"/>
    <w:rsid w:val="00334EE4"/>
    <w:rsid w:val="00340D4C"/>
    <w:rsid w:val="00360E20"/>
    <w:rsid w:val="00360E5A"/>
    <w:rsid w:val="00364918"/>
    <w:rsid w:val="003704FB"/>
    <w:rsid w:val="00375185"/>
    <w:rsid w:val="003831F0"/>
    <w:rsid w:val="00394DFD"/>
    <w:rsid w:val="003977E5"/>
    <w:rsid w:val="003A3A28"/>
    <w:rsid w:val="003A3EEF"/>
    <w:rsid w:val="003B1CAE"/>
    <w:rsid w:val="003B77AC"/>
    <w:rsid w:val="003C108E"/>
    <w:rsid w:val="003C1EA0"/>
    <w:rsid w:val="003C349D"/>
    <w:rsid w:val="003C4D7A"/>
    <w:rsid w:val="003D160F"/>
    <w:rsid w:val="003E54ED"/>
    <w:rsid w:val="00402017"/>
    <w:rsid w:val="004120A0"/>
    <w:rsid w:val="00412863"/>
    <w:rsid w:val="00420B2D"/>
    <w:rsid w:val="00424BFB"/>
    <w:rsid w:val="00434408"/>
    <w:rsid w:val="004371C7"/>
    <w:rsid w:val="004422BE"/>
    <w:rsid w:val="0044239E"/>
    <w:rsid w:val="00451A68"/>
    <w:rsid w:val="00451E2E"/>
    <w:rsid w:val="0045332A"/>
    <w:rsid w:val="00453F89"/>
    <w:rsid w:val="00454222"/>
    <w:rsid w:val="0047061E"/>
    <w:rsid w:val="00470624"/>
    <w:rsid w:val="004711F9"/>
    <w:rsid w:val="00473B78"/>
    <w:rsid w:val="00473C03"/>
    <w:rsid w:val="00477926"/>
    <w:rsid w:val="00481614"/>
    <w:rsid w:val="004846AC"/>
    <w:rsid w:val="00486D8E"/>
    <w:rsid w:val="00493885"/>
    <w:rsid w:val="004A7E6B"/>
    <w:rsid w:val="004B1CB9"/>
    <w:rsid w:val="004B645F"/>
    <w:rsid w:val="004C214E"/>
    <w:rsid w:val="004C5D8F"/>
    <w:rsid w:val="004C5FB0"/>
    <w:rsid w:val="004E790E"/>
    <w:rsid w:val="004F1E70"/>
    <w:rsid w:val="004F31C1"/>
    <w:rsid w:val="004F3BC7"/>
    <w:rsid w:val="004F4502"/>
    <w:rsid w:val="004F76BA"/>
    <w:rsid w:val="00501DAA"/>
    <w:rsid w:val="005104C1"/>
    <w:rsid w:val="005225D9"/>
    <w:rsid w:val="00530D99"/>
    <w:rsid w:val="005327D8"/>
    <w:rsid w:val="00534FB5"/>
    <w:rsid w:val="00536EC0"/>
    <w:rsid w:val="00537673"/>
    <w:rsid w:val="005524B3"/>
    <w:rsid w:val="00552C6C"/>
    <w:rsid w:val="00553219"/>
    <w:rsid w:val="0055359B"/>
    <w:rsid w:val="005549A2"/>
    <w:rsid w:val="00557AC8"/>
    <w:rsid w:val="0056212C"/>
    <w:rsid w:val="005646D2"/>
    <w:rsid w:val="00566BCF"/>
    <w:rsid w:val="0056784D"/>
    <w:rsid w:val="00577828"/>
    <w:rsid w:val="005805E4"/>
    <w:rsid w:val="005831B3"/>
    <w:rsid w:val="00583C46"/>
    <w:rsid w:val="00584338"/>
    <w:rsid w:val="00584B97"/>
    <w:rsid w:val="00585C4C"/>
    <w:rsid w:val="00592083"/>
    <w:rsid w:val="005B17DB"/>
    <w:rsid w:val="005B5E1F"/>
    <w:rsid w:val="005B6696"/>
    <w:rsid w:val="005B761E"/>
    <w:rsid w:val="005C2760"/>
    <w:rsid w:val="005C3A1C"/>
    <w:rsid w:val="005C512C"/>
    <w:rsid w:val="005C5E07"/>
    <w:rsid w:val="005C769C"/>
    <w:rsid w:val="005D4791"/>
    <w:rsid w:val="005D5C91"/>
    <w:rsid w:val="005D789C"/>
    <w:rsid w:val="005E0B42"/>
    <w:rsid w:val="005E2C19"/>
    <w:rsid w:val="005E4E61"/>
    <w:rsid w:val="005E4F14"/>
    <w:rsid w:val="005E5776"/>
    <w:rsid w:val="005F19F7"/>
    <w:rsid w:val="005F2904"/>
    <w:rsid w:val="005F4CFC"/>
    <w:rsid w:val="005F6FA9"/>
    <w:rsid w:val="00601A2C"/>
    <w:rsid w:val="00603023"/>
    <w:rsid w:val="0060415D"/>
    <w:rsid w:val="00606A5B"/>
    <w:rsid w:val="00606A80"/>
    <w:rsid w:val="006126F0"/>
    <w:rsid w:val="006176EF"/>
    <w:rsid w:val="00630B81"/>
    <w:rsid w:val="00633AAE"/>
    <w:rsid w:val="00635215"/>
    <w:rsid w:val="00635868"/>
    <w:rsid w:val="0064114C"/>
    <w:rsid w:val="0064397F"/>
    <w:rsid w:val="0064413F"/>
    <w:rsid w:val="006559CB"/>
    <w:rsid w:val="0065709C"/>
    <w:rsid w:val="00657201"/>
    <w:rsid w:val="006614EB"/>
    <w:rsid w:val="00666444"/>
    <w:rsid w:val="0067293A"/>
    <w:rsid w:val="00673EAC"/>
    <w:rsid w:val="00676D37"/>
    <w:rsid w:val="00676D94"/>
    <w:rsid w:val="006814AC"/>
    <w:rsid w:val="0068596D"/>
    <w:rsid w:val="006859EF"/>
    <w:rsid w:val="00690680"/>
    <w:rsid w:val="0069239B"/>
    <w:rsid w:val="0069412F"/>
    <w:rsid w:val="006955D4"/>
    <w:rsid w:val="00696506"/>
    <w:rsid w:val="006A225D"/>
    <w:rsid w:val="006A4E5A"/>
    <w:rsid w:val="006A7325"/>
    <w:rsid w:val="006B4710"/>
    <w:rsid w:val="006B5247"/>
    <w:rsid w:val="006B72F2"/>
    <w:rsid w:val="006C1E2C"/>
    <w:rsid w:val="006C536D"/>
    <w:rsid w:val="006D7CE0"/>
    <w:rsid w:val="006E130E"/>
    <w:rsid w:val="006E7E6A"/>
    <w:rsid w:val="006F2601"/>
    <w:rsid w:val="006F74C8"/>
    <w:rsid w:val="007117DD"/>
    <w:rsid w:val="00714B65"/>
    <w:rsid w:val="00716CE4"/>
    <w:rsid w:val="00720C9C"/>
    <w:rsid w:val="00720EC9"/>
    <w:rsid w:val="007217D9"/>
    <w:rsid w:val="00725E3F"/>
    <w:rsid w:val="0072610B"/>
    <w:rsid w:val="0073134A"/>
    <w:rsid w:val="00731FFC"/>
    <w:rsid w:val="00732809"/>
    <w:rsid w:val="0074145B"/>
    <w:rsid w:val="00743F3F"/>
    <w:rsid w:val="0074458E"/>
    <w:rsid w:val="00751C65"/>
    <w:rsid w:val="00752203"/>
    <w:rsid w:val="00755C65"/>
    <w:rsid w:val="007624EE"/>
    <w:rsid w:val="007635EE"/>
    <w:rsid w:val="007661BA"/>
    <w:rsid w:val="00767F59"/>
    <w:rsid w:val="00773737"/>
    <w:rsid w:val="00773943"/>
    <w:rsid w:val="0078494A"/>
    <w:rsid w:val="00792223"/>
    <w:rsid w:val="00794B57"/>
    <w:rsid w:val="00795BB8"/>
    <w:rsid w:val="007A1718"/>
    <w:rsid w:val="007A258F"/>
    <w:rsid w:val="007B0456"/>
    <w:rsid w:val="007B1416"/>
    <w:rsid w:val="007D7305"/>
    <w:rsid w:val="007D7FC0"/>
    <w:rsid w:val="007E6352"/>
    <w:rsid w:val="007E6E51"/>
    <w:rsid w:val="007F55B4"/>
    <w:rsid w:val="00806D17"/>
    <w:rsid w:val="008135D8"/>
    <w:rsid w:val="008219D7"/>
    <w:rsid w:val="00822FB2"/>
    <w:rsid w:val="008239AD"/>
    <w:rsid w:val="00834DD5"/>
    <w:rsid w:val="00837B2F"/>
    <w:rsid w:val="00841E30"/>
    <w:rsid w:val="008466A2"/>
    <w:rsid w:val="00851B41"/>
    <w:rsid w:val="00852C8D"/>
    <w:rsid w:val="008531D0"/>
    <w:rsid w:val="00856644"/>
    <w:rsid w:val="00861A46"/>
    <w:rsid w:val="00864963"/>
    <w:rsid w:val="0086624F"/>
    <w:rsid w:val="00867E61"/>
    <w:rsid w:val="0087197F"/>
    <w:rsid w:val="00871FF6"/>
    <w:rsid w:val="008741B4"/>
    <w:rsid w:val="00874A31"/>
    <w:rsid w:val="00880495"/>
    <w:rsid w:val="00882C0E"/>
    <w:rsid w:val="00885984"/>
    <w:rsid w:val="008868EA"/>
    <w:rsid w:val="00890157"/>
    <w:rsid w:val="0089221E"/>
    <w:rsid w:val="008940C7"/>
    <w:rsid w:val="008A12C4"/>
    <w:rsid w:val="008A38E7"/>
    <w:rsid w:val="008B43EA"/>
    <w:rsid w:val="008B6DCB"/>
    <w:rsid w:val="008C08FF"/>
    <w:rsid w:val="008C4242"/>
    <w:rsid w:val="008C4F89"/>
    <w:rsid w:val="008C5010"/>
    <w:rsid w:val="008D06F8"/>
    <w:rsid w:val="008D0DE7"/>
    <w:rsid w:val="008D2C48"/>
    <w:rsid w:val="008E61CF"/>
    <w:rsid w:val="008F11FC"/>
    <w:rsid w:val="008F29B3"/>
    <w:rsid w:val="008F3C4B"/>
    <w:rsid w:val="008F453B"/>
    <w:rsid w:val="00911A79"/>
    <w:rsid w:val="0091326A"/>
    <w:rsid w:val="00920A71"/>
    <w:rsid w:val="009210C2"/>
    <w:rsid w:val="00921747"/>
    <w:rsid w:val="00927580"/>
    <w:rsid w:val="009306A0"/>
    <w:rsid w:val="00931AAD"/>
    <w:rsid w:val="00932FFF"/>
    <w:rsid w:val="00933E10"/>
    <w:rsid w:val="00934A07"/>
    <w:rsid w:val="009400B2"/>
    <w:rsid w:val="00943668"/>
    <w:rsid w:val="00945C04"/>
    <w:rsid w:val="00956D12"/>
    <w:rsid w:val="00963612"/>
    <w:rsid w:val="00965F5C"/>
    <w:rsid w:val="009663FD"/>
    <w:rsid w:val="009719F0"/>
    <w:rsid w:val="0097235F"/>
    <w:rsid w:val="00983D73"/>
    <w:rsid w:val="00984FFD"/>
    <w:rsid w:val="009874ED"/>
    <w:rsid w:val="00991D0D"/>
    <w:rsid w:val="00993992"/>
    <w:rsid w:val="009A1D64"/>
    <w:rsid w:val="009A21DF"/>
    <w:rsid w:val="009A3A8F"/>
    <w:rsid w:val="009B0AA1"/>
    <w:rsid w:val="009B1065"/>
    <w:rsid w:val="009B27B2"/>
    <w:rsid w:val="009C107B"/>
    <w:rsid w:val="009C6D44"/>
    <w:rsid w:val="009D65A0"/>
    <w:rsid w:val="009D716A"/>
    <w:rsid w:val="009E2F78"/>
    <w:rsid w:val="009E71B7"/>
    <w:rsid w:val="009F21BE"/>
    <w:rsid w:val="00A0081D"/>
    <w:rsid w:val="00A00C6B"/>
    <w:rsid w:val="00A033E0"/>
    <w:rsid w:val="00A037DA"/>
    <w:rsid w:val="00A0480E"/>
    <w:rsid w:val="00A102A2"/>
    <w:rsid w:val="00A122A3"/>
    <w:rsid w:val="00A212E9"/>
    <w:rsid w:val="00A24AE7"/>
    <w:rsid w:val="00A305F3"/>
    <w:rsid w:val="00A3310E"/>
    <w:rsid w:val="00A360C6"/>
    <w:rsid w:val="00A42E26"/>
    <w:rsid w:val="00A44F70"/>
    <w:rsid w:val="00A532F3"/>
    <w:rsid w:val="00A5362E"/>
    <w:rsid w:val="00A624AA"/>
    <w:rsid w:val="00A62FD8"/>
    <w:rsid w:val="00A65028"/>
    <w:rsid w:val="00A66473"/>
    <w:rsid w:val="00A71960"/>
    <w:rsid w:val="00A76242"/>
    <w:rsid w:val="00A76DA4"/>
    <w:rsid w:val="00A903A2"/>
    <w:rsid w:val="00A95CE1"/>
    <w:rsid w:val="00AA232E"/>
    <w:rsid w:val="00AA527A"/>
    <w:rsid w:val="00AA56CA"/>
    <w:rsid w:val="00AB3359"/>
    <w:rsid w:val="00AB4535"/>
    <w:rsid w:val="00AB566A"/>
    <w:rsid w:val="00AC027A"/>
    <w:rsid w:val="00AD08CC"/>
    <w:rsid w:val="00AD1FEE"/>
    <w:rsid w:val="00AE5288"/>
    <w:rsid w:val="00AE5C0D"/>
    <w:rsid w:val="00AF2E90"/>
    <w:rsid w:val="00AF5739"/>
    <w:rsid w:val="00B00B3A"/>
    <w:rsid w:val="00B01CCD"/>
    <w:rsid w:val="00B04062"/>
    <w:rsid w:val="00B165E4"/>
    <w:rsid w:val="00B168E7"/>
    <w:rsid w:val="00B17554"/>
    <w:rsid w:val="00B20FF3"/>
    <w:rsid w:val="00B22F70"/>
    <w:rsid w:val="00B33D14"/>
    <w:rsid w:val="00B35E8F"/>
    <w:rsid w:val="00B3645E"/>
    <w:rsid w:val="00B36FDD"/>
    <w:rsid w:val="00B3725D"/>
    <w:rsid w:val="00B3789B"/>
    <w:rsid w:val="00B40CE0"/>
    <w:rsid w:val="00B43295"/>
    <w:rsid w:val="00B44E09"/>
    <w:rsid w:val="00B4622C"/>
    <w:rsid w:val="00B469A3"/>
    <w:rsid w:val="00B51896"/>
    <w:rsid w:val="00B5410F"/>
    <w:rsid w:val="00B547EE"/>
    <w:rsid w:val="00B61F38"/>
    <w:rsid w:val="00B62086"/>
    <w:rsid w:val="00B62A6D"/>
    <w:rsid w:val="00B753A8"/>
    <w:rsid w:val="00B75DED"/>
    <w:rsid w:val="00B80324"/>
    <w:rsid w:val="00B87414"/>
    <w:rsid w:val="00B92B53"/>
    <w:rsid w:val="00B92C71"/>
    <w:rsid w:val="00B92F45"/>
    <w:rsid w:val="00B94D22"/>
    <w:rsid w:val="00B978B6"/>
    <w:rsid w:val="00BA0A86"/>
    <w:rsid w:val="00BA4EC5"/>
    <w:rsid w:val="00BC03E8"/>
    <w:rsid w:val="00BC5D6A"/>
    <w:rsid w:val="00BE4CF7"/>
    <w:rsid w:val="00BE6A2E"/>
    <w:rsid w:val="00BE6BCA"/>
    <w:rsid w:val="00BE6EDA"/>
    <w:rsid w:val="00BF0C18"/>
    <w:rsid w:val="00BF2B61"/>
    <w:rsid w:val="00BF4E86"/>
    <w:rsid w:val="00C00503"/>
    <w:rsid w:val="00C01740"/>
    <w:rsid w:val="00C1352B"/>
    <w:rsid w:val="00C1539A"/>
    <w:rsid w:val="00C173FB"/>
    <w:rsid w:val="00C46287"/>
    <w:rsid w:val="00C47969"/>
    <w:rsid w:val="00C57452"/>
    <w:rsid w:val="00C576D7"/>
    <w:rsid w:val="00C60C39"/>
    <w:rsid w:val="00C60C61"/>
    <w:rsid w:val="00C64572"/>
    <w:rsid w:val="00C707D4"/>
    <w:rsid w:val="00C73CB9"/>
    <w:rsid w:val="00C73CE0"/>
    <w:rsid w:val="00C754F9"/>
    <w:rsid w:val="00C82227"/>
    <w:rsid w:val="00C84E4B"/>
    <w:rsid w:val="00C86E98"/>
    <w:rsid w:val="00C909BB"/>
    <w:rsid w:val="00C926BB"/>
    <w:rsid w:val="00C9531C"/>
    <w:rsid w:val="00C968B4"/>
    <w:rsid w:val="00CA0148"/>
    <w:rsid w:val="00CA073A"/>
    <w:rsid w:val="00CA3607"/>
    <w:rsid w:val="00CA64E4"/>
    <w:rsid w:val="00CA6B11"/>
    <w:rsid w:val="00CB0BEE"/>
    <w:rsid w:val="00CB0D4D"/>
    <w:rsid w:val="00CB3B63"/>
    <w:rsid w:val="00CB60D1"/>
    <w:rsid w:val="00CB7249"/>
    <w:rsid w:val="00CC5CAA"/>
    <w:rsid w:val="00CC6F40"/>
    <w:rsid w:val="00CD09A9"/>
    <w:rsid w:val="00CD303E"/>
    <w:rsid w:val="00CD6A91"/>
    <w:rsid w:val="00CE2252"/>
    <w:rsid w:val="00CE2924"/>
    <w:rsid w:val="00CE4A93"/>
    <w:rsid w:val="00CE5AEC"/>
    <w:rsid w:val="00CE6365"/>
    <w:rsid w:val="00CE65C3"/>
    <w:rsid w:val="00CE75F2"/>
    <w:rsid w:val="00CF15EF"/>
    <w:rsid w:val="00CF4D6A"/>
    <w:rsid w:val="00D009E0"/>
    <w:rsid w:val="00D05837"/>
    <w:rsid w:val="00D15894"/>
    <w:rsid w:val="00D15BA9"/>
    <w:rsid w:val="00D22769"/>
    <w:rsid w:val="00D22EC9"/>
    <w:rsid w:val="00D252B3"/>
    <w:rsid w:val="00D27A3E"/>
    <w:rsid w:val="00D31D69"/>
    <w:rsid w:val="00D36735"/>
    <w:rsid w:val="00D375F9"/>
    <w:rsid w:val="00D376C6"/>
    <w:rsid w:val="00D4707E"/>
    <w:rsid w:val="00D47603"/>
    <w:rsid w:val="00D5479F"/>
    <w:rsid w:val="00D566EF"/>
    <w:rsid w:val="00D61CF2"/>
    <w:rsid w:val="00D6472F"/>
    <w:rsid w:val="00D71500"/>
    <w:rsid w:val="00D754FA"/>
    <w:rsid w:val="00D75F53"/>
    <w:rsid w:val="00D764C1"/>
    <w:rsid w:val="00D77EE4"/>
    <w:rsid w:val="00D85CE4"/>
    <w:rsid w:val="00D90458"/>
    <w:rsid w:val="00D91D81"/>
    <w:rsid w:val="00D94828"/>
    <w:rsid w:val="00DA0094"/>
    <w:rsid w:val="00DA1650"/>
    <w:rsid w:val="00DB5AEF"/>
    <w:rsid w:val="00DB6F72"/>
    <w:rsid w:val="00DB798B"/>
    <w:rsid w:val="00DC73EB"/>
    <w:rsid w:val="00DD2F19"/>
    <w:rsid w:val="00DE124E"/>
    <w:rsid w:val="00DE2763"/>
    <w:rsid w:val="00E068A5"/>
    <w:rsid w:val="00E07376"/>
    <w:rsid w:val="00E10D13"/>
    <w:rsid w:val="00E14C16"/>
    <w:rsid w:val="00E2466F"/>
    <w:rsid w:val="00E30362"/>
    <w:rsid w:val="00E3162F"/>
    <w:rsid w:val="00E3331B"/>
    <w:rsid w:val="00E356F8"/>
    <w:rsid w:val="00E43323"/>
    <w:rsid w:val="00E4625F"/>
    <w:rsid w:val="00E56EA8"/>
    <w:rsid w:val="00E62F3B"/>
    <w:rsid w:val="00E643E3"/>
    <w:rsid w:val="00E66478"/>
    <w:rsid w:val="00E717F2"/>
    <w:rsid w:val="00E73A4F"/>
    <w:rsid w:val="00E769DA"/>
    <w:rsid w:val="00E77BF6"/>
    <w:rsid w:val="00E80193"/>
    <w:rsid w:val="00E8769F"/>
    <w:rsid w:val="00E90BD4"/>
    <w:rsid w:val="00E91D0B"/>
    <w:rsid w:val="00EA29C1"/>
    <w:rsid w:val="00EA3380"/>
    <w:rsid w:val="00EA375C"/>
    <w:rsid w:val="00EA3A89"/>
    <w:rsid w:val="00EB0299"/>
    <w:rsid w:val="00EB4E9A"/>
    <w:rsid w:val="00EB5868"/>
    <w:rsid w:val="00EB5E87"/>
    <w:rsid w:val="00EB7F54"/>
    <w:rsid w:val="00EC17F7"/>
    <w:rsid w:val="00EC2AA0"/>
    <w:rsid w:val="00EC35E4"/>
    <w:rsid w:val="00EC5F72"/>
    <w:rsid w:val="00EC7407"/>
    <w:rsid w:val="00ED20BA"/>
    <w:rsid w:val="00ED241E"/>
    <w:rsid w:val="00ED4077"/>
    <w:rsid w:val="00ED55C9"/>
    <w:rsid w:val="00ED7B4F"/>
    <w:rsid w:val="00EE096B"/>
    <w:rsid w:val="00EE1621"/>
    <w:rsid w:val="00EE7B6E"/>
    <w:rsid w:val="00EF132A"/>
    <w:rsid w:val="00EF426F"/>
    <w:rsid w:val="00EF7594"/>
    <w:rsid w:val="00F022BC"/>
    <w:rsid w:val="00F10531"/>
    <w:rsid w:val="00F14DF2"/>
    <w:rsid w:val="00F14F90"/>
    <w:rsid w:val="00F163B2"/>
    <w:rsid w:val="00F177A3"/>
    <w:rsid w:val="00F17A78"/>
    <w:rsid w:val="00F20A09"/>
    <w:rsid w:val="00F2136C"/>
    <w:rsid w:val="00F26DF2"/>
    <w:rsid w:val="00F27272"/>
    <w:rsid w:val="00F30D20"/>
    <w:rsid w:val="00F33D00"/>
    <w:rsid w:val="00F400BC"/>
    <w:rsid w:val="00F43463"/>
    <w:rsid w:val="00F44C97"/>
    <w:rsid w:val="00F46068"/>
    <w:rsid w:val="00F47952"/>
    <w:rsid w:val="00F50F52"/>
    <w:rsid w:val="00F52234"/>
    <w:rsid w:val="00F52C03"/>
    <w:rsid w:val="00F55A07"/>
    <w:rsid w:val="00F561C5"/>
    <w:rsid w:val="00F56499"/>
    <w:rsid w:val="00F56BC7"/>
    <w:rsid w:val="00F6257F"/>
    <w:rsid w:val="00F713DF"/>
    <w:rsid w:val="00F71E22"/>
    <w:rsid w:val="00F7212B"/>
    <w:rsid w:val="00F73550"/>
    <w:rsid w:val="00F74910"/>
    <w:rsid w:val="00F749D9"/>
    <w:rsid w:val="00F75B9F"/>
    <w:rsid w:val="00F80B44"/>
    <w:rsid w:val="00F82D33"/>
    <w:rsid w:val="00F84046"/>
    <w:rsid w:val="00F85C10"/>
    <w:rsid w:val="00F929CF"/>
    <w:rsid w:val="00F958CD"/>
    <w:rsid w:val="00FA28EB"/>
    <w:rsid w:val="00FA3602"/>
    <w:rsid w:val="00FA3915"/>
    <w:rsid w:val="00FA4631"/>
    <w:rsid w:val="00FA5324"/>
    <w:rsid w:val="00FA6438"/>
    <w:rsid w:val="00FB0850"/>
    <w:rsid w:val="00FB2259"/>
    <w:rsid w:val="00FB77F2"/>
    <w:rsid w:val="00FC009D"/>
    <w:rsid w:val="00FC0C2B"/>
    <w:rsid w:val="00FC0D21"/>
    <w:rsid w:val="00FC1BEE"/>
    <w:rsid w:val="00FC3AA4"/>
    <w:rsid w:val="00FC6F97"/>
    <w:rsid w:val="00FC70F0"/>
    <w:rsid w:val="00FC7B82"/>
    <w:rsid w:val="00FD09EA"/>
    <w:rsid w:val="00FD2320"/>
    <w:rsid w:val="00FD39B1"/>
    <w:rsid w:val="00FE1D37"/>
    <w:rsid w:val="00FE6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A50"/>
  <w15:docId w15:val="{9218EF0A-8CE4-4C6B-A122-026EE21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852C8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C8D"/>
    <w:rPr>
      <w:rFonts w:ascii="Segoe UI" w:hAnsi="Segoe UI" w:cs="Segoe UI"/>
      <w:sz w:val="18"/>
      <w:szCs w:val="18"/>
    </w:rPr>
  </w:style>
  <w:style w:type="paragraph" w:styleId="NormalWeb">
    <w:name w:val="Normal (Web)"/>
    <w:basedOn w:val="Normal"/>
    <w:uiPriority w:val="99"/>
    <w:unhideWhenUsed/>
    <w:rsid w:val="00402017"/>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136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78617">
      <w:bodyDiv w:val="1"/>
      <w:marLeft w:val="0"/>
      <w:marRight w:val="0"/>
      <w:marTop w:val="0"/>
      <w:marBottom w:val="0"/>
      <w:divBdr>
        <w:top w:val="none" w:sz="0" w:space="0" w:color="auto"/>
        <w:left w:val="none" w:sz="0" w:space="0" w:color="auto"/>
        <w:bottom w:val="none" w:sz="0" w:space="0" w:color="auto"/>
        <w:right w:val="none" w:sz="0" w:space="0" w:color="auto"/>
      </w:divBdr>
    </w:div>
    <w:div w:id="837382047">
      <w:bodyDiv w:val="1"/>
      <w:marLeft w:val="0"/>
      <w:marRight w:val="0"/>
      <w:marTop w:val="0"/>
      <w:marBottom w:val="0"/>
      <w:divBdr>
        <w:top w:val="none" w:sz="0" w:space="0" w:color="auto"/>
        <w:left w:val="none" w:sz="0" w:space="0" w:color="auto"/>
        <w:bottom w:val="none" w:sz="0" w:space="0" w:color="auto"/>
        <w:right w:val="none" w:sz="0" w:space="0" w:color="auto"/>
      </w:divBdr>
    </w:div>
    <w:div w:id="880092748">
      <w:bodyDiv w:val="1"/>
      <w:marLeft w:val="0"/>
      <w:marRight w:val="0"/>
      <w:marTop w:val="0"/>
      <w:marBottom w:val="0"/>
      <w:divBdr>
        <w:top w:val="none" w:sz="0" w:space="0" w:color="auto"/>
        <w:left w:val="none" w:sz="0" w:space="0" w:color="auto"/>
        <w:bottom w:val="none" w:sz="0" w:space="0" w:color="auto"/>
        <w:right w:val="none" w:sz="0" w:space="0" w:color="auto"/>
      </w:divBdr>
    </w:div>
    <w:div w:id="1160345518">
      <w:bodyDiv w:val="1"/>
      <w:marLeft w:val="0"/>
      <w:marRight w:val="0"/>
      <w:marTop w:val="0"/>
      <w:marBottom w:val="0"/>
      <w:divBdr>
        <w:top w:val="none" w:sz="0" w:space="0" w:color="auto"/>
        <w:left w:val="none" w:sz="0" w:space="0" w:color="auto"/>
        <w:bottom w:val="none" w:sz="0" w:space="0" w:color="auto"/>
        <w:right w:val="none" w:sz="0" w:space="0" w:color="auto"/>
      </w:divBdr>
    </w:div>
    <w:div w:id="1604341733">
      <w:bodyDiv w:val="1"/>
      <w:marLeft w:val="0"/>
      <w:marRight w:val="0"/>
      <w:marTop w:val="0"/>
      <w:marBottom w:val="0"/>
      <w:divBdr>
        <w:top w:val="none" w:sz="0" w:space="0" w:color="auto"/>
        <w:left w:val="none" w:sz="0" w:space="0" w:color="auto"/>
        <w:bottom w:val="none" w:sz="0" w:space="0" w:color="auto"/>
        <w:right w:val="none" w:sz="0" w:space="0" w:color="auto"/>
      </w:divBdr>
    </w:div>
    <w:div w:id="1970551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720ed5e-c545-46eb-99a5-958dd333e9f2}" enabled="0" method="" siteId="{4720ed5e-c545-46eb-99a5-958dd333e9f2}"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840</Words>
  <Characters>4622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Trompette</dc:creator>
  <cp:lastModifiedBy>Charles Trompette</cp:lastModifiedBy>
  <cp:revision>3</cp:revision>
  <cp:lastPrinted>2024-11-10T10:44:00Z</cp:lastPrinted>
  <dcterms:created xsi:type="dcterms:W3CDTF">2024-11-10T10:34:00Z</dcterms:created>
  <dcterms:modified xsi:type="dcterms:W3CDTF">2024-11-10T10:44:00Z</dcterms:modified>
</cp:coreProperties>
</file>